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493FCD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493FCD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B653B1" w:rsidP="00B262FC">
            <w:r>
              <w:rPr>
                <w:rFonts w:hint="eastAsia"/>
              </w:rPr>
              <w:t>良</w:t>
            </w:r>
          </w:p>
        </w:tc>
      </w:tr>
      <w:tr w:rsidR="00F51770" w:rsidTr="00567B7F">
        <w:tc>
          <w:tcPr>
            <w:tcW w:w="2840" w:type="dxa"/>
          </w:tcPr>
          <w:p w:rsidR="00F51770" w:rsidRDefault="00493FCD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r w:rsidRPr="00F51770">
              <w:rPr>
                <w:rFonts w:hint="eastAsia"/>
              </w:rPr>
              <w:t>c++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B057F5" w:rsidP="00B262FC">
            <w:r>
              <w:rPr>
                <w:rFonts w:hint="eastAsia"/>
              </w:rPr>
              <w:t>中</w:t>
            </w:r>
          </w:p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r>
              <w:rPr>
                <w:rFonts w:hint="eastAsia"/>
              </w:rPr>
              <w:t>sdbcm/sdbstart</w:t>
            </w:r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4C2021" w:rsidP="00910810">
            <w:r>
              <w:rPr>
                <w:rFonts w:hint="eastAsia"/>
              </w:rPr>
              <w:lastRenderedPageBreak/>
              <w:t>良</w:t>
            </w:r>
          </w:p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r>
              <w:t>S</w:t>
            </w:r>
            <w:r>
              <w:rPr>
                <w:rFonts w:hint="eastAsia"/>
              </w:rPr>
              <w:t>dbstart/sdbstop/sdblist</w:t>
            </w:r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E0229F" w:rsidP="00910810">
            <w:r>
              <w:rPr>
                <w:rFonts w:hint="eastAsia"/>
              </w:rPr>
              <w:t>良</w:t>
            </w:r>
          </w:p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r>
              <w:t>S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增加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r w:rsidRPr="00D7715E">
              <w:t>collection</w:t>
            </w:r>
            <w:r w:rsidR="00AF2BA2">
              <w:rPr>
                <w:rFonts w:hint="eastAsia"/>
              </w:rPr>
              <w:t>.putLob()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r>
              <w:rPr>
                <w:rFonts w:hint="eastAsia"/>
              </w:rPr>
              <w:t>collection.findOne()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401A72" w:rsidP="00910810">
            <w:r>
              <w:rPr>
                <w:rFonts w:hint="eastAsia"/>
              </w:rPr>
              <w:t>良</w:t>
            </w:r>
          </w:p>
        </w:tc>
      </w:tr>
      <w:tr w:rsidR="00FA49B5" w:rsidTr="00567B7F">
        <w:tc>
          <w:tcPr>
            <w:tcW w:w="2840" w:type="dxa"/>
          </w:tcPr>
          <w:p w:rsidR="00FA49B5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900A7" w:rsidP="00E64F2E">
            <w:r>
              <w:rPr>
                <w:rFonts w:hint="eastAsia"/>
              </w:rPr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0A1D2E" w:rsidP="00844370">
            <w:pPr>
              <w:jc w:val="left"/>
            </w:pPr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7A4F7B" w:rsidP="00844370"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A40EB9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r w:rsidRPr="008C2C0E">
              <w:rPr>
                <w:rFonts w:hint="eastAsia"/>
              </w:rPr>
              <w:t>findOne</w:t>
            </w:r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AA5AFD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r>
              <w:t>S</w:t>
            </w:r>
            <w:r>
              <w:rPr>
                <w:rFonts w:hint="eastAsia"/>
              </w:rPr>
              <w:t>dblist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sdbstop</w:t>
            </w:r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98C" w:rsidP="00844370">
            <w:r>
              <w:rPr>
                <w:rFonts w:hint="eastAsia"/>
              </w:rPr>
              <w:t>良</w:t>
            </w:r>
          </w:p>
        </w:tc>
      </w:tr>
      <w:tr w:rsidR="00520DF2" w:rsidRPr="00212DB6" w:rsidTr="00E96A9A">
        <w:tc>
          <w:tcPr>
            <w:tcW w:w="2442" w:type="dxa"/>
          </w:tcPr>
          <w:p w:rsidR="00520DF2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r w:rsidRPr="0038451A">
              <w:rPr>
                <w:rFonts w:hint="eastAsia"/>
              </w:rPr>
              <w:t>sdblist</w:t>
            </w:r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B02931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sdblist</w:t>
            </w:r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ED20BF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38451A">
              <w:rPr>
                <w:rFonts w:hint="eastAsia"/>
              </w:rPr>
              <w:t>sdbstart</w:t>
            </w:r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44595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r w:rsidRPr="00790972">
              <w:rPr>
                <w:rFonts w:hint="eastAsia"/>
              </w:rPr>
              <w:t>Run:true/false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724E3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AA6D55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1F0983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r w:rsidRPr="00E96A85">
              <w:rPr>
                <w:rFonts w:hint="eastAsia"/>
              </w:rPr>
              <w:t>invalidateCache</w:t>
            </w:r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D5694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</w:p>
        </w:tc>
        <w:tc>
          <w:tcPr>
            <w:tcW w:w="1681" w:type="dxa"/>
          </w:tcPr>
          <w:p w:rsidR="00320090" w:rsidRDefault="00EE0B2B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C0709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sequoaidb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r w:rsidRPr="007D5B77">
              <w:rPr>
                <w:rFonts w:hint="eastAsia"/>
              </w:rPr>
              <w:t>sdbamdin</w:t>
            </w:r>
          </w:p>
        </w:tc>
        <w:tc>
          <w:tcPr>
            <w:tcW w:w="1681" w:type="dxa"/>
          </w:tcPr>
          <w:p w:rsidR="00320090" w:rsidRDefault="0042411E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F213A" w:rsidP="00844370">
            <w:r>
              <w:rPr>
                <w:rFonts w:hint="eastAsia"/>
              </w:rPr>
              <w:t>中</w:t>
            </w:r>
          </w:p>
        </w:tc>
      </w:tr>
      <w:tr w:rsidR="00155340" w:rsidRPr="00212DB6" w:rsidTr="00E96A9A">
        <w:tc>
          <w:tcPr>
            <w:tcW w:w="2442" w:type="dxa"/>
          </w:tcPr>
          <w:p w:rsidR="00155340" w:rsidRPr="00F83079" w:rsidRDefault="00493FCD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r w:rsidRPr="00F83079">
              <w:rPr>
                <w:rFonts w:hint="eastAsia"/>
                <w:color w:val="0000FF"/>
              </w:rPr>
              <w:t>i</w:t>
            </w:r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r w:rsidRPr="004E3670">
              <w:rPr>
                <w:rFonts w:hint="eastAsia"/>
              </w:rPr>
              <w:t>php</w:t>
            </w:r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77604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793F84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520DF2">
              <w:rPr>
                <w:rFonts w:hint="eastAsia"/>
              </w:rPr>
              <w:t>sdb</w:t>
            </w:r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3E35B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r w:rsidRPr="0038451A">
              <w:rPr>
                <w:rFonts w:hint="eastAsia"/>
              </w:rPr>
              <w:t>oma</w:t>
            </w:r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A25DA5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sdbcm</w:t>
            </w:r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B609C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r w:rsidRPr="0038451A">
              <w:rPr>
                <w:rFonts w:hint="eastAsia"/>
              </w:rPr>
              <w:t>forceSession()</w:t>
            </w:r>
            <w:r w:rsidRPr="0038451A">
              <w:rPr>
                <w:rFonts w:hint="eastAsia"/>
              </w:rPr>
              <w:t>之后，重连，再执行</w:t>
            </w:r>
            <w:r w:rsidRPr="0038451A">
              <w:rPr>
                <w:rFonts w:hint="eastAsia"/>
              </w:rPr>
              <w:t>db.foo.bar.find(),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DC3B4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BC59E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760A7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bsonobj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8C11C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56015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FA1F4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D0287B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 xml:space="preserve">sdbimprt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BF55B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r w:rsidRPr="00790972">
              <w:rPr>
                <w:rFonts w:hint="eastAsia"/>
              </w:rPr>
              <w:t>cs</w:t>
            </w:r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253378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0004C2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重复调用</w:t>
            </w:r>
            <w:r w:rsidRPr="00790972">
              <w:rPr>
                <w:rFonts w:hint="eastAsia"/>
              </w:rPr>
              <w:t>createCataRG</w:t>
            </w:r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$isnull</w:t>
            </w:r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F15B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234DE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php</w:t>
            </w:r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A9458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执行</w:t>
            </w:r>
            <w:r w:rsidRPr="00790972">
              <w:rPr>
                <w:rFonts w:hint="eastAsia"/>
              </w:rPr>
              <w:t>traceOff</w:t>
            </w:r>
            <w:r w:rsidRPr="00790972">
              <w:rPr>
                <w:rFonts w:hint="eastAsia"/>
              </w:rPr>
              <w:t>传入参数为数字时</w:t>
            </w:r>
            <w:r w:rsidRPr="00790972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DD43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19087C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r w:rsidRPr="00790972">
              <w:rPr>
                <w:rFonts w:hint="eastAsia"/>
              </w:rPr>
              <w:t>bson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015A7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>postgresql</w:t>
            </w:r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DF42A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[db.backupOffline()]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77172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db.foo.bar.find()</w:t>
            </w:r>
            <w:r w:rsidRPr="00790972">
              <w:rPr>
                <w:rFonts w:hint="eastAsia"/>
              </w:rPr>
              <w:t>进行查询时，使用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6E799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5D73E0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845A76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true[bool],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5244C4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673A8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357D3D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C071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BC782C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r w:rsidRPr="00790972">
              <w:rPr>
                <w:rFonts w:hint="eastAsia"/>
              </w:rPr>
              <w:t>sdbGetList,sdbGetSnapshot</w:t>
            </w:r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482FD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Pr="00C43CB9" w:rsidRDefault="00493FCD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7F292A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853D8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4E201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2C39A0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766D4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1C22F9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 w:rsidRPr="00E96A85">
              <w:rPr>
                <w:rFonts w:hint="eastAsia"/>
              </w:rPr>
              <w:t xml:space="preserve">sdb sleep </w:t>
            </w:r>
            <w:r w:rsidRPr="00E96A85">
              <w:rPr>
                <w:rFonts w:hint="eastAsia"/>
              </w:rPr>
              <w:t>消耗</w:t>
            </w:r>
            <w:r w:rsidRPr="00E96A85">
              <w:rPr>
                <w:rFonts w:hint="eastAsia"/>
              </w:rPr>
              <w:t>cpu</w:t>
            </w:r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6334C1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0D458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48339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r w:rsidRPr="00E96A85">
              <w:rPr>
                <w:rFonts w:hint="eastAsia"/>
              </w:rPr>
              <w:t>phtyon</w:t>
            </w:r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4A0EBB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sdb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872001" w:rsidP="00844370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>Lob oid</w:t>
            </w:r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r w:rsidRPr="00F51770">
              <w:rPr>
                <w:rFonts w:hint="eastAsia"/>
              </w:rPr>
              <w:t>rc</w:t>
            </w:r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B434C7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3C3F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C7A6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sdblist</w:t>
            </w:r>
            <w:r w:rsidRPr="00F51770">
              <w:rPr>
                <w:rFonts w:hint="eastAsia"/>
              </w:rPr>
              <w:t>需要改进查找</w:t>
            </w:r>
            <w:r w:rsidRPr="00F51770">
              <w:rPr>
                <w:rFonts w:hint="eastAsia"/>
              </w:rPr>
              <w:t>sdb.conf</w:t>
            </w:r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105F07" w:rsidP="00844370">
            <w:r>
              <w:rPr>
                <w:rFonts w:hint="eastAsia"/>
              </w:rPr>
              <w:t>中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B3053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4024DF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r w:rsidRPr="00D16965">
              <w:rPr>
                <w:rFonts w:hint="eastAsia"/>
              </w:rPr>
              <w:t>sdbstop</w:t>
            </w:r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024B8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 xml:space="preserve">[sdbInspect]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91C9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[sdbInspect</w:t>
            </w:r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下的所有集合时，实际上会去检查所有的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D911B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1E38C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F7015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5F40E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r w:rsidRPr="006579CB">
              <w:rPr>
                <w:rFonts w:hint="eastAsia"/>
              </w:rPr>
              <w:t>Upsert</w:t>
            </w:r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(ShardingKey)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>delay ack</w:t>
            </w:r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493FCD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sdbimprt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r w:rsidRPr="00AF214B">
              <w:rPr>
                <w:rFonts w:hint="eastAsia"/>
                <w:color w:val="0000FF"/>
              </w:rPr>
              <w:t>sdb</w:t>
            </w:r>
            <w:r w:rsidRPr="00AF214B">
              <w:rPr>
                <w:rFonts w:hint="eastAsia"/>
                <w:color w:val="0000FF"/>
              </w:rPr>
              <w:t>创建</w:t>
            </w:r>
            <w:r w:rsidRPr="00AF214B">
              <w:rPr>
                <w:rFonts w:hint="eastAsia"/>
                <w:color w:val="0000FF"/>
              </w:rPr>
              <w:t>coord</w:t>
            </w:r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color w:val="35A543" w:themeColor="background1" w:themeShade="80"/>
              </w:rPr>
              <w:t>P</w:t>
            </w:r>
            <w:r w:rsidRPr="00F81E4F">
              <w:rPr>
                <w:rFonts w:hint="eastAsia"/>
                <w:color w:val="35A543" w:themeColor="background1" w:themeShade="80"/>
              </w:rPr>
              <w:t>ower pc</w:t>
            </w:r>
            <w:r w:rsidRPr="00F81E4F">
              <w:rPr>
                <w:rFonts w:hint="eastAsia"/>
                <w:color w:val="35A543" w:themeColor="background1" w:themeShade="80"/>
              </w:rPr>
              <w:t>与</w:t>
            </w:r>
            <w:r w:rsidRPr="00F81E4F">
              <w:rPr>
                <w:rFonts w:hint="eastAsia"/>
                <w:color w:val="35A543" w:themeColor="background1" w:themeShade="80"/>
              </w:rPr>
              <w:t>java</w:t>
            </w:r>
            <w:r w:rsidRPr="00F81E4F">
              <w:rPr>
                <w:rFonts w:hint="eastAsia"/>
                <w:color w:val="35A543" w:themeColor="background1" w:themeShade="80"/>
              </w:rPr>
              <w:t>通信时，存在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_id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493FCD" w:rsidP="00E64F2E">
            <w:pPr>
              <w:rPr>
                <w:color w:val="35A543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35A543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批量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在错误的节点（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java</w:t>
            </w:r>
            <w:r w:rsidRPr="00B40BC2">
              <w:rPr>
                <w:rFonts w:hint="eastAsia"/>
                <w:color w:val="35A543" w:themeColor="background1" w:themeShade="80"/>
              </w:rPr>
              <w:t>驱动</w:t>
            </w:r>
            <w:r w:rsidRPr="00B40BC2">
              <w:rPr>
                <w:rFonts w:hint="eastAsia"/>
                <w:color w:val="35A543" w:themeColor="background1" w:themeShade="80"/>
              </w:rPr>
              <w:t>Sequoiadb</w:t>
            </w:r>
            <w:r w:rsidRPr="00B40BC2">
              <w:rPr>
                <w:rFonts w:hint="eastAsia"/>
                <w:color w:val="35A543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35A543" w:themeColor="background1" w:themeShade="80"/>
              </w:rPr>
              <w:t>1.8</w:t>
            </w:r>
            <w:r w:rsidRPr="00B40BC2">
              <w:rPr>
                <w:rFonts w:hint="eastAsia"/>
                <w:color w:val="35A543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 w:rsidRPr="00B32566">
              <w:rPr>
                <w:rFonts w:hint="eastAsia"/>
                <w:color w:val="35A543" w:themeColor="background1" w:themeShade="80"/>
              </w:rPr>
              <w:t>LOB</w:t>
            </w:r>
            <w:r w:rsidRPr="00B32566">
              <w:rPr>
                <w:rFonts w:hint="eastAsia"/>
                <w:color w:val="35A543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8613" w:type="dxa"/>
        <w:tblLook w:val="04A0"/>
      </w:tblPr>
      <w:tblGrid>
        <w:gridCol w:w="2073"/>
        <w:gridCol w:w="1044"/>
        <w:gridCol w:w="1405"/>
        <w:gridCol w:w="1370"/>
        <w:gridCol w:w="1162"/>
        <w:gridCol w:w="1559"/>
      </w:tblGrid>
      <w:tr w:rsidR="001301F3" w:rsidTr="00CE31F1">
        <w:tc>
          <w:tcPr>
            <w:tcW w:w="207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04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3937" w:type="dxa"/>
            <w:gridSpan w:val="3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559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CE31F1">
        <w:tc>
          <w:tcPr>
            <w:tcW w:w="207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04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3937" w:type="dxa"/>
            <w:gridSpan w:val="3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559" w:type="dxa"/>
          </w:tcPr>
          <w:p w:rsidR="001301F3" w:rsidRDefault="001301F3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04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lastRenderedPageBreak/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044" w:type="dxa"/>
          </w:tcPr>
          <w:p w:rsidR="00C04737" w:rsidRPr="002F5397" w:rsidRDefault="00C04737" w:rsidP="00B262FC">
            <w:r>
              <w:rPr>
                <w:rFonts w:hint="eastAsia"/>
              </w:rPr>
              <w:lastRenderedPageBreak/>
              <w:t>谭钊波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E31F1" w:rsidTr="00CE31F1">
        <w:trPr>
          <w:trHeight w:val="36"/>
        </w:trPr>
        <w:tc>
          <w:tcPr>
            <w:tcW w:w="2073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044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王文净</w:t>
            </w:r>
          </w:p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scene</w:t>
            </w:r>
          </w:p>
        </w:tc>
        <w:tc>
          <w:tcPr>
            <w:tcW w:w="1370" w:type="dxa"/>
          </w:tcPr>
          <w:p w:rsidR="00CE31F1" w:rsidRDefault="00CE31F1" w:rsidP="00796D0E">
            <w:r>
              <w:rPr>
                <w:rFonts w:hint="eastAsia"/>
              </w:rPr>
              <w:t>1.10(TPS)</w:t>
            </w:r>
          </w:p>
        </w:tc>
        <w:tc>
          <w:tcPr>
            <w:tcW w:w="1162" w:type="dxa"/>
          </w:tcPr>
          <w:p w:rsidR="00CE31F1" w:rsidRDefault="00CE31F1" w:rsidP="00796D0E">
            <w:r>
              <w:rPr>
                <w:rFonts w:hint="eastAsia"/>
              </w:rPr>
              <w:t>1.8(TPS)</w:t>
            </w:r>
          </w:p>
        </w:tc>
        <w:tc>
          <w:tcPr>
            <w:tcW w:w="1559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从测试结果来看，数据量与内存比为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>1.10</w:t>
            </w:r>
            <w:r>
              <w:rPr>
                <w:rFonts w:hint="eastAsia"/>
              </w:rPr>
              <w:t>版本在不开启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时与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基本一致。打开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时对写性能影响比较大，或者需要新的调优手段。另外从小数据量测试来看，读性能提升较明显。</w:t>
            </w:r>
          </w:p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40792.05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43453.23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10812.94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11528.76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2067.36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2093.00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1633.81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1579.44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984.13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986.84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1730.48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1682.53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5162.88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4971.15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3937" w:type="dxa"/>
            <w:gridSpan w:val="3"/>
          </w:tcPr>
          <w:p w:rsidR="00CE31F1" w:rsidRDefault="00CE31F1" w:rsidP="00B262FC">
            <w:r>
              <w:t>O</w:t>
            </w:r>
            <w:r>
              <w:rPr>
                <w:rFonts w:hint="eastAsia"/>
              </w:rPr>
              <w:t>pen pagecleaner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9071.61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2447.85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2156.93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1681.07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863.24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1260.92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4605.75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c>
          <w:tcPr>
            <w:tcW w:w="2073" w:type="dxa"/>
          </w:tcPr>
          <w:p w:rsidR="00CE31F1" w:rsidRDefault="00CE31F1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044" w:type="dxa"/>
          </w:tcPr>
          <w:p w:rsidR="00CE31F1" w:rsidRDefault="00CE31F1" w:rsidP="00B262FC">
            <w:r>
              <w:rPr>
                <w:rFonts w:hint="eastAsia"/>
              </w:rPr>
              <w:t>张索男</w:t>
            </w:r>
          </w:p>
        </w:tc>
        <w:tc>
          <w:tcPr>
            <w:tcW w:w="3937" w:type="dxa"/>
            <w:gridSpan w:val="3"/>
          </w:tcPr>
          <w:p w:rsidR="00CE31F1" w:rsidRDefault="00CE31F1" w:rsidP="00B262FC"/>
        </w:tc>
        <w:tc>
          <w:tcPr>
            <w:tcW w:w="1559" w:type="dxa"/>
          </w:tcPr>
          <w:p w:rsidR="00CE31F1" w:rsidRDefault="00CE31F1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04C2"/>
    <w:rsid w:val="00003C3B"/>
    <w:rsid w:val="000076C6"/>
    <w:rsid w:val="00015A79"/>
    <w:rsid w:val="00024B89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76ED2"/>
    <w:rsid w:val="000835DE"/>
    <w:rsid w:val="00092B7C"/>
    <w:rsid w:val="00095A88"/>
    <w:rsid w:val="000A1D2E"/>
    <w:rsid w:val="000C3F54"/>
    <w:rsid w:val="000D4583"/>
    <w:rsid w:val="000E68DE"/>
    <w:rsid w:val="000F3B9B"/>
    <w:rsid w:val="00105F07"/>
    <w:rsid w:val="001301F3"/>
    <w:rsid w:val="0014178B"/>
    <w:rsid w:val="001476CF"/>
    <w:rsid w:val="00155340"/>
    <w:rsid w:val="001579BC"/>
    <w:rsid w:val="0017086F"/>
    <w:rsid w:val="0019087C"/>
    <w:rsid w:val="001979C8"/>
    <w:rsid w:val="001C22F9"/>
    <w:rsid w:val="001C49CA"/>
    <w:rsid w:val="001E0429"/>
    <w:rsid w:val="001E38C9"/>
    <w:rsid w:val="001F0983"/>
    <w:rsid w:val="001F1AE1"/>
    <w:rsid w:val="00212DB6"/>
    <w:rsid w:val="00214747"/>
    <w:rsid w:val="002260EB"/>
    <w:rsid w:val="00234DE7"/>
    <w:rsid w:val="002425B3"/>
    <w:rsid w:val="0024622F"/>
    <w:rsid w:val="00252883"/>
    <w:rsid w:val="00253378"/>
    <w:rsid w:val="00260319"/>
    <w:rsid w:val="00266C01"/>
    <w:rsid w:val="002714D8"/>
    <w:rsid w:val="00284A79"/>
    <w:rsid w:val="00285182"/>
    <w:rsid w:val="002950FD"/>
    <w:rsid w:val="002A528C"/>
    <w:rsid w:val="002C39A0"/>
    <w:rsid w:val="002D34E9"/>
    <w:rsid w:val="002E6313"/>
    <w:rsid w:val="002F44E2"/>
    <w:rsid w:val="002F5397"/>
    <w:rsid w:val="00320090"/>
    <w:rsid w:val="0033292F"/>
    <w:rsid w:val="003569BF"/>
    <w:rsid w:val="00357D3D"/>
    <w:rsid w:val="0038451A"/>
    <w:rsid w:val="003A4F32"/>
    <w:rsid w:val="003C3F66"/>
    <w:rsid w:val="003E35BC"/>
    <w:rsid w:val="003E4CB5"/>
    <w:rsid w:val="003E6B15"/>
    <w:rsid w:val="003E76CD"/>
    <w:rsid w:val="003F213A"/>
    <w:rsid w:val="00401A72"/>
    <w:rsid w:val="004024DF"/>
    <w:rsid w:val="004027EF"/>
    <w:rsid w:val="00406A7D"/>
    <w:rsid w:val="00413263"/>
    <w:rsid w:val="0042411E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2FD3"/>
    <w:rsid w:val="00483396"/>
    <w:rsid w:val="004844D5"/>
    <w:rsid w:val="00493593"/>
    <w:rsid w:val="00493FCD"/>
    <w:rsid w:val="004A0EBB"/>
    <w:rsid w:val="004A289C"/>
    <w:rsid w:val="004C2021"/>
    <w:rsid w:val="004D3E36"/>
    <w:rsid w:val="004D43BC"/>
    <w:rsid w:val="004D60ED"/>
    <w:rsid w:val="004D698C"/>
    <w:rsid w:val="004E2013"/>
    <w:rsid w:val="004E3670"/>
    <w:rsid w:val="004F3410"/>
    <w:rsid w:val="00516B52"/>
    <w:rsid w:val="00520021"/>
    <w:rsid w:val="00520DF2"/>
    <w:rsid w:val="005244C4"/>
    <w:rsid w:val="00531B72"/>
    <w:rsid w:val="00531EA9"/>
    <w:rsid w:val="00544AC9"/>
    <w:rsid w:val="00545C72"/>
    <w:rsid w:val="00550582"/>
    <w:rsid w:val="00560153"/>
    <w:rsid w:val="00567B7F"/>
    <w:rsid w:val="005D0F37"/>
    <w:rsid w:val="005D73E0"/>
    <w:rsid w:val="005E7C64"/>
    <w:rsid w:val="005F0558"/>
    <w:rsid w:val="005F40E9"/>
    <w:rsid w:val="00602A17"/>
    <w:rsid w:val="0060444D"/>
    <w:rsid w:val="00610876"/>
    <w:rsid w:val="00616119"/>
    <w:rsid w:val="00621094"/>
    <w:rsid w:val="00630651"/>
    <w:rsid w:val="006334C1"/>
    <w:rsid w:val="00654F94"/>
    <w:rsid w:val="006579CB"/>
    <w:rsid w:val="00661349"/>
    <w:rsid w:val="00663FEF"/>
    <w:rsid w:val="00673A82"/>
    <w:rsid w:val="0068319B"/>
    <w:rsid w:val="00694902"/>
    <w:rsid w:val="006C6EB5"/>
    <w:rsid w:val="006D09FB"/>
    <w:rsid w:val="006D2080"/>
    <w:rsid w:val="006E11A6"/>
    <w:rsid w:val="006E7991"/>
    <w:rsid w:val="006F7482"/>
    <w:rsid w:val="00707502"/>
    <w:rsid w:val="00714427"/>
    <w:rsid w:val="00724E36"/>
    <w:rsid w:val="007271A4"/>
    <w:rsid w:val="007277CA"/>
    <w:rsid w:val="0073300C"/>
    <w:rsid w:val="00736E57"/>
    <w:rsid w:val="00742888"/>
    <w:rsid w:val="007477B0"/>
    <w:rsid w:val="00751443"/>
    <w:rsid w:val="007520B2"/>
    <w:rsid w:val="00753801"/>
    <w:rsid w:val="0075663A"/>
    <w:rsid w:val="00760A72"/>
    <w:rsid w:val="00766D42"/>
    <w:rsid w:val="00767B4F"/>
    <w:rsid w:val="00767F9F"/>
    <w:rsid w:val="0077172C"/>
    <w:rsid w:val="0077604A"/>
    <w:rsid w:val="00787717"/>
    <w:rsid w:val="00790972"/>
    <w:rsid w:val="00791952"/>
    <w:rsid w:val="00793F84"/>
    <w:rsid w:val="00794574"/>
    <w:rsid w:val="007A4F7B"/>
    <w:rsid w:val="007A54F0"/>
    <w:rsid w:val="007A687A"/>
    <w:rsid w:val="007D01A9"/>
    <w:rsid w:val="007D5B77"/>
    <w:rsid w:val="007D75E7"/>
    <w:rsid w:val="007E1AE6"/>
    <w:rsid w:val="007E751B"/>
    <w:rsid w:val="007F292A"/>
    <w:rsid w:val="007F7DD9"/>
    <w:rsid w:val="0083084D"/>
    <w:rsid w:val="00844370"/>
    <w:rsid w:val="00845A76"/>
    <w:rsid w:val="00851B1D"/>
    <w:rsid w:val="008525AE"/>
    <w:rsid w:val="00872001"/>
    <w:rsid w:val="008769FF"/>
    <w:rsid w:val="00877C72"/>
    <w:rsid w:val="008801CB"/>
    <w:rsid w:val="008962C7"/>
    <w:rsid w:val="008A7A2E"/>
    <w:rsid w:val="008A7F96"/>
    <w:rsid w:val="008C11C2"/>
    <w:rsid w:val="008C2C0E"/>
    <w:rsid w:val="008F4B61"/>
    <w:rsid w:val="009003CC"/>
    <w:rsid w:val="00910810"/>
    <w:rsid w:val="00930648"/>
    <w:rsid w:val="00942336"/>
    <w:rsid w:val="0095100B"/>
    <w:rsid w:val="00961830"/>
    <w:rsid w:val="00962D0C"/>
    <w:rsid w:val="00971D92"/>
    <w:rsid w:val="00981667"/>
    <w:rsid w:val="009853D8"/>
    <w:rsid w:val="00991C9A"/>
    <w:rsid w:val="00995F07"/>
    <w:rsid w:val="009A4D42"/>
    <w:rsid w:val="009A7235"/>
    <w:rsid w:val="009B56EC"/>
    <w:rsid w:val="009B5868"/>
    <w:rsid w:val="009B609C"/>
    <w:rsid w:val="009C7A62"/>
    <w:rsid w:val="009D2DAD"/>
    <w:rsid w:val="009D54F4"/>
    <w:rsid w:val="009F1978"/>
    <w:rsid w:val="009F4837"/>
    <w:rsid w:val="00A14ADF"/>
    <w:rsid w:val="00A25DA5"/>
    <w:rsid w:val="00A35ECF"/>
    <w:rsid w:val="00A40EB9"/>
    <w:rsid w:val="00A42EA7"/>
    <w:rsid w:val="00A56F24"/>
    <w:rsid w:val="00A83EA4"/>
    <w:rsid w:val="00A843DE"/>
    <w:rsid w:val="00A85081"/>
    <w:rsid w:val="00A94583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300"/>
    <w:rsid w:val="00B057F5"/>
    <w:rsid w:val="00B14F90"/>
    <w:rsid w:val="00B16844"/>
    <w:rsid w:val="00B2479A"/>
    <w:rsid w:val="00B262FC"/>
    <w:rsid w:val="00B3053C"/>
    <w:rsid w:val="00B32566"/>
    <w:rsid w:val="00B40026"/>
    <w:rsid w:val="00B40BC2"/>
    <w:rsid w:val="00B434C7"/>
    <w:rsid w:val="00B60225"/>
    <w:rsid w:val="00B605B4"/>
    <w:rsid w:val="00B653B1"/>
    <w:rsid w:val="00BA145D"/>
    <w:rsid w:val="00BA2BA7"/>
    <w:rsid w:val="00BC3DD2"/>
    <w:rsid w:val="00BC59E2"/>
    <w:rsid w:val="00BC782C"/>
    <w:rsid w:val="00BD3682"/>
    <w:rsid w:val="00BF55B9"/>
    <w:rsid w:val="00C04737"/>
    <w:rsid w:val="00C0709E"/>
    <w:rsid w:val="00C07166"/>
    <w:rsid w:val="00C2779B"/>
    <w:rsid w:val="00C341B0"/>
    <w:rsid w:val="00C43CB9"/>
    <w:rsid w:val="00C45B3A"/>
    <w:rsid w:val="00C72D91"/>
    <w:rsid w:val="00C908A6"/>
    <w:rsid w:val="00C93842"/>
    <w:rsid w:val="00CE31F1"/>
    <w:rsid w:val="00CE4DAE"/>
    <w:rsid w:val="00CF0AF9"/>
    <w:rsid w:val="00D0287B"/>
    <w:rsid w:val="00D16965"/>
    <w:rsid w:val="00D41868"/>
    <w:rsid w:val="00D46327"/>
    <w:rsid w:val="00D5319E"/>
    <w:rsid w:val="00D5694E"/>
    <w:rsid w:val="00D57AB5"/>
    <w:rsid w:val="00D628F5"/>
    <w:rsid w:val="00D67848"/>
    <w:rsid w:val="00D7715E"/>
    <w:rsid w:val="00D911BA"/>
    <w:rsid w:val="00D9252C"/>
    <w:rsid w:val="00DA682A"/>
    <w:rsid w:val="00DB1A58"/>
    <w:rsid w:val="00DC34D7"/>
    <w:rsid w:val="00DC3B47"/>
    <w:rsid w:val="00DD4331"/>
    <w:rsid w:val="00DF42A1"/>
    <w:rsid w:val="00E0229F"/>
    <w:rsid w:val="00E206E8"/>
    <w:rsid w:val="00E2494B"/>
    <w:rsid w:val="00E60B0A"/>
    <w:rsid w:val="00E64F2E"/>
    <w:rsid w:val="00E71852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D20BF"/>
    <w:rsid w:val="00EE0B2B"/>
    <w:rsid w:val="00EE3061"/>
    <w:rsid w:val="00EF2A14"/>
    <w:rsid w:val="00F01474"/>
    <w:rsid w:val="00F0606C"/>
    <w:rsid w:val="00F120BF"/>
    <w:rsid w:val="00F15B31"/>
    <w:rsid w:val="00F3134E"/>
    <w:rsid w:val="00F51770"/>
    <w:rsid w:val="00F70159"/>
    <w:rsid w:val="00F71F05"/>
    <w:rsid w:val="00F8036E"/>
    <w:rsid w:val="00F81CE3"/>
    <w:rsid w:val="00F81E4F"/>
    <w:rsid w:val="00F83079"/>
    <w:rsid w:val="00F900A7"/>
    <w:rsid w:val="00FA1F43"/>
    <w:rsid w:val="00FA49B5"/>
    <w:rsid w:val="00FD79CC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40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1692</TotalTime>
  <Pages>8</Pages>
  <Words>2123</Words>
  <Characters>12105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302</cp:revision>
  <dcterms:created xsi:type="dcterms:W3CDTF">2014-03-11T01:29:00Z</dcterms:created>
  <dcterms:modified xsi:type="dcterms:W3CDTF">2014-11-04T08:16:00Z</dcterms:modified>
</cp:coreProperties>
</file>