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C96C43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C96C43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B653B1" w:rsidP="00B262FC">
            <w:r>
              <w:rPr>
                <w:rFonts w:hint="eastAsia"/>
              </w:rPr>
              <w:t>良</w:t>
            </w:r>
          </w:p>
        </w:tc>
      </w:tr>
      <w:tr w:rsidR="00F51770" w:rsidTr="00567B7F">
        <w:tc>
          <w:tcPr>
            <w:tcW w:w="2840" w:type="dxa"/>
          </w:tcPr>
          <w:p w:rsidR="00F51770" w:rsidRDefault="00C96C43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r w:rsidRPr="00F51770">
              <w:rPr>
                <w:rFonts w:hint="eastAsia"/>
              </w:rPr>
              <w:t>c++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B057F5" w:rsidP="00B262FC">
            <w:r>
              <w:rPr>
                <w:rFonts w:hint="eastAsia"/>
              </w:rPr>
              <w:t>中</w:t>
            </w:r>
          </w:p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r>
              <w:rPr>
                <w:rFonts w:hint="eastAsia"/>
              </w:rPr>
              <w:t>sdbcm/sdbstart</w:t>
            </w:r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4C2021" w:rsidP="00910810">
            <w:r>
              <w:rPr>
                <w:rFonts w:hint="eastAsia"/>
              </w:rPr>
              <w:lastRenderedPageBreak/>
              <w:t>良</w:t>
            </w:r>
          </w:p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r>
              <w:t>S</w:t>
            </w:r>
            <w:r>
              <w:rPr>
                <w:rFonts w:hint="eastAsia"/>
              </w:rPr>
              <w:t>dbstart/sdbstop/sdblist</w:t>
            </w:r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E0229F" w:rsidP="00910810">
            <w:r>
              <w:rPr>
                <w:rFonts w:hint="eastAsia"/>
              </w:rPr>
              <w:t>良</w:t>
            </w:r>
          </w:p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r>
              <w:t>S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增加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r w:rsidRPr="00D7715E">
              <w:t>collection</w:t>
            </w:r>
            <w:r w:rsidR="00AF2BA2">
              <w:rPr>
                <w:rFonts w:hint="eastAsia"/>
              </w:rPr>
              <w:t>.putLob()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r>
              <w:rPr>
                <w:rFonts w:hint="eastAsia"/>
              </w:rPr>
              <w:t>collection.findOne()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401A72" w:rsidP="00910810">
            <w:r>
              <w:rPr>
                <w:rFonts w:hint="eastAsia"/>
              </w:rPr>
              <w:t>良</w:t>
            </w:r>
          </w:p>
        </w:tc>
      </w:tr>
      <w:tr w:rsidR="00FA49B5" w:rsidTr="00567B7F">
        <w:tc>
          <w:tcPr>
            <w:tcW w:w="2840" w:type="dxa"/>
          </w:tcPr>
          <w:p w:rsidR="00FA49B5" w:rsidRDefault="00C96C43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900A7" w:rsidP="00E64F2E">
            <w:r>
              <w:rPr>
                <w:rFonts w:hint="eastAsia"/>
              </w:rPr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0A1D2E" w:rsidP="00844370">
            <w:pPr>
              <w:jc w:val="left"/>
            </w:pPr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7A4F7B" w:rsidP="00844370"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A40EB9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r w:rsidRPr="008C2C0E">
              <w:rPr>
                <w:rFonts w:hint="eastAsia"/>
              </w:rPr>
              <w:t>findOne</w:t>
            </w:r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AA5AFD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r>
              <w:t>S</w:t>
            </w:r>
            <w:r>
              <w:rPr>
                <w:rFonts w:hint="eastAsia"/>
              </w:rPr>
              <w:t>dblist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sdbstart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sdbstop</w:t>
            </w:r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98C" w:rsidP="00844370">
            <w:r>
              <w:rPr>
                <w:rFonts w:hint="eastAsia"/>
              </w:rPr>
              <w:t>良</w:t>
            </w:r>
          </w:p>
        </w:tc>
      </w:tr>
      <w:tr w:rsidR="00520DF2" w:rsidRPr="00212DB6" w:rsidTr="00E96A9A">
        <w:tc>
          <w:tcPr>
            <w:tcW w:w="2442" w:type="dxa"/>
          </w:tcPr>
          <w:p w:rsidR="00520DF2" w:rsidRDefault="00C96C43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r w:rsidRPr="0038451A">
              <w:rPr>
                <w:rFonts w:hint="eastAsia"/>
              </w:rPr>
              <w:t>sdblist</w:t>
            </w:r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B02931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C96C43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sdblist</w:t>
            </w:r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ED20BF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C96C43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38451A">
              <w:rPr>
                <w:rFonts w:hint="eastAsia"/>
              </w:rPr>
              <w:t>sdbstart</w:t>
            </w:r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44595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C96C43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r w:rsidRPr="00790972">
              <w:rPr>
                <w:rFonts w:hint="eastAsia"/>
              </w:rPr>
              <w:t>Run:true/false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724E3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AA6D55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1F0983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r w:rsidRPr="00E96A85">
              <w:rPr>
                <w:rFonts w:hint="eastAsia"/>
              </w:rPr>
              <w:t>invalidateCache</w:t>
            </w:r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D5694E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Coord</w:t>
            </w:r>
          </w:p>
        </w:tc>
        <w:tc>
          <w:tcPr>
            <w:tcW w:w="1681" w:type="dxa"/>
          </w:tcPr>
          <w:p w:rsidR="00320090" w:rsidRDefault="00EE0B2B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C0709E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C96C43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sequoaidb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r w:rsidRPr="007D5B77">
              <w:rPr>
                <w:rFonts w:hint="eastAsia"/>
              </w:rPr>
              <w:t>sdbamdin</w:t>
            </w:r>
          </w:p>
        </w:tc>
        <w:tc>
          <w:tcPr>
            <w:tcW w:w="1681" w:type="dxa"/>
          </w:tcPr>
          <w:p w:rsidR="00320090" w:rsidRDefault="0042411E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F213A" w:rsidP="00844370">
            <w:r>
              <w:rPr>
                <w:rFonts w:hint="eastAsia"/>
              </w:rPr>
              <w:t>中</w:t>
            </w:r>
          </w:p>
        </w:tc>
      </w:tr>
      <w:tr w:rsidR="00155340" w:rsidRPr="00212DB6" w:rsidTr="00E96A9A">
        <w:tc>
          <w:tcPr>
            <w:tcW w:w="2442" w:type="dxa"/>
          </w:tcPr>
          <w:p w:rsidR="00155340" w:rsidRPr="00F83079" w:rsidRDefault="00C96C43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r w:rsidRPr="00F83079">
              <w:rPr>
                <w:rFonts w:hint="eastAsia"/>
                <w:color w:val="0000FF"/>
              </w:rPr>
              <w:t>i</w:t>
            </w:r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0E1061" w:rsidP="00B71249">
            <w:r>
              <w:rPr>
                <w:rFonts w:hint="eastAsia"/>
              </w:rPr>
              <w:t>良</w:t>
            </w:r>
          </w:p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r w:rsidRPr="004E3670">
              <w:rPr>
                <w:rFonts w:hint="eastAsia"/>
              </w:rPr>
              <w:t>php</w:t>
            </w:r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77604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793F84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r w:rsidRPr="00520DF2">
              <w:rPr>
                <w:rFonts w:hint="eastAsia"/>
              </w:rPr>
              <w:t>sdb</w:t>
            </w:r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3E35B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r w:rsidRPr="0038451A">
              <w:rPr>
                <w:rFonts w:hint="eastAsia"/>
              </w:rPr>
              <w:t>oma</w:t>
            </w:r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A25DA5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sdbcm</w:t>
            </w:r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B609C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r w:rsidRPr="0038451A">
              <w:rPr>
                <w:rFonts w:hint="eastAsia"/>
              </w:rPr>
              <w:t>forceSession()</w:t>
            </w:r>
            <w:r w:rsidRPr="0038451A">
              <w:rPr>
                <w:rFonts w:hint="eastAsia"/>
              </w:rPr>
              <w:t>之后，重连，再执行</w:t>
            </w:r>
            <w:r w:rsidRPr="0038451A">
              <w:rPr>
                <w:rFonts w:hint="eastAsia"/>
              </w:rPr>
              <w:t>db.foo.bar.find(),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DC3B4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BC59E2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760A72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bsonobj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8C11C2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82722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56015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FA1F4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D0287B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 xml:space="preserve">sdbimprt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BF55B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r w:rsidRPr="00790972">
              <w:rPr>
                <w:rFonts w:hint="eastAsia"/>
              </w:rPr>
              <w:t>cs</w:t>
            </w:r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253378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0004C2" w:rsidP="00844370">
            <w:r>
              <w:rPr>
                <w:rFonts w:hint="eastAsia"/>
              </w:rPr>
              <w:t>劣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重复调用</w:t>
            </w:r>
            <w:r w:rsidRPr="00790972">
              <w:rPr>
                <w:rFonts w:hint="eastAsia"/>
              </w:rPr>
              <w:t>createCataRG</w:t>
            </w:r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45248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38104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$isnull</w:t>
            </w:r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F15B3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234DE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php</w:t>
            </w:r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A9458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执行</w:t>
            </w:r>
            <w:r w:rsidRPr="00790972">
              <w:rPr>
                <w:rFonts w:hint="eastAsia"/>
              </w:rPr>
              <w:t>traceOff</w:t>
            </w:r>
            <w:r w:rsidRPr="00790972">
              <w:rPr>
                <w:rFonts w:hint="eastAsia"/>
              </w:rPr>
              <w:t>传入参数为数字时</w:t>
            </w:r>
            <w:r w:rsidRPr="00790972">
              <w:rPr>
                <w:rFonts w:hint="eastAsia"/>
              </w:rPr>
              <w:t>coredump</w:t>
            </w:r>
          </w:p>
        </w:tc>
        <w:tc>
          <w:tcPr>
            <w:tcW w:w="1043" w:type="dxa"/>
          </w:tcPr>
          <w:p w:rsidR="00962D0C" w:rsidRDefault="00DD433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19087C" w:rsidP="00844370">
            <w:r>
              <w:rPr>
                <w:rFonts w:hint="eastAsia"/>
              </w:rPr>
              <w:t>劣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r w:rsidRPr="00790972">
              <w:rPr>
                <w:rFonts w:hint="eastAsia"/>
              </w:rPr>
              <w:t>bson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015A7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>postgresql</w:t>
            </w:r>
            <w:r w:rsidRPr="00790972">
              <w:rPr>
                <w:rFonts w:hint="eastAsia"/>
              </w:rPr>
              <w:t>与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DF42A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[db.backupOffline()]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77172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db.foo.bar.find()</w:t>
            </w:r>
            <w:r w:rsidRPr="00790972">
              <w:rPr>
                <w:rFonts w:hint="eastAsia"/>
              </w:rPr>
              <w:t>进行查询时，使用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6E799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5D73E0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845A76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true[bool],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5244C4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673A82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357D3D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C0716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BC782C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r w:rsidRPr="00790972">
              <w:rPr>
                <w:rFonts w:hint="eastAsia"/>
              </w:rPr>
              <w:t>sdbGetList,sdbGetSnapshot</w:t>
            </w:r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482FD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Pr="00C43CB9" w:rsidRDefault="00C96C43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7F292A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853D8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4E201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2C39A0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766D42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1C22F9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 w:rsidRPr="00E96A85">
              <w:rPr>
                <w:rFonts w:hint="eastAsia"/>
              </w:rPr>
              <w:t xml:space="preserve">sdb sleep </w:t>
            </w:r>
            <w:r w:rsidRPr="00E96A85">
              <w:rPr>
                <w:rFonts w:hint="eastAsia"/>
              </w:rPr>
              <w:t>消耗</w:t>
            </w:r>
            <w:r w:rsidRPr="00E96A85">
              <w:rPr>
                <w:rFonts w:hint="eastAsia"/>
              </w:rPr>
              <w:t>cpu</w:t>
            </w:r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6334C1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0D458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48339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r w:rsidRPr="00E96A85">
              <w:rPr>
                <w:rFonts w:hint="eastAsia"/>
              </w:rPr>
              <w:t>phtyon</w:t>
            </w:r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4A0EBB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sdb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872001" w:rsidP="00844370">
            <w:r>
              <w:rPr>
                <w:rFonts w:hint="eastAsia"/>
              </w:rPr>
              <w:lastRenderedPageBreak/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>Lob oid</w:t>
            </w:r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r w:rsidRPr="00F51770">
              <w:rPr>
                <w:rFonts w:hint="eastAsia"/>
              </w:rPr>
              <w:t>rc</w:t>
            </w:r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B434C7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3C3F6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C7A62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sdblist</w:t>
            </w:r>
            <w:r w:rsidRPr="00F51770">
              <w:rPr>
                <w:rFonts w:hint="eastAsia"/>
              </w:rPr>
              <w:t>需要改进查找</w:t>
            </w:r>
            <w:r w:rsidRPr="00F51770">
              <w:rPr>
                <w:rFonts w:hint="eastAsia"/>
              </w:rPr>
              <w:t>sdb.conf</w:t>
            </w:r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105F07" w:rsidP="00844370">
            <w:r>
              <w:rPr>
                <w:rFonts w:hint="eastAsia"/>
              </w:rPr>
              <w:t>中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B3053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Sequoiadb</w:t>
            </w:r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4024DF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r w:rsidRPr="00D16965">
              <w:rPr>
                <w:rFonts w:hint="eastAsia"/>
              </w:rPr>
              <w:t>sdbstop</w:t>
            </w:r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024B8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 xml:space="preserve">[sdbInspect]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91C9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[sdbInspect</w:t>
            </w:r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下的所有集合时，实际上会去检查所有的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D911B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1E38C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F7015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5F40E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FA5BBD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8D3E45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FB609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C96C43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r w:rsidRPr="006579CB">
              <w:rPr>
                <w:rFonts w:hint="eastAsia"/>
              </w:rPr>
              <w:t>Upsert</w:t>
            </w:r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(ShardingKey)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E70B17" w:rsidP="00844370">
            <w:r>
              <w:rPr>
                <w:rFonts w:hint="eastAsia"/>
              </w:rPr>
              <w:t>良</w:t>
            </w:r>
          </w:p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>delay ack</w:t>
            </w:r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E70B17" w:rsidP="0084437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C96C43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F0456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Pr="00AF214B" w:rsidRDefault="00C96C43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sdbimprt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337EDD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C96C43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2B03D5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C96C43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4B3057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C96C43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196AB1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C96C43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1E6693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C96C43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6251A2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C96C43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7058E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C96C43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3967E1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C96C43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7F4A58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C96C43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E65DA6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C96C43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r w:rsidRPr="00AF214B">
              <w:rPr>
                <w:rFonts w:hint="eastAsia"/>
                <w:color w:val="0000FF"/>
              </w:rPr>
              <w:t>sdb</w:t>
            </w:r>
            <w:r w:rsidRPr="00AF214B">
              <w:rPr>
                <w:rFonts w:hint="eastAsia"/>
                <w:color w:val="0000FF"/>
              </w:rPr>
              <w:t>创建</w:t>
            </w:r>
            <w:r w:rsidRPr="00AF214B">
              <w:rPr>
                <w:rFonts w:hint="eastAsia"/>
                <w:color w:val="0000FF"/>
              </w:rPr>
              <w:t>coord</w:t>
            </w:r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7378E1" w:rsidP="00910810">
            <w:r>
              <w:rPr>
                <w:rFonts w:hint="eastAsia"/>
              </w:rPr>
              <w:t>良</w:t>
            </w:r>
          </w:p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r w:rsidRPr="00B2479A">
              <w:rPr>
                <w:rFonts w:hint="eastAsia"/>
                <w:b/>
                <w:color w:val="FF0000"/>
              </w:rPr>
              <w:t>malloc</w:t>
            </w:r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r>
              <w:rPr>
                <w:rFonts w:hint="eastAsia"/>
              </w:rPr>
              <w:t>svcname, dbpath</w:t>
            </w:r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color w:val="35A543" w:themeColor="background1" w:themeShade="80"/>
              </w:rPr>
              <w:t>P</w:t>
            </w:r>
            <w:r w:rsidRPr="00F81E4F">
              <w:rPr>
                <w:rFonts w:hint="eastAsia"/>
                <w:color w:val="35A543" w:themeColor="background1" w:themeShade="80"/>
              </w:rPr>
              <w:t>ower pc</w:t>
            </w:r>
            <w:r w:rsidRPr="00F81E4F">
              <w:rPr>
                <w:rFonts w:hint="eastAsia"/>
                <w:color w:val="35A543" w:themeColor="background1" w:themeShade="80"/>
              </w:rPr>
              <w:t>与</w:t>
            </w:r>
            <w:r w:rsidRPr="00F81E4F">
              <w:rPr>
                <w:rFonts w:hint="eastAsia"/>
                <w:color w:val="35A543" w:themeColor="background1" w:themeShade="80"/>
              </w:rPr>
              <w:t>java</w:t>
            </w:r>
            <w:r w:rsidRPr="00F81E4F">
              <w:rPr>
                <w:rFonts w:hint="eastAsia"/>
                <w:color w:val="35A543" w:themeColor="background1" w:themeShade="80"/>
              </w:rPr>
              <w:t>通信时，存在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_id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C96C43" w:rsidP="00E64F2E">
            <w:pPr>
              <w:rPr>
                <w:color w:val="35A543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35A543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批量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在错误的节点（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java</w:t>
            </w:r>
            <w:r w:rsidRPr="00B40BC2">
              <w:rPr>
                <w:rFonts w:hint="eastAsia"/>
                <w:color w:val="35A543" w:themeColor="background1" w:themeShade="80"/>
              </w:rPr>
              <w:t>驱动</w:t>
            </w:r>
            <w:r w:rsidRPr="00B40BC2">
              <w:rPr>
                <w:rFonts w:hint="eastAsia"/>
                <w:color w:val="35A543" w:themeColor="background1" w:themeShade="80"/>
              </w:rPr>
              <w:t>Sequoiadb</w:t>
            </w:r>
            <w:r w:rsidRPr="00B40BC2">
              <w:rPr>
                <w:rFonts w:hint="eastAsia"/>
                <w:color w:val="35A543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35A543" w:themeColor="background1" w:themeShade="80"/>
              </w:rPr>
              <w:t>1.8</w:t>
            </w:r>
            <w:r w:rsidRPr="00B40BC2">
              <w:rPr>
                <w:rFonts w:hint="eastAsia"/>
                <w:color w:val="35A543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 w:rsidRPr="00B32566">
              <w:rPr>
                <w:rFonts w:hint="eastAsia"/>
                <w:color w:val="35A543" w:themeColor="background1" w:themeShade="80"/>
              </w:rPr>
              <w:t>LOB</w:t>
            </w:r>
            <w:r w:rsidRPr="00B32566">
              <w:rPr>
                <w:rFonts w:hint="eastAsia"/>
                <w:color w:val="35A543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8613" w:type="dxa"/>
        <w:tblLook w:val="04A0"/>
      </w:tblPr>
      <w:tblGrid>
        <w:gridCol w:w="2073"/>
        <w:gridCol w:w="1044"/>
        <w:gridCol w:w="1405"/>
        <w:gridCol w:w="1370"/>
        <w:gridCol w:w="1162"/>
        <w:gridCol w:w="1559"/>
      </w:tblGrid>
      <w:tr w:rsidR="001301F3" w:rsidTr="00CE31F1">
        <w:tc>
          <w:tcPr>
            <w:tcW w:w="207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04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3937" w:type="dxa"/>
            <w:gridSpan w:val="3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559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CE31F1">
        <w:tc>
          <w:tcPr>
            <w:tcW w:w="207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04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3937" w:type="dxa"/>
            <w:gridSpan w:val="3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="00D67848">
              <w:rPr>
                <w:rFonts w:hint="eastAsia"/>
                <w:color w:val="FF0000"/>
              </w:rPr>
              <w:t>1</w:t>
            </w:r>
            <w:r w:rsidR="00D67848">
              <w:rPr>
                <w:rFonts w:hint="eastAsia"/>
                <w:color w:val="FF0000"/>
              </w:rPr>
              <w:t>个用例失败</w:t>
            </w:r>
            <w:r w:rsidR="00AB4F13">
              <w:rPr>
                <w:rFonts w:hint="eastAsia"/>
                <w:color w:val="FF0000"/>
              </w:rPr>
              <w:t>，主要原因：</w:t>
            </w:r>
            <w:r w:rsidR="00AB4F13">
              <w:rPr>
                <w:rFonts w:hint="eastAsia"/>
                <w:color w:val="FF0000"/>
              </w:rPr>
              <w:t xml:space="preserve"> 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D67848">
              <w:rPr>
                <w:rFonts w:hint="eastAsia"/>
                <w:color w:val="FF0000"/>
              </w:rPr>
              <w:t>5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</w:t>
            </w:r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  <w:r w:rsidR="00D67848">
              <w:rPr>
                <w:rFonts w:hint="eastAsia"/>
                <w:color w:val="FF0000"/>
              </w:rPr>
              <w:t>1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</w:tc>
        <w:tc>
          <w:tcPr>
            <w:tcW w:w="1559" w:type="dxa"/>
          </w:tcPr>
          <w:p w:rsidR="001301F3" w:rsidRDefault="001301F3" w:rsidP="00B262FC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559" w:type="dxa"/>
          </w:tcPr>
          <w:p w:rsidR="00C04737" w:rsidRDefault="00B5711E" w:rsidP="00844370">
            <w:r>
              <w:rPr>
                <w:rFonts w:hint="eastAsia"/>
              </w:rPr>
              <w:t>正常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C04737" w:rsidRDefault="00C04737" w:rsidP="00B262FC">
            <w:r w:rsidRPr="00440343">
              <w:t>sdbimprt</w:t>
            </w:r>
          </w:p>
          <w:p w:rsidR="00C04737" w:rsidRDefault="00C04737" w:rsidP="00B262FC">
            <w:r w:rsidRPr="00440343">
              <w:t>sdbexprt</w:t>
            </w:r>
          </w:p>
          <w:p w:rsidR="00C04737" w:rsidRDefault="00092B7C" w:rsidP="00B262FC">
            <w:r w:rsidRPr="00092B7C">
              <w:t>sdbinspect</w:t>
            </w:r>
          </w:p>
          <w:p w:rsidR="00C04737" w:rsidRDefault="00C04737" w:rsidP="00B262FC">
            <w:r w:rsidRPr="00440343">
              <w:t>sdbrestore</w:t>
            </w:r>
          </w:p>
          <w:p w:rsidR="00C04737" w:rsidRDefault="00C04737" w:rsidP="00B262FC">
            <w:r w:rsidRPr="00440343">
              <w:t>sdblist</w:t>
            </w:r>
          </w:p>
          <w:p w:rsidR="00E64F2E" w:rsidRDefault="00E64F2E" w:rsidP="00B262FC">
            <w:r>
              <w:rPr>
                <w:rFonts w:hint="eastAsia"/>
              </w:rPr>
              <w:t>sdbstart</w:t>
            </w:r>
          </w:p>
          <w:p w:rsidR="00E64F2E" w:rsidRDefault="00E64F2E" w:rsidP="00B262FC">
            <w:r>
              <w:rPr>
                <w:rFonts w:hint="eastAsia"/>
              </w:rPr>
              <w:t>sdbstop</w:t>
            </w:r>
          </w:p>
          <w:p w:rsidR="00E64F2E" w:rsidRDefault="00E64F2E" w:rsidP="00B262FC">
            <w:r>
              <w:rPr>
                <w:rFonts w:hint="eastAsia"/>
              </w:rPr>
              <w:t>sdbdmsdump</w:t>
            </w:r>
          </w:p>
          <w:p w:rsidR="00C04737" w:rsidRDefault="00C04737" w:rsidP="00B262FC">
            <w:r w:rsidRPr="00440343">
              <w:t>sdbdpsdump</w:t>
            </w:r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559" w:type="dxa"/>
          </w:tcPr>
          <w:p w:rsidR="00C04737" w:rsidRDefault="00B975A7" w:rsidP="00844370">
            <w:r>
              <w:rPr>
                <w:rFonts w:hint="eastAsia"/>
              </w:rPr>
              <w:t>正常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A35ECF" w:rsidP="00B262FC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04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070B96" w:rsidP="00844370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r w:rsidR="00E64F2E">
              <w:rPr>
                <w:rFonts w:hint="eastAsia"/>
              </w:rPr>
              <w:t>php</w:t>
            </w:r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62038E" w:rsidP="00844370">
            <w:r>
              <w:rPr>
                <w:rFonts w:hint="eastAsia"/>
              </w:rPr>
              <w:t>正常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(c/c++/java/php/c#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lastRenderedPageBreak/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044" w:type="dxa"/>
          </w:tcPr>
          <w:p w:rsidR="00C04737" w:rsidRPr="002F5397" w:rsidRDefault="00C04737" w:rsidP="00B262FC">
            <w:r>
              <w:rPr>
                <w:rFonts w:hint="eastAsia"/>
              </w:rPr>
              <w:lastRenderedPageBreak/>
              <w:t>谭钊波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CE31F1" w:rsidTr="00CE31F1">
        <w:trPr>
          <w:trHeight w:val="36"/>
        </w:trPr>
        <w:tc>
          <w:tcPr>
            <w:tcW w:w="2073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044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王文净</w:t>
            </w:r>
          </w:p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scene</w:t>
            </w:r>
          </w:p>
        </w:tc>
        <w:tc>
          <w:tcPr>
            <w:tcW w:w="1370" w:type="dxa"/>
          </w:tcPr>
          <w:p w:rsidR="00CE31F1" w:rsidRDefault="00CE31F1" w:rsidP="00796D0E">
            <w:r>
              <w:rPr>
                <w:rFonts w:hint="eastAsia"/>
              </w:rPr>
              <w:t>1.10(TPS)</w:t>
            </w:r>
          </w:p>
        </w:tc>
        <w:tc>
          <w:tcPr>
            <w:tcW w:w="1162" w:type="dxa"/>
          </w:tcPr>
          <w:p w:rsidR="00CE31F1" w:rsidRDefault="00CE31F1" w:rsidP="00796D0E">
            <w:r>
              <w:rPr>
                <w:rFonts w:hint="eastAsia"/>
              </w:rPr>
              <w:t>1.8(TPS)</w:t>
            </w:r>
          </w:p>
        </w:tc>
        <w:tc>
          <w:tcPr>
            <w:tcW w:w="1559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从测试结果来看，数据量与内存比为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</w:rPr>
              <w:t>1.10</w:t>
            </w:r>
            <w:r>
              <w:rPr>
                <w:rFonts w:hint="eastAsia"/>
              </w:rPr>
              <w:t>版本在不开启</w:t>
            </w:r>
            <w:r>
              <w:rPr>
                <w:rFonts w:hint="eastAsia"/>
              </w:rPr>
              <w:t>pagecleaner</w:t>
            </w:r>
            <w:r>
              <w:rPr>
                <w:rFonts w:hint="eastAsia"/>
              </w:rPr>
              <w:t>时与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基本一致。打开</w:t>
            </w:r>
            <w:r>
              <w:rPr>
                <w:rFonts w:hint="eastAsia"/>
              </w:rPr>
              <w:t>pagecleaner</w:t>
            </w:r>
            <w:r>
              <w:rPr>
                <w:rFonts w:hint="eastAsia"/>
              </w:rPr>
              <w:t>时对写性能影响比较大，或者需要新的调优手段。另外从小数据量测试来看，读性能提升较明显。</w:t>
            </w:r>
          </w:p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40792.05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43453.23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10812.94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11528.76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2067.36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2093.00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1633.81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1579.44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984.13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986.84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1730.48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1682.53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5162.88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4971.15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3937" w:type="dxa"/>
            <w:gridSpan w:val="3"/>
          </w:tcPr>
          <w:p w:rsidR="00CE31F1" w:rsidRDefault="00CE31F1" w:rsidP="00B262FC">
            <w:r>
              <w:t>O</w:t>
            </w:r>
            <w:r>
              <w:rPr>
                <w:rFonts w:hint="eastAsia"/>
              </w:rPr>
              <w:t>pen pagecleaner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9071.61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2447.85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2156.93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1681.07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863.24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1260.92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4605.75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c>
          <w:tcPr>
            <w:tcW w:w="2073" w:type="dxa"/>
          </w:tcPr>
          <w:p w:rsidR="00CE31F1" w:rsidRDefault="00CE31F1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044" w:type="dxa"/>
          </w:tcPr>
          <w:p w:rsidR="00CE31F1" w:rsidRDefault="00CE31F1" w:rsidP="00B262FC">
            <w:r>
              <w:rPr>
                <w:rFonts w:hint="eastAsia"/>
              </w:rPr>
              <w:t>张索男</w:t>
            </w:r>
          </w:p>
        </w:tc>
        <w:tc>
          <w:tcPr>
            <w:tcW w:w="3937" w:type="dxa"/>
            <w:gridSpan w:val="3"/>
          </w:tcPr>
          <w:p w:rsidR="00CE31F1" w:rsidRDefault="00CE31F1" w:rsidP="00B262FC"/>
        </w:tc>
        <w:tc>
          <w:tcPr>
            <w:tcW w:w="1559" w:type="dxa"/>
          </w:tcPr>
          <w:p w:rsidR="00CE31F1" w:rsidRDefault="00CE31F1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04C2"/>
    <w:rsid w:val="00003C3B"/>
    <w:rsid w:val="000076C6"/>
    <w:rsid w:val="00015A79"/>
    <w:rsid w:val="00024B89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76ED2"/>
    <w:rsid w:val="000835DE"/>
    <w:rsid w:val="00092B7C"/>
    <w:rsid w:val="00095A88"/>
    <w:rsid w:val="000A1D2E"/>
    <w:rsid w:val="000C3F54"/>
    <w:rsid w:val="000D4583"/>
    <w:rsid w:val="000E1061"/>
    <w:rsid w:val="000E68DE"/>
    <w:rsid w:val="000F3B9B"/>
    <w:rsid w:val="00105F07"/>
    <w:rsid w:val="001301F3"/>
    <w:rsid w:val="0014178B"/>
    <w:rsid w:val="001476CF"/>
    <w:rsid w:val="00155340"/>
    <w:rsid w:val="001579BC"/>
    <w:rsid w:val="0017086F"/>
    <w:rsid w:val="0019087C"/>
    <w:rsid w:val="00196AB1"/>
    <w:rsid w:val="001979C8"/>
    <w:rsid w:val="001C22F9"/>
    <w:rsid w:val="001C49CA"/>
    <w:rsid w:val="001E0429"/>
    <w:rsid w:val="001E38C9"/>
    <w:rsid w:val="001E6693"/>
    <w:rsid w:val="001F0983"/>
    <w:rsid w:val="001F1AE1"/>
    <w:rsid w:val="00212DB6"/>
    <w:rsid w:val="00214747"/>
    <w:rsid w:val="002260EB"/>
    <w:rsid w:val="00234DE7"/>
    <w:rsid w:val="002425B3"/>
    <w:rsid w:val="0024622F"/>
    <w:rsid w:val="00252883"/>
    <w:rsid w:val="00253378"/>
    <w:rsid w:val="00260319"/>
    <w:rsid w:val="00266C01"/>
    <w:rsid w:val="002714D8"/>
    <w:rsid w:val="00284A79"/>
    <w:rsid w:val="00285182"/>
    <w:rsid w:val="002950FD"/>
    <w:rsid w:val="002A528C"/>
    <w:rsid w:val="002B03D5"/>
    <w:rsid w:val="002C39A0"/>
    <w:rsid w:val="002D34E9"/>
    <w:rsid w:val="002E6313"/>
    <w:rsid w:val="002F44E2"/>
    <w:rsid w:val="002F5397"/>
    <w:rsid w:val="00320090"/>
    <w:rsid w:val="0033292F"/>
    <w:rsid w:val="00337EDD"/>
    <w:rsid w:val="003569BF"/>
    <w:rsid w:val="00357D3D"/>
    <w:rsid w:val="0038104A"/>
    <w:rsid w:val="0038451A"/>
    <w:rsid w:val="003967E1"/>
    <w:rsid w:val="003A4F32"/>
    <w:rsid w:val="003C3F66"/>
    <w:rsid w:val="003E35BC"/>
    <w:rsid w:val="003E4CB5"/>
    <w:rsid w:val="003E6B15"/>
    <w:rsid w:val="003E76CD"/>
    <w:rsid w:val="003F213A"/>
    <w:rsid w:val="00401A72"/>
    <w:rsid w:val="004024DF"/>
    <w:rsid w:val="004027EF"/>
    <w:rsid w:val="00406A7D"/>
    <w:rsid w:val="00413263"/>
    <w:rsid w:val="0042411E"/>
    <w:rsid w:val="004253CF"/>
    <w:rsid w:val="004266E3"/>
    <w:rsid w:val="00437260"/>
    <w:rsid w:val="00440343"/>
    <w:rsid w:val="00443CF2"/>
    <w:rsid w:val="00445209"/>
    <w:rsid w:val="00445956"/>
    <w:rsid w:val="00453396"/>
    <w:rsid w:val="00455173"/>
    <w:rsid w:val="00465473"/>
    <w:rsid w:val="004729C4"/>
    <w:rsid w:val="00482FD3"/>
    <w:rsid w:val="00483396"/>
    <w:rsid w:val="004844D5"/>
    <w:rsid w:val="00493593"/>
    <w:rsid w:val="00493FCD"/>
    <w:rsid w:val="004A0EBB"/>
    <w:rsid w:val="004A289C"/>
    <w:rsid w:val="004B3057"/>
    <w:rsid w:val="004C2021"/>
    <w:rsid w:val="004D3E36"/>
    <w:rsid w:val="004D43BC"/>
    <w:rsid w:val="004D60ED"/>
    <w:rsid w:val="004D698C"/>
    <w:rsid w:val="004E2013"/>
    <w:rsid w:val="004E3670"/>
    <w:rsid w:val="004F3410"/>
    <w:rsid w:val="00503CE8"/>
    <w:rsid w:val="00516B52"/>
    <w:rsid w:val="00520021"/>
    <w:rsid w:val="00520DF2"/>
    <w:rsid w:val="005244C4"/>
    <w:rsid w:val="00531B72"/>
    <w:rsid w:val="00531EA9"/>
    <w:rsid w:val="00544AC9"/>
    <w:rsid w:val="00545C72"/>
    <w:rsid w:val="00550582"/>
    <w:rsid w:val="00560153"/>
    <w:rsid w:val="00567B7F"/>
    <w:rsid w:val="005D0F37"/>
    <w:rsid w:val="005D73E0"/>
    <w:rsid w:val="005E7C64"/>
    <w:rsid w:val="005F0558"/>
    <w:rsid w:val="005F40E9"/>
    <w:rsid w:val="00602A17"/>
    <w:rsid w:val="0060444D"/>
    <w:rsid w:val="00610876"/>
    <w:rsid w:val="00616119"/>
    <w:rsid w:val="0062038E"/>
    <w:rsid w:val="00621094"/>
    <w:rsid w:val="006251A2"/>
    <w:rsid w:val="00630651"/>
    <w:rsid w:val="006334C1"/>
    <w:rsid w:val="00654F94"/>
    <w:rsid w:val="006579CB"/>
    <w:rsid w:val="00661349"/>
    <w:rsid w:val="00663FEF"/>
    <w:rsid w:val="00673A82"/>
    <w:rsid w:val="0068319B"/>
    <w:rsid w:val="00694902"/>
    <w:rsid w:val="006C6EB5"/>
    <w:rsid w:val="006D09FB"/>
    <w:rsid w:val="006D2080"/>
    <w:rsid w:val="006E11A6"/>
    <w:rsid w:val="006E7991"/>
    <w:rsid w:val="006F7482"/>
    <w:rsid w:val="00707502"/>
    <w:rsid w:val="00714427"/>
    <w:rsid w:val="00724E36"/>
    <w:rsid w:val="007271A4"/>
    <w:rsid w:val="007277CA"/>
    <w:rsid w:val="0073300C"/>
    <w:rsid w:val="00736E57"/>
    <w:rsid w:val="007378E1"/>
    <w:rsid w:val="00742888"/>
    <w:rsid w:val="007477B0"/>
    <w:rsid w:val="00751443"/>
    <w:rsid w:val="007520B2"/>
    <w:rsid w:val="00753801"/>
    <w:rsid w:val="0075663A"/>
    <w:rsid w:val="00760A72"/>
    <w:rsid w:val="00766D42"/>
    <w:rsid w:val="00767B4F"/>
    <w:rsid w:val="00767F9F"/>
    <w:rsid w:val="0077172C"/>
    <w:rsid w:val="0077604A"/>
    <w:rsid w:val="00787717"/>
    <w:rsid w:val="00790972"/>
    <w:rsid w:val="00791952"/>
    <w:rsid w:val="00793F84"/>
    <w:rsid w:val="00794574"/>
    <w:rsid w:val="007A4F7B"/>
    <w:rsid w:val="007A54F0"/>
    <w:rsid w:val="007A687A"/>
    <w:rsid w:val="007D01A9"/>
    <w:rsid w:val="007D5B77"/>
    <w:rsid w:val="007D75E7"/>
    <w:rsid w:val="007E1AE6"/>
    <w:rsid w:val="007E751B"/>
    <w:rsid w:val="007F292A"/>
    <w:rsid w:val="007F4A58"/>
    <w:rsid w:val="007F7DD9"/>
    <w:rsid w:val="00827227"/>
    <w:rsid w:val="0083084D"/>
    <w:rsid w:val="00844370"/>
    <w:rsid w:val="00845A76"/>
    <w:rsid w:val="00851B1D"/>
    <w:rsid w:val="008525AE"/>
    <w:rsid w:val="00872001"/>
    <w:rsid w:val="008769FF"/>
    <w:rsid w:val="00877C72"/>
    <w:rsid w:val="008801CB"/>
    <w:rsid w:val="008962C7"/>
    <w:rsid w:val="008A7A2E"/>
    <w:rsid w:val="008A7F96"/>
    <w:rsid w:val="008C11C2"/>
    <w:rsid w:val="008C2C0E"/>
    <w:rsid w:val="008D3E45"/>
    <w:rsid w:val="008F4B61"/>
    <w:rsid w:val="009003CC"/>
    <w:rsid w:val="00910810"/>
    <w:rsid w:val="00930648"/>
    <w:rsid w:val="00942336"/>
    <w:rsid w:val="00945248"/>
    <w:rsid w:val="0095100B"/>
    <w:rsid w:val="00961830"/>
    <w:rsid w:val="00962D0C"/>
    <w:rsid w:val="00971D92"/>
    <w:rsid w:val="00981667"/>
    <w:rsid w:val="009853D8"/>
    <w:rsid w:val="00991C9A"/>
    <w:rsid w:val="00995F07"/>
    <w:rsid w:val="009A4D42"/>
    <w:rsid w:val="009A7235"/>
    <w:rsid w:val="009B56EC"/>
    <w:rsid w:val="009B5868"/>
    <w:rsid w:val="009B609C"/>
    <w:rsid w:val="009C7A62"/>
    <w:rsid w:val="009D2DAD"/>
    <w:rsid w:val="009D54F4"/>
    <w:rsid w:val="009F1978"/>
    <w:rsid w:val="009F4837"/>
    <w:rsid w:val="00A14ADF"/>
    <w:rsid w:val="00A25DA5"/>
    <w:rsid w:val="00A35ECF"/>
    <w:rsid w:val="00A40EB9"/>
    <w:rsid w:val="00A42EA7"/>
    <w:rsid w:val="00A56F24"/>
    <w:rsid w:val="00A7058E"/>
    <w:rsid w:val="00A83EA4"/>
    <w:rsid w:val="00A843DE"/>
    <w:rsid w:val="00A85081"/>
    <w:rsid w:val="00A94583"/>
    <w:rsid w:val="00AA18F1"/>
    <w:rsid w:val="00AA5AFD"/>
    <w:rsid w:val="00AA6D55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02931"/>
    <w:rsid w:val="00B05300"/>
    <w:rsid w:val="00B057F5"/>
    <w:rsid w:val="00B14F90"/>
    <w:rsid w:val="00B16844"/>
    <w:rsid w:val="00B2479A"/>
    <w:rsid w:val="00B262FC"/>
    <w:rsid w:val="00B3053C"/>
    <w:rsid w:val="00B32566"/>
    <w:rsid w:val="00B40026"/>
    <w:rsid w:val="00B40BC2"/>
    <w:rsid w:val="00B434C7"/>
    <w:rsid w:val="00B5711E"/>
    <w:rsid w:val="00B60225"/>
    <w:rsid w:val="00B605B4"/>
    <w:rsid w:val="00B653B1"/>
    <w:rsid w:val="00B975A7"/>
    <w:rsid w:val="00BA145D"/>
    <w:rsid w:val="00BA2BA7"/>
    <w:rsid w:val="00BB5E3F"/>
    <w:rsid w:val="00BC3DD2"/>
    <w:rsid w:val="00BC59E2"/>
    <w:rsid w:val="00BC782C"/>
    <w:rsid w:val="00BD3682"/>
    <w:rsid w:val="00BF55B9"/>
    <w:rsid w:val="00C04737"/>
    <w:rsid w:val="00C0709E"/>
    <w:rsid w:val="00C07166"/>
    <w:rsid w:val="00C2779B"/>
    <w:rsid w:val="00C341B0"/>
    <w:rsid w:val="00C43CB9"/>
    <w:rsid w:val="00C45B3A"/>
    <w:rsid w:val="00C72D91"/>
    <w:rsid w:val="00C908A6"/>
    <w:rsid w:val="00C93842"/>
    <w:rsid w:val="00C96C43"/>
    <w:rsid w:val="00CE31F1"/>
    <w:rsid w:val="00CE4DAE"/>
    <w:rsid w:val="00CF0AF9"/>
    <w:rsid w:val="00D0287B"/>
    <w:rsid w:val="00D16965"/>
    <w:rsid w:val="00D41868"/>
    <w:rsid w:val="00D46327"/>
    <w:rsid w:val="00D5319E"/>
    <w:rsid w:val="00D5694E"/>
    <w:rsid w:val="00D57AB5"/>
    <w:rsid w:val="00D628F5"/>
    <w:rsid w:val="00D67848"/>
    <w:rsid w:val="00D7715E"/>
    <w:rsid w:val="00D911BA"/>
    <w:rsid w:val="00D9252C"/>
    <w:rsid w:val="00DA682A"/>
    <w:rsid w:val="00DB1A58"/>
    <w:rsid w:val="00DC34D7"/>
    <w:rsid w:val="00DC3B47"/>
    <w:rsid w:val="00DD4331"/>
    <w:rsid w:val="00DF42A1"/>
    <w:rsid w:val="00E0229F"/>
    <w:rsid w:val="00E206E8"/>
    <w:rsid w:val="00E2494B"/>
    <w:rsid w:val="00E60B0A"/>
    <w:rsid w:val="00E64F2E"/>
    <w:rsid w:val="00E65DA6"/>
    <w:rsid w:val="00E70B17"/>
    <w:rsid w:val="00E71852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D20BF"/>
    <w:rsid w:val="00EE0B2B"/>
    <w:rsid w:val="00EE3061"/>
    <w:rsid w:val="00EF2A14"/>
    <w:rsid w:val="00F01474"/>
    <w:rsid w:val="00F04569"/>
    <w:rsid w:val="00F0606C"/>
    <w:rsid w:val="00F120BF"/>
    <w:rsid w:val="00F15B31"/>
    <w:rsid w:val="00F3134E"/>
    <w:rsid w:val="00F51770"/>
    <w:rsid w:val="00F70159"/>
    <w:rsid w:val="00F71F05"/>
    <w:rsid w:val="00F8036E"/>
    <w:rsid w:val="00F81CE3"/>
    <w:rsid w:val="00F81E4F"/>
    <w:rsid w:val="00F83079"/>
    <w:rsid w:val="00F900A7"/>
    <w:rsid w:val="00FA1F43"/>
    <w:rsid w:val="00FA49B5"/>
    <w:rsid w:val="00FA5BBD"/>
    <w:rsid w:val="00FB6097"/>
    <w:rsid w:val="00FD79CC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71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1886</TotalTime>
  <Pages>8</Pages>
  <Words>2127</Words>
  <Characters>12128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326</cp:revision>
  <dcterms:created xsi:type="dcterms:W3CDTF">2014-03-11T01:29:00Z</dcterms:created>
  <dcterms:modified xsi:type="dcterms:W3CDTF">2014-11-05T06:10:00Z</dcterms:modified>
</cp:coreProperties>
</file>