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CF0" w:rsidRDefault="008A1715" w:rsidP="00BF5CF0">
      <w:pPr>
        <w:pStyle w:val="ListParagraph"/>
        <w:ind w:left="840" w:firstLineChars="0" w:firstLine="0"/>
      </w:pPr>
      <w:proofErr w:type="spellStart"/>
      <w:r>
        <w:rPr>
          <w:rFonts w:hint="eastAsia"/>
        </w:rPr>
        <w:t>checkHost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一步中，</w:t>
      </w:r>
      <w:proofErr w:type="spellStart"/>
      <w:r>
        <w:rPr>
          <w:rFonts w:hint="eastAsia"/>
        </w:rPr>
        <w:t>OMAgent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需要返回给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OMSvc</w:t>
      </w:r>
      <w:proofErr w:type="spellEnd"/>
      <w:r>
        <w:rPr>
          <w:rFonts w:hint="eastAsia"/>
        </w:rPr>
        <w:t>的</w:t>
      </w:r>
      <w:r>
        <w:rPr>
          <w:rFonts w:hint="eastAsia"/>
        </w:rPr>
        <w:t>host</w:t>
      </w:r>
      <w:r>
        <w:rPr>
          <w:rFonts w:hint="eastAsia"/>
        </w:rPr>
        <w:t>信息如下：</w:t>
      </w:r>
    </w:p>
    <w:p w:rsidR="00CE5820" w:rsidRDefault="00EF1D20" w:rsidP="00682E19">
      <w:pPr>
        <w:ind w:left="420" w:firstLine="420"/>
      </w:pPr>
      <w:r>
        <w:rPr>
          <w:rFonts w:hint="eastAsia"/>
        </w:rPr>
        <w:t>host</w:t>
      </w:r>
      <w:r w:rsidR="00BF5CF0">
        <w:rPr>
          <w:rFonts w:hint="eastAsia"/>
        </w:rPr>
        <w:t>集合</w:t>
      </w:r>
    </w:p>
    <w:tbl>
      <w:tblPr>
        <w:tblStyle w:val="TableGrid"/>
        <w:tblW w:w="9603" w:type="dxa"/>
        <w:tblInd w:w="840" w:type="dxa"/>
        <w:tblLayout w:type="fixed"/>
        <w:tblLook w:val="04A0"/>
      </w:tblPr>
      <w:tblGrid>
        <w:gridCol w:w="1536"/>
        <w:gridCol w:w="1418"/>
        <w:gridCol w:w="1843"/>
        <w:gridCol w:w="1984"/>
        <w:gridCol w:w="2822"/>
      </w:tblGrid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  <w:tc>
          <w:tcPr>
            <w:tcW w:w="2822" w:type="dxa"/>
          </w:tcPr>
          <w:p w:rsidR="00DA7EF9" w:rsidRDefault="00DA7EF9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HostName</w:t>
            </w:r>
            <w:proofErr w:type="spellEnd"/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r>
              <w:rPr>
                <w:rFonts w:hint="eastAsia"/>
              </w:rPr>
              <w:t>H1</w:t>
            </w:r>
            <w:r>
              <w:t>”</w:t>
            </w:r>
          </w:p>
        </w:tc>
        <w:tc>
          <w:tcPr>
            <w:tcW w:w="2822" w:type="dxa"/>
          </w:tcPr>
          <w:p w:rsidR="00DA7EF9" w:rsidRDefault="00DA7EF9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IP:</w:t>
            </w:r>
            <w:r>
              <w:t>”</w:t>
            </w:r>
            <w:r>
              <w:rPr>
                <w:rFonts w:hint="eastAsia"/>
              </w:rPr>
              <w:t>192.168.1.102</w:t>
            </w:r>
            <w:r>
              <w:t>”</w:t>
            </w:r>
          </w:p>
        </w:tc>
        <w:tc>
          <w:tcPr>
            <w:tcW w:w="2822" w:type="dxa"/>
          </w:tcPr>
          <w:p w:rsidR="00DA7EF9" w:rsidRDefault="00703172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修改为返回一个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而不是数组，因为</w:t>
            </w:r>
            <w:r>
              <w:rPr>
                <w:rFonts w:hint="eastAsia"/>
              </w:rPr>
              <w:t>net</w:t>
            </w:r>
            <w:r>
              <w:rPr>
                <w:rFonts w:hint="eastAsia"/>
              </w:rPr>
              <w:t>处有相关信息提供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User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User:</w:t>
            </w:r>
            <w:r>
              <w:t>”</w:t>
            </w:r>
            <w:r>
              <w:rPr>
                <w:rFonts w:hint="eastAsia"/>
              </w:rPr>
              <w:t>root</w:t>
            </w:r>
            <w:r>
              <w:t>”</w:t>
            </w:r>
          </w:p>
        </w:tc>
        <w:tc>
          <w:tcPr>
            <w:tcW w:w="2822" w:type="dxa"/>
          </w:tcPr>
          <w:p w:rsidR="00DA7EF9" w:rsidRDefault="00DA7EF9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Password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Password:</w:t>
            </w:r>
            <w:r>
              <w:t>”</w:t>
            </w:r>
            <w:r>
              <w:rPr>
                <w:rFonts w:hint="eastAsia"/>
              </w:rPr>
              <w:t>test</w:t>
            </w:r>
            <w:r>
              <w:t>”</w:t>
            </w:r>
          </w:p>
        </w:tc>
        <w:tc>
          <w:tcPr>
            <w:tcW w:w="2822" w:type="dxa"/>
          </w:tcPr>
          <w:p w:rsidR="00DA7EF9" w:rsidRDefault="00DA7EF9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OS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OS: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  <w:tc>
          <w:tcPr>
            <w:tcW w:w="2822" w:type="dxa"/>
          </w:tcPr>
          <w:p w:rsidR="00DA7EF9" w:rsidRDefault="00DA7EF9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OM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Pr="00DA7EF9" w:rsidRDefault="00DA7EF9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DA7EF9">
              <w:rPr>
                <w:rFonts w:hint="eastAsia"/>
                <w:color w:val="FF0000"/>
              </w:rPr>
              <w:t>暂未提供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Memory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Pr="00DA7EF9" w:rsidRDefault="00DA7EF9" w:rsidP="00DA7EF9">
            <w:pPr>
              <w:pStyle w:val="ListParagraph"/>
              <w:ind w:firstLineChars="0" w:firstLine="0"/>
              <w:rPr>
                <w:color w:val="FF0000"/>
              </w:rPr>
            </w:pPr>
            <w:r w:rsidRPr="00DA7EF9">
              <w:rPr>
                <w:rFonts w:hint="eastAsia"/>
                <w:color w:val="FF0000"/>
              </w:rPr>
              <w:t>缺少字段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Disk</w:t>
            </w:r>
          </w:p>
        </w:tc>
        <w:tc>
          <w:tcPr>
            <w:tcW w:w="1418" w:type="dxa"/>
          </w:tcPr>
          <w:p w:rsidR="00DA7EF9" w:rsidRDefault="00DA7EF9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Default="00DA7EF9" w:rsidP="000C58D0">
            <w:pPr>
              <w:pStyle w:val="ListParagraph"/>
              <w:ind w:firstLineChars="0" w:firstLine="0"/>
            </w:pPr>
            <w:r w:rsidRPr="00DA7EF9">
              <w:rPr>
                <w:rFonts w:hint="eastAsia"/>
                <w:color w:val="FF0000"/>
              </w:rPr>
              <w:t>缺少字段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CPU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Default="003610F2" w:rsidP="000C58D0">
            <w:pPr>
              <w:pStyle w:val="ListParagraph"/>
              <w:ind w:firstLineChars="0" w:firstLine="0"/>
            </w:pPr>
            <w:r w:rsidRPr="00DA7EF9">
              <w:rPr>
                <w:rFonts w:hint="eastAsia"/>
                <w:color w:val="FF0000"/>
              </w:rPr>
              <w:t>缺少字段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Net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Default="00E072C6" w:rsidP="000C58D0">
            <w:pPr>
              <w:pStyle w:val="ListParagraph"/>
              <w:ind w:firstLineChars="0" w:firstLine="0"/>
            </w:pPr>
            <w:r w:rsidRPr="00DA7EF9">
              <w:rPr>
                <w:rFonts w:hint="eastAsia"/>
                <w:color w:val="FF0000"/>
              </w:rPr>
              <w:t>缺少字段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Pr="00E072C6" w:rsidRDefault="00E072C6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没有相关接口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Service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Pr="00E072C6" w:rsidRDefault="00E072C6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没有相关接口</w:t>
            </w:r>
          </w:p>
        </w:tc>
      </w:tr>
      <w:tr w:rsidR="00DA7EF9" w:rsidTr="000C58D0">
        <w:tc>
          <w:tcPr>
            <w:tcW w:w="1536" w:type="dxa"/>
          </w:tcPr>
          <w:p w:rsidR="00DA7EF9" w:rsidRDefault="00DA7EF9" w:rsidP="002F08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Safety</w:t>
            </w:r>
          </w:p>
        </w:tc>
        <w:tc>
          <w:tcPr>
            <w:tcW w:w="1418" w:type="dxa"/>
          </w:tcPr>
          <w:p w:rsidR="00DA7EF9" w:rsidRDefault="00DA7EF9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843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1984" w:type="dxa"/>
          </w:tcPr>
          <w:p w:rsidR="00DA7EF9" w:rsidRDefault="00DA7EF9" w:rsidP="00F73AD8">
            <w:pPr>
              <w:pStyle w:val="ListParagraph"/>
              <w:ind w:firstLineChars="0" w:firstLine="0"/>
            </w:pPr>
          </w:p>
        </w:tc>
        <w:tc>
          <w:tcPr>
            <w:tcW w:w="2822" w:type="dxa"/>
          </w:tcPr>
          <w:p w:rsidR="00DA7EF9" w:rsidRPr="00557E98" w:rsidRDefault="00557E98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缺少字段，貌似不可用</w:t>
            </w:r>
          </w:p>
        </w:tc>
      </w:tr>
    </w:tbl>
    <w:p w:rsidR="002F0855" w:rsidRDefault="002F0855" w:rsidP="007844BD"/>
    <w:p w:rsidR="00BF5CF0" w:rsidRDefault="00CA360C" w:rsidP="00EF1D20">
      <w:pPr>
        <w:pStyle w:val="ListParagraph"/>
        <w:ind w:leftChars="399" w:left="848" w:hangingChars="5" w:hanging="1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F5CF0">
        <w:rPr>
          <w:rFonts w:hint="eastAsia"/>
        </w:rPr>
        <w:t>Memory</w:t>
      </w:r>
      <w:r w:rsidR="007844BD">
        <w:rPr>
          <w:rFonts w:hint="eastAsia"/>
        </w:rPr>
        <w:t>[Object]</w:t>
      </w:r>
      <w:r w:rsidR="00BF5CF0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BF5CF0">
              <w:t>8589934592</w:t>
            </w:r>
          </w:p>
        </w:tc>
      </w:tr>
      <w:tr w:rsidR="00BF5CF0" w:rsidTr="00F73AD8">
        <w:tc>
          <w:tcPr>
            <w:tcW w:w="1920" w:type="dxa"/>
          </w:tcPr>
          <w:p w:rsidR="00BF5CF0" w:rsidRPr="00DA7EF9" w:rsidRDefault="00BF5CF0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DA7EF9">
              <w:rPr>
                <w:rFonts w:hint="eastAsia"/>
                <w:color w:val="FF0000"/>
              </w:rPr>
              <w:t>Model</w:t>
            </w:r>
          </w:p>
        </w:tc>
        <w:tc>
          <w:tcPr>
            <w:tcW w:w="1920" w:type="dxa"/>
          </w:tcPr>
          <w:p w:rsidR="00BF5CF0" w:rsidRPr="00DA7EF9" w:rsidRDefault="00BF5CF0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DA7EF9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BF5CF0" w:rsidRPr="00DA7EF9" w:rsidRDefault="00BF5CF0" w:rsidP="00F73AD8">
            <w:pPr>
              <w:pStyle w:val="ListParagraph"/>
              <w:ind w:firstLineChars="0" w:firstLine="0"/>
              <w:rPr>
                <w:color w:val="FF0000"/>
              </w:rPr>
            </w:pPr>
          </w:p>
        </w:tc>
        <w:tc>
          <w:tcPr>
            <w:tcW w:w="1921" w:type="dxa"/>
          </w:tcPr>
          <w:p w:rsidR="00BF5CF0" w:rsidRPr="00DA7EF9" w:rsidRDefault="00BF5CF0" w:rsidP="00BF5CF0">
            <w:pPr>
              <w:pStyle w:val="ListParagraph"/>
              <w:ind w:firstLineChars="0" w:firstLine="0"/>
              <w:rPr>
                <w:color w:val="FF0000"/>
              </w:rPr>
            </w:pPr>
            <w:r w:rsidRPr="00DA7EF9">
              <w:rPr>
                <w:rFonts w:hint="eastAsia"/>
                <w:color w:val="FF0000"/>
              </w:rPr>
              <w:t>Model</w:t>
            </w:r>
            <w:r w:rsidRPr="00DA7EF9">
              <w:rPr>
                <w:color w:val="FF0000"/>
              </w:rPr>
              <w:t>:”</w:t>
            </w:r>
            <w:r w:rsidRPr="00DA7EF9">
              <w:rPr>
                <w:rFonts w:hint="eastAsia"/>
                <w:color w:val="FF0000"/>
              </w:rPr>
              <w:t>DDR2</w:t>
            </w:r>
            <w:r w:rsidRPr="00DA7EF9">
              <w:rPr>
                <w:color w:val="FF0000"/>
              </w:rP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BF5CF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</w:tr>
    </w:tbl>
    <w:p w:rsidR="00BF5CF0" w:rsidRDefault="00CA360C" w:rsidP="00EF1D20">
      <w:pPr>
        <w:pStyle w:val="ListParagraph"/>
        <w:ind w:leftChars="399" w:left="848" w:hangingChars="5" w:hanging="10"/>
      </w:pPr>
      <w:r>
        <w:rPr>
          <w:rFonts w:hint="eastAsia"/>
        </w:rPr>
        <w:t>现在</w:t>
      </w:r>
      <w:r w:rsidR="00C64430">
        <w:rPr>
          <w:rFonts w:hint="eastAsia"/>
        </w:rPr>
        <w:t>情况</w:t>
      </w:r>
      <w:r>
        <w:rPr>
          <w:rFonts w:hint="eastAsia"/>
        </w:rPr>
        <w:t>：</w:t>
      </w:r>
    </w:p>
    <w:p w:rsidR="00C647E1" w:rsidRDefault="00894A6C" w:rsidP="00EF1D20">
      <w:pPr>
        <w:pStyle w:val="ListParagraph"/>
        <w:ind w:leftChars="399" w:left="848" w:hangingChars="5" w:hanging="10"/>
        <w:rPr>
          <w:rFonts w:hint="eastAsia"/>
        </w:rPr>
      </w:pPr>
      <w:r>
        <w:t xml:space="preserve">"Memory": { </w:t>
      </w:r>
      <w:r w:rsidRPr="00234CD2">
        <w:rPr>
          <w:color w:val="FF0000"/>
        </w:rPr>
        <w:t>"Model": ""</w:t>
      </w:r>
      <w:r>
        <w:t xml:space="preserve">, "Size": 2887, "Free": </w:t>
      </w:r>
      <w:proofErr w:type="gramStart"/>
      <w:r>
        <w:t>373 }</w:t>
      </w:r>
      <w:proofErr w:type="gramEnd"/>
    </w:p>
    <w:p w:rsidR="00894A6C" w:rsidRDefault="00894A6C" w:rsidP="00EF1D20">
      <w:pPr>
        <w:pStyle w:val="ListParagraph"/>
        <w:ind w:leftChars="399" w:left="848" w:hangingChars="5" w:hanging="10"/>
      </w:pPr>
    </w:p>
    <w:p w:rsidR="00FB2844" w:rsidRDefault="00CA360C" w:rsidP="00EF1D20">
      <w:pPr>
        <w:pStyle w:val="ListParagraph"/>
        <w:ind w:leftChars="399" w:left="848" w:hangingChars="5" w:hanging="1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FB2844">
        <w:rPr>
          <w:rFonts w:hint="eastAsia"/>
        </w:rPr>
        <w:t>Disk[Object]</w:t>
      </w:r>
      <w:r w:rsidR="00FB2844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FB2844" w:rsidTr="00F73AD8">
        <w:tc>
          <w:tcPr>
            <w:tcW w:w="1920" w:type="dxa"/>
          </w:tcPr>
          <w:p w:rsidR="00FB2844" w:rsidRPr="0057217E" w:rsidRDefault="00FB2844" w:rsidP="00F73AD8">
            <w:pPr>
              <w:pStyle w:val="ListParagraph"/>
              <w:ind w:firstLineChars="0" w:firstLine="0"/>
            </w:pPr>
            <w:r w:rsidRPr="0057217E"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FB2844" w:rsidRPr="0057217E" w:rsidRDefault="00FB2844" w:rsidP="00F73AD8">
            <w:pPr>
              <w:pStyle w:val="ListParagraph"/>
              <w:ind w:firstLineChars="0" w:firstLine="0"/>
            </w:pPr>
            <w:r w:rsidRPr="0057217E"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Pr="0057217E" w:rsidRDefault="007E1633" w:rsidP="00F73AD8">
            <w:pPr>
              <w:pStyle w:val="ListParagraph"/>
              <w:ind w:firstLineChars="0" w:firstLine="0"/>
            </w:pPr>
            <w:r w:rsidRPr="0057217E"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FB2844" w:rsidRPr="0057217E" w:rsidRDefault="00FB2844" w:rsidP="00F73AD8">
            <w:pPr>
              <w:pStyle w:val="ListParagraph"/>
              <w:ind w:firstLineChars="0" w:firstLine="0"/>
            </w:pPr>
            <w:r w:rsidRPr="0057217E">
              <w:t>“</w:t>
            </w:r>
            <w:proofErr w:type="spellStart"/>
            <w:r w:rsidRPr="0057217E">
              <w:rPr>
                <w:rFonts w:hint="eastAsia"/>
              </w:rPr>
              <w:t>sda</w:t>
            </w:r>
            <w:proofErr w:type="spellEnd"/>
            <w:r w:rsidRPr="0057217E"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FB2844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FB2844">
              <w:t>1073741824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Mount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Mount:</w:t>
            </w:r>
            <w:r>
              <w:t>“</w:t>
            </w:r>
            <w:r>
              <w:rPr>
                <w:rFonts w:hint="eastAsia"/>
              </w:rPr>
              <w:t>/opt/database/disk1</w:t>
            </w:r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6C3EE6" w:rsidTr="00F73AD8">
        <w:tc>
          <w:tcPr>
            <w:tcW w:w="1920" w:type="dxa"/>
          </w:tcPr>
          <w:p w:rsidR="006C3EE6" w:rsidRDefault="0057217E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IsLocal</w:t>
            </w:r>
            <w:proofErr w:type="spellEnd"/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</w:tr>
    </w:tbl>
    <w:p w:rsidR="00FB2844" w:rsidRDefault="00961B29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961B29" w:rsidRDefault="00191F54" w:rsidP="00EF1D20">
      <w:pPr>
        <w:pStyle w:val="ListParagraph"/>
        <w:ind w:leftChars="399" w:left="848" w:hangingChars="5" w:hanging="10"/>
      </w:pPr>
      <w:r>
        <w:t>"Disk": [ { "Name": "/dev/</w:t>
      </w:r>
      <w:proofErr w:type="spellStart"/>
      <w:r>
        <w:t>mapper</w:t>
      </w:r>
      <w:proofErr w:type="spellEnd"/>
      <w:r>
        <w:t>/vg_rhel64test9-lv_root", "Mount": "/", "Size": 43659, "Free": 38442, "</w:t>
      </w:r>
      <w:proofErr w:type="spellStart"/>
      <w:r>
        <w:t>IsLocal</w:t>
      </w:r>
      <w:proofErr w:type="spellEnd"/>
      <w:r>
        <w:t>": 0, "</w:t>
      </w:r>
      <w:proofErr w:type="spellStart"/>
      <w:r>
        <w:t>CanUse</w:t>
      </w:r>
      <w:proofErr w:type="spellEnd"/>
      <w:r>
        <w:t>": true }, { "Name": "/dev/sda1", "Mount": "/boot", "Size": 460, "Free": 423, "</w:t>
      </w:r>
      <w:proofErr w:type="spellStart"/>
      <w:r>
        <w:t>IsLocal</w:t>
      </w:r>
      <w:proofErr w:type="spellEnd"/>
      <w:r>
        <w:t>": 1, "</w:t>
      </w:r>
      <w:proofErr w:type="spellStart"/>
      <w:r>
        <w:t>CanUse</w:t>
      </w:r>
      <w:proofErr w:type="spellEnd"/>
      <w:r>
        <w:t>": false }, { "Name": "//192.168.20.10/files", "Mount": "/</w:t>
      </w:r>
      <w:proofErr w:type="spellStart"/>
      <w:r>
        <w:t>mnt</w:t>
      </w:r>
      <w:proofErr w:type="spellEnd"/>
      <w:r>
        <w:t>", "Size": 47837, "Free": 4642, "</w:t>
      </w:r>
      <w:proofErr w:type="spellStart"/>
      <w:r>
        <w:t>IsLocal</w:t>
      </w:r>
      <w:proofErr w:type="spellEnd"/>
      <w:r>
        <w:t>": 0, "</w:t>
      </w:r>
      <w:proofErr w:type="spellStart"/>
      <w:r>
        <w:t>CanUse</w:t>
      </w:r>
      <w:proofErr w:type="spellEnd"/>
      <w:r>
        <w:t>": true } ]</w:t>
      </w:r>
    </w:p>
    <w:p w:rsidR="00961B29" w:rsidRDefault="00961B29" w:rsidP="00EF1D20">
      <w:pPr>
        <w:pStyle w:val="ListParagraph"/>
        <w:ind w:leftChars="399" w:left="848" w:hangingChars="5" w:hanging="10"/>
      </w:pPr>
    </w:p>
    <w:p w:rsidR="007E1633" w:rsidRDefault="00A30F6A" w:rsidP="00EF1D20">
      <w:pPr>
        <w:pStyle w:val="ListParagraph"/>
        <w:ind w:leftChars="399" w:left="848" w:hangingChars="5" w:hanging="1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7E1633">
        <w:rPr>
          <w:rFonts w:hint="eastAsia"/>
        </w:rPr>
        <w:t>CPU[Object]</w:t>
      </w:r>
      <w:r w:rsidR="007E1633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Pr="003610F2" w:rsidRDefault="007E1633" w:rsidP="007E1633">
            <w:pPr>
              <w:pStyle w:val="ListParagraph"/>
              <w:ind w:firstLineChars="0" w:firstLine="0"/>
              <w:rPr>
                <w:color w:val="FF0000"/>
              </w:rPr>
            </w:pPr>
            <w:r w:rsidRPr="003610F2">
              <w:rPr>
                <w:rFonts w:hint="eastAsia"/>
                <w:color w:val="FF0000"/>
              </w:rPr>
              <w:t>ID</w:t>
            </w:r>
          </w:p>
        </w:tc>
        <w:tc>
          <w:tcPr>
            <w:tcW w:w="1920" w:type="dxa"/>
          </w:tcPr>
          <w:p w:rsidR="007E1633" w:rsidRPr="003610F2" w:rsidRDefault="007E1633" w:rsidP="007E1633">
            <w:pPr>
              <w:pStyle w:val="ListParagraph"/>
              <w:ind w:firstLineChars="0" w:firstLine="0"/>
              <w:rPr>
                <w:color w:val="FF0000"/>
              </w:rPr>
            </w:pPr>
            <w:r w:rsidRPr="003610F2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7E1633" w:rsidRPr="003610F2" w:rsidRDefault="007E1633" w:rsidP="007E1633">
            <w:pPr>
              <w:pStyle w:val="ListParagraph"/>
              <w:ind w:firstLineChars="0" w:firstLine="0"/>
              <w:rPr>
                <w:color w:val="FF0000"/>
              </w:rPr>
            </w:pPr>
            <w:r w:rsidRPr="003610F2">
              <w:rPr>
                <w:rFonts w:hint="eastAsia"/>
                <w:color w:val="FF0000"/>
              </w:rPr>
              <w:t>唯一</w:t>
            </w:r>
          </w:p>
        </w:tc>
        <w:tc>
          <w:tcPr>
            <w:tcW w:w="1921" w:type="dxa"/>
          </w:tcPr>
          <w:p w:rsidR="007E1633" w:rsidRPr="003610F2" w:rsidRDefault="007E1633" w:rsidP="007E1633">
            <w:pPr>
              <w:pStyle w:val="ListParagraph"/>
              <w:ind w:firstLineChars="0" w:firstLine="0"/>
              <w:rPr>
                <w:color w:val="FF0000"/>
              </w:rPr>
            </w:pPr>
          </w:p>
        </w:tc>
      </w:tr>
      <w:tr w:rsidR="007E1633" w:rsidTr="00F73AD8">
        <w:tc>
          <w:tcPr>
            <w:tcW w:w="1920" w:type="dxa"/>
          </w:tcPr>
          <w:p w:rsidR="007E1633" w:rsidRPr="003610F2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610F2">
              <w:rPr>
                <w:rFonts w:hint="eastAsia"/>
                <w:color w:val="FF0000"/>
              </w:rPr>
              <w:t>Model</w:t>
            </w:r>
          </w:p>
        </w:tc>
        <w:tc>
          <w:tcPr>
            <w:tcW w:w="1920" w:type="dxa"/>
          </w:tcPr>
          <w:p w:rsidR="007E1633" w:rsidRPr="003610F2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610F2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7E1633" w:rsidRPr="003610F2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</w:p>
        </w:tc>
        <w:tc>
          <w:tcPr>
            <w:tcW w:w="1921" w:type="dxa"/>
          </w:tcPr>
          <w:p w:rsidR="007E1633" w:rsidRPr="003610F2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610F2">
              <w:rPr>
                <w:rFonts w:hint="eastAsia"/>
                <w:color w:val="FF0000"/>
              </w:rPr>
              <w:t>Model:</w:t>
            </w:r>
            <w:r w:rsidRPr="003610F2">
              <w:rPr>
                <w:color w:val="FF0000"/>
              </w:rPr>
              <w:t>”</w:t>
            </w:r>
            <w:r w:rsidRPr="003610F2">
              <w:rPr>
                <w:rFonts w:hint="eastAsia"/>
                <w:color w:val="FF0000"/>
              </w:rPr>
              <w:t>x86-64</w:t>
            </w:r>
            <w:r w:rsidRPr="003610F2">
              <w:rPr>
                <w:color w:val="FF0000"/>
              </w:rP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Core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Core:4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Freq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Freq:</w:t>
            </w:r>
            <w:r>
              <w:t>”</w:t>
            </w:r>
            <w:r>
              <w:rPr>
                <w:rFonts w:hint="eastAsia"/>
              </w:rPr>
              <w:t>1.6M</w:t>
            </w:r>
            <w:r>
              <w:t>”</w:t>
            </w:r>
          </w:p>
        </w:tc>
      </w:tr>
    </w:tbl>
    <w:p w:rsidR="007E1633" w:rsidRDefault="00961B29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961B29" w:rsidRDefault="00961B29" w:rsidP="00EF1D20">
      <w:pPr>
        <w:pStyle w:val="ListParagraph"/>
        <w:ind w:leftChars="399" w:left="848" w:hangingChars="5" w:hanging="10"/>
      </w:pPr>
      <w:r w:rsidRPr="00961B29">
        <w:t xml:space="preserve">"CPU": </w:t>
      </w:r>
      <w:proofErr w:type="gramStart"/>
      <w:r w:rsidRPr="00961B29">
        <w:t>{ "</w:t>
      </w:r>
      <w:proofErr w:type="spellStart"/>
      <w:proofErr w:type="gramEnd"/>
      <w:r w:rsidRPr="00961B29">
        <w:t>Cpus</w:t>
      </w:r>
      <w:proofErr w:type="spellEnd"/>
      <w:r w:rsidRPr="00961B29">
        <w:t>": [ { "</w:t>
      </w:r>
      <w:proofErr w:type="spellStart"/>
      <w:r w:rsidRPr="00961B29">
        <w:t>CoreNum</w:t>
      </w:r>
      <w:proofErr w:type="spellEnd"/>
      <w:r w:rsidRPr="00961B29">
        <w:t>": 2, "Info": " Intel(R) Xeon(R) CPU E5-2620 0 ", "Frequency": "2.00GHz" } ], "User": 7145210, "Sys": 6587420, "Idle": 5526188900.0, "Other": 1682350 }</w:t>
      </w:r>
    </w:p>
    <w:p w:rsidR="00961B29" w:rsidRDefault="00961B29" w:rsidP="00EF1D20">
      <w:pPr>
        <w:pStyle w:val="ListParagraph"/>
        <w:ind w:leftChars="399" w:left="848" w:hangingChars="5" w:hanging="10"/>
      </w:pPr>
    </w:p>
    <w:p w:rsidR="007E1633" w:rsidRDefault="00A30F6A" w:rsidP="00EF1D20">
      <w:pPr>
        <w:pStyle w:val="ListParagraph"/>
        <w:ind w:leftChars="399" w:left="848" w:hangingChars="5" w:hanging="1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7E1633">
        <w:rPr>
          <w:rFonts w:hint="eastAsia"/>
        </w:rPr>
        <w:t>Net[Object]</w:t>
      </w:r>
      <w:r w:rsidR="007E1633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</w:p>
        </w:tc>
      </w:tr>
      <w:tr w:rsidR="007E1633" w:rsidTr="00F73AD8">
        <w:tc>
          <w:tcPr>
            <w:tcW w:w="1920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Model</w:t>
            </w:r>
          </w:p>
        </w:tc>
        <w:tc>
          <w:tcPr>
            <w:tcW w:w="1920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</w:p>
        </w:tc>
        <w:tc>
          <w:tcPr>
            <w:tcW w:w="1921" w:type="dxa"/>
          </w:tcPr>
          <w:p w:rsidR="007E1633" w:rsidRPr="00E072C6" w:rsidRDefault="007E1633" w:rsidP="007E1633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Model:</w:t>
            </w:r>
            <w:r w:rsidRPr="00E072C6">
              <w:rPr>
                <w:color w:val="FF0000"/>
              </w:rPr>
              <w:t>”</w:t>
            </w:r>
            <w:r w:rsidRPr="00E072C6">
              <w:rPr>
                <w:rFonts w:hint="eastAsia"/>
                <w:color w:val="FF0000"/>
              </w:rPr>
              <w:t>XXXX</w:t>
            </w:r>
            <w:r w:rsidRPr="00E072C6">
              <w:rPr>
                <w:color w:val="FF0000"/>
              </w:rP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Bandwidth</w:t>
            </w:r>
          </w:p>
        </w:tc>
        <w:tc>
          <w:tcPr>
            <w:tcW w:w="1920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</w:p>
        </w:tc>
        <w:tc>
          <w:tcPr>
            <w:tcW w:w="1921" w:type="dxa"/>
          </w:tcPr>
          <w:p w:rsidR="007E1633" w:rsidRPr="00E072C6" w:rsidRDefault="007E1633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E072C6">
              <w:rPr>
                <w:rFonts w:hint="eastAsia"/>
                <w:color w:val="FF0000"/>
              </w:rPr>
              <w:t>Bandwidth:</w:t>
            </w:r>
            <w:r w:rsidRPr="00E072C6">
              <w:rPr>
                <w:color w:val="FF0000"/>
              </w:rPr>
              <w:t>”</w:t>
            </w:r>
            <w:r w:rsidRPr="00E072C6">
              <w:rPr>
                <w:rFonts w:hint="eastAsia"/>
                <w:color w:val="FF0000"/>
              </w:rPr>
              <w:t>10GE</w:t>
            </w:r>
            <w:r w:rsidRPr="00E072C6">
              <w:rPr>
                <w:color w:val="FF0000"/>
              </w:rP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</w:tr>
    </w:tbl>
    <w:p w:rsidR="007E1633" w:rsidRDefault="00A30F6A" w:rsidP="00EF1D20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A30F6A" w:rsidRDefault="00DD612A" w:rsidP="00EF1D20">
      <w:pPr>
        <w:pStyle w:val="ListParagraph"/>
        <w:ind w:leftChars="399" w:left="848" w:hangingChars="5" w:hanging="10"/>
      </w:pPr>
      <w:r>
        <w:t xml:space="preserve">"Net": </w:t>
      </w:r>
      <w:proofErr w:type="gramStart"/>
      <w:r>
        <w:t>[ {</w:t>
      </w:r>
      <w:proofErr w:type="gramEnd"/>
      <w:r>
        <w:t xml:space="preserve"> "Name": "lo", </w:t>
      </w:r>
      <w:r w:rsidRPr="00803823">
        <w:rPr>
          <w:color w:val="FF0000"/>
        </w:rPr>
        <w:t>"Model": "", "Bandwidth": "",</w:t>
      </w:r>
      <w:r>
        <w:t xml:space="preserve"> "IP": "127.0.0.1" }, { "Name": "eth0", </w:t>
      </w:r>
      <w:r w:rsidRPr="00803823">
        <w:rPr>
          <w:color w:val="FF0000"/>
        </w:rPr>
        <w:t>"Model": "", "Bandwidth": "",</w:t>
      </w:r>
      <w:r>
        <w:t xml:space="preserve"> "IP": "192.168.20.166" } ]</w:t>
      </w:r>
    </w:p>
    <w:p w:rsidR="00A30F6A" w:rsidRDefault="00A30F6A" w:rsidP="00EF1D20">
      <w:pPr>
        <w:pStyle w:val="ListParagraph"/>
        <w:ind w:leftChars="399" w:left="848" w:hangingChars="5" w:hanging="10"/>
      </w:pPr>
    </w:p>
    <w:p w:rsidR="002F0855" w:rsidRDefault="00930777" w:rsidP="00EF1D20">
      <w:pPr>
        <w:pStyle w:val="ListParagraph"/>
        <w:ind w:leftChars="399" w:left="848" w:hangingChars="5" w:hanging="1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2F0855">
        <w:rPr>
          <w:rFonts w:hint="eastAsia"/>
        </w:rPr>
        <w:t>Port[Object]</w:t>
      </w:r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Pr="003A4ED1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A4ED1">
              <w:rPr>
                <w:rFonts w:hint="eastAsia"/>
                <w:color w:val="FF0000"/>
              </w:rPr>
              <w:t>Port</w:t>
            </w:r>
          </w:p>
        </w:tc>
        <w:tc>
          <w:tcPr>
            <w:tcW w:w="1920" w:type="dxa"/>
          </w:tcPr>
          <w:p w:rsidR="002F0855" w:rsidRPr="003A4ED1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A4ED1">
              <w:rPr>
                <w:rFonts w:hint="eastAsia"/>
                <w:color w:val="FF0000"/>
              </w:rPr>
              <w:t>INT32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Pr="003A4ED1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A4ED1">
              <w:rPr>
                <w:rFonts w:hint="eastAsia"/>
                <w:color w:val="FF0000"/>
              </w:rPr>
              <w:t>Status</w:t>
            </w:r>
          </w:p>
        </w:tc>
        <w:tc>
          <w:tcPr>
            <w:tcW w:w="1920" w:type="dxa"/>
          </w:tcPr>
          <w:p w:rsidR="002F0855" w:rsidRPr="003A4ED1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3A4ED1">
              <w:rPr>
                <w:rFonts w:hint="eastAsia"/>
                <w:color w:val="FF0000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A0136A" w:rsidRDefault="00071396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现在情况：</w:t>
      </w:r>
    </w:p>
    <w:p w:rsidR="00A0136A" w:rsidRDefault="00A0136A" w:rsidP="00EF1D20">
      <w:pPr>
        <w:pStyle w:val="ListParagraph"/>
        <w:ind w:leftChars="399" w:left="848" w:hangingChars="5" w:hanging="10"/>
        <w:rPr>
          <w:rFonts w:hint="eastAsia"/>
        </w:rPr>
      </w:pPr>
      <w:r>
        <w:t xml:space="preserve">"Port": </w:t>
      </w:r>
      <w:proofErr w:type="gramStart"/>
      <w:r>
        <w:t xml:space="preserve">[ </w:t>
      </w:r>
      <w:r w:rsidRPr="00C5097F">
        <w:rPr>
          <w:color w:val="FF0000"/>
        </w:rPr>
        <w:t>{</w:t>
      </w:r>
      <w:proofErr w:type="gramEnd"/>
      <w:r w:rsidRPr="00C5097F">
        <w:rPr>
          <w:color w:val="FF0000"/>
        </w:rPr>
        <w:t xml:space="preserve"> "Port": 0, "Status": 0 }</w:t>
      </w:r>
      <w:r>
        <w:t xml:space="preserve"> ]</w:t>
      </w:r>
    </w:p>
    <w:p w:rsidR="00D7702D" w:rsidRPr="00D7702D" w:rsidRDefault="00A0136A" w:rsidP="00EF1D20">
      <w:pPr>
        <w:pStyle w:val="ListParagraph"/>
        <w:ind w:leftChars="399" w:left="848" w:hangingChars="5" w:hanging="10"/>
      </w:pPr>
      <w:r w:rsidRPr="00D7702D">
        <w:t xml:space="preserve"> </w:t>
      </w:r>
    </w:p>
    <w:p w:rsidR="002F0855" w:rsidRDefault="00D7702D" w:rsidP="00EF1D20">
      <w:pPr>
        <w:pStyle w:val="ListParagraph"/>
        <w:ind w:leftChars="399" w:left="848" w:hangingChars="5" w:hanging="10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2F0855">
        <w:rPr>
          <w:rFonts w:hint="eastAsia"/>
        </w:rPr>
        <w:t>Service[Object]</w:t>
      </w:r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Version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D7702D" w:rsidRDefault="00D7702D" w:rsidP="00D7702D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现在情况：</w:t>
      </w:r>
    </w:p>
    <w:p w:rsidR="00A2591F" w:rsidRDefault="00A2591F" w:rsidP="00D7702D">
      <w:pPr>
        <w:pStyle w:val="ListParagraph"/>
        <w:ind w:leftChars="399" w:left="848" w:hangingChars="5" w:hanging="10"/>
      </w:pPr>
      <w:r>
        <w:t xml:space="preserve">"Service": </w:t>
      </w:r>
      <w:proofErr w:type="gramStart"/>
      <w:r>
        <w:t xml:space="preserve">[ </w:t>
      </w:r>
      <w:r w:rsidRPr="009746E6">
        <w:rPr>
          <w:color w:val="FF0000"/>
        </w:rPr>
        <w:t>{</w:t>
      </w:r>
      <w:proofErr w:type="gramEnd"/>
      <w:r w:rsidRPr="009746E6">
        <w:rPr>
          <w:color w:val="FF0000"/>
        </w:rPr>
        <w:t xml:space="preserve"> "Name": "", "Status": 0, "Version": "" } </w:t>
      </w:r>
      <w:r>
        <w:t xml:space="preserve">], </w:t>
      </w:r>
    </w:p>
    <w:p w:rsidR="002F0855" w:rsidRPr="00D7702D" w:rsidRDefault="002F0855" w:rsidP="00EF1D20">
      <w:pPr>
        <w:pStyle w:val="ListParagraph"/>
        <w:ind w:leftChars="399" w:left="848" w:hangingChars="5" w:hanging="10"/>
      </w:pPr>
    </w:p>
    <w:p w:rsidR="002F0855" w:rsidRDefault="00D7702D" w:rsidP="00EF1D20">
      <w:pPr>
        <w:pStyle w:val="ListParagraph"/>
        <w:ind w:leftChars="399" w:left="848" w:hangingChars="5" w:hanging="10"/>
      </w:pPr>
      <w:r>
        <w:rPr>
          <w:rFonts w:hint="eastAsia"/>
        </w:rPr>
        <w:t>7</w:t>
      </w:r>
      <w:r>
        <w:rPr>
          <w:rFonts w:hint="eastAsia"/>
        </w:rPr>
        <w:t>、</w:t>
      </w:r>
      <w:r w:rsidR="002F0855">
        <w:rPr>
          <w:rFonts w:hint="eastAsia"/>
        </w:rPr>
        <w:t>Safety[Object]</w:t>
      </w:r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RPr="002F0855" w:rsidTr="00F73AD8">
        <w:tc>
          <w:tcPr>
            <w:tcW w:w="1920" w:type="dxa"/>
          </w:tcPr>
          <w:p w:rsidR="002F0855" w:rsidRPr="00557E98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Name</w:t>
            </w:r>
          </w:p>
        </w:tc>
        <w:tc>
          <w:tcPr>
            <w:tcW w:w="1920" w:type="dxa"/>
          </w:tcPr>
          <w:p w:rsidR="002F0855" w:rsidRPr="00557E98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-tables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Pr="00557E98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Status</w:t>
            </w:r>
          </w:p>
        </w:tc>
        <w:tc>
          <w:tcPr>
            <w:tcW w:w="1920" w:type="dxa"/>
          </w:tcPr>
          <w:p w:rsidR="002F0855" w:rsidRPr="00557E98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Pr="00557E98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Context</w:t>
            </w:r>
          </w:p>
        </w:tc>
        <w:tc>
          <w:tcPr>
            <w:tcW w:w="1920" w:type="dxa"/>
          </w:tcPr>
          <w:p w:rsidR="002F0855" w:rsidRPr="00557E98" w:rsidRDefault="002F0855" w:rsidP="00F73AD8">
            <w:pPr>
              <w:pStyle w:val="ListParagraph"/>
              <w:ind w:firstLineChars="0" w:firstLine="0"/>
              <w:rPr>
                <w:color w:val="FF0000"/>
              </w:rPr>
            </w:pPr>
            <w:r w:rsidRPr="00557E98">
              <w:rPr>
                <w:rFonts w:hint="eastAsia"/>
                <w:color w:val="FF0000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D7702D" w:rsidRDefault="00D7702D" w:rsidP="00D7702D">
      <w:pPr>
        <w:pStyle w:val="ListParagraph"/>
        <w:ind w:leftChars="399" w:left="848" w:hangingChars="5" w:hanging="10"/>
      </w:pPr>
      <w:r>
        <w:rPr>
          <w:rFonts w:hint="eastAsia"/>
        </w:rPr>
        <w:t>现在情况：</w:t>
      </w:r>
    </w:p>
    <w:p w:rsidR="002F0855" w:rsidRPr="00D7702D" w:rsidRDefault="00A2591F" w:rsidP="00A2591F">
      <w:pPr>
        <w:pStyle w:val="ListParagraph"/>
        <w:ind w:leftChars="399" w:left="848" w:hangingChars="5" w:hanging="10"/>
      </w:pPr>
      <w:r>
        <w:t xml:space="preserve">"Safety": { </w:t>
      </w:r>
      <w:r w:rsidRPr="00AD7043">
        <w:rPr>
          <w:color w:val="FF0000"/>
        </w:rPr>
        <w:t xml:space="preserve">"Name": "", "Context": "", "Status": </w:t>
      </w:r>
      <w:proofErr w:type="gramStart"/>
      <w:r w:rsidRPr="00AD7043">
        <w:rPr>
          <w:color w:val="FF0000"/>
        </w:rPr>
        <w:t>0</w:t>
      </w:r>
      <w:r>
        <w:t xml:space="preserve"> }</w:t>
      </w:r>
      <w:proofErr w:type="gramEnd"/>
    </w:p>
    <w:sectPr w:rsidR="002F0855" w:rsidRPr="00D7702D" w:rsidSect="00810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8016E"/>
    <w:multiLevelType w:val="hybridMultilevel"/>
    <w:tmpl w:val="41ACC5C0"/>
    <w:lvl w:ilvl="0" w:tplc="099CF7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874653"/>
    <w:multiLevelType w:val="hybridMultilevel"/>
    <w:tmpl w:val="F2F673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2442B6"/>
    <w:multiLevelType w:val="hybridMultilevel"/>
    <w:tmpl w:val="22CC62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FE261AB"/>
    <w:multiLevelType w:val="hybridMultilevel"/>
    <w:tmpl w:val="75D83F8E"/>
    <w:lvl w:ilvl="0" w:tplc="9B7A0E8E">
      <w:start w:val="1"/>
      <w:numFmt w:val="decimal"/>
      <w:lvlText w:val="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00217"/>
    <w:rsid w:val="00004294"/>
    <w:rsid w:val="00023F55"/>
    <w:rsid w:val="00071396"/>
    <w:rsid w:val="0008673D"/>
    <w:rsid w:val="0008766B"/>
    <w:rsid w:val="000B5381"/>
    <w:rsid w:val="000C58D0"/>
    <w:rsid w:val="000C68C8"/>
    <w:rsid w:val="000D5A07"/>
    <w:rsid w:val="00125891"/>
    <w:rsid w:val="00146710"/>
    <w:rsid w:val="00191F54"/>
    <w:rsid w:val="001D1DDE"/>
    <w:rsid w:val="00227484"/>
    <w:rsid w:val="00233FBB"/>
    <w:rsid w:val="00234CD2"/>
    <w:rsid w:val="002479E8"/>
    <w:rsid w:val="00266EB6"/>
    <w:rsid w:val="002C5C7B"/>
    <w:rsid w:val="002D1957"/>
    <w:rsid w:val="002D73C9"/>
    <w:rsid w:val="002F0855"/>
    <w:rsid w:val="003603F4"/>
    <w:rsid w:val="003610F2"/>
    <w:rsid w:val="00381883"/>
    <w:rsid w:val="00396C82"/>
    <w:rsid w:val="003A4ED1"/>
    <w:rsid w:val="00436827"/>
    <w:rsid w:val="00471CE7"/>
    <w:rsid w:val="0049158E"/>
    <w:rsid w:val="004A296C"/>
    <w:rsid w:val="004B4A46"/>
    <w:rsid w:val="004C065A"/>
    <w:rsid w:val="004C5B73"/>
    <w:rsid w:val="00501B89"/>
    <w:rsid w:val="00521734"/>
    <w:rsid w:val="005371ED"/>
    <w:rsid w:val="00537E43"/>
    <w:rsid w:val="005505F6"/>
    <w:rsid w:val="005536D0"/>
    <w:rsid w:val="00557E98"/>
    <w:rsid w:val="0057217E"/>
    <w:rsid w:val="00576C6F"/>
    <w:rsid w:val="005B4DFA"/>
    <w:rsid w:val="005F09AB"/>
    <w:rsid w:val="00655A01"/>
    <w:rsid w:val="0068265E"/>
    <w:rsid w:val="00682E19"/>
    <w:rsid w:val="00694189"/>
    <w:rsid w:val="006B6476"/>
    <w:rsid w:val="006C3EE6"/>
    <w:rsid w:val="00703172"/>
    <w:rsid w:val="007206DB"/>
    <w:rsid w:val="007431AA"/>
    <w:rsid w:val="007458FE"/>
    <w:rsid w:val="007844BD"/>
    <w:rsid w:val="007D5814"/>
    <w:rsid w:val="007D780B"/>
    <w:rsid w:val="007E1633"/>
    <w:rsid w:val="00803823"/>
    <w:rsid w:val="008109CA"/>
    <w:rsid w:val="0084059B"/>
    <w:rsid w:val="00840AF7"/>
    <w:rsid w:val="00846EB4"/>
    <w:rsid w:val="00860F00"/>
    <w:rsid w:val="0089233B"/>
    <w:rsid w:val="00894A6C"/>
    <w:rsid w:val="008A1715"/>
    <w:rsid w:val="008E6FE0"/>
    <w:rsid w:val="008F6DD0"/>
    <w:rsid w:val="009046EE"/>
    <w:rsid w:val="00907478"/>
    <w:rsid w:val="00925D50"/>
    <w:rsid w:val="00930777"/>
    <w:rsid w:val="00961B29"/>
    <w:rsid w:val="009746E6"/>
    <w:rsid w:val="00990891"/>
    <w:rsid w:val="009C4ADB"/>
    <w:rsid w:val="009F100A"/>
    <w:rsid w:val="00A0136A"/>
    <w:rsid w:val="00A2591F"/>
    <w:rsid w:val="00A30F6A"/>
    <w:rsid w:val="00A32A1E"/>
    <w:rsid w:val="00A41FB1"/>
    <w:rsid w:val="00AA3EF3"/>
    <w:rsid w:val="00AD7043"/>
    <w:rsid w:val="00AE058F"/>
    <w:rsid w:val="00B02BA3"/>
    <w:rsid w:val="00B5370C"/>
    <w:rsid w:val="00B8693E"/>
    <w:rsid w:val="00BE517C"/>
    <w:rsid w:val="00BF0837"/>
    <w:rsid w:val="00BF272C"/>
    <w:rsid w:val="00BF5CF0"/>
    <w:rsid w:val="00C44149"/>
    <w:rsid w:val="00C5097F"/>
    <w:rsid w:val="00C64430"/>
    <w:rsid w:val="00C647E1"/>
    <w:rsid w:val="00C90797"/>
    <w:rsid w:val="00CA360C"/>
    <w:rsid w:val="00CC290B"/>
    <w:rsid w:val="00CC53F2"/>
    <w:rsid w:val="00CE5820"/>
    <w:rsid w:val="00D00217"/>
    <w:rsid w:val="00D24EF5"/>
    <w:rsid w:val="00D34408"/>
    <w:rsid w:val="00D456C1"/>
    <w:rsid w:val="00D53853"/>
    <w:rsid w:val="00D730C5"/>
    <w:rsid w:val="00D7702D"/>
    <w:rsid w:val="00D91F45"/>
    <w:rsid w:val="00DA7EF9"/>
    <w:rsid w:val="00DD612A"/>
    <w:rsid w:val="00DE198A"/>
    <w:rsid w:val="00E060AC"/>
    <w:rsid w:val="00E072C6"/>
    <w:rsid w:val="00E10A17"/>
    <w:rsid w:val="00E1626C"/>
    <w:rsid w:val="00E162CD"/>
    <w:rsid w:val="00E47269"/>
    <w:rsid w:val="00E6487F"/>
    <w:rsid w:val="00EF1D20"/>
    <w:rsid w:val="00F020FD"/>
    <w:rsid w:val="00FB2844"/>
    <w:rsid w:val="00FD7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9CA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2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C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02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00217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0021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02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02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021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4C065A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08673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73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73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7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73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73D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6C82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44014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154</cp:revision>
  <dcterms:created xsi:type="dcterms:W3CDTF">2014-03-27T08:04:00Z</dcterms:created>
  <dcterms:modified xsi:type="dcterms:W3CDTF">2014-08-28T07:06:00Z</dcterms:modified>
</cp:coreProperties>
</file>