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ook w:val="04A0"/>
        <w:tblPrChange w:id="0" w:author="tanzhaobo" w:date="2016-03-08T16:31:00Z">
          <w:tblPr>
            <w:tblStyle w:val="TableGrid"/>
            <w:tblW w:w="0" w:type="auto"/>
            <w:tblInd w:w="357" w:type="dxa"/>
            <w:tblLook w:val="04A0"/>
          </w:tblPr>
        </w:tblPrChange>
      </w:tblPr>
      <w:tblGrid>
        <w:gridCol w:w="2062"/>
        <w:gridCol w:w="2405"/>
        <w:gridCol w:w="2915"/>
        <w:gridCol w:w="783"/>
        <w:tblGridChange w:id="1">
          <w:tblGrid>
            <w:gridCol w:w="2062"/>
            <w:gridCol w:w="2405"/>
            <w:gridCol w:w="2915"/>
            <w:gridCol w:w="783"/>
          </w:tblGrid>
        </w:tblGridChange>
      </w:tblGrid>
      <w:tr w:rsidR="00FE5FD7" w:rsidTr="00CF5DC0">
        <w:tc>
          <w:tcPr>
            <w:tcW w:w="2062" w:type="dxa"/>
            <w:tcPrChange w:id="2" w:author="tanzhaobo" w:date="2016-03-08T16:31:00Z">
              <w:tcPr>
                <w:tcW w:w="2085" w:type="dxa"/>
              </w:tcPr>
            </w:tcPrChange>
          </w:tcPr>
          <w:p w:rsidR="007C35E3" w:rsidRPr="00CE6E45" w:rsidRDefault="007C35E3" w:rsidP="004B1D72">
            <w:pPr>
              <w:ind w:left="0"/>
              <w:rPr>
                <w:color w:val="FF0000"/>
              </w:rPr>
            </w:pPr>
            <w:r w:rsidRPr="00CE6E45">
              <w:rPr>
                <w:rFonts w:hint="eastAsia"/>
                <w:color w:val="FF0000"/>
              </w:rPr>
              <w:t>选项</w:t>
            </w:r>
            <w:ins w:id="3" w:author="tanzhaobo" w:date="2016-03-08T15:30:00Z">
              <w:r w:rsidR="00E7388A">
                <w:rPr>
                  <w:rFonts w:hint="eastAsia"/>
                  <w:color w:val="FF0000"/>
                </w:rPr>
                <w:t>名字</w:t>
              </w:r>
            </w:ins>
          </w:p>
        </w:tc>
        <w:tc>
          <w:tcPr>
            <w:tcW w:w="2405" w:type="dxa"/>
            <w:tcPrChange w:id="4" w:author="tanzhaobo" w:date="2016-03-08T16:31:00Z">
              <w:tcPr>
                <w:tcW w:w="1494" w:type="dxa"/>
              </w:tcPr>
            </w:tcPrChange>
          </w:tcPr>
          <w:p w:rsidR="007C35E3" w:rsidRPr="00CE6E45" w:rsidRDefault="00DC20D7" w:rsidP="00534D3B">
            <w:pPr>
              <w:ind w:left="0"/>
              <w:rPr>
                <w:ins w:id="5" w:author="tanzhaobo" w:date="2016-03-08T15:29:00Z"/>
                <w:color w:val="FF0000"/>
              </w:rPr>
            </w:pPr>
            <w:ins w:id="6" w:author="tanzhaobo" w:date="2016-03-08T15:29:00Z">
              <w:r>
                <w:rPr>
                  <w:rFonts w:hint="eastAsia"/>
                  <w:color w:val="FF0000"/>
                </w:rPr>
                <w:t>更改</w:t>
              </w:r>
            </w:ins>
            <w:ins w:id="7" w:author="tanzhaobo" w:date="2016-03-08T15:30:00Z">
              <w:r>
                <w:rPr>
                  <w:rFonts w:hint="eastAsia"/>
                  <w:color w:val="FF0000"/>
                </w:rPr>
                <w:t>选项名字</w:t>
              </w:r>
            </w:ins>
          </w:p>
        </w:tc>
        <w:tc>
          <w:tcPr>
            <w:tcW w:w="2915" w:type="dxa"/>
            <w:tcPrChange w:id="8" w:author="tanzhaobo" w:date="2016-03-08T16:31:00Z">
              <w:tcPr>
                <w:tcW w:w="3775" w:type="dxa"/>
              </w:tcPr>
            </w:tcPrChange>
          </w:tcPr>
          <w:p w:rsidR="007C35E3" w:rsidRPr="00CE6E45" w:rsidRDefault="007C35E3" w:rsidP="00534D3B">
            <w:pPr>
              <w:ind w:left="0"/>
              <w:rPr>
                <w:color w:val="FF0000"/>
              </w:rPr>
            </w:pPr>
            <w:r w:rsidRPr="00CE6E45">
              <w:rPr>
                <w:rFonts w:hint="eastAsia"/>
                <w:color w:val="FF0000"/>
              </w:rPr>
              <w:t>描述</w:t>
            </w:r>
          </w:p>
        </w:tc>
        <w:tc>
          <w:tcPr>
            <w:tcW w:w="783" w:type="dxa"/>
            <w:tcPrChange w:id="9" w:author="tanzhaobo" w:date="2016-03-08T16:31:00Z">
              <w:tcPr>
                <w:tcW w:w="811" w:type="dxa"/>
              </w:tcPr>
            </w:tcPrChange>
          </w:tcPr>
          <w:p w:rsidR="007C35E3" w:rsidRPr="00CE6E45" w:rsidRDefault="007C35E3" w:rsidP="004B1D72">
            <w:pPr>
              <w:ind w:left="0"/>
              <w:rPr>
                <w:color w:val="FF0000"/>
              </w:rPr>
            </w:pPr>
            <w:r w:rsidRPr="00CE6E45">
              <w:rPr>
                <w:rFonts w:hint="eastAsia"/>
                <w:color w:val="FF0000"/>
              </w:rPr>
              <w:t>默认值</w:t>
            </w:r>
          </w:p>
        </w:tc>
      </w:tr>
      <w:tr w:rsidR="00FE5FD7" w:rsidTr="00CF5DC0">
        <w:tc>
          <w:tcPr>
            <w:tcW w:w="2062" w:type="dxa"/>
            <w:tcPrChange w:id="10" w:author="tanzhaobo" w:date="2016-03-08T16:31:00Z">
              <w:tcPr>
                <w:tcW w:w="2085" w:type="dxa"/>
              </w:tcPr>
            </w:tcPrChange>
          </w:tcPr>
          <w:p w:rsidR="007C35E3" w:rsidRDefault="007C35E3" w:rsidP="003C6586">
            <w:pPr>
              <w:ind w:left="0"/>
            </w:pPr>
            <w:r w:rsidRPr="000C48CE">
              <w:t>initConnectionNum</w:t>
            </w:r>
          </w:p>
        </w:tc>
        <w:tc>
          <w:tcPr>
            <w:tcW w:w="2405" w:type="dxa"/>
            <w:tcPrChange w:id="11" w:author="tanzhaobo" w:date="2016-03-08T16:31:00Z">
              <w:tcPr>
                <w:tcW w:w="1494" w:type="dxa"/>
              </w:tcPr>
            </w:tcPrChange>
          </w:tcPr>
          <w:p w:rsidR="007C35E3" w:rsidRDefault="00A370B3" w:rsidP="003C6586">
            <w:pPr>
              <w:ind w:left="0"/>
              <w:rPr>
                <w:ins w:id="12" w:author="tanzhaobo" w:date="2016-03-08T15:29:00Z"/>
              </w:rPr>
            </w:pPr>
            <w:ins w:id="13" w:author="tanzhaobo" w:date="2016-03-08T15:30:00Z">
              <w:r>
                <w:rPr>
                  <w:rFonts w:hint="eastAsia"/>
                </w:rPr>
                <w:t>initConnCount</w:t>
              </w:r>
            </w:ins>
          </w:p>
        </w:tc>
        <w:tc>
          <w:tcPr>
            <w:tcW w:w="2915" w:type="dxa"/>
            <w:tcPrChange w:id="14" w:author="tanzhaobo" w:date="2016-03-08T16:31:00Z">
              <w:tcPr>
                <w:tcW w:w="3775" w:type="dxa"/>
              </w:tcPr>
            </w:tcPrChange>
          </w:tcPr>
          <w:p w:rsidR="007C35E3" w:rsidRDefault="007C35E3" w:rsidP="003C6586">
            <w:pPr>
              <w:ind w:left="0"/>
            </w:pPr>
            <w:r>
              <w:rPr>
                <w:rFonts w:hint="eastAsia"/>
              </w:rPr>
              <w:t>初始化连接池时，创建连接的数量</w:t>
            </w:r>
          </w:p>
        </w:tc>
        <w:tc>
          <w:tcPr>
            <w:tcW w:w="783" w:type="dxa"/>
            <w:tcPrChange w:id="15" w:author="tanzhaobo" w:date="2016-03-08T16:31:00Z">
              <w:tcPr>
                <w:tcW w:w="811" w:type="dxa"/>
              </w:tcPr>
            </w:tcPrChange>
          </w:tcPr>
          <w:p w:rsidR="007C35E3" w:rsidRDefault="007C35E3" w:rsidP="003C6586">
            <w:pPr>
              <w:ind w:left="0"/>
            </w:pPr>
            <w:r>
              <w:rPr>
                <w:rFonts w:hint="eastAsia"/>
              </w:rPr>
              <w:t>10</w:t>
            </w:r>
          </w:p>
        </w:tc>
      </w:tr>
      <w:tr w:rsidR="00FE5FD7" w:rsidTr="00CF5DC0">
        <w:tc>
          <w:tcPr>
            <w:tcW w:w="2062" w:type="dxa"/>
            <w:tcPrChange w:id="16" w:author="tanzhaobo" w:date="2016-03-08T16:31:00Z">
              <w:tcPr>
                <w:tcW w:w="2085" w:type="dxa"/>
              </w:tcPr>
            </w:tcPrChange>
          </w:tcPr>
          <w:p w:rsidR="007C35E3" w:rsidRDefault="007C35E3" w:rsidP="004B1D72">
            <w:pPr>
              <w:ind w:left="0"/>
            </w:pPr>
            <w:r w:rsidRPr="00265A69">
              <w:t>deltaIncCount</w:t>
            </w:r>
          </w:p>
        </w:tc>
        <w:tc>
          <w:tcPr>
            <w:tcW w:w="2405" w:type="dxa"/>
            <w:tcPrChange w:id="17" w:author="tanzhaobo" w:date="2016-03-08T16:31:00Z">
              <w:tcPr>
                <w:tcW w:w="1494" w:type="dxa"/>
              </w:tcPr>
            </w:tcPrChange>
          </w:tcPr>
          <w:p w:rsidR="007C35E3" w:rsidRDefault="007C35E3" w:rsidP="004B1D72">
            <w:pPr>
              <w:ind w:left="0"/>
              <w:rPr>
                <w:ins w:id="18" w:author="tanzhaobo" w:date="2016-03-08T15:29:00Z"/>
              </w:rPr>
            </w:pPr>
          </w:p>
        </w:tc>
        <w:tc>
          <w:tcPr>
            <w:tcW w:w="2915" w:type="dxa"/>
            <w:tcPrChange w:id="19" w:author="tanzhaobo" w:date="2016-03-08T16:31:00Z">
              <w:tcPr>
                <w:tcW w:w="3775" w:type="dxa"/>
              </w:tcPr>
            </w:tcPrChange>
          </w:tcPr>
          <w:p w:rsidR="007C35E3" w:rsidRDefault="007C35E3" w:rsidP="004B1D72">
            <w:pPr>
              <w:ind w:left="0"/>
            </w:pPr>
            <w:r>
              <w:rPr>
                <w:rFonts w:hint="eastAsia"/>
              </w:rPr>
              <w:t>当连接池无可用连接时，连接池增加连接的数量</w:t>
            </w:r>
          </w:p>
        </w:tc>
        <w:tc>
          <w:tcPr>
            <w:tcW w:w="783" w:type="dxa"/>
            <w:tcPrChange w:id="20" w:author="tanzhaobo" w:date="2016-03-08T16:31:00Z">
              <w:tcPr>
                <w:tcW w:w="811" w:type="dxa"/>
              </w:tcPr>
            </w:tcPrChange>
          </w:tcPr>
          <w:p w:rsidR="007C35E3" w:rsidRDefault="007C35E3" w:rsidP="004B1D72">
            <w:pPr>
              <w:ind w:left="0"/>
            </w:pPr>
            <w:r>
              <w:rPr>
                <w:rFonts w:hint="eastAsia"/>
              </w:rPr>
              <w:t>10</w:t>
            </w:r>
          </w:p>
        </w:tc>
      </w:tr>
      <w:tr w:rsidR="00FE5FD7" w:rsidTr="00CF5DC0">
        <w:tc>
          <w:tcPr>
            <w:tcW w:w="2062" w:type="dxa"/>
            <w:tcPrChange w:id="21" w:author="tanzhaobo" w:date="2016-03-08T16:31:00Z">
              <w:tcPr>
                <w:tcW w:w="2085" w:type="dxa"/>
              </w:tcPr>
            </w:tcPrChange>
          </w:tcPr>
          <w:p w:rsidR="007C35E3" w:rsidRDefault="007C35E3" w:rsidP="003C6586">
            <w:pPr>
              <w:ind w:left="0"/>
            </w:pPr>
            <w:r w:rsidRPr="000C48CE">
              <w:t>maxIdeNum</w:t>
            </w:r>
          </w:p>
        </w:tc>
        <w:tc>
          <w:tcPr>
            <w:tcW w:w="2405" w:type="dxa"/>
            <w:tcPrChange w:id="22" w:author="tanzhaobo" w:date="2016-03-08T16:31:00Z">
              <w:tcPr>
                <w:tcW w:w="1494" w:type="dxa"/>
              </w:tcPr>
            </w:tcPrChange>
          </w:tcPr>
          <w:p w:rsidR="007C35E3" w:rsidRDefault="00AF7A4B" w:rsidP="003C6586">
            <w:pPr>
              <w:ind w:left="0"/>
              <w:rPr>
                <w:ins w:id="23" w:author="tanzhaobo" w:date="2016-03-08T15:29:00Z"/>
              </w:rPr>
            </w:pPr>
            <w:ins w:id="24" w:author="tanzhaobo" w:date="2016-03-08T15:30:00Z">
              <w:r>
                <w:rPr>
                  <w:rFonts w:hint="eastAsia"/>
                </w:rPr>
                <w:t>maxIdleCount</w:t>
              </w:r>
            </w:ins>
          </w:p>
        </w:tc>
        <w:tc>
          <w:tcPr>
            <w:tcW w:w="2915" w:type="dxa"/>
            <w:tcPrChange w:id="25" w:author="tanzhaobo" w:date="2016-03-08T16:31:00Z">
              <w:tcPr>
                <w:tcW w:w="3775" w:type="dxa"/>
              </w:tcPr>
            </w:tcPrChange>
          </w:tcPr>
          <w:p w:rsidR="007C35E3" w:rsidRDefault="007C35E3" w:rsidP="003C6586">
            <w:pPr>
              <w:ind w:left="0"/>
            </w:pPr>
            <w:r>
              <w:rPr>
                <w:rFonts w:hint="eastAsia"/>
              </w:rPr>
              <w:t>当连接池处于空闲状态时，连接池应保留连接的数量</w:t>
            </w:r>
          </w:p>
        </w:tc>
        <w:tc>
          <w:tcPr>
            <w:tcW w:w="783" w:type="dxa"/>
            <w:tcPrChange w:id="26" w:author="tanzhaobo" w:date="2016-03-08T16:31:00Z">
              <w:tcPr>
                <w:tcW w:w="811" w:type="dxa"/>
              </w:tcPr>
            </w:tcPrChange>
          </w:tcPr>
          <w:p w:rsidR="007C35E3" w:rsidRDefault="007C35E3" w:rsidP="003C6586">
            <w:pPr>
              <w:ind w:left="0"/>
            </w:pPr>
            <w:r>
              <w:rPr>
                <w:rFonts w:hint="eastAsia"/>
              </w:rPr>
              <w:t>10</w:t>
            </w:r>
          </w:p>
        </w:tc>
      </w:tr>
      <w:tr w:rsidR="00FE5FD7" w:rsidTr="00CF5DC0">
        <w:tc>
          <w:tcPr>
            <w:tcW w:w="2062" w:type="dxa"/>
            <w:tcPrChange w:id="27" w:author="tanzhaobo" w:date="2016-03-08T16:31:00Z">
              <w:tcPr>
                <w:tcW w:w="2085" w:type="dxa"/>
              </w:tcPr>
            </w:tcPrChange>
          </w:tcPr>
          <w:p w:rsidR="007C35E3" w:rsidRPr="000C48CE" w:rsidRDefault="007C35E3" w:rsidP="003C6586">
            <w:pPr>
              <w:ind w:left="0"/>
            </w:pPr>
            <w:r w:rsidRPr="00265A69">
              <w:t>maxConnectionNum</w:t>
            </w:r>
          </w:p>
        </w:tc>
        <w:tc>
          <w:tcPr>
            <w:tcW w:w="2405" w:type="dxa"/>
            <w:tcPrChange w:id="28" w:author="tanzhaobo" w:date="2016-03-08T16:31:00Z">
              <w:tcPr>
                <w:tcW w:w="1494" w:type="dxa"/>
              </w:tcPr>
            </w:tcPrChange>
          </w:tcPr>
          <w:p w:rsidR="007C35E3" w:rsidRDefault="00A7147B" w:rsidP="003C6586">
            <w:pPr>
              <w:ind w:left="0"/>
              <w:rPr>
                <w:ins w:id="29" w:author="tanzhaobo" w:date="2016-03-08T15:29:00Z"/>
              </w:rPr>
            </w:pPr>
            <w:ins w:id="30" w:author="tanzhaobo" w:date="2016-03-08T15:31:00Z">
              <w:r>
                <w:rPr>
                  <w:rFonts w:hint="eastAsia"/>
                </w:rPr>
                <w:t>maxConnCount</w:t>
              </w:r>
            </w:ins>
          </w:p>
        </w:tc>
        <w:tc>
          <w:tcPr>
            <w:tcW w:w="2915" w:type="dxa"/>
            <w:tcPrChange w:id="31" w:author="tanzhaobo" w:date="2016-03-08T16:31:00Z">
              <w:tcPr>
                <w:tcW w:w="3775" w:type="dxa"/>
              </w:tcPr>
            </w:tcPrChange>
          </w:tcPr>
          <w:p w:rsidR="007C35E3" w:rsidRDefault="007C35E3" w:rsidP="003C6586">
            <w:pPr>
              <w:ind w:left="0"/>
            </w:pPr>
            <w:r>
              <w:rPr>
                <w:rFonts w:hint="eastAsia"/>
              </w:rPr>
              <w:t>连接池最多可容纳连接的数</w:t>
            </w:r>
            <w:r>
              <w:rPr>
                <w:rFonts w:hint="eastAsia"/>
              </w:rPr>
              <w:lastRenderedPageBreak/>
              <w:t>量</w:t>
            </w:r>
          </w:p>
        </w:tc>
        <w:tc>
          <w:tcPr>
            <w:tcW w:w="783" w:type="dxa"/>
            <w:tcPrChange w:id="32" w:author="tanzhaobo" w:date="2016-03-08T16:31:00Z">
              <w:tcPr>
                <w:tcW w:w="811" w:type="dxa"/>
              </w:tcPr>
            </w:tcPrChange>
          </w:tcPr>
          <w:p w:rsidR="007C35E3" w:rsidRDefault="007C35E3" w:rsidP="003C6586">
            <w:pPr>
              <w:ind w:left="0"/>
            </w:pPr>
            <w:r>
              <w:rPr>
                <w:rFonts w:hint="eastAsia"/>
              </w:rPr>
              <w:lastRenderedPageBreak/>
              <w:t>500</w:t>
            </w:r>
          </w:p>
        </w:tc>
      </w:tr>
      <w:tr w:rsidR="00FE5FD7" w:rsidTr="00CF5DC0">
        <w:tc>
          <w:tcPr>
            <w:tcW w:w="2062" w:type="dxa"/>
            <w:tcPrChange w:id="33" w:author="tanzhaobo" w:date="2016-03-08T16:31:00Z">
              <w:tcPr>
                <w:tcW w:w="2085" w:type="dxa"/>
              </w:tcPr>
            </w:tcPrChange>
          </w:tcPr>
          <w:p w:rsidR="007C35E3" w:rsidRDefault="007C35E3" w:rsidP="003C6586">
            <w:pPr>
              <w:ind w:left="0"/>
            </w:pPr>
            <w:r w:rsidRPr="000C48CE">
              <w:lastRenderedPageBreak/>
              <w:t>timeout</w:t>
            </w:r>
          </w:p>
        </w:tc>
        <w:tc>
          <w:tcPr>
            <w:tcW w:w="2405" w:type="dxa"/>
            <w:tcPrChange w:id="34" w:author="tanzhaobo" w:date="2016-03-08T16:31:00Z">
              <w:tcPr>
                <w:tcW w:w="1494" w:type="dxa"/>
              </w:tcPr>
            </w:tcPrChange>
          </w:tcPr>
          <w:p w:rsidR="007C35E3" w:rsidRDefault="00837FBE" w:rsidP="00EA69EE">
            <w:pPr>
              <w:ind w:left="0"/>
              <w:rPr>
                <w:ins w:id="35" w:author="tanzhaobo" w:date="2016-03-08T15:29:00Z"/>
              </w:rPr>
            </w:pPr>
            <w:ins w:id="36" w:author="tanzhaobo" w:date="2016-03-08T15:37:00Z">
              <w:r>
                <w:rPr>
                  <w:rFonts w:hint="eastAsia"/>
                </w:rPr>
                <w:t>getConnWaitTime</w:t>
              </w:r>
            </w:ins>
            <w:ins w:id="37" w:author="tanzhaobo" w:date="2016-03-08T15:31:00Z">
              <w:r w:rsidR="00C849BC">
                <w:rPr>
                  <w:rFonts w:hint="eastAsia"/>
                </w:rPr>
                <w:t>??</w:t>
              </w:r>
              <w:r w:rsidR="00FA7AE3">
                <w:rPr>
                  <w:rFonts w:hint="eastAsia"/>
                </w:rPr>
                <w:t>?</w:t>
              </w:r>
            </w:ins>
          </w:p>
        </w:tc>
        <w:tc>
          <w:tcPr>
            <w:tcW w:w="2915" w:type="dxa"/>
            <w:tcPrChange w:id="38" w:author="tanzhaobo" w:date="2016-03-08T16:31:00Z">
              <w:tcPr>
                <w:tcW w:w="3775" w:type="dxa"/>
              </w:tcPr>
            </w:tcPrChange>
          </w:tcPr>
          <w:p w:rsidR="007C35E3" w:rsidRDefault="007C35E3" w:rsidP="00EA69EE">
            <w:pPr>
              <w:ind w:left="0"/>
            </w:pPr>
            <w:r>
              <w:rPr>
                <w:rFonts w:hint="eastAsia"/>
              </w:rPr>
              <w:t>当连接池已使用连接的数量达到</w:t>
            </w:r>
            <w:r w:rsidRPr="00265A69">
              <w:t>maxConnectionNum</w:t>
            </w:r>
            <w:r>
              <w:rPr>
                <w:rFonts w:hint="eastAsia"/>
              </w:rPr>
              <w:t>时，客户新请求的超时时间。若在</w:t>
            </w:r>
            <w:r>
              <w:rPr>
                <w:rFonts w:hint="eastAsia"/>
              </w:rPr>
              <w:t>timeout</w:t>
            </w:r>
            <w:r>
              <w:rPr>
                <w:rFonts w:hint="eastAsia"/>
              </w:rPr>
              <w:t>时间内，连接池无法提供空闲的连接给客户，连接池将抛出异常。</w:t>
            </w:r>
          </w:p>
        </w:tc>
        <w:tc>
          <w:tcPr>
            <w:tcW w:w="783" w:type="dxa"/>
            <w:tcPrChange w:id="39" w:author="tanzhaobo" w:date="2016-03-08T16:31:00Z">
              <w:tcPr>
                <w:tcW w:w="811" w:type="dxa"/>
              </w:tcPr>
            </w:tcPrChange>
          </w:tcPr>
          <w:p w:rsidR="007C35E3" w:rsidRPr="001D53BF" w:rsidRDefault="007C35E3" w:rsidP="003C6586">
            <w:pPr>
              <w:ind w:left="0"/>
            </w:pPr>
            <w:r>
              <w:rPr>
                <w:rFonts w:hint="eastAsia"/>
              </w:rPr>
              <w:t>5</w:t>
            </w:r>
            <w:r>
              <w:rPr>
                <w:rFonts w:hint="eastAsia"/>
              </w:rPr>
              <w:t>秒</w:t>
            </w:r>
          </w:p>
        </w:tc>
      </w:tr>
      <w:tr w:rsidR="00FE5FD7" w:rsidTr="00CF5DC0">
        <w:tc>
          <w:tcPr>
            <w:tcW w:w="2062" w:type="dxa"/>
            <w:tcPrChange w:id="40" w:author="tanzhaobo" w:date="2016-03-08T16:31:00Z">
              <w:tcPr>
                <w:tcW w:w="2085" w:type="dxa"/>
              </w:tcPr>
            </w:tcPrChange>
          </w:tcPr>
          <w:p w:rsidR="007C35E3" w:rsidRPr="000C48CE" w:rsidRDefault="007C35E3" w:rsidP="00287F8D">
            <w:pPr>
              <w:ind w:left="0"/>
            </w:pPr>
            <w:r w:rsidRPr="00287F8D">
              <w:t>abandonTime</w:t>
            </w:r>
          </w:p>
        </w:tc>
        <w:tc>
          <w:tcPr>
            <w:tcW w:w="2405" w:type="dxa"/>
            <w:tcPrChange w:id="41" w:author="tanzhaobo" w:date="2016-03-08T16:31:00Z">
              <w:tcPr>
                <w:tcW w:w="1494" w:type="dxa"/>
              </w:tcPr>
            </w:tcPrChange>
          </w:tcPr>
          <w:p w:rsidR="007C35E3" w:rsidRDefault="00CC083C" w:rsidP="005E793E">
            <w:pPr>
              <w:ind w:left="0"/>
              <w:rPr>
                <w:ins w:id="42" w:author="tanzhaobo" w:date="2016-03-08T15:29:00Z"/>
              </w:rPr>
            </w:pPr>
            <w:ins w:id="43" w:author="tanzhaobo" w:date="2016-03-08T15:37:00Z">
              <w:r>
                <w:rPr>
                  <w:rFonts w:hint="eastAsia"/>
                </w:rPr>
                <w:t>connAliveTime</w:t>
              </w:r>
            </w:ins>
            <w:ins w:id="44" w:author="tanzhaobo" w:date="2016-03-08T15:36:00Z">
              <w:r w:rsidR="00D35FDD">
                <w:rPr>
                  <w:rFonts w:hint="eastAsia"/>
                </w:rPr>
                <w:t>???</w:t>
              </w:r>
            </w:ins>
          </w:p>
        </w:tc>
        <w:tc>
          <w:tcPr>
            <w:tcW w:w="2915" w:type="dxa"/>
            <w:tcPrChange w:id="45" w:author="tanzhaobo" w:date="2016-03-08T16:31:00Z">
              <w:tcPr>
                <w:tcW w:w="3775" w:type="dxa"/>
              </w:tcPr>
            </w:tcPrChange>
          </w:tcPr>
          <w:p w:rsidR="007C35E3" w:rsidRDefault="007C35E3" w:rsidP="007C3508">
            <w:pPr>
              <w:ind w:left="0"/>
            </w:pPr>
            <w:del w:id="46" w:author="tanzhaobo" w:date="2016-03-08T15:33:00Z">
              <w:r w:rsidDel="00E70481">
                <w:rPr>
                  <w:rFonts w:hint="eastAsia"/>
                </w:rPr>
                <w:delText>连接存活时间，</w:delText>
              </w:r>
            </w:del>
            <w:r w:rsidR="00614F75">
              <w:rPr>
                <w:rFonts w:hint="eastAsia"/>
              </w:rPr>
              <w:t>当一个连接闲置</w:t>
            </w:r>
            <w:r>
              <w:rPr>
                <w:rFonts w:hint="eastAsia"/>
              </w:rPr>
              <w:t>（长时间没有收发消息）超过</w:t>
            </w:r>
            <w:r w:rsidRPr="00287F8D">
              <w:t>abandonTime</w:t>
            </w:r>
            <w:ins w:id="47" w:author="tanzhaobo" w:date="2016-03-08T15:41:00Z">
              <w:r w:rsidR="00843E14">
                <w:rPr>
                  <w:rFonts w:hint="eastAsia"/>
                </w:rPr>
                <w:t>时间</w:t>
              </w:r>
            </w:ins>
            <w:ins w:id="48" w:author="tanzhaobo" w:date="2016-03-08T15:56:00Z">
              <w:r w:rsidR="007D1456">
                <w:rPr>
                  <w:rFonts w:hint="eastAsia"/>
                </w:rPr>
                <w:t>，</w:t>
              </w:r>
            </w:ins>
            <w:del w:id="49" w:author="tanzhaobo" w:date="2016-03-08T15:41:00Z">
              <w:r w:rsidDel="00843E14">
                <w:rPr>
                  <w:rFonts w:hint="eastAsia"/>
                </w:rPr>
                <w:delText>时</w:delText>
              </w:r>
            </w:del>
            <w:del w:id="50" w:author="tanzhaobo" w:date="2016-03-08T15:56:00Z">
              <w:r w:rsidDel="007D1456">
                <w:rPr>
                  <w:rFonts w:hint="eastAsia"/>
                </w:rPr>
                <w:delText>，</w:delText>
              </w:r>
            </w:del>
            <w:r>
              <w:rPr>
                <w:rFonts w:hint="eastAsia"/>
              </w:rPr>
              <w:t>连接池将关闭并丢弃该连接（包括在池内</w:t>
            </w:r>
            <w:ins w:id="51" w:author="tanzhaobo" w:date="2016-03-08T15:57:00Z">
              <w:r w:rsidR="00A80711">
                <w:rPr>
                  <w:rFonts w:hint="eastAsia"/>
                </w:rPr>
                <w:t>周期性</w:t>
              </w:r>
            </w:ins>
            <w:r>
              <w:rPr>
                <w:rFonts w:hint="eastAsia"/>
              </w:rPr>
              <w:t>清除及拒绝让此类连接回池）。</w:t>
            </w:r>
            <w:ins w:id="52" w:author="tanzhaobo" w:date="2016-03-08T15:57:00Z">
              <w:r w:rsidR="007C3508">
                <w:rPr>
                  <w:rFonts w:hint="eastAsia"/>
                </w:rPr>
                <w:t>从</w:t>
              </w:r>
              <w:r w:rsidR="007C3508">
                <w:rPr>
                  <w:rFonts w:hint="eastAsia"/>
                </w:rPr>
                <w:t>1.12.6</w:t>
              </w:r>
              <w:r w:rsidR="007C3508">
                <w:rPr>
                  <w:rFonts w:hint="eastAsia"/>
                </w:rPr>
                <w:t>及</w:t>
              </w:r>
              <w:r w:rsidR="007C3508">
                <w:rPr>
                  <w:rFonts w:hint="eastAsia"/>
                </w:rPr>
                <w:t>2.1</w:t>
              </w:r>
              <w:r w:rsidR="007C3508">
                <w:rPr>
                  <w:rFonts w:hint="eastAsia"/>
                </w:rPr>
                <w:t>版本开始，该选项</w:t>
              </w:r>
            </w:ins>
            <w:ins w:id="53" w:author="tanzhaobo" w:date="2016-03-08T15:58:00Z">
              <w:r w:rsidR="007C3508">
                <w:rPr>
                  <w:rFonts w:hint="eastAsia"/>
                </w:rPr>
                <w:t>默认值改为</w:t>
              </w:r>
              <w:r w:rsidR="007C3508">
                <w:rPr>
                  <w:rFonts w:hint="eastAsia"/>
                </w:rPr>
                <w:t>0</w:t>
              </w:r>
              <w:r w:rsidR="007C3508">
                <w:rPr>
                  <w:rFonts w:hint="eastAsia"/>
                </w:rPr>
                <w:t>秒，表示默认</w:t>
              </w:r>
            </w:ins>
            <w:ins w:id="54" w:author="tanzhaobo" w:date="2016-03-08T15:59:00Z">
              <w:r w:rsidR="007C3508">
                <w:rPr>
                  <w:rFonts w:hint="eastAsia"/>
                </w:rPr>
                <w:t>情况下不检测连接的存活时间</w:t>
              </w:r>
            </w:ins>
            <w:ins w:id="55" w:author="tanzhaobo" w:date="2016-03-08T16:01:00Z">
              <w:r w:rsidR="007C3508">
                <w:rPr>
                  <w:rFonts w:hint="eastAsia"/>
                </w:rPr>
                <w:t>。当启用该选项，其</w:t>
              </w:r>
            </w:ins>
            <w:ins w:id="56" w:author="tanzhaobo" w:date="2016-03-08T16:02:00Z">
              <w:r w:rsidR="007C3508">
                <w:rPr>
                  <w:rFonts w:hint="eastAsia"/>
                </w:rPr>
                <w:t>值应该大于检测周期</w:t>
              </w:r>
              <w:r w:rsidR="007C3508" w:rsidRPr="000C48CE">
                <w:t>recheckCyclePeriod</w:t>
              </w:r>
              <w:r w:rsidR="007C3508">
                <w:rPr>
                  <w:rFonts w:hint="eastAsia"/>
                </w:rPr>
                <w:t>。</w:t>
              </w:r>
            </w:ins>
          </w:p>
        </w:tc>
        <w:tc>
          <w:tcPr>
            <w:tcW w:w="783" w:type="dxa"/>
            <w:tcPrChange w:id="57" w:author="tanzhaobo" w:date="2016-03-08T16:31:00Z">
              <w:tcPr>
                <w:tcW w:w="811" w:type="dxa"/>
              </w:tcPr>
            </w:tcPrChange>
          </w:tcPr>
          <w:p w:rsidR="007C35E3" w:rsidRDefault="007C35E3" w:rsidP="003C6586">
            <w:pPr>
              <w:ind w:left="0"/>
            </w:pPr>
            <w:del w:id="58" w:author="tanzhaobo" w:date="2016-03-08T16:02:00Z">
              <w:r w:rsidDel="0005703C">
                <w:rPr>
                  <w:rFonts w:hint="eastAsia"/>
                </w:rPr>
                <w:delText>10</w:delText>
              </w:r>
              <w:r w:rsidDel="0005703C">
                <w:rPr>
                  <w:rFonts w:hint="eastAsia"/>
                </w:rPr>
                <w:delText>分钟</w:delText>
              </w:r>
            </w:del>
            <w:ins w:id="59" w:author="tanzhaobo" w:date="2016-03-08T16:02:00Z">
              <w:r w:rsidR="0005703C">
                <w:rPr>
                  <w:rFonts w:hint="eastAsia"/>
                </w:rPr>
                <w:t>0</w:t>
              </w:r>
              <w:r w:rsidR="0005703C">
                <w:rPr>
                  <w:rFonts w:hint="eastAsia"/>
                </w:rPr>
                <w:t>秒</w:t>
              </w:r>
            </w:ins>
          </w:p>
        </w:tc>
      </w:tr>
      <w:tr w:rsidR="00FE5FD7" w:rsidTr="00CF5DC0">
        <w:tc>
          <w:tcPr>
            <w:tcW w:w="2062" w:type="dxa"/>
            <w:tcPrChange w:id="60" w:author="tanzhaobo" w:date="2016-03-08T16:31:00Z">
              <w:tcPr>
                <w:tcW w:w="2085" w:type="dxa"/>
              </w:tcPr>
            </w:tcPrChange>
          </w:tcPr>
          <w:p w:rsidR="007C35E3" w:rsidRDefault="007C35E3" w:rsidP="00287F8D">
            <w:pPr>
              <w:ind w:left="0"/>
            </w:pPr>
            <w:r w:rsidRPr="000C48CE">
              <w:t>recheckCyclePeriod</w:t>
            </w:r>
          </w:p>
        </w:tc>
        <w:tc>
          <w:tcPr>
            <w:tcW w:w="2405" w:type="dxa"/>
            <w:tcPrChange w:id="61" w:author="tanzhaobo" w:date="2016-03-08T16:31:00Z">
              <w:tcPr>
                <w:tcW w:w="1494" w:type="dxa"/>
              </w:tcPr>
            </w:tcPrChange>
          </w:tcPr>
          <w:p w:rsidR="007C35E3" w:rsidRDefault="008A0153" w:rsidP="003C6586">
            <w:pPr>
              <w:ind w:left="0"/>
              <w:rPr>
                <w:ins w:id="62" w:author="tanzhaobo" w:date="2016-03-08T15:29:00Z"/>
              </w:rPr>
            </w:pPr>
            <w:ins w:id="63" w:author="tanzhaobo" w:date="2016-03-08T16:03:00Z">
              <w:r>
                <w:rPr>
                  <w:rFonts w:hint="eastAsia"/>
                </w:rPr>
                <w:t>check</w:t>
              </w:r>
              <w:r>
                <w:t>IdleConn</w:t>
              </w:r>
            </w:ins>
            <w:ins w:id="64" w:author="tanzhaobo" w:date="2016-03-08T16:04:00Z">
              <w:r>
                <w:t>Interval</w:t>
              </w:r>
              <w:r w:rsidR="006A58ED">
                <w:t>???</w:t>
              </w:r>
            </w:ins>
          </w:p>
        </w:tc>
        <w:tc>
          <w:tcPr>
            <w:tcW w:w="2915" w:type="dxa"/>
            <w:tcPrChange w:id="65" w:author="tanzhaobo" w:date="2016-03-08T16:31:00Z">
              <w:tcPr>
                <w:tcW w:w="3775" w:type="dxa"/>
              </w:tcPr>
            </w:tcPrChange>
          </w:tcPr>
          <w:p w:rsidR="007C35E3" w:rsidRDefault="004C3DF0" w:rsidP="004D6658">
            <w:pPr>
              <w:ind w:left="0"/>
            </w:pPr>
            <w:ins w:id="66" w:author="tanzhaobo" w:date="2016-03-08T16:26:00Z">
              <w:r>
                <w:rPr>
                  <w:rFonts w:hint="eastAsia"/>
                </w:rPr>
                <w:t>对还没被使用的连接，</w:t>
              </w:r>
            </w:ins>
            <w:r w:rsidR="007C35E3">
              <w:rPr>
                <w:rFonts w:hint="eastAsia"/>
              </w:rPr>
              <w:t>连接池</w:t>
            </w:r>
            <w:del w:id="67" w:author="tanzhaobo" w:date="2016-03-08T16:24:00Z">
              <w:r w:rsidR="007C35E3" w:rsidDel="003934CC">
                <w:rPr>
                  <w:rFonts w:hint="eastAsia"/>
                </w:rPr>
                <w:delText>内部</w:delText>
              </w:r>
            </w:del>
            <w:del w:id="68" w:author="tanzhaobo" w:date="2016-03-08T16:04:00Z">
              <w:r w:rsidR="007C35E3" w:rsidDel="004A3B6D">
                <w:rPr>
                  <w:rFonts w:hint="eastAsia"/>
                </w:rPr>
                <w:delText>有个</w:delText>
              </w:r>
            </w:del>
            <w:del w:id="69" w:author="tanzhaobo" w:date="2016-03-08T16:24:00Z">
              <w:r w:rsidR="007C35E3" w:rsidDel="003934CC">
                <w:rPr>
                  <w:rFonts w:hint="eastAsia"/>
                </w:rPr>
                <w:delText>定时器，该定时器用于</w:delText>
              </w:r>
            </w:del>
            <w:r w:rsidR="007C35E3">
              <w:rPr>
                <w:rFonts w:hint="eastAsia"/>
              </w:rPr>
              <w:t>周期性</w:t>
            </w:r>
            <w:ins w:id="70" w:author="tanzhaobo" w:date="2016-03-08T16:25:00Z">
              <w:r w:rsidR="003934CC">
                <w:rPr>
                  <w:rFonts w:hint="eastAsia"/>
                </w:rPr>
                <w:t>检测并</w:t>
              </w:r>
            </w:ins>
            <w:r w:rsidR="007C35E3">
              <w:rPr>
                <w:rFonts w:hint="eastAsia"/>
              </w:rPr>
              <w:t>清除空闲时间过长的连接及维持可用连接数不多于</w:t>
            </w:r>
            <w:r w:rsidR="007C35E3" w:rsidRPr="000C48CE">
              <w:t>maxIdeNum</w:t>
            </w:r>
            <w:r w:rsidR="007C35E3">
              <w:rPr>
                <w:rFonts w:hint="eastAsia"/>
              </w:rPr>
              <w:t>。</w:t>
            </w:r>
            <w:r w:rsidR="007C35E3" w:rsidRPr="000C48CE">
              <w:t>recheckCyclePeriod</w:t>
            </w:r>
            <w:r w:rsidR="007C35E3">
              <w:rPr>
                <w:rFonts w:hint="eastAsia"/>
              </w:rPr>
              <w:t>参数指定该</w:t>
            </w:r>
            <w:ins w:id="71" w:author="tanzhaobo" w:date="2016-03-08T16:27:00Z">
              <w:r w:rsidR="004D6658">
                <w:rPr>
                  <w:rFonts w:hint="eastAsia"/>
                </w:rPr>
                <w:t>检测</w:t>
              </w:r>
            </w:ins>
            <w:del w:id="72" w:author="tanzhaobo" w:date="2016-03-08T16:26:00Z">
              <w:r w:rsidR="007C35E3" w:rsidDel="004D6658">
                <w:rPr>
                  <w:rFonts w:hint="eastAsia"/>
                </w:rPr>
                <w:delText>定时器的</w:delText>
              </w:r>
            </w:del>
            <w:del w:id="73" w:author="tanzhaobo" w:date="2016-03-08T16:27:00Z">
              <w:r w:rsidR="007C35E3" w:rsidDel="004D6658">
                <w:rPr>
                  <w:rFonts w:hint="eastAsia"/>
                </w:rPr>
                <w:delText>工作</w:delText>
              </w:r>
            </w:del>
            <w:r w:rsidR="007C35E3">
              <w:rPr>
                <w:rFonts w:hint="eastAsia"/>
              </w:rPr>
              <w:t>周期。</w:t>
            </w:r>
          </w:p>
        </w:tc>
        <w:tc>
          <w:tcPr>
            <w:tcW w:w="783" w:type="dxa"/>
            <w:tcPrChange w:id="74" w:author="tanzhaobo" w:date="2016-03-08T16:31:00Z">
              <w:tcPr>
                <w:tcW w:w="811" w:type="dxa"/>
              </w:tcPr>
            </w:tcPrChange>
          </w:tcPr>
          <w:p w:rsidR="007C35E3" w:rsidRDefault="007C35E3" w:rsidP="003C6586">
            <w:pPr>
              <w:ind w:left="0"/>
            </w:pPr>
            <w:r>
              <w:rPr>
                <w:rFonts w:hint="eastAsia"/>
              </w:rPr>
              <w:t>1</w:t>
            </w:r>
            <w:r>
              <w:rPr>
                <w:rFonts w:hint="eastAsia"/>
              </w:rPr>
              <w:t>分钟</w:t>
            </w:r>
          </w:p>
        </w:tc>
      </w:tr>
      <w:tr w:rsidR="00FE5FD7" w:rsidTr="00CF5DC0">
        <w:tc>
          <w:tcPr>
            <w:tcW w:w="2062" w:type="dxa"/>
            <w:tcPrChange w:id="75" w:author="tanzhaobo" w:date="2016-03-08T16:31:00Z">
              <w:tcPr>
                <w:tcW w:w="2085" w:type="dxa"/>
              </w:tcPr>
            </w:tcPrChange>
          </w:tcPr>
          <w:p w:rsidR="007C35E3" w:rsidRDefault="007C35E3" w:rsidP="004B1D72">
            <w:pPr>
              <w:ind w:left="0"/>
            </w:pPr>
            <w:r w:rsidRPr="000C48CE">
              <w:t>recaptureConnPeriod</w:t>
            </w:r>
          </w:p>
        </w:tc>
        <w:tc>
          <w:tcPr>
            <w:tcW w:w="2405" w:type="dxa"/>
            <w:tcPrChange w:id="76" w:author="tanzhaobo" w:date="2016-03-08T16:31:00Z">
              <w:tcPr>
                <w:tcW w:w="1494" w:type="dxa"/>
              </w:tcPr>
            </w:tcPrChange>
          </w:tcPr>
          <w:p w:rsidR="007C35E3" w:rsidRDefault="00C05DED" w:rsidP="007B444A">
            <w:pPr>
              <w:ind w:left="0"/>
              <w:rPr>
                <w:ins w:id="77" w:author="tanzhaobo" w:date="2016-03-08T15:29:00Z"/>
              </w:rPr>
            </w:pPr>
            <w:ins w:id="78" w:author="tanzhaobo" w:date="2016-03-08T16:11:00Z">
              <w:r>
                <w:rPr>
                  <w:rFonts w:hint="eastAsia"/>
                </w:rPr>
                <w:t>retrieveAddrInterval</w:t>
              </w:r>
              <w:r w:rsidR="00F155B8">
                <w:rPr>
                  <w:rFonts w:hint="eastAsia"/>
                </w:rPr>
                <w:t>???</w:t>
              </w:r>
            </w:ins>
          </w:p>
        </w:tc>
        <w:tc>
          <w:tcPr>
            <w:tcW w:w="2915" w:type="dxa"/>
            <w:tcPrChange w:id="79" w:author="tanzhaobo" w:date="2016-03-08T16:31:00Z">
              <w:tcPr>
                <w:tcW w:w="3775" w:type="dxa"/>
              </w:tcPr>
            </w:tcPrChange>
          </w:tcPr>
          <w:p w:rsidR="007C35E3" w:rsidRDefault="007C35E3" w:rsidP="00942054">
            <w:pPr>
              <w:ind w:left="0"/>
            </w:pPr>
            <w:del w:id="80" w:author="tanzhaobo" w:date="2016-03-08T16:06:00Z">
              <w:r w:rsidDel="005D67BD">
                <w:rPr>
                  <w:rFonts w:hint="eastAsia"/>
                </w:rPr>
                <w:delText>当用户提供多个地址给连接池时</w:delText>
              </w:r>
            </w:del>
            <w:ins w:id="81" w:author="tanzhaobo" w:date="2016-03-08T16:06:00Z">
              <w:r w:rsidR="005D67BD">
                <w:rPr>
                  <w:rFonts w:hint="eastAsia"/>
                </w:rPr>
                <w:t>当用户提供多个地址给连接池使用</w:t>
              </w:r>
            </w:ins>
            <w:r>
              <w:rPr>
                <w:rFonts w:hint="eastAsia"/>
              </w:rPr>
              <w:t>，若其中存在不可用的地址（地址错误，</w:t>
            </w:r>
            <w:r>
              <w:rPr>
                <w:rFonts w:hint="eastAsia"/>
              </w:rPr>
              <w:t>coord</w:t>
            </w:r>
            <w:r>
              <w:rPr>
                <w:rFonts w:hint="eastAsia"/>
              </w:rPr>
              <w:t>节点关闭，</w:t>
            </w:r>
            <w:r>
              <w:rPr>
                <w:rFonts w:hint="eastAsia"/>
              </w:rPr>
              <w:t>catalog</w:t>
            </w:r>
            <w:r>
              <w:rPr>
                <w:rFonts w:hint="eastAsia"/>
              </w:rPr>
              <w:t>节点异常等），为了提高建连的速度，连接池会把这些连接失败的地址放到一个</w:t>
            </w:r>
            <w:r>
              <w:rPr>
                <w:rFonts w:hint="eastAsia"/>
              </w:rPr>
              <w:t>abnormal</w:t>
            </w:r>
            <w:r>
              <w:rPr>
                <w:rFonts w:hint="eastAsia"/>
              </w:rPr>
              <w:t>的地址队列中，并周期性地检测该队列中是否存在已恢复可用的地址，若存在，</w:t>
            </w:r>
            <w:ins w:id="82" w:author="tanzhaobo" w:date="2016-03-08T16:07:00Z">
              <w:r w:rsidR="0078458D">
                <w:rPr>
                  <w:rFonts w:hint="eastAsia"/>
                </w:rPr>
                <w:t>则</w:t>
              </w:r>
            </w:ins>
            <w:del w:id="83" w:author="tanzhaobo" w:date="2016-03-08T16:07:00Z">
              <w:r w:rsidDel="0078458D">
                <w:rPr>
                  <w:rFonts w:hint="eastAsia"/>
                </w:rPr>
                <w:delText>并</w:delText>
              </w:r>
            </w:del>
            <w:r>
              <w:rPr>
                <w:rFonts w:hint="eastAsia"/>
              </w:rPr>
              <w:t>将这些可用的地址取回到</w:t>
            </w:r>
            <w:r>
              <w:rPr>
                <w:rFonts w:hint="eastAsia"/>
              </w:rPr>
              <w:t>normal</w:t>
            </w:r>
            <w:r>
              <w:rPr>
                <w:rFonts w:hint="eastAsia"/>
              </w:rPr>
              <w:t>的地址队列中。</w:t>
            </w:r>
            <w:ins w:id="84" w:author="tanzhaobo" w:date="2016-03-08T16:28:00Z">
              <w:r w:rsidR="00FE5FD7">
                <w:rPr>
                  <w:rFonts w:hint="eastAsia"/>
                </w:rPr>
                <w:t>recaptureConnPeriod</w:t>
              </w:r>
              <w:r w:rsidR="00FE5FD7">
                <w:rPr>
                  <w:rFonts w:hint="eastAsia"/>
                </w:rPr>
                <w:t>参数指定连接池检测并取回已恢复正常的地址的周期。</w:t>
              </w:r>
            </w:ins>
            <w:del w:id="85" w:author="tanzhaobo" w:date="2016-03-08T16:09:00Z">
              <w:r w:rsidRPr="000C48CE" w:rsidDel="00942054">
                <w:delText>recaptureConnPeriod</w:delText>
              </w:r>
              <w:r w:rsidDel="00942054">
                <w:rPr>
                  <w:rFonts w:hint="eastAsia"/>
                </w:rPr>
                <w:delText>参数指定连接池检测并取回这些恢复可用的地址的周期。另外，当</w:delText>
              </w:r>
              <w:r w:rsidDel="00942054">
                <w:rPr>
                  <w:rFonts w:hint="eastAsia"/>
                </w:rPr>
                <w:lastRenderedPageBreak/>
                <w:delText>normal</w:delText>
              </w:r>
              <w:r w:rsidDel="00942054">
                <w:rPr>
                  <w:rFonts w:hint="eastAsia"/>
                </w:rPr>
                <w:delText>地址列表中无可用地址时，连接池直接扫描</w:delText>
              </w:r>
              <w:r w:rsidDel="00942054">
                <w:rPr>
                  <w:rFonts w:hint="eastAsia"/>
                </w:rPr>
                <w:delText>abnormal</w:delText>
              </w:r>
              <w:r w:rsidDel="00942054">
                <w:rPr>
                  <w:rFonts w:hint="eastAsia"/>
                </w:rPr>
                <w:delText>地址列表，并尝试从其中取回恢复可用的地址。若</w:delText>
              </w:r>
              <w:r w:rsidDel="00942054">
                <w:rPr>
                  <w:rFonts w:hint="eastAsia"/>
                </w:rPr>
                <w:delText>normal</w:delText>
              </w:r>
              <w:r w:rsidDel="00942054">
                <w:rPr>
                  <w:rFonts w:hint="eastAsia"/>
                </w:rPr>
                <w:delText>地址列表及</w:delText>
              </w:r>
              <w:r w:rsidDel="00942054">
                <w:rPr>
                  <w:rFonts w:hint="eastAsia"/>
                </w:rPr>
                <w:delText>abnormal</w:delText>
              </w:r>
              <w:r w:rsidDel="00942054">
                <w:rPr>
                  <w:rFonts w:hint="eastAsia"/>
                </w:rPr>
                <w:delText>地址列表都无可用地址，连接池将抛异常。</w:delText>
              </w:r>
            </w:del>
          </w:p>
        </w:tc>
        <w:tc>
          <w:tcPr>
            <w:tcW w:w="783" w:type="dxa"/>
            <w:tcPrChange w:id="86" w:author="tanzhaobo" w:date="2016-03-08T16:31:00Z">
              <w:tcPr>
                <w:tcW w:w="811" w:type="dxa"/>
              </w:tcPr>
            </w:tcPrChange>
          </w:tcPr>
          <w:p w:rsidR="007C35E3" w:rsidRDefault="007C35E3" w:rsidP="004B1D72">
            <w:pPr>
              <w:ind w:left="0"/>
            </w:pPr>
            <w:r>
              <w:rPr>
                <w:rFonts w:hint="eastAsia"/>
              </w:rPr>
              <w:lastRenderedPageBreak/>
              <w:t>30</w:t>
            </w:r>
            <w:r>
              <w:rPr>
                <w:rFonts w:hint="eastAsia"/>
              </w:rPr>
              <w:t>秒</w:t>
            </w:r>
          </w:p>
        </w:tc>
      </w:tr>
      <w:tr w:rsidR="00FE5FD7" w:rsidTr="00CF5DC0">
        <w:tc>
          <w:tcPr>
            <w:tcW w:w="2062" w:type="dxa"/>
            <w:tcPrChange w:id="87" w:author="tanzhaobo" w:date="2016-03-08T16:31:00Z">
              <w:tcPr>
                <w:tcW w:w="2085" w:type="dxa"/>
              </w:tcPr>
            </w:tcPrChange>
          </w:tcPr>
          <w:p w:rsidR="007C35E3" w:rsidRPr="000C48CE" w:rsidRDefault="007C35E3" w:rsidP="004B1D72">
            <w:pPr>
              <w:ind w:left="0"/>
            </w:pPr>
            <w:r>
              <w:rPr>
                <w:rFonts w:hint="eastAsia"/>
              </w:rPr>
              <w:lastRenderedPageBreak/>
              <w:t>conn</w:t>
            </w:r>
            <w:ins w:id="88" w:author="tanzhaobo" w:date="2016-03-08T16:29:00Z">
              <w:r w:rsidR="008209C9">
                <w:rPr>
                  <w:rFonts w:hint="eastAsia"/>
                </w:rPr>
                <w:t>ect</w:t>
              </w:r>
            </w:ins>
            <w:r>
              <w:rPr>
                <w:rFonts w:hint="eastAsia"/>
              </w:rPr>
              <w: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2405" w:type="dxa"/>
            <w:tcPrChange w:id="89" w:author="tanzhaobo" w:date="2016-03-08T16:31:00Z">
              <w:tcPr>
                <w:tcW w:w="1494" w:type="dxa"/>
              </w:tcPr>
            </w:tcPrChange>
          </w:tcPr>
          <w:p w:rsidR="007C35E3" w:rsidRDefault="007C35E3" w:rsidP="00DE062D">
            <w:pPr>
              <w:ind w:left="0"/>
              <w:rPr>
                <w:ins w:id="90" w:author="tanzhaobo" w:date="2016-03-08T15:29:00Z"/>
              </w:rPr>
            </w:pPr>
          </w:p>
        </w:tc>
        <w:tc>
          <w:tcPr>
            <w:tcW w:w="2915" w:type="dxa"/>
            <w:tcPrChange w:id="91" w:author="tanzhaobo" w:date="2016-03-08T16:31:00Z">
              <w:tcPr>
                <w:tcW w:w="3775" w:type="dxa"/>
              </w:tcPr>
            </w:tcPrChange>
          </w:tcPr>
          <w:p w:rsidR="007C35E3" w:rsidRDefault="007C35E3" w:rsidP="00DE062D">
            <w:pPr>
              <w:ind w:left="0"/>
            </w:pPr>
            <w:r>
              <w:rPr>
                <w:rFonts w:hint="eastAsia"/>
              </w:rPr>
              <w:t>获取连接的策略，目前有三种：顺序、随机、本地、均衡</w:t>
            </w:r>
          </w:p>
        </w:tc>
        <w:tc>
          <w:tcPr>
            <w:tcW w:w="783" w:type="dxa"/>
            <w:tcPrChange w:id="92" w:author="tanzhaobo" w:date="2016-03-08T16:31:00Z">
              <w:tcPr>
                <w:tcW w:w="811" w:type="dxa"/>
              </w:tcPr>
            </w:tcPrChange>
          </w:tcPr>
          <w:p w:rsidR="007C35E3" w:rsidRDefault="007C35E3" w:rsidP="004B1D72">
            <w:pPr>
              <w:ind w:left="0"/>
            </w:pPr>
            <w:r>
              <w:rPr>
                <w:rFonts w:hint="eastAsia"/>
              </w:rPr>
              <w:t>均衡</w:t>
            </w:r>
          </w:p>
        </w:tc>
      </w:tr>
      <w:tr w:rsidR="00FE5FD7" w:rsidTr="00CF5DC0">
        <w:tc>
          <w:tcPr>
            <w:tcW w:w="2062" w:type="dxa"/>
            <w:tcPrChange w:id="93" w:author="tanzhaobo" w:date="2016-03-08T16:31:00Z">
              <w:tcPr>
                <w:tcW w:w="2085" w:type="dxa"/>
              </w:tcPr>
            </w:tcPrChange>
          </w:tcPr>
          <w:p w:rsidR="007C35E3" w:rsidRPr="000C48CE" w:rsidRDefault="007C35E3" w:rsidP="004B1D72">
            <w:pPr>
              <w:ind w:left="0"/>
            </w:pPr>
            <w:r>
              <w:rPr>
                <w:rFonts w:hint="eastAsia"/>
              </w:rPr>
              <w:t>forceToCheck</w:t>
            </w:r>
            <w:r w:rsidRPr="00853F83">
              <w:rPr>
                <w:rFonts w:hint="eastAsia"/>
                <w:color w:val="FF0000"/>
              </w:rPr>
              <w:t>（</w:t>
            </w:r>
            <w:r w:rsidRPr="00853F83">
              <w:rPr>
                <w:rFonts w:hint="eastAsia"/>
                <w:color w:val="FF0000"/>
              </w:rPr>
              <w:t>1.2.6&amp;2.1</w:t>
            </w:r>
            <w:r w:rsidRPr="00853F83">
              <w:rPr>
                <w:rFonts w:hint="eastAsia"/>
                <w:color w:val="FF0000"/>
              </w:rPr>
              <w:t>新增）</w:t>
            </w:r>
          </w:p>
        </w:tc>
        <w:tc>
          <w:tcPr>
            <w:tcW w:w="2405" w:type="dxa"/>
            <w:tcPrChange w:id="94" w:author="tanzhaobo" w:date="2016-03-08T16:31:00Z">
              <w:tcPr>
                <w:tcW w:w="1494" w:type="dxa"/>
              </w:tcPr>
            </w:tcPrChange>
          </w:tcPr>
          <w:p w:rsidR="007C35E3" w:rsidRDefault="007C35E3" w:rsidP="007B444A">
            <w:pPr>
              <w:ind w:left="0"/>
              <w:rPr>
                <w:ins w:id="95" w:author="tanzhaobo" w:date="2016-03-08T15:29:00Z"/>
              </w:rPr>
            </w:pPr>
          </w:p>
        </w:tc>
        <w:tc>
          <w:tcPr>
            <w:tcW w:w="2915" w:type="dxa"/>
            <w:tcPrChange w:id="96" w:author="tanzhaobo" w:date="2016-03-08T16:31:00Z">
              <w:tcPr>
                <w:tcW w:w="3775" w:type="dxa"/>
              </w:tcPr>
            </w:tcPrChange>
          </w:tcPr>
          <w:p w:rsidR="007C35E3" w:rsidRDefault="007C35E3" w:rsidP="007B444A">
            <w:pPr>
              <w:ind w:left="0"/>
            </w:pPr>
            <w:r>
              <w:rPr>
                <w:rFonts w:hint="eastAsia"/>
              </w:rPr>
              <w:t>指示连接出池时是否必须检验连接的有效性，默认为</w:t>
            </w:r>
            <w:r>
              <w:rPr>
                <w:rFonts w:hint="eastAsia"/>
              </w:rPr>
              <w:t>FALSE</w:t>
            </w:r>
          </w:p>
        </w:tc>
        <w:tc>
          <w:tcPr>
            <w:tcW w:w="783" w:type="dxa"/>
            <w:tcPrChange w:id="97" w:author="tanzhaobo" w:date="2016-03-08T16:31:00Z">
              <w:tcPr>
                <w:tcW w:w="811" w:type="dxa"/>
              </w:tcPr>
            </w:tcPrChange>
          </w:tcPr>
          <w:p w:rsidR="007C35E3" w:rsidRDefault="007C35E3" w:rsidP="004B1D72">
            <w:pPr>
              <w:ind w:left="0"/>
            </w:pPr>
            <w:r>
              <w:rPr>
                <w:rFonts w:hint="eastAsia"/>
              </w:rPr>
              <w:t>FALSE</w:t>
            </w:r>
          </w:p>
        </w:tc>
      </w:tr>
      <w:tr w:rsidR="00FE5FD7" w:rsidTr="00CF5DC0">
        <w:tc>
          <w:tcPr>
            <w:tcW w:w="2062" w:type="dxa"/>
            <w:tcPrChange w:id="98" w:author="tanzhaobo" w:date="2016-03-08T16:31:00Z">
              <w:tcPr>
                <w:tcW w:w="2085" w:type="dxa"/>
              </w:tcPr>
            </w:tcPrChange>
          </w:tcPr>
          <w:p w:rsidR="007C35E3" w:rsidRDefault="007C35E3" w:rsidP="004B1D72">
            <w:pPr>
              <w:ind w:left="0"/>
            </w:pPr>
            <w:r>
              <w:rPr>
                <w:rFonts w:hint="eastAsia"/>
              </w:rPr>
              <w:t>syncCoordPeriod</w:t>
            </w:r>
            <w:r w:rsidRPr="00853F83">
              <w:rPr>
                <w:rFonts w:hint="eastAsia"/>
                <w:color w:val="FF0000"/>
              </w:rPr>
              <w:t>（</w:t>
            </w:r>
            <w:r w:rsidRPr="00853F83">
              <w:rPr>
                <w:rFonts w:hint="eastAsia"/>
                <w:color w:val="FF0000"/>
              </w:rPr>
              <w:t>1.2.6&amp;2.1</w:t>
            </w:r>
            <w:r w:rsidRPr="00853F83">
              <w:rPr>
                <w:rFonts w:hint="eastAsia"/>
                <w:color w:val="FF0000"/>
              </w:rPr>
              <w:t>新增）</w:t>
            </w:r>
          </w:p>
        </w:tc>
        <w:tc>
          <w:tcPr>
            <w:tcW w:w="2405" w:type="dxa"/>
            <w:tcPrChange w:id="99" w:author="tanzhaobo" w:date="2016-03-08T16:31:00Z">
              <w:tcPr>
                <w:tcW w:w="1494" w:type="dxa"/>
              </w:tcPr>
            </w:tcPrChange>
          </w:tcPr>
          <w:p w:rsidR="007C35E3" w:rsidRDefault="007C7DF9" w:rsidP="007B444A">
            <w:pPr>
              <w:ind w:left="0"/>
              <w:rPr>
                <w:ins w:id="100" w:author="tanzhaobo" w:date="2016-03-08T15:29:00Z"/>
              </w:rPr>
            </w:pPr>
            <w:ins w:id="101" w:author="tanzhaobo" w:date="2016-03-08T16:31:00Z">
              <w:r>
                <w:rPr>
                  <w:rFonts w:hint="eastAsia"/>
                </w:rPr>
                <w:t>syncCoordInterval</w:t>
              </w:r>
              <w:r w:rsidR="00D330FA">
                <w:rPr>
                  <w:rFonts w:hint="eastAsia"/>
                </w:rPr>
                <w:t>???</w:t>
              </w:r>
            </w:ins>
          </w:p>
        </w:tc>
        <w:tc>
          <w:tcPr>
            <w:tcW w:w="2915" w:type="dxa"/>
            <w:tcPrChange w:id="102" w:author="tanzhaobo" w:date="2016-03-08T16:31:00Z">
              <w:tcPr>
                <w:tcW w:w="3775" w:type="dxa"/>
              </w:tcPr>
            </w:tcPrChange>
          </w:tcPr>
          <w:p w:rsidR="007C35E3" w:rsidRDefault="00377662" w:rsidP="00377662">
            <w:pPr>
              <w:ind w:left="0"/>
            </w:pPr>
            <w:ins w:id="103" w:author="tanzhaobo" w:date="2016-03-08T16:32:00Z">
              <w:r>
                <w:rPr>
                  <w:rFonts w:hint="eastAsia"/>
                </w:rPr>
                <w:t>默认情况下，连接池会周期性地向</w:t>
              </w:r>
              <w:r>
                <w:rPr>
                  <w:rFonts w:hint="eastAsia"/>
                </w:rPr>
                <w:t>catalog</w:t>
              </w:r>
            </w:ins>
            <w:ins w:id="104" w:author="tanzhaobo" w:date="2016-03-08T16:34:00Z">
              <w:r w:rsidR="005265D7">
                <w:rPr>
                  <w:rFonts w:hint="eastAsia"/>
                </w:rPr>
                <w:t>同步</w:t>
              </w:r>
            </w:ins>
            <w:ins w:id="105" w:author="tanzhaobo" w:date="2016-03-08T16:32:00Z">
              <w:r>
                <w:rPr>
                  <w:rFonts w:hint="eastAsia"/>
                </w:rPr>
                <w:t>coord</w:t>
              </w:r>
              <w:r>
                <w:rPr>
                  <w:rFonts w:hint="eastAsia"/>
                </w:rPr>
                <w:t>地址列表。</w:t>
              </w:r>
            </w:ins>
            <w:ins w:id="106" w:author="tanzhaobo" w:date="2016-03-08T16:33:00Z">
              <w:r>
                <w:rPr>
                  <w:rFonts w:hint="eastAsia"/>
                </w:rPr>
                <w:t>该参数指定了连接池</w:t>
              </w:r>
            </w:ins>
            <w:del w:id="107" w:author="tanzhaobo" w:date="2016-03-08T16:33:00Z">
              <w:r w:rsidR="007C35E3" w:rsidDel="00377662">
                <w:rPr>
                  <w:rFonts w:hint="eastAsia"/>
                </w:rPr>
                <w:delText>隔多长时间向</w:delText>
              </w:r>
              <w:r w:rsidR="007C35E3" w:rsidDel="00377662">
                <w:rPr>
                  <w:rFonts w:hint="eastAsia"/>
                </w:rPr>
                <w:delText>catalog</w:delText>
              </w:r>
            </w:del>
            <w:r w:rsidR="007C35E3">
              <w:rPr>
                <w:rFonts w:hint="eastAsia"/>
              </w:rPr>
              <w:t>同步</w:t>
            </w:r>
            <w:del w:id="108" w:author="tanzhaobo" w:date="2016-03-08T16:33:00Z">
              <w:r w:rsidR="007C35E3" w:rsidDel="00377662">
                <w:rPr>
                  <w:rFonts w:hint="eastAsia"/>
                </w:rPr>
                <w:delText>一次</w:delText>
              </w:r>
            </w:del>
            <w:r w:rsidR="007C35E3">
              <w:rPr>
                <w:rFonts w:hint="eastAsia"/>
              </w:rPr>
              <w:t>coord</w:t>
            </w:r>
            <w:r w:rsidR="007C35E3">
              <w:rPr>
                <w:rFonts w:hint="eastAsia"/>
              </w:rPr>
              <w:t>地址列表</w:t>
            </w:r>
            <w:ins w:id="109" w:author="tanzhaobo" w:date="2016-03-08T16:33:00Z">
              <w:r>
                <w:rPr>
                  <w:rFonts w:hint="eastAsia"/>
                </w:rPr>
                <w:t>的周期。</w:t>
              </w:r>
            </w:ins>
          </w:p>
        </w:tc>
        <w:tc>
          <w:tcPr>
            <w:tcW w:w="783" w:type="dxa"/>
            <w:tcPrChange w:id="110" w:author="tanzhaobo" w:date="2016-03-08T16:31:00Z">
              <w:tcPr>
                <w:tcW w:w="811" w:type="dxa"/>
              </w:tcPr>
            </w:tcPrChange>
          </w:tcPr>
          <w:p w:rsidR="007C35E3" w:rsidRDefault="007C35E3" w:rsidP="004B1D72">
            <w:pPr>
              <w:ind w:left="0"/>
            </w:pPr>
            <w:ins w:id="111" w:author="tanzhaobo" w:date="2016-03-07T19:17:00Z">
              <w:r>
                <w:rPr>
                  <w:rFonts w:hint="eastAsia"/>
                </w:rPr>
                <w:t>10min</w:t>
              </w:r>
            </w:ins>
            <w:del w:id="112" w:author="tanzhaobo" w:date="2016-03-07T19:11:00Z">
              <w:r w:rsidDel="00233C99">
                <w:rPr>
                  <w:rFonts w:hint="eastAsia"/>
                </w:rPr>
                <w:delText>暂时没提供</w:delText>
              </w:r>
            </w:del>
          </w:p>
        </w:tc>
      </w:tr>
      <w:tr w:rsidR="00FE5FD7" w:rsidTr="00CF5DC0">
        <w:tc>
          <w:tcPr>
            <w:tcW w:w="2062" w:type="dxa"/>
            <w:tcPrChange w:id="113" w:author="tanzhaobo" w:date="2016-03-08T16:31:00Z">
              <w:tcPr>
                <w:tcW w:w="2085" w:type="dxa"/>
              </w:tcPr>
            </w:tcPrChange>
          </w:tcPr>
          <w:p w:rsidR="007C35E3" w:rsidRDefault="007C35E3" w:rsidP="004B1D72">
            <w:pPr>
              <w:ind w:left="0"/>
            </w:pPr>
          </w:p>
        </w:tc>
        <w:tc>
          <w:tcPr>
            <w:tcW w:w="2405" w:type="dxa"/>
            <w:tcPrChange w:id="114" w:author="tanzhaobo" w:date="2016-03-08T16:31:00Z">
              <w:tcPr>
                <w:tcW w:w="1494" w:type="dxa"/>
              </w:tcPr>
            </w:tcPrChange>
          </w:tcPr>
          <w:p w:rsidR="007C35E3" w:rsidRDefault="007C35E3" w:rsidP="007B444A">
            <w:pPr>
              <w:ind w:left="0"/>
              <w:rPr>
                <w:ins w:id="115" w:author="tanzhaobo" w:date="2016-03-08T15:29:00Z"/>
              </w:rPr>
            </w:pPr>
          </w:p>
        </w:tc>
        <w:tc>
          <w:tcPr>
            <w:tcW w:w="2915" w:type="dxa"/>
            <w:tcPrChange w:id="116" w:author="tanzhaobo" w:date="2016-03-08T16:31:00Z">
              <w:tcPr>
                <w:tcW w:w="3775" w:type="dxa"/>
              </w:tcPr>
            </w:tcPrChange>
          </w:tcPr>
          <w:p w:rsidR="007C35E3" w:rsidRDefault="007C35E3" w:rsidP="007B444A">
            <w:pPr>
              <w:ind w:left="0"/>
            </w:pPr>
          </w:p>
        </w:tc>
        <w:tc>
          <w:tcPr>
            <w:tcW w:w="783" w:type="dxa"/>
            <w:tcPrChange w:id="117" w:author="tanzhaobo" w:date="2016-03-08T16:31:00Z">
              <w:tcPr>
                <w:tcW w:w="811" w:type="dxa"/>
              </w:tcPr>
            </w:tcPrChange>
          </w:tcPr>
          <w:p w:rsidR="007C35E3" w:rsidRDefault="007C35E3"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ins w:id="118" w:author="tanzhaobo" w:date="2016-03-08T16:37:00Z">
              <w:r>
                <w:rPr>
                  <w:rFonts w:hint="eastAsia"/>
                  <w:color w:val="FF0000"/>
                </w:rPr>
                <w:t>说明</w:t>
              </w:r>
            </w:ins>
            <w:del w:id="119" w:author="tanzhaobo" w:date="2016-03-08T16:37:00Z">
              <w:r w:rsidR="004813B4" w:rsidRPr="003E1F1E" w:rsidDel="00933178">
                <w:rPr>
                  <w:rFonts w:hint="eastAsia"/>
                  <w:color w:val="FF0000"/>
                </w:rPr>
                <w:delText>功能描述</w:delText>
              </w:r>
            </w:del>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ins w:id="120" w:author="tanzhaobo" w:date="2016-03-08T16:37:00Z">
              <w:r w:rsidR="005B0668">
                <w:rPr>
                  <w:rFonts w:hint="eastAsia"/>
                </w:rPr>
                <w:t>Datasource</w:t>
              </w:r>
            </w:ins>
            <w:del w:id="121" w:author="tanzhaobo" w:date="2016-03-08T16:37:00Z">
              <w:r w:rsidRPr="00EC0942" w:rsidDel="005B0668">
                <w:delText>Sequoiadb</w:delText>
              </w:r>
            </w:del>
            <w:r w:rsidRPr="00EC0942">
              <w:t>Option</w:t>
            </w:r>
            <w:ins w:id="122" w:author="tanzhaobo" w:date="2016-03-08T16:37:00Z">
              <w:r w:rsidR="005B0668">
                <w:rPr>
                  <w:rFonts w:hint="eastAsia"/>
                </w:rPr>
                <w:t>s</w:t>
              </w:r>
            </w:ins>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ins w:id="123" w:author="tanzhaobo" w:date="2016-03-08T16:37:00Z">
              <w:r w:rsidR="004D4E0B">
                <w:rPr>
                  <w:rFonts w:hint="eastAsia"/>
                </w:rPr>
                <w:t>Datasource</w:t>
              </w:r>
            </w:ins>
            <w:del w:id="124" w:author="tanzhaobo" w:date="2016-03-08T16:37:00Z">
              <w:r w:rsidRPr="00EC0942" w:rsidDel="004D4E0B">
                <w:delText>Sequoiadb</w:delText>
              </w:r>
            </w:del>
            <w:r w:rsidRPr="00EC0942">
              <w:t>Option</w:t>
            </w:r>
            <w:ins w:id="125" w:author="tanzhaobo" w:date="2016-03-08T16:37:00Z">
              <w:r w:rsidR="004D4E0B">
                <w:rPr>
                  <w:rFonts w:hint="eastAsia"/>
                </w:rPr>
                <w:t>s</w:t>
              </w:r>
            </w:ins>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w:t>
            </w:r>
            <w:r>
              <w:rPr>
                <w:rFonts w:hint="eastAsia"/>
              </w:rPr>
              <w:lastRenderedPageBreak/>
              <w:t>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lastRenderedPageBreak/>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AB4211" w:rsidTr="00E95F72">
        <w:tc>
          <w:tcPr>
            <w:tcW w:w="2303" w:type="dxa"/>
          </w:tcPr>
          <w:p w:rsidR="00AB4211" w:rsidRDefault="00AB4211" w:rsidP="003C6586">
            <w:pPr>
              <w:ind w:left="0"/>
            </w:pPr>
            <w:r>
              <w:rPr>
                <w:rFonts w:hint="eastAsia"/>
              </w:rPr>
              <w:t>get</w:t>
            </w:r>
            <w:ins w:id="126" w:author="tanzhaobo" w:date="2016-03-08T16:38:00Z">
              <w:r w:rsidR="00A27BE8">
                <w:rPr>
                  <w:rFonts w:hint="eastAsia"/>
                </w:rPr>
                <w:t>Datasource</w:t>
              </w:r>
            </w:ins>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ins w:id="127" w:author="tanzhaobo" w:date="2016-03-08T16:39:00Z">
              <w:r w:rsidR="00611BA9">
                <w:rPr>
                  <w:rFonts w:hint="eastAsia"/>
                </w:rPr>
                <w:t>Datasource</w:t>
              </w:r>
            </w:ins>
            <w:del w:id="128" w:author="tanzhaobo" w:date="2016-03-08T16:39:00Z">
              <w:r w:rsidDel="00611BA9">
                <w:rPr>
                  <w:rFonts w:hint="eastAsia"/>
                </w:rPr>
                <w:delText>Sequoiadb</w:delText>
              </w:r>
            </w:del>
            <w:r>
              <w:rPr>
                <w:rFonts w:hint="eastAsia"/>
              </w:rPr>
              <w:t>Option</w:t>
            </w:r>
            <w:ins w:id="129" w:author="tanzhaobo" w:date="2016-03-08T16:39:00Z">
              <w:r w:rsidR="00611BA9">
                <w:rPr>
                  <w:rFonts w:hint="eastAsia"/>
                </w:rPr>
                <w:t>s</w:t>
              </w:r>
            </w:ins>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ins w:id="130" w:author="tanzhaobo" w:date="2016-03-08T16:39:00Z">
              <w:r w:rsidR="00486AEC">
                <w:rPr>
                  <w:rFonts w:hint="eastAsia"/>
                </w:rPr>
                <w:t>Datasource</w:t>
              </w:r>
            </w:ins>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ins w:id="131" w:author="tanzhaobo" w:date="2016-03-08T16:40:00Z">
              <w:r>
                <w:rPr>
                  <w:rFonts w:hint="eastAsia"/>
                </w:rPr>
                <w:t>Datasource</w:t>
              </w:r>
            </w:ins>
            <w:del w:id="132" w:author="tanzhaobo" w:date="2016-03-08T16:40:00Z">
              <w:r w:rsidR="00F91E52" w:rsidDel="00C92FE9">
                <w:rPr>
                  <w:rFonts w:hint="eastAsia"/>
                </w:rPr>
                <w:delText>Sequoia</w:delText>
              </w:r>
            </w:del>
            <w:del w:id="133" w:author="tanzhaobo" w:date="2016-03-08T16:39:00Z">
              <w:r w:rsidR="00F91E52" w:rsidDel="00C92FE9">
                <w:rPr>
                  <w:rFonts w:hint="eastAsia"/>
                </w:rPr>
                <w:delText>db</w:delText>
              </w:r>
            </w:del>
            <w:r w:rsidR="00F91E52">
              <w:rPr>
                <w:rFonts w:hint="eastAsia"/>
              </w:rPr>
              <w:t>Option</w:t>
            </w:r>
            <w:ins w:id="134" w:author="tanzhaobo" w:date="2016-03-08T16:39:00Z">
              <w:r>
                <w:rPr>
                  <w:rFonts w:hint="eastAsia"/>
                </w:rPr>
                <w:t>s</w:t>
              </w:r>
            </w:ins>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Del="00BC491E" w:rsidRDefault="00FB1FF2" w:rsidP="00FB1FF2">
            <w:pPr>
              <w:pStyle w:val="ListParagraph"/>
              <w:numPr>
                <w:ilvl w:val="0"/>
                <w:numId w:val="9"/>
              </w:numPr>
              <w:ind w:firstLineChars="0"/>
              <w:rPr>
                <w:del w:id="135" w:author="tanzhaobo" w:date="2016-03-08T16:53:00Z"/>
              </w:rPr>
            </w:pPr>
            <w:del w:id="136" w:author="tanzhaobo" w:date="2016-03-08T16:53:00Z">
              <w:r w:rsidDel="00BC491E">
                <w:rPr>
                  <w:rFonts w:hint="eastAsia"/>
                </w:rPr>
                <w:delText>根据新</w:delText>
              </w:r>
              <w:r w:rsidDel="00BC491E">
                <w:rPr>
                  <w:rFonts w:hint="eastAsia"/>
                </w:rPr>
                <w:delText>options</w:delText>
              </w:r>
              <w:r w:rsidDel="00BC491E">
                <w:rPr>
                  <w:rFonts w:hint="eastAsia"/>
                </w:rPr>
                <w:delText>的内容，决定是否需要停用连接池</w:delText>
              </w:r>
            </w:del>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ins w:id="137" w:author="tanzhaobo" w:date="2016-03-08T16:54:00Z">
              <w:r w:rsidR="00AB6E5C">
                <w:rPr>
                  <w:rFonts w:hint="eastAsia"/>
                </w:rPr>
                <w:t>更改</w:t>
              </w:r>
            </w:ins>
            <w:del w:id="138" w:author="tanzhaobo" w:date="2016-03-08T16:54:00Z">
              <w:r w:rsidDel="00AB6E5C">
                <w:rPr>
                  <w:rFonts w:hint="eastAsia"/>
                </w:rPr>
                <w:delText>要重新初始化空闲队列的连接为指定</w:delText>
              </w:r>
            </w:del>
            <w:r>
              <w:rPr>
                <w:rFonts w:hint="eastAsia"/>
              </w:rPr>
              <w:t>策略的连接</w:t>
            </w:r>
            <w:ins w:id="139" w:author="tanzhaobo" w:date="2016-03-08T16:54:00Z">
              <w:r w:rsidR="001F039C">
                <w:rPr>
                  <w:rFonts w:hint="eastAsia"/>
                </w:rPr>
                <w:t>。</w:t>
              </w:r>
            </w:ins>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3C6586">
            <w:pPr>
              <w:ind w:left="0"/>
            </w:pPr>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r>
      <w:tr w:rsidR="00ED1E0C" w:rsidTr="00E95F72">
        <w:trPr>
          <w:ins w:id="140" w:author="tanzhaobo" w:date="2016-03-08T16:55:00Z"/>
        </w:trPr>
        <w:tc>
          <w:tcPr>
            <w:tcW w:w="2303" w:type="dxa"/>
          </w:tcPr>
          <w:p w:rsidR="00ED1E0C" w:rsidRPr="0030306B" w:rsidRDefault="00ED1E0C" w:rsidP="003C6586">
            <w:pPr>
              <w:ind w:left="0"/>
              <w:rPr>
                <w:ins w:id="141" w:author="tanzhaobo" w:date="2016-03-08T16:55:00Z"/>
              </w:rPr>
            </w:pPr>
            <w:ins w:id="142" w:author="tanzhaobo" w:date="2016-03-08T16:55:00Z">
              <w:r>
                <w:rPr>
                  <w:rFonts w:hint="eastAsia"/>
                </w:rPr>
                <w:t>releaseConnection()</w:t>
              </w:r>
            </w:ins>
          </w:p>
        </w:tc>
        <w:tc>
          <w:tcPr>
            <w:tcW w:w="2268" w:type="dxa"/>
          </w:tcPr>
          <w:p w:rsidR="00ED1E0C" w:rsidRDefault="00ED1E0C" w:rsidP="003C6586">
            <w:pPr>
              <w:ind w:left="0"/>
              <w:rPr>
                <w:ins w:id="143" w:author="tanzhaobo" w:date="2016-03-08T16:55:00Z"/>
              </w:rPr>
            </w:pPr>
            <w:ins w:id="144" w:author="tanzhaobo" w:date="2016-03-08T16:56:00Z">
              <w:r>
                <w:rPr>
                  <w:rFonts w:hint="eastAsia"/>
                </w:rPr>
                <w:t>sdb:Sequoiadb</w:t>
              </w:r>
              <w:r>
                <w:rPr>
                  <w:rFonts w:hint="eastAsia"/>
                </w:rPr>
                <w:t>，从池中取出的连接对象</w:t>
              </w:r>
            </w:ins>
          </w:p>
        </w:tc>
        <w:tc>
          <w:tcPr>
            <w:tcW w:w="992" w:type="dxa"/>
          </w:tcPr>
          <w:p w:rsidR="00ED1E0C" w:rsidRDefault="00ED1E0C" w:rsidP="003C6586">
            <w:pPr>
              <w:ind w:left="0"/>
              <w:rPr>
                <w:ins w:id="145" w:author="tanzhaobo" w:date="2016-03-08T16:55:00Z"/>
              </w:rPr>
            </w:pPr>
            <w:ins w:id="146" w:author="tanzhaobo" w:date="2016-03-08T16:56:00Z">
              <w:r>
                <w:rPr>
                  <w:rFonts w:hint="eastAsia"/>
                </w:rPr>
                <w:t>无</w:t>
              </w:r>
            </w:ins>
          </w:p>
        </w:tc>
        <w:tc>
          <w:tcPr>
            <w:tcW w:w="2616" w:type="dxa"/>
          </w:tcPr>
          <w:p w:rsidR="00ED1E0C" w:rsidRDefault="00ED1E0C" w:rsidP="003C6586">
            <w:pPr>
              <w:ind w:left="0"/>
              <w:rPr>
                <w:ins w:id="147" w:author="tanzhaobo" w:date="2016-03-08T16:55:00Z"/>
              </w:rPr>
            </w:pPr>
            <w:ins w:id="148" w:author="tanzhaobo" w:date="2016-03-08T16:56:00Z">
              <w:r>
                <w:rPr>
                  <w:rFonts w:hint="eastAsia"/>
                </w:rPr>
                <w:t>把连接放回连接池。若一个连接不属于该连接池，</w:t>
              </w:r>
              <w:r>
                <w:rPr>
                  <w:rFonts w:hint="eastAsia"/>
                </w:rPr>
                <w:lastRenderedPageBreak/>
                <w:t>连接池直接将其关闭并丢弃。若一个空闲已久的连接回池，连接池也直接将其关闭并丢弃。</w:t>
              </w:r>
            </w:ins>
          </w:p>
        </w:tc>
      </w:tr>
      <w:tr w:rsidR="002672C8" w:rsidTr="00E95F72">
        <w:tc>
          <w:tcPr>
            <w:tcW w:w="2303" w:type="dxa"/>
          </w:tcPr>
          <w:p w:rsidR="002672C8" w:rsidRDefault="002672C8" w:rsidP="003C6586">
            <w:pPr>
              <w:ind w:left="0"/>
            </w:pPr>
            <w:r w:rsidRPr="00F20132">
              <w:lastRenderedPageBreak/>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ins w:id="149" w:author="tanzhaobo" w:date="2016-03-11T14:34:00Z">
              <w:r>
                <w:rPr>
                  <w:rFonts w:hint="eastAsia"/>
                </w:rPr>
                <w:t>该接口废弃，使用</w:t>
              </w:r>
              <w:r>
                <w:rPr>
                  <w:rFonts w:hint="eastAsia"/>
                </w:rPr>
                <w:t>releaseConnection</w:t>
              </w:r>
            </w:ins>
            <w:ins w:id="150" w:author="tanzhaobo" w:date="2016-03-11T14:35:00Z">
              <w:r>
                <w:rPr>
                  <w:rFonts w:hint="eastAsia"/>
                </w:rPr>
                <w:t>替代。</w:t>
              </w:r>
            </w:ins>
            <w:del w:id="151" w:author="tanzhaobo" w:date="2016-03-08T16:56:00Z">
              <w:r w:rsidR="002672C8" w:rsidDel="00774AC6">
                <w:rPr>
                  <w:rFonts w:hint="eastAsia"/>
                </w:rPr>
                <w:delText>把连接放回连接池。若一个连接不属于该连接池，连接池直接将其关闭并丢弃。若一个空闲已久的连接回池，连接池也直接将其关闭并丢弃。</w:delText>
              </w:r>
            </w:del>
            <w:ins w:id="152" w:author="tanzhaobo" w:date="2016-03-08T16:56:00Z">
              <w:r w:rsidR="00774AC6">
                <w:rPr>
                  <w:rFonts w:hint="eastAsia"/>
                </w:rPr>
                <w:t>该接口标记为废弃状态，使用</w:t>
              </w:r>
              <w:r w:rsidR="00774AC6">
                <w:rPr>
                  <w:rFonts w:hint="eastAsia"/>
                </w:rPr>
                <w:t>releaseConnection()</w:t>
              </w:r>
              <w:r w:rsidR="00774AC6">
                <w:rPr>
                  <w:rFonts w:hint="eastAsia"/>
                </w:rPr>
                <w:t>接口替代。</w:t>
              </w:r>
            </w:ins>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334C21" w:rsidP="003C6586">
            <w:pPr>
              <w:ind w:left="0"/>
              <w:rPr>
                <w:color w:val="D9D9D9" w:themeColor="background1" w:themeShade="D9"/>
                <w:rPrChange w:id="153" w:author="tanzhaobo" w:date="2016-03-11T14:37:00Z">
                  <w:rPr>
                    <w:color w:val="FF0000"/>
                  </w:rPr>
                </w:rPrChange>
              </w:rPr>
            </w:pPr>
            <w:r w:rsidRPr="00334C21">
              <w:rPr>
                <w:rFonts w:hint="eastAsia"/>
                <w:color w:val="D9D9D9" w:themeColor="background1" w:themeShade="D9"/>
                <w:rPrChange w:id="154" w:author="tanzhaobo" w:date="2016-03-11T14:37:00Z">
                  <w:rPr>
                    <w:rFonts w:hint="eastAsia"/>
                    <w:color w:val="FF0000"/>
                  </w:rPr>
                </w:rPrChange>
              </w:rPr>
              <w:t>内部接口</w:t>
            </w:r>
          </w:p>
        </w:tc>
        <w:tc>
          <w:tcPr>
            <w:tcW w:w="2268" w:type="dxa"/>
          </w:tcPr>
          <w:p w:rsidR="002672C8" w:rsidRPr="0027077C" w:rsidRDefault="00334C21" w:rsidP="003C6586">
            <w:pPr>
              <w:ind w:left="0"/>
              <w:rPr>
                <w:color w:val="D9D9D9" w:themeColor="background1" w:themeShade="D9"/>
                <w:rPrChange w:id="155" w:author="tanzhaobo" w:date="2016-03-11T14:37:00Z">
                  <w:rPr>
                    <w:color w:val="FF0000"/>
                  </w:rPr>
                </w:rPrChange>
              </w:rPr>
            </w:pPr>
            <w:r w:rsidRPr="00334C21">
              <w:rPr>
                <w:rFonts w:hint="eastAsia"/>
                <w:color w:val="D9D9D9" w:themeColor="background1" w:themeShade="D9"/>
                <w:rPrChange w:id="156" w:author="tanzhaobo" w:date="2016-03-11T14:37:00Z">
                  <w:rPr>
                    <w:rFonts w:hint="eastAsia"/>
                    <w:color w:val="FF0000"/>
                  </w:rPr>
                </w:rPrChange>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334C21" w:rsidP="003C6586">
            <w:pPr>
              <w:ind w:left="0"/>
              <w:rPr>
                <w:color w:val="D9D9D9" w:themeColor="background1" w:themeShade="D9"/>
                <w:rPrChange w:id="157" w:author="tanzhaobo" w:date="2016-03-11T14:37:00Z">
                  <w:rPr/>
                </w:rPrChange>
              </w:rPr>
            </w:pPr>
            <w:r w:rsidRPr="00334C21">
              <w:rPr>
                <w:color w:val="D9D9D9" w:themeColor="background1" w:themeShade="D9"/>
                <w:rPrChange w:id="158" w:author="tanzhaobo" w:date="2016-03-11T14:37:00Z">
                  <w:rPr/>
                </w:rPrChange>
              </w:rPr>
              <w:t>cancelTimers()/cancelTimers1()/cancelTimers2()</w:t>
            </w:r>
            <w:r w:rsidRPr="00334C21">
              <w:rPr>
                <w:rFonts w:hint="eastAsia"/>
                <w:color w:val="D9D9D9" w:themeColor="background1" w:themeShade="D9"/>
                <w:rPrChange w:id="159" w:author="tanzhaobo" w:date="2016-03-11T14:37:00Z">
                  <w:rPr>
                    <w:rFonts w:hint="eastAsia"/>
                    <w:color w:val="FF0000"/>
                  </w:rPr>
                </w:rPrChange>
              </w:rPr>
              <w:t>（</w:t>
            </w:r>
            <w:r w:rsidRPr="00334C21">
              <w:rPr>
                <w:color w:val="D9D9D9" w:themeColor="background1" w:themeShade="D9"/>
                <w:rPrChange w:id="160" w:author="tanzhaobo" w:date="2016-03-11T14:37:00Z">
                  <w:rPr>
                    <w:color w:val="FF0000"/>
                  </w:rPr>
                </w:rPrChange>
              </w:rPr>
              <w:t>1.2.6&amp;2.1</w:t>
            </w:r>
            <w:r w:rsidRPr="00334C21">
              <w:rPr>
                <w:rFonts w:hint="eastAsia"/>
                <w:color w:val="D9D9D9" w:themeColor="background1" w:themeShade="D9"/>
                <w:rPrChange w:id="161" w:author="tanzhaobo" w:date="2016-03-11T14:37:00Z">
                  <w:rPr>
                    <w:rFonts w:hint="eastAsia"/>
                    <w:color w:val="FF0000"/>
                  </w:rPr>
                </w:rPrChange>
              </w:rPr>
              <w:t>新增）</w:t>
            </w:r>
          </w:p>
        </w:tc>
        <w:tc>
          <w:tcPr>
            <w:tcW w:w="2268" w:type="dxa"/>
          </w:tcPr>
          <w:p w:rsidR="00D922C6" w:rsidRPr="0027077C" w:rsidRDefault="00334C21" w:rsidP="003C6586">
            <w:pPr>
              <w:ind w:left="0"/>
              <w:rPr>
                <w:color w:val="D9D9D9" w:themeColor="background1" w:themeShade="D9"/>
                <w:rPrChange w:id="162" w:author="tanzhaobo" w:date="2016-03-11T14:37:00Z">
                  <w:rPr/>
                </w:rPrChange>
              </w:rPr>
            </w:pPr>
            <w:r w:rsidRPr="00334C21">
              <w:rPr>
                <w:rFonts w:hint="eastAsia"/>
                <w:color w:val="D9D9D9" w:themeColor="background1" w:themeShade="D9"/>
                <w:rPrChange w:id="163" w:author="tanzhaobo" w:date="2016-03-11T14:37:00Z">
                  <w:rPr>
                    <w:rFonts w:hint="eastAsia"/>
                  </w:rPr>
                </w:rPrChange>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334C21" w:rsidP="003C6586">
            <w:pPr>
              <w:ind w:left="0"/>
              <w:rPr>
                <w:color w:val="D9D9D9" w:themeColor="background1" w:themeShade="D9"/>
                <w:rPrChange w:id="164" w:author="tanzhaobo" w:date="2016-03-11T14:37:00Z">
                  <w:rPr/>
                </w:rPrChange>
              </w:rPr>
            </w:pPr>
            <w:r w:rsidRPr="00334C21">
              <w:rPr>
                <w:color w:val="D9D9D9" w:themeColor="background1" w:themeShade="D9"/>
                <w:rPrChange w:id="165" w:author="tanzhaobo" w:date="2016-03-11T14:37:00Z">
                  <w:rPr/>
                </w:rPrChange>
              </w:rPr>
              <w:t>initTimers()/initTimers1()/initTimers2()</w:t>
            </w:r>
            <w:r w:rsidRPr="00334C21">
              <w:rPr>
                <w:rFonts w:hint="eastAsia"/>
                <w:color w:val="D9D9D9" w:themeColor="background1" w:themeShade="D9"/>
                <w:rPrChange w:id="166" w:author="tanzhaobo" w:date="2016-03-11T14:37:00Z">
                  <w:rPr>
                    <w:rFonts w:hint="eastAsia"/>
                    <w:color w:val="FF0000"/>
                  </w:rPr>
                </w:rPrChange>
              </w:rPr>
              <w:t>（</w:t>
            </w:r>
            <w:r w:rsidRPr="00334C21">
              <w:rPr>
                <w:color w:val="D9D9D9" w:themeColor="background1" w:themeShade="D9"/>
                <w:rPrChange w:id="167" w:author="tanzhaobo" w:date="2016-03-11T14:37:00Z">
                  <w:rPr>
                    <w:color w:val="FF0000"/>
                  </w:rPr>
                </w:rPrChange>
              </w:rPr>
              <w:t>1.2.6&amp;2.1</w:t>
            </w:r>
            <w:r w:rsidRPr="00334C21">
              <w:rPr>
                <w:rFonts w:hint="eastAsia"/>
                <w:color w:val="D9D9D9" w:themeColor="background1" w:themeShade="D9"/>
                <w:rPrChange w:id="168" w:author="tanzhaobo" w:date="2016-03-11T14:37:00Z">
                  <w:rPr>
                    <w:rFonts w:hint="eastAsia"/>
                    <w:color w:val="FF0000"/>
                  </w:rPr>
                </w:rPrChange>
              </w:rPr>
              <w:t>新增）</w:t>
            </w:r>
          </w:p>
        </w:tc>
        <w:tc>
          <w:tcPr>
            <w:tcW w:w="2268" w:type="dxa"/>
          </w:tcPr>
          <w:p w:rsidR="002C3B41" w:rsidRPr="0027077C" w:rsidRDefault="00334C21" w:rsidP="003C6586">
            <w:pPr>
              <w:ind w:left="0"/>
              <w:rPr>
                <w:color w:val="D9D9D9" w:themeColor="background1" w:themeShade="D9"/>
                <w:rPrChange w:id="169" w:author="tanzhaobo" w:date="2016-03-11T14:37:00Z">
                  <w:rPr/>
                </w:rPrChange>
              </w:rPr>
            </w:pPr>
            <w:r w:rsidRPr="00334C21">
              <w:rPr>
                <w:rFonts w:hint="eastAsia"/>
                <w:color w:val="D9D9D9" w:themeColor="background1" w:themeShade="D9"/>
                <w:rPrChange w:id="170" w:author="tanzhaobo" w:date="2016-03-11T14:37:00Z">
                  <w:rPr>
                    <w:rFonts w:hint="eastAsia"/>
                  </w:rPr>
                </w:rPrChange>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334C21" w:rsidP="003C6586">
            <w:pPr>
              <w:ind w:left="0"/>
              <w:rPr>
                <w:color w:val="D9D9D9" w:themeColor="background1" w:themeShade="D9"/>
                <w:rPrChange w:id="171" w:author="tanzhaobo" w:date="2016-03-11T14:37:00Z">
                  <w:rPr/>
                </w:rPrChange>
              </w:rPr>
            </w:pPr>
            <w:r w:rsidRPr="00334C21">
              <w:rPr>
                <w:color w:val="D9D9D9" w:themeColor="background1" w:themeShade="D9"/>
                <w:rPrChange w:id="172" w:author="tanzhaobo" w:date="2016-03-11T14:37:00Z">
                  <w:rPr/>
                </w:rPrChange>
              </w:rPr>
              <w:t>closeIdleQueueConn()</w:t>
            </w:r>
            <w:r w:rsidRPr="00334C21">
              <w:rPr>
                <w:rFonts w:hint="eastAsia"/>
                <w:color w:val="D9D9D9" w:themeColor="background1" w:themeShade="D9"/>
                <w:rPrChange w:id="173" w:author="tanzhaobo" w:date="2016-03-11T14:37:00Z">
                  <w:rPr>
                    <w:rFonts w:hint="eastAsia"/>
                    <w:color w:val="FF0000"/>
                  </w:rPr>
                </w:rPrChange>
              </w:rPr>
              <w:t>（</w:t>
            </w:r>
            <w:r w:rsidRPr="00334C21">
              <w:rPr>
                <w:color w:val="D9D9D9" w:themeColor="background1" w:themeShade="D9"/>
                <w:rPrChange w:id="174" w:author="tanzhaobo" w:date="2016-03-11T14:37:00Z">
                  <w:rPr>
                    <w:color w:val="FF0000"/>
                  </w:rPr>
                </w:rPrChange>
              </w:rPr>
              <w:t>1.2.6&amp;2.1</w:t>
            </w:r>
            <w:r w:rsidRPr="00334C21">
              <w:rPr>
                <w:rFonts w:hint="eastAsia"/>
                <w:color w:val="D9D9D9" w:themeColor="background1" w:themeShade="D9"/>
                <w:rPrChange w:id="175" w:author="tanzhaobo" w:date="2016-03-11T14:37:00Z">
                  <w:rPr>
                    <w:rFonts w:hint="eastAsia"/>
                    <w:color w:val="FF0000"/>
                  </w:rPr>
                </w:rPrChange>
              </w:rPr>
              <w:t>新增）</w:t>
            </w:r>
          </w:p>
        </w:tc>
        <w:tc>
          <w:tcPr>
            <w:tcW w:w="2268" w:type="dxa"/>
          </w:tcPr>
          <w:p w:rsidR="008028E3" w:rsidRPr="0027077C" w:rsidRDefault="00334C21" w:rsidP="003C6586">
            <w:pPr>
              <w:ind w:left="0"/>
              <w:rPr>
                <w:color w:val="D9D9D9" w:themeColor="background1" w:themeShade="D9"/>
                <w:rPrChange w:id="176" w:author="tanzhaobo" w:date="2016-03-11T14:37:00Z">
                  <w:rPr/>
                </w:rPrChange>
              </w:rPr>
            </w:pPr>
            <w:r w:rsidRPr="00334C21">
              <w:rPr>
                <w:rFonts w:hint="eastAsia"/>
                <w:color w:val="D9D9D9" w:themeColor="background1" w:themeShade="D9"/>
                <w:rPrChange w:id="177" w:author="tanzhaobo" w:date="2016-03-11T14:37:00Z">
                  <w:rPr>
                    <w:rFonts w:hint="eastAsia"/>
                  </w:rPr>
                </w:rPrChange>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334C21" w:rsidP="003C6586">
            <w:pPr>
              <w:ind w:left="0"/>
              <w:rPr>
                <w:color w:val="D9D9D9" w:themeColor="background1" w:themeShade="D9"/>
                <w:rPrChange w:id="178" w:author="tanzhaobo" w:date="2016-03-11T14:37:00Z">
                  <w:rPr/>
                </w:rPrChange>
              </w:rPr>
            </w:pPr>
            <w:r w:rsidRPr="00334C21">
              <w:rPr>
                <w:color w:val="D9D9D9" w:themeColor="background1" w:themeShade="D9"/>
                <w:rPrChange w:id="179" w:author="tanzhaobo" w:date="2016-03-11T14:37:00Z">
                  <w:rPr/>
                </w:rPrChange>
              </w:rPr>
              <w:t>closeBusyQueueConn()</w:t>
            </w:r>
            <w:r w:rsidRPr="00334C21">
              <w:rPr>
                <w:rFonts w:hint="eastAsia"/>
                <w:color w:val="D9D9D9" w:themeColor="background1" w:themeShade="D9"/>
                <w:rPrChange w:id="180" w:author="tanzhaobo" w:date="2016-03-11T14:37:00Z">
                  <w:rPr>
                    <w:rFonts w:hint="eastAsia"/>
                    <w:color w:val="FF0000"/>
                  </w:rPr>
                </w:rPrChange>
              </w:rPr>
              <w:t>（</w:t>
            </w:r>
            <w:r w:rsidRPr="00334C21">
              <w:rPr>
                <w:color w:val="D9D9D9" w:themeColor="background1" w:themeShade="D9"/>
                <w:rPrChange w:id="181" w:author="tanzhaobo" w:date="2016-03-11T14:37:00Z">
                  <w:rPr>
                    <w:color w:val="FF0000"/>
                  </w:rPr>
                </w:rPrChange>
              </w:rPr>
              <w:t>1.2.6&amp;2.1</w:t>
            </w:r>
            <w:r w:rsidRPr="00334C21">
              <w:rPr>
                <w:rFonts w:hint="eastAsia"/>
                <w:color w:val="D9D9D9" w:themeColor="background1" w:themeShade="D9"/>
                <w:rPrChange w:id="182" w:author="tanzhaobo" w:date="2016-03-11T14:37:00Z">
                  <w:rPr>
                    <w:rFonts w:hint="eastAsia"/>
                    <w:color w:val="FF0000"/>
                  </w:rPr>
                </w:rPrChange>
              </w:rPr>
              <w:t>新增）</w:t>
            </w:r>
          </w:p>
        </w:tc>
        <w:tc>
          <w:tcPr>
            <w:tcW w:w="2268" w:type="dxa"/>
          </w:tcPr>
          <w:p w:rsidR="00603E82" w:rsidRPr="0027077C" w:rsidRDefault="00334C21" w:rsidP="003C6586">
            <w:pPr>
              <w:ind w:left="0"/>
              <w:rPr>
                <w:color w:val="D9D9D9" w:themeColor="background1" w:themeShade="D9"/>
                <w:rPrChange w:id="183" w:author="tanzhaobo" w:date="2016-03-11T14:37:00Z">
                  <w:rPr/>
                </w:rPrChange>
              </w:rPr>
            </w:pPr>
            <w:r w:rsidRPr="00334C21">
              <w:rPr>
                <w:rFonts w:hint="eastAsia"/>
                <w:color w:val="D9D9D9" w:themeColor="background1" w:themeShade="D9"/>
                <w:rPrChange w:id="184" w:author="tanzhaobo" w:date="2016-03-11T14:37:00Z">
                  <w:rPr>
                    <w:rFonts w:hint="eastAsia"/>
                  </w:rPr>
                </w:rPrChange>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334C21" w:rsidP="007A405D">
            <w:pPr>
              <w:ind w:left="0"/>
              <w:rPr>
                <w:color w:val="D9D9D9" w:themeColor="background1" w:themeShade="D9"/>
                <w:rPrChange w:id="185" w:author="tanzhaobo" w:date="2016-03-11T14:37:00Z">
                  <w:rPr/>
                </w:rPrChange>
              </w:rPr>
            </w:pPr>
            <w:r w:rsidRPr="00334C21">
              <w:rPr>
                <w:color w:val="D9D9D9" w:themeColor="background1" w:themeShade="D9"/>
                <w:rPrChange w:id="186" w:author="tanzhaobo" w:date="2016-03-11T14:37:00Z">
                  <w:rPr/>
                </w:rPrChange>
              </w:rPr>
              <w:t>init()</w:t>
            </w:r>
          </w:p>
        </w:tc>
        <w:tc>
          <w:tcPr>
            <w:tcW w:w="2268" w:type="dxa"/>
          </w:tcPr>
          <w:p w:rsidR="0050344C" w:rsidRPr="0027077C" w:rsidRDefault="00334C21" w:rsidP="003C6586">
            <w:pPr>
              <w:ind w:left="0"/>
              <w:rPr>
                <w:color w:val="D9D9D9" w:themeColor="background1" w:themeShade="D9"/>
                <w:rPrChange w:id="187" w:author="tanzhaobo" w:date="2016-03-11T14:37:00Z">
                  <w:rPr/>
                </w:rPrChange>
              </w:rPr>
            </w:pPr>
            <w:r w:rsidRPr="00334C21">
              <w:rPr>
                <w:color w:val="D9D9D9" w:themeColor="background1" w:themeShade="D9"/>
                <w:rPrChange w:id="188" w:author="tanzhaobo" w:date="2016-03-11T14:37:00Z">
                  <w:rPr/>
                </w:rPrChange>
              </w:rPr>
              <w:t>urls :List&lt;String&gt;</w:t>
            </w:r>
            <w:r w:rsidRPr="00334C21">
              <w:rPr>
                <w:rFonts w:hint="eastAsia"/>
                <w:color w:val="D9D9D9" w:themeColor="background1" w:themeShade="D9"/>
                <w:rPrChange w:id="189" w:author="tanzhaobo" w:date="2016-03-11T14:37:00Z">
                  <w:rPr>
                    <w:rFonts w:hint="eastAsia"/>
                  </w:rPr>
                </w:rPrChange>
              </w:rPr>
              <w:t>，</w:t>
            </w:r>
            <w:r w:rsidRPr="00334C21">
              <w:rPr>
                <w:color w:val="D9D9D9" w:themeColor="background1" w:themeShade="D9"/>
                <w:rPrChange w:id="190" w:author="tanzhaobo" w:date="2016-03-11T14:37:00Z">
                  <w:rPr/>
                </w:rPrChange>
              </w:rPr>
              <w:t>coord</w:t>
            </w:r>
            <w:r w:rsidRPr="00334C21">
              <w:rPr>
                <w:rFonts w:hint="eastAsia"/>
                <w:color w:val="D9D9D9" w:themeColor="background1" w:themeShade="D9"/>
                <w:rPrChange w:id="191" w:author="tanzhaobo" w:date="2016-03-11T14:37:00Z">
                  <w:rPr>
                    <w:rFonts w:hint="eastAsia"/>
                  </w:rPr>
                </w:rPrChange>
              </w:rPr>
              <w:t>地址列表</w:t>
            </w:r>
          </w:p>
          <w:p w:rsidR="00EE23AA" w:rsidRPr="0027077C" w:rsidRDefault="00334C21" w:rsidP="003C6586">
            <w:pPr>
              <w:ind w:left="0"/>
              <w:rPr>
                <w:color w:val="D9D9D9" w:themeColor="background1" w:themeShade="D9"/>
                <w:rPrChange w:id="192" w:author="tanzhaobo" w:date="2016-03-11T14:37:00Z">
                  <w:rPr/>
                </w:rPrChange>
              </w:rPr>
            </w:pPr>
            <w:r w:rsidRPr="00334C21">
              <w:rPr>
                <w:color w:val="D9D9D9" w:themeColor="background1" w:themeShade="D9"/>
                <w:rPrChange w:id="193" w:author="tanzhaobo" w:date="2016-03-11T14:37:00Z">
                  <w:rPr/>
                </w:rPrChange>
              </w:rPr>
              <w:t>username:String</w:t>
            </w:r>
            <w:r w:rsidRPr="00334C21">
              <w:rPr>
                <w:rFonts w:hint="eastAsia"/>
                <w:color w:val="D9D9D9" w:themeColor="background1" w:themeShade="D9"/>
                <w:rPrChange w:id="194" w:author="tanzhaobo" w:date="2016-03-11T14:37:00Z">
                  <w:rPr>
                    <w:rFonts w:hint="eastAsia"/>
                  </w:rPr>
                </w:rPrChange>
              </w:rPr>
              <w:t>，数据库用户</w:t>
            </w:r>
          </w:p>
          <w:p w:rsidR="00EE23AA" w:rsidRPr="0027077C" w:rsidRDefault="00334C21" w:rsidP="003C6586">
            <w:pPr>
              <w:ind w:left="0"/>
              <w:rPr>
                <w:color w:val="D9D9D9" w:themeColor="background1" w:themeShade="D9"/>
                <w:rPrChange w:id="195" w:author="tanzhaobo" w:date="2016-03-11T14:37:00Z">
                  <w:rPr/>
                </w:rPrChange>
              </w:rPr>
            </w:pPr>
            <w:r w:rsidRPr="00334C21">
              <w:rPr>
                <w:color w:val="D9D9D9" w:themeColor="background1" w:themeShade="D9"/>
                <w:rPrChange w:id="196" w:author="tanzhaobo" w:date="2016-03-11T14:37:00Z">
                  <w:rPr/>
                </w:rPrChange>
              </w:rPr>
              <w:t>password:String</w:t>
            </w:r>
            <w:r w:rsidRPr="00334C21">
              <w:rPr>
                <w:rFonts w:hint="eastAsia"/>
                <w:color w:val="D9D9D9" w:themeColor="background1" w:themeShade="D9"/>
                <w:rPrChange w:id="197" w:author="tanzhaobo" w:date="2016-03-11T14:37:00Z">
                  <w:rPr>
                    <w:rFonts w:hint="eastAsia"/>
                  </w:rPr>
                </w:rPrChange>
              </w:rPr>
              <w:t>，数据库用户密码</w:t>
            </w:r>
          </w:p>
          <w:p w:rsidR="003D2611" w:rsidRPr="0027077C" w:rsidRDefault="00334C21" w:rsidP="003C6586">
            <w:pPr>
              <w:ind w:left="0"/>
              <w:rPr>
                <w:color w:val="D9D9D9" w:themeColor="background1" w:themeShade="D9"/>
                <w:rPrChange w:id="198" w:author="tanzhaobo" w:date="2016-03-11T14:37:00Z">
                  <w:rPr/>
                </w:rPrChange>
              </w:rPr>
            </w:pPr>
            <w:r w:rsidRPr="00334C21">
              <w:rPr>
                <w:color w:val="D9D9D9" w:themeColor="background1" w:themeShade="D9"/>
                <w:rPrChange w:id="199" w:author="tanzhaobo" w:date="2016-03-11T14:37:00Z">
                  <w:rPr/>
                </w:rPrChange>
              </w:rPr>
              <w:t>nwOpt: ConfigOptions</w:t>
            </w:r>
            <w:r w:rsidRPr="00334C21">
              <w:rPr>
                <w:rFonts w:hint="eastAsia"/>
                <w:color w:val="D9D9D9" w:themeColor="background1" w:themeShade="D9"/>
                <w:rPrChange w:id="200" w:author="tanzhaobo" w:date="2016-03-11T14:37:00Z">
                  <w:rPr>
                    <w:rFonts w:hint="eastAsia"/>
                  </w:rPr>
                </w:rPrChange>
              </w:rPr>
              <w:t>，连接网络设置参数</w:t>
            </w:r>
          </w:p>
          <w:p w:rsidR="002672C8" w:rsidRPr="0027077C" w:rsidRDefault="00334C21" w:rsidP="003C6586">
            <w:pPr>
              <w:ind w:left="0"/>
              <w:rPr>
                <w:color w:val="D9D9D9" w:themeColor="background1" w:themeShade="D9"/>
                <w:rPrChange w:id="201" w:author="tanzhaobo" w:date="2016-03-11T14:37:00Z">
                  <w:rPr/>
                </w:rPrChange>
              </w:rPr>
            </w:pPr>
            <w:r w:rsidRPr="00334C21">
              <w:rPr>
                <w:color w:val="D9D9D9" w:themeColor="background1" w:themeShade="D9"/>
                <w:rPrChange w:id="202" w:author="tanzhaobo" w:date="2016-03-11T14:37:00Z">
                  <w:rPr/>
                </w:rPrChange>
              </w:rPr>
              <w:t>dsOpt: SequoiadbOption</w:t>
            </w:r>
            <w:r w:rsidRPr="00334C21">
              <w:rPr>
                <w:rFonts w:hint="eastAsia"/>
                <w:color w:val="D9D9D9" w:themeColor="background1" w:themeShade="D9"/>
                <w:rPrChange w:id="203" w:author="tanzhaobo" w:date="2016-03-11T14:37:00Z">
                  <w:rPr>
                    <w:rFonts w:hint="eastAsia"/>
                  </w:rPr>
                </w:rPrChange>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334C21" w:rsidP="007A405D">
            <w:pPr>
              <w:ind w:left="0"/>
              <w:rPr>
                <w:color w:val="D9D9D9" w:themeColor="background1" w:themeShade="D9"/>
                <w:rPrChange w:id="204" w:author="tanzhaobo" w:date="2016-03-11T14:37:00Z">
                  <w:rPr/>
                </w:rPrChange>
              </w:rPr>
            </w:pPr>
            <w:r w:rsidRPr="00334C21">
              <w:rPr>
                <w:color w:val="D9D9D9" w:themeColor="background1" w:themeShade="D9"/>
                <w:rPrChange w:id="205" w:author="tanzhaobo" w:date="2016-03-11T14:37:00Z">
                  <w:rPr/>
                </w:rPrChange>
              </w:rPr>
              <w:lastRenderedPageBreak/>
              <w:t>checkDatasourceOptions()</w:t>
            </w:r>
            <w:r w:rsidRPr="00334C21">
              <w:rPr>
                <w:rFonts w:hint="eastAsia"/>
                <w:color w:val="D9D9D9" w:themeColor="background1" w:themeShade="D9"/>
                <w:rPrChange w:id="206" w:author="tanzhaobo" w:date="2016-03-11T14:37:00Z">
                  <w:rPr>
                    <w:rFonts w:hint="eastAsia"/>
                    <w:color w:val="FF0000"/>
                  </w:rPr>
                </w:rPrChange>
              </w:rPr>
              <w:t>（</w:t>
            </w:r>
            <w:r w:rsidRPr="00334C21">
              <w:rPr>
                <w:color w:val="D9D9D9" w:themeColor="background1" w:themeShade="D9"/>
                <w:rPrChange w:id="207" w:author="tanzhaobo" w:date="2016-03-11T14:37:00Z">
                  <w:rPr>
                    <w:color w:val="FF0000"/>
                  </w:rPr>
                </w:rPrChange>
              </w:rPr>
              <w:t>1.2.6&amp;2.1</w:t>
            </w:r>
            <w:r w:rsidRPr="00334C21">
              <w:rPr>
                <w:rFonts w:hint="eastAsia"/>
                <w:color w:val="D9D9D9" w:themeColor="background1" w:themeShade="D9"/>
                <w:rPrChange w:id="208" w:author="tanzhaobo" w:date="2016-03-11T14:37:00Z">
                  <w:rPr>
                    <w:rFonts w:hint="eastAsia"/>
                    <w:color w:val="FF0000"/>
                  </w:rPr>
                </w:rPrChange>
              </w:rPr>
              <w:t>新增）</w:t>
            </w:r>
          </w:p>
        </w:tc>
        <w:tc>
          <w:tcPr>
            <w:tcW w:w="2268" w:type="dxa"/>
          </w:tcPr>
          <w:p w:rsidR="001462DD" w:rsidRPr="0027077C" w:rsidRDefault="00334C21" w:rsidP="003C6586">
            <w:pPr>
              <w:ind w:left="0"/>
              <w:rPr>
                <w:color w:val="D9D9D9" w:themeColor="background1" w:themeShade="D9"/>
                <w:rPrChange w:id="209" w:author="tanzhaobo" w:date="2016-03-11T14:37:00Z">
                  <w:rPr/>
                </w:rPrChange>
              </w:rPr>
            </w:pPr>
            <w:r w:rsidRPr="00334C21">
              <w:rPr>
                <w:color w:val="D9D9D9" w:themeColor="background1" w:themeShade="D9"/>
                <w:rPrChange w:id="210" w:author="tanzhaobo" w:date="2016-03-11T14:37:00Z">
                  <w:rPr/>
                </w:rPrChange>
              </w:rPr>
              <w:t>dsOpt:SequoiadbOption</w:t>
            </w:r>
            <w:r w:rsidRPr="00334C21">
              <w:rPr>
                <w:rFonts w:hint="eastAsia"/>
                <w:color w:val="D9D9D9" w:themeColor="background1" w:themeShade="D9"/>
                <w:rPrChange w:id="211" w:author="tanzhaobo" w:date="2016-03-11T14:37:00Z">
                  <w:rPr>
                    <w:rFonts w:hint="eastAsia"/>
                  </w:rPr>
                </w:rPrChange>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334C21" w:rsidP="007A405D">
            <w:pPr>
              <w:ind w:left="0"/>
              <w:rPr>
                <w:color w:val="D9D9D9" w:themeColor="background1" w:themeShade="D9"/>
                <w:rPrChange w:id="212" w:author="tanzhaobo" w:date="2016-03-11T14:37:00Z">
                  <w:rPr/>
                </w:rPrChange>
              </w:rPr>
            </w:pPr>
            <w:r w:rsidRPr="00334C21">
              <w:rPr>
                <w:color w:val="D9D9D9" w:themeColor="background1" w:themeShade="D9"/>
                <w:rPrChange w:id="213" w:author="tanzhaobo" w:date="2016-03-11T14:37:00Z">
                  <w:rPr/>
                </w:rPrChange>
              </w:rPr>
              <w:t>pickLocalAddresses()</w:t>
            </w:r>
            <w:r w:rsidRPr="00334C21">
              <w:rPr>
                <w:rFonts w:hint="eastAsia"/>
                <w:color w:val="D9D9D9" w:themeColor="background1" w:themeShade="D9"/>
                <w:rPrChange w:id="214" w:author="tanzhaobo" w:date="2016-03-11T14:37:00Z">
                  <w:rPr>
                    <w:rFonts w:hint="eastAsia"/>
                    <w:color w:val="FF0000"/>
                  </w:rPr>
                </w:rPrChange>
              </w:rPr>
              <w:t>（</w:t>
            </w:r>
            <w:r w:rsidRPr="00334C21">
              <w:rPr>
                <w:color w:val="D9D9D9" w:themeColor="background1" w:themeShade="D9"/>
                <w:rPrChange w:id="215" w:author="tanzhaobo" w:date="2016-03-11T14:37:00Z">
                  <w:rPr>
                    <w:color w:val="FF0000"/>
                  </w:rPr>
                </w:rPrChange>
              </w:rPr>
              <w:t>1.2.6&amp;2.1</w:t>
            </w:r>
            <w:r w:rsidRPr="00334C21">
              <w:rPr>
                <w:rFonts w:hint="eastAsia"/>
                <w:color w:val="D9D9D9" w:themeColor="background1" w:themeShade="D9"/>
                <w:rPrChange w:id="216" w:author="tanzhaobo" w:date="2016-03-11T14:37:00Z">
                  <w:rPr>
                    <w:rFonts w:hint="eastAsia"/>
                    <w:color w:val="FF0000"/>
                  </w:rPr>
                </w:rPrChange>
              </w:rPr>
              <w:t>新增）</w:t>
            </w:r>
          </w:p>
        </w:tc>
        <w:tc>
          <w:tcPr>
            <w:tcW w:w="2268" w:type="dxa"/>
          </w:tcPr>
          <w:p w:rsidR="00532FE0" w:rsidRPr="0027077C" w:rsidRDefault="00334C21" w:rsidP="003C6586">
            <w:pPr>
              <w:ind w:left="0"/>
              <w:rPr>
                <w:color w:val="D9D9D9" w:themeColor="background1" w:themeShade="D9"/>
                <w:rPrChange w:id="217" w:author="tanzhaobo" w:date="2016-03-11T14:37:00Z">
                  <w:rPr/>
                </w:rPrChange>
              </w:rPr>
            </w:pPr>
            <w:r w:rsidRPr="00334C21">
              <w:rPr>
                <w:color w:val="D9D9D9" w:themeColor="background1" w:themeShade="D9"/>
                <w:rPrChange w:id="218" w:author="tanzhaobo" w:date="2016-03-11T14:37:00Z">
                  <w:rPr/>
                </w:rPrChange>
              </w:rPr>
              <w:t>List&lt;String&gt;:coord</w:t>
            </w:r>
            <w:r w:rsidRPr="00334C21">
              <w:rPr>
                <w:rFonts w:hint="eastAsia"/>
                <w:color w:val="D9D9D9" w:themeColor="background1" w:themeShade="D9"/>
                <w:rPrChange w:id="219" w:author="tanzhaobo" w:date="2016-03-11T14:37:00Z">
                  <w:rPr>
                    <w:rFonts w:hint="eastAsia"/>
                  </w:rPr>
                </w:rPrChange>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334C21" w:rsidP="007A405D">
            <w:pPr>
              <w:ind w:left="0"/>
              <w:rPr>
                <w:color w:val="D9D9D9" w:themeColor="background1" w:themeShade="D9"/>
                <w:rPrChange w:id="220" w:author="tanzhaobo" w:date="2016-03-11T14:37:00Z">
                  <w:rPr/>
                </w:rPrChange>
              </w:rPr>
            </w:pPr>
            <w:r w:rsidRPr="00334C21">
              <w:rPr>
                <w:color w:val="D9D9D9" w:themeColor="background1" w:themeShade="D9"/>
                <w:rPrChange w:id="221" w:author="tanzhaobo" w:date="2016-03-11T14:37:00Z">
                  <w:rPr/>
                </w:rPrChange>
              </w:rPr>
              <w:t>isLocalAddress()</w:t>
            </w:r>
            <w:r w:rsidRPr="00334C21">
              <w:rPr>
                <w:rFonts w:hint="eastAsia"/>
                <w:color w:val="D9D9D9" w:themeColor="background1" w:themeShade="D9"/>
                <w:rPrChange w:id="222" w:author="tanzhaobo" w:date="2016-03-11T14:37:00Z">
                  <w:rPr>
                    <w:rFonts w:hint="eastAsia"/>
                    <w:color w:val="FF0000"/>
                  </w:rPr>
                </w:rPrChange>
              </w:rPr>
              <w:t>（</w:t>
            </w:r>
            <w:r w:rsidRPr="00334C21">
              <w:rPr>
                <w:color w:val="D9D9D9" w:themeColor="background1" w:themeShade="D9"/>
                <w:rPrChange w:id="223" w:author="tanzhaobo" w:date="2016-03-11T14:37:00Z">
                  <w:rPr>
                    <w:color w:val="FF0000"/>
                  </w:rPr>
                </w:rPrChange>
              </w:rPr>
              <w:t>1.2.6&amp;2.1</w:t>
            </w:r>
            <w:r w:rsidRPr="00334C21">
              <w:rPr>
                <w:rFonts w:hint="eastAsia"/>
                <w:color w:val="D9D9D9" w:themeColor="background1" w:themeShade="D9"/>
                <w:rPrChange w:id="224" w:author="tanzhaobo" w:date="2016-03-11T14:37:00Z">
                  <w:rPr>
                    <w:rFonts w:hint="eastAsia"/>
                    <w:color w:val="FF0000"/>
                  </w:rPr>
                </w:rPrChange>
              </w:rPr>
              <w:t>新增）</w:t>
            </w:r>
          </w:p>
        </w:tc>
        <w:tc>
          <w:tcPr>
            <w:tcW w:w="2268" w:type="dxa"/>
          </w:tcPr>
          <w:p w:rsidR="00532FE0" w:rsidRPr="0027077C" w:rsidRDefault="00334C21" w:rsidP="003C6586">
            <w:pPr>
              <w:ind w:left="0"/>
              <w:rPr>
                <w:color w:val="D9D9D9" w:themeColor="background1" w:themeShade="D9"/>
                <w:rPrChange w:id="225" w:author="tanzhaobo" w:date="2016-03-11T14:37:00Z">
                  <w:rPr/>
                </w:rPrChange>
              </w:rPr>
            </w:pPr>
            <w:r w:rsidRPr="00334C21">
              <w:rPr>
                <w:color w:val="D9D9D9" w:themeColor="background1" w:themeShade="D9"/>
                <w:rPrChange w:id="226" w:author="tanzhaobo" w:date="2016-03-11T14:37:00Z">
                  <w:rPr>
                    <w:color w:val="0000FF" w:themeColor="hyperlink"/>
                    <w:u w:val="single"/>
                  </w:rPr>
                </w:rPrChange>
              </w:rPr>
              <w:fldChar w:fldCharType="begin"/>
            </w:r>
            <w:r w:rsidRPr="00334C21">
              <w:rPr>
                <w:color w:val="D9D9D9" w:themeColor="background1" w:themeShade="D9"/>
                <w:rPrChange w:id="227" w:author="tanzhaobo" w:date="2016-03-11T14:37:00Z">
                  <w:rPr/>
                </w:rPrChange>
              </w:rPr>
              <w:instrText>HYPERLINK "url:Strring"</w:instrText>
            </w:r>
            <w:r w:rsidRPr="00334C21">
              <w:rPr>
                <w:color w:val="D9D9D9" w:themeColor="background1" w:themeShade="D9"/>
                <w:rPrChange w:id="228" w:author="tanzhaobo" w:date="2016-03-11T14:37:00Z">
                  <w:rPr>
                    <w:color w:val="0000FF" w:themeColor="hyperlink"/>
                    <w:u w:val="single"/>
                  </w:rPr>
                </w:rPrChange>
              </w:rPr>
              <w:fldChar w:fldCharType="separate"/>
            </w:r>
            <w:r w:rsidRPr="00334C21">
              <w:rPr>
                <w:rStyle w:val="Hyperlink"/>
                <w:color w:val="D9D9D9" w:themeColor="background1" w:themeShade="D9"/>
                <w:rPrChange w:id="229" w:author="tanzhaobo" w:date="2016-03-11T14:37:00Z">
                  <w:rPr>
                    <w:rStyle w:val="Hyperlink"/>
                  </w:rPr>
                </w:rPrChange>
              </w:rPr>
              <w:t>url:Strring</w:t>
            </w:r>
            <w:r w:rsidRPr="00334C21">
              <w:rPr>
                <w:color w:val="D9D9D9" w:themeColor="background1" w:themeShade="D9"/>
                <w:rPrChange w:id="230" w:author="tanzhaobo" w:date="2016-03-11T14:37:00Z">
                  <w:rPr>
                    <w:color w:val="0000FF" w:themeColor="hyperlink"/>
                    <w:u w:val="single"/>
                  </w:rPr>
                </w:rPrChange>
              </w:rPr>
              <w:fldChar w:fldCharType="end"/>
            </w:r>
            <w:r w:rsidRPr="00334C21">
              <w:rPr>
                <w:rFonts w:hint="eastAsia"/>
                <w:color w:val="D9D9D9" w:themeColor="background1" w:themeShade="D9"/>
                <w:rPrChange w:id="231" w:author="tanzhaobo" w:date="2016-03-11T14:37:00Z">
                  <w:rPr>
                    <w:rFonts w:hint="eastAsia"/>
                    <w:color w:val="0000FF" w:themeColor="hyperlink"/>
                    <w:u w:val="single"/>
                  </w:rPr>
                </w:rPrChange>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334C21" w:rsidP="003C6586">
            <w:pPr>
              <w:ind w:left="0"/>
              <w:rPr>
                <w:color w:val="D9D9D9" w:themeColor="background1" w:themeShade="D9"/>
                <w:rPrChange w:id="232" w:author="tanzhaobo" w:date="2016-03-11T14:37:00Z">
                  <w:rPr/>
                </w:rPrChange>
              </w:rPr>
            </w:pPr>
            <w:r w:rsidRPr="00334C21">
              <w:rPr>
                <w:color w:val="D9D9D9" w:themeColor="background1" w:themeShade="D9"/>
                <w:rPrChange w:id="233" w:author="tanzhaobo" w:date="2016-03-11T14:37:00Z">
                  <w:rPr>
                    <w:color w:val="0000FF" w:themeColor="hyperlink"/>
                    <w:u w:val="single"/>
                  </w:rPr>
                </w:rPrChange>
              </w:rPr>
              <w:t>increaseConn(int num)</w:t>
            </w:r>
          </w:p>
        </w:tc>
        <w:tc>
          <w:tcPr>
            <w:tcW w:w="2268" w:type="dxa"/>
          </w:tcPr>
          <w:p w:rsidR="0028165C" w:rsidRPr="0027077C" w:rsidRDefault="00334C21" w:rsidP="003C6586">
            <w:pPr>
              <w:ind w:left="0"/>
              <w:rPr>
                <w:color w:val="D9D9D9" w:themeColor="background1" w:themeShade="D9"/>
                <w:rPrChange w:id="234" w:author="tanzhaobo" w:date="2016-03-11T14:37:00Z">
                  <w:rPr/>
                </w:rPrChange>
              </w:rPr>
            </w:pPr>
            <w:r w:rsidRPr="00334C21">
              <w:rPr>
                <w:color w:val="D9D9D9" w:themeColor="background1" w:themeShade="D9"/>
                <w:rPrChange w:id="235" w:author="tanzhaobo" w:date="2016-03-11T14:37:00Z">
                  <w:rPr>
                    <w:color w:val="0000FF" w:themeColor="hyperlink"/>
                    <w:u w:val="single"/>
                  </w:rPr>
                </w:rPrChange>
              </w:rPr>
              <w:t>num:int</w:t>
            </w:r>
            <w:r w:rsidRPr="00334C21">
              <w:rPr>
                <w:rFonts w:hint="eastAsia"/>
                <w:color w:val="D9D9D9" w:themeColor="background1" w:themeShade="D9"/>
                <w:rPrChange w:id="236" w:author="tanzhaobo" w:date="2016-03-11T14:37:00Z">
                  <w:rPr>
                    <w:rFonts w:hint="eastAsia"/>
                    <w:color w:val="0000FF" w:themeColor="hyperlink"/>
                    <w:u w:val="single"/>
                  </w:rPr>
                </w:rPrChange>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334C21" w:rsidP="003C6586">
            <w:pPr>
              <w:ind w:left="0"/>
              <w:rPr>
                <w:color w:val="D9D9D9" w:themeColor="background1" w:themeShade="D9"/>
                <w:rPrChange w:id="237" w:author="tanzhaobo" w:date="2016-03-11T14:37:00Z">
                  <w:rPr/>
                </w:rPrChange>
              </w:rPr>
            </w:pPr>
            <w:r w:rsidRPr="00334C21">
              <w:rPr>
                <w:color w:val="D9D9D9" w:themeColor="background1" w:themeShade="D9"/>
                <w:rPrChange w:id="238" w:author="tanzhaobo" w:date="2016-03-11T14:37:00Z">
                  <w:rPr>
                    <w:color w:val="0000FF" w:themeColor="hyperlink"/>
                    <w:u w:val="single"/>
                  </w:rPr>
                </w:rPrChange>
              </w:rPr>
              <w:t>getNormalAddr()</w:t>
            </w:r>
          </w:p>
        </w:tc>
        <w:tc>
          <w:tcPr>
            <w:tcW w:w="2268" w:type="dxa"/>
          </w:tcPr>
          <w:p w:rsidR="0028165C" w:rsidRPr="0027077C" w:rsidRDefault="00334C21" w:rsidP="003C6586">
            <w:pPr>
              <w:ind w:left="0"/>
              <w:rPr>
                <w:color w:val="D9D9D9" w:themeColor="background1" w:themeShade="D9"/>
                <w:rPrChange w:id="239" w:author="tanzhaobo" w:date="2016-03-11T14:37:00Z">
                  <w:rPr/>
                </w:rPrChange>
              </w:rPr>
            </w:pPr>
            <w:r w:rsidRPr="00334C21">
              <w:rPr>
                <w:color w:val="D9D9D9" w:themeColor="background1" w:themeShade="D9"/>
                <w:rPrChange w:id="240" w:author="tanzhaobo" w:date="2016-03-11T14:37:00Z">
                  <w:rPr>
                    <w:color w:val="0000FF" w:themeColor="hyperlink"/>
                    <w:u w:val="single"/>
                  </w:rPr>
                </w:rPrChange>
              </w:rPr>
              <w:t>strategy:SequoiadbConnStrategy</w:t>
            </w:r>
            <w:r w:rsidRPr="00334C21">
              <w:rPr>
                <w:rFonts w:hint="eastAsia"/>
                <w:color w:val="D9D9D9" w:themeColor="background1" w:themeShade="D9"/>
                <w:rPrChange w:id="241" w:author="tanzhaobo" w:date="2016-03-11T14:37:00Z">
                  <w:rPr>
                    <w:rFonts w:hint="eastAsia"/>
                    <w:color w:val="0000FF" w:themeColor="hyperlink"/>
                    <w:u w:val="single"/>
                  </w:rPr>
                </w:rPrChange>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334C21" w:rsidP="003C6586">
            <w:pPr>
              <w:ind w:left="0"/>
              <w:rPr>
                <w:color w:val="D9D9D9" w:themeColor="background1" w:themeShade="D9"/>
                <w:rPrChange w:id="242" w:author="tanzhaobo" w:date="2016-03-11T14:37:00Z">
                  <w:rPr/>
                </w:rPrChange>
              </w:rPr>
            </w:pPr>
            <w:r w:rsidRPr="00334C21">
              <w:rPr>
                <w:color w:val="D9D9D9" w:themeColor="background1" w:themeShade="D9"/>
                <w:rPrChange w:id="243" w:author="tanzhaobo" w:date="2016-03-11T14:37:00Z">
                  <w:rPr>
                    <w:color w:val="0000FF" w:themeColor="hyperlink"/>
                    <w:u w:val="single"/>
                  </w:rPr>
                </w:rPrChange>
              </w:rPr>
              <w:t>getAddrSerial()</w:t>
            </w:r>
            <w:r w:rsidRPr="00334C21">
              <w:rPr>
                <w:rFonts w:hint="eastAsia"/>
                <w:color w:val="D9D9D9" w:themeColor="background1" w:themeShade="D9"/>
                <w:rPrChange w:id="244" w:author="tanzhaobo" w:date="2016-03-11T14:37:00Z">
                  <w:rPr>
                    <w:rFonts w:hint="eastAsia"/>
                    <w:color w:val="FF0000"/>
                    <w:u w:val="single"/>
                  </w:rPr>
                </w:rPrChange>
              </w:rPr>
              <w:t>（</w:t>
            </w:r>
            <w:r w:rsidRPr="00334C21">
              <w:rPr>
                <w:color w:val="D9D9D9" w:themeColor="background1" w:themeShade="D9"/>
                <w:rPrChange w:id="245" w:author="tanzhaobo" w:date="2016-03-11T14:37:00Z">
                  <w:rPr>
                    <w:color w:val="FF0000"/>
                    <w:u w:val="single"/>
                  </w:rPr>
                </w:rPrChange>
              </w:rPr>
              <w:t>1.2.6&amp;2.1</w:t>
            </w:r>
            <w:r w:rsidRPr="00334C21">
              <w:rPr>
                <w:rFonts w:hint="eastAsia"/>
                <w:color w:val="D9D9D9" w:themeColor="background1" w:themeShade="D9"/>
                <w:rPrChange w:id="246" w:author="tanzhaobo" w:date="2016-03-11T14:37:00Z">
                  <w:rPr>
                    <w:rFonts w:hint="eastAsia"/>
                    <w:color w:val="FF0000"/>
                    <w:u w:val="single"/>
                  </w:rPr>
                </w:rPrChange>
              </w:rPr>
              <w:t>新增）</w:t>
            </w:r>
          </w:p>
        </w:tc>
        <w:tc>
          <w:tcPr>
            <w:tcW w:w="2268" w:type="dxa"/>
          </w:tcPr>
          <w:p w:rsidR="0028165C" w:rsidRPr="0027077C" w:rsidRDefault="00334C21" w:rsidP="003C6586">
            <w:pPr>
              <w:ind w:left="0"/>
              <w:rPr>
                <w:color w:val="D9D9D9" w:themeColor="background1" w:themeShade="D9"/>
                <w:rPrChange w:id="247" w:author="tanzhaobo" w:date="2016-03-11T14:37:00Z">
                  <w:rPr/>
                </w:rPrChange>
              </w:rPr>
            </w:pPr>
            <w:r w:rsidRPr="00334C21">
              <w:rPr>
                <w:rFonts w:hint="eastAsia"/>
                <w:color w:val="D9D9D9" w:themeColor="background1" w:themeShade="D9"/>
                <w:rPrChange w:id="248"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334C21" w:rsidP="003C6586">
            <w:pPr>
              <w:ind w:left="0"/>
              <w:rPr>
                <w:color w:val="D9D9D9" w:themeColor="background1" w:themeShade="D9"/>
                <w:rPrChange w:id="249" w:author="tanzhaobo" w:date="2016-03-11T14:37:00Z">
                  <w:rPr/>
                </w:rPrChange>
              </w:rPr>
            </w:pPr>
            <w:r w:rsidRPr="00334C21">
              <w:rPr>
                <w:color w:val="D9D9D9" w:themeColor="background1" w:themeShade="D9"/>
                <w:rPrChange w:id="250" w:author="tanzhaobo" w:date="2016-03-11T14:37:00Z">
                  <w:rPr>
                    <w:color w:val="0000FF" w:themeColor="hyperlink"/>
                    <w:u w:val="single"/>
                  </w:rPr>
                </w:rPrChange>
              </w:rPr>
              <w:t>getAddrRandom()</w:t>
            </w:r>
            <w:r w:rsidRPr="00334C21">
              <w:rPr>
                <w:rFonts w:hint="eastAsia"/>
                <w:color w:val="D9D9D9" w:themeColor="background1" w:themeShade="D9"/>
                <w:rPrChange w:id="251" w:author="tanzhaobo" w:date="2016-03-11T14:37:00Z">
                  <w:rPr>
                    <w:rFonts w:hint="eastAsia"/>
                    <w:color w:val="FF0000"/>
                    <w:u w:val="single"/>
                  </w:rPr>
                </w:rPrChange>
              </w:rPr>
              <w:t>（</w:t>
            </w:r>
            <w:r w:rsidRPr="00334C21">
              <w:rPr>
                <w:color w:val="D9D9D9" w:themeColor="background1" w:themeShade="D9"/>
                <w:rPrChange w:id="252" w:author="tanzhaobo" w:date="2016-03-11T14:37:00Z">
                  <w:rPr>
                    <w:color w:val="FF0000"/>
                    <w:u w:val="single"/>
                  </w:rPr>
                </w:rPrChange>
              </w:rPr>
              <w:t>1.2.6&amp;2.1</w:t>
            </w:r>
            <w:r w:rsidRPr="00334C21">
              <w:rPr>
                <w:rFonts w:hint="eastAsia"/>
                <w:color w:val="D9D9D9" w:themeColor="background1" w:themeShade="D9"/>
                <w:rPrChange w:id="253" w:author="tanzhaobo" w:date="2016-03-11T14:37:00Z">
                  <w:rPr>
                    <w:rFonts w:hint="eastAsia"/>
                    <w:color w:val="FF0000"/>
                    <w:u w:val="single"/>
                  </w:rPr>
                </w:rPrChange>
              </w:rPr>
              <w:t>新增）</w:t>
            </w:r>
          </w:p>
        </w:tc>
        <w:tc>
          <w:tcPr>
            <w:tcW w:w="2268" w:type="dxa"/>
          </w:tcPr>
          <w:p w:rsidR="0028165C" w:rsidRPr="0027077C" w:rsidRDefault="00334C21" w:rsidP="003C6586">
            <w:pPr>
              <w:ind w:left="0"/>
              <w:rPr>
                <w:color w:val="D9D9D9" w:themeColor="background1" w:themeShade="D9"/>
                <w:rPrChange w:id="254" w:author="tanzhaobo" w:date="2016-03-11T14:37:00Z">
                  <w:rPr/>
                </w:rPrChange>
              </w:rPr>
            </w:pPr>
            <w:r w:rsidRPr="00334C21">
              <w:rPr>
                <w:rFonts w:hint="eastAsia"/>
                <w:color w:val="D9D9D9" w:themeColor="background1" w:themeShade="D9"/>
                <w:rPrChange w:id="255"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334C21" w:rsidP="003C6586">
            <w:pPr>
              <w:ind w:left="0"/>
              <w:rPr>
                <w:color w:val="D9D9D9" w:themeColor="background1" w:themeShade="D9"/>
                <w:rPrChange w:id="256" w:author="tanzhaobo" w:date="2016-03-11T14:37:00Z">
                  <w:rPr/>
                </w:rPrChange>
              </w:rPr>
            </w:pPr>
            <w:r w:rsidRPr="00334C21">
              <w:rPr>
                <w:color w:val="D9D9D9" w:themeColor="background1" w:themeShade="D9"/>
                <w:rPrChange w:id="257" w:author="tanzhaobo" w:date="2016-03-11T14:37:00Z">
                  <w:rPr>
                    <w:color w:val="0000FF" w:themeColor="hyperlink"/>
                    <w:u w:val="single"/>
                  </w:rPr>
                </w:rPrChange>
              </w:rPr>
              <w:t>getAddrLocal()</w:t>
            </w:r>
            <w:r w:rsidRPr="00334C21">
              <w:rPr>
                <w:rFonts w:hint="eastAsia"/>
                <w:color w:val="D9D9D9" w:themeColor="background1" w:themeShade="D9"/>
                <w:rPrChange w:id="258" w:author="tanzhaobo" w:date="2016-03-11T14:37:00Z">
                  <w:rPr>
                    <w:rFonts w:hint="eastAsia"/>
                    <w:color w:val="FF0000"/>
                    <w:u w:val="single"/>
                  </w:rPr>
                </w:rPrChange>
              </w:rPr>
              <w:t>（</w:t>
            </w:r>
            <w:r w:rsidRPr="00334C21">
              <w:rPr>
                <w:color w:val="D9D9D9" w:themeColor="background1" w:themeShade="D9"/>
                <w:rPrChange w:id="259" w:author="tanzhaobo" w:date="2016-03-11T14:37:00Z">
                  <w:rPr>
                    <w:color w:val="FF0000"/>
                    <w:u w:val="single"/>
                  </w:rPr>
                </w:rPrChange>
              </w:rPr>
              <w:t>1.2.6&amp;2.1</w:t>
            </w:r>
            <w:r w:rsidRPr="00334C21">
              <w:rPr>
                <w:rFonts w:hint="eastAsia"/>
                <w:color w:val="D9D9D9" w:themeColor="background1" w:themeShade="D9"/>
                <w:rPrChange w:id="260" w:author="tanzhaobo" w:date="2016-03-11T14:37:00Z">
                  <w:rPr>
                    <w:rFonts w:hint="eastAsia"/>
                    <w:color w:val="FF0000"/>
                    <w:u w:val="single"/>
                  </w:rPr>
                </w:rPrChange>
              </w:rPr>
              <w:t>新增）</w:t>
            </w:r>
          </w:p>
        </w:tc>
        <w:tc>
          <w:tcPr>
            <w:tcW w:w="2268" w:type="dxa"/>
          </w:tcPr>
          <w:p w:rsidR="0028165C" w:rsidRPr="0027077C" w:rsidRDefault="00334C21" w:rsidP="003C6586">
            <w:pPr>
              <w:ind w:left="0"/>
              <w:rPr>
                <w:color w:val="D9D9D9" w:themeColor="background1" w:themeShade="D9"/>
                <w:rPrChange w:id="261" w:author="tanzhaobo" w:date="2016-03-11T14:37:00Z">
                  <w:rPr/>
                </w:rPrChange>
              </w:rPr>
            </w:pPr>
            <w:r w:rsidRPr="00334C21">
              <w:rPr>
                <w:rFonts w:hint="eastAsia"/>
                <w:color w:val="D9D9D9" w:themeColor="background1" w:themeShade="D9"/>
                <w:rPrChange w:id="262"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334C21" w:rsidP="003C6586">
            <w:pPr>
              <w:ind w:left="0"/>
              <w:rPr>
                <w:color w:val="D9D9D9" w:themeColor="background1" w:themeShade="D9"/>
                <w:rPrChange w:id="263" w:author="tanzhaobo" w:date="2016-03-11T14:37:00Z">
                  <w:rPr/>
                </w:rPrChange>
              </w:rPr>
            </w:pPr>
            <w:r w:rsidRPr="00334C21">
              <w:rPr>
                <w:color w:val="D9D9D9" w:themeColor="background1" w:themeShade="D9"/>
                <w:rPrChange w:id="264" w:author="tanzhaobo" w:date="2016-03-11T14:37:00Z">
                  <w:rPr>
                    <w:color w:val="0000FF" w:themeColor="hyperlink"/>
                    <w:u w:val="single"/>
                  </w:rPr>
                </w:rPrChange>
              </w:rPr>
              <w:t>getConnDrt()</w:t>
            </w:r>
          </w:p>
        </w:tc>
        <w:tc>
          <w:tcPr>
            <w:tcW w:w="2268" w:type="dxa"/>
          </w:tcPr>
          <w:p w:rsidR="002672C8" w:rsidRPr="0027077C" w:rsidRDefault="00334C21" w:rsidP="003C6586">
            <w:pPr>
              <w:ind w:left="0"/>
              <w:rPr>
                <w:color w:val="D9D9D9" w:themeColor="background1" w:themeShade="D9"/>
                <w:rPrChange w:id="265" w:author="tanzhaobo" w:date="2016-03-11T14:37:00Z">
                  <w:rPr/>
                </w:rPrChange>
              </w:rPr>
            </w:pPr>
            <w:r w:rsidRPr="00334C21">
              <w:rPr>
                <w:rFonts w:hint="eastAsia"/>
                <w:color w:val="D9D9D9" w:themeColor="background1" w:themeShade="D9"/>
                <w:rPrChange w:id="266"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334C21" w:rsidP="009F1925">
            <w:pPr>
              <w:ind w:left="0"/>
              <w:rPr>
                <w:color w:val="D9D9D9" w:themeColor="background1" w:themeShade="D9"/>
                <w:rPrChange w:id="267" w:author="tanzhaobo" w:date="2016-03-11T14:37:00Z">
                  <w:rPr/>
                </w:rPrChange>
              </w:rPr>
            </w:pPr>
            <w:r w:rsidRPr="00334C21">
              <w:rPr>
                <w:color w:val="D9D9D9" w:themeColor="background1" w:themeShade="D9"/>
                <w:rPrChange w:id="268" w:author="tanzhaobo" w:date="2016-03-11T14:37:00Z">
                  <w:rPr>
                    <w:color w:val="0000FF" w:themeColor="hyperlink"/>
                    <w:u w:val="single"/>
                  </w:rPr>
                </w:rPrChange>
              </w:rPr>
              <w:t>getConnFromAbnormalAddr()</w:t>
            </w:r>
            <w:r w:rsidRPr="00334C21">
              <w:rPr>
                <w:rFonts w:hint="eastAsia"/>
                <w:color w:val="D9D9D9" w:themeColor="background1" w:themeShade="D9"/>
                <w:rPrChange w:id="269" w:author="tanzhaobo" w:date="2016-03-11T14:37:00Z">
                  <w:rPr>
                    <w:rFonts w:hint="eastAsia"/>
                    <w:color w:val="FF0000"/>
                    <w:u w:val="single"/>
                  </w:rPr>
                </w:rPrChange>
              </w:rPr>
              <w:t>（</w:t>
            </w:r>
            <w:r w:rsidRPr="00334C21">
              <w:rPr>
                <w:color w:val="D9D9D9" w:themeColor="background1" w:themeShade="D9"/>
                <w:rPrChange w:id="270" w:author="tanzhaobo" w:date="2016-03-11T14:37:00Z">
                  <w:rPr>
                    <w:color w:val="FF0000"/>
                    <w:u w:val="single"/>
                  </w:rPr>
                </w:rPrChange>
              </w:rPr>
              <w:t>1.2.6&amp;2.1</w:t>
            </w:r>
            <w:r w:rsidRPr="00334C21">
              <w:rPr>
                <w:rFonts w:hint="eastAsia"/>
                <w:color w:val="D9D9D9" w:themeColor="background1" w:themeShade="D9"/>
                <w:rPrChange w:id="271" w:author="tanzhaobo" w:date="2016-03-11T14:37:00Z">
                  <w:rPr>
                    <w:rFonts w:hint="eastAsia"/>
                    <w:color w:val="FF0000"/>
                    <w:u w:val="single"/>
                  </w:rPr>
                </w:rPrChange>
              </w:rPr>
              <w:t>新增）</w:t>
            </w:r>
          </w:p>
        </w:tc>
        <w:tc>
          <w:tcPr>
            <w:tcW w:w="2268" w:type="dxa"/>
          </w:tcPr>
          <w:p w:rsidR="002672C8" w:rsidRPr="0027077C" w:rsidRDefault="00334C21" w:rsidP="003C6586">
            <w:pPr>
              <w:ind w:left="0"/>
              <w:rPr>
                <w:color w:val="D9D9D9" w:themeColor="background1" w:themeShade="D9"/>
                <w:rPrChange w:id="272" w:author="tanzhaobo" w:date="2016-03-11T14:37:00Z">
                  <w:rPr/>
                </w:rPrChange>
              </w:rPr>
            </w:pPr>
            <w:r w:rsidRPr="00334C21">
              <w:rPr>
                <w:rFonts w:hint="eastAsia"/>
                <w:color w:val="D9D9D9" w:themeColor="background1" w:themeShade="D9"/>
                <w:rPrChange w:id="273" w:author="tanzhaobo" w:date="2016-03-11T14:37:00Z">
                  <w:rPr>
                    <w:rFonts w:hint="eastAsia"/>
                    <w:color w:val="0000FF" w:themeColor="hyperlink"/>
                    <w:u w:val="single"/>
                  </w:rPr>
                </w:rPrChange>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334C21" w:rsidP="003C6586">
            <w:pPr>
              <w:ind w:left="0"/>
              <w:rPr>
                <w:color w:val="D9D9D9" w:themeColor="background1" w:themeShade="D9"/>
                <w:rPrChange w:id="274" w:author="tanzhaobo" w:date="2016-03-11T14:37:00Z">
                  <w:rPr/>
                </w:rPrChange>
              </w:rPr>
            </w:pPr>
            <w:r w:rsidRPr="00334C21">
              <w:rPr>
                <w:color w:val="D9D9D9" w:themeColor="background1" w:themeShade="D9"/>
                <w:rPrChange w:id="275" w:author="tanzhaobo" w:date="2016-03-11T14:37:00Z">
                  <w:rPr>
                    <w:color w:val="0000FF" w:themeColor="hyperlink"/>
                    <w:u w:val="single"/>
                  </w:rPr>
                </w:rPrChange>
              </w:rPr>
              <w:t>finalize()</w:t>
            </w:r>
          </w:p>
        </w:tc>
        <w:tc>
          <w:tcPr>
            <w:tcW w:w="2268" w:type="dxa"/>
          </w:tcPr>
          <w:p w:rsidR="00DE28B1" w:rsidRPr="0027077C" w:rsidRDefault="00334C21" w:rsidP="003C6586">
            <w:pPr>
              <w:ind w:left="0"/>
              <w:rPr>
                <w:color w:val="D9D9D9" w:themeColor="background1" w:themeShade="D9"/>
                <w:rPrChange w:id="276" w:author="tanzhaobo" w:date="2016-03-11T14:37:00Z">
                  <w:rPr/>
                </w:rPrChange>
              </w:rPr>
            </w:pPr>
            <w:r w:rsidRPr="00334C21">
              <w:rPr>
                <w:rFonts w:hint="eastAsia"/>
                <w:color w:val="D9D9D9" w:themeColor="background1" w:themeShade="D9"/>
                <w:rPrChange w:id="277" w:author="tanzhaobo" w:date="2016-03-11T14:37:00Z">
                  <w:rPr>
                    <w:rFonts w:hint="eastAsia"/>
                    <w:color w:val="0000FF" w:themeColor="hyperlink"/>
                    <w:u w:val="single"/>
                  </w:rPr>
                </w:rPrChange>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78"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79"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334C21" w:rsidP="003C6586">
            <w:pPr>
              <w:ind w:left="0"/>
              <w:rPr>
                <w:color w:val="D9D9D9" w:themeColor="background1" w:themeShade="D9"/>
                <w:rPrChange w:id="280" w:author="tanzhaobo" w:date="2016-03-11T14:37:00Z">
                  <w:rPr>
                    <w:color w:val="FF0000"/>
                  </w:rPr>
                </w:rPrChange>
              </w:rPr>
            </w:pPr>
            <w:r w:rsidRPr="00334C21">
              <w:rPr>
                <w:rFonts w:hint="eastAsia"/>
                <w:color w:val="D9D9D9" w:themeColor="background1" w:themeShade="D9"/>
                <w:rPrChange w:id="281" w:author="tanzhaobo" w:date="2016-03-11T14:37:00Z">
                  <w:rPr>
                    <w:rFonts w:hint="eastAsia"/>
                    <w:color w:val="FF0000"/>
                    <w:u w:val="single"/>
                  </w:rPr>
                </w:rPrChange>
              </w:rPr>
              <w:t>回调方法</w:t>
            </w:r>
          </w:p>
        </w:tc>
        <w:tc>
          <w:tcPr>
            <w:tcW w:w="2268" w:type="dxa"/>
          </w:tcPr>
          <w:p w:rsidR="002672C8" w:rsidRPr="0027077C" w:rsidRDefault="00334C21" w:rsidP="003C6586">
            <w:pPr>
              <w:ind w:left="0"/>
              <w:rPr>
                <w:color w:val="D9D9D9" w:themeColor="background1" w:themeShade="D9"/>
                <w:rPrChange w:id="282" w:author="tanzhaobo" w:date="2016-03-11T14:37:00Z">
                  <w:rPr>
                    <w:color w:val="FF0000"/>
                  </w:rPr>
                </w:rPrChange>
              </w:rPr>
            </w:pPr>
            <w:r w:rsidRPr="00334C21">
              <w:rPr>
                <w:rFonts w:hint="eastAsia"/>
                <w:color w:val="D9D9D9" w:themeColor="background1" w:themeShade="D9"/>
                <w:rPrChange w:id="283" w:author="tanzhaobo" w:date="2016-03-11T14:37:00Z">
                  <w:rPr>
                    <w:rFonts w:hint="eastAsia"/>
                    <w:color w:val="FF0000"/>
                    <w:u w:val="single"/>
                  </w:rPr>
                </w:rPrChange>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334C21" w:rsidP="003C6586">
            <w:pPr>
              <w:ind w:left="0"/>
              <w:rPr>
                <w:color w:val="D9D9D9" w:themeColor="background1" w:themeShade="D9"/>
                <w:rPrChange w:id="284" w:author="tanzhaobo" w:date="2016-03-11T14:37:00Z">
                  <w:rPr/>
                </w:rPrChange>
              </w:rPr>
            </w:pPr>
            <w:r w:rsidRPr="00334C21">
              <w:rPr>
                <w:color w:val="D9D9D9" w:themeColor="background1" w:themeShade="D9"/>
                <w:rPrChange w:id="285" w:author="tanzhaobo" w:date="2016-03-11T14:37:00Z">
                  <w:rPr>
                    <w:color w:val="0000FF" w:themeColor="hyperlink"/>
                    <w:u w:val="single"/>
                  </w:rPr>
                </w:rPrChange>
              </w:rPr>
              <w:t>cleanAbandonConnection()</w:t>
            </w:r>
          </w:p>
        </w:tc>
        <w:tc>
          <w:tcPr>
            <w:tcW w:w="2268" w:type="dxa"/>
          </w:tcPr>
          <w:p w:rsidR="002672C8" w:rsidRPr="0027077C" w:rsidRDefault="00334C21" w:rsidP="003C6586">
            <w:pPr>
              <w:ind w:left="0"/>
              <w:rPr>
                <w:color w:val="D9D9D9" w:themeColor="background1" w:themeShade="D9"/>
                <w:rPrChange w:id="286" w:author="tanzhaobo" w:date="2016-03-11T14:37:00Z">
                  <w:rPr/>
                </w:rPrChange>
              </w:rPr>
            </w:pPr>
            <w:r w:rsidRPr="00334C21">
              <w:rPr>
                <w:rFonts w:hint="eastAsia"/>
                <w:color w:val="D9D9D9" w:themeColor="background1" w:themeShade="D9"/>
                <w:rPrChange w:id="287"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334C21" w:rsidP="003C6586">
            <w:pPr>
              <w:ind w:left="0"/>
              <w:rPr>
                <w:color w:val="D9D9D9" w:themeColor="background1" w:themeShade="D9"/>
                <w:rPrChange w:id="288" w:author="tanzhaobo" w:date="2016-03-11T14:37:00Z">
                  <w:rPr/>
                </w:rPrChange>
              </w:rPr>
            </w:pPr>
            <w:r w:rsidRPr="00334C21">
              <w:rPr>
                <w:color w:val="D9D9D9" w:themeColor="background1" w:themeShade="D9"/>
                <w:rPrChange w:id="289" w:author="tanzhaobo" w:date="2016-03-11T14:37:00Z">
                  <w:rPr>
                    <w:color w:val="0000FF" w:themeColor="hyperlink"/>
                    <w:u w:val="single"/>
                  </w:rPr>
                </w:rPrChange>
              </w:rPr>
              <w:t>getBackCoordAddr()</w:t>
            </w:r>
          </w:p>
        </w:tc>
        <w:tc>
          <w:tcPr>
            <w:tcW w:w="2268" w:type="dxa"/>
          </w:tcPr>
          <w:p w:rsidR="002672C8" w:rsidRPr="0027077C" w:rsidRDefault="00334C21" w:rsidP="003C6586">
            <w:pPr>
              <w:ind w:left="0"/>
              <w:rPr>
                <w:color w:val="D9D9D9" w:themeColor="background1" w:themeShade="D9"/>
                <w:rPrChange w:id="290" w:author="tanzhaobo" w:date="2016-03-11T14:37:00Z">
                  <w:rPr/>
                </w:rPrChange>
              </w:rPr>
            </w:pPr>
            <w:r w:rsidRPr="00334C21">
              <w:rPr>
                <w:rFonts w:hint="eastAsia"/>
                <w:color w:val="D9D9D9" w:themeColor="background1" w:themeShade="D9"/>
                <w:rPrChange w:id="291"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334C21" w:rsidP="003C6586">
            <w:pPr>
              <w:ind w:left="0"/>
              <w:rPr>
                <w:color w:val="D9D9D9" w:themeColor="background1" w:themeShade="D9"/>
                <w:rPrChange w:id="292" w:author="tanzhaobo" w:date="2016-03-11T14:37:00Z">
                  <w:rPr/>
                </w:rPrChange>
              </w:rPr>
            </w:pPr>
            <w:r w:rsidRPr="00334C21">
              <w:rPr>
                <w:color w:val="D9D9D9" w:themeColor="background1" w:themeShade="D9"/>
                <w:rPrChange w:id="293" w:author="tanzhaobo" w:date="2016-03-11T14:37:00Z">
                  <w:rPr>
                    <w:color w:val="0000FF" w:themeColor="hyperlink"/>
                    <w:u w:val="single"/>
                  </w:rPr>
                </w:rPrChange>
              </w:rPr>
              <w:t>increaseConnetions()</w:t>
            </w:r>
          </w:p>
        </w:tc>
        <w:tc>
          <w:tcPr>
            <w:tcW w:w="2268" w:type="dxa"/>
          </w:tcPr>
          <w:p w:rsidR="002672C8" w:rsidRPr="0027077C" w:rsidRDefault="00334C21" w:rsidP="003C6586">
            <w:pPr>
              <w:ind w:left="0"/>
              <w:rPr>
                <w:color w:val="D9D9D9" w:themeColor="background1" w:themeShade="D9"/>
                <w:rPrChange w:id="294" w:author="tanzhaobo" w:date="2016-03-11T14:37:00Z">
                  <w:rPr/>
                </w:rPrChange>
              </w:rPr>
            </w:pPr>
            <w:r w:rsidRPr="00334C21">
              <w:rPr>
                <w:rFonts w:hint="eastAsia"/>
                <w:color w:val="D9D9D9" w:themeColor="background1" w:themeShade="D9"/>
                <w:rPrChange w:id="295"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96"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97"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98"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99"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334C21" w:rsidP="003C6586">
            <w:pPr>
              <w:ind w:left="0"/>
              <w:rPr>
                <w:color w:val="D9D9D9" w:themeColor="background1" w:themeShade="D9"/>
                <w:rPrChange w:id="300" w:author="tanzhaobo" w:date="2016-03-11T14:37:00Z">
                  <w:rPr>
                    <w:color w:val="FF0000"/>
                  </w:rPr>
                </w:rPrChange>
              </w:rPr>
            </w:pPr>
            <w:r w:rsidRPr="00334C21">
              <w:rPr>
                <w:rFonts w:hint="eastAsia"/>
                <w:color w:val="D9D9D9" w:themeColor="background1" w:themeShade="D9"/>
                <w:rPrChange w:id="301" w:author="tanzhaobo" w:date="2016-03-11T14:37:00Z">
                  <w:rPr>
                    <w:rFonts w:hint="eastAsia"/>
                    <w:color w:val="FF0000"/>
                    <w:u w:val="single"/>
                  </w:rPr>
                </w:rPrChange>
              </w:rPr>
              <w:t>后台线程</w:t>
            </w:r>
          </w:p>
        </w:tc>
        <w:tc>
          <w:tcPr>
            <w:tcW w:w="5876" w:type="dxa"/>
            <w:gridSpan w:val="3"/>
          </w:tcPr>
          <w:p w:rsidR="002672C8" w:rsidRPr="0027077C" w:rsidRDefault="00334C21" w:rsidP="003C6586">
            <w:pPr>
              <w:ind w:left="0"/>
              <w:rPr>
                <w:color w:val="D9D9D9" w:themeColor="background1" w:themeShade="D9"/>
                <w:rPrChange w:id="302" w:author="tanzhaobo" w:date="2016-03-11T14:37:00Z">
                  <w:rPr>
                    <w:color w:val="FF0000"/>
                  </w:rPr>
                </w:rPrChange>
              </w:rPr>
            </w:pPr>
            <w:r w:rsidRPr="00334C21">
              <w:rPr>
                <w:rFonts w:hint="eastAsia"/>
                <w:color w:val="D9D9D9" w:themeColor="background1" w:themeShade="D9"/>
                <w:rPrChange w:id="303" w:author="tanzhaobo" w:date="2016-03-11T14:37:00Z">
                  <w:rPr>
                    <w:rFonts w:hint="eastAsia"/>
                    <w:color w:val="FF0000"/>
                    <w:u w:val="single"/>
                  </w:rPr>
                </w:rPrChange>
              </w:rPr>
              <w:t>功能描述</w:t>
            </w:r>
          </w:p>
        </w:tc>
      </w:tr>
      <w:tr w:rsidR="002672C8" w:rsidTr="003C6586">
        <w:tc>
          <w:tcPr>
            <w:tcW w:w="2303" w:type="dxa"/>
          </w:tcPr>
          <w:p w:rsidR="002672C8" w:rsidRPr="0027077C" w:rsidRDefault="00334C21" w:rsidP="003C6586">
            <w:pPr>
              <w:ind w:left="0"/>
              <w:rPr>
                <w:color w:val="D9D9D9" w:themeColor="background1" w:themeShade="D9"/>
                <w:rPrChange w:id="304" w:author="tanzhaobo" w:date="2016-03-11T14:37:00Z">
                  <w:rPr/>
                </w:rPrChange>
              </w:rPr>
            </w:pPr>
            <w:r w:rsidRPr="00334C21">
              <w:rPr>
                <w:color w:val="D9D9D9" w:themeColor="background1" w:themeShade="D9"/>
                <w:rPrChange w:id="305" w:author="tanzhaobo" w:date="2016-03-11T14:37:00Z">
                  <w:rPr>
                    <w:color w:val="0000FF" w:themeColor="hyperlink"/>
                    <w:u w:val="single"/>
                  </w:rPr>
                </w:rPrChange>
              </w:rPr>
              <w:t>CleanConnectionTask</w:t>
            </w:r>
          </w:p>
        </w:tc>
        <w:tc>
          <w:tcPr>
            <w:tcW w:w="5876" w:type="dxa"/>
            <w:gridSpan w:val="3"/>
          </w:tcPr>
          <w:p w:rsidR="002672C8" w:rsidRPr="0027077C" w:rsidRDefault="00334C21" w:rsidP="003C6586">
            <w:pPr>
              <w:ind w:left="0"/>
              <w:rPr>
                <w:color w:val="D9D9D9" w:themeColor="background1" w:themeShade="D9"/>
                <w:rPrChange w:id="306" w:author="tanzhaobo" w:date="2016-03-11T14:37:00Z">
                  <w:rPr/>
                </w:rPrChange>
              </w:rPr>
            </w:pPr>
            <w:r w:rsidRPr="00334C21">
              <w:rPr>
                <w:rFonts w:hint="eastAsia"/>
                <w:color w:val="D9D9D9" w:themeColor="background1" w:themeShade="D9"/>
                <w:rPrChange w:id="307" w:author="tanzhaobo" w:date="2016-03-11T14:37:00Z">
                  <w:rPr>
                    <w:rFonts w:hint="eastAsia"/>
                    <w:color w:val="0000FF" w:themeColor="hyperlink"/>
                    <w:u w:val="single"/>
                  </w:rPr>
                </w:rPrChange>
              </w:rPr>
              <w:t>回调</w:t>
            </w:r>
            <w:r w:rsidRPr="00334C21">
              <w:rPr>
                <w:color w:val="D9D9D9" w:themeColor="background1" w:themeShade="D9"/>
                <w:rPrChange w:id="308" w:author="tanzhaobo" w:date="2016-03-11T14:37:00Z">
                  <w:rPr>
                    <w:color w:val="0000FF" w:themeColor="hyperlink"/>
                    <w:u w:val="single"/>
                  </w:rPr>
                </w:rPrChange>
              </w:rPr>
              <w:t>SequoiadbDatasource:: cleanAbandonConnection</w:t>
            </w:r>
          </w:p>
        </w:tc>
      </w:tr>
      <w:tr w:rsidR="002672C8" w:rsidTr="003C6586">
        <w:tc>
          <w:tcPr>
            <w:tcW w:w="2303" w:type="dxa"/>
          </w:tcPr>
          <w:p w:rsidR="002672C8" w:rsidRPr="0027077C" w:rsidRDefault="00334C21" w:rsidP="003C6586">
            <w:pPr>
              <w:ind w:left="0"/>
              <w:rPr>
                <w:color w:val="D9D9D9" w:themeColor="background1" w:themeShade="D9"/>
                <w:rPrChange w:id="309" w:author="tanzhaobo" w:date="2016-03-11T14:37:00Z">
                  <w:rPr/>
                </w:rPrChange>
              </w:rPr>
            </w:pPr>
            <w:r w:rsidRPr="00334C21">
              <w:rPr>
                <w:color w:val="D9D9D9" w:themeColor="background1" w:themeShade="D9"/>
                <w:rPrChange w:id="310" w:author="tanzhaobo" w:date="2016-03-11T14:37:00Z">
                  <w:rPr>
                    <w:color w:val="0000FF" w:themeColor="hyperlink"/>
                    <w:u w:val="single"/>
                  </w:rPr>
                </w:rPrChange>
              </w:rPr>
              <w:t>CreateConnectionTask</w:t>
            </w:r>
          </w:p>
        </w:tc>
        <w:tc>
          <w:tcPr>
            <w:tcW w:w="5876" w:type="dxa"/>
            <w:gridSpan w:val="3"/>
          </w:tcPr>
          <w:p w:rsidR="002672C8" w:rsidRPr="0027077C" w:rsidRDefault="00334C21" w:rsidP="0048746D">
            <w:pPr>
              <w:tabs>
                <w:tab w:val="left" w:pos="763"/>
              </w:tabs>
              <w:ind w:left="0"/>
              <w:rPr>
                <w:color w:val="D9D9D9" w:themeColor="background1" w:themeShade="D9"/>
                <w:rPrChange w:id="311" w:author="tanzhaobo" w:date="2016-03-11T14:37:00Z">
                  <w:rPr/>
                </w:rPrChange>
              </w:rPr>
            </w:pPr>
            <w:r w:rsidRPr="00334C21">
              <w:rPr>
                <w:rFonts w:hint="eastAsia"/>
                <w:color w:val="D9D9D9" w:themeColor="background1" w:themeShade="D9"/>
                <w:rPrChange w:id="312" w:author="tanzhaobo" w:date="2016-03-11T14:37:00Z">
                  <w:rPr>
                    <w:rFonts w:hint="eastAsia"/>
                    <w:color w:val="0000FF" w:themeColor="hyperlink"/>
                    <w:u w:val="single"/>
                  </w:rPr>
                </w:rPrChange>
              </w:rPr>
              <w:t>回调</w:t>
            </w:r>
            <w:r w:rsidRPr="00334C21">
              <w:rPr>
                <w:color w:val="D9D9D9" w:themeColor="background1" w:themeShade="D9"/>
                <w:rPrChange w:id="313" w:author="tanzhaobo" w:date="2016-03-11T14:37:00Z">
                  <w:rPr>
                    <w:color w:val="0000FF" w:themeColor="hyperlink"/>
                    <w:u w:val="single"/>
                  </w:rPr>
                </w:rPrChange>
              </w:rPr>
              <w:t>SequoiadbDatasource:: increaseConnetions</w:t>
            </w:r>
          </w:p>
        </w:tc>
      </w:tr>
      <w:tr w:rsidR="002672C8" w:rsidTr="003C6586">
        <w:tc>
          <w:tcPr>
            <w:tcW w:w="2303" w:type="dxa"/>
          </w:tcPr>
          <w:p w:rsidR="002672C8" w:rsidRPr="0027077C" w:rsidRDefault="00334C21" w:rsidP="003C6586">
            <w:pPr>
              <w:ind w:left="0"/>
              <w:rPr>
                <w:color w:val="D9D9D9" w:themeColor="background1" w:themeShade="D9"/>
                <w:rPrChange w:id="314" w:author="tanzhaobo" w:date="2016-03-11T14:37:00Z">
                  <w:rPr/>
                </w:rPrChange>
              </w:rPr>
            </w:pPr>
            <w:r w:rsidRPr="00334C21">
              <w:rPr>
                <w:color w:val="D9D9D9" w:themeColor="background1" w:themeShade="D9"/>
                <w:rPrChange w:id="315" w:author="tanzhaobo" w:date="2016-03-11T14:37:00Z">
                  <w:rPr>
                    <w:color w:val="0000FF" w:themeColor="hyperlink"/>
                    <w:u w:val="single"/>
                  </w:rPr>
                </w:rPrChange>
              </w:rPr>
              <w:t>RecaptureCoordAddrTask</w:t>
            </w:r>
          </w:p>
        </w:tc>
        <w:tc>
          <w:tcPr>
            <w:tcW w:w="5876" w:type="dxa"/>
            <w:gridSpan w:val="3"/>
          </w:tcPr>
          <w:p w:rsidR="002672C8" w:rsidRPr="0027077C" w:rsidRDefault="00334C21" w:rsidP="003C6586">
            <w:pPr>
              <w:ind w:left="0"/>
              <w:rPr>
                <w:color w:val="D9D9D9" w:themeColor="background1" w:themeShade="D9"/>
                <w:rPrChange w:id="316" w:author="tanzhaobo" w:date="2016-03-11T14:37:00Z">
                  <w:rPr/>
                </w:rPrChange>
              </w:rPr>
            </w:pPr>
            <w:r w:rsidRPr="00334C21">
              <w:rPr>
                <w:rFonts w:hint="eastAsia"/>
                <w:color w:val="D9D9D9" w:themeColor="background1" w:themeShade="D9"/>
                <w:rPrChange w:id="317" w:author="tanzhaobo" w:date="2016-03-11T14:37:00Z">
                  <w:rPr>
                    <w:rFonts w:hint="eastAsia"/>
                    <w:color w:val="0000FF" w:themeColor="hyperlink"/>
                    <w:u w:val="single"/>
                  </w:rPr>
                </w:rPrChange>
              </w:rPr>
              <w:t>回调</w:t>
            </w:r>
            <w:r w:rsidRPr="00334C21">
              <w:rPr>
                <w:color w:val="D9D9D9" w:themeColor="background1" w:themeShade="D9"/>
                <w:rPrChange w:id="318" w:author="tanzhaobo" w:date="2016-03-11T14:37:00Z">
                  <w:rPr>
                    <w:color w:val="0000FF" w:themeColor="hyperlink"/>
                    <w:u w:val="single"/>
                  </w:rPr>
                </w:rPrChange>
              </w:rPr>
              <w:t>SequoiadbDatasource:: getBackCoordAddr</w:t>
            </w:r>
          </w:p>
        </w:tc>
      </w:tr>
      <w:tr w:rsidR="002672C8" w:rsidTr="003C6586">
        <w:tc>
          <w:tcPr>
            <w:tcW w:w="2303" w:type="dxa"/>
          </w:tcPr>
          <w:p w:rsidR="002672C8" w:rsidRPr="0027077C" w:rsidRDefault="00334C21" w:rsidP="003C6586">
            <w:pPr>
              <w:ind w:left="0"/>
              <w:rPr>
                <w:color w:val="D9D9D9" w:themeColor="background1" w:themeShade="D9"/>
                <w:rPrChange w:id="319" w:author="tanzhaobo" w:date="2016-03-11T14:37:00Z">
                  <w:rPr/>
                </w:rPrChange>
              </w:rPr>
            </w:pPr>
            <w:r w:rsidRPr="00334C21">
              <w:rPr>
                <w:color w:val="D9D9D9" w:themeColor="background1" w:themeShade="D9"/>
                <w:rPrChange w:id="320" w:author="tanzhaobo" w:date="2016-03-11T14:37:00Z">
                  <w:rPr>
                    <w:color w:val="0000FF" w:themeColor="hyperlink"/>
                    <w:u w:val="single"/>
                  </w:rPr>
                </w:rPrChange>
              </w:rPr>
              <w:t>SDBExitThread</w:t>
            </w:r>
          </w:p>
        </w:tc>
        <w:tc>
          <w:tcPr>
            <w:tcW w:w="5876" w:type="dxa"/>
            <w:gridSpan w:val="3"/>
          </w:tcPr>
          <w:p w:rsidR="002672C8" w:rsidRPr="0027077C" w:rsidRDefault="00334C21" w:rsidP="003C6586">
            <w:pPr>
              <w:ind w:left="0"/>
              <w:rPr>
                <w:color w:val="D9D9D9" w:themeColor="background1" w:themeShade="D9"/>
                <w:rPrChange w:id="321" w:author="tanzhaobo" w:date="2016-03-11T14:37:00Z">
                  <w:rPr/>
                </w:rPrChange>
              </w:rPr>
            </w:pPr>
            <w:r w:rsidRPr="00334C21">
              <w:rPr>
                <w:rFonts w:hint="eastAsia"/>
                <w:color w:val="D9D9D9" w:themeColor="background1" w:themeShade="D9"/>
                <w:rPrChange w:id="322" w:author="tanzhaobo" w:date="2016-03-11T14:37:00Z">
                  <w:rPr>
                    <w:rFonts w:hint="eastAsia"/>
                    <w:color w:val="0000FF" w:themeColor="hyperlink"/>
                    <w:u w:val="single"/>
                  </w:rPr>
                </w:rPrChange>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23" w:author="tanzhaobo" w:date="2016-03-11T14:37:00Z">
                  <w:rPr>
                    <w:b/>
                    <w:bCs/>
                    <w:sz w:val="32"/>
                    <w:szCs w:val="32"/>
                  </w:rPr>
                </w:rPrChange>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24" w:author="tanzhaobo" w:date="2016-03-11T14:37:00Z">
                  <w:rPr>
                    <w:b/>
                    <w:bCs/>
                    <w:sz w:val="32"/>
                    <w:szCs w:val="32"/>
                  </w:rPr>
                </w:rPrChange>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4B1D72" w:rsidDel="008956CA" w:rsidRDefault="00CC44B0" w:rsidP="004B1D72">
      <w:pPr>
        <w:rPr>
          <w:del w:id="325" w:author="tanzhaobo" w:date="2016-03-09T15:26:00Z"/>
        </w:rPr>
      </w:pPr>
      <w:del w:id="326" w:author="tanzhaobo" w:date="2016-03-09T15:26:00Z">
        <w:r w:rsidDel="00FD4BFE">
          <w:rPr>
            <w:rFonts w:hint="eastAsia"/>
          </w:rPr>
          <w:delText>参考</w:delText>
        </w:r>
        <w:r w:rsidDel="00FD4BFE">
          <w:rPr>
            <w:rFonts w:hint="eastAsia"/>
          </w:rPr>
          <w:delText>~/sequoiadb/internal_doc/</w:delText>
        </w:r>
        <w:r w:rsidRPr="00CC44B0" w:rsidDel="00FD4BFE">
          <w:rPr>
            <w:rFonts w:hint="eastAsia"/>
          </w:rPr>
          <w:delText>03.</w:delText>
        </w:r>
        <w:r w:rsidRPr="00CC44B0" w:rsidDel="00FD4BFE">
          <w:rPr>
            <w:rFonts w:hint="eastAsia"/>
          </w:rPr>
          <w:delText>开发设计</w:delText>
        </w:r>
        <w:r w:rsidDel="00FD4BFE">
          <w:rPr>
            <w:rFonts w:hint="eastAsia"/>
          </w:rPr>
          <w:delText>/</w:delText>
        </w:r>
        <w:r w:rsidRPr="00CC44B0" w:rsidDel="00FD4BFE">
          <w:rPr>
            <w:rFonts w:hint="eastAsia"/>
          </w:rPr>
          <w:delText>Java</w:delText>
        </w:r>
        <w:r w:rsidRPr="00CC44B0" w:rsidDel="00FD4BFE">
          <w:rPr>
            <w:rFonts w:hint="eastAsia"/>
          </w:rPr>
          <w:delText>连接池</w:delText>
        </w:r>
        <w:r w:rsidR="00570E77" w:rsidDel="00FD4BFE">
          <w:rPr>
            <w:rFonts w:hint="eastAsia"/>
          </w:rPr>
          <w:delText>中。</w:delText>
        </w:r>
      </w:del>
    </w:p>
    <w:p w:rsidR="008956CA" w:rsidRPr="00181DCE" w:rsidRDefault="008956CA" w:rsidP="0096193F">
      <w:pPr>
        <w:pStyle w:val="Heading4"/>
      </w:pPr>
      <w:ins w:id="327" w:author="tanzhaobo" w:date="2016-03-09T15:26:00Z">
        <w:r w:rsidRPr="00181DCE">
          <w:rPr>
            <w:rFonts w:hint="eastAsia"/>
          </w:rPr>
          <w:t>2.1</w:t>
        </w:r>
      </w:ins>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lastRenderedPageBreak/>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8"/>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t>2.1.1</w:t>
      </w:r>
      <w:r w:rsidR="00D4147E">
        <w:rPr>
          <w:rFonts w:hint="eastAsia"/>
        </w:rPr>
        <w:t>场景建连接池对象</w:t>
      </w:r>
    </w:p>
    <w:p w:rsidR="00721FE9" w:rsidRDefault="00721FE9" w:rsidP="00721FE9">
      <w:pPr>
        <w:ind w:left="0"/>
      </w:pPr>
      <w:r>
        <w:rPr>
          <w:noProof/>
        </w:rPr>
        <w:drawing>
          <wp:inline distT="0" distB="0" distL="0" distR="0">
            <wp:extent cx="5274310" cy="4265930"/>
            <wp:effectExtent l="19050" t="0" r="2540" b="0"/>
            <wp:docPr id="4" name="Picture 3"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9"/>
                    <a:stretch>
                      <a:fillRect/>
                    </a:stretch>
                  </pic:blipFill>
                  <pic:spPr>
                    <a:xfrm>
                      <a:off x="0" y="0"/>
                      <a:ext cx="5274310" cy="4265930"/>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lastRenderedPageBreak/>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2537F5" w:rsidP="00721FE9">
      <w:pPr>
        <w:ind w:left="0"/>
      </w:pPr>
      <w:r>
        <w:rPr>
          <w:noProof/>
        </w:rPr>
        <w:drawing>
          <wp:inline distT="0" distB="0" distL="0" distR="0">
            <wp:extent cx="5274310" cy="3378200"/>
            <wp:effectExtent l="19050" t="0" r="2540" b="0"/>
            <wp:docPr id="5" name="Picture 4"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0"/>
                    <a:stretch>
                      <a:fillRect/>
                    </a:stretch>
                  </pic:blipFill>
                  <pic:spPr>
                    <a:xfrm>
                      <a:off x="0" y="0"/>
                      <a:ext cx="5274310" cy="3378200"/>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lastRenderedPageBreak/>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1"/>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2"/>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3"/>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4"/>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AF6AC0">
            <w:pPr>
              <w:ind w:left="0"/>
              <w:jc w:val="center"/>
            </w:pPr>
            <w:r>
              <w:rPr>
                <w:rFonts w:hint="eastAsia"/>
              </w:rPr>
              <w:t>流程描述</w:t>
            </w:r>
          </w:p>
        </w:tc>
        <w:tc>
          <w:tcPr>
            <w:tcW w:w="2841" w:type="dxa"/>
            <w:shd w:val="clear" w:color="auto" w:fill="D9D9D9" w:themeFill="background1" w:themeFillShade="D9"/>
          </w:tcPr>
          <w:p w:rsidR="00C22DC7" w:rsidRDefault="00C22DC7" w:rsidP="00AF6AC0">
            <w:pPr>
              <w:ind w:left="0"/>
              <w:jc w:val="center"/>
            </w:pPr>
            <w:r>
              <w:rPr>
                <w:rFonts w:hint="eastAsia"/>
              </w:rPr>
              <w:t>异常说明</w:t>
            </w:r>
          </w:p>
        </w:tc>
        <w:tc>
          <w:tcPr>
            <w:tcW w:w="2841" w:type="dxa"/>
            <w:shd w:val="clear" w:color="auto" w:fill="D9D9D9" w:themeFill="background1" w:themeFillShade="D9"/>
          </w:tcPr>
          <w:p w:rsidR="00C22DC7" w:rsidRDefault="004D59D4" w:rsidP="00AF6AC0">
            <w:pPr>
              <w:ind w:left="0"/>
              <w:jc w:val="center"/>
            </w:pPr>
            <w:r>
              <w:rPr>
                <w:rFonts w:hint="eastAsia"/>
              </w:rPr>
              <w:t>说明</w:t>
            </w:r>
          </w:p>
        </w:tc>
      </w:tr>
      <w:tr w:rsidR="00C22DC7" w:rsidTr="00A667A3">
        <w:tc>
          <w:tcPr>
            <w:tcW w:w="2840" w:type="dxa"/>
          </w:tcPr>
          <w:p w:rsidR="00C22DC7" w:rsidRDefault="000F1CFA" w:rsidP="00AF6AC0">
            <w:pPr>
              <w:ind w:left="0"/>
            </w:pPr>
            <w:r>
              <w:rPr>
                <w:rFonts w:hint="eastAsia"/>
              </w:rPr>
              <w:t>若连接池已关闭，直接报错</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667A3">
        <w:tc>
          <w:tcPr>
            <w:tcW w:w="2840" w:type="dxa"/>
          </w:tcPr>
          <w:p w:rsidR="00C22DC7" w:rsidRPr="000F1CFA" w:rsidRDefault="000F1CFA" w:rsidP="00AF6AC0">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AF6AC0">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AF6AC0">
            <w:pPr>
              <w:ind w:left="0"/>
            </w:pPr>
            <w:r>
              <w:rPr>
                <w:rFonts w:hint="eastAsia"/>
              </w:rPr>
              <w:t>连接池如果禁用，连接池不管理任何连接。</w:t>
            </w:r>
          </w:p>
        </w:tc>
      </w:tr>
      <w:tr w:rsidR="00C22DC7" w:rsidTr="00A667A3">
        <w:tc>
          <w:tcPr>
            <w:tcW w:w="2840" w:type="dxa"/>
          </w:tcPr>
          <w:p w:rsidR="00C22DC7" w:rsidRDefault="00681076" w:rsidP="00AF6AC0">
            <w:pPr>
              <w:ind w:left="0"/>
            </w:pPr>
            <w:r>
              <w:rPr>
                <w:rFonts w:hint="eastAsia"/>
              </w:rPr>
              <w:t>若连接池还有可用连接，直接从空闲队列返回一个连接，并且将该连接放到忙队列</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667A3">
        <w:tc>
          <w:tcPr>
            <w:tcW w:w="2840" w:type="dxa"/>
          </w:tcPr>
          <w:p w:rsidR="00C22DC7" w:rsidRPr="00681076" w:rsidRDefault="00224FA6" w:rsidP="00AF6AC0">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AF6AC0">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AF6AC0">
            <w:pPr>
              <w:ind w:left="0"/>
            </w:pPr>
          </w:p>
        </w:tc>
      </w:tr>
      <w:tr w:rsidR="00681076" w:rsidTr="00A667A3">
        <w:tc>
          <w:tcPr>
            <w:tcW w:w="2840" w:type="dxa"/>
          </w:tcPr>
          <w:p w:rsidR="00681076" w:rsidRPr="00681076" w:rsidRDefault="000A7C71" w:rsidP="00AF6AC0">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AF6AC0">
            <w:pPr>
              <w:ind w:left="0"/>
            </w:pPr>
          </w:p>
        </w:tc>
      </w:tr>
      <w:tr w:rsidR="00681076" w:rsidTr="00A667A3">
        <w:tc>
          <w:tcPr>
            <w:tcW w:w="2840" w:type="dxa"/>
          </w:tcPr>
          <w:p w:rsidR="00681076" w:rsidRPr="00681076" w:rsidRDefault="00681076" w:rsidP="00AF6AC0">
            <w:pPr>
              <w:ind w:left="0"/>
            </w:pPr>
          </w:p>
        </w:tc>
        <w:tc>
          <w:tcPr>
            <w:tcW w:w="2841" w:type="dxa"/>
          </w:tcPr>
          <w:p w:rsidR="00681076" w:rsidRDefault="00681076" w:rsidP="00AF6AC0">
            <w:pPr>
              <w:ind w:left="0"/>
            </w:pPr>
          </w:p>
        </w:tc>
        <w:tc>
          <w:tcPr>
            <w:tcW w:w="2841" w:type="dxa"/>
          </w:tcPr>
          <w:p w:rsidR="00681076" w:rsidRDefault="00681076" w:rsidP="00AF6AC0">
            <w:pPr>
              <w:ind w:left="0"/>
            </w:pPr>
          </w:p>
        </w:tc>
      </w:tr>
      <w:tr w:rsidR="00681076" w:rsidTr="00A667A3">
        <w:tc>
          <w:tcPr>
            <w:tcW w:w="2840" w:type="dxa"/>
          </w:tcPr>
          <w:p w:rsidR="00681076" w:rsidRPr="00681076" w:rsidRDefault="00681076" w:rsidP="00AF6AC0">
            <w:pPr>
              <w:ind w:left="0"/>
            </w:pPr>
          </w:p>
        </w:tc>
        <w:tc>
          <w:tcPr>
            <w:tcW w:w="2841" w:type="dxa"/>
          </w:tcPr>
          <w:p w:rsidR="00681076" w:rsidRDefault="00681076" w:rsidP="00AF6AC0">
            <w:pPr>
              <w:ind w:left="0"/>
            </w:pPr>
          </w:p>
        </w:tc>
        <w:tc>
          <w:tcPr>
            <w:tcW w:w="2841" w:type="dxa"/>
          </w:tcPr>
          <w:p w:rsidR="00681076" w:rsidRDefault="00681076" w:rsidP="00AF6AC0">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5"/>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6"/>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F6AC0">
        <w:tc>
          <w:tcPr>
            <w:tcW w:w="2840" w:type="dxa"/>
            <w:shd w:val="clear" w:color="auto" w:fill="D9D9D9" w:themeFill="background1" w:themeFillShade="D9"/>
          </w:tcPr>
          <w:p w:rsidR="00C22DC7" w:rsidRDefault="00C22DC7" w:rsidP="00AF6AC0">
            <w:pPr>
              <w:ind w:left="0"/>
              <w:jc w:val="center"/>
            </w:pPr>
            <w:r>
              <w:rPr>
                <w:rFonts w:hint="eastAsia"/>
              </w:rPr>
              <w:t>流程描述</w:t>
            </w:r>
          </w:p>
        </w:tc>
        <w:tc>
          <w:tcPr>
            <w:tcW w:w="2841" w:type="dxa"/>
            <w:shd w:val="clear" w:color="auto" w:fill="D9D9D9" w:themeFill="background1" w:themeFillShade="D9"/>
          </w:tcPr>
          <w:p w:rsidR="00C22DC7" w:rsidRDefault="00C22DC7" w:rsidP="00AF6AC0">
            <w:pPr>
              <w:ind w:left="0"/>
              <w:jc w:val="center"/>
            </w:pPr>
            <w:r>
              <w:rPr>
                <w:rFonts w:hint="eastAsia"/>
              </w:rPr>
              <w:t>异常说明</w:t>
            </w:r>
          </w:p>
        </w:tc>
        <w:tc>
          <w:tcPr>
            <w:tcW w:w="2841" w:type="dxa"/>
            <w:shd w:val="clear" w:color="auto" w:fill="D9D9D9" w:themeFill="background1" w:themeFillShade="D9"/>
          </w:tcPr>
          <w:p w:rsidR="00C22DC7" w:rsidRDefault="004D59D4" w:rsidP="00AF6AC0">
            <w:pPr>
              <w:ind w:left="0"/>
              <w:jc w:val="center"/>
            </w:pPr>
            <w:r>
              <w:rPr>
                <w:rFonts w:hint="eastAsia"/>
              </w:rPr>
              <w:t>说明</w:t>
            </w:r>
          </w:p>
        </w:tc>
      </w:tr>
      <w:tr w:rsidR="00C22DC7" w:rsidTr="00AF6AC0">
        <w:tc>
          <w:tcPr>
            <w:tcW w:w="2840" w:type="dxa"/>
          </w:tcPr>
          <w:p w:rsidR="00C22DC7" w:rsidRDefault="0097490A" w:rsidP="00AF6AC0">
            <w:pPr>
              <w:ind w:left="0"/>
            </w:pPr>
            <w:r>
              <w:rPr>
                <w:rFonts w:hint="eastAsia"/>
              </w:rPr>
              <w:t>若连接池已关闭，直接抛异常</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Pr="0097490A" w:rsidRDefault="0097490A" w:rsidP="00AF6AC0">
            <w:pPr>
              <w:ind w:left="0"/>
            </w:pPr>
            <w:r>
              <w:rPr>
                <w:rFonts w:hint="eastAsia"/>
              </w:rPr>
              <w:t>若连接器已禁用，直接关闭连接</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5749F3" w:rsidP="00AF6AC0">
            <w:pPr>
              <w:ind w:left="0"/>
            </w:pPr>
            <w:r>
              <w:rPr>
                <w:rFonts w:hint="eastAsia"/>
              </w:rPr>
              <w:t>检测连接是否符合回池条件</w:t>
            </w:r>
          </w:p>
        </w:tc>
        <w:tc>
          <w:tcPr>
            <w:tcW w:w="2841" w:type="dxa"/>
          </w:tcPr>
          <w:p w:rsidR="00C22DC7" w:rsidRDefault="00DE7956" w:rsidP="00AF6AC0">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AF6AC0">
            <w:pPr>
              <w:ind w:left="0"/>
            </w:pPr>
          </w:p>
        </w:tc>
      </w:tr>
      <w:tr w:rsidR="00C22DC7" w:rsidTr="00AF6AC0">
        <w:tc>
          <w:tcPr>
            <w:tcW w:w="2840" w:type="dxa"/>
          </w:tcPr>
          <w:p w:rsidR="00C22DC7" w:rsidRDefault="00E52CCC" w:rsidP="00AF6AC0">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AF6AC0">
            <w:pPr>
              <w:ind w:left="0"/>
            </w:pPr>
          </w:p>
        </w:tc>
        <w:tc>
          <w:tcPr>
            <w:tcW w:w="2841" w:type="dxa"/>
          </w:tcPr>
          <w:p w:rsidR="00C22DC7" w:rsidRDefault="00C22DC7" w:rsidP="00AF6AC0">
            <w:pPr>
              <w:ind w:left="0"/>
            </w:pPr>
          </w:p>
        </w:tc>
      </w:tr>
      <w:tr w:rsidR="00A6073F" w:rsidTr="00AF6AC0">
        <w:tc>
          <w:tcPr>
            <w:tcW w:w="2840" w:type="dxa"/>
          </w:tcPr>
          <w:p w:rsidR="00A6073F" w:rsidRDefault="00B13236" w:rsidP="00AF6AC0">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AF6AC0">
            <w:pPr>
              <w:ind w:left="0"/>
            </w:pPr>
          </w:p>
        </w:tc>
        <w:tc>
          <w:tcPr>
            <w:tcW w:w="2841" w:type="dxa"/>
          </w:tcPr>
          <w:p w:rsidR="00A6073F" w:rsidRDefault="00A6073F" w:rsidP="00AF6AC0">
            <w:pPr>
              <w:ind w:left="0"/>
            </w:pPr>
          </w:p>
        </w:tc>
      </w:tr>
      <w:tr w:rsidR="00A6073F" w:rsidTr="00AF6AC0">
        <w:tc>
          <w:tcPr>
            <w:tcW w:w="2840" w:type="dxa"/>
          </w:tcPr>
          <w:p w:rsidR="00A6073F" w:rsidRDefault="00A6073F" w:rsidP="00AF6AC0">
            <w:pPr>
              <w:ind w:left="0"/>
            </w:pPr>
          </w:p>
        </w:tc>
        <w:tc>
          <w:tcPr>
            <w:tcW w:w="2841" w:type="dxa"/>
          </w:tcPr>
          <w:p w:rsidR="00A6073F" w:rsidRDefault="00A6073F" w:rsidP="00AF6AC0">
            <w:pPr>
              <w:ind w:left="0"/>
            </w:pPr>
          </w:p>
        </w:tc>
        <w:tc>
          <w:tcPr>
            <w:tcW w:w="2841" w:type="dxa"/>
          </w:tcPr>
          <w:p w:rsidR="00A6073F" w:rsidRDefault="00A6073F" w:rsidP="00AF6AC0">
            <w:pPr>
              <w:ind w:left="0"/>
            </w:pPr>
          </w:p>
        </w:tc>
      </w:tr>
      <w:tr w:rsidR="00A6073F" w:rsidTr="00AF6AC0">
        <w:tc>
          <w:tcPr>
            <w:tcW w:w="2840" w:type="dxa"/>
          </w:tcPr>
          <w:p w:rsidR="00A6073F" w:rsidRDefault="00A6073F" w:rsidP="00AF6AC0">
            <w:pPr>
              <w:ind w:left="0"/>
            </w:pPr>
          </w:p>
        </w:tc>
        <w:tc>
          <w:tcPr>
            <w:tcW w:w="2841" w:type="dxa"/>
          </w:tcPr>
          <w:p w:rsidR="00A6073F" w:rsidRDefault="00A6073F" w:rsidP="00AF6AC0">
            <w:pPr>
              <w:ind w:left="0"/>
            </w:pPr>
          </w:p>
        </w:tc>
        <w:tc>
          <w:tcPr>
            <w:tcW w:w="2841" w:type="dxa"/>
          </w:tcPr>
          <w:p w:rsidR="00A6073F" w:rsidRDefault="00A6073F" w:rsidP="00AF6AC0">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7"/>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AF6AC0">
        <w:tc>
          <w:tcPr>
            <w:tcW w:w="2840" w:type="dxa"/>
            <w:shd w:val="clear" w:color="auto" w:fill="D9D9D9" w:themeFill="background1" w:themeFillShade="D9"/>
          </w:tcPr>
          <w:p w:rsidR="00C22DC7" w:rsidRDefault="00C22DC7" w:rsidP="00AF6AC0">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AF6AC0">
            <w:pPr>
              <w:ind w:left="0"/>
              <w:jc w:val="center"/>
            </w:pPr>
            <w:r>
              <w:rPr>
                <w:rFonts w:hint="eastAsia"/>
              </w:rPr>
              <w:t>异常说明</w:t>
            </w:r>
          </w:p>
        </w:tc>
        <w:tc>
          <w:tcPr>
            <w:tcW w:w="2841" w:type="dxa"/>
            <w:shd w:val="clear" w:color="auto" w:fill="D9D9D9" w:themeFill="background1" w:themeFillShade="D9"/>
          </w:tcPr>
          <w:p w:rsidR="00C22DC7" w:rsidRDefault="004D59D4" w:rsidP="00AF6AC0">
            <w:pPr>
              <w:ind w:left="0"/>
              <w:jc w:val="center"/>
            </w:pPr>
            <w:r>
              <w:rPr>
                <w:rFonts w:hint="eastAsia"/>
              </w:rPr>
              <w:t>说明</w:t>
            </w:r>
          </w:p>
        </w:tc>
      </w:tr>
      <w:tr w:rsidR="00C22DC7" w:rsidTr="00AF6AC0">
        <w:tc>
          <w:tcPr>
            <w:tcW w:w="2840" w:type="dxa"/>
          </w:tcPr>
          <w:p w:rsidR="00C22DC7" w:rsidRDefault="00355A3F" w:rsidP="00AF6AC0">
            <w:pPr>
              <w:ind w:left="0"/>
            </w:pPr>
            <w:r>
              <w:rPr>
                <w:rFonts w:hint="eastAsia"/>
              </w:rPr>
              <w:t>检测输入的连接池项选项</w:t>
            </w:r>
          </w:p>
        </w:tc>
        <w:tc>
          <w:tcPr>
            <w:tcW w:w="2841" w:type="dxa"/>
          </w:tcPr>
          <w:p w:rsidR="00C22DC7" w:rsidRPr="00355A3F" w:rsidRDefault="00355A3F" w:rsidP="00AF6AC0">
            <w:pPr>
              <w:ind w:left="0"/>
            </w:pPr>
            <w:r>
              <w:rPr>
                <w:rFonts w:hint="eastAsia"/>
              </w:rPr>
              <w:t>连接池选项若不符合要求，则抛异常</w:t>
            </w:r>
          </w:p>
        </w:tc>
        <w:tc>
          <w:tcPr>
            <w:tcW w:w="2841" w:type="dxa"/>
          </w:tcPr>
          <w:p w:rsidR="00C22DC7" w:rsidRDefault="00A371A8" w:rsidP="00AF6AC0">
            <w:pPr>
              <w:ind w:left="0"/>
            </w:pPr>
            <w:r>
              <w:rPr>
                <w:rFonts w:hint="eastAsia"/>
              </w:rPr>
              <w:t>连接池选项先临时保存到本地，然后再对这个临时的变量做检测，防止在检测过程，选项被用户修改。</w:t>
            </w:r>
          </w:p>
        </w:tc>
      </w:tr>
      <w:tr w:rsidR="00C22DC7" w:rsidTr="00AF6AC0">
        <w:tc>
          <w:tcPr>
            <w:tcW w:w="2840" w:type="dxa"/>
          </w:tcPr>
          <w:p w:rsidR="00C22DC7" w:rsidRDefault="004871C5" w:rsidP="00AF6AC0">
            <w:pPr>
              <w:ind w:left="0"/>
            </w:pPr>
            <w:r>
              <w:rPr>
                <w:rFonts w:hint="eastAsia"/>
              </w:rPr>
              <w:t>若检测通过，但连接池已禁用，则保存连接选项后，调用直接返回</w:t>
            </w:r>
          </w:p>
        </w:tc>
        <w:tc>
          <w:tcPr>
            <w:tcW w:w="2841" w:type="dxa"/>
          </w:tcPr>
          <w:p w:rsidR="00C22DC7" w:rsidRPr="006C4D22"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6C4D22" w:rsidP="00AF6AC0">
            <w:pPr>
              <w:ind w:left="0"/>
            </w:pPr>
            <w:r>
              <w:rPr>
                <w:rFonts w:hint="eastAsia"/>
              </w:rPr>
              <w:t>根据新选项参数情况决定是否需要重启定时器。</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AF6AC0">
            <w:pPr>
              <w:ind w:left="0"/>
            </w:pPr>
          </w:p>
        </w:tc>
        <w:tc>
          <w:tcPr>
            <w:tcW w:w="2841" w:type="dxa"/>
          </w:tcPr>
          <w:p w:rsidR="00C22DC7" w:rsidRDefault="00C22DC7" w:rsidP="00AF6AC0">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8"/>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AF6AC0">
        <w:tc>
          <w:tcPr>
            <w:tcW w:w="2840" w:type="dxa"/>
            <w:shd w:val="clear" w:color="auto" w:fill="D9D9D9" w:themeFill="background1" w:themeFillShade="D9"/>
          </w:tcPr>
          <w:p w:rsidR="00C22DC7" w:rsidRDefault="00C22DC7" w:rsidP="00AF6AC0">
            <w:pPr>
              <w:ind w:left="0"/>
              <w:jc w:val="center"/>
            </w:pPr>
            <w:r>
              <w:rPr>
                <w:rFonts w:hint="eastAsia"/>
              </w:rPr>
              <w:t>流程描述</w:t>
            </w:r>
          </w:p>
        </w:tc>
        <w:tc>
          <w:tcPr>
            <w:tcW w:w="2841" w:type="dxa"/>
            <w:shd w:val="clear" w:color="auto" w:fill="D9D9D9" w:themeFill="background1" w:themeFillShade="D9"/>
          </w:tcPr>
          <w:p w:rsidR="00C22DC7" w:rsidRDefault="00C22DC7" w:rsidP="00AF6AC0">
            <w:pPr>
              <w:ind w:left="0"/>
              <w:jc w:val="center"/>
            </w:pPr>
            <w:r>
              <w:rPr>
                <w:rFonts w:hint="eastAsia"/>
              </w:rPr>
              <w:t>异常说明</w:t>
            </w:r>
          </w:p>
        </w:tc>
        <w:tc>
          <w:tcPr>
            <w:tcW w:w="2841" w:type="dxa"/>
            <w:shd w:val="clear" w:color="auto" w:fill="D9D9D9" w:themeFill="background1" w:themeFillShade="D9"/>
          </w:tcPr>
          <w:p w:rsidR="00C22DC7" w:rsidRDefault="004D59D4" w:rsidP="00AF6AC0">
            <w:pPr>
              <w:ind w:left="0"/>
              <w:jc w:val="center"/>
            </w:pPr>
            <w:r>
              <w:rPr>
                <w:rFonts w:hint="eastAsia"/>
              </w:rPr>
              <w:t>说明</w:t>
            </w:r>
          </w:p>
        </w:tc>
      </w:tr>
      <w:tr w:rsidR="00C22DC7" w:rsidTr="00AF6AC0">
        <w:tc>
          <w:tcPr>
            <w:tcW w:w="2840" w:type="dxa"/>
          </w:tcPr>
          <w:p w:rsidR="00C22DC7" w:rsidRDefault="00C366D2" w:rsidP="00AF6AC0">
            <w:pPr>
              <w:ind w:left="0"/>
            </w:pPr>
            <w:r>
              <w:rPr>
                <w:rFonts w:hint="eastAsia"/>
              </w:rPr>
              <w:t>若连接池已关闭，报错返回</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84515A" w:rsidP="00AF6AC0">
            <w:pPr>
              <w:ind w:left="0"/>
            </w:pPr>
            <w:r>
              <w:rPr>
                <w:rFonts w:hint="eastAsia"/>
              </w:rPr>
              <w:t>若连接池已启动，直接返回</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84515A" w:rsidP="00AF6AC0">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C22DC7" w:rsidP="00AF6AC0">
            <w:pPr>
              <w:ind w:left="0"/>
            </w:pPr>
          </w:p>
        </w:tc>
        <w:tc>
          <w:tcPr>
            <w:tcW w:w="2841" w:type="dxa"/>
          </w:tcPr>
          <w:p w:rsidR="00C22DC7" w:rsidRDefault="00C22DC7" w:rsidP="00AF6AC0">
            <w:pPr>
              <w:ind w:left="0"/>
            </w:pPr>
          </w:p>
        </w:tc>
        <w:tc>
          <w:tcPr>
            <w:tcW w:w="2841" w:type="dxa"/>
          </w:tcPr>
          <w:p w:rsidR="00C22DC7" w:rsidRDefault="00C22DC7" w:rsidP="00AF6AC0">
            <w:pPr>
              <w:ind w:left="0"/>
            </w:pPr>
          </w:p>
        </w:tc>
      </w:tr>
    </w:tbl>
    <w:p w:rsidR="00BA4839" w:rsidRDefault="00BA4839" w:rsidP="00BA4839">
      <w:pPr>
        <w:pStyle w:val="Heading5"/>
      </w:pPr>
      <w:r>
        <w:rPr>
          <w:rFonts w:hint="eastAsia"/>
        </w:rPr>
        <w:t>2.2.6</w:t>
      </w:r>
      <w:r>
        <w:rPr>
          <w:rFonts w:hint="eastAsia"/>
        </w:rPr>
        <w:t>场景禁用连接池</w:t>
      </w:r>
    </w:p>
    <w:p w:rsidR="00BA4839" w:rsidRDefault="00FF1CAE" w:rsidP="00A667A3">
      <w:pPr>
        <w:ind w:left="0"/>
      </w:pPr>
      <w:r>
        <w:rPr>
          <w:rFonts w:hint="eastAsia"/>
          <w:noProof/>
        </w:rPr>
        <w:drawing>
          <wp:inline distT="0" distB="0" distL="0" distR="0">
            <wp:extent cx="5274310" cy="5885180"/>
            <wp:effectExtent l="19050" t="0" r="2540" b="0"/>
            <wp:docPr id="16" name="Picture 15"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19"/>
                    <a:stretch>
                      <a:fillRect/>
                    </a:stretch>
                  </pic:blipFill>
                  <pic:spPr>
                    <a:xfrm>
                      <a:off x="0" y="0"/>
                      <a:ext cx="5274310" cy="58851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F6AC0">
        <w:tc>
          <w:tcPr>
            <w:tcW w:w="2840" w:type="dxa"/>
            <w:shd w:val="clear" w:color="auto" w:fill="D9D9D9" w:themeFill="background1" w:themeFillShade="D9"/>
          </w:tcPr>
          <w:p w:rsidR="00C22DC7" w:rsidRDefault="00C22DC7" w:rsidP="00AF6AC0">
            <w:pPr>
              <w:ind w:left="0"/>
              <w:jc w:val="center"/>
            </w:pPr>
            <w:r>
              <w:rPr>
                <w:rFonts w:hint="eastAsia"/>
              </w:rPr>
              <w:t>流程描述</w:t>
            </w:r>
          </w:p>
        </w:tc>
        <w:tc>
          <w:tcPr>
            <w:tcW w:w="2841" w:type="dxa"/>
            <w:shd w:val="clear" w:color="auto" w:fill="D9D9D9" w:themeFill="background1" w:themeFillShade="D9"/>
          </w:tcPr>
          <w:p w:rsidR="00C22DC7" w:rsidRDefault="00C22DC7" w:rsidP="00AF6AC0">
            <w:pPr>
              <w:ind w:left="0"/>
              <w:jc w:val="center"/>
            </w:pPr>
            <w:r>
              <w:rPr>
                <w:rFonts w:hint="eastAsia"/>
              </w:rPr>
              <w:t>异常说明</w:t>
            </w:r>
          </w:p>
        </w:tc>
        <w:tc>
          <w:tcPr>
            <w:tcW w:w="2841" w:type="dxa"/>
            <w:shd w:val="clear" w:color="auto" w:fill="D9D9D9" w:themeFill="background1" w:themeFillShade="D9"/>
          </w:tcPr>
          <w:p w:rsidR="00C22DC7" w:rsidRDefault="004D59D4" w:rsidP="00AF6AC0">
            <w:pPr>
              <w:ind w:left="0"/>
              <w:jc w:val="center"/>
            </w:pPr>
            <w:r>
              <w:rPr>
                <w:rFonts w:hint="eastAsia"/>
              </w:rPr>
              <w:t>说明</w:t>
            </w:r>
          </w:p>
        </w:tc>
      </w:tr>
      <w:tr w:rsidR="00C22DC7" w:rsidTr="00AF6AC0">
        <w:tc>
          <w:tcPr>
            <w:tcW w:w="2840" w:type="dxa"/>
          </w:tcPr>
          <w:p w:rsidR="00C22DC7" w:rsidRDefault="001D18AB" w:rsidP="00AF6AC0">
            <w:pPr>
              <w:ind w:left="0"/>
            </w:pPr>
            <w:r>
              <w:rPr>
                <w:rFonts w:hint="eastAsia"/>
              </w:rPr>
              <w:t>若连接池已关闭，直接报错</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Pr="001D18AB" w:rsidRDefault="001D18AB" w:rsidP="00AF6AC0">
            <w:pPr>
              <w:ind w:left="0"/>
            </w:pPr>
            <w:r>
              <w:rPr>
                <w:rFonts w:hint="eastAsia"/>
              </w:rPr>
              <w:lastRenderedPageBreak/>
              <w:t>若连接池已禁用，直接返回</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Pr="001D18AB" w:rsidRDefault="001D18AB" w:rsidP="00AF6AC0">
            <w:pPr>
              <w:ind w:left="0"/>
            </w:pPr>
            <w:r>
              <w:rPr>
                <w:rFonts w:hint="eastAsia"/>
              </w:rPr>
              <w:t>将连接池置为禁用状态</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Pr="00336A3B" w:rsidRDefault="00336A3B" w:rsidP="00AF6AC0">
            <w:pPr>
              <w:ind w:left="0"/>
            </w:pPr>
            <w:r>
              <w:rPr>
                <w:rFonts w:hint="eastAsia"/>
              </w:rPr>
              <w:t>关闭定时器</w:t>
            </w:r>
          </w:p>
        </w:tc>
        <w:tc>
          <w:tcPr>
            <w:tcW w:w="2841" w:type="dxa"/>
          </w:tcPr>
          <w:p w:rsidR="00C22DC7" w:rsidRDefault="00C22DC7" w:rsidP="00AF6AC0">
            <w:pPr>
              <w:ind w:left="0"/>
            </w:pPr>
          </w:p>
        </w:tc>
        <w:tc>
          <w:tcPr>
            <w:tcW w:w="2841" w:type="dxa"/>
          </w:tcPr>
          <w:p w:rsidR="00C22DC7" w:rsidRDefault="00C22DC7" w:rsidP="00AF6AC0">
            <w:pPr>
              <w:ind w:left="0"/>
            </w:pPr>
          </w:p>
        </w:tc>
      </w:tr>
      <w:tr w:rsidR="00336A3B" w:rsidTr="00AF6AC0">
        <w:tc>
          <w:tcPr>
            <w:tcW w:w="2840" w:type="dxa"/>
          </w:tcPr>
          <w:p w:rsidR="00336A3B" w:rsidRDefault="00ED73AF" w:rsidP="00AF6AC0">
            <w:pPr>
              <w:ind w:left="0"/>
            </w:pPr>
            <w:r>
              <w:rPr>
                <w:rFonts w:hint="eastAsia"/>
              </w:rPr>
              <w:t>关闭或丢弃队列中的连接</w:t>
            </w:r>
          </w:p>
        </w:tc>
        <w:tc>
          <w:tcPr>
            <w:tcW w:w="2841" w:type="dxa"/>
          </w:tcPr>
          <w:p w:rsidR="00336A3B" w:rsidRDefault="00336A3B" w:rsidP="00AF6AC0">
            <w:pPr>
              <w:ind w:left="0"/>
            </w:pPr>
          </w:p>
        </w:tc>
        <w:tc>
          <w:tcPr>
            <w:tcW w:w="2841" w:type="dxa"/>
          </w:tcPr>
          <w:p w:rsidR="00336A3B" w:rsidRDefault="00EC5CDA" w:rsidP="00AF6AC0">
            <w:pPr>
              <w:ind w:left="0"/>
            </w:pPr>
            <w:r>
              <w:rPr>
                <w:rFonts w:hint="eastAsia"/>
              </w:rPr>
              <w:t>忙队列的连接只丢弃不关闭。</w:t>
            </w: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0"/>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F6AC0">
        <w:tc>
          <w:tcPr>
            <w:tcW w:w="2840" w:type="dxa"/>
            <w:shd w:val="clear" w:color="auto" w:fill="D9D9D9" w:themeFill="background1" w:themeFillShade="D9"/>
          </w:tcPr>
          <w:p w:rsidR="00C22DC7" w:rsidRDefault="00C22DC7" w:rsidP="00AF6AC0">
            <w:pPr>
              <w:ind w:left="0"/>
              <w:jc w:val="center"/>
            </w:pPr>
            <w:r>
              <w:rPr>
                <w:rFonts w:hint="eastAsia"/>
              </w:rPr>
              <w:t>流程描述</w:t>
            </w:r>
          </w:p>
        </w:tc>
        <w:tc>
          <w:tcPr>
            <w:tcW w:w="2841" w:type="dxa"/>
            <w:shd w:val="clear" w:color="auto" w:fill="D9D9D9" w:themeFill="background1" w:themeFillShade="D9"/>
          </w:tcPr>
          <w:p w:rsidR="00C22DC7" w:rsidRDefault="00C22DC7" w:rsidP="00AF6AC0">
            <w:pPr>
              <w:ind w:left="0"/>
              <w:jc w:val="center"/>
            </w:pPr>
            <w:r>
              <w:rPr>
                <w:rFonts w:hint="eastAsia"/>
              </w:rPr>
              <w:t>异常说明</w:t>
            </w:r>
          </w:p>
        </w:tc>
        <w:tc>
          <w:tcPr>
            <w:tcW w:w="2841" w:type="dxa"/>
            <w:shd w:val="clear" w:color="auto" w:fill="D9D9D9" w:themeFill="background1" w:themeFillShade="D9"/>
          </w:tcPr>
          <w:p w:rsidR="00C22DC7" w:rsidRDefault="004D59D4" w:rsidP="00AF6AC0">
            <w:pPr>
              <w:ind w:left="0"/>
              <w:jc w:val="center"/>
            </w:pPr>
            <w:r>
              <w:rPr>
                <w:rFonts w:hint="eastAsia"/>
              </w:rPr>
              <w:t>说明</w:t>
            </w:r>
          </w:p>
        </w:tc>
      </w:tr>
      <w:tr w:rsidR="00C22DC7" w:rsidTr="00AF6AC0">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BA0A80" w:rsidP="00AF6AC0">
            <w:pPr>
              <w:ind w:left="0"/>
            </w:pPr>
            <w:r>
              <w:rPr>
                <w:rFonts w:hint="eastAsia"/>
              </w:rPr>
              <w:t>将连接池状态置为关闭</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CB53B8" w:rsidP="00AF6AC0">
            <w:pPr>
              <w:ind w:left="0"/>
            </w:pPr>
            <w:r>
              <w:rPr>
                <w:rFonts w:hint="eastAsia"/>
              </w:rPr>
              <w:t>停止后台定时器及后台线程</w:t>
            </w:r>
          </w:p>
        </w:tc>
        <w:tc>
          <w:tcPr>
            <w:tcW w:w="2841" w:type="dxa"/>
          </w:tcPr>
          <w:p w:rsidR="00C22DC7" w:rsidRDefault="00C22DC7" w:rsidP="00AF6AC0">
            <w:pPr>
              <w:ind w:left="0"/>
            </w:pPr>
          </w:p>
        </w:tc>
        <w:tc>
          <w:tcPr>
            <w:tcW w:w="2841" w:type="dxa"/>
          </w:tcPr>
          <w:p w:rsidR="00C22DC7" w:rsidRDefault="00C22DC7" w:rsidP="00AF6AC0">
            <w:pPr>
              <w:ind w:left="0"/>
            </w:pPr>
          </w:p>
        </w:tc>
      </w:tr>
      <w:tr w:rsidR="00C22DC7" w:rsidTr="00AF6AC0">
        <w:tc>
          <w:tcPr>
            <w:tcW w:w="2840" w:type="dxa"/>
          </w:tcPr>
          <w:p w:rsidR="00C22DC7" w:rsidRDefault="00091351" w:rsidP="00AF6AC0">
            <w:pPr>
              <w:ind w:left="0"/>
            </w:pPr>
            <w:r>
              <w:rPr>
                <w:rFonts w:hint="eastAsia"/>
              </w:rPr>
              <w:t>关闭所有队列的连接</w:t>
            </w:r>
          </w:p>
        </w:tc>
        <w:tc>
          <w:tcPr>
            <w:tcW w:w="2841" w:type="dxa"/>
          </w:tcPr>
          <w:p w:rsidR="00C22DC7" w:rsidRDefault="00C22DC7" w:rsidP="00AF6AC0">
            <w:pPr>
              <w:ind w:left="0"/>
            </w:pPr>
          </w:p>
        </w:tc>
        <w:tc>
          <w:tcPr>
            <w:tcW w:w="2841" w:type="dxa"/>
          </w:tcPr>
          <w:p w:rsidR="00C22DC7" w:rsidRDefault="00C22DC7" w:rsidP="00AF6AC0">
            <w:pPr>
              <w:ind w:left="0"/>
            </w:pPr>
          </w:p>
        </w:tc>
      </w:tr>
    </w:tbl>
    <w:p w:rsidR="00C22DC7" w:rsidRDefault="00C22DC7" w:rsidP="00A667A3">
      <w:pPr>
        <w:ind w:left="0"/>
      </w:pPr>
    </w:p>
    <w:p w:rsidR="0054662D" w:rsidRDefault="0054662D" w:rsidP="0054662D">
      <w:pPr>
        <w:pStyle w:val="Heading4"/>
      </w:pPr>
      <w:r>
        <w:rPr>
          <w:rFonts w:hint="eastAsia"/>
        </w:rPr>
        <w:lastRenderedPageBreak/>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Pr>
          <w:rFonts w:hint="eastAsia"/>
        </w:rPr>
        <w:t>连接策略方案</w:t>
      </w:r>
    </w:p>
    <w:p w:rsidR="00B47B6C" w:rsidRDefault="00633089" w:rsidP="00B47B6C">
      <w:r>
        <w:rPr>
          <w:rFonts w:hint="eastAsia"/>
        </w:rPr>
        <w:t>采用</w:t>
      </w:r>
      <w:r w:rsidRPr="004E7BBB">
        <w:rPr>
          <w:rFonts w:hint="eastAsia"/>
          <w:color w:val="FF0000"/>
        </w:rPr>
        <w:t>状态</w:t>
      </w:r>
      <w:r w:rsidR="00B47B6C" w:rsidRPr="004E7BBB">
        <w:rPr>
          <w:rFonts w:hint="eastAsia"/>
          <w:color w:val="FF0000"/>
        </w:rPr>
        <w:t>设计模式</w:t>
      </w:r>
      <w:r w:rsidR="00B47B6C">
        <w:rPr>
          <w:rFonts w:hint="eastAsia"/>
        </w:rPr>
        <w:t>。</w:t>
      </w:r>
      <w:r w:rsidR="00DC44FA">
        <w:rPr>
          <w:rFonts w:hint="eastAsia"/>
        </w:rPr>
        <w:t>连接池定义用户的接口，但具体实现交由具体的策略对象去实现。</w:t>
      </w:r>
    </w:p>
    <w:p w:rsidR="00F46CE1" w:rsidRPr="00B47B6C" w:rsidRDefault="00F46CE1" w:rsidP="00B47B6C">
      <w:r>
        <w:rPr>
          <w:rFonts w:hint="eastAsia"/>
        </w:rPr>
        <w:t>当用户更换连接方案时，</w:t>
      </w:r>
      <w:r w:rsidR="00A3688F">
        <w:rPr>
          <w:rFonts w:hint="eastAsia"/>
        </w:rPr>
        <w:t>将原策略对象持有的数据</w:t>
      </w:r>
      <w:r w:rsidR="00593AC5">
        <w:rPr>
          <w:rFonts w:hint="eastAsia"/>
        </w:rPr>
        <w:t>（地址、空闲队列的连接、忙队列的连接）</w:t>
      </w:r>
      <w:r w:rsidR="00A3688F">
        <w:rPr>
          <w:rFonts w:hint="eastAsia"/>
        </w:rPr>
        <w:t>导入到新的策略对象中。</w:t>
      </w:r>
      <w:r w:rsidR="006D25BA">
        <w:rPr>
          <w:rFonts w:hint="eastAsia"/>
        </w:rPr>
        <w:t>并使用新的策略对象替换旧的策略对象。</w:t>
      </w:r>
    </w:p>
    <w:p w:rsidR="00AF2EE5" w:rsidRDefault="00AF2EE5" w:rsidP="00246CAC">
      <w:pPr>
        <w:pStyle w:val="Heading5"/>
      </w:pPr>
      <w:r>
        <w:rPr>
          <w:rFonts w:hint="eastAsia"/>
        </w:rPr>
        <w:t>2.2.3</w:t>
      </w:r>
      <w:r>
        <w:rPr>
          <w:rFonts w:hint="eastAsia"/>
        </w:rPr>
        <w:t>本地负载均衡方案</w:t>
      </w:r>
    </w:p>
    <w:p w:rsidR="00C3056A" w:rsidRDefault="007C21A8" w:rsidP="00C3056A">
      <w:r>
        <w:rPr>
          <w:rFonts w:hint="eastAsia"/>
        </w:rPr>
        <w:t>默认情况下使用</w:t>
      </w:r>
      <w:r w:rsidR="00962838">
        <w:rPr>
          <w:rFonts w:hint="eastAsia"/>
        </w:rPr>
        <w:t>均衡策略（</w:t>
      </w:r>
      <w:r w:rsidR="00962838">
        <w:rPr>
          <w:rFonts w:hint="eastAsia"/>
        </w:rPr>
        <w:t>SequoiadbConnStrategy.BALANCE</w:t>
      </w:r>
      <w:r w:rsidR="00962838">
        <w:rPr>
          <w:rFonts w:hint="eastAsia"/>
        </w:rPr>
        <w:t>）</w:t>
      </w:r>
      <w:r w:rsidR="00377332">
        <w:rPr>
          <w:rFonts w:hint="eastAsia"/>
        </w:rPr>
        <w:t>。</w:t>
      </w:r>
      <w:r w:rsidR="00AB1A17">
        <w:rPr>
          <w:rFonts w:hint="eastAsia"/>
        </w:rPr>
        <w:t>负载均衡具体类类图如下：</w:t>
      </w:r>
    </w:p>
    <w:p w:rsidR="00414475" w:rsidRDefault="00432CAB" w:rsidP="00432CAB">
      <w:pPr>
        <w:ind w:left="0"/>
      </w:pPr>
      <w:r>
        <w:rPr>
          <w:rFonts w:hint="eastAsia"/>
          <w:noProof/>
        </w:rPr>
        <w:lastRenderedPageBreak/>
        <w:drawing>
          <wp:inline distT="0" distB="0" distL="0" distR="0">
            <wp:extent cx="5274310" cy="4754880"/>
            <wp:effectExtent l="19050" t="0" r="2540" b="0"/>
            <wp:docPr id="12" name="Picture 11" descr="Balance Strategy Class 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 Strategy Class Model.png"/>
                    <pic:cNvPicPr/>
                  </pic:nvPicPr>
                  <pic:blipFill>
                    <a:blip r:embed="rId21"/>
                    <a:stretch>
                      <a:fillRect/>
                    </a:stretch>
                  </pic:blipFill>
                  <pic:spPr>
                    <a:xfrm>
                      <a:off x="0" y="0"/>
                      <a:ext cx="5274310" cy="4754880"/>
                    </a:xfrm>
                    <a:prstGeom prst="rect">
                      <a:avLst/>
                    </a:prstGeom>
                  </pic:spPr>
                </pic:pic>
              </a:graphicData>
            </a:graphic>
          </wp:inline>
        </w:drawing>
      </w:r>
    </w:p>
    <w:p w:rsidR="003F04E3" w:rsidRDefault="008A4942" w:rsidP="00432CAB">
      <w:pPr>
        <w:ind w:left="0"/>
      </w:pPr>
      <w:r>
        <w:rPr>
          <w:rFonts w:hint="eastAsia"/>
        </w:rPr>
        <w:t>均衡具体类的实例中持有一个</w:t>
      </w:r>
      <w:r>
        <w:rPr>
          <w:rFonts w:hint="eastAsia"/>
        </w:rPr>
        <w:t>TreeSet&lt;AddrItem&gt;</w:t>
      </w:r>
      <w:r>
        <w:rPr>
          <w:rFonts w:hint="eastAsia"/>
        </w:rPr>
        <w:t>的实例</w:t>
      </w:r>
      <w:r>
        <w:rPr>
          <w:rFonts w:hint="eastAsia"/>
        </w:rPr>
        <w:t>_assist</w:t>
      </w:r>
      <w:r>
        <w:rPr>
          <w:rFonts w:hint="eastAsia"/>
        </w:rPr>
        <w:t>。</w:t>
      </w:r>
      <w:r w:rsidR="007A49B8">
        <w:rPr>
          <w:rFonts w:hint="eastAsia"/>
        </w:rPr>
        <w:t>_assist</w:t>
      </w:r>
      <w:r w:rsidR="007A49B8">
        <w:rPr>
          <w:rFonts w:hint="eastAsia"/>
        </w:rPr>
        <w:t>负责统计已使用连接（即</w:t>
      </w:r>
      <w:r w:rsidR="007A49B8">
        <w:rPr>
          <w:rFonts w:hint="eastAsia"/>
        </w:rPr>
        <w:t>_usedConnSet</w:t>
      </w:r>
      <w:r w:rsidR="007A49B8">
        <w:rPr>
          <w:rFonts w:hint="eastAsia"/>
        </w:rPr>
        <w:t>）</w:t>
      </w:r>
      <w:r w:rsidR="00DA6CBC">
        <w:rPr>
          <w:rFonts w:hint="eastAsia"/>
        </w:rPr>
        <w:t>的情况，并根据</w:t>
      </w:r>
      <w:r w:rsidR="00DA6CBC">
        <w:rPr>
          <w:rFonts w:hint="eastAsia"/>
        </w:rPr>
        <w:t>_weight</w:t>
      </w:r>
      <w:r w:rsidR="00DA6CBC">
        <w:rPr>
          <w:rFonts w:hint="eastAsia"/>
        </w:rPr>
        <w:t>的值由小到大自动排序。</w:t>
      </w:r>
    </w:p>
    <w:p w:rsidR="00165DAD" w:rsidRDefault="003F04E3" w:rsidP="00165DAD">
      <w:pPr>
        <w:pStyle w:val="ListParagraph"/>
        <w:numPr>
          <w:ilvl w:val="0"/>
          <w:numId w:val="11"/>
        </w:numPr>
        <w:ind w:firstLineChars="0"/>
      </w:pPr>
      <w:r>
        <w:rPr>
          <w:rFonts w:hint="eastAsia"/>
        </w:rPr>
        <w:t>获取连接</w:t>
      </w:r>
    </w:p>
    <w:p w:rsidR="008B783B" w:rsidRDefault="003F04E3" w:rsidP="00165DAD">
      <w:pPr>
        <w:pStyle w:val="ListParagraph"/>
        <w:ind w:left="777" w:firstLineChars="0" w:firstLine="0"/>
      </w:pPr>
      <w:r>
        <w:rPr>
          <w:rFonts w:hint="eastAsia"/>
        </w:rPr>
        <w:t>当</w:t>
      </w:r>
      <w:r w:rsidR="00A641D0">
        <w:rPr>
          <w:rFonts w:hint="eastAsia"/>
        </w:rPr>
        <w:t>获取连接时，从</w:t>
      </w:r>
      <w:r w:rsidR="00A641D0">
        <w:rPr>
          <w:rFonts w:hint="eastAsia"/>
        </w:rPr>
        <w:t>_assist</w:t>
      </w:r>
      <w:r w:rsidR="00A641D0">
        <w:rPr>
          <w:rFonts w:hint="eastAsia"/>
        </w:rPr>
        <w:t>中弹出第一个元素，并根据其提供的地址从</w:t>
      </w:r>
      <w:r w:rsidR="00A641D0">
        <w:rPr>
          <w:rFonts w:hint="eastAsia"/>
        </w:rPr>
        <w:t>_idleConnMap</w:t>
      </w:r>
      <w:r w:rsidR="00A641D0">
        <w:rPr>
          <w:rFonts w:hint="eastAsia"/>
        </w:rPr>
        <w:t>中获取连接</w:t>
      </w:r>
      <w:r w:rsidR="007D02E5">
        <w:rPr>
          <w:rFonts w:hint="eastAsia"/>
        </w:rPr>
        <w:t>，然后修改</w:t>
      </w:r>
      <w:r w:rsidR="007D02E5">
        <w:rPr>
          <w:rFonts w:hint="eastAsia"/>
        </w:rPr>
        <w:t>_weight</w:t>
      </w:r>
      <w:r w:rsidR="007D02E5">
        <w:rPr>
          <w:rFonts w:hint="eastAsia"/>
        </w:rPr>
        <w:t>的值，然后再把取出的元素返回</w:t>
      </w:r>
      <w:r w:rsidR="007D02E5">
        <w:rPr>
          <w:rFonts w:hint="eastAsia"/>
        </w:rPr>
        <w:t>_assist</w:t>
      </w:r>
      <w:r w:rsidR="007D02E5">
        <w:rPr>
          <w:rFonts w:hint="eastAsia"/>
        </w:rPr>
        <w:t>中</w:t>
      </w:r>
      <w:r w:rsidR="00EF1CBD">
        <w:rPr>
          <w:rFonts w:hint="eastAsia"/>
        </w:rPr>
        <w:t>。若对应</w:t>
      </w:r>
      <w:r w:rsidR="00A641D0">
        <w:rPr>
          <w:rFonts w:hint="eastAsia"/>
        </w:rPr>
        <w:t>的地址已没有连接，在情况允许的条件下，直接</w:t>
      </w:r>
      <w:r w:rsidR="00A641D0">
        <w:rPr>
          <w:rFonts w:hint="eastAsia"/>
        </w:rPr>
        <w:t>new</w:t>
      </w:r>
      <w:r w:rsidR="00A641D0">
        <w:rPr>
          <w:rFonts w:hint="eastAsia"/>
        </w:rPr>
        <w:t>一个</w:t>
      </w:r>
      <w:r w:rsidR="00B43A37">
        <w:rPr>
          <w:rFonts w:hint="eastAsia"/>
        </w:rPr>
        <w:t>当前地址的</w:t>
      </w:r>
      <w:r w:rsidR="00A641D0">
        <w:rPr>
          <w:rFonts w:hint="eastAsia"/>
        </w:rPr>
        <w:t>连接返回，并触发后台线程创建若干该地址的连接。</w:t>
      </w:r>
      <w:r w:rsidR="00B43A37">
        <w:rPr>
          <w:rFonts w:hint="eastAsia"/>
        </w:rPr>
        <w:t>若产生的连接数已达到上限（默认为</w:t>
      </w:r>
      <w:r w:rsidR="00B43A37">
        <w:rPr>
          <w:rFonts w:hint="eastAsia"/>
        </w:rPr>
        <w:t>500</w:t>
      </w:r>
      <w:r w:rsidR="00B43A37">
        <w:rPr>
          <w:rFonts w:hint="eastAsia"/>
        </w:rPr>
        <w:t>），则尝试取其他</w:t>
      </w:r>
      <w:r w:rsidR="00B43A37">
        <w:rPr>
          <w:rFonts w:hint="eastAsia"/>
        </w:rPr>
        <w:t>_weight</w:t>
      </w:r>
      <w:r w:rsidR="00B43A37">
        <w:rPr>
          <w:rFonts w:hint="eastAsia"/>
        </w:rPr>
        <w:t>值较小的地址的连接。</w:t>
      </w:r>
    </w:p>
    <w:p w:rsidR="00740642" w:rsidRDefault="00740642" w:rsidP="00740642">
      <w:pPr>
        <w:pStyle w:val="ListParagraph"/>
        <w:numPr>
          <w:ilvl w:val="0"/>
          <w:numId w:val="11"/>
        </w:numPr>
        <w:ind w:firstLineChars="0"/>
      </w:pPr>
      <w:r>
        <w:rPr>
          <w:rFonts w:hint="eastAsia"/>
        </w:rPr>
        <w:t>创建连接</w:t>
      </w:r>
    </w:p>
    <w:p w:rsidR="00165DAD" w:rsidRDefault="00165DAD" w:rsidP="00165DAD">
      <w:pPr>
        <w:pStyle w:val="ListParagraph"/>
        <w:ind w:left="777" w:firstLineChars="0" w:firstLine="0"/>
      </w:pPr>
      <w:r>
        <w:rPr>
          <w:rFonts w:hint="eastAsia"/>
        </w:rPr>
        <w:t>每次都是创建若干相同地址的连接。</w:t>
      </w:r>
    </w:p>
    <w:p w:rsidR="00740642" w:rsidRDefault="00740642" w:rsidP="00740642">
      <w:pPr>
        <w:pStyle w:val="ListParagraph"/>
        <w:numPr>
          <w:ilvl w:val="0"/>
          <w:numId w:val="11"/>
        </w:numPr>
        <w:ind w:firstLineChars="0"/>
      </w:pPr>
      <w:r>
        <w:rPr>
          <w:rFonts w:hint="eastAsia"/>
        </w:rPr>
        <w:t>周期清除连接</w:t>
      </w:r>
    </w:p>
    <w:p w:rsidR="00165DAD" w:rsidRPr="00C3056A" w:rsidRDefault="000A1528" w:rsidP="00165DAD">
      <w:pPr>
        <w:pStyle w:val="ListParagraph"/>
        <w:ind w:left="777" w:firstLineChars="0" w:firstLine="0"/>
      </w:pPr>
      <w:r>
        <w:rPr>
          <w:rFonts w:hint="eastAsia"/>
        </w:rPr>
        <w:t>若空闲队列连接数太多，则</w:t>
      </w:r>
      <w:r>
        <w:rPr>
          <w:rFonts w:hint="eastAsia"/>
        </w:rPr>
        <w:t>_assist</w:t>
      </w:r>
      <w:r>
        <w:rPr>
          <w:rFonts w:hint="eastAsia"/>
        </w:rPr>
        <w:t>从后往前取</w:t>
      </w:r>
      <w:r>
        <w:rPr>
          <w:rFonts w:hint="eastAsia"/>
        </w:rPr>
        <w:t>AddrItem</w:t>
      </w:r>
      <w:r>
        <w:rPr>
          <w:rFonts w:hint="eastAsia"/>
        </w:rPr>
        <w:t>的值，根据其提供的地址，不断删除空闲队列多余的连接。</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CF4AE2" w:rsidRPr="00CF4AE2" w:rsidRDefault="00CF4AE2" w:rsidP="00CF4AE2">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、用户手工添加。对于第一种情况，当</w:t>
      </w:r>
      <w:r w:rsidR="0001350C">
        <w:rPr>
          <w:rFonts w:hint="eastAsia"/>
        </w:rPr>
        <w:t>catalog</w:t>
      </w:r>
      <w:r w:rsidR="0001350C">
        <w:rPr>
          <w:rFonts w:hint="eastAsia"/>
        </w:rPr>
        <w:t>上已删除该地址，连接</w:t>
      </w:r>
      <w:r w:rsidR="0001350C">
        <w:rPr>
          <w:rFonts w:hint="eastAsia"/>
        </w:rPr>
        <w:lastRenderedPageBreak/>
        <w:t>池本地也要删除该地址，并且清空空闲队列中</w:t>
      </w:r>
      <w:r w:rsidR="00F36444">
        <w:rPr>
          <w:rFonts w:hint="eastAsia"/>
        </w:rPr>
        <w:t>该</w:t>
      </w:r>
      <w:r w:rsidR="0001350C">
        <w:rPr>
          <w:rFonts w:hint="eastAsia"/>
        </w:rPr>
        <w:t>地址的所有连接。</w:t>
      </w:r>
      <w:r w:rsidR="001B00F8">
        <w:rPr>
          <w:rFonts w:hint="eastAsia"/>
        </w:rPr>
        <w:t>对于第二种情况，除非用户手工删除，否则连接池不会删除</w:t>
      </w:r>
      <w:r w:rsidR="005132C5">
        <w:rPr>
          <w:rFonts w:hint="eastAsia"/>
        </w:rPr>
        <w:t>地址</w:t>
      </w:r>
      <w:r w:rsidR="001B00F8">
        <w:rPr>
          <w:rFonts w:hint="eastAsia"/>
        </w:rPr>
        <w:t>。</w:t>
      </w:r>
      <w:r w:rsidR="00410E5C">
        <w:rPr>
          <w:rFonts w:hint="eastAsia"/>
        </w:rPr>
        <w:t>当一个</w:t>
      </w:r>
      <w:r w:rsidR="00410E5C">
        <w:rPr>
          <w:rFonts w:hint="eastAsia"/>
        </w:rPr>
        <w:t>coord</w:t>
      </w:r>
      <w:r w:rsidR="00410E5C">
        <w:rPr>
          <w:rFonts w:hint="eastAsia"/>
        </w:rPr>
        <w:t>地址即存在于</w:t>
      </w:r>
      <w:r w:rsidR="00410E5C">
        <w:rPr>
          <w:rFonts w:hint="eastAsia"/>
        </w:rPr>
        <w:t>catalog</w:t>
      </w:r>
      <w:r w:rsidR="00410E5C">
        <w:rPr>
          <w:rFonts w:hint="eastAsia"/>
        </w:rPr>
        <w:t>，又被用户显示添加进来，将标记该连接为用户指定的，即当该地址从</w:t>
      </w:r>
      <w:r w:rsidR="00410E5C">
        <w:rPr>
          <w:rFonts w:hint="eastAsia"/>
        </w:rPr>
        <w:t>catalog</w:t>
      </w:r>
      <w:r w:rsidR="00410E5C">
        <w:rPr>
          <w:rFonts w:hint="eastAsia"/>
        </w:rPr>
        <w:t>删除之后，该地址也不会从连接池上被取消。</w:t>
      </w:r>
    </w:p>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4777AE">
            <w:pPr>
              <w:ind w:left="0"/>
              <w:rPr>
                <w:b/>
              </w:rPr>
            </w:pPr>
            <w:r w:rsidRPr="004777AE">
              <w:rPr>
                <w:rFonts w:hint="eastAsia"/>
                <w:b/>
              </w:rPr>
              <w:t>编号</w:t>
            </w:r>
          </w:p>
        </w:tc>
        <w:tc>
          <w:tcPr>
            <w:tcW w:w="2552" w:type="dxa"/>
          </w:tcPr>
          <w:p w:rsidR="004777AE" w:rsidRPr="004777AE" w:rsidRDefault="004777AE" w:rsidP="004777AE">
            <w:pPr>
              <w:ind w:left="0"/>
              <w:rPr>
                <w:b/>
              </w:rPr>
            </w:pPr>
            <w:r w:rsidRPr="004777AE">
              <w:rPr>
                <w:rFonts w:hint="eastAsia"/>
                <w:b/>
              </w:rPr>
              <w:t>标题</w:t>
            </w:r>
          </w:p>
        </w:tc>
        <w:tc>
          <w:tcPr>
            <w:tcW w:w="4728" w:type="dxa"/>
          </w:tcPr>
          <w:p w:rsidR="004777AE" w:rsidRPr="004777AE" w:rsidRDefault="004777AE" w:rsidP="004777AE">
            <w:pPr>
              <w:ind w:left="0"/>
              <w:rPr>
                <w:b/>
              </w:rPr>
            </w:pPr>
            <w:r w:rsidRPr="004777AE">
              <w:rPr>
                <w:rFonts w:hint="eastAsia"/>
                <w:b/>
              </w:rPr>
              <w:t>描述</w:t>
            </w:r>
          </w:p>
        </w:tc>
      </w:tr>
      <w:tr w:rsidR="001947C2" w:rsidTr="00C97211">
        <w:tc>
          <w:tcPr>
            <w:tcW w:w="8165" w:type="dxa"/>
            <w:gridSpan w:val="3"/>
          </w:tcPr>
          <w:p w:rsidR="001947C2" w:rsidRPr="00D50E65" w:rsidRDefault="001947C2" w:rsidP="004777AE">
            <w:pPr>
              <w:ind w:left="0"/>
              <w:rPr>
                <w:color w:val="FF0000"/>
              </w:rPr>
            </w:pPr>
            <w:r w:rsidRPr="00D50E65">
              <w:rPr>
                <w:rFonts w:hint="eastAsia"/>
                <w:color w:val="FF0000"/>
              </w:rPr>
              <w:t>第一次评审存在问题：</w:t>
            </w:r>
          </w:p>
        </w:tc>
      </w:tr>
      <w:tr w:rsidR="004777AE" w:rsidTr="004777AE">
        <w:tc>
          <w:tcPr>
            <w:tcW w:w="885" w:type="dxa"/>
          </w:tcPr>
          <w:p w:rsidR="004777AE" w:rsidRDefault="003563CF" w:rsidP="004777AE">
            <w:pPr>
              <w:ind w:left="0"/>
            </w:pPr>
            <w:r>
              <w:rPr>
                <w:rFonts w:hint="eastAsia"/>
              </w:rPr>
              <w:t>1</w:t>
            </w:r>
          </w:p>
        </w:tc>
        <w:tc>
          <w:tcPr>
            <w:tcW w:w="2552" w:type="dxa"/>
          </w:tcPr>
          <w:p w:rsidR="004777AE" w:rsidRDefault="004777AE" w:rsidP="004777AE">
            <w:pPr>
              <w:ind w:left="0"/>
            </w:pPr>
          </w:p>
        </w:tc>
        <w:tc>
          <w:tcPr>
            <w:tcW w:w="4728" w:type="dxa"/>
          </w:tcPr>
          <w:p w:rsidR="004777AE" w:rsidRDefault="009308B9" w:rsidP="004777AE">
            <w:pPr>
              <w:ind w:left="0"/>
            </w:pPr>
            <w:r>
              <w:rPr>
                <w:rFonts w:hint="eastAsia"/>
              </w:rPr>
              <w:t>当输入地址为</w:t>
            </w:r>
            <w:r>
              <w:t>”</w:t>
            </w:r>
            <w:r>
              <w:rPr>
                <w:rFonts w:hint="eastAsia"/>
              </w:rPr>
              <w:t>hostname:port</w:t>
            </w:r>
            <w:r>
              <w:t>”</w:t>
            </w:r>
            <w:r>
              <w:rPr>
                <w:rFonts w:hint="eastAsia"/>
              </w:rPr>
              <w:t>而不是“</w:t>
            </w:r>
            <w:r>
              <w:rPr>
                <w:rFonts w:hint="eastAsia"/>
              </w:rPr>
              <w:t>ip:port</w:t>
            </w:r>
            <w:r>
              <w:rPr>
                <w:rFonts w:hint="eastAsia"/>
              </w:rPr>
              <w:t>”时</w:t>
            </w:r>
            <w:r>
              <w:rPr>
                <w:rFonts w:hint="eastAsia"/>
              </w:rPr>
              <w:t>,</w:t>
            </w:r>
            <w:r>
              <w:rPr>
                <w:rFonts w:hint="eastAsia"/>
              </w:rPr>
              <w:t>可能无法把该地址作为</w:t>
            </w:r>
            <w:r>
              <w:rPr>
                <w:rFonts w:hint="eastAsia"/>
              </w:rPr>
              <w:t>local</w:t>
            </w:r>
            <w:r>
              <w:rPr>
                <w:rFonts w:hint="eastAsia"/>
              </w:rPr>
              <w:t>地址存起来</w:t>
            </w:r>
          </w:p>
        </w:tc>
      </w:tr>
      <w:tr w:rsidR="004C3B03" w:rsidTr="004777AE">
        <w:tc>
          <w:tcPr>
            <w:tcW w:w="885" w:type="dxa"/>
          </w:tcPr>
          <w:p w:rsidR="004C3B03" w:rsidRDefault="003563CF" w:rsidP="004777AE">
            <w:pPr>
              <w:ind w:left="0"/>
            </w:pPr>
            <w:r>
              <w:rPr>
                <w:rFonts w:hint="eastAsia"/>
              </w:rPr>
              <w:t>2</w:t>
            </w:r>
          </w:p>
        </w:tc>
        <w:tc>
          <w:tcPr>
            <w:tcW w:w="2552" w:type="dxa"/>
          </w:tcPr>
          <w:p w:rsidR="004C3B03" w:rsidRDefault="004C3B03" w:rsidP="004777AE">
            <w:pPr>
              <w:ind w:left="0"/>
            </w:pPr>
          </w:p>
        </w:tc>
        <w:tc>
          <w:tcPr>
            <w:tcW w:w="4728" w:type="dxa"/>
          </w:tcPr>
          <w:p w:rsidR="004C3B03" w:rsidRDefault="00796999" w:rsidP="004777AE">
            <w:pPr>
              <w:ind w:left="0"/>
            </w:pPr>
            <w:r>
              <w:rPr>
                <w:rFonts w:hint="eastAsia"/>
              </w:rPr>
              <w:t>forceToCheck</w:t>
            </w:r>
            <w:r>
              <w:rPr>
                <w:rFonts w:hint="eastAsia"/>
              </w:rPr>
              <w:t>改由一个后台线程周期性地去检测</w:t>
            </w:r>
            <w:r w:rsidR="00EF1BB0">
              <w:rPr>
                <w:rFonts w:hint="eastAsia"/>
              </w:rPr>
              <w:t>，并且默认设为</w:t>
            </w:r>
            <w:r w:rsidR="00EF1BB0">
              <w:rPr>
                <w:rFonts w:hint="eastAsia"/>
              </w:rPr>
              <w:t>false()</w:t>
            </w:r>
            <w:r w:rsidR="00EF1BB0">
              <w:rPr>
                <w:rFonts w:hint="eastAsia"/>
              </w:rPr>
              <w:t>（</w:t>
            </w:r>
            <w:r w:rsidR="00EF1BB0">
              <w:rPr>
                <w:rFonts w:hint="eastAsia"/>
              </w:rPr>
              <w:t>doubt it</w:t>
            </w:r>
            <w:r w:rsidR="00EF1BB0">
              <w:rPr>
                <w:rFonts w:hint="eastAsia"/>
              </w:rPr>
              <w:t>）</w:t>
            </w:r>
          </w:p>
        </w:tc>
      </w:tr>
      <w:tr w:rsidR="004C3B03" w:rsidTr="004777AE">
        <w:tc>
          <w:tcPr>
            <w:tcW w:w="885" w:type="dxa"/>
          </w:tcPr>
          <w:p w:rsidR="004C3B03" w:rsidRDefault="003563CF" w:rsidP="004777AE">
            <w:pPr>
              <w:ind w:left="0"/>
            </w:pPr>
            <w:r>
              <w:rPr>
                <w:rFonts w:hint="eastAsia"/>
              </w:rPr>
              <w:t>3</w:t>
            </w:r>
          </w:p>
        </w:tc>
        <w:tc>
          <w:tcPr>
            <w:tcW w:w="2552" w:type="dxa"/>
          </w:tcPr>
          <w:p w:rsidR="004C3B03" w:rsidRDefault="004C3B03" w:rsidP="004777AE">
            <w:pPr>
              <w:ind w:left="0"/>
            </w:pPr>
          </w:p>
        </w:tc>
        <w:tc>
          <w:tcPr>
            <w:tcW w:w="4728" w:type="dxa"/>
          </w:tcPr>
          <w:p w:rsidR="004C3B03" w:rsidRDefault="00BA01ED" w:rsidP="004777AE">
            <w:pPr>
              <w:ind w:left="0"/>
            </w:pPr>
            <w:r>
              <w:rPr>
                <w:rFonts w:hint="eastAsia"/>
              </w:rPr>
              <w:t>启动并关闭连接池不再使用</w:t>
            </w:r>
            <w:r>
              <w:rPr>
                <w:rFonts w:hint="eastAsia"/>
              </w:rPr>
              <w:t>maxConnectNum</w:t>
            </w:r>
            <w:r>
              <w:rPr>
                <w:rFonts w:hint="eastAsia"/>
              </w:rPr>
              <w:t>表示，而是增加</w:t>
            </w:r>
            <w:r>
              <w:rPr>
                <w:rFonts w:hint="eastAsia"/>
              </w:rPr>
              <w:t>enable/disable</w:t>
            </w:r>
            <w:r>
              <w:rPr>
                <w:rFonts w:hint="eastAsia"/>
              </w:rPr>
              <w:t>接口</w:t>
            </w:r>
          </w:p>
        </w:tc>
      </w:tr>
      <w:tr w:rsidR="004C3B03" w:rsidTr="004777AE">
        <w:tc>
          <w:tcPr>
            <w:tcW w:w="885" w:type="dxa"/>
          </w:tcPr>
          <w:p w:rsidR="004C3B03" w:rsidRDefault="003563CF" w:rsidP="004777AE">
            <w:pPr>
              <w:ind w:left="0"/>
            </w:pPr>
            <w:r>
              <w:rPr>
                <w:rFonts w:hint="eastAsia"/>
              </w:rPr>
              <w:t>4</w:t>
            </w:r>
          </w:p>
        </w:tc>
        <w:tc>
          <w:tcPr>
            <w:tcW w:w="2552" w:type="dxa"/>
          </w:tcPr>
          <w:p w:rsidR="004C3B03" w:rsidRDefault="004C3B03" w:rsidP="004777AE">
            <w:pPr>
              <w:ind w:left="0"/>
            </w:pPr>
          </w:p>
        </w:tc>
        <w:tc>
          <w:tcPr>
            <w:tcW w:w="4728" w:type="dxa"/>
          </w:tcPr>
          <w:p w:rsidR="004C3B03" w:rsidRDefault="0010113E" w:rsidP="004777AE">
            <w:pPr>
              <w:ind w:left="0"/>
            </w:pPr>
            <w:r>
              <w:rPr>
                <w:rFonts w:hint="eastAsia"/>
              </w:rPr>
              <w:t>最大连接数改为空闲连接与已使用连接的总和</w:t>
            </w:r>
            <w:r w:rsidR="006928BC">
              <w:rPr>
                <w:rFonts w:hint="eastAsia"/>
              </w:rPr>
              <w:t>，取连接的流程需要改变</w:t>
            </w:r>
          </w:p>
        </w:tc>
      </w:tr>
      <w:tr w:rsidR="004C3B03" w:rsidTr="004777AE">
        <w:tc>
          <w:tcPr>
            <w:tcW w:w="885" w:type="dxa"/>
          </w:tcPr>
          <w:p w:rsidR="004C3B03" w:rsidRDefault="003563CF" w:rsidP="004777AE">
            <w:pPr>
              <w:ind w:left="0"/>
            </w:pPr>
            <w:r>
              <w:rPr>
                <w:rFonts w:hint="eastAsia"/>
              </w:rPr>
              <w:t>5</w:t>
            </w:r>
          </w:p>
        </w:tc>
        <w:tc>
          <w:tcPr>
            <w:tcW w:w="2552" w:type="dxa"/>
          </w:tcPr>
          <w:p w:rsidR="004C3B03" w:rsidRDefault="004C3B03" w:rsidP="004777AE">
            <w:pPr>
              <w:ind w:left="0"/>
            </w:pPr>
          </w:p>
        </w:tc>
        <w:tc>
          <w:tcPr>
            <w:tcW w:w="4728" w:type="dxa"/>
          </w:tcPr>
          <w:p w:rsidR="004C3B03" w:rsidRDefault="00FC02DF" w:rsidP="004777AE">
            <w:pPr>
              <w:ind w:left="0"/>
            </w:pPr>
            <w:r>
              <w:rPr>
                <w:rFonts w:hint="eastAsia"/>
              </w:rPr>
              <w:t>废弃</w:t>
            </w:r>
            <w:r>
              <w:rPr>
                <w:rFonts w:hint="eastAsia"/>
              </w:rPr>
              <w:t>close(sdb)</w:t>
            </w:r>
            <w:r>
              <w:rPr>
                <w:rFonts w:hint="eastAsia"/>
              </w:rPr>
              <w:t>接口，使用一个全新的接口（</w:t>
            </w:r>
            <w:r>
              <w:rPr>
                <w:rFonts w:hint="eastAsia"/>
              </w:rPr>
              <w:t>releaseConnection</w:t>
            </w:r>
            <w:r>
              <w:rPr>
                <w:rFonts w:hint="eastAsia"/>
              </w:rPr>
              <w:t>）取代。</w:t>
            </w:r>
            <w:r w:rsidR="00B5479B">
              <w:rPr>
                <w:rFonts w:hint="eastAsia"/>
              </w:rPr>
              <w:t>原有的接口设置为废弃</w:t>
            </w:r>
            <w:r w:rsidR="009A3756">
              <w:rPr>
                <w:rFonts w:hint="eastAsia"/>
              </w:rPr>
              <w:t>。</w:t>
            </w:r>
          </w:p>
        </w:tc>
      </w:tr>
      <w:tr w:rsidR="004C3B03" w:rsidTr="004777AE">
        <w:tc>
          <w:tcPr>
            <w:tcW w:w="885" w:type="dxa"/>
          </w:tcPr>
          <w:p w:rsidR="004C3B03" w:rsidRDefault="003563CF" w:rsidP="004777AE">
            <w:pPr>
              <w:ind w:left="0"/>
            </w:pPr>
            <w:r>
              <w:rPr>
                <w:rFonts w:hint="eastAsia"/>
              </w:rPr>
              <w:t>6</w:t>
            </w:r>
          </w:p>
        </w:tc>
        <w:tc>
          <w:tcPr>
            <w:tcW w:w="2552" w:type="dxa"/>
          </w:tcPr>
          <w:p w:rsidR="004C3B03" w:rsidRDefault="004C3B03" w:rsidP="004777AE">
            <w:pPr>
              <w:ind w:left="0"/>
            </w:pPr>
          </w:p>
        </w:tc>
        <w:tc>
          <w:tcPr>
            <w:tcW w:w="4728" w:type="dxa"/>
          </w:tcPr>
          <w:p w:rsidR="004C3B03" w:rsidRDefault="000A41E7" w:rsidP="004777AE">
            <w:pPr>
              <w:ind w:left="0"/>
            </w:pPr>
            <w:r>
              <w:rPr>
                <w:rFonts w:hint="eastAsia"/>
              </w:rPr>
              <w:t>SequoiadbOption</w:t>
            </w:r>
            <w:r>
              <w:rPr>
                <w:rFonts w:hint="eastAsia"/>
              </w:rPr>
              <w:t>类由</w:t>
            </w:r>
            <w:r>
              <w:rPr>
                <w:rFonts w:hint="eastAsia"/>
              </w:rPr>
              <w:t>DataSourceOptions</w:t>
            </w:r>
            <w:r>
              <w:rPr>
                <w:rFonts w:hint="eastAsia"/>
              </w:rPr>
              <w:t>类替代</w:t>
            </w:r>
            <w:r w:rsidR="00925A9D">
              <w:rPr>
                <w:rFonts w:hint="eastAsia"/>
              </w:rPr>
              <w:t>（</w:t>
            </w:r>
            <w:r w:rsidR="00925A9D">
              <w:rPr>
                <w:rFonts w:hint="eastAsia"/>
              </w:rPr>
              <w:t>doubt it</w:t>
            </w:r>
            <w:r w:rsidR="00925A9D">
              <w:rPr>
                <w:rFonts w:hint="eastAsia"/>
              </w:rPr>
              <w:t>）</w:t>
            </w:r>
          </w:p>
        </w:tc>
      </w:tr>
      <w:tr w:rsidR="004C3B03" w:rsidTr="004777AE">
        <w:tc>
          <w:tcPr>
            <w:tcW w:w="885" w:type="dxa"/>
          </w:tcPr>
          <w:p w:rsidR="004C3B03" w:rsidRDefault="003563CF" w:rsidP="004777AE">
            <w:pPr>
              <w:ind w:left="0"/>
            </w:pPr>
            <w:r>
              <w:rPr>
                <w:rFonts w:hint="eastAsia"/>
              </w:rPr>
              <w:t>7</w:t>
            </w:r>
          </w:p>
        </w:tc>
        <w:tc>
          <w:tcPr>
            <w:tcW w:w="2552" w:type="dxa"/>
          </w:tcPr>
          <w:p w:rsidR="004C3B03" w:rsidRDefault="004C3B03" w:rsidP="004777AE">
            <w:pPr>
              <w:ind w:left="0"/>
            </w:pPr>
          </w:p>
        </w:tc>
        <w:tc>
          <w:tcPr>
            <w:tcW w:w="4728" w:type="dxa"/>
          </w:tcPr>
          <w:p w:rsidR="004C3B03" w:rsidRDefault="002B6D91" w:rsidP="004777AE">
            <w:pPr>
              <w:ind w:left="0"/>
            </w:pPr>
            <w:r>
              <w:rPr>
                <w:rFonts w:hint="eastAsia"/>
              </w:rPr>
              <w:t>当策略为</w:t>
            </w:r>
            <w:r>
              <w:rPr>
                <w:rFonts w:hint="eastAsia"/>
              </w:rPr>
              <w:t>SequoiadbConnStrategy.LOCAL</w:t>
            </w:r>
            <w:r>
              <w:rPr>
                <w:rFonts w:hint="eastAsia"/>
              </w:rPr>
              <w:t>，调用</w:t>
            </w:r>
            <w:r>
              <w:rPr>
                <w:rFonts w:hint="eastAsia"/>
              </w:rPr>
              <w:t>releaseConnection</w:t>
            </w:r>
            <w:r>
              <w:rPr>
                <w:rFonts w:hint="eastAsia"/>
              </w:rPr>
              <w:t>不需要关闭非本地的地址，而是改由一个后台的线程周期性地去清理</w:t>
            </w:r>
            <w:r w:rsidR="006A13DB">
              <w:rPr>
                <w:rFonts w:hint="eastAsia"/>
              </w:rPr>
              <w:t>（</w:t>
            </w:r>
            <w:r w:rsidR="006A13DB">
              <w:rPr>
                <w:rFonts w:hint="eastAsia"/>
              </w:rPr>
              <w:t>doubt it</w:t>
            </w:r>
            <w:r w:rsidR="006A13DB">
              <w:rPr>
                <w:rFonts w:hint="eastAsia"/>
              </w:rPr>
              <w:t>）</w:t>
            </w:r>
          </w:p>
        </w:tc>
      </w:tr>
      <w:tr w:rsidR="003563CF" w:rsidTr="004777AE">
        <w:tc>
          <w:tcPr>
            <w:tcW w:w="885" w:type="dxa"/>
          </w:tcPr>
          <w:p w:rsidR="003563CF" w:rsidRDefault="00506150" w:rsidP="003C6586">
            <w:pPr>
              <w:ind w:left="0"/>
            </w:pPr>
            <w:r>
              <w:rPr>
                <w:rFonts w:hint="eastAsia"/>
              </w:rPr>
              <w:t>8</w:t>
            </w:r>
          </w:p>
        </w:tc>
        <w:tc>
          <w:tcPr>
            <w:tcW w:w="2552" w:type="dxa"/>
          </w:tcPr>
          <w:p w:rsidR="003563CF" w:rsidRDefault="003563CF" w:rsidP="003C6586">
            <w:pPr>
              <w:ind w:left="0"/>
            </w:pPr>
          </w:p>
        </w:tc>
        <w:tc>
          <w:tcPr>
            <w:tcW w:w="4728" w:type="dxa"/>
          </w:tcPr>
          <w:p w:rsidR="003563CF" w:rsidRDefault="00506150" w:rsidP="003C6586">
            <w:pPr>
              <w:ind w:left="0"/>
            </w:pPr>
            <w:r>
              <w:rPr>
                <w:rFonts w:hint="eastAsia"/>
              </w:rPr>
              <w:t>同步控制块改为更细粒度的锁</w:t>
            </w:r>
            <w:r w:rsidR="00140558">
              <w:rPr>
                <w:rFonts w:hint="eastAsia"/>
              </w:rPr>
              <w:t>，只能在使用队列的时候加锁</w:t>
            </w:r>
          </w:p>
        </w:tc>
      </w:tr>
      <w:tr w:rsidR="003563CF" w:rsidTr="004777AE">
        <w:tc>
          <w:tcPr>
            <w:tcW w:w="885" w:type="dxa"/>
          </w:tcPr>
          <w:p w:rsidR="003563CF" w:rsidRDefault="00365DB1" w:rsidP="003C6586">
            <w:pPr>
              <w:ind w:left="0"/>
            </w:pPr>
            <w:r>
              <w:rPr>
                <w:rFonts w:hint="eastAsia"/>
              </w:rPr>
              <w:t>9</w:t>
            </w:r>
          </w:p>
        </w:tc>
        <w:tc>
          <w:tcPr>
            <w:tcW w:w="2552" w:type="dxa"/>
          </w:tcPr>
          <w:p w:rsidR="003563CF" w:rsidRDefault="003563CF" w:rsidP="003C6586">
            <w:pPr>
              <w:ind w:left="0"/>
            </w:pPr>
          </w:p>
        </w:tc>
        <w:tc>
          <w:tcPr>
            <w:tcW w:w="4728" w:type="dxa"/>
          </w:tcPr>
          <w:p w:rsidR="003563CF" w:rsidRDefault="0063501D" w:rsidP="003C6586">
            <w:pPr>
              <w:ind w:left="0"/>
            </w:pPr>
            <w:r w:rsidRPr="0063501D">
              <w:rPr>
                <w:rFonts w:hint="eastAsia"/>
              </w:rPr>
              <w:t>updateOptions</w:t>
            </w:r>
            <w:r w:rsidRPr="0063501D">
              <w:rPr>
                <w:rFonts w:hint="eastAsia"/>
              </w:rPr>
              <w:t>不能设</w:t>
            </w:r>
            <w:r w:rsidRPr="0063501D">
              <w:rPr>
                <w:rFonts w:hint="eastAsia"/>
              </w:rPr>
              <w:t>maxCOnnNum</w:t>
            </w:r>
            <w:r w:rsidRPr="0063501D">
              <w:rPr>
                <w:rFonts w:hint="eastAsia"/>
              </w:rPr>
              <w:t>为</w:t>
            </w:r>
            <w:r w:rsidRPr="0063501D">
              <w:rPr>
                <w:rFonts w:hint="eastAsia"/>
              </w:rPr>
              <w:t>0</w:t>
            </w:r>
          </w:p>
        </w:tc>
      </w:tr>
      <w:tr w:rsidR="003563CF" w:rsidTr="004777AE">
        <w:tc>
          <w:tcPr>
            <w:tcW w:w="885" w:type="dxa"/>
          </w:tcPr>
          <w:p w:rsidR="003563CF" w:rsidRDefault="000B688B" w:rsidP="003C6586">
            <w:pPr>
              <w:ind w:left="0"/>
            </w:pPr>
            <w:r>
              <w:rPr>
                <w:rFonts w:hint="eastAsia"/>
              </w:rPr>
              <w:t>10</w:t>
            </w:r>
          </w:p>
        </w:tc>
        <w:tc>
          <w:tcPr>
            <w:tcW w:w="2552" w:type="dxa"/>
          </w:tcPr>
          <w:p w:rsidR="003563CF" w:rsidRDefault="003563CF" w:rsidP="003C6586">
            <w:pPr>
              <w:ind w:left="0"/>
            </w:pPr>
          </w:p>
        </w:tc>
        <w:tc>
          <w:tcPr>
            <w:tcW w:w="4728" w:type="dxa"/>
          </w:tcPr>
          <w:p w:rsidR="003563CF" w:rsidRDefault="00421575" w:rsidP="003C6586">
            <w:pPr>
              <w:ind w:left="0"/>
            </w:pPr>
            <w:r w:rsidRPr="00421575">
              <w:rPr>
                <w:rFonts w:hint="eastAsia"/>
              </w:rPr>
              <w:t>生成</w:t>
            </w:r>
            <w:r w:rsidRPr="00421575">
              <w:rPr>
                <w:rFonts w:hint="eastAsia"/>
              </w:rPr>
              <w:t>connection</w:t>
            </w:r>
            <w:r w:rsidRPr="00421575">
              <w:rPr>
                <w:rFonts w:hint="eastAsia"/>
              </w:rPr>
              <w:t>只由一个线程生成</w:t>
            </w:r>
          </w:p>
        </w:tc>
      </w:tr>
      <w:tr w:rsidR="003563CF" w:rsidTr="004777AE">
        <w:tc>
          <w:tcPr>
            <w:tcW w:w="885" w:type="dxa"/>
          </w:tcPr>
          <w:p w:rsidR="003563CF" w:rsidRDefault="000B688B" w:rsidP="003C6586">
            <w:pPr>
              <w:ind w:left="0"/>
            </w:pPr>
            <w:r>
              <w:rPr>
                <w:rFonts w:hint="eastAsia"/>
              </w:rPr>
              <w:t>11</w:t>
            </w:r>
          </w:p>
        </w:tc>
        <w:tc>
          <w:tcPr>
            <w:tcW w:w="2552" w:type="dxa"/>
          </w:tcPr>
          <w:p w:rsidR="003563CF" w:rsidRDefault="003563CF" w:rsidP="003C6586">
            <w:pPr>
              <w:ind w:left="0"/>
            </w:pPr>
          </w:p>
        </w:tc>
        <w:tc>
          <w:tcPr>
            <w:tcW w:w="4728" w:type="dxa"/>
          </w:tcPr>
          <w:p w:rsidR="003563CF" w:rsidRDefault="00421575" w:rsidP="003C6586">
            <w:pPr>
              <w:ind w:left="0"/>
            </w:pPr>
            <w:r w:rsidRPr="00421575">
              <w:rPr>
                <w:rFonts w:hint="eastAsia"/>
              </w:rPr>
              <w:t>所有</w:t>
            </w:r>
            <w:r w:rsidRPr="00421575">
              <w:rPr>
                <w:rFonts w:hint="eastAsia"/>
              </w:rPr>
              <w:t>connect</w:t>
            </w:r>
            <w:r w:rsidRPr="00421575">
              <w:rPr>
                <w:rFonts w:hint="eastAsia"/>
              </w:rPr>
              <w:t>都应该有个唯一</w:t>
            </w:r>
            <w:r w:rsidRPr="00421575">
              <w:rPr>
                <w:rFonts w:hint="eastAsia"/>
              </w:rPr>
              <w:t>id,</w:t>
            </w:r>
            <w:r w:rsidRPr="00421575">
              <w:rPr>
                <w:rFonts w:hint="eastAsia"/>
              </w:rPr>
              <w:t>方便改变策略时，删除小于某个序列的连接</w:t>
            </w:r>
            <w:r>
              <w:rPr>
                <w:rFonts w:hint="eastAsia"/>
              </w:rPr>
              <w:t>（</w:t>
            </w:r>
            <w:r>
              <w:rPr>
                <w:rFonts w:hint="eastAsia"/>
              </w:rPr>
              <w:t>doubt it</w:t>
            </w:r>
            <w:r>
              <w:rPr>
                <w:rFonts w:hint="eastAsia"/>
              </w:rPr>
              <w:t>）</w:t>
            </w:r>
          </w:p>
        </w:tc>
      </w:tr>
      <w:tr w:rsidR="003563CF" w:rsidTr="004777AE">
        <w:tc>
          <w:tcPr>
            <w:tcW w:w="885" w:type="dxa"/>
          </w:tcPr>
          <w:p w:rsidR="003563CF" w:rsidRDefault="000B688B" w:rsidP="003C6586">
            <w:pPr>
              <w:ind w:left="0"/>
            </w:pPr>
            <w:r>
              <w:rPr>
                <w:rFonts w:hint="eastAsia"/>
              </w:rPr>
              <w:t>12</w:t>
            </w:r>
          </w:p>
        </w:tc>
        <w:tc>
          <w:tcPr>
            <w:tcW w:w="2552" w:type="dxa"/>
          </w:tcPr>
          <w:p w:rsidR="003563CF" w:rsidRDefault="003563CF" w:rsidP="003C6586">
            <w:pPr>
              <w:ind w:left="0"/>
            </w:pPr>
          </w:p>
        </w:tc>
        <w:tc>
          <w:tcPr>
            <w:tcW w:w="4728" w:type="dxa"/>
          </w:tcPr>
          <w:p w:rsidR="003563CF" w:rsidRDefault="000B688B" w:rsidP="003C6586">
            <w:pPr>
              <w:ind w:left="0"/>
            </w:pPr>
            <w:r w:rsidRPr="000B688B">
              <w:rPr>
                <w:rFonts w:hint="eastAsia"/>
              </w:rPr>
              <w:t>策略、生成连接都从正常流程删除，改为后台运行，允许信号激活这些后台线程</w:t>
            </w: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r w:rsidR="00D03F23" w:rsidTr="00BE535D">
        <w:tc>
          <w:tcPr>
            <w:tcW w:w="8165" w:type="dxa"/>
            <w:gridSpan w:val="3"/>
          </w:tcPr>
          <w:p w:rsidR="00D03F23" w:rsidRPr="006C663E" w:rsidRDefault="00F171F6" w:rsidP="003C6586">
            <w:pPr>
              <w:ind w:left="0"/>
              <w:rPr>
                <w:color w:val="FF0000"/>
              </w:rPr>
            </w:pPr>
            <w:r w:rsidRPr="006C663E">
              <w:rPr>
                <w:rFonts w:hint="eastAsia"/>
                <w:color w:val="FF0000"/>
              </w:rPr>
              <w:t>第二次评审存在问题：</w:t>
            </w:r>
          </w:p>
        </w:tc>
      </w:tr>
      <w:tr w:rsidR="00C12F65" w:rsidTr="004777AE">
        <w:tc>
          <w:tcPr>
            <w:tcW w:w="885" w:type="dxa"/>
          </w:tcPr>
          <w:p w:rsidR="00C12F65" w:rsidRDefault="00F83FAE" w:rsidP="003C6586">
            <w:pPr>
              <w:ind w:left="0"/>
            </w:pPr>
            <w:r>
              <w:rPr>
                <w:rFonts w:hint="eastAsia"/>
              </w:rPr>
              <w:t>1</w:t>
            </w:r>
            <w:r>
              <w:rPr>
                <w:rFonts w:hint="eastAsia"/>
              </w:rPr>
              <w:t>、</w:t>
            </w:r>
          </w:p>
        </w:tc>
        <w:tc>
          <w:tcPr>
            <w:tcW w:w="2552" w:type="dxa"/>
          </w:tcPr>
          <w:p w:rsidR="00C12F65" w:rsidRDefault="00F83FAE" w:rsidP="003C6586">
            <w:pPr>
              <w:ind w:left="0"/>
            </w:pPr>
            <w:r>
              <w:rPr>
                <w:rFonts w:hint="eastAsia"/>
              </w:rPr>
              <w:t>接口设置过于具体化</w:t>
            </w:r>
          </w:p>
        </w:tc>
        <w:tc>
          <w:tcPr>
            <w:tcW w:w="4728" w:type="dxa"/>
          </w:tcPr>
          <w:p w:rsidR="00C12F65" w:rsidRDefault="00E369E8" w:rsidP="003C6586">
            <w:pPr>
              <w:ind w:left="0"/>
            </w:pPr>
            <w:r>
              <w:rPr>
                <w:rFonts w:hint="eastAsia"/>
              </w:rPr>
              <w:t>对连接策略的接口抽象太多注重实现细节。</w:t>
            </w:r>
            <w:r w:rsidR="00877296">
              <w:rPr>
                <w:rFonts w:hint="eastAsia"/>
              </w:rPr>
              <w:t>没有从接口该有的特点来考虑问题。</w:t>
            </w:r>
          </w:p>
        </w:tc>
      </w:tr>
      <w:tr w:rsidR="00C12F65" w:rsidTr="004777AE">
        <w:tc>
          <w:tcPr>
            <w:tcW w:w="885" w:type="dxa"/>
          </w:tcPr>
          <w:p w:rsidR="00C12F65" w:rsidRDefault="00A75DC9" w:rsidP="003C6586">
            <w:pPr>
              <w:ind w:left="0"/>
            </w:pPr>
            <w:r>
              <w:rPr>
                <w:rFonts w:hint="eastAsia"/>
              </w:rPr>
              <w:t>2</w:t>
            </w:r>
            <w:r>
              <w:rPr>
                <w:rFonts w:hint="eastAsia"/>
              </w:rPr>
              <w:t>、</w:t>
            </w:r>
          </w:p>
        </w:tc>
        <w:tc>
          <w:tcPr>
            <w:tcW w:w="2552" w:type="dxa"/>
          </w:tcPr>
          <w:p w:rsidR="00C12F65" w:rsidRDefault="002B5A25" w:rsidP="003C6586">
            <w:pPr>
              <w:ind w:left="0"/>
            </w:pPr>
            <w:r>
              <w:rPr>
                <w:rFonts w:hint="eastAsia"/>
              </w:rPr>
              <w:t>设计</w:t>
            </w:r>
            <w:r w:rsidR="003D3088">
              <w:rPr>
                <w:rFonts w:hint="eastAsia"/>
              </w:rPr>
              <w:t>过多使用</w:t>
            </w:r>
            <w:r w:rsidR="00EE651C">
              <w:rPr>
                <w:rFonts w:hint="eastAsia"/>
              </w:rPr>
              <w:t>异步操作</w:t>
            </w:r>
          </w:p>
        </w:tc>
        <w:tc>
          <w:tcPr>
            <w:tcW w:w="4728" w:type="dxa"/>
          </w:tcPr>
          <w:p w:rsidR="00C12F65" w:rsidRPr="002B5A25" w:rsidRDefault="002B5A25" w:rsidP="003C6586">
            <w:pPr>
              <w:ind w:left="0"/>
            </w:pPr>
            <w:r>
              <w:rPr>
                <w:rFonts w:hint="eastAsia"/>
              </w:rPr>
              <w:t>太过异步操作可能引入过多的潜在风险。另外，线程间切换的花销有可能抵过异步操作换来的快速。</w:t>
            </w: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A026AA" w:rsidTr="005E41DE">
        <w:tc>
          <w:tcPr>
            <w:tcW w:w="8165" w:type="dxa"/>
            <w:gridSpan w:val="3"/>
          </w:tcPr>
          <w:p w:rsidR="00A026AA" w:rsidRPr="00D50E65" w:rsidRDefault="00A026AA" w:rsidP="003C6586">
            <w:pPr>
              <w:ind w:left="0"/>
              <w:rPr>
                <w:color w:val="FF0000"/>
              </w:rPr>
            </w:pPr>
            <w:r w:rsidRPr="00D50E65">
              <w:rPr>
                <w:rFonts w:hint="eastAsia"/>
                <w:color w:val="FF0000"/>
              </w:rPr>
              <w:t>设计遗留问题：</w:t>
            </w:r>
          </w:p>
        </w:tc>
      </w:tr>
      <w:tr w:rsidR="003563CF" w:rsidTr="004777AE">
        <w:tc>
          <w:tcPr>
            <w:tcW w:w="885" w:type="dxa"/>
          </w:tcPr>
          <w:p w:rsidR="003563CF" w:rsidRDefault="003563CF" w:rsidP="003C6586">
            <w:pPr>
              <w:ind w:left="0"/>
            </w:pPr>
          </w:p>
        </w:tc>
        <w:tc>
          <w:tcPr>
            <w:tcW w:w="2552" w:type="dxa"/>
          </w:tcPr>
          <w:p w:rsidR="003563CF" w:rsidRDefault="00FE2C14" w:rsidP="003C6586">
            <w:pPr>
              <w:ind w:left="0"/>
            </w:pPr>
            <w:r>
              <w:rPr>
                <w:rFonts w:hint="eastAsia"/>
              </w:rPr>
              <w:t>互斥锁是否应该使用自旋锁</w:t>
            </w:r>
          </w:p>
        </w:tc>
        <w:tc>
          <w:tcPr>
            <w:tcW w:w="4728" w:type="dxa"/>
          </w:tcPr>
          <w:p w:rsidR="003563CF" w:rsidRPr="00593B14" w:rsidRDefault="00593B14" w:rsidP="003C6586">
            <w:pPr>
              <w:ind w:left="0"/>
            </w:pPr>
            <w:r>
              <w:rPr>
                <w:rFonts w:hint="eastAsia"/>
              </w:rPr>
              <w:t>因为访问容器无非就是</w:t>
            </w:r>
            <w:r>
              <w:rPr>
                <w:rFonts w:hint="eastAsia"/>
              </w:rPr>
              <w:t>get/set</w:t>
            </w:r>
            <w:r>
              <w:rPr>
                <w:rFonts w:hint="eastAsia"/>
              </w:rPr>
              <w:t>操作，操作应该很快完成，所以有理由相信使用自旋锁会更使用。但是，担心高并发情况下，自旋锁占用</w:t>
            </w:r>
            <w:r>
              <w:rPr>
                <w:rFonts w:hint="eastAsia"/>
              </w:rPr>
              <w:t>cpu</w:t>
            </w:r>
            <w:r>
              <w:rPr>
                <w:rFonts w:hint="eastAsia"/>
              </w:rPr>
              <w:t>的情况。</w:t>
            </w:r>
          </w:p>
        </w:tc>
      </w:tr>
      <w:tr w:rsidR="003563CF" w:rsidTr="004777AE">
        <w:tc>
          <w:tcPr>
            <w:tcW w:w="885" w:type="dxa"/>
          </w:tcPr>
          <w:p w:rsidR="003563CF" w:rsidRDefault="003563CF" w:rsidP="003C6586">
            <w:pPr>
              <w:ind w:left="0"/>
            </w:pPr>
          </w:p>
        </w:tc>
        <w:tc>
          <w:tcPr>
            <w:tcW w:w="2552" w:type="dxa"/>
          </w:tcPr>
          <w:p w:rsidR="003563CF" w:rsidRDefault="009158FC" w:rsidP="003C6586">
            <w:pPr>
              <w:ind w:left="0"/>
            </w:pPr>
            <w:r>
              <w:rPr>
                <w:rFonts w:hint="eastAsia"/>
              </w:rPr>
              <w:t>更新</w:t>
            </w:r>
            <w:r>
              <w:rPr>
                <w:rFonts w:hint="eastAsia"/>
              </w:rPr>
              <w:t>coord</w:t>
            </w:r>
            <w:r>
              <w:rPr>
                <w:rFonts w:hint="eastAsia"/>
              </w:rPr>
              <w:t>地址处理</w:t>
            </w:r>
            <w:r w:rsidR="009A4D3D">
              <w:rPr>
                <w:rFonts w:hint="eastAsia"/>
              </w:rPr>
              <w:t>方式存在疑问。</w:t>
            </w:r>
          </w:p>
        </w:tc>
        <w:tc>
          <w:tcPr>
            <w:tcW w:w="4728" w:type="dxa"/>
          </w:tcPr>
          <w:p w:rsidR="003563CF" w:rsidRDefault="00E25529" w:rsidP="003C6586">
            <w:pPr>
              <w:ind w:left="0"/>
            </w:pPr>
            <w:r>
              <w:rPr>
                <w:rFonts w:hint="eastAsia"/>
              </w:rPr>
              <w:t>当</w:t>
            </w:r>
            <w:r>
              <w:rPr>
                <w:rFonts w:hint="eastAsia"/>
              </w:rPr>
              <w:t>coord</w:t>
            </w:r>
            <w:r>
              <w:rPr>
                <w:rFonts w:hint="eastAsia"/>
              </w:rPr>
              <w:t>地址从</w:t>
            </w:r>
            <w:r>
              <w:rPr>
                <w:rFonts w:hint="eastAsia"/>
              </w:rPr>
              <w:t>catalog</w:t>
            </w:r>
            <w:r>
              <w:rPr>
                <w:rFonts w:hint="eastAsia"/>
              </w:rPr>
              <w:t>上删除后，用户添加的</w:t>
            </w:r>
            <w:r>
              <w:rPr>
                <w:rFonts w:hint="eastAsia"/>
              </w:rPr>
              <w:t>coord</w:t>
            </w:r>
            <w:r>
              <w:rPr>
                <w:rFonts w:hint="eastAsia"/>
              </w:rPr>
              <w:t>地址是否应该也删除。</w:t>
            </w: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876"/>
        <w:gridCol w:w="1309"/>
        <w:gridCol w:w="100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Default="006E7F0B" w:rsidP="00FD27D2">
            <w:pPr>
              <w:ind w:left="0"/>
            </w:pPr>
            <w:r>
              <w:rPr>
                <w:rFonts w:hint="eastAsia"/>
              </w:rPr>
              <w:t>Story.uniondb.mgr.001.001</w:t>
            </w:r>
          </w:p>
        </w:tc>
        <w:tc>
          <w:tcPr>
            <w:tcW w:w="1511" w:type="dxa"/>
          </w:tcPr>
          <w:p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rsidR="00FD27D2" w:rsidRDefault="006E7F0B" w:rsidP="006E7F0B">
            <w:pPr>
              <w:pStyle w:val="ListParagraph"/>
              <w:numPr>
                <w:ilvl w:val="0"/>
                <w:numId w:val="3"/>
              </w:numPr>
              <w:ind w:firstLineChars="0"/>
            </w:pPr>
            <w:r>
              <w:rPr>
                <w:rFonts w:hint="eastAsia"/>
              </w:rPr>
              <w:t>添加</w:t>
            </w:r>
            <w:r>
              <w:rPr>
                <w:rFonts w:hint="eastAsia"/>
              </w:rPr>
              <w:t xml:space="preserve">DB2 </w:t>
            </w:r>
            <w:r>
              <w:rPr>
                <w:rFonts w:hint="eastAsia"/>
              </w:rPr>
              <w:t>数据源</w:t>
            </w:r>
          </w:p>
          <w:p w:rsidR="006E7F0B" w:rsidRDefault="006E7F0B" w:rsidP="006E7F0B">
            <w:pPr>
              <w:pStyle w:val="ListParagraph"/>
              <w:numPr>
                <w:ilvl w:val="0"/>
                <w:numId w:val="3"/>
              </w:numPr>
              <w:ind w:firstLineChars="0"/>
            </w:pPr>
            <w:r>
              <w:rPr>
                <w:rFonts w:hint="eastAsia"/>
              </w:rPr>
              <w:t>创建表</w:t>
            </w:r>
            <w:r>
              <w:t>…</w:t>
            </w:r>
            <w:r>
              <w:rPr>
                <w:rFonts w:hint="eastAsia"/>
              </w:rPr>
              <w:t>.</w:t>
            </w:r>
          </w:p>
        </w:tc>
        <w:tc>
          <w:tcPr>
            <w:tcW w:w="1751" w:type="dxa"/>
          </w:tcPr>
          <w:p w:rsidR="00FD27D2" w:rsidRDefault="006E7F0B" w:rsidP="00FD27D2">
            <w:pPr>
              <w:ind w:left="0"/>
            </w:pPr>
            <w:r>
              <w:rPr>
                <w:rFonts w:hint="eastAsia"/>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lastRenderedPageBreak/>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84322" w:rsidRDefault="00B84322" w:rsidP="00210B6B">
      <w:r>
        <w:separator/>
      </w:r>
    </w:p>
  </w:endnote>
  <w:endnote w:type="continuationSeparator" w:id="1">
    <w:p w:rsidR="00B84322" w:rsidRDefault="00B84322"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84322" w:rsidRDefault="00B84322" w:rsidP="00210B6B">
      <w:r>
        <w:separator/>
      </w:r>
    </w:p>
  </w:footnote>
  <w:footnote w:type="continuationSeparator" w:id="1">
    <w:p w:rsidR="00B84322" w:rsidRDefault="00B84322"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AC1"/>
    <w:rsid w:val="00000C1F"/>
    <w:rsid w:val="0000183A"/>
    <w:rsid w:val="00006DFE"/>
    <w:rsid w:val="000075B1"/>
    <w:rsid w:val="00010EDA"/>
    <w:rsid w:val="0001350C"/>
    <w:rsid w:val="00014D28"/>
    <w:rsid w:val="00016580"/>
    <w:rsid w:val="00032027"/>
    <w:rsid w:val="00033F35"/>
    <w:rsid w:val="00042757"/>
    <w:rsid w:val="00046C25"/>
    <w:rsid w:val="00055253"/>
    <w:rsid w:val="00055CC1"/>
    <w:rsid w:val="0005703C"/>
    <w:rsid w:val="00057672"/>
    <w:rsid w:val="0005777A"/>
    <w:rsid w:val="00060EBF"/>
    <w:rsid w:val="00063D80"/>
    <w:rsid w:val="00065C20"/>
    <w:rsid w:val="00084A61"/>
    <w:rsid w:val="00085DE5"/>
    <w:rsid w:val="00091351"/>
    <w:rsid w:val="0009337A"/>
    <w:rsid w:val="0009398C"/>
    <w:rsid w:val="0009696E"/>
    <w:rsid w:val="000A1528"/>
    <w:rsid w:val="000A41E7"/>
    <w:rsid w:val="000A610E"/>
    <w:rsid w:val="000A7C71"/>
    <w:rsid w:val="000B210A"/>
    <w:rsid w:val="000B226D"/>
    <w:rsid w:val="000B688B"/>
    <w:rsid w:val="000B72DD"/>
    <w:rsid w:val="000B752F"/>
    <w:rsid w:val="000C1320"/>
    <w:rsid w:val="000C48CE"/>
    <w:rsid w:val="000C66F7"/>
    <w:rsid w:val="000D5D32"/>
    <w:rsid w:val="000E3E58"/>
    <w:rsid w:val="000F1CFA"/>
    <w:rsid w:val="000F743B"/>
    <w:rsid w:val="0010113E"/>
    <w:rsid w:val="00101D3F"/>
    <w:rsid w:val="001029DF"/>
    <w:rsid w:val="00103AE6"/>
    <w:rsid w:val="0010606D"/>
    <w:rsid w:val="00112BA8"/>
    <w:rsid w:val="0011323D"/>
    <w:rsid w:val="001175A1"/>
    <w:rsid w:val="001325CA"/>
    <w:rsid w:val="00140558"/>
    <w:rsid w:val="00142C4D"/>
    <w:rsid w:val="00143C09"/>
    <w:rsid w:val="001462DD"/>
    <w:rsid w:val="00156FBD"/>
    <w:rsid w:val="00163944"/>
    <w:rsid w:val="00165B2E"/>
    <w:rsid w:val="00165DAD"/>
    <w:rsid w:val="00172958"/>
    <w:rsid w:val="0017380E"/>
    <w:rsid w:val="001768DD"/>
    <w:rsid w:val="00176FEB"/>
    <w:rsid w:val="00181DCE"/>
    <w:rsid w:val="00184781"/>
    <w:rsid w:val="00190497"/>
    <w:rsid w:val="00193581"/>
    <w:rsid w:val="001947C2"/>
    <w:rsid w:val="00196DA4"/>
    <w:rsid w:val="00196DDC"/>
    <w:rsid w:val="0019797B"/>
    <w:rsid w:val="001A44A8"/>
    <w:rsid w:val="001B00F8"/>
    <w:rsid w:val="001B646B"/>
    <w:rsid w:val="001B6476"/>
    <w:rsid w:val="001C362F"/>
    <w:rsid w:val="001C740C"/>
    <w:rsid w:val="001D18AB"/>
    <w:rsid w:val="001D351B"/>
    <w:rsid w:val="001D4B02"/>
    <w:rsid w:val="001D53BF"/>
    <w:rsid w:val="001D5AE2"/>
    <w:rsid w:val="001D5F36"/>
    <w:rsid w:val="001D6DDE"/>
    <w:rsid w:val="001E40FD"/>
    <w:rsid w:val="001E513B"/>
    <w:rsid w:val="001E7268"/>
    <w:rsid w:val="001E794E"/>
    <w:rsid w:val="001F039C"/>
    <w:rsid w:val="001F6E59"/>
    <w:rsid w:val="001F7272"/>
    <w:rsid w:val="00203026"/>
    <w:rsid w:val="00204FDF"/>
    <w:rsid w:val="00210996"/>
    <w:rsid w:val="00210B6B"/>
    <w:rsid w:val="002118C0"/>
    <w:rsid w:val="00213FC7"/>
    <w:rsid w:val="00214AC9"/>
    <w:rsid w:val="002201B8"/>
    <w:rsid w:val="002230BC"/>
    <w:rsid w:val="00224FA6"/>
    <w:rsid w:val="00233C99"/>
    <w:rsid w:val="00240820"/>
    <w:rsid w:val="0024206F"/>
    <w:rsid w:val="00245AE3"/>
    <w:rsid w:val="00246BA3"/>
    <w:rsid w:val="00246CAC"/>
    <w:rsid w:val="00250E7C"/>
    <w:rsid w:val="00253704"/>
    <w:rsid w:val="002537F5"/>
    <w:rsid w:val="00257B1D"/>
    <w:rsid w:val="00263B12"/>
    <w:rsid w:val="00265A69"/>
    <w:rsid w:val="002672C8"/>
    <w:rsid w:val="0026777F"/>
    <w:rsid w:val="0027077C"/>
    <w:rsid w:val="00270B57"/>
    <w:rsid w:val="00275B0D"/>
    <w:rsid w:val="00277274"/>
    <w:rsid w:val="0028165C"/>
    <w:rsid w:val="00283E34"/>
    <w:rsid w:val="00286F90"/>
    <w:rsid w:val="00287F8D"/>
    <w:rsid w:val="00294241"/>
    <w:rsid w:val="00295C2C"/>
    <w:rsid w:val="002962BE"/>
    <w:rsid w:val="002A2502"/>
    <w:rsid w:val="002A66E3"/>
    <w:rsid w:val="002B0E20"/>
    <w:rsid w:val="002B0E83"/>
    <w:rsid w:val="002B5A25"/>
    <w:rsid w:val="002B6D91"/>
    <w:rsid w:val="002B756E"/>
    <w:rsid w:val="002C0274"/>
    <w:rsid w:val="002C3B41"/>
    <w:rsid w:val="002C54DA"/>
    <w:rsid w:val="002C5AD9"/>
    <w:rsid w:val="002C7983"/>
    <w:rsid w:val="002D5ADC"/>
    <w:rsid w:val="002D6890"/>
    <w:rsid w:val="002D7140"/>
    <w:rsid w:val="002E0A44"/>
    <w:rsid w:val="002E1E7A"/>
    <w:rsid w:val="002E22DB"/>
    <w:rsid w:val="002E571E"/>
    <w:rsid w:val="002F0A16"/>
    <w:rsid w:val="002F2C66"/>
    <w:rsid w:val="00301679"/>
    <w:rsid w:val="0030306B"/>
    <w:rsid w:val="0030792A"/>
    <w:rsid w:val="00311347"/>
    <w:rsid w:val="00312ED9"/>
    <w:rsid w:val="00314935"/>
    <w:rsid w:val="00321969"/>
    <w:rsid w:val="00322618"/>
    <w:rsid w:val="00324EF8"/>
    <w:rsid w:val="003304A6"/>
    <w:rsid w:val="00334C21"/>
    <w:rsid w:val="00336020"/>
    <w:rsid w:val="00336A3B"/>
    <w:rsid w:val="00341B2C"/>
    <w:rsid w:val="003428C7"/>
    <w:rsid w:val="00342A30"/>
    <w:rsid w:val="00343CB9"/>
    <w:rsid w:val="00346892"/>
    <w:rsid w:val="00350EF3"/>
    <w:rsid w:val="00350FAE"/>
    <w:rsid w:val="00355285"/>
    <w:rsid w:val="00355A3F"/>
    <w:rsid w:val="003563CF"/>
    <w:rsid w:val="003568BD"/>
    <w:rsid w:val="00365DB1"/>
    <w:rsid w:val="0036775D"/>
    <w:rsid w:val="00371705"/>
    <w:rsid w:val="00374CD4"/>
    <w:rsid w:val="0037710C"/>
    <w:rsid w:val="00377332"/>
    <w:rsid w:val="00377662"/>
    <w:rsid w:val="003900CA"/>
    <w:rsid w:val="00392A24"/>
    <w:rsid w:val="003934CC"/>
    <w:rsid w:val="003954A9"/>
    <w:rsid w:val="00395F18"/>
    <w:rsid w:val="003A242B"/>
    <w:rsid w:val="003A2577"/>
    <w:rsid w:val="003A6635"/>
    <w:rsid w:val="003A6816"/>
    <w:rsid w:val="003B7AD7"/>
    <w:rsid w:val="003C616E"/>
    <w:rsid w:val="003C6586"/>
    <w:rsid w:val="003D2611"/>
    <w:rsid w:val="003D3088"/>
    <w:rsid w:val="003D4CC1"/>
    <w:rsid w:val="003D4D8B"/>
    <w:rsid w:val="003D5BCD"/>
    <w:rsid w:val="003D6E2D"/>
    <w:rsid w:val="003D6FCE"/>
    <w:rsid w:val="003D7156"/>
    <w:rsid w:val="003E0286"/>
    <w:rsid w:val="003E1F1E"/>
    <w:rsid w:val="003E4316"/>
    <w:rsid w:val="003E4733"/>
    <w:rsid w:val="003F04E3"/>
    <w:rsid w:val="003F2085"/>
    <w:rsid w:val="003F3D66"/>
    <w:rsid w:val="00401B58"/>
    <w:rsid w:val="00401B9D"/>
    <w:rsid w:val="00402037"/>
    <w:rsid w:val="0040486B"/>
    <w:rsid w:val="00404DAA"/>
    <w:rsid w:val="00410E5C"/>
    <w:rsid w:val="004120B4"/>
    <w:rsid w:val="00414475"/>
    <w:rsid w:val="00415228"/>
    <w:rsid w:val="00421575"/>
    <w:rsid w:val="00422C3E"/>
    <w:rsid w:val="004230A8"/>
    <w:rsid w:val="004323D4"/>
    <w:rsid w:val="00432CAB"/>
    <w:rsid w:val="00434298"/>
    <w:rsid w:val="004408CA"/>
    <w:rsid w:val="00440A3B"/>
    <w:rsid w:val="0044189C"/>
    <w:rsid w:val="0044214D"/>
    <w:rsid w:val="004448AB"/>
    <w:rsid w:val="0045797F"/>
    <w:rsid w:val="00457A1D"/>
    <w:rsid w:val="00460312"/>
    <w:rsid w:val="00473F0C"/>
    <w:rsid w:val="00474EDA"/>
    <w:rsid w:val="004777AE"/>
    <w:rsid w:val="004813B4"/>
    <w:rsid w:val="00484B25"/>
    <w:rsid w:val="00486AEC"/>
    <w:rsid w:val="004871C5"/>
    <w:rsid w:val="0048746D"/>
    <w:rsid w:val="00487512"/>
    <w:rsid w:val="004A35AF"/>
    <w:rsid w:val="004A3B6D"/>
    <w:rsid w:val="004B1D72"/>
    <w:rsid w:val="004B40FA"/>
    <w:rsid w:val="004B4CAC"/>
    <w:rsid w:val="004B5410"/>
    <w:rsid w:val="004C18C1"/>
    <w:rsid w:val="004C3B03"/>
    <w:rsid w:val="004C3DF0"/>
    <w:rsid w:val="004D042E"/>
    <w:rsid w:val="004D10DB"/>
    <w:rsid w:val="004D4E0B"/>
    <w:rsid w:val="004D59D4"/>
    <w:rsid w:val="004D5DFC"/>
    <w:rsid w:val="004D6658"/>
    <w:rsid w:val="004E10D2"/>
    <w:rsid w:val="004E44A9"/>
    <w:rsid w:val="004E4D89"/>
    <w:rsid w:val="004E5DEF"/>
    <w:rsid w:val="004E7BBB"/>
    <w:rsid w:val="004F2259"/>
    <w:rsid w:val="004F24BE"/>
    <w:rsid w:val="004F5D78"/>
    <w:rsid w:val="0050344C"/>
    <w:rsid w:val="00506150"/>
    <w:rsid w:val="005132C5"/>
    <w:rsid w:val="00517093"/>
    <w:rsid w:val="005205CE"/>
    <w:rsid w:val="005265D7"/>
    <w:rsid w:val="00530325"/>
    <w:rsid w:val="0053034D"/>
    <w:rsid w:val="00532FE0"/>
    <w:rsid w:val="00533F24"/>
    <w:rsid w:val="00534D3B"/>
    <w:rsid w:val="00541777"/>
    <w:rsid w:val="0054396D"/>
    <w:rsid w:val="0054662D"/>
    <w:rsid w:val="00546BE6"/>
    <w:rsid w:val="00550ECA"/>
    <w:rsid w:val="005517E5"/>
    <w:rsid w:val="00553342"/>
    <w:rsid w:val="00554B71"/>
    <w:rsid w:val="00557195"/>
    <w:rsid w:val="00570D5D"/>
    <w:rsid w:val="00570E77"/>
    <w:rsid w:val="005749F3"/>
    <w:rsid w:val="005804D4"/>
    <w:rsid w:val="00583B49"/>
    <w:rsid w:val="005842D5"/>
    <w:rsid w:val="005870A5"/>
    <w:rsid w:val="0058789C"/>
    <w:rsid w:val="005920CF"/>
    <w:rsid w:val="00593AC5"/>
    <w:rsid w:val="00593B14"/>
    <w:rsid w:val="00593C2F"/>
    <w:rsid w:val="00597D0B"/>
    <w:rsid w:val="005A0E48"/>
    <w:rsid w:val="005A34C2"/>
    <w:rsid w:val="005A4C0B"/>
    <w:rsid w:val="005B0668"/>
    <w:rsid w:val="005B28D5"/>
    <w:rsid w:val="005B2C41"/>
    <w:rsid w:val="005B41F8"/>
    <w:rsid w:val="005C2A6E"/>
    <w:rsid w:val="005C34D8"/>
    <w:rsid w:val="005D104C"/>
    <w:rsid w:val="005D67BD"/>
    <w:rsid w:val="005E150B"/>
    <w:rsid w:val="005E793E"/>
    <w:rsid w:val="005F012B"/>
    <w:rsid w:val="005F0CF0"/>
    <w:rsid w:val="005F185E"/>
    <w:rsid w:val="005F26A9"/>
    <w:rsid w:val="005F5F9B"/>
    <w:rsid w:val="005F66A6"/>
    <w:rsid w:val="00603E82"/>
    <w:rsid w:val="00604551"/>
    <w:rsid w:val="00606286"/>
    <w:rsid w:val="006101B3"/>
    <w:rsid w:val="00611331"/>
    <w:rsid w:val="00611BA9"/>
    <w:rsid w:val="006124F3"/>
    <w:rsid w:val="00614BD7"/>
    <w:rsid w:val="00614F75"/>
    <w:rsid w:val="00616897"/>
    <w:rsid w:val="00623CC4"/>
    <w:rsid w:val="0062506E"/>
    <w:rsid w:val="006259F5"/>
    <w:rsid w:val="006268EC"/>
    <w:rsid w:val="00633089"/>
    <w:rsid w:val="0063501D"/>
    <w:rsid w:val="006503A0"/>
    <w:rsid w:val="006520F8"/>
    <w:rsid w:val="006606C8"/>
    <w:rsid w:val="0066372E"/>
    <w:rsid w:val="006647FD"/>
    <w:rsid w:val="0066731B"/>
    <w:rsid w:val="006758FF"/>
    <w:rsid w:val="00677DB2"/>
    <w:rsid w:val="006804D7"/>
    <w:rsid w:val="00681076"/>
    <w:rsid w:val="00681083"/>
    <w:rsid w:val="0068449C"/>
    <w:rsid w:val="00686DC5"/>
    <w:rsid w:val="0069100F"/>
    <w:rsid w:val="006914A9"/>
    <w:rsid w:val="006928BC"/>
    <w:rsid w:val="006A0483"/>
    <w:rsid w:val="006A13DB"/>
    <w:rsid w:val="006A1417"/>
    <w:rsid w:val="006A180B"/>
    <w:rsid w:val="006A58ED"/>
    <w:rsid w:val="006B2C75"/>
    <w:rsid w:val="006B506A"/>
    <w:rsid w:val="006C4D22"/>
    <w:rsid w:val="006C663E"/>
    <w:rsid w:val="006C7236"/>
    <w:rsid w:val="006D25BA"/>
    <w:rsid w:val="006D6F3D"/>
    <w:rsid w:val="006E2043"/>
    <w:rsid w:val="006E5B63"/>
    <w:rsid w:val="006E7F0B"/>
    <w:rsid w:val="006F3FD4"/>
    <w:rsid w:val="006F4C10"/>
    <w:rsid w:val="006F515F"/>
    <w:rsid w:val="006F60C9"/>
    <w:rsid w:val="006F7F2E"/>
    <w:rsid w:val="00702978"/>
    <w:rsid w:val="00707550"/>
    <w:rsid w:val="007107A8"/>
    <w:rsid w:val="0071765D"/>
    <w:rsid w:val="00721FE9"/>
    <w:rsid w:val="00723E22"/>
    <w:rsid w:val="00724465"/>
    <w:rsid w:val="00733E79"/>
    <w:rsid w:val="00740642"/>
    <w:rsid w:val="00742457"/>
    <w:rsid w:val="007430A2"/>
    <w:rsid w:val="0074311D"/>
    <w:rsid w:val="0074427E"/>
    <w:rsid w:val="00746E7F"/>
    <w:rsid w:val="00754A32"/>
    <w:rsid w:val="00755577"/>
    <w:rsid w:val="00757622"/>
    <w:rsid w:val="00761DB6"/>
    <w:rsid w:val="007639A1"/>
    <w:rsid w:val="00770CDE"/>
    <w:rsid w:val="00774AC6"/>
    <w:rsid w:val="00775DA2"/>
    <w:rsid w:val="0078458D"/>
    <w:rsid w:val="00786CCC"/>
    <w:rsid w:val="007916CE"/>
    <w:rsid w:val="0079461B"/>
    <w:rsid w:val="00796999"/>
    <w:rsid w:val="007A0218"/>
    <w:rsid w:val="007A405D"/>
    <w:rsid w:val="007A49B8"/>
    <w:rsid w:val="007A49BE"/>
    <w:rsid w:val="007A5C20"/>
    <w:rsid w:val="007B444A"/>
    <w:rsid w:val="007C21A8"/>
    <w:rsid w:val="007C321E"/>
    <w:rsid w:val="007C3508"/>
    <w:rsid w:val="007C35E3"/>
    <w:rsid w:val="007C474C"/>
    <w:rsid w:val="007C4987"/>
    <w:rsid w:val="007C7DF9"/>
    <w:rsid w:val="007D02E5"/>
    <w:rsid w:val="007D0334"/>
    <w:rsid w:val="007D1456"/>
    <w:rsid w:val="007E2898"/>
    <w:rsid w:val="007E3B23"/>
    <w:rsid w:val="007E57C5"/>
    <w:rsid w:val="007E6A9D"/>
    <w:rsid w:val="007E6D5B"/>
    <w:rsid w:val="007E7335"/>
    <w:rsid w:val="008028E3"/>
    <w:rsid w:val="00803449"/>
    <w:rsid w:val="0080556E"/>
    <w:rsid w:val="008108A9"/>
    <w:rsid w:val="00811024"/>
    <w:rsid w:val="008129C8"/>
    <w:rsid w:val="00812B38"/>
    <w:rsid w:val="00813771"/>
    <w:rsid w:val="00814C1D"/>
    <w:rsid w:val="008172BF"/>
    <w:rsid w:val="00820637"/>
    <w:rsid w:val="008209C9"/>
    <w:rsid w:val="008252C8"/>
    <w:rsid w:val="00830339"/>
    <w:rsid w:val="00830BF1"/>
    <w:rsid w:val="00836CC2"/>
    <w:rsid w:val="00837FBE"/>
    <w:rsid w:val="00840D00"/>
    <w:rsid w:val="00843E14"/>
    <w:rsid w:val="00844EBA"/>
    <w:rsid w:val="0084515A"/>
    <w:rsid w:val="008474CB"/>
    <w:rsid w:val="00853F83"/>
    <w:rsid w:val="00854255"/>
    <w:rsid w:val="008549FB"/>
    <w:rsid w:val="00861DFE"/>
    <w:rsid w:val="0086348A"/>
    <w:rsid w:val="0086673E"/>
    <w:rsid w:val="00875089"/>
    <w:rsid w:val="00877296"/>
    <w:rsid w:val="0088592F"/>
    <w:rsid w:val="00887DC3"/>
    <w:rsid w:val="008922E7"/>
    <w:rsid w:val="008928DC"/>
    <w:rsid w:val="008956CA"/>
    <w:rsid w:val="00896EE0"/>
    <w:rsid w:val="008A0153"/>
    <w:rsid w:val="008A24DA"/>
    <w:rsid w:val="008A4942"/>
    <w:rsid w:val="008A546A"/>
    <w:rsid w:val="008B0448"/>
    <w:rsid w:val="008B1521"/>
    <w:rsid w:val="008B6FAB"/>
    <w:rsid w:val="008B769B"/>
    <w:rsid w:val="008B783B"/>
    <w:rsid w:val="008C1358"/>
    <w:rsid w:val="008C2913"/>
    <w:rsid w:val="008C3211"/>
    <w:rsid w:val="008C451C"/>
    <w:rsid w:val="008C659C"/>
    <w:rsid w:val="008D558D"/>
    <w:rsid w:val="008D67C1"/>
    <w:rsid w:val="008E2566"/>
    <w:rsid w:val="008E318C"/>
    <w:rsid w:val="008E4FA9"/>
    <w:rsid w:val="008E673E"/>
    <w:rsid w:val="00902CCB"/>
    <w:rsid w:val="00903AC0"/>
    <w:rsid w:val="009069B3"/>
    <w:rsid w:val="00912EF4"/>
    <w:rsid w:val="00914375"/>
    <w:rsid w:val="009158FC"/>
    <w:rsid w:val="0092195F"/>
    <w:rsid w:val="00921E6C"/>
    <w:rsid w:val="0092414D"/>
    <w:rsid w:val="009254FE"/>
    <w:rsid w:val="00925A9D"/>
    <w:rsid w:val="00926FEF"/>
    <w:rsid w:val="009308B9"/>
    <w:rsid w:val="00931D1B"/>
    <w:rsid w:val="00933178"/>
    <w:rsid w:val="00942054"/>
    <w:rsid w:val="00950CDC"/>
    <w:rsid w:val="00951995"/>
    <w:rsid w:val="00951F04"/>
    <w:rsid w:val="0096193F"/>
    <w:rsid w:val="00961FF7"/>
    <w:rsid w:val="00962838"/>
    <w:rsid w:val="009645DE"/>
    <w:rsid w:val="0096489C"/>
    <w:rsid w:val="009655CD"/>
    <w:rsid w:val="00973898"/>
    <w:rsid w:val="009745B4"/>
    <w:rsid w:val="0097490A"/>
    <w:rsid w:val="00982D9E"/>
    <w:rsid w:val="0098734E"/>
    <w:rsid w:val="00993818"/>
    <w:rsid w:val="00994B57"/>
    <w:rsid w:val="00996264"/>
    <w:rsid w:val="009A3756"/>
    <w:rsid w:val="009A430D"/>
    <w:rsid w:val="009A4D3D"/>
    <w:rsid w:val="009A6A69"/>
    <w:rsid w:val="009B068D"/>
    <w:rsid w:val="009B35DD"/>
    <w:rsid w:val="009B41D5"/>
    <w:rsid w:val="009C0914"/>
    <w:rsid w:val="009C5AC9"/>
    <w:rsid w:val="009C7431"/>
    <w:rsid w:val="009D027C"/>
    <w:rsid w:val="009D25DF"/>
    <w:rsid w:val="009D4102"/>
    <w:rsid w:val="009E1105"/>
    <w:rsid w:val="009E1F24"/>
    <w:rsid w:val="009E62D5"/>
    <w:rsid w:val="009F04AA"/>
    <w:rsid w:val="009F1925"/>
    <w:rsid w:val="009F3F6E"/>
    <w:rsid w:val="009F5214"/>
    <w:rsid w:val="009F79AC"/>
    <w:rsid w:val="00A026AA"/>
    <w:rsid w:val="00A06ECD"/>
    <w:rsid w:val="00A109C3"/>
    <w:rsid w:val="00A27BE8"/>
    <w:rsid w:val="00A3376A"/>
    <w:rsid w:val="00A3688F"/>
    <w:rsid w:val="00A370B3"/>
    <w:rsid w:val="00A371A8"/>
    <w:rsid w:val="00A46D04"/>
    <w:rsid w:val="00A501C5"/>
    <w:rsid w:val="00A6073F"/>
    <w:rsid w:val="00A641D0"/>
    <w:rsid w:val="00A667A3"/>
    <w:rsid w:val="00A7147B"/>
    <w:rsid w:val="00A71E32"/>
    <w:rsid w:val="00A75DC9"/>
    <w:rsid w:val="00A76A69"/>
    <w:rsid w:val="00A80711"/>
    <w:rsid w:val="00A82D32"/>
    <w:rsid w:val="00A846B1"/>
    <w:rsid w:val="00A85A3C"/>
    <w:rsid w:val="00A85E57"/>
    <w:rsid w:val="00A878DF"/>
    <w:rsid w:val="00AA2A79"/>
    <w:rsid w:val="00AA7606"/>
    <w:rsid w:val="00AB1A17"/>
    <w:rsid w:val="00AB22CE"/>
    <w:rsid w:val="00AB2608"/>
    <w:rsid w:val="00AB3871"/>
    <w:rsid w:val="00AB4211"/>
    <w:rsid w:val="00AB50E2"/>
    <w:rsid w:val="00AB6E5C"/>
    <w:rsid w:val="00AC1205"/>
    <w:rsid w:val="00AC1B16"/>
    <w:rsid w:val="00AC2157"/>
    <w:rsid w:val="00AC5D54"/>
    <w:rsid w:val="00AC6AA8"/>
    <w:rsid w:val="00AD2CB7"/>
    <w:rsid w:val="00AD3A02"/>
    <w:rsid w:val="00AD49D0"/>
    <w:rsid w:val="00AD79A9"/>
    <w:rsid w:val="00AE14AA"/>
    <w:rsid w:val="00AE7A2E"/>
    <w:rsid w:val="00AF2EE5"/>
    <w:rsid w:val="00AF7A4B"/>
    <w:rsid w:val="00B00FF1"/>
    <w:rsid w:val="00B058F5"/>
    <w:rsid w:val="00B1264D"/>
    <w:rsid w:val="00B13236"/>
    <w:rsid w:val="00B211FB"/>
    <w:rsid w:val="00B236A8"/>
    <w:rsid w:val="00B30A76"/>
    <w:rsid w:val="00B31624"/>
    <w:rsid w:val="00B33FE8"/>
    <w:rsid w:val="00B36033"/>
    <w:rsid w:val="00B40A7D"/>
    <w:rsid w:val="00B43A37"/>
    <w:rsid w:val="00B47B6C"/>
    <w:rsid w:val="00B5479B"/>
    <w:rsid w:val="00B60E63"/>
    <w:rsid w:val="00B61009"/>
    <w:rsid w:val="00B6136B"/>
    <w:rsid w:val="00B640C1"/>
    <w:rsid w:val="00B64982"/>
    <w:rsid w:val="00B668F8"/>
    <w:rsid w:val="00B7279E"/>
    <w:rsid w:val="00B80698"/>
    <w:rsid w:val="00B80871"/>
    <w:rsid w:val="00B81B7C"/>
    <w:rsid w:val="00B8358C"/>
    <w:rsid w:val="00B84322"/>
    <w:rsid w:val="00B85C80"/>
    <w:rsid w:val="00B95A83"/>
    <w:rsid w:val="00B966BD"/>
    <w:rsid w:val="00BA019E"/>
    <w:rsid w:val="00BA01ED"/>
    <w:rsid w:val="00BA0A80"/>
    <w:rsid w:val="00BA13FB"/>
    <w:rsid w:val="00BA4839"/>
    <w:rsid w:val="00BB26D1"/>
    <w:rsid w:val="00BB3695"/>
    <w:rsid w:val="00BC3999"/>
    <w:rsid w:val="00BC491E"/>
    <w:rsid w:val="00BC6EFD"/>
    <w:rsid w:val="00BD4E0F"/>
    <w:rsid w:val="00BD4E79"/>
    <w:rsid w:val="00BE15D0"/>
    <w:rsid w:val="00BE583A"/>
    <w:rsid w:val="00BE6A3D"/>
    <w:rsid w:val="00BF0FEA"/>
    <w:rsid w:val="00BF4D24"/>
    <w:rsid w:val="00C03B0D"/>
    <w:rsid w:val="00C05DED"/>
    <w:rsid w:val="00C06E24"/>
    <w:rsid w:val="00C12F65"/>
    <w:rsid w:val="00C15130"/>
    <w:rsid w:val="00C16592"/>
    <w:rsid w:val="00C22DC7"/>
    <w:rsid w:val="00C2420C"/>
    <w:rsid w:val="00C245F1"/>
    <w:rsid w:val="00C3056A"/>
    <w:rsid w:val="00C35D64"/>
    <w:rsid w:val="00C366D2"/>
    <w:rsid w:val="00C372B1"/>
    <w:rsid w:val="00C41B8F"/>
    <w:rsid w:val="00C44F90"/>
    <w:rsid w:val="00C55406"/>
    <w:rsid w:val="00C601BC"/>
    <w:rsid w:val="00C6029A"/>
    <w:rsid w:val="00C639D8"/>
    <w:rsid w:val="00C63A50"/>
    <w:rsid w:val="00C7135B"/>
    <w:rsid w:val="00C7384C"/>
    <w:rsid w:val="00C76E99"/>
    <w:rsid w:val="00C77299"/>
    <w:rsid w:val="00C80783"/>
    <w:rsid w:val="00C814EC"/>
    <w:rsid w:val="00C8230A"/>
    <w:rsid w:val="00C83B51"/>
    <w:rsid w:val="00C849BC"/>
    <w:rsid w:val="00C85C81"/>
    <w:rsid w:val="00C864C4"/>
    <w:rsid w:val="00C92FE9"/>
    <w:rsid w:val="00C97624"/>
    <w:rsid w:val="00C97814"/>
    <w:rsid w:val="00CA69BE"/>
    <w:rsid w:val="00CB4D60"/>
    <w:rsid w:val="00CB53B8"/>
    <w:rsid w:val="00CB5F0E"/>
    <w:rsid w:val="00CB6B6A"/>
    <w:rsid w:val="00CC0362"/>
    <w:rsid w:val="00CC083C"/>
    <w:rsid w:val="00CC44B0"/>
    <w:rsid w:val="00CC7409"/>
    <w:rsid w:val="00CD7DF4"/>
    <w:rsid w:val="00CE000A"/>
    <w:rsid w:val="00CE4F6C"/>
    <w:rsid w:val="00CE6136"/>
    <w:rsid w:val="00CE68EE"/>
    <w:rsid w:val="00CE6E45"/>
    <w:rsid w:val="00CE781E"/>
    <w:rsid w:val="00CF1058"/>
    <w:rsid w:val="00CF2EE9"/>
    <w:rsid w:val="00CF4AE2"/>
    <w:rsid w:val="00CF5DC0"/>
    <w:rsid w:val="00CF7022"/>
    <w:rsid w:val="00D03F23"/>
    <w:rsid w:val="00D11E93"/>
    <w:rsid w:val="00D174AE"/>
    <w:rsid w:val="00D20EA6"/>
    <w:rsid w:val="00D218A8"/>
    <w:rsid w:val="00D2488B"/>
    <w:rsid w:val="00D330FA"/>
    <w:rsid w:val="00D349D7"/>
    <w:rsid w:val="00D35FDD"/>
    <w:rsid w:val="00D401B6"/>
    <w:rsid w:val="00D4147E"/>
    <w:rsid w:val="00D44381"/>
    <w:rsid w:val="00D50E65"/>
    <w:rsid w:val="00D523ED"/>
    <w:rsid w:val="00D560F7"/>
    <w:rsid w:val="00D634C2"/>
    <w:rsid w:val="00D658AE"/>
    <w:rsid w:val="00D65E46"/>
    <w:rsid w:val="00D74185"/>
    <w:rsid w:val="00D7532B"/>
    <w:rsid w:val="00D84BDC"/>
    <w:rsid w:val="00D85D60"/>
    <w:rsid w:val="00D922C6"/>
    <w:rsid w:val="00DA07CE"/>
    <w:rsid w:val="00DA0F2F"/>
    <w:rsid w:val="00DA1394"/>
    <w:rsid w:val="00DA3EC2"/>
    <w:rsid w:val="00DA6CBC"/>
    <w:rsid w:val="00DB2CA1"/>
    <w:rsid w:val="00DB36E0"/>
    <w:rsid w:val="00DB5FEE"/>
    <w:rsid w:val="00DB74F1"/>
    <w:rsid w:val="00DC20D7"/>
    <w:rsid w:val="00DC44FA"/>
    <w:rsid w:val="00DC5CD1"/>
    <w:rsid w:val="00DC6835"/>
    <w:rsid w:val="00DD3AE5"/>
    <w:rsid w:val="00DD3EA4"/>
    <w:rsid w:val="00DE062D"/>
    <w:rsid w:val="00DE28B1"/>
    <w:rsid w:val="00DE7956"/>
    <w:rsid w:val="00DF1075"/>
    <w:rsid w:val="00DF1BA9"/>
    <w:rsid w:val="00DF2B4B"/>
    <w:rsid w:val="00E00499"/>
    <w:rsid w:val="00E06F10"/>
    <w:rsid w:val="00E15CA2"/>
    <w:rsid w:val="00E177E6"/>
    <w:rsid w:val="00E17FE4"/>
    <w:rsid w:val="00E21747"/>
    <w:rsid w:val="00E25529"/>
    <w:rsid w:val="00E26B39"/>
    <w:rsid w:val="00E27AF0"/>
    <w:rsid w:val="00E3202C"/>
    <w:rsid w:val="00E369E8"/>
    <w:rsid w:val="00E372CF"/>
    <w:rsid w:val="00E515DD"/>
    <w:rsid w:val="00E52CCC"/>
    <w:rsid w:val="00E5784D"/>
    <w:rsid w:val="00E62D53"/>
    <w:rsid w:val="00E6496E"/>
    <w:rsid w:val="00E70481"/>
    <w:rsid w:val="00E7053E"/>
    <w:rsid w:val="00E7388A"/>
    <w:rsid w:val="00E747ED"/>
    <w:rsid w:val="00E74D19"/>
    <w:rsid w:val="00E7517E"/>
    <w:rsid w:val="00E77A72"/>
    <w:rsid w:val="00E8172B"/>
    <w:rsid w:val="00E869EA"/>
    <w:rsid w:val="00E87328"/>
    <w:rsid w:val="00E95E40"/>
    <w:rsid w:val="00E95F72"/>
    <w:rsid w:val="00EA69EE"/>
    <w:rsid w:val="00EA736A"/>
    <w:rsid w:val="00EB6A7A"/>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651C"/>
    <w:rsid w:val="00EE7FCC"/>
    <w:rsid w:val="00EF1BB0"/>
    <w:rsid w:val="00EF1CBD"/>
    <w:rsid w:val="00EF691A"/>
    <w:rsid w:val="00F01473"/>
    <w:rsid w:val="00F01F1E"/>
    <w:rsid w:val="00F044D4"/>
    <w:rsid w:val="00F04931"/>
    <w:rsid w:val="00F117F5"/>
    <w:rsid w:val="00F140FD"/>
    <w:rsid w:val="00F142E9"/>
    <w:rsid w:val="00F14C7D"/>
    <w:rsid w:val="00F155B8"/>
    <w:rsid w:val="00F1681A"/>
    <w:rsid w:val="00F16838"/>
    <w:rsid w:val="00F171F6"/>
    <w:rsid w:val="00F20132"/>
    <w:rsid w:val="00F222C6"/>
    <w:rsid w:val="00F26E95"/>
    <w:rsid w:val="00F36444"/>
    <w:rsid w:val="00F36648"/>
    <w:rsid w:val="00F36E1A"/>
    <w:rsid w:val="00F37B89"/>
    <w:rsid w:val="00F40521"/>
    <w:rsid w:val="00F419A3"/>
    <w:rsid w:val="00F42A2A"/>
    <w:rsid w:val="00F46CE1"/>
    <w:rsid w:val="00F477E5"/>
    <w:rsid w:val="00F54157"/>
    <w:rsid w:val="00F54E35"/>
    <w:rsid w:val="00F55616"/>
    <w:rsid w:val="00F63419"/>
    <w:rsid w:val="00F64B5B"/>
    <w:rsid w:val="00F7070A"/>
    <w:rsid w:val="00F70DAA"/>
    <w:rsid w:val="00F75B3E"/>
    <w:rsid w:val="00F76DDD"/>
    <w:rsid w:val="00F773F3"/>
    <w:rsid w:val="00F83FAE"/>
    <w:rsid w:val="00F84374"/>
    <w:rsid w:val="00F84F3B"/>
    <w:rsid w:val="00F86B81"/>
    <w:rsid w:val="00F91E52"/>
    <w:rsid w:val="00F94D70"/>
    <w:rsid w:val="00F9579A"/>
    <w:rsid w:val="00F97BEE"/>
    <w:rsid w:val="00FA013D"/>
    <w:rsid w:val="00FA1E5A"/>
    <w:rsid w:val="00FA7AE3"/>
    <w:rsid w:val="00FB0939"/>
    <w:rsid w:val="00FB1FF2"/>
    <w:rsid w:val="00FC02DF"/>
    <w:rsid w:val="00FC1E1C"/>
    <w:rsid w:val="00FD1A8A"/>
    <w:rsid w:val="00FD233E"/>
    <w:rsid w:val="00FD27D2"/>
    <w:rsid w:val="00FD4BFE"/>
    <w:rsid w:val="00FD5373"/>
    <w:rsid w:val="00FE2C14"/>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25943</TotalTime>
  <Pages>22</Pages>
  <Words>1532</Words>
  <Characters>8739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905</cp:revision>
  <dcterms:created xsi:type="dcterms:W3CDTF">2014-01-06T08:17:00Z</dcterms:created>
  <dcterms:modified xsi:type="dcterms:W3CDTF">2016-03-11T08:24:00Z</dcterms:modified>
</cp:coreProperties>
</file>