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5/02</w:t>
            </w:r>
            <w:r w:rsidR="008B0CFB">
              <w:rPr>
                <w:rFonts w:hint="eastAsia"/>
              </w:rPr>
              <w:t>/</w:t>
            </w:r>
            <w:r w:rsidR="00A01AFC">
              <w:rPr>
                <w:rFonts w:hint="eastAsia"/>
              </w:rPr>
              <w:t>0</w:t>
            </w:r>
            <w:r w:rsidR="002D5134">
              <w:rPr>
                <w:rFonts w:hint="eastAsia"/>
              </w:rPr>
              <w:t>9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D5134" w:rsidP="00052B1B">
            <w:pPr>
              <w:jc w:val="left"/>
            </w:pPr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B200A3" w:rsidRDefault="00BA7206" w:rsidP="00213F3C">
      <w:pPr>
        <w:ind w:firstLineChars="50" w:firstLine="105"/>
        <w:jc w:val="left"/>
      </w:pPr>
      <w:r>
        <w:rPr>
          <w:rFonts w:hint="eastAsia"/>
        </w:rPr>
        <w:t>ppc</w:t>
      </w:r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Default="002E0A24" w:rsidP="00213F3C">
      <w:pPr>
        <w:ind w:firstLineChars="50" w:firstLine="105"/>
        <w:jc w:val="left"/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  <w:r w:rsidR="00A01AFC">
        <w:rPr>
          <w:rFonts w:hint="eastAsia"/>
        </w:rPr>
        <w:t>( DEBUG</w:t>
      </w:r>
      <w:r w:rsidR="00A01AFC">
        <w:rPr>
          <w:rFonts w:hint="eastAsia"/>
        </w:rPr>
        <w:t>版解决了</w:t>
      </w:r>
      <w:r w:rsidR="00A01AFC">
        <w:rPr>
          <w:rFonts w:hint="eastAsia"/>
        </w:rPr>
        <w:t>)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Pr="00A01AFC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A01AFC">
              <w:rPr>
                <w:rFonts w:hint="eastAsia"/>
                <w:shd w:val="pct15" w:color="auto" w:fill="FFFFFF"/>
              </w:rPr>
              <w:t>Agent</w:t>
            </w:r>
            <w:r w:rsidRPr="00A01AFC">
              <w:rPr>
                <w:rFonts w:hint="eastAsia"/>
                <w:shd w:val="pct15" w:color="auto" w:fill="FFFFFF"/>
              </w:rPr>
              <w:t>重启任务后续处理</w:t>
            </w:r>
            <w:r w:rsidRPr="00A01AFC">
              <w:rPr>
                <w:rFonts w:hint="eastAsia"/>
                <w:shd w:val="pct15" w:color="auto" w:fill="FFFFFF"/>
              </w:rPr>
              <w:t xml:space="preserve"> </w:t>
            </w:r>
            <w:r w:rsidR="00EF109F" w:rsidRPr="00A01AFC">
              <w:rPr>
                <w:shd w:val="pct15" w:color="auto" w:fill="FFFFFF"/>
              </w:rPr>
              <w:t>–</w:t>
            </w:r>
            <w:r w:rsidRPr="00A01AFC">
              <w:rPr>
                <w:rFonts w:hint="eastAsia"/>
                <w:shd w:val="pct15" w:color="auto" w:fill="FFFFFF"/>
              </w:rPr>
              <w:t xml:space="preserve"> 3</w:t>
            </w:r>
            <w:r w:rsidR="000D7247" w:rsidRPr="00A01AFC">
              <w:rPr>
                <w:rFonts w:hint="eastAsia"/>
                <w:shd w:val="pct15" w:color="auto" w:fill="FFFFFF"/>
              </w:rPr>
              <w:t>，本周开始设计开发</w:t>
            </w:r>
            <w:r w:rsidR="008E1A66" w:rsidRPr="00A01AFC">
              <w:rPr>
                <w:rFonts w:hint="eastAsia"/>
                <w:shd w:val="pct15" w:color="auto" w:fill="FFFFFF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临时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D52BE1" w:rsidRDefault="00D52BE1" w:rsidP="00D52BE1">
            <w:pPr>
              <w:pStyle w:val="ListParagraph"/>
              <w:ind w:left="360" w:firstLineChars="0" w:firstLine="0"/>
              <w:jc w:val="left"/>
            </w:pPr>
            <w:r>
              <w:rPr>
                <w:rFonts w:hint="eastAsia"/>
              </w:rPr>
              <w:t>【方案已有】</w:t>
            </w:r>
          </w:p>
          <w:p w:rsidR="00F56736" w:rsidRPr="00D52BE1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D52BE1">
              <w:rPr>
                <w:rFonts w:hint="eastAsia"/>
                <w:shd w:val="pct15" w:color="auto" w:fill="FFFFFF"/>
              </w:rPr>
              <w:t>Add Host</w:t>
            </w:r>
            <w:r w:rsidRPr="00D52BE1">
              <w:rPr>
                <w:rFonts w:hint="eastAsia"/>
                <w:shd w:val="pct15" w:color="auto" w:fill="FFFFFF"/>
              </w:rPr>
              <w:t>改成并发</w:t>
            </w:r>
            <w:r w:rsidRPr="00D52BE1">
              <w:rPr>
                <w:rFonts w:hint="eastAsia"/>
                <w:shd w:val="pct15" w:color="auto" w:fill="FFFFFF"/>
              </w:rPr>
              <w:t xml:space="preserve"> -2</w:t>
            </w:r>
            <w:r w:rsidR="00EF109F" w:rsidRPr="00D52BE1">
              <w:rPr>
                <w:rFonts w:hint="eastAsia"/>
                <w:shd w:val="pct15" w:color="auto" w:fill="FFFFFF"/>
              </w:rPr>
              <w:t>（</w:t>
            </w:r>
            <w:r w:rsidR="00EF109F" w:rsidRPr="00D52BE1">
              <w:rPr>
                <w:rFonts w:hint="eastAsia"/>
                <w:shd w:val="pct15" w:color="auto" w:fill="FFFFFF"/>
              </w:rPr>
              <w:t>80%</w:t>
            </w:r>
            <w:r w:rsidR="00EF109F" w:rsidRPr="00D52BE1">
              <w:rPr>
                <w:rFonts w:hint="eastAsia"/>
                <w:shd w:val="pct15" w:color="auto" w:fill="FFFFFF"/>
              </w:rPr>
              <w:t>），</w:t>
            </w:r>
            <w:r w:rsidR="008E1A66" w:rsidRPr="00D52BE1">
              <w:rPr>
                <w:rFonts w:hint="eastAsia"/>
                <w:shd w:val="pct15" w:color="auto" w:fill="FFFFFF"/>
              </w:rPr>
              <w:t>已</w:t>
            </w:r>
            <w:r w:rsidR="00EF109F" w:rsidRPr="00D52BE1">
              <w:rPr>
                <w:rFonts w:hint="eastAsia"/>
                <w:shd w:val="pct15" w:color="auto" w:fill="FFFFFF"/>
              </w:rPr>
              <w:t>完成</w:t>
            </w:r>
            <w:r w:rsidR="008E1A66" w:rsidRPr="00D52BE1">
              <w:rPr>
                <w:rFonts w:hint="eastAsia"/>
                <w:shd w:val="pct15" w:color="auto" w:fill="FFFFFF"/>
              </w:rPr>
              <w:t>，需要其他同事工作同步</w:t>
            </w:r>
            <w:r w:rsidR="00D52BE1">
              <w:rPr>
                <w:rFonts w:hint="eastAsia"/>
                <w:shd w:val="pct15" w:color="auto" w:fill="FFFFFF"/>
              </w:rPr>
              <w:t>【完成】</w:t>
            </w:r>
          </w:p>
          <w:p w:rsidR="00D52BE1" w:rsidRDefault="00F56736" w:rsidP="00D52BE1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</w:t>
            </w:r>
            <w:r w:rsidR="00D52BE1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  <w:p w:rsidR="00293B1F" w:rsidRPr="005A3CAC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color w:val="D9D9D9" w:themeColor="background1" w:themeShade="D9"/>
              </w:rPr>
            </w:pPr>
            <w:r w:rsidRPr="004C1BCB">
              <w:rPr>
                <w:rFonts w:hint="eastAsia"/>
                <w:color w:val="D9D9D9" w:themeColor="background1" w:themeShade="D9"/>
              </w:rPr>
              <w:lastRenderedPageBreak/>
              <w:t>check host</w:t>
            </w:r>
            <w:r w:rsidRPr="004C1BCB">
              <w:rPr>
                <w:rFonts w:hint="eastAsia"/>
                <w:color w:val="D9D9D9" w:themeColor="background1" w:themeShade="D9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r w:rsidRPr="00B4580B">
              <w:t>H</w:t>
            </w:r>
            <w:r w:rsidRPr="00B4580B">
              <w:rPr>
                <w:rFonts w:hint="eastAsia"/>
              </w:rPr>
              <w:t>adoop/Hive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F90255" w:rsidP="00052B1B">
            <w:pPr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19418C" w:rsidRPr="00A44DC4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19418C" w:rsidRDefault="00FC2BCB" w:rsidP="00293B1F">
            <w:pPr>
              <w:jc w:val="left"/>
            </w:pPr>
            <w:r>
              <w:rPr>
                <w:rFonts w:hint="eastAsia"/>
              </w:rPr>
              <w:t>等待联调</w:t>
            </w:r>
          </w:p>
          <w:p w:rsidR="00962529" w:rsidRDefault="00962529" w:rsidP="00293B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（谭钊波）</w:t>
            </w:r>
          </w:p>
          <w:p w:rsidR="004E7D79" w:rsidRDefault="004E7D79" w:rsidP="00293B1F">
            <w:pPr>
              <w:jc w:val="left"/>
            </w:pPr>
            <w:r>
              <w:rPr>
                <w:rFonts w:hint="eastAsia"/>
              </w:rPr>
              <w:t>继续调试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方案已细化，</w:t>
            </w:r>
            <w:r w:rsidR="00F90255">
              <w:rPr>
                <w:rFonts w:hint="eastAsia"/>
              </w:rPr>
              <w:t>,</w:t>
            </w:r>
            <w:r w:rsidR="00F90255">
              <w:rPr>
                <w:rFonts w:hint="eastAsia"/>
              </w:rPr>
              <w:t>正在调试添加组</w:t>
            </w:r>
          </w:p>
          <w:p w:rsidR="004E7D79" w:rsidRDefault="004E7D79" w:rsidP="00F90255">
            <w:pPr>
              <w:jc w:val="left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无法做全拷贝】继续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pmd</w:t>
            </w:r>
            <w:r>
              <w:rPr>
                <w:rFonts w:hint="eastAsia"/>
              </w:rPr>
              <w:t>框架对接</w:t>
            </w:r>
          </w:p>
          <w:p w:rsidR="00001447" w:rsidRPr="008A78BF" w:rsidRDefault="00001447" w:rsidP="006A3340">
            <w:pPr>
              <w:jc w:val="left"/>
            </w:pPr>
            <w:r>
              <w:rPr>
                <w:rFonts w:hint="eastAsia"/>
              </w:rPr>
              <w:t>问题：</w:t>
            </w:r>
            <w:r w:rsidR="00F85D26">
              <w:rPr>
                <w:rFonts w:hint="eastAsia"/>
              </w:rPr>
              <w:t>window</w:t>
            </w:r>
            <w:r w:rsidR="00F85D26">
              <w:rPr>
                <w:rFonts w:hint="eastAsia"/>
              </w:rPr>
              <w:t>上编译问题</w:t>
            </w:r>
            <w:r w:rsidR="004E7D79">
              <w:rPr>
                <w:rFonts w:hint="eastAsia"/>
              </w:rPr>
              <w:t>【与</w:t>
            </w:r>
            <w:r w:rsidR="004E7D79">
              <w:rPr>
                <w:rFonts w:hint="eastAsia"/>
              </w:rPr>
              <w:t>MongoDB</w:t>
            </w:r>
            <w:r w:rsidR="004E7D79">
              <w:rPr>
                <w:rFonts w:hint="eastAsia"/>
              </w:rPr>
              <w:t>连接的调试中】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001447" w:rsidRPr="009173DF" w:rsidRDefault="0000144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F90255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001447" w:rsidRPr="00484F60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997D16" w:rsidP="00052B1B">
            <w:pPr>
              <w:jc w:val="left"/>
            </w:pPr>
            <w:r>
              <w:rPr>
                <w:rFonts w:hint="eastAsia"/>
              </w:rPr>
              <w:t>再检查一次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8E02D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1-26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2394C" w:rsidP="00052B1B">
            <w:pPr>
              <w:jc w:val="left"/>
            </w:pPr>
            <w:r>
              <w:rPr>
                <w:rFonts w:hint="eastAsia"/>
              </w:rPr>
              <w:t>进行中</w:t>
            </w:r>
            <w:r w:rsidR="00997D16">
              <w:rPr>
                <w:rFonts w:hint="eastAsia"/>
              </w:rPr>
              <w:t>,70%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179F8" w:rsidP="00052B1B">
            <w:pPr>
              <w:jc w:val="left"/>
            </w:pPr>
            <w:r>
              <w:rPr>
                <w:rFonts w:hint="eastAsia"/>
              </w:rPr>
              <w:t>容量提示已完成。</w:t>
            </w:r>
          </w:p>
          <w:p w:rsidR="00157686" w:rsidRDefault="00157686" w:rsidP="00052B1B">
            <w:pPr>
              <w:jc w:val="left"/>
            </w:pPr>
            <w:r>
              <w:rPr>
                <w:rFonts w:hint="eastAsia"/>
              </w:rPr>
              <w:t>部分页面增加快捷键</w:t>
            </w:r>
            <w:r>
              <w:rPr>
                <w:rFonts w:hint="eastAsia"/>
              </w:rPr>
              <w:t>.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安装主机，安装业务，删除主机，删除业务</w:t>
            </w:r>
          </w:p>
        </w:tc>
        <w:tc>
          <w:tcPr>
            <w:tcW w:w="992" w:type="dxa"/>
          </w:tcPr>
          <w:p w:rsidR="00997D16" w:rsidRP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任务管理，主页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提醒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  <w:rPr>
                <w:color w:val="C6D9F1" w:themeColor="text2" w:themeTint="33"/>
              </w:rPr>
            </w:pPr>
          </w:p>
          <w:p w:rsidR="00001447" w:rsidRDefault="00001447" w:rsidP="008E69C8"/>
          <w:p w:rsidR="00001447" w:rsidRPr="008E69C8" w:rsidRDefault="00001447" w:rsidP="008E69C8"/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levelDB</w:t>
            </w:r>
            <w:r>
              <w:rPr>
                <w:rFonts w:hint="eastAsia"/>
              </w:rPr>
              <w:t>一起编译；</w:t>
            </w:r>
          </w:p>
          <w:p w:rsidR="004E7D79" w:rsidRDefault="00001447" w:rsidP="00462444">
            <w:pPr>
              <w:jc w:val="left"/>
            </w:pPr>
            <w:r>
              <w:rPr>
                <w:rFonts w:hint="eastAsia"/>
              </w:rPr>
              <w:lastRenderedPageBreak/>
              <w:t>设计索引，完成建表和插入、索引插入。</w:t>
            </w:r>
          </w:p>
          <w:p w:rsidR="00997D16" w:rsidRPr="00462444" w:rsidRDefault="00997D16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177B43" w:rsidRPr="00462444" w:rsidRDefault="00177B43" w:rsidP="003D57F4"/>
        </w:tc>
      </w:tr>
      <w:tr w:rsidR="00177B43" w:rsidRPr="00474C50" w:rsidTr="009173DF">
        <w:tc>
          <w:tcPr>
            <w:tcW w:w="3652" w:type="dxa"/>
          </w:tcPr>
          <w:p w:rsidR="00177B43" w:rsidRDefault="00177B43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加入</w:t>
            </w:r>
            <w:r>
              <w:rPr>
                <w:rFonts w:hint="eastAsia"/>
              </w:rPr>
              <w:t>rocksdb</w:t>
            </w:r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177B43" w:rsidRDefault="00177B4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177B43" w:rsidRDefault="00177B43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177B43" w:rsidRDefault="00177B43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77B43" w:rsidRDefault="00177B43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 w:rsidR="00B23044">
              <w:rPr>
                <w:rFonts w:hint="eastAsia"/>
              </w:rPr>
              <w:t>性能调试中。继续调试</w:t>
            </w:r>
          </w:p>
          <w:p w:rsidR="00997D16" w:rsidRDefault="00997D16" w:rsidP="00052B1B">
            <w:pPr>
              <w:jc w:val="left"/>
            </w:pP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4A745E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1/3C</w:t>
            </w:r>
            <w:r w:rsidR="006D4C47">
              <w:rPr>
                <w:rFonts w:hint="eastAsia"/>
              </w:rPr>
              <w:t>Mongodb</w:t>
            </w:r>
            <w:r>
              <w:rPr>
                <w:rFonts w:hint="eastAsia"/>
              </w:rPr>
              <w:t>驱动</w:t>
            </w:r>
            <w:r w:rsidR="003E48B6">
              <w:rPr>
                <w:rFonts w:hint="eastAsia"/>
              </w:rPr>
              <w:t>测试用例</w:t>
            </w:r>
            <w:r>
              <w:rPr>
                <w:rFonts w:hint="eastAsia"/>
              </w:rPr>
              <w:t>分类</w:t>
            </w:r>
          </w:p>
          <w:p w:rsidR="00157686" w:rsidRDefault="00157686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50%</w:t>
            </w:r>
          </w:p>
          <w:p w:rsidR="00B23044" w:rsidRDefault="00B23044" w:rsidP="00052B1B">
            <w:pPr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测试用例</w:t>
            </w:r>
            <w:r w:rsidR="00711811">
              <w:rPr>
                <w:rFonts w:hint="eastAsia"/>
              </w:rPr>
              <w:t>放到</w:t>
            </w:r>
            <w:r>
              <w:rPr>
                <w:rFonts w:hint="eastAsia"/>
              </w:rPr>
              <w:t>CI</w:t>
            </w:r>
            <w:r w:rsidR="00711811">
              <w:rPr>
                <w:rFonts w:hint="eastAsia"/>
              </w:rPr>
              <w:t>上运行</w:t>
            </w:r>
          </w:p>
        </w:tc>
      </w:tr>
      <w:tr w:rsidR="00B23044" w:rsidRPr="00474C50" w:rsidTr="009173DF">
        <w:tc>
          <w:tcPr>
            <w:tcW w:w="3652" w:type="dxa"/>
          </w:tcPr>
          <w:p w:rsidR="00B23044" w:rsidRDefault="00B23044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腾讯的</w:t>
            </w:r>
            <w:r>
              <w:rPr>
                <w:rFonts w:hint="eastAsia"/>
              </w:rPr>
              <w:t>TDW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做对接</w:t>
            </w:r>
          </w:p>
        </w:tc>
        <w:tc>
          <w:tcPr>
            <w:tcW w:w="992" w:type="dxa"/>
          </w:tcPr>
          <w:p w:rsidR="00B23044" w:rsidRDefault="00B23044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23044" w:rsidRDefault="00B23044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2-9</w:t>
            </w:r>
          </w:p>
        </w:tc>
        <w:tc>
          <w:tcPr>
            <w:tcW w:w="1016" w:type="dxa"/>
          </w:tcPr>
          <w:p w:rsidR="00B23044" w:rsidRPr="002D4C53" w:rsidRDefault="00B2304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23044" w:rsidRDefault="00B2304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搭环境</w:t>
            </w:r>
          </w:p>
        </w:tc>
      </w:tr>
      <w:tr w:rsidR="00001447" w:rsidRPr="006A3340" w:rsidTr="009173DF">
        <w:tc>
          <w:tcPr>
            <w:tcW w:w="3652" w:type="dxa"/>
          </w:tcPr>
          <w:p w:rsidR="00001447" w:rsidRPr="00E03364" w:rsidRDefault="00001447" w:rsidP="00D20841">
            <w:pPr>
              <w:tabs>
                <w:tab w:val="left" w:pos="2231"/>
              </w:tabs>
              <w:jc w:val="left"/>
            </w:pPr>
            <w:r w:rsidRPr="00E03364">
              <w:rPr>
                <w:rFonts w:hint="eastAsia"/>
              </w:rPr>
              <w:t>sequoiadb</w:t>
            </w:r>
            <w:r w:rsidRPr="00E03364">
              <w:rPr>
                <w:rFonts w:hint="eastAsia"/>
              </w:rPr>
              <w:t>支持</w:t>
            </w:r>
            <w:r w:rsidRPr="00E03364">
              <w:rPr>
                <w:rFonts w:hint="eastAsia"/>
              </w:rPr>
              <w:t>ssl</w:t>
            </w:r>
          </w:p>
        </w:tc>
        <w:tc>
          <w:tcPr>
            <w:tcW w:w="992" w:type="dxa"/>
          </w:tcPr>
          <w:p w:rsidR="00001447" w:rsidRPr="00E03364" w:rsidRDefault="00001447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Pr="00E03364" w:rsidRDefault="00001447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001447" w:rsidRPr="00E0336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9A253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</w:t>
            </w:r>
            <w:r w:rsidR="00192276">
              <w:rPr>
                <w:rFonts w:hint="eastAsia"/>
              </w:rPr>
              <w:t>整理</w:t>
            </w:r>
            <w:r w:rsidR="00192276">
              <w:rPr>
                <w:rFonts w:hint="eastAsia"/>
              </w:rPr>
              <w:t>ssl</w:t>
            </w:r>
            <w:r w:rsidR="00192276">
              <w:rPr>
                <w:rFonts w:hint="eastAsia"/>
              </w:rPr>
              <w:t>资料，</w:t>
            </w:r>
            <w:r w:rsidR="00157686">
              <w:rPr>
                <w:rFonts w:hint="eastAsia"/>
              </w:rPr>
              <w:t>正在开发</w:t>
            </w:r>
          </w:p>
          <w:p w:rsidR="00B23044" w:rsidRPr="00E03364" w:rsidRDefault="00B23044" w:rsidP="00052B1B">
            <w:pPr>
              <w:jc w:val="left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 xml:space="preserve">linux 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能跑通，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下的</w:t>
            </w:r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还有点问题】</w:t>
            </w:r>
          </w:p>
        </w:tc>
      </w:tr>
      <w:tr w:rsidR="00001447" w:rsidRPr="00E03364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01447" w:rsidRPr="00EB50C0" w:rsidRDefault="0000144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elector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slice</w:t>
            </w: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01447" w:rsidRDefault="0000144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01447" w:rsidRDefault="0000144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01447" w:rsidRPr="00EB50C0" w:rsidRDefault="0000144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001447" w:rsidRPr="00EB50C0" w:rsidRDefault="0027180F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$include,$default</w:t>
            </w:r>
            <w:r>
              <w:rPr>
                <w:rFonts w:hint="eastAsia"/>
                <w:color w:val="000000" w:themeColor="text1"/>
              </w:rPr>
              <w:t>已完成。</w:t>
            </w:r>
            <w:r w:rsidR="00157686">
              <w:rPr>
                <w:rFonts w:hint="eastAsia"/>
                <w:color w:val="000000" w:themeColor="text1"/>
              </w:rPr>
              <w:t>正在写文档</w:t>
            </w:r>
            <w:r w:rsidR="00B23044">
              <w:rPr>
                <w:rFonts w:hint="eastAsia"/>
                <w:color w:val="000000" w:themeColor="text1"/>
              </w:rPr>
              <w:t>【</w:t>
            </w:r>
            <w:r w:rsidR="00991EB8">
              <w:rPr>
                <w:rFonts w:hint="eastAsia"/>
                <w:color w:val="000000" w:themeColor="text1"/>
              </w:rPr>
              <w:t>完成</w:t>
            </w:r>
            <w:r w:rsidR="00B23044">
              <w:rPr>
                <w:rFonts w:hint="eastAsia"/>
                <w:color w:val="000000" w:themeColor="text1"/>
              </w:rPr>
              <w:t>】</w:t>
            </w:r>
          </w:p>
        </w:tc>
      </w:tr>
      <w:tr w:rsidR="00991EB8" w:rsidRPr="00474C50" w:rsidTr="009173DF">
        <w:tc>
          <w:tcPr>
            <w:tcW w:w="3652" w:type="dxa"/>
          </w:tcPr>
          <w:p w:rsidR="00991EB8" w:rsidRDefault="00991EB8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OM</w:t>
            </w:r>
            <w:r w:rsidRPr="003A2F97">
              <w:rPr>
                <w:rFonts w:hint="eastAsia"/>
                <w:color w:val="000000" w:themeColor="text1"/>
              </w:rPr>
              <w:t>安装布署</w:t>
            </w:r>
            <w:r w:rsidR="003A2F97" w:rsidRPr="003A2F97">
              <w:rPr>
                <w:rFonts w:hint="eastAsia"/>
                <w:color w:val="000000" w:themeColor="text1"/>
              </w:rPr>
              <w:t>各类型操作系统【</w:t>
            </w:r>
            <w:r w:rsidR="003A2F97" w:rsidRPr="003A2F97">
              <w:rPr>
                <w:rFonts w:hint="eastAsia"/>
                <w:color w:val="000000" w:themeColor="text1"/>
              </w:rPr>
              <w:t>power/suse/ubuntu/redhat/centos</w:t>
            </w:r>
            <w:r w:rsidR="003A2F97" w:rsidRPr="003A2F97">
              <w:rPr>
                <w:rFonts w:hint="eastAsia"/>
                <w:color w:val="000000" w:themeColor="text1"/>
              </w:rPr>
              <w:t>】</w:t>
            </w:r>
          </w:p>
          <w:p w:rsidR="003A2F97" w:rsidRPr="003A2F97" w:rsidRDefault="003A2F97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</w:t>
            </w:r>
            <w:r>
              <w:rPr>
                <w:rFonts w:hint="eastAsia"/>
                <w:color w:val="000000" w:themeColor="text1"/>
              </w:rPr>
              <w:t>WEB</w:t>
            </w:r>
            <w:r>
              <w:rPr>
                <w:rFonts w:hint="eastAsia"/>
                <w:color w:val="000000" w:themeColor="text1"/>
              </w:rPr>
              <w:t>走，主要关注</w:t>
            </w:r>
            <w:r>
              <w:rPr>
                <w:rFonts w:hint="eastAsia"/>
                <w:color w:val="000000" w:themeColor="text1"/>
              </w:rPr>
              <w:t>WEB</w:t>
            </w:r>
          </w:p>
        </w:tc>
        <w:tc>
          <w:tcPr>
            <w:tcW w:w="992" w:type="dxa"/>
          </w:tcPr>
          <w:p w:rsidR="00991EB8" w:rsidRPr="003A2F97" w:rsidRDefault="003A2F97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91EB8" w:rsidRPr="003A2F97" w:rsidRDefault="003A2F97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2-9</w:t>
            </w:r>
          </w:p>
        </w:tc>
        <w:tc>
          <w:tcPr>
            <w:tcW w:w="1016" w:type="dxa"/>
          </w:tcPr>
          <w:p w:rsidR="00991EB8" w:rsidRPr="003A2F97" w:rsidRDefault="00991EB8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991EB8" w:rsidRPr="003A2F97" w:rsidRDefault="00991EB8" w:rsidP="00157686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3A2F97" w:rsidRPr="00474C50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3A2F97" w:rsidRPr="003A2F97" w:rsidRDefault="003A2F97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selector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C/C++/JAVA/C#</w:t>
            </w:r>
            <w:r>
              <w:rPr>
                <w:rFonts w:hint="eastAsia"/>
                <w:color w:val="000000" w:themeColor="text1"/>
              </w:rPr>
              <w:t>加简单驱动测试用例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3A2F97" w:rsidRPr="003A2F97" w:rsidRDefault="003A2F97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3A2F97" w:rsidRDefault="003A2F97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3A2F97" w:rsidRPr="003A2F97" w:rsidRDefault="003A2F9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3A2F97" w:rsidRPr="003A2F97" w:rsidRDefault="003A2F97" w:rsidP="00157686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D46672" w:rsidRPr="00474C50" w:rsidTr="009173DF">
        <w:tc>
          <w:tcPr>
            <w:tcW w:w="3652" w:type="dxa"/>
          </w:tcPr>
          <w:p w:rsidR="00D46672" w:rsidRDefault="00D46672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选举的权重</w:t>
            </w:r>
          </w:p>
        </w:tc>
        <w:tc>
          <w:tcPr>
            <w:tcW w:w="992" w:type="dxa"/>
          </w:tcPr>
          <w:p w:rsidR="00D46672" w:rsidRDefault="00D46672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D46672" w:rsidRDefault="00D46672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2-9</w:t>
            </w:r>
          </w:p>
        </w:tc>
        <w:tc>
          <w:tcPr>
            <w:tcW w:w="1016" w:type="dxa"/>
          </w:tcPr>
          <w:p w:rsidR="00D46672" w:rsidRPr="00EB50C0" w:rsidRDefault="00D4667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D46672" w:rsidRDefault="00D46672" w:rsidP="00052B1B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D46672" w:rsidRPr="00474C50" w:rsidTr="009173DF">
        <w:tc>
          <w:tcPr>
            <w:tcW w:w="3652" w:type="dxa"/>
          </w:tcPr>
          <w:p w:rsidR="00D46672" w:rsidRDefault="00D46672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reelect</w:t>
            </w:r>
            <w:r>
              <w:rPr>
                <w:rFonts w:hint="eastAsia"/>
                <w:color w:val="000000" w:themeColor="text1"/>
              </w:rPr>
              <w:t>重选举【</w:t>
            </w:r>
            <w:r w:rsidR="00EA5CED">
              <w:rPr>
                <w:rFonts w:hint="eastAsia"/>
                <w:color w:val="000000" w:themeColor="text1"/>
              </w:rPr>
              <w:t>与</w:t>
            </w:r>
            <w:r>
              <w:rPr>
                <w:rFonts w:hint="eastAsia"/>
                <w:color w:val="000000" w:themeColor="text1"/>
              </w:rPr>
              <w:t>mongodb-rs.stepDown()</w:t>
            </w:r>
            <w:r w:rsidR="00EA5CED">
              <w:rPr>
                <w:rFonts w:hint="eastAsia"/>
                <w:color w:val="000000" w:themeColor="text1"/>
              </w:rPr>
              <w:t>类似</w:t>
            </w:r>
            <w:r>
              <w:rPr>
                <w:rFonts w:hint="eastAsia"/>
                <w:color w:val="000000" w:themeColor="text1"/>
              </w:rPr>
              <w:t>】</w:t>
            </w:r>
          </w:p>
        </w:tc>
        <w:tc>
          <w:tcPr>
            <w:tcW w:w="992" w:type="dxa"/>
          </w:tcPr>
          <w:p w:rsidR="00D46672" w:rsidRDefault="00D46672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D46672" w:rsidRDefault="00D46672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2-9</w:t>
            </w:r>
          </w:p>
        </w:tc>
        <w:tc>
          <w:tcPr>
            <w:tcW w:w="1016" w:type="dxa"/>
          </w:tcPr>
          <w:p w:rsidR="00D46672" w:rsidRPr="00EB50C0" w:rsidRDefault="00D46672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D46672" w:rsidRDefault="00D46672" w:rsidP="00052B1B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157686" w:rsidRPr="00474C50" w:rsidTr="009173DF">
        <w:tc>
          <w:tcPr>
            <w:tcW w:w="3652" w:type="dxa"/>
          </w:tcPr>
          <w:p w:rsidR="00157686" w:rsidRDefault="0015768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157686" w:rsidRPr="00157686" w:rsidRDefault="00157686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157686" w:rsidRDefault="00157686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157686" w:rsidRPr="00EB50C0" w:rsidRDefault="00157686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57686" w:rsidRDefault="00157686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lastRenderedPageBreak/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781E1E" w:rsidP="00855E90">
      <w:r>
        <w:rPr>
          <w:rFonts w:hint="eastAsia"/>
        </w:rPr>
        <w:t>SSL-</w:t>
      </w:r>
      <w:r>
        <w:rPr>
          <w:rFonts w:hint="eastAsia"/>
        </w:rPr>
        <w:t>李伟超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7"/>
        <w:gridCol w:w="980"/>
        <w:gridCol w:w="1050"/>
        <w:gridCol w:w="6"/>
        <w:gridCol w:w="1060"/>
        <w:gridCol w:w="1821"/>
      </w:tblGrid>
      <w:tr w:rsidR="00CD6F6D" w:rsidTr="00E72E90">
        <w:tc>
          <w:tcPr>
            <w:tcW w:w="36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59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CF5037" w:rsidRPr="00840021" w:rsidTr="00E72E90">
        <w:tc>
          <w:tcPr>
            <w:tcW w:w="3608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80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56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59" w:type="dxa"/>
          </w:tcPr>
          <w:p w:rsidR="00CF5037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F5037" w:rsidRPr="00840021" w:rsidTr="00E72E90">
        <w:tc>
          <w:tcPr>
            <w:tcW w:w="3608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80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56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59" w:type="dxa"/>
          </w:tcPr>
          <w:p w:rsidR="00CF5037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841559" w:rsidRPr="00840021" w:rsidTr="00E72E90">
        <w:tc>
          <w:tcPr>
            <w:tcW w:w="3608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2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59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E72E90">
        <w:tc>
          <w:tcPr>
            <w:tcW w:w="3608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59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72E90">
        <w:tc>
          <w:tcPr>
            <w:tcW w:w="3608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59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72E90">
        <w:tc>
          <w:tcPr>
            <w:tcW w:w="3608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2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59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72E90">
        <w:tc>
          <w:tcPr>
            <w:tcW w:w="3608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2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59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E72E90">
        <w:tc>
          <w:tcPr>
            <w:tcW w:w="3608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2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59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E72E90">
        <w:tc>
          <w:tcPr>
            <w:tcW w:w="360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r w:rsidRPr="007C1E91">
              <w:rPr>
                <w:rFonts w:hint="eastAsia"/>
                <w:color w:val="BFBFBF" w:themeColor="background1" w:themeShade="BF"/>
              </w:rPr>
              <w:t>c,c++,c#,opcode</w:t>
            </w:r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59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72E90">
        <w:tc>
          <w:tcPr>
            <w:tcW w:w="360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59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59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59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coord</w:t>
            </w:r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59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2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59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E72E90">
        <w:tc>
          <w:tcPr>
            <w:tcW w:w="3608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5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E72E90">
        <w:tc>
          <w:tcPr>
            <w:tcW w:w="3608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5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E72E90">
        <w:tc>
          <w:tcPr>
            <w:tcW w:w="3608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lastRenderedPageBreak/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5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E72E90">
        <w:tc>
          <w:tcPr>
            <w:tcW w:w="3608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5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E72E90">
        <w:tc>
          <w:tcPr>
            <w:tcW w:w="3608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65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E72E90">
        <w:tc>
          <w:tcPr>
            <w:tcW w:w="3608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65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E72E90">
        <w:tc>
          <w:tcPr>
            <w:tcW w:w="3608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r w:rsidRPr="00B808DB">
              <w:rPr>
                <w:rFonts w:hint="eastAsia"/>
                <w:color w:val="808080" w:themeColor="background1" w:themeShade="80"/>
              </w:rPr>
              <w:t>levelDB+rocks db+wired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65" w:type="dxa"/>
            <w:gridSpan w:val="2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E72E90">
        <w:tc>
          <w:tcPr>
            <w:tcW w:w="3608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5" w:type="dxa"/>
            <w:gridSpan w:val="2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E72E90">
        <w:tc>
          <w:tcPr>
            <w:tcW w:w="3608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5" w:type="dxa"/>
            <w:gridSpan w:val="2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E72E90">
        <w:tc>
          <w:tcPr>
            <w:tcW w:w="3608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65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E72E90">
        <w:tc>
          <w:tcPr>
            <w:tcW w:w="3608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65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E72E90">
        <w:tc>
          <w:tcPr>
            <w:tcW w:w="3608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</w:p>
        </w:tc>
        <w:tc>
          <w:tcPr>
            <w:tcW w:w="980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5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65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65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65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>, ElementMatch,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E72E90">
        <w:tc>
          <w:tcPr>
            <w:tcW w:w="3608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5" w:type="dxa"/>
            <w:gridSpan w:val="2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8347D4" w:rsidRPr="00BF7671" w:rsidTr="00E72E90">
        <w:tc>
          <w:tcPr>
            <w:tcW w:w="3608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980" w:type="dxa"/>
          </w:tcPr>
          <w:p w:rsidR="008347D4" w:rsidRPr="00711811" w:rsidRDefault="008347D4" w:rsidP="001B4034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1049" w:type="dxa"/>
          </w:tcPr>
          <w:p w:rsidR="008347D4" w:rsidRPr="00711811" w:rsidRDefault="008347D4" w:rsidP="001B4034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1066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rFonts w:hint="eastAsia"/>
                <w:color w:val="808080" w:themeColor="background1" w:themeShade="80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7686"/>
    <w:rsid w:val="00157D3D"/>
    <w:rsid w:val="00160434"/>
    <w:rsid w:val="0016168F"/>
    <w:rsid w:val="00165617"/>
    <w:rsid w:val="0016744C"/>
    <w:rsid w:val="0017555B"/>
    <w:rsid w:val="001755F7"/>
    <w:rsid w:val="001759BE"/>
    <w:rsid w:val="00177614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B7C"/>
    <w:rsid w:val="002E0A24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43CFC"/>
    <w:rsid w:val="0034508B"/>
    <w:rsid w:val="00351F79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F99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811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1AFC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01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2492</TotalTime>
  <Pages>5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149</cp:revision>
  <dcterms:created xsi:type="dcterms:W3CDTF">2014-12-29T09:43:00Z</dcterms:created>
  <dcterms:modified xsi:type="dcterms:W3CDTF">2015-02-10T03:28:00Z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