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EDB" w:rsidRDefault="006A04E7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92EDB" w:rsidRDefault="006A04E7" w:rsidP="00EB4BA2">
            <w:pPr>
              <w:jc w:val="left"/>
            </w:pPr>
            <w:r>
              <w:t>201</w:t>
            </w:r>
            <w:r>
              <w:rPr>
                <w:rFonts w:hint="eastAsia"/>
              </w:rPr>
              <w:t>5/0</w:t>
            </w:r>
            <w:r w:rsidR="00EB4BA2">
              <w:rPr>
                <w:rFonts w:hint="eastAsia"/>
              </w:rPr>
              <w:t>7</w:t>
            </w:r>
            <w:r>
              <w:rPr>
                <w:rFonts w:hint="eastAsia"/>
              </w:rPr>
              <w:t>/</w:t>
            </w:r>
            <w:r w:rsidR="00E0716B">
              <w:rPr>
                <w:rFonts w:hint="eastAsia"/>
              </w:rPr>
              <w:t>20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许建辉、武赟、谭钊波、王文净、林友滨、龙阳、吴易达、何嘉文、黄伟钢</w:t>
            </w:r>
            <w:r w:rsidR="00675833">
              <w:rPr>
                <w:rFonts w:hint="eastAsia"/>
              </w:rPr>
              <w:t>、刘圳、李伟超</w:t>
            </w:r>
            <w:r w:rsidR="003D13A4">
              <w:rPr>
                <w:rFonts w:hint="eastAsia"/>
              </w:rPr>
              <w:t>、刘传楷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92EDB" w:rsidRDefault="00C92EDB" w:rsidP="006A04E7">
            <w:pPr>
              <w:jc w:val="left"/>
            </w:pP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92EDB" w:rsidRDefault="000D4261">
            <w:r>
              <w:rPr>
                <w:rFonts w:hint="eastAsia"/>
              </w:rPr>
              <w:t>王文净</w:t>
            </w: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27681A" w:rsidRDefault="00561090">
      <w:r>
        <w:rPr>
          <w:rFonts w:hint="eastAsia"/>
        </w:rPr>
        <w:t>1</w:t>
      </w:r>
      <w:r>
        <w:rPr>
          <w:rFonts w:hint="eastAsia"/>
        </w:rPr>
        <w:t>、</w:t>
      </w:r>
      <w:proofErr w:type="spellStart"/>
      <w:r w:rsidR="007601BF">
        <w:t>S</w:t>
      </w:r>
      <w:r w:rsidR="007601BF">
        <w:rPr>
          <w:rFonts w:hint="eastAsia"/>
        </w:rPr>
        <w:t>use</w:t>
      </w:r>
      <w:proofErr w:type="spellEnd"/>
      <w:r w:rsidR="007601BF">
        <w:rPr>
          <w:rFonts w:hint="eastAsia"/>
        </w:rPr>
        <w:t xml:space="preserve"> test3 core dump</w:t>
      </w:r>
      <w:r w:rsidR="007601BF">
        <w:rPr>
          <w:rFonts w:hint="eastAsia"/>
        </w:rPr>
        <w:t>导致测试</w:t>
      </w:r>
      <w:r>
        <w:rPr>
          <w:rFonts w:hint="eastAsia"/>
        </w:rPr>
        <w:t>出现很多</w:t>
      </w:r>
      <w:r>
        <w:rPr>
          <w:rFonts w:hint="eastAsia"/>
        </w:rPr>
        <w:t>-16</w:t>
      </w:r>
      <w:r>
        <w:rPr>
          <w:rFonts w:hint="eastAsia"/>
        </w:rPr>
        <w:t>。</w:t>
      </w:r>
    </w:p>
    <w:p w:rsidR="0055341C" w:rsidRDefault="0055341C">
      <w:r>
        <w:rPr>
          <w:rFonts w:hint="eastAsia"/>
        </w:rPr>
        <w:t>2</w:t>
      </w:r>
      <w:r>
        <w:rPr>
          <w:rFonts w:hint="eastAsia"/>
        </w:rPr>
        <w:t>、数据不一致</w:t>
      </w:r>
      <w:r>
        <w:rPr>
          <w:rFonts w:hint="eastAsia"/>
        </w:rPr>
        <w:t xml:space="preserve">    </w:t>
      </w:r>
      <w:r w:rsidR="00F404B8">
        <w:rPr>
          <w:rFonts w:hint="eastAsia"/>
        </w:rPr>
        <w:t xml:space="preserve"> </w:t>
      </w:r>
      <w:r w:rsidR="00F404B8">
        <w:rPr>
          <w:rFonts w:hint="eastAsia"/>
        </w:rPr>
        <w:t>龙阳</w:t>
      </w:r>
    </w:p>
    <w:p w:rsidR="0055341C" w:rsidRDefault="0055341C">
      <w:r>
        <w:rPr>
          <w:rFonts w:hint="eastAsia"/>
        </w:rPr>
        <w:t>3</w:t>
      </w:r>
      <w:r>
        <w:rPr>
          <w:rFonts w:hint="eastAsia"/>
        </w:rPr>
        <w:t>、节点</w:t>
      </w:r>
      <w:proofErr w:type="spellStart"/>
      <w:r>
        <w:rPr>
          <w:rFonts w:hint="eastAsia"/>
        </w:rPr>
        <w:t>coredump</w:t>
      </w:r>
      <w:proofErr w:type="spellEnd"/>
      <w:r w:rsidR="00F404B8">
        <w:rPr>
          <w:rFonts w:hint="eastAsia"/>
        </w:rPr>
        <w:t xml:space="preserve">  </w:t>
      </w:r>
      <w:r w:rsidR="00F404B8">
        <w:rPr>
          <w:rFonts w:hint="eastAsia"/>
        </w:rPr>
        <w:t>钊波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C92EDB" w:rsidRDefault="00C92EDB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1A6DD5" w:rsidRDefault="001A6DD5" w:rsidP="001A6DD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2015/7/20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  <w:p w:rsidR="001A6DD5" w:rsidRDefault="001A6DD5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提供数据操作接口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F404B8" w:rsidP="006A04E7">
            <w:pPr>
              <w:jc w:val="left"/>
            </w:pPr>
            <w:r>
              <w:rPr>
                <w:rFonts w:hint="eastAsia"/>
              </w:rPr>
              <w:t>只差鉴权</w:t>
            </w:r>
          </w:p>
        </w:tc>
      </w:tr>
      <w:tr w:rsidR="001A6DD5" w:rsidTr="006A04E7">
        <w:tc>
          <w:tcPr>
            <w:tcW w:w="3652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配置文件生成</w:t>
            </w:r>
            <w:proofErr w:type="spellStart"/>
            <w:r>
              <w:rPr>
                <w:rFonts w:hint="eastAsia"/>
              </w:rPr>
              <w:t>ditamap</w:t>
            </w:r>
            <w:proofErr w:type="spellEnd"/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统一目录自身页面，还需要做最终验证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5B33A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F15F3B" w:rsidTr="006A04E7">
        <w:tc>
          <w:tcPr>
            <w:tcW w:w="3652" w:type="dxa"/>
          </w:tcPr>
          <w:p w:rsidR="00F15F3B" w:rsidRPr="001A6DD5" w:rsidRDefault="00F15F3B">
            <w:r>
              <w:rPr>
                <w:rFonts w:hint="eastAsia"/>
              </w:rPr>
              <w:t>文档操作手册</w:t>
            </w:r>
          </w:p>
        </w:tc>
        <w:tc>
          <w:tcPr>
            <w:tcW w:w="992" w:type="dxa"/>
          </w:tcPr>
          <w:p w:rsidR="00F15F3B" w:rsidRPr="001A6DD5" w:rsidRDefault="00CF6D29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F15F3B" w:rsidRPr="001A6DD5" w:rsidRDefault="00CF6D29" w:rsidP="006A04E7">
            <w:pPr>
              <w:jc w:val="left"/>
            </w:pPr>
            <w:r>
              <w:rPr>
                <w:rFonts w:hint="eastAsia"/>
              </w:rPr>
              <w:t>7.27</w:t>
            </w:r>
          </w:p>
        </w:tc>
        <w:tc>
          <w:tcPr>
            <w:tcW w:w="1016" w:type="dxa"/>
          </w:tcPr>
          <w:p w:rsidR="00F15F3B" w:rsidRPr="001A6DD5" w:rsidRDefault="00F15F3B" w:rsidP="006A04E7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F15F3B" w:rsidRDefault="00F15F3B" w:rsidP="006A04E7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F404B8" w:rsidTr="006A04E7">
        <w:tc>
          <w:tcPr>
            <w:tcW w:w="3652" w:type="dxa"/>
          </w:tcPr>
          <w:p w:rsidR="00F404B8" w:rsidRDefault="00F404B8">
            <w:r>
              <w:t>P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编译上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</w:tcPr>
          <w:p w:rsidR="00F404B8" w:rsidRDefault="00F404B8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F404B8" w:rsidRDefault="00F404B8" w:rsidP="006A04E7">
            <w:pPr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F404B8" w:rsidRPr="001A6DD5" w:rsidRDefault="00F404B8" w:rsidP="006A04E7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F404B8" w:rsidRDefault="00F404B8" w:rsidP="006A04E7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考</w:t>
            </w:r>
            <w:r w:rsidRPr="00F404B8">
              <w:rPr>
                <w:rFonts w:hint="eastAsia"/>
              </w:rPr>
              <w:t>虑分支</w:t>
            </w:r>
            <w:r w:rsidRPr="00F404B8">
              <w:rPr>
                <w:rFonts w:hint="eastAsia"/>
              </w:rPr>
              <w:t>/</w:t>
            </w:r>
            <w:r w:rsidRPr="00F404B8">
              <w:rPr>
                <w:rFonts w:hint="eastAsia"/>
              </w:rPr>
              <w:t>主干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lastRenderedPageBreak/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测试构建，继续跟踪（功能添加完成，优化系统）</w:t>
            </w:r>
          </w:p>
          <w:p w:rsidR="001A6DD5" w:rsidRDefault="001A6DD5" w:rsidP="006A04E7">
            <w:pPr>
              <w:jc w:val="left"/>
            </w:pP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lastRenderedPageBreak/>
              <w:t>数据可靠性本地校验恢复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；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1A6DD5" w:rsidRDefault="001A6DD5"/>
          <w:p w:rsidR="001A6DD5" w:rsidRDefault="001A6DD5" w:rsidP="006A04E7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proofErr w:type="spellStart"/>
            <w:r>
              <w:t>P</w:t>
            </w:r>
            <w:r>
              <w:rPr>
                <w:rFonts w:hint="eastAsia"/>
              </w:rPr>
              <w:t>entaho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Kettle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驱动测试</w:t>
            </w:r>
          </w:p>
        </w:tc>
        <w:tc>
          <w:tcPr>
            <w:tcW w:w="992" w:type="dxa"/>
          </w:tcPr>
          <w:p w:rsidR="001A6DD5" w:rsidRP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7/20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F404B8" w:rsidP="006A04E7">
            <w:pPr>
              <w:jc w:val="left"/>
            </w:pPr>
            <w:r>
              <w:rPr>
                <w:rFonts w:hint="eastAsia"/>
              </w:rPr>
              <w:t>大小端这块需要跟踪测试，先把小端机上的测试用例调整完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增加了</w:t>
            </w:r>
            <w:r>
              <w:rPr>
                <w:rFonts w:hint="eastAsia"/>
              </w:rPr>
              <w:t>truncate</w:t>
            </w:r>
            <w:r>
              <w:rPr>
                <w:rFonts w:hint="eastAsia"/>
              </w:rPr>
              <w:t>接口实现，</w:t>
            </w:r>
          </w:p>
          <w:p w:rsidR="00F404B8" w:rsidRDefault="001A6DD5" w:rsidP="006A04E7">
            <w:pPr>
              <w:jc w:val="left"/>
            </w:pPr>
            <w:r>
              <w:rPr>
                <w:rFonts w:hint="eastAsia"/>
              </w:rPr>
              <w:t>增加了</w:t>
            </w:r>
            <w:proofErr w:type="spellStart"/>
            <w:r>
              <w:rPr>
                <w:rFonts w:hint="eastAsia"/>
              </w:rPr>
              <w:t>createIndexOffline</w:t>
            </w:r>
            <w:proofErr w:type="spellEnd"/>
            <w:r>
              <w:rPr>
                <w:rFonts w:hint="eastAsia"/>
              </w:rPr>
              <w:t>接口</w:t>
            </w:r>
          </w:p>
        </w:tc>
      </w:tr>
      <w:tr w:rsidR="001A6DD5" w:rsidTr="006A04E7"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数据操作与设计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何嘉文、黄伟钢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4-13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1A6DD5" w:rsidRPr="006A04E7" w:rsidRDefault="007576AA" w:rsidP="009C3D27">
            <w:pPr>
              <w:jc w:val="left"/>
              <w:rPr>
                <w:color w:val="000000"/>
              </w:rPr>
            </w:pPr>
            <w:r>
              <w:rPr>
                <w:rFonts w:hint="eastAsia"/>
              </w:rPr>
              <w:t>正在做</w:t>
            </w:r>
            <w:r>
              <w:rPr>
                <w:rFonts w:hint="eastAsia"/>
              </w:rPr>
              <w:t xml:space="preserve"> </w:t>
            </w:r>
            <w:r w:rsidR="00F404B8">
              <w:rPr>
                <w:rFonts w:hint="eastAsia"/>
              </w:rPr>
              <w:t>增删改查（</w:t>
            </w:r>
            <w:r w:rsidR="00F404B8" w:rsidRPr="006A04E7">
              <w:rPr>
                <w:rFonts w:hint="eastAsia"/>
                <w:color w:val="000000"/>
              </w:rPr>
              <w:t>嘉文</w:t>
            </w:r>
            <w:r w:rsidR="00F404B8">
              <w:rPr>
                <w:rFonts w:hint="eastAsia"/>
              </w:rPr>
              <w:t>）</w:t>
            </w:r>
            <w:r w:rsidR="00F404B8">
              <w:rPr>
                <w:rFonts w:hint="eastAsia"/>
              </w:rPr>
              <w:t xml:space="preserve"> </w:t>
            </w:r>
            <w:r w:rsidR="00F404B8">
              <w:rPr>
                <w:rFonts w:hint="eastAsia"/>
              </w:rPr>
              <w:t>元数据操作（黄伟钢）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第二代引擎的技术方案实现（</w:t>
            </w:r>
            <w:r>
              <w:rPr>
                <w:rFonts w:hint="eastAsia"/>
              </w:rPr>
              <w:t>MMAP + ROCKS 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  <w:p w:rsidR="001A6DD5" w:rsidRDefault="001A6DD5"/>
          <w:p w:rsidR="001A6DD5" w:rsidRDefault="001A6DD5"/>
        </w:tc>
        <w:tc>
          <w:tcPr>
            <w:tcW w:w="1909" w:type="dxa"/>
          </w:tcPr>
          <w:p w:rsidR="001A6DD5" w:rsidRDefault="001A6DD5" w:rsidP="005B33A8">
            <w:r>
              <w:rPr>
                <w:rFonts w:hint="eastAsia"/>
              </w:rPr>
              <w:t>完成</w:t>
            </w:r>
            <w:proofErr w:type="spellStart"/>
            <w:r>
              <w:rPr>
                <w:rFonts w:hint="eastAsia"/>
              </w:rPr>
              <w:t>cs</w:t>
            </w:r>
            <w:proofErr w:type="spellEnd"/>
            <w:r>
              <w:rPr>
                <w:rFonts w:hint="eastAsia"/>
              </w:rPr>
              <w:t>地应</w:t>
            </w:r>
            <w:r>
              <w:rPr>
                <w:rFonts w:hint="eastAsia"/>
              </w:rPr>
              <w:t>column family</w:t>
            </w:r>
            <w:r>
              <w:rPr>
                <w:rFonts w:hint="eastAsia"/>
              </w:rPr>
              <w:t>开发；（</w:t>
            </w:r>
            <w:r>
              <w:rPr>
                <w:rFonts w:hint="eastAsia"/>
              </w:rPr>
              <w:t>drop collection</w:t>
            </w:r>
            <w:r>
              <w:rPr>
                <w:rFonts w:hint="eastAsia"/>
              </w:rPr>
              <w:t>场景还未解决）</w:t>
            </w:r>
          </w:p>
          <w:p w:rsidR="001A6DD5" w:rsidRDefault="001A6DD5" w:rsidP="005B33A8">
            <w:r>
              <w:rPr>
                <w:rFonts w:hint="eastAsia"/>
              </w:rPr>
              <w:lastRenderedPageBreak/>
              <w:t>合入联合索引查询优化</w:t>
            </w:r>
          </w:p>
          <w:p w:rsidR="007576AA" w:rsidRDefault="007576AA" w:rsidP="005B33A8"/>
        </w:tc>
      </w:tr>
      <w:tr w:rsidR="007576AA" w:rsidTr="006A04E7">
        <w:tc>
          <w:tcPr>
            <w:tcW w:w="3652" w:type="dxa"/>
          </w:tcPr>
          <w:p w:rsidR="007576AA" w:rsidRDefault="007576AA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92" w:type="dxa"/>
          </w:tcPr>
          <w:p w:rsidR="007576AA" w:rsidRDefault="007576AA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7576AA" w:rsidRDefault="007576AA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7576AA" w:rsidRPr="006A04E7" w:rsidRDefault="007576AA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7576AA" w:rsidRDefault="007576AA"/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Default="001A6DD5" w:rsidP="006A04E7">
            <w:pPr>
              <w:jc w:val="left"/>
            </w:pPr>
            <w:proofErr w:type="spellStart"/>
            <w:r>
              <w:rPr>
                <w:rFonts w:hint="eastAsia"/>
              </w:rPr>
              <w:t>Task:C</w:t>
            </w:r>
            <w:proofErr w:type="spellEnd"/>
            <w:r>
              <w:rPr>
                <w:rFonts w:hint="eastAsia"/>
              </w:rPr>
              <w:t>驱动的并发调用测试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正在自动化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04004D" w:rsidRDefault="001A6DD5" w:rsidP="006A04E7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$shard</w:t>
            </w:r>
            <w:r w:rsidRPr="0004004D">
              <w:rPr>
                <w:rFonts w:hint="eastAsia"/>
                <w:color w:val="C4BC96" w:themeColor="background2" w:themeShade="BF"/>
              </w:rPr>
              <w:t>索引和</w:t>
            </w:r>
            <w:r w:rsidRPr="0004004D">
              <w:rPr>
                <w:rFonts w:hint="eastAsia"/>
                <w:color w:val="C4BC96" w:themeColor="background2" w:themeShade="BF"/>
              </w:rPr>
              <w:t xml:space="preserve"> $id</w:t>
            </w:r>
            <w:r w:rsidRPr="0004004D">
              <w:rPr>
                <w:rFonts w:hint="eastAsia"/>
                <w:color w:val="C4BC96" w:themeColor="background2" w:themeShade="BF"/>
              </w:rPr>
              <w:t>索引重用，</w:t>
            </w:r>
            <w:r w:rsidRPr="0004004D">
              <w:rPr>
                <w:rFonts w:hint="eastAsia"/>
                <w:color w:val="C4BC96" w:themeColor="background2" w:themeShade="BF"/>
              </w:rPr>
              <w:t xml:space="preserve"> </w:t>
            </w:r>
            <w:r w:rsidRPr="0004004D">
              <w:rPr>
                <w:rFonts w:hint="eastAsia"/>
                <w:color w:val="C4BC96" w:themeColor="background2" w:themeShade="BF"/>
              </w:rPr>
              <w:t>创建索引冲突检测</w:t>
            </w:r>
          </w:p>
        </w:tc>
        <w:tc>
          <w:tcPr>
            <w:tcW w:w="992" w:type="dxa"/>
          </w:tcPr>
          <w:p w:rsidR="001A6DD5" w:rsidRPr="0004004D" w:rsidRDefault="001A6DD5" w:rsidP="006A04E7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044" w:type="dxa"/>
          </w:tcPr>
          <w:p w:rsidR="001A6DD5" w:rsidRPr="0004004D" w:rsidRDefault="001A6DD5" w:rsidP="006A04E7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color w:val="C4BC96" w:themeColor="background2" w:themeShade="BF"/>
              </w:rPr>
              <w:t>2015/5/4</w:t>
            </w:r>
          </w:p>
        </w:tc>
        <w:tc>
          <w:tcPr>
            <w:tcW w:w="1016" w:type="dxa"/>
          </w:tcPr>
          <w:p w:rsidR="001A6DD5" w:rsidRPr="0004004D" w:rsidRDefault="001A6DD5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1A6DD5" w:rsidRPr="0004004D" w:rsidRDefault="001A6DD5" w:rsidP="006A04E7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提交测试</w:t>
            </w:r>
            <w:r w:rsidRPr="0004004D">
              <w:rPr>
                <w:rFonts w:hint="eastAsia"/>
                <w:color w:val="C4BC96" w:themeColor="background2" w:themeShade="BF"/>
              </w:rPr>
              <w:t>[</w:t>
            </w:r>
            <w:r w:rsidRPr="0004004D">
              <w:rPr>
                <w:rFonts w:hint="eastAsia"/>
                <w:color w:val="C4BC96" w:themeColor="background2" w:themeShade="BF"/>
              </w:rPr>
              <w:t>测试人员确认</w:t>
            </w:r>
            <w:r w:rsidRPr="0004004D">
              <w:rPr>
                <w:rFonts w:hint="eastAsia"/>
                <w:color w:val="C4BC96" w:themeColor="background2" w:themeShade="BF"/>
              </w:rPr>
              <w:t>]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04004D" w:rsidRDefault="001A6DD5" w:rsidP="006A04E7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新版本的</w:t>
            </w:r>
            <w:r w:rsidRPr="0004004D">
              <w:rPr>
                <w:rFonts w:hint="eastAsia"/>
                <w:color w:val="C4BC96" w:themeColor="background2" w:themeShade="BF"/>
              </w:rPr>
              <w:t>alter</w:t>
            </w:r>
            <w:r w:rsidRPr="0004004D">
              <w:rPr>
                <w:rFonts w:hint="eastAsia"/>
                <w:color w:val="C4BC96" w:themeColor="background2" w:themeShade="BF"/>
              </w:rPr>
              <w:t>命令</w:t>
            </w:r>
          </w:p>
        </w:tc>
        <w:tc>
          <w:tcPr>
            <w:tcW w:w="992" w:type="dxa"/>
          </w:tcPr>
          <w:p w:rsidR="001A6DD5" w:rsidRPr="0004004D" w:rsidRDefault="001A6DD5" w:rsidP="006A04E7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044" w:type="dxa"/>
          </w:tcPr>
          <w:p w:rsidR="001A6DD5" w:rsidRPr="0004004D" w:rsidRDefault="001A6DD5" w:rsidP="006A04E7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05/11</w:t>
            </w:r>
          </w:p>
        </w:tc>
        <w:tc>
          <w:tcPr>
            <w:tcW w:w="1016" w:type="dxa"/>
          </w:tcPr>
          <w:p w:rsidR="001A6DD5" w:rsidRPr="0004004D" w:rsidRDefault="001A6DD5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1A6DD5" w:rsidRPr="0004004D" w:rsidRDefault="001A6DD5" w:rsidP="006A04E7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color w:val="C4BC96" w:themeColor="background2" w:themeShade="BF"/>
              </w:rPr>
              <w:t>Driver and test</w:t>
            </w:r>
          </w:p>
          <w:p w:rsidR="001A6DD5" w:rsidRPr="0004004D" w:rsidRDefault="001A6DD5" w:rsidP="006A04E7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刘圳先补个单，把原来的单走给测试</w:t>
            </w:r>
            <w:r w:rsidRPr="0004004D">
              <w:rPr>
                <w:rFonts w:hint="eastAsia"/>
                <w:color w:val="C4BC96" w:themeColor="background2" w:themeShade="BF"/>
              </w:rPr>
              <w:t>(?)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04004D" w:rsidRDefault="001A6DD5" w:rsidP="006A04E7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新版</w:t>
            </w:r>
            <w:proofErr w:type="spellStart"/>
            <w:r w:rsidRPr="0004004D">
              <w:rPr>
                <w:rFonts w:hint="eastAsia"/>
                <w:color w:val="C4BC96" w:themeColor="background2" w:themeShade="BF"/>
              </w:rPr>
              <w:t>replsize</w:t>
            </w:r>
            <w:proofErr w:type="spellEnd"/>
            <w:r w:rsidRPr="0004004D">
              <w:rPr>
                <w:rFonts w:hint="eastAsia"/>
                <w:color w:val="C4BC96" w:themeColor="background2" w:themeShade="BF"/>
              </w:rPr>
              <w:t>整合</w:t>
            </w:r>
          </w:p>
        </w:tc>
        <w:tc>
          <w:tcPr>
            <w:tcW w:w="992" w:type="dxa"/>
          </w:tcPr>
          <w:p w:rsidR="001A6DD5" w:rsidRPr="0004004D" w:rsidRDefault="001A6DD5" w:rsidP="006A04E7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044" w:type="dxa"/>
          </w:tcPr>
          <w:p w:rsidR="001A6DD5" w:rsidRPr="0004004D" w:rsidRDefault="001A6DD5" w:rsidP="006A04E7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16" w:type="dxa"/>
          </w:tcPr>
          <w:p w:rsidR="001A6DD5" w:rsidRPr="0004004D" w:rsidRDefault="001A6DD5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1A6DD5" w:rsidRPr="0004004D" w:rsidRDefault="001A6DD5" w:rsidP="006A04E7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开发完成，检测代码，待测试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04004D" w:rsidRDefault="001A6DD5" w:rsidP="006A04E7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rebuild  index</w:t>
            </w:r>
            <w:r w:rsidRPr="0004004D">
              <w:rPr>
                <w:rFonts w:hint="eastAsia"/>
                <w:color w:val="C4BC96" w:themeColor="background2" w:themeShade="BF"/>
              </w:rPr>
              <w:t>的优化</w:t>
            </w:r>
          </w:p>
        </w:tc>
        <w:tc>
          <w:tcPr>
            <w:tcW w:w="992" w:type="dxa"/>
          </w:tcPr>
          <w:p w:rsidR="001A6DD5" w:rsidRPr="0004004D" w:rsidRDefault="001A6DD5" w:rsidP="006A04E7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44" w:type="dxa"/>
          </w:tcPr>
          <w:p w:rsidR="001A6DD5" w:rsidRPr="0004004D" w:rsidRDefault="001A6DD5" w:rsidP="006A04E7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5/18</w:t>
            </w:r>
          </w:p>
        </w:tc>
        <w:tc>
          <w:tcPr>
            <w:tcW w:w="1016" w:type="dxa"/>
          </w:tcPr>
          <w:p w:rsidR="001A6DD5" w:rsidRPr="0004004D" w:rsidRDefault="001A6DD5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1A6DD5" w:rsidRPr="0004004D" w:rsidRDefault="001A6DD5" w:rsidP="006A04E7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基本功能已完成，进行收尾工作。</w:t>
            </w:r>
          </w:p>
          <w:p w:rsidR="007576AA" w:rsidRPr="0004004D" w:rsidRDefault="001A6DD5" w:rsidP="006A04E7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开发完成，转测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导入工具改进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proofErr w:type="spellStart"/>
            <w:r>
              <w:t>J</w:t>
            </w:r>
            <w:r>
              <w:rPr>
                <w:rFonts w:hint="eastAsia"/>
              </w:rPr>
              <w:t>dbc</w:t>
            </w:r>
            <w:proofErr w:type="spellEnd"/>
            <w:r>
              <w:rPr>
                <w:rFonts w:hint="eastAsia"/>
              </w:rPr>
              <w:t>对接讨论</w:t>
            </w:r>
          </w:p>
          <w:p w:rsidR="00373AB5" w:rsidRDefault="007576AA" w:rsidP="006A04E7">
            <w:pPr>
              <w:jc w:val="left"/>
            </w:pPr>
            <w:r>
              <w:rPr>
                <w:rFonts w:hint="eastAsia"/>
              </w:rPr>
              <w:t>增加可靠性</w:t>
            </w:r>
          </w:p>
          <w:p w:rsidR="001A6DD5" w:rsidRDefault="001A6DD5" w:rsidP="006A04E7">
            <w:pPr>
              <w:jc w:val="left"/>
            </w:pP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数学函数，字符串函数，类型转换，“别名”</w:t>
            </w:r>
          </w:p>
        </w:tc>
        <w:tc>
          <w:tcPr>
            <w:tcW w:w="992" w:type="dxa"/>
          </w:tcPr>
          <w:p w:rsidR="001A6DD5" w:rsidRPr="007813C3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JAVA  JDK </w:t>
            </w:r>
            <w:r w:rsidRPr="006A04E7">
              <w:rPr>
                <w:rFonts w:hint="eastAsia"/>
                <w:color w:val="000000"/>
              </w:rPr>
              <w:t>升级到</w:t>
            </w:r>
            <w:r w:rsidRPr="006A04E7">
              <w:rPr>
                <w:rFonts w:hint="eastAsia"/>
                <w:color w:val="000000"/>
              </w:rPr>
              <w:t>1.7</w:t>
            </w:r>
            <w:r w:rsidRPr="006A04E7">
              <w:rPr>
                <w:rFonts w:hint="eastAsia"/>
                <w:color w:val="000000"/>
              </w:rPr>
              <w:t>【优先级比较低】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3D13A4" w:rsidTr="006A04E7">
        <w:trPr>
          <w:trHeight w:val="399"/>
        </w:trPr>
        <w:tc>
          <w:tcPr>
            <w:tcW w:w="3652" w:type="dxa"/>
          </w:tcPr>
          <w:p w:rsidR="003D13A4" w:rsidRPr="0004004D" w:rsidRDefault="003D13A4" w:rsidP="003D13A4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数据导出工具</w:t>
            </w:r>
            <w:r w:rsidRPr="0004004D">
              <w:rPr>
                <w:rFonts w:hint="eastAsia"/>
                <w:color w:val="C4BC96" w:themeColor="background2" w:themeShade="BF"/>
              </w:rPr>
              <w:t>(</w:t>
            </w:r>
            <w:proofErr w:type="spellStart"/>
            <w:r w:rsidRPr="0004004D">
              <w:rPr>
                <w:rFonts w:hint="eastAsia"/>
                <w:color w:val="C4BC96" w:themeColor="background2" w:themeShade="BF"/>
              </w:rPr>
              <w:t>jdbc</w:t>
            </w:r>
            <w:proofErr w:type="spellEnd"/>
            <w:r w:rsidRPr="0004004D">
              <w:rPr>
                <w:rFonts w:hint="eastAsia"/>
                <w:color w:val="C4BC96" w:themeColor="background2" w:themeShade="BF"/>
              </w:rPr>
              <w:t>)</w:t>
            </w:r>
          </w:p>
        </w:tc>
        <w:tc>
          <w:tcPr>
            <w:tcW w:w="992" w:type="dxa"/>
          </w:tcPr>
          <w:p w:rsidR="003D13A4" w:rsidRPr="0004004D" w:rsidRDefault="003D13A4" w:rsidP="006A04E7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刘传楷</w:t>
            </w:r>
          </w:p>
        </w:tc>
        <w:tc>
          <w:tcPr>
            <w:tcW w:w="1044" w:type="dxa"/>
          </w:tcPr>
          <w:p w:rsidR="003D13A4" w:rsidRPr="0004004D" w:rsidRDefault="003D13A4" w:rsidP="006A04E7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16" w:type="dxa"/>
          </w:tcPr>
          <w:p w:rsidR="003D13A4" w:rsidRPr="0004004D" w:rsidRDefault="003D13A4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3D13A4" w:rsidRPr="0004004D" w:rsidRDefault="00373AB5" w:rsidP="006A04E7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转测试</w:t>
            </w:r>
          </w:p>
        </w:tc>
      </w:tr>
      <w:tr w:rsidR="007576AA" w:rsidTr="006A04E7">
        <w:trPr>
          <w:trHeight w:val="399"/>
        </w:trPr>
        <w:tc>
          <w:tcPr>
            <w:tcW w:w="3652" w:type="dxa"/>
          </w:tcPr>
          <w:p w:rsidR="007576AA" w:rsidRDefault="007576AA" w:rsidP="003D13A4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gbench</w:t>
            </w:r>
            <w:proofErr w:type="spellEnd"/>
            <w:r>
              <w:rPr>
                <w:rFonts w:hint="eastAsia"/>
                <w:color w:val="000000"/>
              </w:rPr>
              <w:t>测试</w:t>
            </w:r>
          </w:p>
        </w:tc>
        <w:tc>
          <w:tcPr>
            <w:tcW w:w="992" w:type="dxa"/>
          </w:tcPr>
          <w:p w:rsidR="007576AA" w:rsidRDefault="007576AA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76AA" w:rsidRDefault="009B5E6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7.29</w:t>
            </w:r>
          </w:p>
        </w:tc>
        <w:tc>
          <w:tcPr>
            <w:tcW w:w="1016" w:type="dxa"/>
          </w:tcPr>
          <w:p w:rsidR="007576AA" w:rsidRDefault="007576AA" w:rsidP="006A04E7">
            <w:pPr>
              <w:jc w:val="left"/>
            </w:pPr>
          </w:p>
        </w:tc>
        <w:tc>
          <w:tcPr>
            <w:tcW w:w="1909" w:type="dxa"/>
          </w:tcPr>
          <w:p w:rsidR="007576AA" w:rsidRDefault="007576AA" w:rsidP="006A04E7">
            <w:pPr>
              <w:jc w:val="left"/>
            </w:pPr>
            <w:r>
              <w:rPr>
                <w:rFonts w:hint="eastAsia"/>
              </w:rPr>
              <w:t>完成小数据量</w:t>
            </w:r>
          </w:p>
        </w:tc>
      </w:tr>
      <w:tr w:rsidR="007576AA" w:rsidTr="006A04E7">
        <w:trPr>
          <w:trHeight w:val="399"/>
        </w:trPr>
        <w:tc>
          <w:tcPr>
            <w:tcW w:w="3652" w:type="dxa"/>
          </w:tcPr>
          <w:p w:rsidR="007576AA" w:rsidRDefault="007576AA" w:rsidP="003D13A4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</w:t>
            </w:r>
            <w:r>
              <w:rPr>
                <w:rFonts w:hint="eastAsia"/>
                <w:color w:val="000000"/>
              </w:rPr>
              <w:t>pch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测试</w:t>
            </w:r>
            <w:r>
              <w:rPr>
                <w:rFonts w:hint="eastAsia"/>
                <w:color w:val="000000"/>
              </w:rPr>
              <w:t xml:space="preserve">spark </w:t>
            </w:r>
            <w:proofErr w:type="spellStart"/>
            <w:r>
              <w:rPr>
                <w:rFonts w:hint="eastAsia"/>
                <w:color w:val="000000"/>
              </w:rPr>
              <w:t>sql</w:t>
            </w:r>
            <w:proofErr w:type="spellEnd"/>
          </w:p>
        </w:tc>
        <w:tc>
          <w:tcPr>
            <w:tcW w:w="992" w:type="dxa"/>
          </w:tcPr>
          <w:p w:rsidR="007576AA" w:rsidRDefault="007576AA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76AA" w:rsidRDefault="007576AA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7576AA" w:rsidRDefault="007576AA" w:rsidP="006A04E7">
            <w:pPr>
              <w:jc w:val="left"/>
            </w:pPr>
          </w:p>
        </w:tc>
        <w:tc>
          <w:tcPr>
            <w:tcW w:w="1909" w:type="dxa"/>
          </w:tcPr>
          <w:p w:rsidR="007576AA" w:rsidRDefault="007576AA" w:rsidP="006A04E7">
            <w:pPr>
              <w:jc w:val="left"/>
            </w:pP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C92EDB" w:rsidRDefault="00C92EDB" w:rsidP="006A04E7">
            <w:pPr>
              <w:jc w:val="left"/>
            </w:pPr>
          </w:p>
        </w:tc>
      </w:tr>
      <w:tr w:rsidR="00EB4BA2" w:rsidTr="006A04E7">
        <w:tc>
          <w:tcPr>
            <w:tcW w:w="3652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992" w:type="dxa"/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</w:pPr>
          </w:p>
        </w:tc>
        <w:tc>
          <w:tcPr>
            <w:tcW w:w="1044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1016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1818" w:type="dxa"/>
          </w:tcPr>
          <w:p w:rsidR="00EB4BA2" w:rsidRPr="00EB4BA2" w:rsidRDefault="00EB4BA2" w:rsidP="001A6DD5">
            <w:pPr>
              <w:jc w:val="left"/>
            </w:pP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92EDB" w:rsidRDefault="006A04E7" w:rsidP="00EB4BA2">
      <w:r>
        <w:rPr>
          <w:rFonts w:hint="eastAsia"/>
        </w:rPr>
        <w:t xml:space="preserve">  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0"/>
        <w:gridCol w:w="939"/>
        <w:gridCol w:w="1047"/>
        <w:gridCol w:w="1068"/>
        <w:gridCol w:w="1909"/>
      </w:tblGrid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任务描述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责任人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进度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出版本</w:t>
            </w:r>
            <w:r w:rsidRPr="00EB4BA2">
              <w:rPr>
                <w:rFonts w:hint="eastAsia"/>
                <w:color w:val="A5A5A5"/>
              </w:rPr>
              <w:t>v1.12.3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许建辉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06/29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离线创建索引接口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6/23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Om</w:t>
            </w:r>
            <w:r w:rsidRPr="00EB4BA2">
              <w:rPr>
                <w:rFonts w:hint="eastAsia"/>
                <w:color w:val="A5A5A5"/>
              </w:rPr>
              <w:t>增加安装</w:t>
            </w:r>
            <w:r w:rsidRPr="00EB4BA2">
              <w:rPr>
                <w:rFonts w:hint="eastAsia"/>
                <w:color w:val="A5A5A5"/>
              </w:rPr>
              <w:t>zookeeper</w:t>
            </w:r>
            <w:r w:rsidRPr="00EB4BA2">
              <w:rPr>
                <w:rFonts w:hint="eastAsia"/>
                <w:color w:val="A5A5A5"/>
              </w:rPr>
              <w:t>测试用例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龙阳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6/17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rPr>
          <w:trHeight w:val="399"/>
        </w:trPr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Task: truncate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胡晓均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补充</w:t>
            </w:r>
            <w:r w:rsidRPr="00EB4BA2">
              <w:rPr>
                <w:rFonts w:hint="eastAsia"/>
                <w:color w:val="A5A5A5"/>
              </w:rPr>
              <w:t>PHP</w:t>
            </w:r>
            <w:r w:rsidRPr="00EB4BA2">
              <w:rPr>
                <w:rFonts w:hint="eastAsia"/>
                <w:color w:val="A5A5A5"/>
              </w:rPr>
              <w:t>用例，</w:t>
            </w:r>
          </w:p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已经完成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C</w:t>
            </w:r>
            <w:r w:rsidRPr="00EB4BA2">
              <w:rPr>
                <w:rFonts w:hint="eastAsia"/>
                <w:color w:val="A5A5A5"/>
              </w:rPr>
              <w:t>驱动支持多线程并发调用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添加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  <w:r w:rsidRPr="00EB4BA2">
              <w:rPr>
                <w:rFonts w:hint="eastAsia"/>
                <w:color w:val="A5A5A5"/>
              </w:rPr>
              <w:t>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2015/5/18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Spark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Java</w:t>
            </w:r>
            <w:r w:rsidRPr="00EB4BA2">
              <w:rPr>
                <w:rFonts w:hint="eastAsia"/>
                <w:color w:val="A5A5A5"/>
              </w:rPr>
              <w:t>添加</w:t>
            </w:r>
            <w:r w:rsidRPr="00EB4BA2">
              <w:rPr>
                <w:rFonts w:hint="eastAsia"/>
                <w:color w:val="A5A5A5"/>
              </w:rPr>
              <w:t xml:space="preserve"> 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 w:rsidRPr="006A04E7">
              <w:rPr>
                <w:rFonts w:hint="eastAsia"/>
                <w:color w:val="A5A5A5"/>
              </w:rPr>
              <w:t>带</w:t>
            </w:r>
            <w:r w:rsidRPr="006A04E7">
              <w:rPr>
                <w:rFonts w:hint="eastAsia"/>
                <w:color w:val="A5A5A5"/>
              </w:rPr>
              <w:t>$</w:t>
            </w:r>
            <w:r w:rsidRPr="00EB4BA2">
              <w:rPr>
                <w:rFonts w:hint="eastAsia"/>
                <w:color w:val="A5A5A5"/>
              </w:rPr>
              <w:t>的</w:t>
            </w:r>
            <w:r w:rsidRPr="00EB4BA2">
              <w:rPr>
                <w:rFonts w:hint="eastAsia"/>
                <w:color w:val="A5A5A5"/>
              </w:rPr>
              <w:t>match</w:t>
            </w:r>
            <w:r w:rsidRPr="00EB4BA2">
              <w:rPr>
                <w:rFonts w:hint="eastAsia"/>
                <w:color w:val="A5A5A5"/>
              </w:rPr>
              <w:t>匹配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</w:t>
            </w:r>
            <w:r w:rsidRPr="006A04E7">
              <w:rPr>
                <w:rFonts w:hint="eastAsia"/>
                <w:color w:val="A5A5A5"/>
              </w:rPr>
              <w:t>4/25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2015/5/4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modify:{$set:{a.$0:1}}, match:{a.$0:0}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$0.$0.1:1</w:t>
            </w:r>
            <w:r w:rsidRPr="006A04E7">
              <w:rPr>
                <w:rFonts w:hint="eastAsia"/>
                <w:color w:val="A5A5A5"/>
              </w:rPr>
              <w:t>？？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$0.abc:{$</w:t>
            </w:r>
            <w:proofErr w:type="spellStart"/>
            <w:r w:rsidRPr="006A04E7">
              <w:rPr>
                <w:rFonts w:hint="eastAsia"/>
                <w:color w:val="A5A5A5"/>
              </w:rPr>
              <w:t>field:</w:t>
            </w:r>
            <w:r w:rsidRPr="006A04E7">
              <w:rPr>
                <w:color w:val="A5A5A5"/>
              </w:rPr>
              <w:t>’</w:t>
            </w:r>
            <w:r w:rsidRPr="006A04E7">
              <w:rPr>
                <w:rFonts w:hint="eastAsia"/>
                <w:color w:val="A5A5A5"/>
              </w:rPr>
              <w:t>a</w:t>
            </w:r>
            <w:proofErr w:type="spellEnd"/>
            <w:r w:rsidRPr="006A04E7">
              <w:rPr>
                <w:color w:val="A5A5A5"/>
              </w:rPr>
              <w:t>’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$field</w:t>
            </w:r>
            <w:r w:rsidRPr="006A04E7">
              <w:rPr>
                <w:rFonts w:hint="eastAsia"/>
                <w:color w:val="A5A5A5"/>
              </w:rPr>
              <w:t>中不能加</w:t>
            </w:r>
            <w:r w:rsidRPr="006A04E7">
              <w:rPr>
                <w:rFonts w:hint="eastAsia"/>
                <w:color w:val="A5A5A5"/>
              </w:rPr>
              <w:t>$}</w:t>
            </w:r>
          </w:p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已提交测试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update</w:t>
            </w:r>
            <w:r w:rsidRPr="006A04E7">
              <w:rPr>
                <w:rFonts w:hint="eastAsia"/>
                <w:color w:val="7C7C7C"/>
              </w:rPr>
              <w:t>新增</w:t>
            </w:r>
            <w:r w:rsidRPr="006A04E7">
              <w:rPr>
                <w:rFonts w:hint="eastAsia"/>
                <w:color w:val="7C7C7C"/>
              </w:rPr>
              <w:t>$replace</w:t>
            </w:r>
            <w:r w:rsidRPr="006A04E7">
              <w:rPr>
                <w:rFonts w:hint="eastAsia"/>
                <w:color w:val="7C7C7C"/>
              </w:rPr>
              <w:t>功能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db</w:t>
            </w:r>
            <w:r w:rsidRPr="006A04E7">
              <w:rPr>
                <w:rFonts w:hint="eastAsia"/>
                <w:color w:val="7C7C7C"/>
              </w:rPr>
              <w:t>异常场景测试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数据库内部通信问题解决（</w:t>
            </w:r>
            <w:proofErr w:type="spellStart"/>
            <w:r w:rsidRPr="006A04E7">
              <w:rPr>
                <w:rFonts w:hint="eastAsia"/>
                <w:color w:val="7C7C7C"/>
              </w:rPr>
              <w:t>coord</w:t>
            </w:r>
            <w:proofErr w:type="spellEnd"/>
            <w:r w:rsidRPr="006A04E7">
              <w:rPr>
                <w:rFonts w:hint="eastAsia"/>
                <w:color w:val="7C7C7C"/>
              </w:rPr>
              <w:t>&lt;-&gt;data</w:t>
            </w:r>
            <w:r w:rsidRPr="006A04E7">
              <w:rPr>
                <w:rFonts w:hint="eastAsia"/>
                <w:color w:val="7C7C7C"/>
              </w:rPr>
              <w:t>）事务、丢包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主子表查询优化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3-09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已完成，确认是否已测试</w:t>
            </w:r>
          </w:p>
        </w:tc>
      </w:tr>
      <w:tr w:rsidR="006A04E7" w:rsidTr="00300BAA">
        <w:trPr>
          <w:trHeight w:val="204"/>
        </w:trPr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SSL</w:t>
            </w:r>
            <w:r w:rsidRPr="006A04E7">
              <w:rPr>
                <w:rFonts w:hint="eastAsia"/>
                <w:color w:val="BCBCBC"/>
              </w:rPr>
              <w:t>自动化测试用例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测试用例中</w:t>
            </w:r>
            <w:proofErr w:type="spellStart"/>
            <w:r w:rsidRPr="006A04E7">
              <w:rPr>
                <w:color w:val="BCBCBC"/>
              </w:rPr>
              <w:t>D</w:t>
            </w:r>
            <w:r w:rsidRPr="006A04E7">
              <w:rPr>
                <w:rFonts w:hint="eastAsia"/>
                <w:color w:val="BCBCBC"/>
              </w:rPr>
              <w:t>ropcs</w:t>
            </w:r>
            <w:proofErr w:type="spellEnd"/>
            <w:r w:rsidRPr="006A04E7">
              <w:rPr>
                <w:rFonts w:hint="eastAsia"/>
                <w:color w:val="BCBCBC"/>
              </w:rPr>
              <w:t>改为</w:t>
            </w:r>
            <w:proofErr w:type="spellStart"/>
            <w:r w:rsidRPr="006A04E7">
              <w:rPr>
                <w:rFonts w:hint="eastAsia"/>
                <w:color w:val="BCBCBC"/>
              </w:rPr>
              <w:t>Dropcl</w:t>
            </w:r>
            <w:proofErr w:type="spellEnd"/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rPr>
          <w:trHeight w:val="673"/>
        </w:trPr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color w:val="BCBCBC"/>
              </w:rPr>
              <w:t>Y</w:t>
            </w:r>
            <w:r w:rsidRPr="006A04E7">
              <w:rPr>
                <w:rFonts w:hint="eastAsia"/>
                <w:color w:val="BCBCBC"/>
              </w:rPr>
              <w:t>csb</w:t>
            </w:r>
            <w:proofErr w:type="spellEnd"/>
            <w:r w:rsidRPr="006A04E7">
              <w:rPr>
                <w:rFonts w:hint="eastAsia"/>
                <w:color w:val="BCBCBC"/>
              </w:rPr>
              <w:t>做数据库基本操作并发的异常测试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mongodb3.0</w:t>
            </w:r>
            <w:r w:rsidRPr="006A04E7">
              <w:rPr>
                <w:rFonts w:hint="eastAsia"/>
                <w:color w:val="BCBCBC"/>
              </w:rPr>
              <w:t>性能测试（插入提升几倍）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3-06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基本测试已经完成，比较与新版本</w:t>
            </w:r>
            <w:r w:rsidRPr="006A04E7">
              <w:rPr>
                <w:rFonts w:hint="eastAsia"/>
                <w:color w:val="BCBCBC"/>
              </w:rPr>
              <w:lastRenderedPageBreak/>
              <w:t>的性能差别。（完成）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lastRenderedPageBreak/>
              <w:t>与</w:t>
            </w: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驱动兼容（民生）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刘圳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findAndUpdate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  <w:r w:rsidRPr="006A04E7">
              <w:rPr>
                <w:rFonts w:hint="eastAsia"/>
                <w:color w:val="BCBCBC"/>
              </w:rPr>
              <w:t>和</w:t>
            </w:r>
            <w:proofErr w:type="spellStart"/>
            <w:r w:rsidRPr="006A04E7">
              <w:rPr>
                <w:rFonts w:hint="eastAsia"/>
                <w:color w:val="BCBCBC"/>
              </w:rPr>
              <w:t>findAndRemove</w:t>
            </w:r>
            <w:proofErr w:type="spellEnd"/>
            <w:r w:rsidRPr="006A04E7">
              <w:rPr>
                <w:rFonts w:hint="eastAsia"/>
                <w:color w:val="BCBCBC"/>
              </w:rPr>
              <w:t>的原子操作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Upsert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导入导出</w:t>
            </w:r>
            <w:r w:rsidRPr="006A04E7">
              <w:rPr>
                <w:rFonts w:hint="eastAsia"/>
                <w:color w:val="BCBCBC"/>
              </w:rPr>
              <w:t>shell</w:t>
            </w:r>
            <w:r w:rsidRPr="006A04E7">
              <w:rPr>
                <w:rFonts w:hint="eastAsia"/>
                <w:color w:val="BCBCBC"/>
              </w:rPr>
              <w:t>脚本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4-13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OM</w:t>
            </w:r>
            <w:r w:rsidRPr="006A04E7">
              <w:rPr>
                <w:rFonts w:hint="eastAsia"/>
                <w:color w:val="BCBCBC"/>
              </w:rPr>
              <w:t>后台自动化测试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4-07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设计新的文档架构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5/</w:t>
            </w:r>
            <w:r w:rsidRPr="006A04E7">
              <w:rPr>
                <w:rFonts w:hint="eastAsia"/>
                <w:color w:val="BCBCBC"/>
              </w:rPr>
              <w:t>4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md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-&gt; html</w:t>
            </w: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Spark</w:t>
            </w:r>
            <w:r w:rsidRPr="006A04E7">
              <w:rPr>
                <w:rFonts w:hint="eastAsia"/>
                <w:color w:val="BCBCBC"/>
              </w:rPr>
              <w:t>对</w:t>
            </w:r>
            <w:proofErr w:type="spellStart"/>
            <w:r w:rsidRPr="006A04E7">
              <w:rPr>
                <w:rFonts w:hint="eastAsia"/>
                <w:color w:val="BCBCBC"/>
              </w:rPr>
              <w:t>Sdb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慢</w:t>
            </w:r>
            <w:r w:rsidRPr="006A04E7">
              <w:rPr>
                <w:rFonts w:hint="eastAsia"/>
                <w:color w:val="BCBCBC"/>
              </w:rPr>
              <w:t>],</w:t>
            </w:r>
            <w:proofErr w:type="spellStart"/>
            <w:r w:rsidRPr="006A04E7">
              <w:rPr>
                <w:rFonts w:hint="eastAsia"/>
                <w:color w:val="BCBCBC"/>
              </w:rPr>
              <w:t>hdfs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略慢</w:t>
            </w:r>
            <w:r w:rsidRPr="006A04E7">
              <w:rPr>
                <w:rFonts w:hint="eastAsia"/>
                <w:color w:val="BCBCBC"/>
              </w:rPr>
              <w:t>],parquet[</w:t>
            </w:r>
            <w:r w:rsidRPr="006A04E7">
              <w:rPr>
                <w:rFonts w:hint="eastAsia"/>
                <w:color w:val="BCBCBC"/>
              </w:rPr>
              <w:t>最高</w:t>
            </w:r>
            <w:r w:rsidRPr="006A04E7">
              <w:rPr>
                <w:rFonts w:hint="eastAsia"/>
                <w:color w:val="BCBCBC"/>
              </w:rPr>
              <w:t>]</w:t>
            </w:r>
            <w:r w:rsidRPr="006A04E7">
              <w:rPr>
                <w:rFonts w:hint="eastAsia"/>
                <w:color w:val="BCBCBC"/>
              </w:rPr>
              <w:t>的性能测试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内部数据文件改造，索引改</w:t>
            </w:r>
            <w:proofErr w:type="spellStart"/>
            <w:r w:rsidRPr="006A04E7">
              <w:rPr>
                <w:rFonts w:hint="eastAsia"/>
                <w:color w:val="BCBCBC"/>
              </w:rPr>
              <w:t>sstable</w:t>
            </w:r>
            <w:proofErr w:type="spellEnd"/>
            <w:r w:rsidRPr="006A04E7">
              <w:rPr>
                <w:rFonts w:hint="eastAsia"/>
                <w:color w:val="BCBCBC"/>
              </w:rPr>
              <w:t>方案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加入</w:t>
            </w:r>
            <w:proofErr w:type="spellStart"/>
            <w:r w:rsidRPr="006A04E7">
              <w:rPr>
                <w:rFonts w:hint="eastAsia"/>
                <w:color w:val="BCBCBC"/>
              </w:rPr>
              <w:t>rocksdb</w:t>
            </w:r>
            <w:proofErr w:type="spellEnd"/>
            <w:r w:rsidRPr="006A04E7">
              <w:rPr>
                <w:rFonts w:hint="eastAsia"/>
                <w:color w:val="BCBCBC"/>
              </w:rPr>
              <w:t>，并测试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吴易达王文净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报告和方案在评审讨论【完成】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韵成测试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S</w:t>
            </w:r>
            <w:r w:rsidRPr="006A04E7">
              <w:rPr>
                <w:rFonts w:hint="eastAsia"/>
                <w:color w:val="BCBCBC"/>
              </w:rPr>
              <w:t>park</w:t>
            </w:r>
            <w:r w:rsidRPr="006A04E7">
              <w:rPr>
                <w:rFonts w:hint="eastAsia"/>
                <w:color w:val="BCBCBC"/>
              </w:rPr>
              <w:t>集成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05/11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需要同步到分支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P</w:t>
            </w:r>
            <w:r w:rsidRPr="006A04E7">
              <w:rPr>
                <w:rFonts w:hint="eastAsia"/>
                <w:color w:val="BCBCBC"/>
              </w:rPr>
              <w:t>g</w:t>
            </w:r>
            <w:r w:rsidRPr="006A04E7">
              <w:rPr>
                <w:color w:val="BCBCBC"/>
              </w:rPr>
              <w:t xml:space="preserve"> driver bug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归档驱动包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主子表场景下大量子表的情况下（</w:t>
            </w:r>
            <w:r w:rsidRPr="006A04E7">
              <w:rPr>
                <w:rFonts w:hint="eastAsia"/>
                <w:color w:val="BCBCBC"/>
              </w:rPr>
              <w:t>300</w:t>
            </w:r>
            <w:r w:rsidRPr="006A04E7">
              <w:rPr>
                <w:rFonts w:hint="eastAsia"/>
                <w:color w:val="BCBCBC"/>
              </w:rPr>
              <w:t>）随机问题定位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进程状态检测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武赟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官网的个人中心页面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6/1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前端已经完成，后端完成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color w:val="BCBCBC"/>
              </w:rPr>
              <w:t>M</w:t>
            </w:r>
            <w:r w:rsidRPr="00EB4BA2">
              <w:rPr>
                <w:rFonts w:hint="eastAsia"/>
                <w:color w:val="BCBCBC"/>
              </w:rPr>
              <w:t>ongodb3.0</w:t>
            </w:r>
            <w:r w:rsidRPr="00EB4BA2">
              <w:rPr>
                <w:rFonts w:hint="eastAsia"/>
                <w:color w:val="BCBCBC"/>
              </w:rPr>
              <w:t>和</w:t>
            </w:r>
            <w:r w:rsidRPr="00EB4BA2">
              <w:rPr>
                <w:rFonts w:hint="eastAsia"/>
                <w:color w:val="BCBCBC"/>
              </w:rPr>
              <w:t>sequoiadb1.12.2</w:t>
            </w:r>
            <w:r w:rsidRPr="00EB4BA2">
              <w:rPr>
                <w:rFonts w:hint="eastAsia"/>
                <w:color w:val="BCBCBC"/>
              </w:rPr>
              <w:t>的性能对比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5/31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基于</w:t>
            </w:r>
            <w:r w:rsidRPr="00EB4BA2">
              <w:rPr>
                <w:rFonts w:hint="eastAsia"/>
                <w:color w:val="BCBCBC"/>
              </w:rPr>
              <w:t>C/C++</w:t>
            </w:r>
            <w:r w:rsidRPr="00EB4BA2">
              <w:rPr>
                <w:rFonts w:hint="eastAsia"/>
                <w:color w:val="BCBCBC"/>
              </w:rPr>
              <w:t>静态库驱动的程序编译链接测试</w:t>
            </w:r>
          </w:p>
        </w:tc>
        <w:tc>
          <w:tcPr>
            <w:tcW w:w="93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6-1</w:t>
            </w:r>
          </w:p>
        </w:tc>
        <w:tc>
          <w:tcPr>
            <w:tcW w:w="1068" w:type="dxa"/>
          </w:tcPr>
          <w:p w:rsidR="00C92EDB" w:rsidRPr="00EB4BA2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编译时需加</w:t>
            </w:r>
            <w:r w:rsidRPr="00EB4BA2">
              <w:rPr>
                <w:rFonts w:hint="eastAsia"/>
                <w:color w:val="BCBCBC"/>
              </w:rPr>
              <w:t>-</w:t>
            </w:r>
            <w:proofErr w:type="spellStart"/>
            <w:r w:rsidRPr="00EB4BA2">
              <w:rPr>
                <w:rFonts w:hint="eastAsia"/>
                <w:color w:val="BCBCBC"/>
              </w:rPr>
              <w:t>ldl</w:t>
            </w:r>
            <w:proofErr w:type="spellEnd"/>
            <w:r w:rsidRPr="00EB4BA2">
              <w:rPr>
                <w:rFonts w:hint="eastAsia"/>
                <w:color w:val="BCBCBC"/>
              </w:rPr>
              <w:t>参数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>
            <w:pPr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html</w:t>
            </w:r>
            <w:r w:rsidRPr="006A04E7">
              <w:rPr>
                <w:rFonts w:hint="eastAsia"/>
                <w:color w:val="7C7C7C"/>
              </w:rPr>
              <w:t>和</w:t>
            </w:r>
            <w:proofErr w:type="spellStart"/>
            <w:r w:rsidRPr="006A04E7">
              <w:rPr>
                <w:rFonts w:hint="eastAsia"/>
                <w:color w:val="7C7C7C"/>
              </w:rPr>
              <w:t>manpage</w:t>
            </w:r>
            <w:proofErr w:type="spellEnd"/>
            <w:r w:rsidRPr="006A04E7">
              <w:rPr>
                <w:rFonts w:hint="eastAsia"/>
                <w:color w:val="7C7C7C"/>
              </w:rPr>
              <w:t>批量导入</w:t>
            </w:r>
            <w:proofErr w:type="spellStart"/>
            <w:r w:rsidRPr="006A04E7">
              <w:rPr>
                <w:rFonts w:hint="eastAsia"/>
                <w:color w:val="7C7C7C"/>
              </w:rPr>
              <w:t>mysql</w:t>
            </w:r>
            <w:proofErr w:type="spellEnd"/>
            <w:r w:rsidRPr="006A04E7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已经完成，待验证内容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流程重构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6/2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计划</w:t>
            </w:r>
            <w:r w:rsidRPr="006A04E7">
              <w:rPr>
                <w:rFonts w:hint="eastAsia"/>
                <w:color w:val="7C7C7C"/>
              </w:rPr>
              <w:t>6/2</w:t>
            </w:r>
            <w:r w:rsidRPr="006A04E7">
              <w:rPr>
                <w:rFonts w:hint="eastAsia"/>
                <w:color w:val="7C7C7C"/>
              </w:rPr>
              <w:t>完成</w:t>
            </w:r>
            <w:r w:rsidRPr="006A04E7">
              <w:rPr>
                <w:rFonts w:hint="eastAsia"/>
                <w:color w:val="7C7C7C"/>
              </w:rPr>
              <w:t xml:space="preserve"> snapshot</w:t>
            </w:r>
            <w:r w:rsidRPr="006A04E7">
              <w:rPr>
                <w:rFonts w:hint="eastAsia"/>
                <w:color w:val="7C7C7C"/>
              </w:rPr>
              <w:t>增加自定义聚集接口【完成】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与业务之间心跳检测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官网新加“公司动态”和“媒体报道”页面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000000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6300+</w:t>
            </w:r>
            <w:r w:rsidRPr="006A04E7">
              <w:rPr>
                <w:rFonts w:hint="eastAsia"/>
                <w:color w:val="7C7C7C"/>
              </w:rPr>
              <w:t>子表</w:t>
            </w:r>
            <w:r w:rsidRPr="006A04E7">
              <w:rPr>
                <w:rFonts w:hint="eastAsia"/>
                <w:color w:val="7C7C7C"/>
              </w:rPr>
              <w:t>CRUD</w:t>
            </w:r>
            <w:r w:rsidRPr="006A04E7">
              <w:rPr>
                <w:rFonts w:hint="eastAsia"/>
                <w:color w:val="7C7C7C"/>
              </w:rPr>
              <w:t>操作出错验证测试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color w:val="7C7C7C"/>
              </w:rPr>
              <w:t>M</w:t>
            </w:r>
            <w:r w:rsidRPr="006A04E7">
              <w:rPr>
                <w:rFonts w:hint="eastAsia"/>
                <w:color w:val="7C7C7C"/>
              </w:rPr>
              <w:t>ongodb3.0.3</w:t>
            </w:r>
            <w:r w:rsidRPr="006A04E7">
              <w:rPr>
                <w:rFonts w:hint="eastAsia"/>
                <w:color w:val="7C7C7C"/>
              </w:rPr>
              <w:t>数据超内存与</w:t>
            </w:r>
            <w:proofErr w:type="spellStart"/>
            <w:r w:rsidRPr="006A04E7">
              <w:rPr>
                <w:rFonts w:hint="eastAsia"/>
                <w:color w:val="7C7C7C"/>
              </w:rPr>
              <w:t>sdb</w:t>
            </w:r>
            <w:proofErr w:type="spellEnd"/>
            <w:r w:rsidRPr="006A04E7">
              <w:rPr>
                <w:rFonts w:hint="eastAsia"/>
                <w:color w:val="7C7C7C"/>
              </w:rPr>
              <w:t>同类情景对比测试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6/13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  <w:p w:rsidR="00300BAA" w:rsidRDefault="00300BAA" w:rsidP="006A04E7">
            <w:pPr>
              <w:jc w:val="left"/>
              <w:rPr>
                <w:color w:val="7C7C7C"/>
              </w:rPr>
            </w:pPr>
          </w:p>
          <w:p w:rsidR="00300BAA" w:rsidRPr="006A04E7" w:rsidRDefault="00300BAA" w:rsidP="006A04E7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lastRenderedPageBreak/>
              <w:t>O</w:t>
            </w:r>
            <w:r w:rsidRPr="00300BAA">
              <w:rPr>
                <w:rFonts w:hint="eastAsia"/>
                <w:color w:val="7C7C7C"/>
              </w:rPr>
              <w:t>m</w:t>
            </w:r>
            <w:r w:rsidRPr="00300BAA">
              <w:rPr>
                <w:rFonts w:hint="eastAsia"/>
                <w:color w:val="7C7C7C"/>
              </w:rPr>
              <w:t>增加安装、卸载</w:t>
            </w:r>
            <w:r w:rsidRPr="00300BAA">
              <w:rPr>
                <w:rFonts w:hint="eastAsia"/>
                <w:color w:val="7C7C7C"/>
              </w:rPr>
              <w:t>zookeeper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谭钊波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林友滨</w:t>
            </w:r>
            <w:r w:rsidRPr="00300BAA">
              <w:rPr>
                <w:rFonts w:hint="eastAsia"/>
                <w:color w:val="7C7C7C"/>
              </w:rPr>
              <w:t>/</w:t>
            </w:r>
          </w:p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何嘉文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调试完成，提交测试。钊波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W</w:t>
            </w:r>
            <w:r w:rsidRPr="00300BAA">
              <w:rPr>
                <w:rFonts w:hint="eastAsia"/>
                <w:color w:val="7C7C7C"/>
              </w:rPr>
              <w:t>eb</w:t>
            </w:r>
            <w:r w:rsidRPr="00300BAA">
              <w:rPr>
                <w:rFonts w:hint="eastAsia"/>
                <w:color w:val="7C7C7C"/>
              </w:rPr>
              <w:t>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联调测试。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交付测试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龙阳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民生</w:t>
            </w:r>
            <w:r w:rsidRPr="00300BAA">
              <w:rPr>
                <w:rFonts w:hint="eastAsia"/>
                <w:color w:val="7C7C7C"/>
              </w:rPr>
              <w:t>Mongo</w:t>
            </w:r>
            <w:r w:rsidRPr="00300BAA">
              <w:rPr>
                <w:rFonts w:hint="eastAsia"/>
                <w:color w:val="7C7C7C"/>
              </w:rPr>
              <w:t>的</w:t>
            </w:r>
            <w:r w:rsidRPr="00300BAA">
              <w:rPr>
                <w:rFonts w:hint="eastAsia"/>
                <w:color w:val="7C7C7C"/>
              </w:rPr>
              <w:t>python</w:t>
            </w:r>
            <w:r w:rsidRPr="00300BAA">
              <w:rPr>
                <w:rFonts w:hint="eastAsia"/>
                <w:color w:val="7C7C7C"/>
              </w:rPr>
              <w:t>驱动对接</w:t>
            </w:r>
            <w:proofErr w:type="spellStart"/>
            <w:r w:rsidRPr="00300BAA">
              <w:rPr>
                <w:rFonts w:hint="eastAsia"/>
                <w:color w:val="7C7C7C"/>
              </w:rPr>
              <w:t>Sdb</w:t>
            </w:r>
            <w:proofErr w:type="spellEnd"/>
            <w:r w:rsidRPr="00300BAA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刘圳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已完成，正在测试</w:t>
            </w: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社区中文版构建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进行中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细节样式修改完成，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社区登录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注册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找回密码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对接，后续</w:t>
            </w:r>
            <w:r w:rsidRPr="00300BAA">
              <w:rPr>
                <w:rFonts w:hint="eastAsia"/>
                <w:color w:val="7C7C7C"/>
              </w:rPr>
              <w:t xml:space="preserve"> </w:t>
            </w:r>
            <w:r w:rsidRPr="00300BAA">
              <w:rPr>
                <w:rFonts w:hint="eastAsia"/>
                <w:color w:val="7C7C7C"/>
              </w:rPr>
              <w:t>同步登录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DC</w:t>
            </w:r>
            <w:r w:rsidRPr="00EB4BA2">
              <w:rPr>
                <w:rFonts w:hint="eastAsia"/>
                <w:color w:val="BFBFBF" w:themeColor="background1" w:themeShade="BF"/>
              </w:rPr>
              <w:t>对象接口</w:t>
            </w:r>
            <w:r w:rsidRPr="00EB4BA2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6/23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开发完成，正在测试</w:t>
            </w:r>
            <w:r w:rsidRPr="00EB4BA2">
              <w:rPr>
                <w:rFonts w:hint="eastAsia"/>
                <w:color w:val="BFBFBF" w:themeColor="background1" w:themeShade="BF"/>
              </w:rPr>
              <w:t xml:space="preserve"> 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 xml:space="preserve">C# </w:t>
            </w:r>
            <w:r w:rsidRPr="00EB4BA2">
              <w:rPr>
                <w:rFonts w:hint="eastAsia"/>
                <w:color w:val="BFBFBF" w:themeColor="background1" w:themeShade="BF"/>
              </w:rPr>
              <w:t>测试用例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模块的异常测试分析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6/29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提给测试</w:t>
            </w:r>
            <w:r w:rsidRPr="00EB4BA2">
              <w:rPr>
                <w:rFonts w:hint="eastAsia"/>
                <w:color w:val="BFBFBF" w:themeColor="background1" w:themeShade="BF"/>
              </w:rPr>
              <w:t>,</w:t>
            </w:r>
            <w:r w:rsidRPr="00EB4BA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 xml:space="preserve">pg 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xc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 xml:space="preserve">/xl </w:t>
            </w:r>
            <w:r w:rsidRPr="00EB4BA2">
              <w:rPr>
                <w:rFonts w:hint="eastAsia"/>
                <w:color w:val="BFBFBF" w:themeColor="background1" w:themeShade="BF"/>
              </w:rPr>
              <w:t>分析稳定性和对复杂查询支持程度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color w:val="BFBFBF" w:themeColor="background1" w:themeShade="BF"/>
              </w:rPr>
              <w:t>2015/5/4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改用物理机测试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挂起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mongo</w:t>
            </w:r>
            <w:r w:rsidRPr="00EB4BA2">
              <w:rPr>
                <w:rFonts w:hint="eastAsia"/>
                <w:color w:val="BFBFBF" w:themeColor="background1" w:themeShade="BF"/>
              </w:rPr>
              <w:t>与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sequoiadb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>鉴权用例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在有备节点的情况下，直连数据节点，鉴权没有生效？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已完成用例，测试完成，鉴权通过的权限有待商量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mongo</w:t>
            </w:r>
            <w:r w:rsidRPr="00EB4BA2">
              <w:rPr>
                <w:rFonts w:hint="eastAsia"/>
                <w:color w:val="BFBFBF" w:themeColor="background1" w:themeShade="BF"/>
              </w:rPr>
              <w:t>的</w:t>
            </w:r>
            <w:r w:rsidRPr="00EB4BA2">
              <w:rPr>
                <w:rFonts w:hint="eastAsia"/>
                <w:color w:val="BFBFBF" w:themeColor="background1" w:themeShade="BF"/>
              </w:rPr>
              <w:t>python</w:t>
            </w:r>
            <w:r w:rsidRPr="00EB4BA2">
              <w:rPr>
                <w:rFonts w:hint="eastAsia"/>
                <w:color w:val="BFBFBF" w:themeColor="background1" w:themeShade="BF"/>
              </w:rPr>
              <w:t>对接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Sdb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>数据库测试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继续测试</w:t>
            </w:r>
            <w:r w:rsidRPr="00EB4BA2">
              <w:rPr>
                <w:rFonts w:hint="eastAsia"/>
                <w:color w:val="BFBFBF" w:themeColor="background1" w:themeShade="BF"/>
              </w:rPr>
              <w:t>2.5.2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插入更新有问题，提单跟踪。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9B5E67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8702CF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04004D">
              <w:rPr>
                <w:color w:val="BFBFBF" w:themeColor="background1" w:themeShade="BF"/>
              </w:rPr>
              <w:t>P</w:t>
            </w:r>
            <w:r w:rsidRPr="0004004D">
              <w:rPr>
                <w:rFonts w:hint="eastAsia"/>
                <w:color w:val="BFBFBF" w:themeColor="background1" w:themeShade="BF"/>
              </w:rPr>
              <w:t>g+sequoiadb</w:t>
            </w:r>
            <w:proofErr w:type="spellEnd"/>
            <w:r w:rsidRPr="0004004D">
              <w:rPr>
                <w:rFonts w:hint="eastAsia"/>
                <w:color w:val="BFBFBF" w:themeColor="background1" w:themeShade="BF"/>
              </w:rPr>
              <w:t>(</w:t>
            </w:r>
            <w:proofErr w:type="spellStart"/>
            <w:r w:rsidRPr="0004004D">
              <w:rPr>
                <w:rFonts w:hint="eastAsia"/>
                <w:color w:val="BFBFBF" w:themeColor="background1" w:themeShade="BF"/>
              </w:rPr>
              <w:t>tpch</w:t>
            </w:r>
            <w:proofErr w:type="spellEnd"/>
            <w:r w:rsidRPr="0004004D">
              <w:rPr>
                <w:rFonts w:hint="eastAsia"/>
                <w:color w:val="BFBFBF" w:themeColor="background1" w:themeShade="BF"/>
              </w:rPr>
              <w:t>测试</w:t>
            </w:r>
            <w:r w:rsidRPr="0004004D">
              <w:rPr>
                <w:rFonts w:hint="eastAsia"/>
                <w:color w:val="BFBFBF" w:themeColor="background1" w:themeShade="BF"/>
              </w:rPr>
              <w:t>)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7.27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4004D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8702CF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总结</w:t>
            </w:r>
            <w:proofErr w:type="spellStart"/>
            <w:r w:rsidRPr="0004004D">
              <w:rPr>
                <w:rFonts w:hint="eastAsia"/>
                <w:color w:val="BFBFBF" w:themeColor="background1" w:themeShade="BF"/>
              </w:rPr>
              <w:t>dms</w:t>
            </w:r>
            <w:proofErr w:type="spellEnd"/>
            <w:r w:rsidRPr="0004004D">
              <w:rPr>
                <w:rFonts w:hint="eastAsia"/>
                <w:color w:val="BFBFBF" w:themeColor="background1" w:themeShade="BF"/>
              </w:rPr>
              <w:t>接口状况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吴易达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6/15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已经整理完成</w:t>
            </w:r>
          </w:p>
        </w:tc>
      </w:tr>
      <w:tr w:rsidR="0004004D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1.12.3</w:t>
            </w:r>
            <w:r w:rsidRPr="0004004D">
              <w:rPr>
                <w:rFonts w:hint="eastAsia"/>
                <w:color w:val="BFBFBF" w:themeColor="background1" w:themeShade="BF"/>
              </w:rPr>
              <w:t>镜像测试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7.27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1A6DD5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4004D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数据切分稳定性测试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7/20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1A6DD5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1A6DD5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</w:tbl>
    <w:p w:rsidR="00C92EDB" w:rsidRPr="0004004D" w:rsidRDefault="00C92EDB" w:rsidP="0004004D">
      <w:pPr>
        <w:tabs>
          <w:tab w:val="left" w:pos="2231"/>
        </w:tabs>
        <w:jc w:val="left"/>
        <w:rPr>
          <w:color w:val="BFBFBF" w:themeColor="background1" w:themeShade="BF"/>
        </w:rPr>
      </w:pPr>
    </w:p>
    <w:sectPr w:rsidR="00C92EDB" w:rsidRPr="0004004D" w:rsidSect="00C92ED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43FA"/>
    <w:rsid w:val="0002505B"/>
    <w:rsid w:val="000253F6"/>
    <w:rsid w:val="0003290E"/>
    <w:rsid w:val="00032CDA"/>
    <w:rsid w:val="00033C38"/>
    <w:rsid w:val="000361AF"/>
    <w:rsid w:val="00037135"/>
    <w:rsid w:val="0004004D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4261"/>
    <w:rsid w:val="000D561F"/>
    <w:rsid w:val="000D7247"/>
    <w:rsid w:val="000D7782"/>
    <w:rsid w:val="000E0273"/>
    <w:rsid w:val="000E0EB5"/>
    <w:rsid w:val="000E176E"/>
    <w:rsid w:val="000E2C8D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114C"/>
    <w:rsid w:val="001B3B06"/>
    <w:rsid w:val="001B51D0"/>
    <w:rsid w:val="001B51DC"/>
    <w:rsid w:val="001B5628"/>
    <w:rsid w:val="001B616E"/>
    <w:rsid w:val="001B7C3E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681E"/>
    <w:rsid w:val="00216F83"/>
    <w:rsid w:val="00217426"/>
    <w:rsid w:val="00222D70"/>
    <w:rsid w:val="00230D4B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0BAA"/>
    <w:rsid w:val="00300BAD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3CFC"/>
    <w:rsid w:val="0034508B"/>
    <w:rsid w:val="00347AB7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38B2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4800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0271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1F93"/>
    <w:rsid w:val="004B4540"/>
    <w:rsid w:val="004B78CF"/>
    <w:rsid w:val="004C0219"/>
    <w:rsid w:val="004C1BCB"/>
    <w:rsid w:val="004C4C6C"/>
    <w:rsid w:val="004C65EF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8F9"/>
    <w:rsid w:val="005257C1"/>
    <w:rsid w:val="0052611D"/>
    <w:rsid w:val="005269B2"/>
    <w:rsid w:val="0052766A"/>
    <w:rsid w:val="00533160"/>
    <w:rsid w:val="00533449"/>
    <w:rsid w:val="0054074A"/>
    <w:rsid w:val="005422BB"/>
    <w:rsid w:val="0054408E"/>
    <w:rsid w:val="00544EC2"/>
    <w:rsid w:val="00547ED6"/>
    <w:rsid w:val="0055106B"/>
    <w:rsid w:val="005510A6"/>
    <w:rsid w:val="0055341C"/>
    <w:rsid w:val="00557947"/>
    <w:rsid w:val="005600D8"/>
    <w:rsid w:val="00560803"/>
    <w:rsid w:val="00561090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583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3340"/>
    <w:rsid w:val="006A3648"/>
    <w:rsid w:val="006A5508"/>
    <w:rsid w:val="006B1FE8"/>
    <w:rsid w:val="006B22A9"/>
    <w:rsid w:val="006B2CE1"/>
    <w:rsid w:val="006B5103"/>
    <w:rsid w:val="006B56D5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A"/>
    <w:rsid w:val="00750F6A"/>
    <w:rsid w:val="0075203D"/>
    <w:rsid w:val="00752AB0"/>
    <w:rsid w:val="007533D5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4876"/>
    <w:rsid w:val="007C66DE"/>
    <w:rsid w:val="007C7080"/>
    <w:rsid w:val="007D077F"/>
    <w:rsid w:val="007D0F9E"/>
    <w:rsid w:val="007D1B5F"/>
    <w:rsid w:val="007D2636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38A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909D2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869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2AC5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443B"/>
    <w:rsid w:val="00CE6930"/>
    <w:rsid w:val="00CE6B88"/>
    <w:rsid w:val="00CE7660"/>
    <w:rsid w:val="00CF5037"/>
    <w:rsid w:val="00CF6C2D"/>
    <w:rsid w:val="00CF6D29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635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0716B"/>
    <w:rsid w:val="00E115EE"/>
    <w:rsid w:val="00E13075"/>
    <w:rsid w:val="00E140DE"/>
    <w:rsid w:val="00E1440C"/>
    <w:rsid w:val="00E16911"/>
    <w:rsid w:val="00E20AF6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168D"/>
    <w:rsid w:val="00F02761"/>
    <w:rsid w:val="00F0703A"/>
    <w:rsid w:val="00F0739B"/>
    <w:rsid w:val="00F12C62"/>
    <w:rsid w:val="00F13448"/>
    <w:rsid w:val="00F154B4"/>
    <w:rsid w:val="00F15F3B"/>
    <w:rsid w:val="00F24588"/>
    <w:rsid w:val="00F30653"/>
    <w:rsid w:val="00F30C0C"/>
    <w:rsid w:val="00F30CF0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  <w:rsid w:val="17516353"/>
    <w:rsid w:val="423667E8"/>
    <w:rsid w:val="548B5741"/>
    <w:rsid w:val="57B701F7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ED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E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ED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C92EDB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92EDB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2E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C92E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92EDB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C92EDB"/>
    <w:rPr>
      <w:b/>
      <w:bCs/>
    </w:rPr>
  </w:style>
  <w:style w:type="character" w:styleId="Hyperlink">
    <w:name w:val="Hyperlink"/>
    <w:basedOn w:val="DefaultParagraphFont"/>
    <w:uiPriority w:val="99"/>
    <w:unhideWhenUsed/>
    <w:rsid w:val="00C92EDB"/>
    <w:rPr>
      <w:color w:val="0000FF"/>
      <w:u w:val="single"/>
    </w:rPr>
  </w:style>
  <w:style w:type="table" w:styleId="TableGrid">
    <w:name w:val="Table Grid"/>
    <w:basedOn w:val="TableNormal"/>
    <w:uiPriority w:val="59"/>
    <w:rsid w:val="00C92ED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C92EDB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92EDB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2EDB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C92EDB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EDB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ED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2809</TotalTime>
  <Pages>6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wangwenjing</cp:lastModifiedBy>
  <cp:revision>35</cp:revision>
  <dcterms:created xsi:type="dcterms:W3CDTF">2015-03-30T11:05:00Z</dcterms:created>
  <dcterms:modified xsi:type="dcterms:W3CDTF">2015-08-03T11:36:00Z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