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8F2062" w:rsidRDefault="00BC54ED" w:rsidP="008F2062">
      <w:pPr>
        <w:rPr>
          <w:noProof/>
        </w:rPr>
      </w:pPr>
      <w:r w:rsidRPr="00BC54ED">
        <w:rPr>
          <w:rFonts w:hint="eastAsia"/>
          <w:b/>
          <w:sz w:val="40"/>
          <w:szCs w:val="40"/>
        </w:rPr>
        <w:t>目录</w:t>
      </w:r>
      <w:r w:rsidR="003D48FF">
        <w:rPr>
          <w:b/>
          <w:sz w:val="40"/>
          <w:szCs w:val="40"/>
        </w:rPr>
        <w:fldChar w:fldCharType="begin"/>
      </w:r>
      <w:r w:rsidR="008F2062">
        <w:rPr>
          <w:b/>
          <w:sz w:val="40"/>
          <w:szCs w:val="40"/>
        </w:rPr>
        <w:instrText xml:space="preserve"> TOC \o "1-5" \h \z \u </w:instrText>
      </w:r>
      <w:r w:rsidR="003D48FF">
        <w:rPr>
          <w:b/>
          <w:sz w:val="40"/>
          <w:szCs w:val="40"/>
        </w:rPr>
        <w:fldChar w:fldCharType="separate"/>
      </w:r>
    </w:p>
    <w:p w:rsidR="008F2062" w:rsidRDefault="003D48FF" w:rsidP="008F2062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8680918" w:history="1">
        <w:r w:rsidR="008F2062" w:rsidRPr="00BF12C9">
          <w:rPr>
            <w:rStyle w:val="Hyperlink"/>
            <w:rFonts w:hint="eastAsia"/>
            <w:noProof/>
          </w:rPr>
          <w:t>新修改：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19" w:history="1">
        <w:r w:rsidR="008F2062" w:rsidRPr="00BF12C9">
          <w:rPr>
            <w:rStyle w:val="Hyperlink"/>
            <w:noProof/>
            <w:kern w:val="0"/>
          </w:rPr>
          <w:t>--signalinterval</w:t>
        </w:r>
        <w:r w:rsidR="008F2062" w:rsidRPr="00BF12C9">
          <w:rPr>
            <w:rStyle w:val="Hyperlink"/>
            <w:rFonts w:hint="eastAsia"/>
            <w:noProof/>
            <w:kern w:val="0"/>
          </w:rPr>
          <w:t>：信号测试周期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0" w:history="1">
        <w:r w:rsidR="008F2062" w:rsidRPr="00BF12C9">
          <w:rPr>
            <w:rStyle w:val="Hyperlink"/>
            <w:noProof/>
            <w:kern w:val="0"/>
          </w:rPr>
          <w:t>--maxcachesize</w:t>
        </w:r>
        <w:r w:rsidR="008F2062" w:rsidRPr="00BF12C9">
          <w:rPr>
            <w:rStyle w:val="Hyperlink"/>
            <w:rFonts w:hint="eastAsia"/>
            <w:noProof/>
            <w:kern w:val="0"/>
          </w:rPr>
          <w:t>：节点缓存最大值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1" w:history="1">
        <w:r w:rsidR="008F2062" w:rsidRPr="00BF12C9">
          <w:rPr>
            <w:rStyle w:val="Hyperlink"/>
            <w:noProof/>
            <w:kern w:val="0"/>
          </w:rPr>
          <w:t>--transactiontimeout</w:t>
        </w:r>
        <w:r w:rsidR="008F2062" w:rsidRPr="00BF12C9">
          <w:rPr>
            <w:rStyle w:val="Hyperlink"/>
            <w:rFonts w:hint="eastAsia"/>
            <w:noProof/>
            <w:kern w:val="0"/>
          </w:rPr>
          <w:t>：事务锁等待超时时间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F2062" w:rsidRDefault="003D48FF" w:rsidP="008F2062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8680922" w:history="1">
        <w:r w:rsidR="008F2062" w:rsidRPr="00BF12C9">
          <w:rPr>
            <w:rStyle w:val="Hyperlink"/>
            <w:noProof/>
          </w:rPr>
          <w:t>PD-Problem determination</w:t>
        </w:r>
        <w:r w:rsidR="008F2062" w:rsidRPr="00BF12C9">
          <w:rPr>
            <w:rStyle w:val="Hyperlink"/>
            <w:rFonts w:hint="eastAsia"/>
            <w:noProof/>
          </w:rPr>
          <w:t>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3" w:history="1">
        <w:r w:rsidR="008F2062" w:rsidRPr="00BF12C9">
          <w:rPr>
            <w:rStyle w:val="Hyperlink"/>
            <w:rFonts w:cs="宋体"/>
            <w:noProof/>
          </w:rPr>
          <w:t>--diagnum</w:t>
        </w:r>
        <w:r w:rsidR="008F2062" w:rsidRPr="00BF12C9">
          <w:rPr>
            <w:rStyle w:val="Hyperlink"/>
            <w:rFonts w:hint="eastAsia"/>
            <w:noProof/>
          </w:rPr>
          <w:t>：用于决定诊断日志文件的最大数量。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4" w:history="1">
        <w:r w:rsidR="008F2062" w:rsidRPr="00BF12C9">
          <w:rPr>
            <w:rStyle w:val="Hyperlink"/>
            <w:rFonts w:cs="宋体"/>
            <w:noProof/>
          </w:rPr>
          <w:t>--</w:t>
        </w:r>
        <w:r w:rsidR="008F2062" w:rsidRPr="00BF12C9">
          <w:rPr>
            <w:rStyle w:val="Hyperlink"/>
            <w:noProof/>
          </w:rPr>
          <w:t>auditnum</w:t>
        </w:r>
        <w:r w:rsidR="008F2062" w:rsidRPr="00BF12C9">
          <w:rPr>
            <w:rStyle w:val="Hyperlink"/>
            <w:rFonts w:hint="eastAsia"/>
            <w:noProof/>
          </w:rPr>
          <w:t>：用于决定审计日志文件的最大数量。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F2062" w:rsidRDefault="003D48FF" w:rsidP="008F2062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8680925" w:history="1">
        <w:r w:rsidR="008F2062" w:rsidRPr="00BF12C9">
          <w:rPr>
            <w:rStyle w:val="Hyperlink"/>
            <w:noProof/>
          </w:rPr>
          <w:t>DPS-Data Protection Service</w:t>
        </w:r>
        <w:r w:rsidR="008F2062" w:rsidRPr="00BF12C9">
          <w:rPr>
            <w:rStyle w:val="Hyperlink"/>
            <w:rFonts w:hint="eastAsia"/>
            <w:noProof/>
          </w:rPr>
          <w:t>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6" w:history="1">
        <w:r w:rsidR="008F2062" w:rsidRPr="00BF12C9">
          <w:rPr>
            <w:rStyle w:val="Hyperlink"/>
            <w:noProof/>
          </w:rPr>
          <w:t xml:space="preserve">--dpslocal: </w:t>
        </w:r>
        <w:r w:rsidR="008F2062" w:rsidRPr="00BF12C9">
          <w:rPr>
            <w:rStyle w:val="Hyperlink"/>
            <w:rFonts w:hint="eastAsia"/>
            <w:noProof/>
          </w:rPr>
          <w:t>记录直连本地的操作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27" w:history="1">
        <w:r w:rsidR="008F2062" w:rsidRPr="00BF12C9">
          <w:rPr>
            <w:rStyle w:val="Hyperlink"/>
            <w:rFonts w:hint="eastAsia"/>
            <w:noProof/>
          </w:rPr>
          <w:t>数据同步到磁盘过程的配置：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8" w:history="1">
        <w:r w:rsidR="008F2062" w:rsidRPr="00BF12C9">
          <w:rPr>
            <w:rStyle w:val="Hyperlink"/>
            <w:noProof/>
          </w:rPr>
          <w:t>--syncinterval</w:t>
        </w:r>
        <w:r w:rsidR="008F2062" w:rsidRPr="00BF12C9">
          <w:rPr>
            <w:rStyle w:val="Hyperlink"/>
            <w:rFonts w:hint="eastAsia"/>
            <w:noProof/>
          </w:rPr>
          <w:t>：同步触发的间隔时间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29" w:history="1">
        <w:r w:rsidR="008F2062" w:rsidRPr="00BF12C9">
          <w:rPr>
            <w:rStyle w:val="Hyperlink"/>
            <w:noProof/>
          </w:rPr>
          <w:t>--syncrecordnum</w:t>
        </w:r>
        <w:r w:rsidR="008F2062" w:rsidRPr="00BF12C9">
          <w:rPr>
            <w:rStyle w:val="Hyperlink"/>
            <w:rFonts w:hint="eastAsia"/>
            <w:noProof/>
          </w:rPr>
          <w:t>：同步触发的记录数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0" w:history="1">
        <w:r w:rsidR="008F2062" w:rsidRPr="00BF12C9">
          <w:rPr>
            <w:rStyle w:val="Hyperlink"/>
            <w:noProof/>
          </w:rPr>
          <w:t>--maxsyncjob</w:t>
        </w:r>
        <w:r w:rsidR="008F2062" w:rsidRPr="00BF12C9">
          <w:rPr>
            <w:rStyle w:val="Hyperlink"/>
            <w:rFonts w:hint="eastAsia"/>
            <w:noProof/>
          </w:rPr>
          <w:t>：同步时开启的最大任务线程数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1" w:history="1">
        <w:r w:rsidR="008F2062" w:rsidRPr="00BF12C9">
          <w:rPr>
            <w:rStyle w:val="Hyperlink"/>
            <w:noProof/>
          </w:rPr>
          <w:t>--syncdeep</w:t>
        </w:r>
        <w:r w:rsidR="008F2062" w:rsidRPr="00BF12C9">
          <w:rPr>
            <w:rStyle w:val="Hyperlink"/>
            <w:rFonts w:hint="eastAsia"/>
            <w:noProof/>
          </w:rPr>
          <w:t>：同步是否开启深度刷盘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2" w:history="1">
        <w:r w:rsidR="008F2062" w:rsidRPr="00BF12C9">
          <w:rPr>
            <w:rStyle w:val="Hyperlink"/>
            <w:noProof/>
          </w:rPr>
          <w:t>--</w:t>
        </w:r>
        <w:r w:rsidR="008F2062" w:rsidRPr="00BF12C9">
          <w:rPr>
            <w:rStyle w:val="Hyperlink"/>
            <w:noProof/>
            <w:kern w:val="0"/>
          </w:rPr>
          <w:t>maxcachejob</w:t>
        </w:r>
        <w:r w:rsidR="008F2062" w:rsidRPr="00BF12C9">
          <w:rPr>
            <w:rStyle w:val="Hyperlink"/>
            <w:rFonts w:hint="eastAsia"/>
            <w:noProof/>
            <w:kern w:val="0"/>
          </w:rPr>
          <w:t>：后台缓存任务线程的最大数量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33" w:history="1">
        <w:r w:rsidR="008F2062" w:rsidRPr="00BF12C9">
          <w:rPr>
            <w:rStyle w:val="Hyperlink"/>
            <w:noProof/>
          </w:rPr>
          <w:t>CoordCB</w:t>
        </w:r>
        <w:r w:rsidR="008F2062" w:rsidRPr="00BF12C9">
          <w:rPr>
            <w:rStyle w:val="Hyperlink"/>
            <w:rFonts w:hint="eastAsia"/>
            <w:noProof/>
          </w:rPr>
          <w:t>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4" w:history="1">
        <w:r w:rsidR="008F2062" w:rsidRPr="00BF12C9">
          <w:rPr>
            <w:rStyle w:val="Hyperlink"/>
            <w:noProof/>
          </w:rPr>
          <w:t>--</w:t>
        </w:r>
        <w:r w:rsidR="008F2062" w:rsidRPr="00BF12C9">
          <w:rPr>
            <w:rStyle w:val="Hyperlink"/>
            <w:noProof/>
            <w:kern w:val="0"/>
          </w:rPr>
          <w:t>preferedinstance</w:t>
        </w:r>
        <w:r w:rsidR="008F2062" w:rsidRPr="00BF12C9">
          <w:rPr>
            <w:rStyle w:val="Hyperlink"/>
            <w:rFonts w:hint="eastAsia"/>
            <w:noProof/>
            <w:kern w:val="0"/>
          </w:rPr>
          <w:t>：执行读请求时优先选择的实例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35" w:history="1">
        <w:r w:rsidR="008F2062" w:rsidRPr="00BF12C9">
          <w:rPr>
            <w:rStyle w:val="Hyperlink"/>
            <w:rFonts w:hint="eastAsia"/>
            <w:noProof/>
          </w:rPr>
          <w:t>非动态生效改为动态生效的配置：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6" w:history="1">
        <w:r w:rsidR="008F2062" w:rsidRPr="00BF12C9">
          <w:rPr>
            <w:rStyle w:val="Hyperlink"/>
            <w:noProof/>
          </w:rPr>
          <w:t xml:space="preserve">-- auditmask: </w:t>
        </w:r>
        <w:r w:rsidR="008F2062" w:rsidRPr="00BF12C9">
          <w:rPr>
            <w:rStyle w:val="Hyperlink"/>
            <w:rFonts w:hint="eastAsia"/>
            <w:noProof/>
          </w:rPr>
          <w:t>指定审计日志打印掩码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37" w:history="1">
        <w:r w:rsidR="008F2062" w:rsidRPr="00BF12C9">
          <w:rPr>
            <w:rStyle w:val="Hyperlink"/>
            <w:rFonts w:hint="eastAsia"/>
            <w:noProof/>
          </w:rPr>
          <w:t>认为无问题的配置：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8" w:history="1">
        <w:r w:rsidR="008F2062" w:rsidRPr="00BF12C9">
          <w:rPr>
            <w:rStyle w:val="Hyperlink"/>
            <w:noProof/>
          </w:rPr>
          <w:t>-- maxsubquery</w:t>
        </w:r>
        <w:r w:rsidR="008F2062" w:rsidRPr="00BF12C9">
          <w:rPr>
            <w:rStyle w:val="Hyperlink"/>
            <w:rFonts w:hint="eastAsia"/>
            <w:noProof/>
          </w:rPr>
          <w:t>：查询任务的最大分解子查询数量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39" w:history="1">
        <w:r w:rsidR="008F2062" w:rsidRPr="00BF12C9">
          <w:rPr>
            <w:rStyle w:val="Hyperlink"/>
            <w:noProof/>
          </w:rPr>
          <w:t xml:space="preserve">-- </w:t>
        </w:r>
        <w:r w:rsidR="008F2062" w:rsidRPr="00BF12C9">
          <w:rPr>
            <w:rStyle w:val="Hyperlink"/>
            <w:noProof/>
            <w:kern w:val="0"/>
          </w:rPr>
          <w:t>maxreplsync</w:t>
        </w:r>
        <w:r w:rsidR="008F2062" w:rsidRPr="00BF12C9">
          <w:rPr>
            <w:rStyle w:val="Hyperlink"/>
            <w:rFonts w:hint="eastAsia"/>
            <w:noProof/>
            <w:kern w:val="0"/>
          </w:rPr>
          <w:t>：日志同步最大并发数量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0" w:history="1">
        <w:r w:rsidR="008F2062" w:rsidRPr="00BF12C9">
          <w:rPr>
            <w:rStyle w:val="Hyperlink"/>
            <w:noProof/>
          </w:rPr>
          <w:t>--indexscanstep</w:t>
        </w:r>
        <w:r w:rsidR="008F2062" w:rsidRPr="00BF12C9">
          <w:rPr>
            <w:rStyle w:val="Hyperlink"/>
            <w:rFonts w:hint="eastAsia"/>
            <w:noProof/>
          </w:rPr>
          <w:t>：索引扫描步长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1" w:history="1">
        <w:r w:rsidR="008F2062" w:rsidRPr="00BF12C9">
          <w:rPr>
            <w:rStyle w:val="Hyperlink"/>
            <w:noProof/>
          </w:rPr>
          <w:t>--auth</w:t>
        </w:r>
        <w:r w:rsidR="008F2062" w:rsidRPr="00BF12C9">
          <w:rPr>
            <w:rStyle w:val="Hyperlink"/>
            <w:rFonts w:hint="eastAsia"/>
            <w:noProof/>
          </w:rPr>
          <w:t>：开启鉴权功能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42" w:history="1">
        <w:r w:rsidR="008F2062" w:rsidRPr="00BF12C9">
          <w:rPr>
            <w:rStyle w:val="Hyperlink"/>
            <w:rFonts w:hint="eastAsia"/>
            <w:noProof/>
          </w:rPr>
          <w:t>准备取消动态生效的配置：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3" w:history="1">
        <w:r w:rsidR="008F2062" w:rsidRPr="00BF12C9">
          <w:rPr>
            <w:rStyle w:val="Hyperlink"/>
            <w:noProof/>
          </w:rPr>
          <w:t>--archiveon</w:t>
        </w:r>
        <w:r w:rsidR="008F2062" w:rsidRPr="00BF12C9">
          <w:rPr>
            <w:rStyle w:val="Hyperlink"/>
            <w:rFonts w:hint="eastAsia"/>
            <w:noProof/>
          </w:rPr>
          <w:t>：开启复制日志归档功能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4" w:history="1">
        <w:r w:rsidR="008F2062" w:rsidRPr="00BF12C9">
          <w:rPr>
            <w:rStyle w:val="Hyperlink"/>
            <w:noProof/>
          </w:rPr>
          <w:t>--</w:t>
        </w:r>
        <w:r w:rsidR="008F2062" w:rsidRPr="00BF12C9">
          <w:rPr>
            <w:rStyle w:val="Hyperlink"/>
            <w:noProof/>
            <w:kern w:val="0"/>
          </w:rPr>
          <w:t>memdebug</w:t>
        </w:r>
        <w:r w:rsidR="008F2062" w:rsidRPr="00BF12C9">
          <w:rPr>
            <w:rStyle w:val="Hyperlink"/>
            <w:rFonts w:hint="eastAsia"/>
            <w:noProof/>
            <w:kern w:val="0"/>
          </w:rPr>
          <w:t>：打开内存调试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5" w:history="1">
        <w:r w:rsidR="008F2062" w:rsidRPr="00BF12C9">
          <w:rPr>
            <w:rStyle w:val="Hyperlink"/>
            <w:noProof/>
          </w:rPr>
          <w:t>--</w:t>
        </w:r>
        <w:r w:rsidR="008F2062" w:rsidRPr="00BF12C9">
          <w:rPr>
            <w:rStyle w:val="Hyperlink"/>
            <w:noProof/>
            <w:kern w:val="0"/>
          </w:rPr>
          <w:t>memdebugsize</w:t>
        </w:r>
        <w:r w:rsidR="008F2062" w:rsidRPr="00BF12C9">
          <w:rPr>
            <w:rStyle w:val="Hyperlink"/>
            <w:rFonts w:hint="eastAsia"/>
            <w:noProof/>
            <w:kern w:val="0"/>
          </w:rPr>
          <w:t>：内存调试段大小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6" w:history="1">
        <w:r w:rsidR="008F2062" w:rsidRPr="00BF12C9">
          <w:rPr>
            <w:rStyle w:val="Hyperlink"/>
            <w:noProof/>
          </w:rPr>
          <w:t>--traceon</w:t>
        </w:r>
        <w:r w:rsidR="008F2062" w:rsidRPr="00BF12C9">
          <w:rPr>
            <w:rStyle w:val="Hyperlink"/>
            <w:rFonts w:hint="eastAsia"/>
            <w:noProof/>
          </w:rPr>
          <w:t>：是否启动时开启跟踪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7" w:history="1">
        <w:r w:rsidR="008F2062" w:rsidRPr="00BF12C9">
          <w:rPr>
            <w:rStyle w:val="Hyperlink"/>
            <w:noProof/>
          </w:rPr>
          <w:t>--</w:t>
        </w:r>
        <w:r w:rsidR="008F2062" w:rsidRPr="00BF12C9">
          <w:rPr>
            <w:rStyle w:val="Hyperlink"/>
            <w:noProof/>
            <w:kern w:val="0"/>
          </w:rPr>
          <w:t>tracebufsz</w:t>
        </w:r>
        <w:r w:rsidR="008F2062" w:rsidRPr="00BF12C9">
          <w:rPr>
            <w:rStyle w:val="Hyperlink"/>
            <w:rFonts w:hint="eastAsia"/>
            <w:noProof/>
            <w:kern w:val="0"/>
          </w:rPr>
          <w:t>：启动时开启跟踪的缓冲区大小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8" w:history="1">
        <w:r w:rsidR="008F2062" w:rsidRPr="00BF12C9">
          <w:rPr>
            <w:rStyle w:val="Hyperlink"/>
            <w:noProof/>
          </w:rPr>
          <w:t>--transactionon</w:t>
        </w:r>
        <w:r w:rsidR="008F2062" w:rsidRPr="00BF12C9">
          <w:rPr>
            <w:rStyle w:val="Hyperlink"/>
            <w:rFonts w:hint="eastAsia"/>
            <w:noProof/>
          </w:rPr>
          <w:t>：是否打开事务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49" w:history="1">
        <w:r w:rsidR="008F2062" w:rsidRPr="00BF12C9">
          <w:rPr>
            <w:rStyle w:val="Hyperlink"/>
            <w:noProof/>
          </w:rPr>
          <w:t>--catalogaddr</w:t>
        </w:r>
        <w:r w:rsidR="008F2062" w:rsidRPr="00BF12C9">
          <w:rPr>
            <w:rStyle w:val="Hyperlink"/>
            <w:rFonts w:hint="eastAsia"/>
            <w:noProof/>
          </w:rPr>
          <w:t>：指定编目节点的地址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0" w:history="1">
        <w:r w:rsidR="008F2062" w:rsidRPr="00BF12C9">
          <w:rPr>
            <w:rStyle w:val="Hyperlink"/>
            <w:noProof/>
          </w:rPr>
          <w:t xml:space="preserve">--logbuffsize: </w:t>
        </w:r>
        <w:r w:rsidR="008F2062" w:rsidRPr="00BF12C9">
          <w:rPr>
            <w:rStyle w:val="Hyperlink"/>
            <w:rFonts w:hint="eastAsia"/>
            <w:noProof/>
          </w:rPr>
          <w:t>复制日志内存页面数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1" w:history="1">
        <w:r w:rsidR="008F2062" w:rsidRPr="00BF12C9">
          <w:rPr>
            <w:rStyle w:val="Hyperlink"/>
            <w:noProof/>
          </w:rPr>
          <w:t>--</w:t>
        </w:r>
        <w:r w:rsidR="008F2062" w:rsidRPr="00BF12C9">
          <w:rPr>
            <w:rStyle w:val="Hyperlink"/>
            <w:noProof/>
            <w:kern w:val="0"/>
          </w:rPr>
          <w:t>numpreload:</w:t>
        </w:r>
        <w:r w:rsidR="008F2062" w:rsidRPr="00BF12C9">
          <w:rPr>
            <w:rStyle w:val="Hyperlink"/>
            <w:rFonts w:hint="eastAsia"/>
            <w:noProof/>
            <w:kern w:val="0"/>
          </w:rPr>
          <w:t>页面预加载代理数据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2" w:history="1">
        <w:r w:rsidR="008F2062" w:rsidRPr="00BF12C9">
          <w:rPr>
            <w:rStyle w:val="Hyperlink"/>
            <w:noProof/>
          </w:rPr>
          <w:t>--</w:t>
        </w:r>
        <w:r w:rsidR="008F2062" w:rsidRPr="00BF12C9">
          <w:rPr>
            <w:rStyle w:val="Hyperlink"/>
            <w:noProof/>
            <w:kern w:val="0"/>
          </w:rPr>
          <w:t>maxprefpool:</w:t>
        </w:r>
        <w:r w:rsidR="008F2062" w:rsidRPr="00BF12C9">
          <w:rPr>
            <w:rStyle w:val="Hyperlink"/>
            <w:rFonts w:hint="eastAsia"/>
            <w:noProof/>
            <w:kern w:val="0"/>
          </w:rPr>
          <w:t>数据预取代理池最大数量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54" w:history="1">
        <w:r w:rsidR="008F2062" w:rsidRPr="00BF12C9">
          <w:rPr>
            <w:rStyle w:val="Hyperlink"/>
            <w:rFonts w:hint="eastAsia"/>
            <w:noProof/>
          </w:rPr>
          <w:t>其他配置：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5" w:history="1">
        <w:r w:rsidR="008F2062" w:rsidRPr="00BF12C9">
          <w:rPr>
            <w:rStyle w:val="Hyperlink"/>
            <w:noProof/>
            <w:kern w:val="0"/>
          </w:rPr>
          <w:t>--planbuckets</w:t>
        </w:r>
        <w:r w:rsidR="008F2062" w:rsidRPr="00BF12C9">
          <w:rPr>
            <w:rStyle w:val="Hyperlink"/>
            <w:rFonts w:hint="eastAsia"/>
            <w:noProof/>
            <w:kern w:val="0"/>
          </w:rPr>
          <w:t>：访问计划缓存内桶的个数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8680956" w:history="1">
        <w:r w:rsidR="008F2062" w:rsidRPr="00BF12C9">
          <w:rPr>
            <w:rStyle w:val="Hyperlink"/>
            <w:rFonts w:hint="eastAsia"/>
            <w:noProof/>
          </w:rPr>
          <w:t>附录：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F2062" w:rsidRDefault="003D48FF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8680957" w:history="1">
        <w:r w:rsidR="008F2062" w:rsidRPr="00BF12C9">
          <w:rPr>
            <w:rStyle w:val="Hyperlink"/>
            <w:noProof/>
          </w:rPr>
          <w:t>SequoiaDB</w:t>
        </w:r>
        <w:r w:rsidR="008F2062" w:rsidRPr="00BF12C9">
          <w:rPr>
            <w:rStyle w:val="Hyperlink"/>
            <w:rFonts w:hint="eastAsia"/>
            <w:noProof/>
          </w:rPr>
          <w:t>更新配置的机制简介：</w:t>
        </w:r>
        <w:r w:rsidR="008F2062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F2062">
          <w:rPr>
            <w:noProof/>
            <w:webHidden/>
          </w:rPr>
          <w:instrText xml:space="preserve"> PAGEREF _Toc498680957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F206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3D48FF" w:rsidP="008F2062">
      <w:r>
        <w:rPr>
          <w:b/>
          <w:sz w:val="40"/>
          <w:szCs w:val="40"/>
        </w:rPr>
        <w:fldChar w:fldCharType="end"/>
      </w:r>
    </w:p>
    <w:p w:rsidR="00B409F2" w:rsidRDefault="00B409F2">
      <w:pPr>
        <w:widowControl/>
        <w:jc w:val="left"/>
      </w:pPr>
    </w:p>
    <w:p w:rsidR="00CE7847" w:rsidRDefault="00CE7847" w:rsidP="000F5D4A"/>
    <w:p w:rsidR="00D2351A" w:rsidRDefault="00A50CFA" w:rsidP="002B4CD8">
      <w:pPr>
        <w:pStyle w:val="Heading2"/>
      </w:pPr>
      <w:bookmarkStart w:id="2" w:name="_Toc497396405"/>
      <w:bookmarkStart w:id="3" w:name="_Toc498680918"/>
      <w:r>
        <w:rPr>
          <w:rFonts w:hint="eastAsia"/>
        </w:rPr>
        <w:t>新修改</w:t>
      </w:r>
      <w:r w:rsidR="008B38DD">
        <w:rPr>
          <w:rFonts w:hint="eastAsia"/>
        </w:rPr>
        <w:t>：</w:t>
      </w:r>
      <w:bookmarkEnd w:id="2"/>
      <w:bookmarkEnd w:id="3"/>
    </w:p>
    <w:p w:rsidR="008B38DD" w:rsidRPr="008E2109" w:rsidRDefault="008B38DD" w:rsidP="008B38DD">
      <w:pPr>
        <w:pStyle w:val="Heading5"/>
        <w:rPr>
          <w:kern w:val="0"/>
        </w:rPr>
      </w:pPr>
      <w:bookmarkStart w:id="4" w:name="_Toc497145916"/>
      <w:bookmarkStart w:id="5" w:name="_Toc497396337"/>
      <w:bookmarkStart w:id="6" w:name="_Toc497396406"/>
      <w:bookmarkStart w:id="7" w:name="_Toc498680919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r w:rsidRPr="00A277C1">
        <w:rPr>
          <w:rFonts w:hint="eastAsia"/>
          <w:kern w:val="0"/>
        </w:rPr>
        <w:t>信号测试周期</w:t>
      </w:r>
      <w:bookmarkEnd w:id="4"/>
      <w:bookmarkEnd w:id="5"/>
      <w:bookmarkEnd w:id="6"/>
      <w:bookmarkEnd w:id="7"/>
    </w:p>
    <w:p w:rsidR="008B38DD" w:rsidRPr="004E3851" w:rsidRDefault="008B38DD" w:rsidP="008B38DD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8B38DD" w:rsidRDefault="008B38DD" w:rsidP="008B38D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2944427"/>
            <wp:effectExtent l="19050" t="0" r="2540" b="0"/>
            <wp:docPr id="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D7415C" w:rsidRDefault="00D7415C" w:rsidP="00192D5D"/>
    <w:p w:rsidR="00437900" w:rsidRDefault="00D7415C" w:rsidP="00192D5D">
      <w:commentRangeStart w:id="8"/>
      <w:r>
        <w:rPr>
          <w:rFonts w:hint="eastAsia"/>
        </w:rPr>
        <w:t>修改</w:t>
      </w:r>
      <w:r w:rsidR="004625C8">
        <w:rPr>
          <w:rFonts w:hint="eastAsia"/>
        </w:rPr>
        <w:t>方法</w:t>
      </w:r>
      <w:r w:rsidR="00437900">
        <w:rPr>
          <w:rFonts w:hint="eastAsia"/>
        </w:rPr>
        <w:t>：</w:t>
      </w:r>
      <w:commentRangeEnd w:id="8"/>
      <w:r w:rsidR="004B258C">
        <w:rPr>
          <w:rStyle w:val="CommentReference"/>
        </w:rPr>
        <w:commentReference w:id="8"/>
      </w:r>
    </w:p>
    <w:p w:rsidR="00437900" w:rsidRPr="00437900" w:rsidRDefault="00437900" w:rsidP="00192D5D">
      <w:r>
        <w:rPr>
          <w:rFonts w:hint="eastAsia"/>
        </w:rPr>
        <w:t>1</w:t>
      </w:r>
      <w:r>
        <w:rPr>
          <w:rFonts w:hint="eastAsia"/>
        </w:rPr>
        <w:t>．响应配置更新：</w:t>
      </w:r>
    </w:p>
    <w:p w:rsidR="008B38DD" w:rsidRDefault="00437900" w:rsidP="00192D5D">
      <w:r>
        <w:rPr>
          <w:rFonts w:hint="eastAsia"/>
        </w:rPr>
        <w:t>在</w:t>
      </w:r>
      <w:r>
        <w:rPr>
          <w:rFonts w:hint="eastAsia"/>
        </w:rPr>
        <w:t>signalTestEntryPoint()</w:t>
      </w:r>
      <w:r>
        <w:rPr>
          <w:rFonts w:hint="eastAsia"/>
        </w:rPr>
        <w:t>函数中，计时超时后，加入获取新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hint="eastAsia"/>
        </w:rPr>
        <w:t>配置的代码，</w:t>
      </w:r>
      <w:r w:rsidR="00FE7469">
        <w:rPr>
          <w:rFonts w:hint="eastAsia"/>
        </w:rPr>
        <w:t>更新</w:t>
      </w:r>
      <w:r>
        <w:rPr>
          <w:rFonts w:hint="eastAsia"/>
        </w:rPr>
        <w:t>定时间隔。</w:t>
      </w:r>
      <w:r w:rsidR="00FE7469" w:rsidRPr="003D0722">
        <w:rPr>
          <w:rFonts w:hint="eastAsia"/>
          <w:strike/>
        </w:rPr>
        <w:t>同时若检测到</w:t>
      </w:r>
      <w:r w:rsidR="00FE7469" w:rsidRPr="003D0722">
        <w:rPr>
          <w:rFonts w:ascii="宋体" w:eastAsia="宋体" w:hAnsi="宋体" w:cs="宋体" w:hint="eastAsia"/>
          <w:strike/>
          <w:color w:val="000000"/>
          <w:kern w:val="0"/>
          <w:szCs w:val="21"/>
        </w:rPr>
        <w:t>signalinterval为0，则直接return退出EDU线程。</w:t>
      </w:r>
    </w:p>
    <w:p w:rsidR="00437900" w:rsidRDefault="00437900" w:rsidP="00192D5D">
      <w:r>
        <w:rPr>
          <w:rFonts w:hint="eastAsia"/>
        </w:rPr>
        <w:t xml:space="preserve">2. </w:t>
      </w:r>
      <w:r>
        <w:rPr>
          <w:rFonts w:hint="eastAsia"/>
        </w:rPr>
        <w:t>开关开启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Default="00FE7469" w:rsidP="00192D5D">
      <w:r>
        <w:rPr>
          <w:rFonts w:hint="eastAsia"/>
        </w:rPr>
        <w:t>若是打开开关，则不予理会。</w:t>
      </w:r>
    </w:p>
    <w:p w:rsidR="00FE7469" w:rsidRPr="00FE7469" w:rsidRDefault="00FE7469" w:rsidP="00192D5D">
      <w:r>
        <w:rPr>
          <w:rFonts w:hint="eastAsia"/>
        </w:rPr>
        <w:t>若是关闭开关，</w:t>
      </w:r>
      <w:r w:rsidR="00832C0B" w:rsidRPr="003D0722">
        <w:rPr>
          <w:rFonts w:hint="eastAsia"/>
          <w:strike/>
        </w:rPr>
        <w:t>会退出线</w:t>
      </w:r>
      <w:r w:rsidR="00832C0B">
        <w:rPr>
          <w:rFonts w:hint="eastAsia"/>
        </w:rPr>
        <w:t>程。</w:t>
      </w:r>
    </w:p>
    <w:p w:rsidR="00D307B0" w:rsidRDefault="00D307B0" w:rsidP="00192D5D"/>
    <w:p w:rsidR="00D307B0" w:rsidRDefault="006208AC" w:rsidP="00192D5D">
      <w:r>
        <w:rPr>
          <w:rFonts w:hint="eastAsia"/>
        </w:rPr>
        <w:t>验证步骤：</w:t>
      </w:r>
    </w:p>
    <w:p w:rsidR="006208AC" w:rsidRPr="006208AC" w:rsidRDefault="006208AC" w:rsidP="006208AC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在协调节点配置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signalinterval为10后，重启SDB，可以在协调节点的日志文件中，观察到接收到信号的“</w:t>
      </w:r>
      <w:r w:rsidRPr="006208AC">
        <w:rPr>
          <w:rFonts w:ascii="宋体" w:eastAsia="宋体" w:hAnsi="宋体" w:cs="宋体"/>
          <w:color w:val="000000"/>
          <w:kern w:val="0"/>
          <w:szCs w:val="21"/>
        </w:rPr>
        <w:t>Receive Signal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”的EVENT日志，可以看到每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10秒接收到一连串信息。</w:t>
      </w:r>
    </w:p>
    <w:p w:rsidR="006208AC" w:rsidRPr="006208AC" w:rsidRDefault="006208AC" w:rsidP="006208AC">
      <w:pPr>
        <w:pStyle w:val="ListParagraph"/>
        <w:numPr>
          <w:ilvl w:val="0"/>
          <w:numId w:val="7"/>
        </w:numPr>
        <w:ind w:firstLineChars="0"/>
      </w:pP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在配置文件中将signalinterval修改为6，然后在协调节点上reloadConf({Global:false})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，此时看到日志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变为每6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秒更新。</w:t>
      </w:r>
    </w:p>
    <w:p w:rsidR="006208AC" w:rsidRPr="006208AC" w:rsidRDefault="006208AC" w:rsidP="006208AC">
      <w:pPr>
        <w:pStyle w:val="ListParagraph"/>
        <w:numPr>
          <w:ilvl w:val="0"/>
          <w:numId w:val="7"/>
        </w:numPr>
        <w:ind w:firstLineChars="0"/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将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修改为0，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reloadConf({Global:false})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，日志停止更新。</w:t>
      </w:r>
    </w:p>
    <w:p w:rsidR="006208AC" w:rsidRDefault="006208AC" w:rsidP="006208AC">
      <w:pPr>
        <w:pStyle w:val="ListParagraph"/>
        <w:numPr>
          <w:ilvl w:val="0"/>
          <w:numId w:val="7"/>
        </w:numPr>
        <w:ind w:firstLineChars="0"/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将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重新修改为正数，</w:t>
      </w:r>
      <w:r w:rsidRPr="006208AC">
        <w:rPr>
          <w:rFonts w:ascii="宋体" w:eastAsia="宋体" w:hAnsi="宋体" w:cs="宋体" w:hint="eastAsia"/>
          <w:color w:val="000000"/>
          <w:kern w:val="0"/>
          <w:szCs w:val="21"/>
        </w:rPr>
        <w:t>reloadConf({Global:false})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，日志恢复更新。</w:t>
      </w:r>
    </w:p>
    <w:p w:rsidR="00D307B0" w:rsidRDefault="00D307B0" w:rsidP="00192D5D"/>
    <w:p w:rsidR="00916BA7" w:rsidRDefault="00916BA7" w:rsidP="00192D5D"/>
    <w:p w:rsidR="00916BA7" w:rsidRDefault="00916BA7" w:rsidP="00192D5D"/>
    <w:p w:rsidR="00D307B0" w:rsidRPr="00E00BE6" w:rsidRDefault="00351A3F" w:rsidP="00E00BE6">
      <w:pPr>
        <w:pStyle w:val="Heading5"/>
        <w:rPr>
          <w:kern w:val="0"/>
        </w:rPr>
      </w:pPr>
      <w:bookmarkStart w:id="9" w:name="_Toc497145917"/>
      <w:bookmarkStart w:id="10" w:name="_Toc497396338"/>
      <w:bookmarkStart w:id="11" w:name="_Toc497396407"/>
      <w:bookmarkStart w:id="12" w:name="_Toc498680920"/>
      <w:r>
        <w:rPr>
          <w:rFonts w:hint="eastAsia"/>
          <w:kern w:val="0"/>
        </w:rPr>
        <w:t>--</w:t>
      </w:r>
      <w:r w:rsidR="00D307B0" w:rsidRPr="00E00BE6">
        <w:rPr>
          <w:rFonts w:hint="eastAsia"/>
          <w:kern w:val="0"/>
        </w:rPr>
        <w:t>maxcachesize</w:t>
      </w:r>
      <w:r w:rsidR="00D307B0" w:rsidRPr="00E00BE6">
        <w:rPr>
          <w:rFonts w:hint="eastAsia"/>
          <w:kern w:val="0"/>
        </w:rPr>
        <w:t>：</w:t>
      </w:r>
      <w:r w:rsidR="00E00BE6" w:rsidRPr="00E00BE6">
        <w:rPr>
          <w:rFonts w:hint="eastAsia"/>
          <w:kern w:val="0"/>
        </w:rPr>
        <w:t>节点缓存最大值</w:t>
      </w:r>
      <w:bookmarkEnd w:id="9"/>
      <w:bookmarkEnd w:id="10"/>
      <w:bookmarkEnd w:id="11"/>
      <w:bookmarkEnd w:id="12"/>
    </w:p>
    <w:p w:rsidR="00A22367" w:rsidRPr="00DC087D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D307B0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最多能分配多大的缓存，但没有更新配置。</w:t>
      </w:r>
    </w:p>
    <w:p w:rsidR="00A22367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D307B0" w:rsidRDefault="00A22367" w:rsidP="00485120">
      <w:r>
        <w:rPr>
          <w:rFonts w:hint="eastAsia"/>
        </w:rPr>
        <w:t>修改</w:t>
      </w:r>
      <w:r w:rsidR="00485120">
        <w:rPr>
          <w:rFonts w:hint="eastAsia"/>
        </w:rPr>
        <w:t>分析：</w:t>
      </w:r>
    </w:p>
    <w:p w:rsidR="008B38DD" w:rsidRDefault="00D307B0" w:rsidP="00192D5D">
      <w:r>
        <w:rPr>
          <w:rFonts w:hint="eastAsia"/>
          <w:noProof/>
        </w:rPr>
        <w:lastRenderedPageBreak/>
        <w:drawing>
          <wp:inline distT="0" distB="0" distL="0" distR="0">
            <wp:extent cx="5274310" cy="3901948"/>
            <wp:effectExtent l="19050" t="0" r="2540" b="0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019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3E31" w:rsidRDefault="00D307B0" w:rsidP="00192D5D">
      <w:r>
        <w:rPr>
          <w:rFonts w:hint="eastAsia"/>
        </w:rPr>
        <w:t>在向</w:t>
      </w:r>
      <w:r>
        <w:rPr>
          <w:rFonts w:hint="eastAsia"/>
        </w:rPr>
        <w:t>cacheMgr</w:t>
      </w:r>
      <w:r>
        <w:rPr>
          <w:rFonts w:hint="eastAsia"/>
        </w:rPr>
        <w:t>申请内存分配时，</w:t>
      </w:r>
      <w:r w:rsidR="00DD3E31">
        <w:rPr>
          <w:rFonts w:hint="eastAsia"/>
        </w:rPr>
        <w:t>maxCacheSize</w:t>
      </w:r>
      <w:r w:rsidR="00DD3E31">
        <w:rPr>
          <w:rFonts w:hint="eastAsia"/>
        </w:rPr>
        <w:t>是申请内存的容量上限。</w:t>
      </w:r>
    </w:p>
    <w:p w:rsidR="00DB5941" w:rsidRDefault="00DB5941" w:rsidP="00192D5D"/>
    <w:p w:rsidR="00DB5941" w:rsidRDefault="00DB5941" w:rsidP="00192D5D">
      <w:r>
        <w:rPr>
          <w:rFonts w:hint="eastAsia"/>
        </w:rPr>
        <w:t>UtilCache</w:t>
      </w:r>
      <w:r>
        <w:rPr>
          <w:rFonts w:hint="eastAsia"/>
        </w:rPr>
        <w:t>模块分析：</w:t>
      </w:r>
    </w:p>
    <w:p w:rsidR="00DB5941" w:rsidRDefault="00DB5941" w:rsidP="00192D5D">
      <w:r>
        <w:rPr>
          <w:rFonts w:hint="eastAsia"/>
        </w:rPr>
        <w:t>用户通过</w:t>
      </w:r>
      <w:r>
        <w:rPr>
          <w:rFonts w:hint="eastAsia"/>
        </w:rPr>
        <w:t>PageID</w:t>
      </w:r>
      <w:r>
        <w:rPr>
          <w:rFonts w:hint="eastAsia"/>
        </w:rPr>
        <w:t>向</w:t>
      </w:r>
      <w:r>
        <w:rPr>
          <w:rFonts w:hint="eastAsia"/>
        </w:rPr>
        <w:t>CacheUnit</w:t>
      </w:r>
      <w:r>
        <w:rPr>
          <w:rFonts w:hint="eastAsia"/>
        </w:rPr>
        <w:t>申请</w:t>
      </w:r>
      <w:r>
        <w:rPr>
          <w:rFonts w:hint="eastAsia"/>
        </w:rPr>
        <w:t>CachePage</w:t>
      </w:r>
      <w:r>
        <w:rPr>
          <w:rFonts w:hint="eastAsia"/>
        </w:rPr>
        <w:t>，</w:t>
      </w:r>
      <w:r>
        <w:rPr>
          <w:rFonts w:hint="eastAsia"/>
        </w:rPr>
        <w:t>CachePage</w:t>
      </w:r>
      <w:r>
        <w:rPr>
          <w:rFonts w:hint="eastAsia"/>
        </w:rPr>
        <w:t>由</w:t>
      </w:r>
      <w:r>
        <w:rPr>
          <w:rFonts w:hint="eastAsia"/>
        </w:rPr>
        <w:t>PageID</w:t>
      </w:r>
      <w:r>
        <w:rPr>
          <w:rFonts w:hint="eastAsia"/>
        </w:rPr>
        <w:t>为</w:t>
      </w:r>
      <w:r>
        <w:rPr>
          <w:rFonts w:hint="eastAsia"/>
        </w:rPr>
        <w:t>Key</w:t>
      </w:r>
      <w:r>
        <w:rPr>
          <w:rFonts w:hint="eastAsia"/>
        </w:rPr>
        <w:t>存放在默认</w:t>
      </w:r>
      <w:r>
        <w:rPr>
          <w:rFonts w:hint="eastAsia"/>
        </w:rPr>
        <w:t>2048</w:t>
      </w:r>
      <w:r>
        <w:rPr>
          <w:rFonts w:hint="eastAsia"/>
        </w:rPr>
        <w:t>个</w:t>
      </w:r>
      <w:r>
        <w:rPr>
          <w:rFonts w:hint="eastAsia"/>
        </w:rPr>
        <w:t>CacheBucket</w:t>
      </w:r>
      <w:r>
        <w:rPr>
          <w:rFonts w:hint="eastAsia"/>
        </w:rPr>
        <w:t>桶中，</w:t>
      </w:r>
      <w:r>
        <w:rPr>
          <w:rFonts w:hint="eastAsia"/>
        </w:rPr>
        <w:t>CachePage</w:t>
      </w:r>
      <w:r>
        <w:rPr>
          <w:rFonts w:hint="eastAsia"/>
        </w:rPr>
        <w:t>中实际的内存空间则是</w:t>
      </w:r>
      <w:r>
        <w:rPr>
          <w:rFonts w:hint="eastAsia"/>
        </w:rPr>
        <w:t>CacheUnit</w:t>
      </w:r>
      <w:r>
        <w:rPr>
          <w:rFonts w:hint="eastAsia"/>
        </w:rPr>
        <w:t>向</w:t>
      </w:r>
      <w:r>
        <w:rPr>
          <w:rFonts w:hint="eastAsia"/>
        </w:rPr>
        <w:t>CacheMgr</w:t>
      </w:r>
      <w:r>
        <w:rPr>
          <w:rFonts w:hint="eastAsia"/>
        </w:rPr>
        <w:t>申请的，</w:t>
      </w:r>
      <w:r>
        <w:rPr>
          <w:rFonts w:hint="eastAsia"/>
        </w:rPr>
        <w:t>CacheMgr</w:t>
      </w:r>
      <w:r>
        <w:rPr>
          <w:rFonts w:hint="eastAsia"/>
        </w:rPr>
        <w:t>中有一个阶梯的队列，存放了</w:t>
      </w:r>
      <w:r>
        <w:rPr>
          <w:rFonts w:hint="eastAsia"/>
        </w:rPr>
        <w:t>22</w:t>
      </w:r>
      <w:r>
        <w:rPr>
          <w:rFonts w:hint="eastAsia"/>
        </w:rPr>
        <w:t>级大小的内存空间，最低一级</w:t>
      </w:r>
      <w:r>
        <w:rPr>
          <w:rFonts w:hint="eastAsia"/>
        </w:rPr>
        <w:t>256Byte</w:t>
      </w:r>
      <w:r>
        <w:rPr>
          <w:rFonts w:hint="eastAsia"/>
        </w:rPr>
        <w:t>，最大一级</w:t>
      </w:r>
      <w:r>
        <w:rPr>
          <w:rFonts w:hint="eastAsia"/>
        </w:rPr>
        <w:t>512M</w:t>
      </w:r>
      <w:r>
        <w:rPr>
          <w:rFonts w:hint="eastAsia"/>
        </w:rPr>
        <w:t>，使用完的内存空间</w:t>
      </w:r>
      <w:r w:rsidR="00233C16">
        <w:rPr>
          <w:rFonts w:hint="eastAsia"/>
        </w:rPr>
        <w:t>块</w:t>
      </w:r>
      <w:r>
        <w:rPr>
          <w:rFonts w:hint="eastAsia"/>
        </w:rPr>
        <w:t>会根据大小挂在对应的队列</w:t>
      </w:r>
      <w:r w:rsidR="00F94F85">
        <w:rPr>
          <w:rFonts w:hint="eastAsia"/>
        </w:rPr>
        <w:t>中</w:t>
      </w:r>
      <w:r>
        <w:rPr>
          <w:rFonts w:hint="eastAsia"/>
        </w:rPr>
        <w:t>。</w:t>
      </w:r>
    </w:p>
    <w:p w:rsidR="00DB5941" w:rsidRDefault="00DB5941" w:rsidP="00192D5D"/>
    <w:p w:rsidR="00DB5941" w:rsidRDefault="00DB5941" w:rsidP="00192D5D">
      <w:r>
        <w:rPr>
          <w:rFonts w:hint="eastAsia"/>
        </w:rPr>
        <w:t>问题分析：</w:t>
      </w:r>
    </w:p>
    <w:p w:rsidR="00DD3E31" w:rsidRDefault="00DD3E31" w:rsidP="00DD3E31">
      <w:r>
        <w:rPr>
          <w:rFonts w:hint="eastAsia"/>
        </w:rPr>
        <w:t>1.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动态降低：</w:t>
      </w:r>
    </w:p>
    <w:p w:rsidR="00911814" w:rsidRDefault="00DD3E31" w:rsidP="00192D5D">
      <w:r>
        <w:rPr>
          <w:rFonts w:hint="eastAsia"/>
        </w:rPr>
        <w:t>申请内存时，会与设定的</w:t>
      </w:r>
      <w:r>
        <w:rPr>
          <w:rFonts w:hint="eastAsia"/>
        </w:rPr>
        <w:t>maxCacheSize</w:t>
      </w:r>
      <w:r>
        <w:rPr>
          <w:rFonts w:hint="eastAsia"/>
        </w:rPr>
        <w:t>进行对比，若欲申请的内存大小超过了</w:t>
      </w:r>
      <w:r>
        <w:rPr>
          <w:rFonts w:hint="eastAsia"/>
        </w:rPr>
        <w:t>maxCacheSize</w:t>
      </w:r>
      <w:r>
        <w:rPr>
          <w:rFonts w:hint="eastAsia"/>
        </w:rPr>
        <w:t>则不从</w:t>
      </w:r>
      <w:r w:rsidR="003C370D">
        <w:rPr>
          <w:rFonts w:hint="eastAsia"/>
        </w:rPr>
        <w:t>CacheMgr</w:t>
      </w:r>
      <w:r>
        <w:rPr>
          <w:rFonts w:hint="eastAsia"/>
        </w:rPr>
        <w:t>中分配内存，转而</w:t>
      </w:r>
      <w:r w:rsidR="00DB5941">
        <w:rPr>
          <w:rFonts w:hint="eastAsia"/>
        </w:rPr>
        <w:t>从自身的桶</w:t>
      </w:r>
      <w:r w:rsidR="003B0F48">
        <w:rPr>
          <w:rFonts w:hint="eastAsia"/>
        </w:rPr>
        <w:t>里寻找未</w:t>
      </w:r>
      <w:r w:rsidR="00DB5941">
        <w:rPr>
          <w:rFonts w:hint="eastAsia"/>
        </w:rPr>
        <w:t>使用的</w:t>
      </w:r>
      <w:r w:rsidR="00CF18DF">
        <w:rPr>
          <w:rFonts w:hint="eastAsia"/>
        </w:rPr>
        <w:t>Cache</w:t>
      </w:r>
      <w:r w:rsidR="00DB5941">
        <w:rPr>
          <w:rFonts w:hint="eastAsia"/>
        </w:rPr>
        <w:t>Page</w:t>
      </w:r>
      <w:r w:rsidR="001C2C92">
        <w:rPr>
          <w:rFonts w:hint="eastAsia"/>
        </w:rPr>
        <w:t>覆盖利用</w:t>
      </w:r>
      <w:r w:rsidR="00DB5941">
        <w:rPr>
          <w:rFonts w:hint="eastAsia"/>
        </w:rPr>
        <w:t>，若也没有，则不使用缓存，直接进行写盘</w:t>
      </w:r>
      <w:r>
        <w:rPr>
          <w:rFonts w:hint="eastAsia"/>
        </w:rPr>
        <w:t>。</w:t>
      </w:r>
    </w:p>
    <w:p w:rsidR="00382DFC" w:rsidRDefault="00382DFC" w:rsidP="00192D5D"/>
    <w:p w:rsidR="00911814" w:rsidRDefault="00DD3E31" w:rsidP="00192D5D">
      <w:r>
        <w:rPr>
          <w:rFonts w:hint="eastAsia"/>
        </w:rPr>
        <w:t>另一方面，当已申请的内存占</w:t>
      </w:r>
      <w:r>
        <w:rPr>
          <w:rFonts w:hint="eastAsia"/>
        </w:rPr>
        <w:t>maxCacheSize</w:t>
      </w:r>
      <w:r>
        <w:rPr>
          <w:rFonts w:hint="eastAsia"/>
        </w:rPr>
        <w:t>的</w:t>
      </w:r>
      <w:r>
        <w:rPr>
          <w:rFonts w:hint="eastAsia"/>
        </w:rPr>
        <w:t>20%</w:t>
      </w:r>
      <w:r>
        <w:rPr>
          <w:rFonts w:hint="eastAsia"/>
        </w:rPr>
        <w:t>或以上且未使用的内存占已申请的内存</w:t>
      </w:r>
      <w:r w:rsidR="00A46B35">
        <w:rPr>
          <w:rFonts w:hint="eastAsia"/>
        </w:rPr>
        <w:t>小于等于</w:t>
      </w:r>
      <w:r w:rsidR="00A46B35">
        <w:rPr>
          <w:rFonts w:hint="eastAsia"/>
        </w:rPr>
        <w:t>3</w:t>
      </w:r>
      <w:r>
        <w:rPr>
          <w:rFonts w:hint="eastAsia"/>
        </w:rPr>
        <w:t>0%</w:t>
      </w:r>
      <w:r>
        <w:rPr>
          <w:rFonts w:hint="eastAsia"/>
        </w:rPr>
        <w:t>时，</w:t>
      </w:r>
      <w:r w:rsidR="00F87FE8">
        <w:rPr>
          <w:rFonts w:hint="eastAsia"/>
        </w:rPr>
        <w:t>或是</w:t>
      </w:r>
      <w:r w:rsidR="00985EFF">
        <w:rPr>
          <w:rFonts w:hint="eastAsia"/>
        </w:rPr>
        <w:t>超时</w:t>
      </w:r>
      <w:r w:rsidR="00F87FE8">
        <w:rPr>
          <w:rFonts w:hint="eastAsia"/>
        </w:rPr>
        <w:t>时，</w:t>
      </w:r>
      <w:r w:rsidR="006C3CDD">
        <w:rPr>
          <w:rFonts w:hint="eastAsia"/>
        </w:rPr>
        <w:t>CacheUnit</w:t>
      </w:r>
      <w:r w:rsidR="00F87FE8">
        <w:rPr>
          <w:rFonts w:hint="eastAsia"/>
        </w:rPr>
        <w:t>会进行</w:t>
      </w:r>
      <w:r w:rsidR="006C3CDD">
        <w:rPr>
          <w:rFonts w:hint="eastAsia"/>
        </w:rPr>
        <w:t>CachePage</w:t>
      </w:r>
      <w:r w:rsidR="00DB5941">
        <w:rPr>
          <w:rFonts w:hint="eastAsia"/>
        </w:rPr>
        <w:t>回收</w:t>
      </w:r>
      <w:r w:rsidR="00BF70CF">
        <w:rPr>
          <w:rFonts w:hint="eastAsia"/>
        </w:rPr>
        <w:t>操作</w:t>
      </w:r>
      <w:r w:rsidR="006C3CDD">
        <w:rPr>
          <w:rFonts w:hint="eastAsia"/>
        </w:rPr>
        <w:t>，回收</w:t>
      </w:r>
      <w:r w:rsidR="00911814">
        <w:rPr>
          <w:rFonts w:hint="eastAsia"/>
        </w:rPr>
        <w:t>的</w:t>
      </w:r>
      <w:r w:rsidR="006C3CDD">
        <w:rPr>
          <w:rFonts w:hint="eastAsia"/>
        </w:rPr>
        <w:t>CachePage</w:t>
      </w:r>
      <w:r w:rsidR="006C3CDD">
        <w:rPr>
          <w:rFonts w:hint="eastAsia"/>
        </w:rPr>
        <w:t>中的</w:t>
      </w:r>
      <w:r w:rsidR="00DB5941">
        <w:rPr>
          <w:rFonts w:hint="eastAsia"/>
        </w:rPr>
        <w:t>内存空间会回到</w:t>
      </w:r>
      <w:r w:rsidR="00DB5941">
        <w:rPr>
          <w:rFonts w:hint="eastAsia"/>
        </w:rPr>
        <w:t>CacheMgr</w:t>
      </w:r>
      <w:r w:rsidR="00DB5941">
        <w:rPr>
          <w:rFonts w:hint="eastAsia"/>
        </w:rPr>
        <w:t>，挂到对应大小的队列里</w:t>
      </w:r>
      <w:r w:rsidR="006C3CDD">
        <w:rPr>
          <w:rFonts w:hint="eastAsia"/>
        </w:rPr>
        <w:t>待取用。</w:t>
      </w:r>
    </w:p>
    <w:p w:rsidR="00382DFC" w:rsidRDefault="00382DFC" w:rsidP="00192D5D"/>
    <w:p w:rsidR="008B38DD" w:rsidRDefault="006C3CDD" w:rsidP="00192D5D">
      <w:r>
        <w:rPr>
          <w:rFonts w:hint="eastAsia"/>
        </w:rPr>
        <w:t>又一方面，</w:t>
      </w:r>
      <w:r w:rsidR="00B070DF">
        <w:rPr>
          <w:rFonts w:hint="eastAsia"/>
        </w:rPr>
        <w:t>当已申请的内存占</w:t>
      </w:r>
      <w:r w:rsidR="00B070DF">
        <w:rPr>
          <w:rFonts w:hint="eastAsia"/>
        </w:rPr>
        <w:t>maxCacheSize</w:t>
      </w:r>
      <w:r w:rsidR="00B070DF">
        <w:rPr>
          <w:rFonts w:hint="eastAsia"/>
        </w:rPr>
        <w:t>的</w:t>
      </w:r>
      <w:r w:rsidR="00B070DF">
        <w:rPr>
          <w:rFonts w:hint="eastAsia"/>
        </w:rPr>
        <w:t>20%</w:t>
      </w:r>
      <w:r w:rsidR="00B070DF">
        <w:rPr>
          <w:rFonts w:hint="eastAsia"/>
        </w:rPr>
        <w:t>或以上且未使用的内存占已申请的内存</w:t>
      </w:r>
      <w:r w:rsidR="00B070DF">
        <w:rPr>
          <w:rFonts w:hint="eastAsia"/>
        </w:rPr>
        <w:t>60%</w:t>
      </w:r>
      <w:r w:rsidR="00B070DF">
        <w:rPr>
          <w:rFonts w:hint="eastAsia"/>
        </w:rPr>
        <w:t>或以上时，或是超时时，</w:t>
      </w:r>
      <w:r>
        <w:rPr>
          <w:rFonts w:hint="eastAsia"/>
        </w:rPr>
        <w:t>CacheMgr</w:t>
      </w:r>
      <w:r>
        <w:rPr>
          <w:rFonts w:hint="eastAsia"/>
        </w:rPr>
        <w:t>会对队列里的内存块进行回收操作，当未使用的空间占总空间超过</w:t>
      </w:r>
      <w:r>
        <w:rPr>
          <w:rFonts w:hint="eastAsia"/>
        </w:rPr>
        <w:t>60%</w:t>
      </w:r>
      <w:r>
        <w:rPr>
          <w:rFonts w:hint="eastAsia"/>
        </w:rPr>
        <w:t>时，会释放该队列中一半的内存块。</w:t>
      </w:r>
    </w:p>
    <w:p w:rsidR="00382DFC" w:rsidRPr="00B070DF" w:rsidRDefault="00382DFC" w:rsidP="00192D5D"/>
    <w:p w:rsidR="006C3CDD" w:rsidRPr="00D870B2" w:rsidRDefault="006C3CDD" w:rsidP="00192D5D">
      <w:pPr>
        <w:rPr>
          <w:color w:val="C00000"/>
        </w:rPr>
      </w:pPr>
      <w:r>
        <w:rPr>
          <w:rFonts w:hint="eastAsia"/>
        </w:rPr>
        <w:t>所以，若降低</w:t>
      </w:r>
      <w:r>
        <w:rPr>
          <w:rFonts w:hint="eastAsia"/>
        </w:rPr>
        <w:t>maxCacheSize</w:t>
      </w:r>
      <w:r>
        <w:rPr>
          <w:rFonts w:hint="eastAsia"/>
        </w:rPr>
        <w:t>，用户会申请不到更多内存，且占用降低时，会释放内存，最终达到新的</w:t>
      </w:r>
      <w:r>
        <w:rPr>
          <w:rFonts w:hint="eastAsia"/>
        </w:rPr>
        <w:t>maxCacheSize</w:t>
      </w:r>
      <w:r w:rsidR="0008109D">
        <w:rPr>
          <w:rFonts w:hint="eastAsia"/>
        </w:rPr>
        <w:t>值，此处需要</w:t>
      </w:r>
      <w:r w:rsidR="0008109D" w:rsidRPr="00D870B2">
        <w:rPr>
          <w:rFonts w:hint="eastAsia"/>
          <w:color w:val="C00000"/>
        </w:rPr>
        <w:t>给</w:t>
      </w:r>
      <w:r w:rsidR="0008109D" w:rsidRPr="000E7DEF">
        <w:rPr>
          <w:rFonts w:hint="eastAsia"/>
          <w:color w:val="C00000"/>
        </w:rPr>
        <w:t>CacheMgr</w:t>
      </w:r>
      <w:r w:rsidR="0008109D" w:rsidRPr="000E7DEF">
        <w:rPr>
          <w:rFonts w:hint="eastAsia"/>
          <w:color w:val="C00000"/>
        </w:rPr>
        <w:t>回收的条件</w:t>
      </w:r>
      <w:r w:rsidR="0008109D">
        <w:rPr>
          <w:rFonts w:hint="eastAsia"/>
          <w:color w:val="C00000"/>
        </w:rPr>
        <w:t>增加关于</w:t>
      </w:r>
      <w:r w:rsidR="0008109D" w:rsidRPr="00D870B2">
        <w:rPr>
          <w:rFonts w:hint="eastAsia"/>
          <w:color w:val="C00000"/>
        </w:rPr>
        <w:t>maxCacheSize</w:t>
      </w:r>
      <w:r w:rsidR="0008109D" w:rsidRPr="00D870B2">
        <w:rPr>
          <w:rFonts w:hint="eastAsia"/>
          <w:color w:val="C00000"/>
        </w:rPr>
        <w:t>小于</w:t>
      </w:r>
      <w:r w:rsidR="0008109D" w:rsidRPr="000E7DEF">
        <w:rPr>
          <w:rFonts w:hint="eastAsia"/>
          <w:color w:val="C00000"/>
        </w:rPr>
        <w:lastRenderedPageBreak/>
        <w:t>CacheMgr</w:t>
      </w:r>
      <w:r w:rsidR="0008109D">
        <w:rPr>
          <w:rFonts w:hint="eastAsia"/>
          <w:color w:val="C00000"/>
        </w:rPr>
        <w:t>内空间大小的条件。</w:t>
      </w:r>
    </w:p>
    <w:p w:rsidR="000E7DEF" w:rsidRPr="006C3CDD" w:rsidRDefault="000E7DEF" w:rsidP="00192D5D">
      <w:r>
        <w:rPr>
          <w:rFonts w:hint="eastAsia"/>
        </w:rPr>
        <w:t>当用户将</w:t>
      </w:r>
      <w:r>
        <w:rPr>
          <w:rFonts w:hint="eastAsia"/>
        </w:rPr>
        <w:t>maxCacheSize</w:t>
      </w:r>
      <w:r w:rsidRPr="00441BB6">
        <w:rPr>
          <w:rFonts w:hint="eastAsia"/>
          <w:color w:val="C00000"/>
        </w:rPr>
        <w:t>直接降低到</w:t>
      </w:r>
      <w:r w:rsidRPr="00441BB6">
        <w:rPr>
          <w:rFonts w:hint="eastAsia"/>
          <w:color w:val="C00000"/>
        </w:rPr>
        <w:t>0</w:t>
      </w:r>
      <w:r w:rsidRPr="00441BB6">
        <w:rPr>
          <w:rFonts w:hint="eastAsia"/>
          <w:color w:val="C00000"/>
        </w:rPr>
        <w:t>时</w:t>
      </w:r>
      <w:r>
        <w:rPr>
          <w:rFonts w:hint="eastAsia"/>
        </w:rPr>
        <w:t>，用户会不能够再向</w:t>
      </w:r>
      <w:r>
        <w:rPr>
          <w:rFonts w:hint="eastAsia"/>
        </w:rPr>
        <w:t>CacheUnit</w:t>
      </w:r>
      <w:r>
        <w:rPr>
          <w:rFonts w:hint="eastAsia"/>
        </w:rPr>
        <w:t>申请</w:t>
      </w:r>
      <w:r>
        <w:rPr>
          <w:rFonts w:hint="eastAsia"/>
        </w:rPr>
        <w:t>CachePage</w:t>
      </w:r>
      <w:r>
        <w:rPr>
          <w:rFonts w:hint="eastAsia"/>
        </w:rPr>
        <w:t>，</w:t>
      </w:r>
      <w:r>
        <w:rPr>
          <w:rFonts w:hint="eastAsia"/>
        </w:rPr>
        <w:t>CacheUnit</w:t>
      </w:r>
      <w:r>
        <w:rPr>
          <w:rFonts w:hint="eastAsia"/>
        </w:rPr>
        <w:t>中的内存会逐渐全部回到</w:t>
      </w:r>
      <w:r>
        <w:rPr>
          <w:rFonts w:hint="eastAsia"/>
        </w:rPr>
        <w:t>CacheMgr</w:t>
      </w:r>
      <w:r>
        <w:rPr>
          <w:rFonts w:hint="eastAsia"/>
        </w:rPr>
        <w:t>中的队列中，但</w:t>
      </w:r>
      <w:r w:rsidRPr="000E7DEF">
        <w:rPr>
          <w:rFonts w:hint="eastAsia"/>
          <w:color w:val="C00000"/>
        </w:rPr>
        <w:t>由于</w:t>
      </w:r>
      <w:r w:rsidRPr="000E7DEF">
        <w:rPr>
          <w:rFonts w:hint="eastAsia"/>
          <w:color w:val="C00000"/>
        </w:rPr>
        <w:t>CacheMgr</w:t>
      </w:r>
      <w:r w:rsidRPr="000E7DEF">
        <w:rPr>
          <w:rFonts w:hint="eastAsia"/>
          <w:color w:val="C00000"/>
        </w:rPr>
        <w:t>回收的条件检测机制，可能不会很快释放所有内存，有必要改进检测及回收的过程</w:t>
      </w:r>
      <w:r w:rsidR="00B070DF">
        <w:rPr>
          <w:rFonts w:hint="eastAsia"/>
          <w:color w:val="C00000"/>
        </w:rPr>
        <w:t>，加入对</w:t>
      </w:r>
      <w:r w:rsidR="00B070DF" w:rsidRPr="00D870B2">
        <w:rPr>
          <w:rFonts w:hint="eastAsia"/>
          <w:color w:val="C00000"/>
        </w:rPr>
        <w:t>maxCacheSize</w:t>
      </w:r>
      <w:r w:rsidR="00B070DF">
        <w:rPr>
          <w:rFonts w:hint="eastAsia"/>
          <w:color w:val="C00000"/>
        </w:rPr>
        <w:t>为</w:t>
      </w:r>
      <w:r w:rsidR="00B070DF">
        <w:rPr>
          <w:rFonts w:hint="eastAsia"/>
          <w:color w:val="C00000"/>
        </w:rPr>
        <w:t>0</w:t>
      </w:r>
      <w:r w:rsidR="00B070DF">
        <w:rPr>
          <w:rFonts w:hint="eastAsia"/>
          <w:color w:val="C00000"/>
        </w:rPr>
        <w:t>的</w:t>
      </w:r>
      <w:r w:rsidR="00B070DF" w:rsidRPr="005B5460">
        <w:rPr>
          <w:rFonts w:hint="eastAsia"/>
          <w:color w:val="C00000"/>
        </w:rPr>
        <w:t>检测</w:t>
      </w:r>
      <w:r w:rsidR="004040CC" w:rsidRPr="005B5460">
        <w:rPr>
          <w:rFonts w:hint="eastAsia"/>
          <w:color w:val="C00000"/>
        </w:rPr>
        <w:t>。</w:t>
      </w:r>
    </w:p>
    <w:p w:rsidR="00BF70CF" w:rsidRDefault="00BF70CF" w:rsidP="00192D5D"/>
    <w:p w:rsidR="00DD3E31" w:rsidRDefault="00DD3E31" w:rsidP="00192D5D">
      <w:r>
        <w:rPr>
          <w:rFonts w:hint="eastAsia"/>
        </w:rPr>
        <w:t>2.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动态升高：</w:t>
      </w:r>
    </w:p>
    <w:p w:rsidR="00DD3E31" w:rsidRDefault="00DD3E31" w:rsidP="00192D5D">
      <w:r>
        <w:rPr>
          <w:rFonts w:hint="eastAsia"/>
        </w:rPr>
        <w:t>当程序需要向</w:t>
      </w:r>
      <w:r w:rsidR="00BF70CF">
        <w:rPr>
          <w:rFonts w:hint="eastAsia"/>
        </w:rPr>
        <w:t>CacheMgr</w:t>
      </w:r>
      <w:r w:rsidR="000E7DEF">
        <w:rPr>
          <w:rFonts w:hint="eastAsia"/>
        </w:rPr>
        <w:t>申请更多内存时，会自然申请到更多。</w:t>
      </w:r>
    </w:p>
    <w:p w:rsidR="00BF70CF" w:rsidRPr="00DD3E31" w:rsidRDefault="00BF70CF" w:rsidP="00192D5D">
      <w:r>
        <w:rPr>
          <w:rFonts w:hint="eastAsia"/>
        </w:rPr>
        <w:t>当</w:t>
      </w:r>
      <w:r>
        <w:rPr>
          <w:rFonts w:hint="eastAsia"/>
        </w:rPr>
        <w:t>maxCacheSize</w:t>
      </w:r>
      <w:r>
        <w:rPr>
          <w:rFonts w:hint="eastAsia"/>
        </w:rPr>
        <w:t>从</w:t>
      </w:r>
      <w:r>
        <w:rPr>
          <w:rFonts w:hint="eastAsia"/>
        </w:rPr>
        <w:t>0</w:t>
      </w:r>
      <w:r>
        <w:rPr>
          <w:rFonts w:hint="eastAsia"/>
        </w:rPr>
        <w:t>设置到大于</w:t>
      </w:r>
      <w:r>
        <w:rPr>
          <w:rFonts w:hint="eastAsia"/>
        </w:rPr>
        <w:t>0</w:t>
      </w:r>
      <w:r>
        <w:rPr>
          <w:rFonts w:hint="eastAsia"/>
        </w:rPr>
        <w:t>时，也不需做修改，</w:t>
      </w:r>
      <w:r>
        <w:rPr>
          <w:rFonts w:hint="eastAsia"/>
        </w:rPr>
        <w:t>CacheMgr</w:t>
      </w:r>
      <w:r>
        <w:rPr>
          <w:rFonts w:hint="eastAsia"/>
        </w:rPr>
        <w:t>会自动变得可以使用缓存。</w:t>
      </w:r>
    </w:p>
    <w:p w:rsidR="00D307B0" w:rsidRDefault="00D307B0" w:rsidP="00192D5D"/>
    <w:p w:rsidR="00D307B0" w:rsidRPr="00F951DC" w:rsidRDefault="009A100A" w:rsidP="00192D5D">
      <w:pPr>
        <w:rPr>
          <w:color w:val="C00000"/>
        </w:rPr>
      </w:pPr>
      <w:r w:rsidRPr="00F951DC">
        <w:rPr>
          <w:rFonts w:hint="eastAsia"/>
          <w:color w:val="C00000"/>
        </w:rPr>
        <w:t>修改方法：</w:t>
      </w:r>
    </w:p>
    <w:p w:rsidR="009D7991" w:rsidRDefault="009D7991" w:rsidP="00192D5D">
      <w:r w:rsidRPr="009D7991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9A100A" w:rsidRDefault="002639F1" w:rsidP="00192D5D">
      <w:r>
        <w:rPr>
          <w:rFonts w:hint="eastAsia"/>
        </w:rPr>
        <w:t>给</w:t>
      </w:r>
      <w:r w:rsidRPr="002639F1">
        <w:t>_pmdBuffPool</w:t>
      </w:r>
      <w:r>
        <w:rPr>
          <w:rFonts w:hint="eastAsia"/>
        </w:rPr>
        <w:t>增加修改</w:t>
      </w:r>
      <w:r>
        <w:rPr>
          <w:rFonts w:hint="eastAsia"/>
        </w:rPr>
        <w:t>maxCacheSize</w:t>
      </w:r>
      <w:r>
        <w:rPr>
          <w:rFonts w:hint="eastAsia"/>
        </w:rPr>
        <w:t>的函数，</w:t>
      </w:r>
      <w:r w:rsidR="009D7991">
        <w:rPr>
          <w:rFonts w:hint="eastAsia"/>
        </w:rPr>
        <w:t>用于设定</w:t>
      </w:r>
      <w:r w:rsidR="009D7991">
        <w:rPr>
          <w:rFonts w:hint="eastAsia"/>
        </w:rPr>
        <w:t>utilCacheMgr</w:t>
      </w:r>
      <w:r w:rsidR="009D7991">
        <w:rPr>
          <w:rFonts w:hint="eastAsia"/>
        </w:rPr>
        <w:t>中</w:t>
      </w:r>
      <w:r w:rsidR="009D7991">
        <w:rPr>
          <w:rFonts w:hint="eastAsia"/>
        </w:rPr>
        <w:t>maxCacheSize</w:t>
      </w:r>
      <w:r w:rsidR="009D7991">
        <w:rPr>
          <w:rFonts w:hint="eastAsia"/>
        </w:rPr>
        <w:t>的值，</w:t>
      </w:r>
      <w:r>
        <w:rPr>
          <w:rFonts w:hint="eastAsia"/>
        </w:rPr>
        <w:t>然后在</w:t>
      </w:r>
      <w:r>
        <w:rPr>
          <w:rFonts w:hint="eastAsia"/>
        </w:rPr>
        <w:t>pmdController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中调用，设定新的值即可。</w:t>
      </w:r>
    </w:p>
    <w:p w:rsidR="009D7991" w:rsidRDefault="009D7991" w:rsidP="00192D5D"/>
    <w:p w:rsidR="006C3CDD" w:rsidRDefault="006C3CDD" w:rsidP="00192D5D">
      <w:r>
        <w:rPr>
          <w:rFonts w:hint="eastAsia"/>
        </w:rPr>
        <w:t>另一方面，针对</w:t>
      </w:r>
      <w:r>
        <w:rPr>
          <w:rFonts w:hint="eastAsia"/>
        </w:rPr>
        <w:t>maxCacheSize</w:t>
      </w:r>
      <w:r>
        <w:rPr>
          <w:rFonts w:hint="eastAsia"/>
        </w:rPr>
        <w:t>被动态调低</w:t>
      </w:r>
      <w:r w:rsidR="00D877B2">
        <w:rPr>
          <w:rFonts w:hint="eastAsia"/>
        </w:rPr>
        <w:t>到小于当前已申请空间</w:t>
      </w:r>
      <w:r w:rsidR="00D460B3">
        <w:rPr>
          <w:rFonts w:hint="eastAsia"/>
        </w:rPr>
        <w:t>的情况：</w:t>
      </w:r>
    </w:p>
    <w:p w:rsidR="00D460B3" w:rsidRPr="00D460B3" w:rsidRDefault="00D460B3" w:rsidP="00192D5D">
      <w:r>
        <w:rPr>
          <w:noProof/>
        </w:rPr>
        <w:drawing>
          <wp:inline distT="0" distB="0" distL="0" distR="0">
            <wp:extent cx="5274310" cy="1931749"/>
            <wp:effectExtent l="19050" t="0" r="2540" b="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17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7991" w:rsidRDefault="00D460B3" w:rsidP="00192D5D">
      <w:r>
        <w:rPr>
          <w:rFonts w:hint="eastAsia"/>
        </w:rPr>
        <w:t>在</w:t>
      </w:r>
      <w:r>
        <w:rPr>
          <w:rFonts w:hint="eastAsia"/>
        </w:rPr>
        <w:t>CacheMgr</w:t>
      </w:r>
      <w:r>
        <w:rPr>
          <w:rFonts w:hint="eastAsia"/>
        </w:rPr>
        <w:t>判断是否要回收时，加入</w:t>
      </w:r>
      <w:r>
        <w:rPr>
          <w:rFonts w:hint="eastAsia"/>
        </w:rPr>
        <w:t>maxCacheSize</w:t>
      </w:r>
      <w:r>
        <w:rPr>
          <w:rFonts w:hint="eastAsia"/>
        </w:rPr>
        <w:t>的检测，若为</w:t>
      </w:r>
      <w:r>
        <w:rPr>
          <w:rFonts w:hint="eastAsia"/>
        </w:rPr>
        <w:t>0</w:t>
      </w:r>
      <w:r w:rsidR="007A7CA4" w:rsidRPr="003D0722">
        <w:rPr>
          <w:rFonts w:hint="eastAsia"/>
          <w:strike/>
        </w:rPr>
        <w:t>或是小于当前总空间</w:t>
      </w:r>
      <w:r>
        <w:rPr>
          <w:rFonts w:hint="eastAsia"/>
        </w:rPr>
        <w:t>，则直接返回</w:t>
      </w:r>
      <w:r>
        <w:rPr>
          <w:rFonts w:hint="eastAsia"/>
        </w:rPr>
        <w:t>true</w:t>
      </w:r>
      <w:r>
        <w:rPr>
          <w:rFonts w:hint="eastAsia"/>
        </w:rPr>
        <w:t>，代表要进行回收。</w:t>
      </w:r>
    </w:p>
    <w:p w:rsidR="00D460B3" w:rsidRDefault="00D460B3" w:rsidP="00192D5D">
      <w:r>
        <w:rPr>
          <w:noProof/>
        </w:rPr>
        <w:lastRenderedPageBreak/>
        <w:drawing>
          <wp:inline distT="0" distB="0" distL="0" distR="0">
            <wp:extent cx="5274310" cy="3508587"/>
            <wp:effectExtent l="19050" t="0" r="2540" b="0"/>
            <wp:docPr id="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08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43A1F" w:rsidRDefault="00D460B3" w:rsidP="00192D5D">
      <w:r>
        <w:rPr>
          <w:rFonts w:hint="eastAsia"/>
        </w:rPr>
        <w:t>然后在</w:t>
      </w:r>
      <w:r>
        <w:rPr>
          <w:rFonts w:hint="eastAsia"/>
        </w:rPr>
        <w:t>CacheMgr</w:t>
      </w:r>
      <w:r>
        <w:rPr>
          <w:rFonts w:hint="eastAsia"/>
        </w:rPr>
        <w:t>进行回收的地方，也加入对</w:t>
      </w:r>
      <w:r>
        <w:rPr>
          <w:rFonts w:hint="eastAsia"/>
        </w:rPr>
        <w:t>maxCacheSize</w:t>
      </w:r>
      <w:r w:rsidR="00243A1F">
        <w:rPr>
          <w:rFonts w:hint="eastAsia"/>
        </w:rPr>
        <w:t>的检测：</w:t>
      </w:r>
    </w:p>
    <w:p w:rsidR="00243A1F" w:rsidRDefault="00D460B3" w:rsidP="00192D5D">
      <w:r>
        <w:rPr>
          <w:rFonts w:hint="eastAsia"/>
        </w:rPr>
        <w:t>如果为</w:t>
      </w:r>
      <w:r>
        <w:rPr>
          <w:rFonts w:hint="eastAsia"/>
        </w:rPr>
        <w:t>0</w:t>
      </w:r>
      <w:r>
        <w:rPr>
          <w:rFonts w:hint="eastAsia"/>
        </w:rPr>
        <w:t>，则直接回收所有空间，这里可以给</w:t>
      </w:r>
      <w:r>
        <w:rPr>
          <w:rFonts w:hint="eastAsia"/>
        </w:rPr>
        <w:t>CacheMgr</w:t>
      </w:r>
      <w:r>
        <w:rPr>
          <w:rFonts w:hint="eastAsia"/>
        </w:rPr>
        <w:t>增加一个</w:t>
      </w:r>
      <w:r>
        <w:rPr>
          <w:rFonts w:hint="eastAsia"/>
        </w:rPr>
        <w:t>_recycleFullBucket()</w:t>
      </w:r>
      <w:r>
        <w:rPr>
          <w:rFonts w:hint="eastAsia"/>
        </w:rPr>
        <w:t>函数</w:t>
      </w:r>
      <w:r w:rsidR="00806852">
        <w:rPr>
          <w:rFonts w:hint="eastAsia"/>
        </w:rPr>
        <w:t>用于全部释放桶内空间</w:t>
      </w:r>
      <w:r w:rsidR="00AD4316">
        <w:rPr>
          <w:rFonts w:hint="eastAsia"/>
        </w:rPr>
        <w:t>，</w:t>
      </w:r>
    </w:p>
    <w:p w:rsidR="00243A1F" w:rsidRDefault="00243A1F" w:rsidP="00192D5D">
      <w:r>
        <w:rPr>
          <w:rFonts w:hint="eastAsia"/>
        </w:rPr>
        <w:t>若不为</w:t>
      </w:r>
      <w:r>
        <w:rPr>
          <w:rFonts w:hint="eastAsia"/>
        </w:rPr>
        <w:t>0</w:t>
      </w:r>
      <w:r>
        <w:rPr>
          <w:rFonts w:hint="eastAsia"/>
        </w:rPr>
        <w:t>但小于当前总空间，则也</w:t>
      </w:r>
      <w:r w:rsidR="0029058F">
        <w:rPr>
          <w:rFonts w:hint="eastAsia"/>
        </w:rPr>
        <w:t>调用</w:t>
      </w:r>
      <w:r w:rsidR="0029058F">
        <w:rPr>
          <w:rFonts w:hint="eastAsia"/>
        </w:rPr>
        <w:t>_recycleBucket()</w:t>
      </w:r>
      <w:r>
        <w:rPr>
          <w:rFonts w:hint="eastAsia"/>
        </w:rPr>
        <w:t>进行回收，直到</w:t>
      </w:r>
      <w:r>
        <w:rPr>
          <w:rFonts w:hint="eastAsia"/>
        </w:rPr>
        <w:t>maxCacheSize</w:t>
      </w:r>
      <w:r>
        <w:rPr>
          <w:rFonts w:hint="eastAsia"/>
        </w:rPr>
        <w:t>不再小于当前总空间。</w:t>
      </w:r>
    </w:p>
    <w:p w:rsidR="00D460B3" w:rsidRDefault="00AD4316" w:rsidP="00192D5D">
      <w:r>
        <w:rPr>
          <w:rFonts w:hint="eastAsia"/>
        </w:rPr>
        <w:t>以上的过程都根据之前的代码加锁</w:t>
      </w:r>
      <w:r w:rsidR="00D460B3">
        <w:rPr>
          <w:rFonts w:hint="eastAsia"/>
        </w:rPr>
        <w:t>。</w:t>
      </w:r>
    </w:p>
    <w:p w:rsidR="00A8497B" w:rsidRDefault="00A8497B" w:rsidP="00192D5D"/>
    <w:p w:rsidR="00E129AC" w:rsidRDefault="00E129AC" w:rsidP="00192D5D">
      <w:r>
        <w:rPr>
          <w:rFonts w:hint="eastAsia"/>
          <w:noProof/>
        </w:rPr>
        <w:lastRenderedPageBreak/>
        <w:drawing>
          <wp:inline distT="0" distB="0" distL="0" distR="0">
            <wp:extent cx="4198620" cy="5179060"/>
            <wp:effectExtent l="19050" t="0" r="0" b="0"/>
            <wp:docPr id="3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620" cy="5179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1BEF" w:rsidRDefault="0091388E" w:rsidP="00192D5D">
      <w:r>
        <w:rPr>
          <w:rFonts w:hint="eastAsia"/>
        </w:rPr>
        <w:t>验证步骤：</w:t>
      </w:r>
    </w:p>
    <w:p w:rsidR="009777C6" w:rsidRDefault="009777C6" w:rsidP="00192D5D">
      <w:r>
        <w:rPr>
          <w:rFonts w:hint="eastAsia"/>
        </w:rPr>
        <w:t>初步测试：</w:t>
      </w:r>
    </w:p>
    <w:p w:rsidR="0091388E" w:rsidRDefault="00E129AC" w:rsidP="00E129A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将</w:t>
      </w:r>
      <w:r>
        <w:rPr>
          <w:rFonts w:hint="eastAsia"/>
        </w:rPr>
        <w:t>perfstat</w:t>
      </w:r>
      <w:r>
        <w:rPr>
          <w:rFonts w:hint="eastAsia"/>
        </w:rPr>
        <w:t>设置为</w:t>
      </w:r>
      <w:r>
        <w:rPr>
          <w:rFonts w:hint="eastAsia"/>
        </w:rPr>
        <w:t>true</w:t>
      </w:r>
      <w:r>
        <w:rPr>
          <w:rFonts w:hint="eastAsia"/>
        </w:rPr>
        <w:t>，</w:t>
      </w:r>
      <w:r>
        <w:rPr>
          <w:rFonts w:hint="eastAsia"/>
        </w:rPr>
        <w:t>maxCacheSize</w:t>
      </w:r>
      <w:r>
        <w:rPr>
          <w:rFonts w:hint="eastAsia"/>
        </w:rPr>
        <w:t>保持默认</w:t>
      </w:r>
      <w:r>
        <w:rPr>
          <w:rFonts w:hint="eastAsia"/>
        </w:rPr>
        <w:t>0.</w:t>
      </w:r>
    </w:p>
    <w:p w:rsidR="00E129AC" w:rsidRDefault="00E129AC" w:rsidP="00E129A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此时进行</w:t>
      </w:r>
      <w:r>
        <w:rPr>
          <w:rFonts w:hint="eastAsia"/>
        </w:rPr>
        <w:t>lob</w:t>
      </w:r>
      <w:r>
        <w:rPr>
          <w:rFonts w:hint="eastAsia"/>
        </w:rPr>
        <w:t>插入操作，并不会使用缓存，即不会看到如上图的</w:t>
      </w:r>
      <w:r w:rsidRPr="00E129AC">
        <w:t>PDEVENT</w:t>
      </w:r>
      <w:r>
        <w:rPr>
          <w:rFonts w:hint="eastAsia"/>
        </w:rPr>
        <w:t>日志打印信息。</w:t>
      </w:r>
    </w:p>
    <w:p w:rsidR="00E129AC" w:rsidRDefault="00E129AC" w:rsidP="00E129A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将</w:t>
      </w:r>
      <w:r>
        <w:rPr>
          <w:rFonts w:hint="eastAsia"/>
        </w:rPr>
        <w:t>maxCacheSize</w:t>
      </w:r>
      <w:r>
        <w:rPr>
          <w:rFonts w:hint="eastAsia"/>
        </w:rPr>
        <w:t>设置为</w:t>
      </w:r>
      <w:r>
        <w:rPr>
          <w:rFonts w:hint="eastAsia"/>
        </w:rPr>
        <w:t>64</w:t>
      </w:r>
      <w:r w:rsidR="009777C6">
        <w:rPr>
          <w:rFonts w:hint="eastAsia"/>
        </w:rPr>
        <w:t>，调用</w:t>
      </w:r>
      <w:r w:rsidR="009777C6">
        <w:rPr>
          <w:rFonts w:hint="eastAsia"/>
        </w:rPr>
        <w:t>reloadConf()</w:t>
      </w:r>
    </w:p>
    <w:p w:rsidR="00E129AC" w:rsidRDefault="00E129AC" w:rsidP="00E129A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进行</w:t>
      </w:r>
      <w:r>
        <w:rPr>
          <w:rFonts w:hint="eastAsia"/>
        </w:rPr>
        <w:t>lob</w:t>
      </w:r>
      <w:r>
        <w:rPr>
          <w:rFonts w:hint="eastAsia"/>
        </w:rPr>
        <w:t>插入操作，可以看到日志打印信息，证明使用了</w:t>
      </w:r>
      <w:r>
        <w:rPr>
          <w:rFonts w:hint="eastAsia"/>
        </w:rPr>
        <w:t>lob</w:t>
      </w:r>
      <w:r>
        <w:rPr>
          <w:rFonts w:hint="eastAsia"/>
        </w:rPr>
        <w:t>缓存。</w:t>
      </w:r>
    </w:p>
    <w:p w:rsidR="00580B9A" w:rsidRDefault="009777C6" w:rsidP="00580B9A">
      <w:r>
        <w:rPr>
          <w:rFonts w:hint="eastAsia"/>
        </w:rPr>
        <w:t>进一步测试：</w:t>
      </w:r>
    </w:p>
    <w:p w:rsidR="009777C6" w:rsidRDefault="009777C6" w:rsidP="009777C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gdb</w:t>
      </w:r>
      <w:r>
        <w:rPr>
          <w:rFonts w:hint="eastAsia"/>
        </w:rPr>
        <w:t>打断点在</w:t>
      </w:r>
      <w:r>
        <w:rPr>
          <w:rFonts w:hint="eastAsia"/>
        </w:rPr>
        <w:t>engine::</w:t>
      </w:r>
      <w:r w:rsidRPr="009777C6">
        <w:t>_utilCacheUnit::canRecycle</w:t>
      </w:r>
      <w:r>
        <w:rPr>
          <w:rFonts w:hint="eastAsia"/>
        </w:rPr>
        <w:t>，调用</w:t>
      </w:r>
      <w:r w:rsidRPr="009777C6">
        <w:t>_pMgr-&gt;totalSize()</w:t>
      </w:r>
      <w:r>
        <w:rPr>
          <w:rFonts w:hint="eastAsia"/>
        </w:rPr>
        <w:t>可以获取到当前</w:t>
      </w:r>
      <w:r>
        <w:rPr>
          <w:rFonts w:hint="eastAsia"/>
        </w:rPr>
        <w:t>cacheMgr</w:t>
      </w:r>
      <w:r>
        <w:rPr>
          <w:rFonts w:hint="eastAsia"/>
        </w:rPr>
        <w:t>中总共申请的内存大小</w:t>
      </w:r>
    </w:p>
    <w:p w:rsidR="009777C6" w:rsidRDefault="009777C6" w:rsidP="009777C6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通过对</w:t>
      </w:r>
      <w:r>
        <w:rPr>
          <w:rFonts w:hint="eastAsia"/>
        </w:rPr>
        <w:t>maxCacheSize</w:t>
      </w:r>
      <w:r>
        <w:rPr>
          <w:rFonts w:hint="eastAsia"/>
        </w:rPr>
        <w:t>的变化检测</w:t>
      </w:r>
      <w:r w:rsidRPr="009777C6">
        <w:t>_pMgr-&gt;totalSize()</w:t>
      </w:r>
    </w:p>
    <w:p w:rsidR="00CE2CA4" w:rsidRPr="00580B9A" w:rsidRDefault="00CE2CA4" w:rsidP="00CE2CA4"/>
    <w:p w:rsidR="0091388E" w:rsidRDefault="0091388E" w:rsidP="00192D5D"/>
    <w:p w:rsidR="00A91BEF" w:rsidRDefault="00A91BEF" w:rsidP="00192D5D"/>
    <w:p w:rsidR="00D31C7C" w:rsidRPr="00F6718D" w:rsidRDefault="00D31C7C" w:rsidP="00F6718D">
      <w:pPr>
        <w:pStyle w:val="Heading5"/>
        <w:rPr>
          <w:kern w:val="0"/>
        </w:rPr>
      </w:pPr>
      <w:bookmarkStart w:id="13" w:name="_Toc497396339"/>
      <w:bookmarkStart w:id="14" w:name="_Toc497396408"/>
      <w:bookmarkStart w:id="15" w:name="_Toc498680921"/>
      <w:r w:rsidRPr="00F6718D">
        <w:rPr>
          <w:rFonts w:hint="eastAsia"/>
          <w:kern w:val="0"/>
        </w:rPr>
        <w:lastRenderedPageBreak/>
        <w:t>--</w:t>
      </w:r>
      <w:r w:rsidRPr="00F6718D">
        <w:rPr>
          <w:kern w:val="0"/>
        </w:rPr>
        <w:t>transactiontimeout</w:t>
      </w:r>
      <w:r w:rsidRPr="00F6718D">
        <w:rPr>
          <w:rFonts w:hint="eastAsia"/>
          <w:kern w:val="0"/>
        </w:rPr>
        <w:t>：事务锁等待超时时间</w:t>
      </w:r>
      <w:bookmarkEnd w:id="13"/>
      <w:bookmarkEnd w:id="14"/>
      <w:bookmarkEnd w:id="15"/>
    </w:p>
    <w:p w:rsidR="00D31C7C" w:rsidRDefault="00D31C7C" w:rsidP="00192D5D">
      <w:r>
        <w:rPr>
          <w:rFonts w:hint="eastAsia"/>
        </w:rPr>
        <w:t>问题所在：</w:t>
      </w:r>
    </w:p>
    <w:p w:rsid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2414795"/>
            <wp:effectExtent l="19050" t="0" r="2540" b="0"/>
            <wp:docPr id="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</w:rPr>
        <w:t>获取事务锁时，动态创建一个新的</w:t>
      </w:r>
      <w:r>
        <w:rPr>
          <w:rFonts w:hint="eastAsia"/>
        </w:rPr>
        <w:t>dpsLockBucket</w:t>
      </w:r>
      <w:r w:rsidR="00D81A33">
        <w:rPr>
          <w:rFonts w:hint="eastAsia"/>
        </w:rPr>
        <w:t>。</w:t>
      </w:r>
    </w:p>
    <w:p w:rsidR="00D31C7C" w:rsidRP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1373943"/>
            <wp:effectExtent l="19050" t="0" r="2540" b="0"/>
            <wp:docPr id="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73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763805"/>
            <wp:effectExtent l="19050" t="0" r="2540" b="0"/>
            <wp:docPr id="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81A33" w:rsidP="00192D5D">
      <w:r>
        <w:rPr>
          <w:rFonts w:hint="eastAsia"/>
        </w:rPr>
        <w:t>在</w:t>
      </w:r>
      <w:r>
        <w:rPr>
          <w:rFonts w:hint="eastAsia"/>
        </w:rPr>
        <w:t>dpsLockBucket</w:t>
      </w:r>
      <w:r>
        <w:rPr>
          <w:rFonts w:hint="eastAsia"/>
        </w:rPr>
        <w:t>初始化时</w:t>
      </w:r>
      <w:r w:rsidR="00D31C7C">
        <w:rPr>
          <w:rFonts w:hint="eastAsia"/>
        </w:rPr>
        <w:t>获取配置，保存该事务锁超时时间到静态变量</w:t>
      </w:r>
      <w:r w:rsidR="00D31C7C">
        <w:rPr>
          <w:rFonts w:hint="eastAsia"/>
        </w:rPr>
        <w:t>_lockTimeout</w:t>
      </w:r>
      <w:r w:rsidR="00D31C7C">
        <w:rPr>
          <w:rFonts w:hint="eastAsia"/>
        </w:rPr>
        <w:t>中，虽然</w:t>
      </w:r>
      <w:r w:rsidR="00D31C7C">
        <w:rPr>
          <w:rFonts w:hint="eastAsia"/>
        </w:rPr>
        <w:t>_lockTimeout</w:t>
      </w:r>
      <w:r w:rsidR="00D31C7C">
        <w:rPr>
          <w:rFonts w:hint="eastAsia"/>
        </w:rPr>
        <w:t>是所有</w:t>
      </w:r>
      <w:r w:rsidR="00D31C7C">
        <w:rPr>
          <w:rFonts w:hint="eastAsia"/>
        </w:rPr>
        <w:t>dpsLockBucket</w:t>
      </w:r>
      <w:r w:rsidR="00D31C7C">
        <w:rPr>
          <w:rFonts w:hint="eastAsia"/>
        </w:rPr>
        <w:t>共享的，但需要用户以新的</w:t>
      </w:r>
      <w:r w:rsidR="00D31C7C">
        <w:rPr>
          <w:rFonts w:hint="eastAsia"/>
        </w:rPr>
        <w:t>TransLockId</w:t>
      </w:r>
      <w:r w:rsidR="00D31C7C">
        <w:rPr>
          <w:rFonts w:hint="eastAsia"/>
        </w:rPr>
        <w:t>创建</w:t>
      </w:r>
      <w:r w:rsidR="00D31C7C">
        <w:rPr>
          <w:rFonts w:hint="eastAsia"/>
        </w:rPr>
        <w:t>dpsLockBucket</w:t>
      </w:r>
      <w:r w:rsidR="00EF4F9B">
        <w:rPr>
          <w:rFonts w:hint="eastAsia"/>
        </w:rPr>
        <w:t>且</w:t>
      </w:r>
      <w:r w:rsidR="00EF4F9B">
        <w:rPr>
          <w:rFonts w:hint="eastAsia"/>
        </w:rPr>
        <w:t>_lockTimeout</w:t>
      </w:r>
      <w:r w:rsidR="00EF4F9B">
        <w:rPr>
          <w:rFonts w:hint="eastAsia"/>
        </w:rPr>
        <w:t>为</w:t>
      </w:r>
      <w:r w:rsidR="00EF4F9B">
        <w:rPr>
          <w:rFonts w:hint="eastAsia"/>
        </w:rPr>
        <w:t>0</w:t>
      </w:r>
      <w:r w:rsidR="00EF4F9B">
        <w:rPr>
          <w:rFonts w:hint="eastAsia"/>
        </w:rPr>
        <w:t>时</w:t>
      </w:r>
      <w:r w:rsidR="00D31C7C">
        <w:rPr>
          <w:rFonts w:hint="eastAsia"/>
        </w:rPr>
        <w:t>才会更新。</w:t>
      </w:r>
    </w:p>
    <w:p w:rsidR="00D31C7C" w:rsidRDefault="00D31C7C" w:rsidP="00192D5D"/>
    <w:p w:rsidR="00D31C7C" w:rsidRDefault="00D31C7C" w:rsidP="00192D5D">
      <w:r>
        <w:rPr>
          <w:rFonts w:hint="eastAsia"/>
        </w:rPr>
        <w:t>修改方法：</w:t>
      </w:r>
    </w:p>
    <w:p w:rsidR="00D31C7C" w:rsidRDefault="00D31C7C" w:rsidP="00192D5D"/>
    <w:p w:rsidR="00D31C7C" w:rsidRDefault="00EF4F9B" w:rsidP="00192D5D">
      <w:r>
        <w:rPr>
          <w:rFonts w:hint="eastAsia"/>
        </w:rPr>
        <w:t>由于</w:t>
      </w:r>
      <w:r>
        <w:rPr>
          <w:rFonts w:hint="eastAsia"/>
        </w:rPr>
        <w:t>_lockTimeout</w:t>
      </w:r>
      <w:r>
        <w:rPr>
          <w:rFonts w:hint="eastAsia"/>
        </w:rPr>
        <w:t>是</w:t>
      </w:r>
      <w:r>
        <w:rPr>
          <w:rFonts w:hint="eastAsia"/>
        </w:rPr>
        <w:t>dpsLockBucket</w:t>
      </w:r>
      <w:r>
        <w:rPr>
          <w:rFonts w:hint="eastAsia"/>
        </w:rPr>
        <w:t>的静态变量，修改步骤为：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>dpsLockBucket</w:t>
      </w:r>
      <w:r>
        <w:rPr>
          <w:rFonts w:hint="eastAsia"/>
        </w:rPr>
        <w:t>增加一个公有静态函数</w:t>
      </w:r>
      <w:r>
        <w:rPr>
          <w:rFonts w:hint="eastAsia"/>
        </w:rPr>
        <w:t>setLockTimeout()</w:t>
      </w:r>
      <w:r>
        <w:rPr>
          <w:rFonts w:hint="eastAsia"/>
        </w:rPr>
        <w:t>用于设定</w:t>
      </w:r>
      <w:r>
        <w:rPr>
          <w:rFonts w:hint="eastAsia"/>
        </w:rPr>
        <w:t>_lockTimeout</w:t>
      </w:r>
      <w:r w:rsidR="00291353">
        <w:rPr>
          <w:rFonts w:hint="eastAsia"/>
        </w:rPr>
        <w:t>，不用加锁。</w:t>
      </w:r>
    </w:p>
    <w:p w:rsidR="008A1D99" w:rsidRDefault="00EF4F9B" w:rsidP="008A1D99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dpsTransCB</w:t>
      </w:r>
      <w:r>
        <w:rPr>
          <w:rFonts w:hint="eastAsia"/>
        </w:rPr>
        <w:t>中，增加</w:t>
      </w:r>
      <w:r>
        <w:rPr>
          <w:rFonts w:hint="eastAsia"/>
        </w:rPr>
        <w:t>onConfigChange()</w:t>
      </w:r>
      <w:r>
        <w:rPr>
          <w:rFonts w:hint="eastAsia"/>
        </w:rPr>
        <w:t>的实现，</w:t>
      </w:r>
      <w:r w:rsidR="008A1D99">
        <w:rPr>
          <w:rFonts w:hint="eastAsia"/>
        </w:rPr>
        <w:t>调用</w:t>
      </w:r>
      <w:r w:rsidR="008A1D99">
        <w:rPr>
          <w:rFonts w:hint="eastAsia"/>
        </w:rPr>
        <w:t>dpsLockBucket::</w:t>
      </w:r>
      <w:r w:rsidR="008A1D99" w:rsidRPr="00EF4F9B">
        <w:rPr>
          <w:rFonts w:hint="eastAsia"/>
        </w:rPr>
        <w:t xml:space="preserve"> </w:t>
      </w:r>
      <w:r w:rsidR="008A1D99">
        <w:rPr>
          <w:rFonts w:hint="eastAsia"/>
        </w:rPr>
        <w:t>setLockTimeout()</w:t>
      </w:r>
      <w:r w:rsidR="008A1D99">
        <w:rPr>
          <w:rFonts w:hint="eastAsia"/>
        </w:rPr>
        <w:t>设置其中的静态变量</w:t>
      </w:r>
      <w:r w:rsidR="008A1D99">
        <w:rPr>
          <w:rFonts w:hint="eastAsia"/>
        </w:rPr>
        <w:t>_lockTimeout</w:t>
      </w:r>
      <w:r w:rsidR="008A1D99">
        <w:rPr>
          <w:rFonts w:hint="eastAsia"/>
        </w:rPr>
        <w:t>，此时需要给</w:t>
      </w:r>
      <w:r w:rsidR="008A1D99" w:rsidRPr="008A1D99">
        <w:t>dpsTransCB.hpp</w:t>
      </w:r>
      <w:r w:rsidR="008A1D99">
        <w:rPr>
          <w:rFonts w:hint="eastAsia"/>
        </w:rPr>
        <w:t>引入</w:t>
      </w:r>
      <w:r w:rsidR="008A1D99" w:rsidRPr="00EF4F9B">
        <w:t>dpsTransLockBucket.hpp</w:t>
      </w:r>
      <w:r w:rsidR="008A1D99">
        <w:rPr>
          <w:rFonts w:hint="eastAsia"/>
        </w:rPr>
        <w:t>头文件。</w:t>
      </w:r>
    </w:p>
    <w:p w:rsidR="00CD2299" w:rsidRDefault="00CD2299" w:rsidP="00800087"/>
    <w:p w:rsidR="00CD2299" w:rsidRDefault="007D5580" w:rsidP="00CD2299">
      <w:r>
        <w:rPr>
          <w:rFonts w:hint="eastAsia"/>
        </w:rPr>
        <w:t>验证步骤：</w:t>
      </w:r>
    </w:p>
    <w:p w:rsidR="007D5580" w:rsidRDefault="007D5580" w:rsidP="007D5580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打开事务功能启动</w:t>
      </w:r>
      <w:r>
        <w:rPr>
          <w:rFonts w:hint="eastAsia"/>
        </w:rPr>
        <w:t>SDB</w:t>
      </w:r>
      <w:r>
        <w:rPr>
          <w:rFonts w:hint="eastAsia"/>
        </w:rPr>
        <w:t>。</w:t>
      </w:r>
    </w:p>
    <w:p w:rsidR="007D5580" w:rsidRDefault="007D5580" w:rsidP="007D5580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lastRenderedPageBreak/>
        <w:t>在一个连接中</w:t>
      </w:r>
      <w:r>
        <w:rPr>
          <w:rFonts w:hint="eastAsia"/>
        </w:rPr>
        <w:t>db.transBegin()</w:t>
      </w:r>
      <w:r>
        <w:rPr>
          <w:rFonts w:hint="eastAsia"/>
        </w:rPr>
        <w:t>，然后做</w:t>
      </w:r>
      <w:r>
        <w:rPr>
          <w:rFonts w:hint="eastAsia"/>
        </w:rPr>
        <w:t>insert</w:t>
      </w:r>
      <w:r>
        <w:rPr>
          <w:rFonts w:hint="eastAsia"/>
        </w:rPr>
        <w:t>操作。</w:t>
      </w:r>
    </w:p>
    <w:p w:rsidR="007D5580" w:rsidRDefault="007D5580" w:rsidP="007D5580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在另一个连接中，对插入的集合做</w:t>
      </w:r>
      <w:r>
        <w:rPr>
          <w:rFonts w:hint="eastAsia"/>
        </w:rPr>
        <w:t>remove</w:t>
      </w:r>
      <w:r>
        <w:rPr>
          <w:rFonts w:hint="eastAsia"/>
        </w:rPr>
        <w:t>操作，此时会一直等待，</w:t>
      </w:r>
      <w:r>
        <w:rPr>
          <w:rFonts w:hint="eastAsia"/>
        </w:rPr>
        <w:t>60</w:t>
      </w:r>
      <w:r>
        <w:rPr>
          <w:rFonts w:hint="eastAsia"/>
        </w:rPr>
        <w:t>秒后提示事务超时。</w:t>
      </w:r>
    </w:p>
    <w:p w:rsidR="007D5580" w:rsidRPr="007D5580" w:rsidRDefault="007D5580" w:rsidP="007D5580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Pr="00F6718D">
        <w:rPr>
          <w:kern w:val="0"/>
        </w:rPr>
        <w:t>transactiontimeout</w:t>
      </w:r>
      <w:r>
        <w:rPr>
          <w:rFonts w:hint="eastAsia"/>
          <w:kern w:val="0"/>
        </w:rPr>
        <w:t>配置为</w:t>
      </w:r>
      <w:r>
        <w:rPr>
          <w:rFonts w:hint="eastAsia"/>
          <w:kern w:val="0"/>
        </w:rPr>
        <w:t>30</w:t>
      </w:r>
      <w:r>
        <w:rPr>
          <w:rFonts w:hint="eastAsia"/>
          <w:kern w:val="0"/>
        </w:rPr>
        <w:t>，</w:t>
      </w:r>
      <w:r>
        <w:rPr>
          <w:rFonts w:hint="eastAsia"/>
          <w:kern w:val="0"/>
        </w:rPr>
        <w:t>db.reloadConf()</w:t>
      </w:r>
      <w:r>
        <w:rPr>
          <w:rFonts w:hint="eastAsia"/>
          <w:kern w:val="0"/>
        </w:rPr>
        <w:t>。</w:t>
      </w:r>
    </w:p>
    <w:p w:rsidR="007D5580" w:rsidRDefault="007D5580" w:rsidP="007D5580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  <w:kern w:val="0"/>
        </w:rPr>
        <w:t>重复</w:t>
      </w:r>
      <w:r>
        <w:rPr>
          <w:rFonts w:hint="eastAsia"/>
          <w:kern w:val="0"/>
        </w:rPr>
        <w:t>3</w:t>
      </w:r>
      <w:r>
        <w:rPr>
          <w:rFonts w:hint="eastAsia"/>
          <w:kern w:val="0"/>
        </w:rPr>
        <w:t>中的步骤，观察到</w:t>
      </w:r>
      <w:r>
        <w:rPr>
          <w:rFonts w:hint="eastAsia"/>
          <w:kern w:val="0"/>
        </w:rPr>
        <w:t>30</w:t>
      </w:r>
      <w:r>
        <w:rPr>
          <w:rFonts w:hint="eastAsia"/>
          <w:kern w:val="0"/>
        </w:rPr>
        <w:t>秒后提示事务超时。</w:t>
      </w:r>
    </w:p>
    <w:p w:rsidR="007D5580" w:rsidRDefault="007D5580" w:rsidP="00CD2299"/>
    <w:p w:rsidR="009A3BE2" w:rsidRPr="00800087" w:rsidRDefault="009A3BE2" w:rsidP="00CD2299"/>
    <w:p w:rsidR="009D7991" w:rsidRPr="00192D5D" w:rsidRDefault="009D7991" w:rsidP="00192D5D"/>
    <w:p w:rsidR="00376D6A" w:rsidRDefault="00376D6A" w:rsidP="00376D6A">
      <w:pPr>
        <w:pStyle w:val="Heading2"/>
      </w:pPr>
      <w:bookmarkStart w:id="16" w:name="_Toc493942885"/>
      <w:bookmarkStart w:id="17" w:name="_Toc493942949"/>
      <w:bookmarkStart w:id="18" w:name="_Toc493943251"/>
      <w:bookmarkStart w:id="19" w:name="_Toc493943500"/>
      <w:bookmarkStart w:id="20" w:name="_Toc494116595"/>
      <w:bookmarkStart w:id="21" w:name="_Toc495406334"/>
      <w:bookmarkStart w:id="22" w:name="_Toc495419652"/>
      <w:bookmarkStart w:id="23" w:name="_Toc495498141"/>
      <w:bookmarkStart w:id="24" w:name="_Toc495498299"/>
      <w:bookmarkStart w:id="25" w:name="_Toc497145918"/>
      <w:bookmarkStart w:id="26" w:name="_Toc497396340"/>
      <w:bookmarkStart w:id="27" w:name="_Toc497396409"/>
      <w:bookmarkStart w:id="28" w:name="_Toc498680922"/>
      <w:r>
        <w:rPr>
          <w:rFonts w:hint="eastAsia"/>
        </w:rPr>
        <w:t>PD-Problem determination</w:t>
      </w:r>
      <w:r>
        <w:rPr>
          <w:rFonts w:hint="eastAsia"/>
        </w:rPr>
        <w:t>：</w:t>
      </w:r>
      <w:bookmarkEnd w:id="0"/>
      <w:bookmarkEnd w:id="1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29" w:name="_Toc493942886"/>
      <w:bookmarkStart w:id="30" w:name="_Toc493942950"/>
      <w:bookmarkStart w:id="31" w:name="_Toc493943252"/>
      <w:bookmarkStart w:id="32" w:name="_Toc493943501"/>
      <w:bookmarkStart w:id="33" w:name="_Toc494116596"/>
      <w:bookmarkStart w:id="34" w:name="_Toc495406335"/>
      <w:bookmarkStart w:id="35" w:name="_Toc495419653"/>
      <w:bookmarkStart w:id="36" w:name="_Toc495498142"/>
      <w:bookmarkStart w:id="37" w:name="_Toc495498300"/>
      <w:bookmarkStart w:id="38" w:name="_Toc497145919"/>
      <w:bookmarkStart w:id="39" w:name="_Toc497396341"/>
      <w:bookmarkStart w:id="40" w:name="_Toc497396410"/>
      <w:bookmarkStart w:id="41" w:name="_Toc498680923"/>
      <w:r w:rsidRPr="00212575">
        <w:rPr>
          <w:rFonts w:cs="宋体"/>
          <w:color w:val="000000" w:themeColor="text1"/>
        </w:rPr>
        <w:t>--diagnum</w:t>
      </w:r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:rsidR="00C8138F" w:rsidRPr="00212575" w:rsidRDefault="00C310BA" w:rsidP="00CE7847">
      <w:pPr>
        <w:pStyle w:val="Heading5"/>
      </w:pPr>
      <w:bookmarkStart w:id="42" w:name="_Toc493942887"/>
      <w:bookmarkStart w:id="43" w:name="_Toc493942951"/>
      <w:bookmarkStart w:id="44" w:name="_Toc493943253"/>
      <w:bookmarkStart w:id="45" w:name="_Toc493943502"/>
      <w:bookmarkStart w:id="46" w:name="_Toc494116597"/>
      <w:bookmarkStart w:id="47" w:name="_Toc495406336"/>
      <w:bookmarkStart w:id="48" w:name="_Toc495419654"/>
      <w:bookmarkStart w:id="49" w:name="_Toc495498143"/>
      <w:bookmarkStart w:id="50" w:name="_Toc495498301"/>
      <w:bookmarkStart w:id="51" w:name="_Toc497145920"/>
      <w:bookmarkStart w:id="52" w:name="_Toc497396342"/>
      <w:bookmarkStart w:id="53" w:name="_Toc497396411"/>
      <w:bookmarkStart w:id="54" w:name="_Toc498680924"/>
      <w:r w:rsidRPr="00212575">
        <w:rPr>
          <w:rFonts w:cs="宋体"/>
          <w:color w:val="000000" w:themeColor="text1"/>
        </w:rPr>
        <w:t>--</w:t>
      </w:r>
      <w:r w:rsidR="00C8138F" w:rsidRPr="00212575">
        <w:rPr>
          <w:rFonts w:hint="eastAsia"/>
        </w:rPr>
        <w:t>auditnum</w:t>
      </w:r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r w:rsidR="00376D6A">
        <w:rPr>
          <w:rFonts w:hint="eastAsia"/>
        </w:rPr>
        <w:t>pmd</w:t>
      </w:r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lastRenderedPageBreak/>
        <w:t>如上图</w:t>
      </w:r>
      <w:r w:rsidR="00376D6A">
        <w:rPr>
          <w:rFonts w:hint="eastAsia"/>
        </w:rPr>
        <w:t>和</w:t>
      </w:r>
      <w:r>
        <w:rPr>
          <w:rFonts w:hint="eastAsia"/>
        </w:rPr>
        <w:t>diaglevel</w:t>
      </w:r>
      <w:r w:rsidR="00376D6A">
        <w:rPr>
          <w:rFonts w:hint="eastAsia"/>
        </w:rPr>
        <w:t>参数一样，在</w:t>
      </w:r>
      <w:r w:rsidR="00376D6A">
        <w:rPr>
          <w:rFonts w:hint="eastAsia"/>
        </w:rPr>
        <w:t>pmdController::conConfigChange()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_getPDCfgInfo()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r>
        <w:rPr>
          <w:rFonts w:hint="eastAsia"/>
        </w:rPr>
        <w:t>g_pdCfg._pdFileMaxNum</w:t>
      </w:r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/>
    <w:p w:rsidR="002B5D35" w:rsidRDefault="002B5D35" w:rsidP="00376D6A"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setDiagFileNum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>
        <w:rPr>
          <w:rFonts w:hint="eastAsia"/>
        </w:rPr>
        <w:t>diagFileNum</w:t>
      </w:r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setAuditFileNum</w:t>
      </w:r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 w:rsidR="002F2420">
        <w:rPr>
          <w:rFonts w:hint="eastAsia"/>
        </w:rPr>
        <w:t>a</w:t>
      </w:r>
      <w:r w:rsidRPr="002B5D35">
        <w:t>uditFileNum</w:t>
      </w:r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pmdController</w:t>
      </w:r>
      <w:r>
        <w:rPr>
          <w:rFonts w:hint="eastAsia"/>
        </w:rPr>
        <w:t>中调用上述函数，设定最新的值。</w:t>
      </w:r>
    </w:p>
    <w:p w:rsidR="00376D6A" w:rsidRDefault="005B7643" w:rsidP="00376D6A"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ins w:id="55" w:author="zhaowenbo" w:date="2017-10-23T17:04:00Z">
        <w:r w:rsidR="00074007">
          <w:rPr>
            <w:rFonts w:hint="eastAsia"/>
          </w:rPr>
          <w:t>o</w:t>
        </w:r>
      </w:ins>
      <w:del w:id="56" w:author="zhaowenbo" w:date="2017-10-23T17:04:00Z">
        <w:r w:rsidR="003470DD" w:rsidDel="00074007">
          <w:rPr>
            <w:rFonts w:hint="eastAsia"/>
          </w:rPr>
          <w:delText>i</w:delText>
        </w:r>
      </w:del>
      <w:r w:rsidR="003470DD">
        <w:rPr>
          <w:rFonts w:hint="eastAsia"/>
        </w:rPr>
        <w:t>ssEnumFiles</w:t>
      </w:r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r>
        <w:rPr>
          <w:rFonts w:hint="eastAsia"/>
        </w:rPr>
        <w:t>sdb</w:t>
      </w:r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AD5BC6" w:rsidP="00376D6A">
      <w:r>
        <w:rPr>
          <w:rFonts w:hint="eastAsia"/>
        </w:rPr>
        <w:t>验证步骤：</w:t>
      </w:r>
    </w:p>
    <w:p w:rsidR="00AD5BC6" w:rsidRPr="00AD5BC6" w:rsidRDefault="00AD5BC6" w:rsidP="00AD5BC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将</w:t>
      </w:r>
      <w:r w:rsidRPr="00212575">
        <w:rPr>
          <w:rFonts w:cs="宋体"/>
          <w:color w:val="000000" w:themeColor="text1"/>
        </w:rPr>
        <w:t>diagnum</w:t>
      </w:r>
      <w:r>
        <w:rPr>
          <w:rFonts w:cs="宋体" w:hint="eastAsia"/>
          <w:color w:val="000000" w:themeColor="text1"/>
        </w:rPr>
        <w:t>改为</w:t>
      </w:r>
      <w:r>
        <w:rPr>
          <w:rFonts w:cs="宋体" w:hint="eastAsia"/>
          <w:color w:val="000000" w:themeColor="text1"/>
        </w:rPr>
        <w:t>2</w:t>
      </w:r>
      <w:r>
        <w:rPr>
          <w:rFonts w:cs="宋体" w:hint="eastAsia"/>
          <w:color w:val="000000" w:themeColor="text1"/>
        </w:rPr>
        <w:t>，将日志记录级别设置为</w:t>
      </w:r>
      <w:r>
        <w:rPr>
          <w:rFonts w:cs="宋体" w:hint="eastAsia"/>
          <w:color w:val="000000" w:themeColor="text1"/>
        </w:rPr>
        <w:t>debug</w:t>
      </w:r>
      <w:r>
        <w:rPr>
          <w:rFonts w:cs="宋体" w:hint="eastAsia"/>
          <w:color w:val="000000" w:themeColor="text1"/>
        </w:rPr>
        <w:t>。</w:t>
      </w:r>
    </w:p>
    <w:p w:rsidR="00AD5BC6" w:rsidRDefault="00AD5BC6" w:rsidP="00AD5BC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观察到当前</w:t>
      </w:r>
      <w:r>
        <w:rPr>
          <w:rFonts w:hint="eastAsia"/>
        </w:rPr>
        <w:t>diaglog</w:t>
      </w:r>
      <w:r>
        <w:rPr>
          <w:rFonts w:hint="eastAsia"/>
        </w:rPr>
        <w:t>文件写满后，多余的文件会被删除，剩下最新的</w:t>
      </w:r>
      <w:r>
        <w:rPr>
          <w:rFonts w:hint="eastAsia"/>
        </w:rPr>
        <w:t>2</w:t>
      </w:r>
      <w:r>
        <w:rPr>
          <w:rFonts w:hint="eastAsia"/>
        </w:rPr>
        <w:t>个。</w:t>
      </w:r>
    </w:p>
    <w:p w:rsidR="00AD5BC6" w:rsidRPr="00AD5BC6" w:rsidRDefault="00AD5BC6" w:rsidP="00AD5BC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将</w:t>
      </w:r>
      <w:r w:rsidRPr="00212575">
        <w:rPr>
          <w:rFonts w:cs="宋体"/>
          <w:color w:val="000000" w:themeColor="text1"/>
        </w:rPr>
        <w:t>diagnum</w:t>
      </w:r>
      <w:r>
        <w:rPr>
          <w:rFonts w:cs="宋体" w:hint="eastAsia"/>
          <w:color w:val="000000" w:themeColor="text1"/>
        </w:rPr>
        <w:t>改为</w:t>
      </w:r>
      <w:r>
        <w:rPr>
          <w:rFonts w:cs="宋体" w:hint="eastAsia"/>
          <w:color w:val="000000" w:themeColor="text1"/>
        </w:rPr>
        <w:t>1</w:t>
      </w:r>
      <w:r>
        <w:rPr>
          <w:rFonts w:cs="宋体" w:hint="eastAsia"/>
          <w:color w:val="000000" w:themeColor="text1"/>
        </w:rPr>
        <w:t>。</w:t>
      </w:r>
    </w:p>
    <w:p w:rsidR="00AD5BC6" w:rsidRDefault="00AD5BC6" w:rsidP="00AD5BC6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观察到当前</w:t>
      </w:r>
      <w:r>
        <w:rPr>
          <w:rFonts w:hint="eastAsia"/>
        </w:rPr>
        <w:t>diaglog</w:t>
      </w:r>
      <w:r>
        <w:rPr>
          <w:rFonts w:hint="eastAsia"/>
        </w:rPr>
        <w:t>文件写满后，多余的文件会被删除，剩下最新的</w:t>
      </w:r>
      <w:r>
        <w:rPr>
          <w:rFonts w:hint="eastAsia"/>
        </w:rPr>
        <w:t>1</w:t>
      </w:r>
      <w:r>
        <w:rPr>
          <w:rFonts w:hint="eastAsia"/>
        </w:rPr>
        <w:t>个。</w:t>
      </w:r>
    </w:p>
    <w:p w:rsidR="00103C6C" w:rsidRDefault="000F6F6D" w:rsidP="00376D6A">
      <w:r w:rsidRPr="000F6F6D">
        <w:t>auditnum</w:t>
      </w:r>
      <w:r>
        <w:rPr>
          <w:rFonts w:hint="eastAsia"/>
        </w:rPr>
        <w:t>同理。</w:t>
      </w:r>
    </w:p>
    <w:p w:rsidR="00622C6B" w:rsidRDefault="00622C6B" w:rsidP="00376D6A"/>
    <w:p w:rsidR="00622C6B" w:rsidRDefault="00622C6B" w:rsidP="00376D6A"/>
    <w:p w:rsidR="000D7C4F" w:rsidRPr="00622C6B" w:rsidRDefault="000D7C4F" w:rsidP="00376D6A"/>
    <w:p w:rsidR="00103C6C" w:rsidRDefault="00103C6C" w:rsidP="00103C6C">
      <w:pPr>
        <w:pStyle w:val="Heading2"/>
      </w:pPr>
      <w:bookmarkStart w:id="57" w:name="_Toc12794"/>
      <w:bookmarkStart w:id="58" w:name="_Toc18458"/>
      <w:bookmarkStart w:id="59" w:name="_Toc493942888"/>
      <w:bookmarkStart w:id="60" w:name="_Toc493942952"/>
      <w:bookmarkStart w:id="61" w:name="_Toc493943254"/>
      <w:bookmarkStart w:id="62" w:name="_Toc493943503"/>
      <w:bookmarkStart w:id="63" w:name="_Toc494116598"/>
      <w:bookmarkStart w:id="64" w:name="_Toc495406337"/>
      <w:bookmarkStart w:id="65" w:name="_Toc495419655"/>
      <w:bookmarkStart w:id="66" w:name="_Toc495498144"/>
      <w:bookmarkStart w:id="67" w:name="_Toc495498302"/>
      <w:bookmarkStart w:id="68" w:name="_Toc497145921"/>
      <w:bookmarkStart w:id="69" w:name="_Toc497396343"/>
      <w:bookmarkStart w:id="70" w:name="_Toc497396412"/>
      <w:bookmarkStart w:id="71" w:name="_Toc498680925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 w:rsidR="00103C6C" w:rsidRDefault="00103C6C" w:rsidP="00CE7847">
      <w:pPr>
        <w:pStyle w:val="Heading5"/>
      </w:pPr>
      <w:bookmarkStart w:id="72" w:name="_Toc493942889"/>
      <w:bookmarkStart w:id="73" w:name="_Toc493942953"/>
      <w:bookmarkStart w:id="74" w:name="_Toc493943255"/>
      <w:bookmarkStart w:id="75" w:name="_Toc493943504"/>
      <w:bookmarkStart w:id="76" w:name="_Toc494116599"/>
      <w:bookmarkStart w:id="77" w:name="_Toc495406338"/>
      <w:bookmarkStart w:id="78" w:name="_Toc495419656"/>
      <w:bookmarkStart w:id="79" w:name="_Toc495498145"/>
      <w:bookmarkStart w:id="80" w:name="_Toc495498303"/>
      <w:bookmarkStart w:id="81" w:name="_Toc497145922"/>
      <w:bookmarkStart w:id="82" w:name="_Toc497396344"/>
      <w:bookmarkStart w:id="83" w:name="_Toc497396413"/>
      <w:bookmarkStart w:id="84" w:name="_Toc498680926"/>
      <w:r w:rsidRPr="0071761B">
        <w:t>--dpslocal</w:t>
      </w:r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dpsLogWrapper在初始化时保存了dpslocal的配置，但不会再更新。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_IControlBlock</w:t>
      </w:r>
      <w:r>
        <w:rPr>
          <w:rFonts w:hint="eastAsia"/>
        </w:rPr>
        <w:t>接口，所以应该添加</w:t>
      </w:r>
      <w:r>
        <w:rPr>
          <w:rFonts w:hint="eastAsia"/>
        </w:rPr>
        <w:t>onConfigChange()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代表是否要记录直连本地的操作。保存在_dpslocal中，其他地方都是通过实时调用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lastRenderedPageBreak/>
        <w:t>isLogLocal()来获取这个配置的值，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如果isLogLocal为true就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所以只要在onConfigChange()中更新_dpslocal的值，就可以保证动态生效了。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ins w:id="85" w:author="zhaowenbo" w:date="2017-10-23T17:07:00Z">
        <w:r w:rsidR="00074007">
          <w:rPr>
            <w:rFonts w:hint="eastAsia"/>
          </w:rPr>
          <w:t>记</w:t>
        </w:r>
      </w:ins>
      <w:del w:id="86" w:author="zhaowenbo" w:date="2017-10-23T17:07:00Z">
        <w:r w:rsidDel="00074007">
          <w:rPr>
            <w:rFonts w:hint="eastAsia"/>
          </w:rPr>
          <w:delText>纪</w:delText>
        </w:r>
      </w:del>
      <w:r>
        <w:rPr>
          <w:rFonts w:hint="eastAsia"/>
        </w:rPr>
        <w:t>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53EC2" w:rsidP="00376D6A">
      <w:r>
        <w:rPr>
          <w:rFonts w:hint="eastAsia"/>
        </w:rPr>
        <w:t>验证步骤：</w:t>
      </w:r>
    </w:p>
    <w:p w:rsidR="00F53EC2" w:rsidRDefault="00F53EC2" w:rsidP="00F53EC2">
      <w:r>
        <w:rPr>
          <w:rFonts w:hint="eastAsia"/>
        </w:rPr>
        <w:t>在打开或关闭的情况下，观察是否直连数据节点的操作被同步到其他数据节点。</w:t>
      </w:r>
    </w:p>
    <w:p w:rsidR="00F53EC2" w:rsidRDefault="00F53EC2" w:rsidP="00F53EC2"/>
    <w:p w:rsidR="00F53EC2" w:rsidRPr="00F53EC2" w:rsidRDefault="00F53EC2" w:rsidP="00F53EC2"/>
    <w:p w:rsidR="00F53EC2" w:rsidRDefault="00F53EC2" w:rsidP="00376D6A"/>
    <w:p w:rsidR="00FD5CBD" w:rsidRPr="00FD5CBD" w:rsidRDefault="00A54BEF" w:rsidP="004C61F6">
      <w:pPr>
        <w:pStyle w:val="Heading3"/>
      </w:pPr>
      <w:bookmarkStart w:id="87" w:name="_Toc493943256"/>
      <w:bookmarkStart w:id="88" w:name="_Toc493943505"/>
      <w:bookmarkStart w:id="89" w:name="_Toc494116600"/>
      <w:bookmarkStart w:id="90" w:name="_Toc495406339"/>
      <w:bookmarkStart w:id="91" w:name="_Toc495419657"/>
      <w:bookmarkStart w:id="92" w:name="_Toc495498146"/>
      <w:bookmarkStart w:id="93" w:name="_Toc495498304"/>
      <w:bookmarkStart w:id="94" w:name="_Toc497145923"/>
      <w:bookmarkStart w:id="95" w:name="_Toc497396345"/>
      <w:bookmarkStart w:id="96" w:name="_Toc497396414"/>
      <w:bookmarkStart w:id="97" w:name="_Toc498680927"/>
      <w:r>
        <w:rPr>
          <w:rFonts w:hint="eastAsia"/>
        </w:rPr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</w:p>
    <w:p w:rsidR="00FD5CBD" w:rsidRPr="00254FBA" w:rsidRDefault="00FD5CBD" w:rsidP="00CE7847">
      <w:pPr>
        <w:pStyle w:val="Heading5"/>
      </w:pPr>
      <w:bookmarkStart w:id="98" w:name="_Toc493942890"/>
      <w:bookmarkStart w:id="99" w:name="_Toc493942954"/>
      <w:bookmarkStart w:id="100" w:name="_Toc493943257"/>
      <w:bookmarkStart w:id="101" w:name="_Toc493943506"/>
      <w:bookmarkStart w:id="102" w:name="_Toc494116601"/>
      <w:bookmarkStart w:id="103" w:name="_Toc495406340"/>
      <w:bookmarkStart w:id="104" w:name="_Toc495419658"/>
      <w:bookmarkStart w:id="105" w:name="_Toc495498147"/>
      <w:bookmarkStart w:id="106" w:name="_Toc495498305"/>
      <w:bookmarkStart w:id="107" w:name="_Toc497145924"/>
      <w:bookmarkStart w:id="108" w:name="_Toc497396346"/>
      <w:bookmarkStart w:id="109" w:name="_Toc497396415"/>
      <w:bookmarkStart w:id="110" w:name="_Toc498680928"/>
      <w:r w:rsidRPr="00254FBA">
        <w:t>--syncinterval</w:t>
      </w:r>
      <w:r w:rsidR="00973E05" w:rsidRPr="00254FBA">
        <w:rPr>
          <w:rFonts w:hint="eastAsia"/>
        </w:rPr>
        <w:t>：同步触发的间隔时间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</w:p>
    <w:p w:rsidR="00FD5CBD" w:rsidRPr="00254FBA" w:rsidRDefault="00FD5CBD" w:rsidP="00CE7847">
      <w:pPr>
        <w:pStyle w:val="Heading5"/>
      </w:pPr>
      <w:bookmarkStart w:id="111" w:name="_Toc493942891"/>
      <w:bookmarkStart w:id="112" w:name="_Toc493942955"/>
      <w:bookmarkStart w:id="113" w:name="_Toc493943258"/>
      <w:bookmarkStart w:id="114" w:name="_Toc493943507"/>
      <w:bookmarkStart w:id="115" w:name="_Toc494116602"/>
      <w:bookmarkStart w:id="116" w:name="_Toc495406341"/>
      <w:bookmarkStart w:id="117" w:name="_Toc495419659"/>
      <w:bookmarkStart w:id="118" w:name="_Toc495498148"/>
      <w:bookmarkStart w:id="119" w:name="_Toc495498306"/>
      <w:bookmarkStart w:id="120" w:name="_Toc497145925"/>
      <w:bookmarkStart w:id="121" w:name="_Toc497396347"/>
      <w:bookmarkStart w:id="122" w:name="_Toc497396416"/>
      <w:bookmarkStart w:id="123" w:name="_Toc498680929"/>
      <w:r w:rsidRPr="00254FBA">
        <w:t>--syncrecordnum</w:t>
      </w:r>
      <w:r w:rsidR="00973E05" w:rsidRPr="00254FBA">
        <w:rPr>
          <w:rFonts w:hint="eastAsia"/>
        </w:rPr>
        <w:t>：同步触发的记录数</w:t>
      </w:r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</w:p>
    <w:p w:rsidR="00455BDF" w:rsidRPr="00254FBA" w:rsidRDefault="00EA1AB4" w:rsidP="00CE7847">
      <w:pPr>
        <w:pStyle w:val="Heading5"/>
      </w:pPr>
      <w:bookmarkStart w:id="124" w:name="_Toc493942892"/>
      <w:bookmarkStart w:id="125" w:name="_Toc493942956"/>
      <w:bookmarkStart w:id="126" w:name="_Toc493943259"/>
      <w:bookmarkStart w:id="127" w:name="_Toc493943508"/>
      <w:bookmarkStart w:id="128" w:name="_Toc494116603"/>
      <w:bookmarkStart w:id="129" w:name="_Toc495406342"/>
      <w:bookmarkStart w:id="130" w:name="_Toc495419660"/>
      <w:bookmarkStart w:id="131" w:name="_Toc495498149"/>
      <w:bookmarkStart w:id="132" w:name="_Toc495498307"/>
      <w:bookmarkStart w:id="133" w:name="_Toc497145926"/>
      <w:bookmarkStart w:id="134" w:name="_Toc497396348"/>
      <w:bookmarkStart w:id="135" w:name="_Toc497396417"/>
      <w:bookmarkStart w:id="136" w:name="_Toc498680930"/>
      <w:r w:rsidRPr="00254FBA">
        <w:t>--</w:t>
      </w:r>
      <w:r w:rsidR="00455BDF" w:rsidRPr="00254FBA">
        <w:t>maxsyncjob</w:t>
      </w:r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</w:p>
    <w:p w:rsidR="00C63FD0" w:rsidRPr="00254FBA" w:rsidRDefault="007B3805" w:rsidP="00CE7847">
      <w:pPr>
        <w:pStyle w:val="Heading5"/>
      </w:pPr>
      <w:bookmarkStart w:id="137" w:name="_Toc493942893"/>
      <w:bookmarkStart w:id="138" w:name="_Toc493942957"/>
      <w:bookmarkStart w:id="139" w:name="_Toc493943260"/>
      <w:bookmarkStart w:id="140" w:name="_Toc493943509"/>
      <w:bookmarkStart w:id="141" w:name="_Toc494116604"/>
      <w:bookmarkStart w:id="142" w:name="_Toc495406343"/>
      <w:bookmarkStart w:id="143" w:name="_Toc495419661"/>
      <w:bookmarkStart w:id="144" w:name="_Toc495498150"/>
      <w:bookmarkStart w:id="145" w:name="_Toc495498308"/>
      <w:bookmarkStart w:id="146" w:name="_Toc497145927"/>
      <w:bookmarkStart w:id="147" w:name="_Toc497396349"/>
      <w:bookmarkStart w:id="148" w:name="_Toc497396418"/>
      <w:bookmarkStart w:id="149" w:name="_Toc498680931"/>
      <w:r w:rsidRPr="00254FBA">
        <w:t>--syncdeep</w:t>
      </w:r>
      <w:r w:rsidRPr="00254FBA">
        <w:rPr>
          <w:rFonts w:hint="eastAsia"/>
        </w:rPr>
        <w:t>：同步是否开启深度刷盘</w:t>
      </w:r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="00D10809">
        <w:rPr>
          <w:rFonts w:hint="eastAsia"/>
        </w:rPr>
        <w:t>是继承了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r w:rsidR="00D10809" w:rsidRPr="00D10809">
        <w:t>dmsStorageBase</w:t>
      </w:r>
      <w:r w:rsidR="00D10809">
        <w:rPr>
          <w:rFonts w:hint="eastAsia"/>
        </w:rPr>
        <w:t>这两个类。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类中有一个</w:t>
      </w:r>
      <w:r w:rsidR="00D10809">
        <w:rPr>
          <w:rFonts w:hint="eastAsia"/>
        </w:rPr>
        <w:t>canSync</w:t>
      </w:r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r w:rsidR="00D10809" w:rsidRPr="006F083C">
        <w:t>syncinterval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r w:rsidR="00D10809" w:rsidRPr="006F083C">
        <w:t>syncrecordnum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r w:rsidR="00D10809" w:rsidRPr="00D10809">
        <w:t>dmsStorageBase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r w:rsidR="006F2021" w:rsidRPr="00220D63">
        <w:t>maxsyncjob</w:t>
      </w:r>
      <w:r w:rsidR="006F2021" w:rsidRPr="00220D63">
        <w:rPr>
          <w:rFonts w:hint="eastAsia"/>
        </w:rPr>
        <w:t>是</w:t>
      </w:r>
      <w:r w:rsidR="00000DCB">
        <w:rPr>
          <w:rFonts w:hint="eastAsia"/>
        </w:rPr>
        <w:t>pmd</w:t>
      </w:r>
      <w:r w:rsidR="006F2021" w:rsidRPr="00220D63">
        <w:rPr>
          <w:rFonts w:hint="eastAsia"/>
        </w:rPr>
        <w:t xml:space="preserve">SyncMgr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r w:rsidR="00C967DA">
        <w:rPr>
          <w:rFonts w:hint="eastAsia"/>
        </w:rPr>
        <w:t>和</w:t>
      </w:r>
      <w:r w:rsidR="00C967DA" w:rsidRPr="00D10809">
        <w:t>dmsStorageBase</w:t>
      </w:r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r w:rsidR="00E71EF8">
        <w:rPr>
          <w:rFonts w:hint="eastAsia"/>
        </w:rPr>
        <w:t>syncDeep</w:t>
      </w:r>
      <w:r w:rsidR="00E71EF8">
        <w:rPr>
          <w:rFonts w:hint="eastAsia"/>
        </w:rPr>
        <w:t>即配置同步过程的深度刷盘，又配置</w:t>
      </w:r>
      <w:r w:rsidR="00E71EF8">
        <w:rPr>
          <w:rFonts w:hint="eastAsia"/>
        </w:rPr>
        <w:t>storageUnit</w:t>
      </w:r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lastRenderedPageBreak/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r>
        <w:rPr>
          <w:rFonts w:hint="eastAsia"/>
        </w:rPr>
        <w:t>onConfigChange()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r w:rsidR="00D93B8C">
        <w:rPr>
          <w:rFonts w:hint="eastAsia"/>
        </w:rPr>
        <w:t>setSyncConfig()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r w:rsidR="002F5B8E" w:rsidRPr="003075D7">
        <w:rPr>
          <w:rFonts w:hint="eastAsia"/>
        </w:rPr>
        <w:t>canSync</w:t>
      </w:r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r>
        <w:rPr>
          <w:rFonts w:hint="eastAsia"/>
        </w:rPr>
        <w:t>syncMgr</w:t>
      </w:r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t>需要在</w:t>
      </w:r>
      <w:r>
        <w:rPr>
          <w:rFonts w:hint="eastAsia"/>
        </w:rPr>
        <w:t>dpsLogWrapper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后，会增加一点锁的开销，后台同步线程调用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 w:rsidR="00635274">
        <w:rPr>
          <w:rFonts w:hint="eastAsia"/>
        </w:rPr>
        <w:t>dpsLogWrapper</w:t>
      </w:r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r w:rsidR="003075D7" w:rsidRPr="00D10809">
        <w:t>dmsStorageBase</w:t>
      </w:r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StorageUnit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dmsCB </w:t>
      </w:r>
      <w:r>
        <w:rPr>
          <w:rFonts w:hint="eastAsia"/>
        </w:rPr>
        <w:t>中增加</w:t>
      </w:r>
      <w:r>
        <w:rPr>
          <w:rFonts w:hint="eastAsia"/>
        </w:rPr>
        <w:t xml:space="preserve"> onConfigChange()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r>
        <w:rPr>
          <w:rFonts w:hint="eastAsia"/>
        </w:rPr>
        <w:t>onConfigChange()</w:t>
      </w:r>
      <w:r>
        <w:rPr>
          <w:rFonts w:hint="eastAsia"/>
        </w:rPr>
        <w:t>中先</w:t>
      </w:r>
      <w:bookmarkStart w:id="150" w:name="_GoBack"/>
      <w:bookmarkEnd w:id="150"/>
      <w:r>
        <w:rPr>
          <w:rFonts w:hint="eastAsia"/>
        </w:rPr>
        <w:t>获取</w:t>
      </w:r>
      <w:r>
        <w:rPr>
          <w:rFonts w:hint="eastAsia"/>
        </w:rPr>
        <w:t xml:space="preserve"> dmsCB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r>
        <w:rPr>
          <w:rFonts w:hint="eastAsia"/>
        </w:rPr>
        <w:t>dmsCB</w:t>
      </w:r>
      <w:r>
        <w:rPr>
          <w:rFonts w:hint="eastAsia"/>
        </w:rPr>
        <w:t>中的</w:t>
      </w:r>
      <w:r>
        <w:rPr>
          <w:rFonts w:hint="eastAsia"/>
        </w:rPr>
        <w:t>_mutex)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_cscbVec </w:t>
      </w:r>
      <w:r>
        <w:rPr>
          <w:rFonts w:hint="eastAsia"/>
        </w:rPr>
        <w:t>中的</w:t>
      </w:r>
      <w:r>
        <w:rPr>
          <w:rFonts w:hint="eastAsia"/>
        </w:rPr>
        <w:t xml:space="preserve"> StorageUnit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r>
        <w:rPr>
          <w:rFonts w:hint="eastAsia"/>
        </w:rPr>
        <w:t>StorageUnit</w:t>
      </w:r>
      <w:r>
        <w:rPr>
          <w:rFonts w:hint="eastAsia"/>
        </w:rPr>
        <w:t>调用</w:t>
      </w:r>
      <w:r>
        <w:rPr>
          <w:rFonts w:hint="eastAsia"/>
        </w:rPr>
        <w:t>StorageUnit</w:t>
      </w:r>
      <w:r>
        <w:rPr>
          <w:rFonts w:hint="eastAsia"/>
        </w:rPr>
        <w:t>的</w:t>
      </w:r>
      <w:r>
        <w:rPr>
          <w:rFonts w:hint="eastAsia"/>
        </w:rPr>
        <w:t>setSyncConfig()</w:t>
      </w:r>
      <w:r>
        <w:rPr>
          <w:rFonts w:hint="eastAsia"/>
        </w:rPr>
        <w:t>函数修改其中的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 w:rsidR="00AA184D">
        <w:rPr>
          <w:rFonts w:hint="eastAsia"/>
        </w:rPr>
        <w:t>以及</w:t>
      </w:r>
      <w:r w:rsidR="00AA184D">
        <w:rPr>
          <w:rFonts w:hint="eastAsia"/>
        </w:rPr>
        <w:t>syncDeep</w:t>
      </w:r>
      <w:r>
        <w:rPr>
          <w:rFonts w:hint="eastAsia"/>
        </w:rPr>
        <w:t>。此时会有</w:t>
      </w:r>
      <w:r>
        <w:rPr>
          <w:rFonts w:hint="eastAsia"/>
        </w:rPr>
        <w:t>syncMgr</w:t>
      </w:r>
      <w:r>
        <w:rPr>
          <w:rFonts w:hint="eastAsia"/>
        </w:rPr>
        <w:t>创建的后台</w:t>
      </w:r>
      <w:r>
        <w:rPr>
          <w:rFonts w:hint="eastAsia"/>
        </w:rPr>
        <w:t>syncJob</w:t>
      </w:r>
      <w:r>
        <w:rPr>
          <w:rFonts w:hint="eastAsia"/>
        </w:rPr>
        <w:t>不停地调用</w:t>
      </w:r>
      <w:r>
        <w:rPr>
          <w:rFonts w:hint="eastAsia"/>
        </w:rPr>
        <w:t>canSync</w:t>
      </w:r>
      <w:r>
        <w:rPr>
          <w:rFonts w:hint="eastAsia"/>
        </w:rPr>
        <w:t>读取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，</w:t>
      </w:r>
      <w:r w:rsidR="00F41850">
        <w:rPr>
          <w:rFonts w:hint="eastAsia"/>
        </w:rPr>
        <w:t>同时</w:t>
      </w:r>
      <w:r w:rsidR="00F41850">
        <w:rPr>
          <w:rFonts w:hint="eastAsia"/>
        </w:rPr>
        <w:t>StorageBase</w:t>
      </w:r>
      <w:r w:rsidR="00F41850">
        <w:rPr>
          <w:rFonts w:hint="eastAsia"/>
        </w:rPr>
        <w:t>在写数据并</w:t>
      </w:r>
      <w:r w:rsidR="00F41850">
        <w:rPr>
          <w:rFonts w:hint="eastAsia"/>
        </w:rPr>
        <w:t>markDirty</w:t>
      </w:r>
      <w:r w:rsidR="00F41850">
        <w:rPr>
          <w:rFonts w:hint="eastAsia"/>
        </w:rPr>
        <w:t>时，也会获取</w:t>
      </w:r>
      <w:r w:rsidR="00F41850">
        <w:rPr>
          <w:rFonts w:hint="eastAsia"/>
        </w:rPr>
        <w:t>syncRecordNum</w:t>
      </w:r>
      <w:r w:rsidR="00F41850">
        <w:rPr>
          <w:rFonts w:hint="eastAsia"/>
        </w:rPr>
        <w:t>，然后通知</w:t>
      </w:r>
      <w:r w:rsidR="00F41850">
        <w:rPr>
          <w:rFonts w:hint="eastAsia"/>
        </w:rPr>
        <w:t>syncMgr</w:t>
      </w:r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r>
        <w:rPr>
          <w:rFonts w:hint="eastAsia"/>
        </w:rPr>
        <w:t>StorageBase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</w:t>
      </w:r>
      <w:r>
        <w:rPr>
          <w:rFonts w:hint="eastAsia"/>
        </w:rPr>
        <w:lastRenderedPageBreak/>
        <w:t>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后，遍历处理</w:t>
      </w:r>
      <w:r>
        <w:rPr>
          <w:rFonts w:hint="eastAsia"/>
        </w:rPr>
        <w:t>StorageUnit</w:t>
      </w:r>
      <w:r>
        <w:rPr>
          <w:rFonts w:hint="eastAsia"/>
        </w:rPr>
        <w:t>时会增加一些锁的开销，后台同步线程调用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>
        <w:rPr>
          <w:rFonts w:hint="eastAsia"/>
        </w:rPr>
        <w:t>StorageBase</w:t>
      </w:r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syncdeep也存在并发读写的问题，StorageBase在写数据时会读取syncdeep判断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t>对于</w:t>
      </w:r>
      <w:r>
        <w:rPr>
          <w:rFonts w:hint="eastAsia"/>
        </w:rPr>
        <w:t>pmd</w:t>
      </w:r>
      <w:r w:rsidRPr="00220D63">
        <w:rPr>
          <w:rFonts w:hint="eastAsia"/>
        </w:rPr>
        <w:t>SyncMgr</w:t>
      </w:r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r w:rsidRPr="0068702A">
        <w:rPr>
          <w:rFonts w:asciiTheme="minorEastAsia" w:hAnsiTheme="minorEastAsia" w:hint="eastAsia"/>
        </w:rPr>
        <w:t>pmdSyncMgr</w:t>
      </w:r>
      <w:r w:rsidR="007B3805" w:rsidRPr="0068702A">
        <w:rPr>
          <w:rFonts w:asciiTheme="minorEastAsia" w:hAnsiTheme="minorEastAsia" w:hint="eastAsia"/>
        </w:rPr>
        <w:t>不是ControlBlock，没有继承IControlBlock接口，</w:t>
      </w:r>
      <w:r w:rsidR="000C3CC0" w:rsidRPr="0068702A">
        <w:rPr>
          <w:rFonts w:asciiTheme="minorEastAsia" w:hAnsiTheme="minorEastAsia" w:hint="eastAsia"/>
        </w:rPr>
        <w:t>根据代码中的惯例，应在pmdController的onConfigChange()中响应配置的更新，</w:t>
      </w:r>
      <w:r w:rsidR="0065211E" w:rsidRPr="0068702A">
        <w:rPr>
          <w:rFonts w:asciiTheme="minorEastAsia" w:hAnsiTheme="minorEastAsia" w:hint="eastAsia"/>
        </w:rPr>
        <w:t>在此处获取pmdSyncMgr，更新其中的</w:t>
      </w:r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和syncdeep的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r w:rsidR="00E95D12" w:rsidRPr="0068702A">
        <w:rPr>
          <w:rFonts w:asciiTheme="minorEastAsia" w:hAnsiTheme="minorEastAsia" w:hint="eastAsia"/>
        </w:rPr>
        <w:t>pmdSyncMgr中增加setMaxSyncJob和setSyncDeep的公有函数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maxsyncjob在更新时可能会有另外的syncJob线程读取，存在并发问题：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在pmdSyncMgr中读写的过程中加锁，带来一些锁的开销。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syncdeep也存在并发读写的问题，后台同步线程会读取syncdeep判断写盘时是否要确保完全写盘才返回：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4354D" w:rsidRDefault="00E4354D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验证步骤：</w:t>
      </w:r>
    </w:p>
    <w:p w:rsidR="00E4354D" w:rsidRPr="00E4354D" w:rsidRDefault="00E4354D" w:rsidP="00E4354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360080"/>
            <wp:effectExtent l="19050" t="0" r="2540" b="0"/>
            <wp:docPr id="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354D" w:rsidRDefault="00E4354D" w:rsidP="00E4354D">
      <w:pPr>
        <w:pStyle w:val="ListParagraph"/>
        <w:numPr>
          <w:ilvl w:val="0"/>
          <w:numId w:val="15"/>
        </w:numPr>
        <w:ind w:firstLineChars="0"/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同步条件检测时，会有如上图的打印。</w:t>
      </w:r>
    </w:p>
    <w:p w:rsidR="00E4354D" w:rsidRPr="00E4354D" w:rsidRDefault="00E4354D" w:rsidP="00E4354D">
      <w:pPr>
        <w:pStyle w:val="ListParagraph"/>
        <w:numPr>
          <w:ilvl w:val="0"/>
          <w:numId w:val="15"/>
        </w:numPr>
        <w:ind w:firstLineChars="0"/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调整syncinterval和syncrecordnum的值，观察日志打印相应变化。</w:t>
      </w:r>
    </w:p>
    <w:p w:rsidR="00E4354D" w:rsidRPr="00D86587" w:rsidRDefault="00E4354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151" w:name="_Toc493943511"/>
      <w:bookmarkStart w:id="152" w:name="_Toc494116606"/>
      <w:bookmarkStart w:id="153" w:name="_Toc495406345"/>
      <w:bookmarkStart w:id="154" w:name="_Toc495419662"/>
      <w:bookmarkStart w:id="155" w:name="_Toc495498151"/>
      <w:bookmarkStart w:id="156" w:name="_Toc495498309"/>
      <w:bookmarkStart w:id="157" w:name="_Toc497145928"/>
      <w:bookmarkStart w:id="158" w:name="_Toc497396350"/>
      <w:bookmarkStart w:id="159" w:name="_Toc497396419"/>
      <w:bookmarkStart w:id="160" w:name="_Toc498680932"/>
      <w:r>
        <w:rPr>
          <w:rFonts w:hint="eastAsia"/>
          <w:color w:val="000000" w:themeColor="text1"/>
        </w:rPr>
        <w:t>--</w:t>
      </w:r>
      <w:r w:rsidR="00DC087D" w:rsidRPr="00DC087D">
        <w:rPr>
          <w:rFonts w:hint="eastAsia"/>
          <w:kern w:val="0"/>
        </w:rPr>
        <w:t>maxcachejob</w:t>
      </w:r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r>
        <w:rPr>
          <w:rFonts w:hint="eastAsia"/>
        </w:rPr>
        <w:t>pmdBuffPool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r>
        <w:rPr>
          <w:rFonts w:hint="eastAsia"/>
        </w:rPr>
        <w:t>pmdBuffPool</w:t>
      </w:r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的另一个参数，在pmdController::onConfigChange()中加入对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lastRenderedPageBreak/>
        <w:t>而</w:t>
      </w:r>
      <w:commentRangeStart w:id="161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commentRangeEnd w:id="161"/>
      <w:r w:rsidR="004E6AAC">
        <w:rPr>
          <w:rStyle w:val="CommentReference"/>
        </w:rPr>
        <w:commentReference w:id="161"/>
      </w:r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162" w:name="_Toc493942894"/>
      <w:bookmarkStart w:id="163" w:name="_Toc493942958"/>
      <w:bookmarkStart w:id="164" w:name="_Toc493943261"/>
      <w:bookmarkStart w:id="165" w:name="_Toc493943512"/>
      <w:bookmarkStart w:id="166" w:name="_Toc494116607"/>
      <w:bookmarkStart w:id="167" w:name="_Toc495406346"/>
      <w:bookmarkStart w:id="168" w:name="_Toc495419663"/>
      <w:bookmarkStart w:id="169" w:name="_Toc495498152"/>
      <w:bookmarkStart w:id="170" w:name="_Toc495498310"/>
      <w:bookmarkStart w:id="171" w:name="_Toc497145929"/>
      <w:bookmarkStart w:id="172" w:name="_Toc497396351"/>
      <w:bookmarkStart w:id="173" w:name="_Toc497396420"/>
      <w:bookmarkStart w:id="174" w:name="_Toc498680933"/>
      <w:r>
        <w:rPr>
          <w:rFonts w:hint="eastAsia"/>
        </w:rPr>
        <w:t>CoordCB</w:t>
      </w:r>
      <w:bookmarkEnd w:id="162"/>
      <w:r w:rsidR="00BC54ED">
        <w:rPr>
          <w:rFonts w:hint="eastAsia"/>
        </w:rPr>
        <w:t>：</w:t>
      </w:r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</w:p>
    <w:p w:rsidR="002239A5" w:rsidRPr="002239A5" w:rsidRDefault="00BC54ED" w:rsidP="00CE7847">
      <w:pPr>
        <w:pStyle w:val="Heading5"/>
        <w:rPr>
          <w:kern w:val="0"/>
        </w:rPr>
      </w:pPr>
      <w:bookmarkStart w:id="175" w:name="_Toc493942895"/>
      <w:bookmarkStart w:id="176" w:name="_Toc493942959"/>
      <w:bookmarkStart w:id="177" w:name="_Toc493943262"/>
      <w:bookmarkStart w:id="178" w:name="_Toc493943513"/>
      <w:bookmarkStart w:id="179" w:name="_Toc494116608"/>
      <w:bookmarkStart w:id="180" w:name="_Toc495406347"/>
      <w:bookmarkStart w:id="181" w:name="_Toc495419664"/>
      <w:bookmarkStart w:id="182" w:name="_Toc495498153"/>
      <w:bookmarkStart w:id="183" w:name="_Toc495498311"/>
      <w:bookmarkStart w:id="184" w:name="_Toc497145930"/>
      <w:bookmarkStart w:id="185" w:name="_Toc497396352"/>
      <w:bookmarkStart w:id="186" w:name="_Toc497396421"/>
      <w:bookmarkStart w:id="187" w:name="_Toc498680934"/>
      <w:r>
        <w:rPr>
          <w:rFonts w:hint="eastAsia"/>
          <w:color w:val="000000" w:themeColor="text1"/>
        </w:rPr>
        <w:t>--</w:t>
      </w:r>
      <w:r w:rsidR="002239A5" w:rsidRPr="002239A5">
        <w:rPr>
          <w:rFonts w:hint="eastAsia"/>
          <w:kern w:val="0"/>
        </w:rPr>
        <w:t>preferedinstance</w:t>
      </w:r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，应该是为每个用户会话设置会话属性用的，CoordCB将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在CoordCB的onConfigChange()中，调用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F094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验证步骤：</w:t>
      </w:r>
    </w:p>
    <w:p w:rsidR="00FF0948" w:rsidRDefault="00FF0948" w:rsidP="00FF0948">
      <w:pPr>
        <w:pStyle w:val="ListParagraph"/>
        <w:numPr>
          <w:ilvl w:val="0"/>
          <w:numId w:val="16"/>
        </w:numPr>
        <w:ind w:firstLineChars="0"/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将协调节点的debug日志打开</w:t>
      </w:r>
    </w:p>
    <w:p w:rsidR="00FF0948" w:rsidRDefault="00FF0948" w:rsidP="00FF0948">
      <w:pPr>
        <w:pStyle w:val="ListParagraph"/>
        <w:numPr>
          <w:ilvl w:val="0"/>
          <w:numId w:val="16"/>
        </w:numPr>
        <w:ind w:firstLineChars="0"/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向一个数据组做查询，可以在日志看到实际进行查询的数据节点。</w:t>
      </w:r>
    </w:p>
    <w:p w:rsidR="00FF0948" w:rsidRDefault="00FF0948" w:rsidP="00FF0948">
      <w:pPr>
        <w:pStyle w:val="ListParagraph"/>
        <w:numPr>
          <w:ilvl w:val="0"/>
          <w:numId w:val="16"/>
        </w:numPr>
        <w:ind w:firstLineChars="0"/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更改本配置，reloadConf()，建立新连接，会到相应的节点去查询。</w:t>
      </w:r>
    </w:p>
    <w:p w:rsidR="00FF0948" w:rsidRDefault="00FF0948" w:rsidP="00FF0948">
      <w:pPr>
        <w:rPr>
          <w:rFonts w:ascii="宋体" w:eastAsia="宋体" w:hAnsi="宋体" w:cs="宋体"/>
          <w:color w:val="000000" w:themeColor="text1"/>
          <w:szCs w:val="21"/>
        </w:rPr>
      </w:pPr>
    </w:p>
    <w:p w:rsidR="00FF0948" w:rsidRPr="00FF0948" w:rsidRDefault="00FF0948" w:rsidP="00FF0948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</w:pPr>
      <w:bookmarkStart w:id="188" w:name="_Toc495498159"/>
      <w:bookmarkStart w:id="189" w:name="_Toc495498312"/>
      <w:bookmarkStart w:id="190" w:name="_Toc497145931"/>
      <w:bookmarkStart w:id="191" w:name="_Toc497396353"/>
      <w:bookmarkStart w:id="192" w:name="_Toc497396422"/>
      <w:bookmarkStart w:id="193" w:name="_Toc498680935"/>
      <w:r w:rsidRPr="0058533E">
        <w:rPr>
          <w:rFonts w:hint="eastAsia"/>
        </w:rPr>
        <w:lastRenderedPageBreak/>
        <w:t>非动态生效改为动态生效的配置：</w:t>
      </w:r>
      <w:bookmarkEnd w:id="188"/>
      <w:bookmarkEnd w:id="189"/>
      <w:bookmarkEnd w:id="190"/>
      <w:bookmarkEnd w:id="191"/>
      <w:bookmarkEnd w:id="192"/>
      <w:bookmarkEnd w:id="193"/>
    </w:p>
    <w:p w:rsidR="00232444" w:rsidRPr="00401754" w:rsidRDefault="00232444" w:rsidP="00232444">
      <w:pPr>
        <w:pStyle w:val="Heading5"/>
      </w:pPr>
      <w:bookmarkStart w:id="194" w:name="_Toc495498160"/>
      <w:bookmarkStart w:id="195" w:name="_Toc495498313"/>
      <w:bookmarkStart w:id="196" w:name="_Toc497145932"/>
      <w:bookmarkStart w:id="197" w:name="_Toc497396354"/>
      <w:bookmarkStart w:id="198" w:name="_Toc497396423"/>
      <w:bookmarkStart w:id="199" w:name="_Toc498680936"/>
      <w:r w:rsidRPr="00401754">
        <w:rPr>
          <w:rFonts w:hint="eastAsia"/>
        </w:rPr>
        <w:t xml:space="preserve">-- </w:t>
      </w:r>
      <w:r w:rsidRPr="00401754">
        <w:t>auditmask</w:t>
      </w:r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94"/>
      <w:bookmarkEnd w:id="195"/>
      <w:bookmarkEnd w:id="196"/>
      <w:bookmarkEnd w:id="197"/>
      <w:bookmarkEnd w:id="198"/>
      <w:bookmarkEnd w:id="199"/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SDB在打印审计日志时，会根据目前配置的auditMask来筛选纪录的内容，auditMask的配置在getAuditMask()中保存一份，而打印时实际使用的是getCurAuditMask()。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SDB在启动时，获取auditMask配置将配置保存在了getAuditMask()中，又用保存的值初始化了getCurAuditMask()。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Pr="00A46B35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 w:rsidRPr="00A46B35"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3D0722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新连接生效</w:t>
      </w: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Default="00E14E9D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验证步骤：</w:t>
      </w:r>
    </w:p>
    <w:p w:rsidR="00E14E9D" w:rsidRDefault="00E14E9D" w:rsidP="00E14E9D">
      <w:pPr>
        <w:pStyle w:val="ListParagraph"/>
        <w:numPr>
          <w:ilvl w:val="0"/>
          <w:numId w:val="17"/>
        </w:numPr>
        <w:ind w:firstLineChars="0"/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保持默认配置，在协调节点上做DML操作，在诊断日志同目录会有sdbaudit.log日志，此时DML操作不会被记录。</w:t>
      </w:r>
    </w:p>
    <w:p w:rsidR="00E14E9D" w:rsidRDefault="00E14E9D" w:rsidP="00E14E9D">
      <w:pPr>
        <w:pStyle w:val="ListParagraph"/>
        <w:numPr>
          <w:ilvl w:val="0"/>
          <w:numId w:val="17"/>
        </w:numPr>
        <w:ind w:firstLineChars="0"/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修改配置文件，加入DML，reloadConf({Global:false})，观察到DML操作被记录。</w:t>
      </w:r>
    </w:p>
    <w:p w:rsidR="0090097D" w:rsidRDefault="0090097D" w:rsidP="0090097D">
      <w:pPr>
        <w:rPr>
          <w:rFonts w:ascii="宋体" w:eastAsia="宋体" w:hAnsi="宋体" w:cs="宋体"/>
          <w:color w:val="000000" w:themeColor="text1"/>
          <w:szCs w:val="21"/>
        </w:rPr>
      </w:pPr>
    </w:p>
    <w:p w:rsidR="0090097D" w:rsidRDefault="0090097D" w:rsidP="0090097D">
      <w:pPr>
        <w:rPr>
          <w:rFonts w:ascii="宋体" w:eastAsia="宋体" w:hAnsi="宋体" w:cs="宋体"/>
          <w:color w:val="000000" w:themeColor="text1"/>
          <w:szCs w:val="21"/>
        </w:rPr>
      </w:pPr>
    </w:p>
    <w:p w:rsidR="0090097D" w:rsidRPr="0090097D" w:rsidRDefault="0090097D" w:rsidP="0090097D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200" w:name="_Toc494116624"/>
      <w:bookmarkStart w:id="201" w:name="_Toc495406348"/>
      <w:bookmarkStart w:id="202" w:name="_Toc495419665"/>
      <w:bookmarkStart w:id="203" w:name="_Toc495498154"/>
      <w:bookmarkStart w:id="204" w:name="_Toc495498314"/>
      <w:bookmarkStart w:id="205" w:name="_Toc497145933"/>
      <w:bookmarkStart w:id="206" w:name="_Toc497396355"/>
      <w:bookmarkStart w:id="207" w:name="_Toc497396424"/>
      <w:bookmarkStart w:id="208" w:name="_Toc498680937"/>
      <w:r w:rsidRPr="007A3288">
        <w:rPr>
          <w:rFonts w:hint="eastAsia"/>
        </w:rPr>
        <w:t>认为无问题的配置：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:rsidR="00034EC3" w:rsidRPr="007A3288" w:rsidRDefault="00034EC3" w:rsidP="00F37E34">
      <w:pPr>
        <w:pStyle w:val="Heading5"/>
      </w:pPr>
      <w:bookmarkStart w:id="209" w:name="_Toc494116625"/>
      <w:bookmarkStart w:id="210" w:name="_Toc495406349"/>
      <w:bookmarkStart w:id="211" w:name="_Toc495419666"/>
      <w:bookmarkStart w:id="212" w:name="_Toc495498155"/>
      <w:bookmarkStart w:id="213" w:name="_Toc495498315"/>
      <w:bookmarkStart w:id="214" w:name="_Toc497145934"/>
      <w:bookmarkStart w:id="215" w:name="_Toc497396356"/>
      <w:bookmarkStart w:id="216" w:name="_Toc497396425"/>
      <w:bookmarkStart w:id="217" w:name="_Toc498680938"/>
      <w:r w:rsidRPr="007A3288">
        <w:rPr>
          <w:rFonts w:hint="eastAsia"/>
        </w:rPr>
        <w:t>--</w:t>
      </w:r>
      <w:r w:rsidRPr="007A3288">
        <w:t xml:space="preserve"> maxsubquery</w:t>
      </w:r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第一处是在rtnContexParaData出，rtnContext应该是每次查询都新生成一个的。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第二处是在启动prefetch job的时候，这里的问题归类到prefetch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218" w:name="_Toc494116626"/>
      <w:bookmarkStart w:id="219" w:name="_Toc495406350"/>
      <w:bookmarkStart w:id="220" w:name="_Toc495419667"/>
      <w:bookmarkStart w:id="221" w:name="_Toc495498156"/>
      <w:bookmarkStart w:id="222" w:name="_Toc495498316"/>
      <w:bookmarkStart w:id="223" w:name="_Toc497145935"/>
      <w:bookmarkStart w:id="224" w:name="_Toc497396357"/>
      <w:bookmarkStart w:id="225" w:name="_Toc497396426"/>
      <w:bookmarkStart w:id="226" w:name="_Toc498680939"/>
      <w:r w:rsidRPr="007A3288">
        <w:rPr>
          <w:rFonts w:hint="eastAsia"/>
        </w:rPr>
        <w:t xml:space="preserve">-- </w:t>
      </w:r>
      <w:r w:rsidRPr="007A3288">
        <w:rPr>
          <w:rFonts w:hint="eastAsia"/>
          <w:kern w:val="0"/>
        </w:rPr>
        <w:t>maxreplsync</w:t>
      </w:r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该配置是同步日志缓存Bucket使用的，而clsBucket</w:t>
      </w:r>
      <w:r>
        <w:rPr>
          <w:rFonts w:hint="eastAsia"/>
        </w:rPr>
        <w:t>_</w:t>
      </w:r>
      <w:r>
        <w:rPr>
          <w:rFonts w:hint="eastAsia"/>
        </w:rPr>
        <w:t>有</w:t>
      </w:r>
      <w:r>
        <w:rPr>
          <w:rFonts w:hint="eastAsia"/>
        </w:rPr>
        <w:t>clsReplicateSet</w:t>
      </w:r>
      <w:r>
        <w:rPr>
          <w:rFonts w:hint="eastAsia"/>
        </w:rPr>
        <w:t>和</w:t>
      </w:r>
      <w:r>
        <w:rPr>
          <w:rFonts w:hint="eastAsia"/>
        </w:rPr>
        <w:t xml:space="preserve"> _barRSOfflineLogger</w:t>
      </w:r>
      <w:r>
        <w:rPr>
          <w:rFonts w:hint="eastAsia"/>
        </w:rPr>
        <w:t>两个类使用，只有</w:t>
      </w:r>
      <w:r>
        <w:rPr>
          <w:rFonts w:hint="eastAsia"/>
        </w:rPr>
        <w:t xml:space="preserve">clsReplicateSet </w:t>
      </w:r>
      <w:r>
        <w:rPr>
          <w:rFonts w:hint="eastAsia"/>
        </w:rPr>
        <w:t>提供了更新，</w:t>
      </w:r>
      <w:r>
        <w:rPr>
          <w:rFonts w:hint="eastAsia"/>
        </w:rPr>
        <w:t>_barRSOfflineLogger</w:t>
      </w:r>
      <w:r>
        <w:rPr>
          <w:rFonts w:hint="eastAsia"/>
        </w:rPr>
        <w:t>初始化一次后，不会再更新，但</w:t>
      </w:r>
      <w:r>
        <w:rPr>
          <w:rFonts w:hint="eastAsia"/>
        </w:rPr>
        <w:t>barRSOfflineLogger</w:t>
      </w:r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227" w:name="_Toc494116627"/>
      <w:bookmarkStart w:id="228" w:name="_Toc495406351"/>
      <w:bookmarkStart w:id="229" w:name="_Toc495419668"/>
      <w:bookmarkStart w:id="230" w:name="_Toc495498157"/>
      <w:bookmarkStart w:id="231" w:name="_Toc495498317"/>
      <w:bookmarkStart w:id="232" w:name="_Toc497145936"/>
      <w:bookmarkStart w:id="233" w:name="_Toc497396358"/>
      <w:bookmarkStart w:id="234" w:name="_Toc497396427"/>
      <w:bookmarkStart w:id="235" w:name="_Toc498680940"/>
      <w:r>
        <w:rPr>
          <w:rFonts w:hint="eastAsia"/>
        </w:rPr>
        <w:t>--</w:t>
      </w:r>
      <w:r w:rsidRPr="00E713CF">
        <w:t>indexscanstep</w:t>
      </w:r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 xml:space="preserve">_onceRestNum </w:t>
      </w:r>
      <w:r>
        <w:rPr>
          <w:rFonts w:hint="eastAsia"/>
        </w:rPr>
        <w:t>是</w:t>
      </w:r>
      <w:r>
        <w:rPr>
          <w:rFonts w:hint="eastAsia"/>
        </w:rPr>
        <w:t>_dmsIXSecScanner</w:t>
      </w:r>
      <w:r>
        <w:rPr>
          <w:rFonts w:hint="eastAsia"/>
        </w:rPr>
        <w:t>的私有变量，通过调用配置参数模块赋值后，</w:t>
      </w:r>
      <w:r>
        <w:rPr>
          <w:rFonts w:hint="eastAsia"/>
        </w:rPr>
        <w:t>indexscan</w:t>
      </w:r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236" w:name="_Toc494116628"/>
      <w:bookmarkStart w:id="237" w:name="_Toc495406352"/>
      <w:bookmarkStart w:id="238" w:name="_Toc495419669"/>
      <w:bookmarkStart w:id="239" w:name="_Toc495498158"/>
      <w:bookmarkStart w:id="240" w:name="_Toc495498318"/>
      <w:bookmarkStart w:id="241" w:name="_Toc497145937"/>
      <w:bookmarkStart w:id="242" w:name="_Toc497396359"/>
      <w:bookmarkStart w:id="243" w:name="_Toc497396428"/>
      <w:bookmarkStart w:id="244" w:name="_Toc498680941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对于authCB的变量，提供了更新机制。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Default="00C166CD" w:rsidP="00376D6A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验证步骤：</w:t>
      </w:r>
    </w:p>
    <w:p w:rsidR="00C166CD" w:rsidRDefault="00C166CD" w:rsidP="00376D6A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在打开/关闭鉴权的情况下，观察是否动态生效。</w:t>
      </w:r>
    </w:p>
    <w:p w:rsidR="00C6324E" w:rsidRDefault="00C6324E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C6324E" w:rsidRDefault="00C6324E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245" w:name="_Toc494116629"/>
      <w:bookmarkStart w:id="246" w:name="_Toc495406353"/>
      <w:bookmarkStart w:id="247" w:name="_Toc495419670"/>
      <w:bookmarkStart w:id="248" w:name="_Toc495498161"/>
      <w:bookmarkStart w:id="249" w:name="_Toc495498319"/>
      <w:bookmarkStart w:id="250" w:name="_Toc497145938"/>
      <w:bookmarkStart w:id="251" w:name="_Toc497396360"/>
      <w:bookmarkStart w:id="252" w:name="_Toc497396429"/>
      <w:bookmarkStart w:id="253" w:name="_Toc498680942"/>
      <w:r>
        <w:rPr>
          <w:rFonts w:hint="eastAsia"/>
        </w:rPr>
        <w:t>准备取消动态生效的配置：</w:t>
      </w:r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Pr="007035F6" w:rsidRDefault="00561CB5" w:rsidP="007035F6">
      <w:pPr>
        <w:pStyle w:val="Heading5"/>
      </w:pPr>
      <w:bookmarkStart w:id="254" w:name="_Toc494116630"/>
      <w:bookmarkStart w:id="255" w:name="_Toc495406354"/>
      <w:bookmarkStart w:id="256" w:name="_Toc495419671"/>
      <w:bookmarkStart w:id="257" w:name="_Toc495498162"/>
      <w:bookmarkStart w:id="258" w:name="_Toc495498320"/>
      <w:bookmarkStart w:id="259" w:name="_Toc497145939"/>
      <w:bookmarkStart w:id="260" w:name="_Toc497396361"/>
      <w:bookmarkStart w:id="261" w:name="_Toc497396430"/>
      <w:bookmarkStart w:id="262" w:name="_Toc498680943"/>
      <w:r>
        <w:rPr>
          <w:rFonts w:hint="eastAsia"/>
        </w:rPr>
        <w:t>--</w:t>
      </w:r>
      <w:r w:rsidRPr="00561CB5">
        <w:t>archiveon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</w:p>
    <w:p w:rsid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263" w:name="_Toc493942896"/>
      <w:bookmarkStart w:id="264" w:name="_Toc493942960"/>
      <w:bookmarkStart w:id="265" w:name="_Toc493943263"/>
      <w:bookmarkStart w:id="266" w:name="_Toc493943514"/>
      <w:bookmarkStart w:id="267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263"/>
      <w:bookmarkEnd w:id="264"/>
      <w:bookmarkEnd w:id="265"/>
      <w:bookmarkEnd w:id="266"/>
      <w:bookmarkEnd w:id="267"/>
    </w:p>
    <w:p w:rsidR="00FE6B50" w:rsidRPr="00765F0F" w:rsidRDefault="00FE6B50" w:rsidP="00FE6B50">
      <w:pPr>
        <w:pStyle w:val="Heading5"/>
        <w:rPr>
          <w:kern w:val="0"/>
        </w:rPr>
      </w:pPr>
      <w:bookmarkStart w:id="268" w:name="_Toc493942897"/>
      <w:bookmarkStart w:id="269" w:name="_Toc493942961"/>
      <w:bookmarkStart w:id="270" w:name="_Toc493943264"/>
      <w:bookmarkStart w:id="271" w:name="_Toc493943515"/>
      <w:bookmarkStart w:id="272" w:name="_Toc494116610"/>
      <w:bookmarkStart w:id="273" w:name="_Toc495406356"/>
      <w:bookmarkStart w:id="274" w:name="_Toc495419673"/>
      <w:bookmarkStart w:id="275" w:name="_Toc495498164"/>
      <w:bookmarkStart w:id="276" w:name="_Toc495498322"/>
      <w:bookmarkStart w:id="277" w:name="_Toc497145941"/>
      <w:bookmarkStart w:id="278" w:name="_Toc497396363"/>
      <w:bookmarkStart w:id="279" w:name="_Toc497396432"/>
      <w:bookmarkStart w:id="280" w:name="_Toc498680944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</w:p>
    <w:p w:rsidR="00FE6B50" w:rsidRPr="00765F0F" w:rsidRDefault="00FE6B50" w:rsidP="00FE6B50">
      <w:pPr>
        <w:pStyle w:val="Heading5"/>
        <w:rPr>
          <w:kern w:val="0"/>
        </w:rPr>
      </w:pPr>
      <w:bookmarkStart w:id="281" w:name="_Toc493942898"/>
      <w:bookmarkStart w:id="282" w:name="_Toc493942962"/>
      <w:bookmarkStart w:id="283" w:name="_Toc493943265"/>
      <w:bookmarkStart w:id="284" w:name="_Toc493943516"/>
      <w:bookmarkStart w:id="285" w:name="_Toc494116611"/>
      <w:bookmarkStart w:id="286" w:name="_Toc495406357"/>
      <w:bookmarkStart w:id="287" w:name="_Toc495419674"/>
      <w:bookmarkStart w:id="288" w:name="_Toc495498165"/>
      <w:bookmarkStart w:id="289" w:name="_Toc495498323"/>
      <w:bookmarkStart w:id="290" w:name="_Toc497145942"/>
      <w:bookmarkStart w:id="291" w:name="_Toc497396364"/>
      <w:bookmarkStart w:id="292" w:name="_Toc497396433"/>
      <w:bookmarkStart w:id="293" w:name="_Toc498680945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memdebugsize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SDB_KRCB在onConfigInit处获取配置初始化了MemDebug的状态，但未动态更新。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294" w:name="_Toc493942899"/>
      <w:bookmarkStart w:id="295" w:name="_Toc493942963"/>
      <w:bookmarkStart w:id="296" w:name="_Toc493943266"/>
      <w:bookmarkStart w:id="297" w:name="_Toc493943517"/>
      <w:bookmarkStart w:id="298" w:name="_Toc494116612"/>
      <w:bookmarkStart w:id="299" w:name="_Toc495406358"/>
      <w:bookmarkStart w:id="300" w:name="_Toc495419675"/>
      <w:bookmarkStart w:id="301" w:name="_Toc495498166"/>
      <w:bookmarkStart w:id="302" w:name="_Toc495498324"/>
      <w:bookmarkStart w:id="303" w:name="_Toc497145943"/>
      <w:bookmarkStart w:id="304" w:name="_Toc497396365"/>
      <w:bookmarkStart w:id="305" w:name="_Toc497396434"/>
      <w:bookmarkStart w:id="306" w:name="_Toc498680946"/>
      <w:r w:rsidRPr="00F363E6">
        <w:rPr>
          <w:rFonts w:hint="eastAsia"/>
        </w:rPr>
        <w:t>--traceon</w:t>
      </w:r>
      <w:r w:rsidRPr="00F363E6">
        <w:rPr>
          <w:rFonts w:hint="eastAsia"/>
        </w:rPr>
        <w:t>：是否启动时开启跟踪</w:t>
      </w:r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307" w:name="_Toc493942900"/>
      <w:bookmarkStart w:id="308" w:name="_Toc493942964"/>
      <w:bookmarkStart w:id="309" w:name="_Toc493943267"/>
      <w:bookmarkStart w:id="310" w:name="_Toc493943518"/>
      <w:bookmarkStart w:id="311" w:name="_Toc494116613"/>
      <w:bookmarkStart w:id="312" w:name="_Toc495406359"/>
      <w:bookmarkStart w:id="313" w:name="_Toc495419676"/>
      <w:bookmarkStart w:id="314" w:name="_Toc495498167"/>
      <w:bookmarkStart w:id="315" w:name="_Toc495498325"/>
      <w:bookmarkStart w:id="316" w:name="_Toc497145944"/>
      <w:bookmarkStart w:id="317" w:name="_Toc497396366"/>
      <w:bookmarkStart w:id="318" w:name="_Toc497396435"/>
      <w:bookmarkStart w:id="319" w:name="_Toc498680947"/>
      <w:r>
        <w:rPr>
          <w:rFonts w:hint="eastAsia"/>
        </w:rPr>
        <w:t>--</w:t>
      </w:r>
      <w:r w:rsidRPr="00F363E6">
        <w:rPr>
          <w:rFonts w:hint="eastAsia"/>
          <w:color w:val="000000"/>
          <w:kern w:val="0"/>
        </w:rPr>
        <w:t>tracebufsz</w:t>
      </w:r>
      <w:r w:rsidRPr="00F363E6">
        <w:rPr>
          <w:rFonts w:hint="eastAsia"/>
          <w:color w:val="000000"/>
          <w:kern w:val="0"/>
        </w:rPr>
        <w:t>：启动时开启跟踪的缓冲区大小</w:t>
      </w:r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320" w:name="_Toc493942901"/>
      <w:bookmarkStart w:id="321" w:name="_Toc493942965"/>
      <w:bookmarkStart w:id="322" w:name="_Toc493943268"/>
      <w:bookmarkStart w:id="323" w:name="_Toc493943519"/>
      <w:bookmarkStart w:id="324" w:name="_Toc494116614"/>
      <w:bookmarkStart w:id="325" w:name="_Toc495406360"/>
      <w:bookmarkStart w:id="326" w:name="_Toc495419677"/>
      <w:bookmarkStart w:id="327" w:name="_Toc495498168"/>
      <w:bookmarkStart w:id="328" w:name="_Toc495498326"/>
      <w:bookmarkStart w:id="329" w:name="_Toc497145945"/>
      <w:bookmarkStart w:id="330" w:name="_Toc497396367"/>
      <w:bookmarkStart w:id="331" w:name="_Toc497396436"/>
      <w:bookmarkStart w:id="332" w:name="_Toc498680948"/>
      <w:r>
        <w:rPr>
          <w:rFonts w:hint="eastAsia"/>
        </w:rPr>
        <w:t>--transactionon</w:t>
      </w:r>
      <w:bookmarkEnd w:id="320"/>
      <w:bookmarkEnd w:id="321"/>
      <w:bookmarkEnd w:id="322"/>
      <w:bookmarkEnd w:id="323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SDB在启动时，会调用dpsTransCB::init()来初始化transCB，其中的重点是获取配置设置_isOn的值，以及向KRCB注册事件句柄，但是没有动态更新的机制。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333" w:name="_Toc493942906"/>
      <w:bookmarkStart w:id="334" w:name="_Toc493942970"/>
      <w:bookmarkStart w:id="335" w:name="_Toc493943273"/>
      <w:bookmarkStart w:id="336" w:name="_Toc493943524"/>
      <w:bookmarkStart w:id="337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333"/>
      <w:bookmarkEnd w:id="334"/>
      <w:bookmarkEnd w:id="335"/>
      <w:bookmarkEnd w:id="336"/>
      <w:bookmarkEnd w:id="337"/>
    </w:p>
    <w:p w:rsidR="00FE6B50" w:rsidRDefault="00FE6B50" w:rsidP="00FE6B50">
      <w:pPr>
        <w:pStyle w:val="Heading5"/>
      </w:pPr>
      <w:bookmarkStart w:id="338" w:name="_Toc494116623"/>
      <w:bookmarkStart w:id="339" w:name="_Toc495406361"/>
      <w:bookmarkStart w:id="340" w:name="_Toc495419678"/>
      <w:bookmarkStart w:id="341" w:name="_Toc495498169"/>
      <w:bookmarkStart w:id="342" w:name="_Toc495498327"/>
      <w:bookmarkStart w:id="343" w:name="_Toc497145946"/>
      <w:bookmarkStart w:id="344" w:name="_Toc497396368"/>
      <w:bookmarkStart w:id="345" w:name="_Toc497396437"/>
      <w:bookmarkStart w:id="346" w:name="_Toc498680949"/>
      <w:commentRangeStart w:id="347"/>
      <w:r>
        <w:rPr>
          <w:rFonts w:hint="eastAsia"/>
        </w:rPr>
        <w:lastRenderedPageBreak/>
        <w:t>--</w:t>
      </w:r>
      <w:r w:rsidRPr="00E96FF4">
        <w:t>catalogaddr</w:t>
      </w:r>
      <w:commentRangeEnd w:id="347"/>
      <w:r w:rsidR="004E6AAC">
        <w:rPr>
          <w:rStyle w:val="CommentReference"/>
          <w:b w:val="0"/>
          <w:bCs w:val="0"/>
        </w:rPr>
        <w:commentReference w:id="347"/>
      </w:r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sdbCatalogueCB中的_catDCMgr会将catalogaddr作为系统纪录插入到本地数据库中，但不会更新。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shardMgr: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clsShardMgr将所有catalogaddr保存到本地etFrame路由信息中，但不会更新。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CoordCB中的coordResource将所有catalogaddr保存到本地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_cataNodeAddrList</w:t>
      </w:r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在所有保存了catalogaddr的地方，在对应的onConfigChange()中获取最新配置，并更新catalogaddr的值。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348" w:name="_Toc493942909"/>
      <w:bookmarkStart w:id="349" w:name="_Toc493942973"/>
      <w:bookmarkStart w:id="350" w:name="_Toc493943276"/>
      <w:bookmarkStart w:id="351" w:name="_Toc493943527"/>
      <w:bookmarkStart w:id="352" w:name="_Toc494116622"/>
      <w:bookmarkStart w:id="353" w:name="_Toc495406362"/>
      <w:bookmarkStart w:id="354" w:name="_Toc495419679"/>
      <w:bookmarkStart w:id="355" w:name="_Toc495498170"/>
      <w:bookmarkStart w:id="356" w:name="_Toc495498328"/>
      <w:bookmarkStart w:id="357" w:name="_Toc497145947"/>
      <w:bookmarkStart w:id="358" w:name="_Toc497396369"/>
      <w:bookmarkStart w:id="359" w:name="_Toc497396438"/>
      <w:bookmarkStart w:id="360" w:name="_Toc498680950"/>
      <w:r w:rsidRPr="0071761B">
        <w:t>--logbuffsize</w:t>
      </w:r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dpsReplicaLogMgr</w:t>
      </w:r>
      <w:r>
        <w:rPr>
          <w:rFonts w:hint="eastAsia"/>
        </w:rPr>
        <w:t>在初始化时，一次性申请了</w:t>
      </w:r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r>
        <w:rPr>
          <w:rFonts w:hint="eastAsia"/>
        </w:rPr>
        <w:t>sdb</w:t>
      </w:r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r>
        <w:rPr>
          <w:rFonts w:hint="eastAsia"/>
        </w:rPr>
        <w:t>bucketID</w:t>
      </w:r>
      <w:r>
        <w:rPr>
          <w:rFonts w:hint="eastAsia"/>
        </w:rPr>
        <w:t>使用了</w:t>
      </w:r>
      <w:r>
        <w:rPr>
          <w:rFonts w:hint="eastAsia"/>
        </w:rPr>
        <w:t>bucketSize</w:t>
      </w:r>
      <w:r>
        <w:rPr>
          <w:rFonts w:hint="eastAsia"/>
        </w:rPr>
        <w:t>，如果更改了</w:t>
      </w:r>
      <w:r>
        <w:rPr>
          <w:rFonts w:hint="eastAsia"/>
        </w:rPr>
        <w:t>bucketSize</w:t>
      </w:r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361" w:name="_Toc493942904"/>
      <w:bookmarkStart w:id="362" w:name="_Toc493942968"/>
      <w:bookmarkStart w:id="363" w:name="_Toc493943271"/>
      <w:bookmarkStart w:id="364" w:name="_Toc493943522"/>
      <w:bookmarkStart w:id="365" w:name="_Toc494116617"/>
      <w:bookmarkStart w:id="366" w:name="_Toc495406363"/>
      <w:bookmarkStart w:id="367" w:name="_Toc495419680"/>
      <w:bookmarkStart w:id="368" w:name="_Toc495498171"/>
      <w:bookmarkStart w:id="369" w:name="_Toc495498329"/>
      <w:bookmarkStart w:id="370" w:name="_Toc497145948"/>
      <w:bookmarkStart w:id="371" w:name="_Toc497396370"/>
      <w:bookmarkStart w:id="372" w:name="_Toc497396439"/>
      <w:bookmarkStart w:id="373" w:name="_Toc498680951"/>
      <w:commentRangeStart w:id="374"/>
      <w:r>
        <w:rPr>
          <w:rFonts w:hint="eastAsia"/>
          <w:color w:val="000000" w:themeColor="text1"/>
        </w:rPr>
        <w:lastRenderedPageBreak/>
        <w:t>--</w:t>
      </w:r>
      <w:r w:rsidRPr="002F08E4">
        <w:rPr>
          <w:rFonts w:hint="eastAsia"/>
          <w:kern w:val="0"/>
        </w:rPr>
        <w:t>numpreload:</w:t>
      </w:r>
      <w:r w:rsidRPr="002F08E4">
        <w:rPr>
          <w:rFonts w:hint="eastAsia"/>
          <w:kern w:val="0"/>
        </w:rPr>
        <w:t>页面预加载代理数据</w:t>
      </w:r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</w:p>
    <w:p w:rsidR="001E542D" w:rsidRDefault="001E542D" w:rsidP="001E542D">
      <w:pPr>
        <w:pStyle w:val="Heading5"/>
        <w:rPr>
          <w:kern w:val="0"/>
        </w:rPr>
      </w:pPr>
      <w:bookmarkStart w:id="375" w:name="_Toc493942905"/>
      <w:bookmarkStart w:id="376" w:name="_Toc493942969"/>
      <w:bookmarkStart w:id="377" w:name="_Toc493943272"/>
      <w:bookmarkStart w:id="378" w:name="_Toc493943523"/>
      <w:bookmarkStart w:id="379" w:name="_Toc494116618"/>
      <w:bookmarkStart w:id="380" w:name="_Toc495406364"/>
      <w:bookmarkStart w:id="381" w:name="_Toc495419681"/>
      <w:bookmarkStart w:id="382" w:name="_Toc495498172"/>
      <w:bookmarkStart w:id="383" w:name="_Toc495498330"/>
      <w:bookmarkStart w:id="384" w:name="_Toc497145949"/>
      <w:bookmarkStart w:id="385" w:name="_Toc497396371"/>
      <w:bookmarkStart w:id="386" w:name="_Toc497396440"/>
      <w:bookmarkStart w:id="387" w:name="_Toc498680952"/>
      <w:r>
        <w:rPr>
          <w:rFonts w:hint="eastAsia"/>
          <w:color w:val="000000" w:themeColor="text1"/>
        </w:rPr>
        <w:t>--</w:t>
      </w:r>
      <w:r w:rsidRPr="002F08E4">
        <w:rPr>
          <w:rFonts w:hint="eastAsia"/>
          <w:kern w:val="0"/>
        </w:rPr>
        <w:t>maxprefpool:</w:t>
      </w:r>
      <w:r w:rsidRPr="002F08E4">
        <w:rPr>
          <w:rFonts w:hint="eastAsia"/>
          <w:kern w:val="0"/>
        </w:rPr>
        <w:t>数据预取代理池最大数量</w:t>
      </w:r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commentRangeEnd w:id="374"/>
    <w:p w:rsidR="001E542D" w:rsidRDefault="001A43DC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Style w:val="CommentReference"/>
        </w:rPr>
        <w:commentReference w:id="374"/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在bpsCB中初始化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在bpsCB::active()中，在_addPreLoader()中开启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个prefetch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bpsCB会动态地更新两个配置的值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388" w:name="_Toc493942903"/>
      <w:bookmarkStart w:id="389" w:name="_Toc493942967"/>
      <w:bookmarkStart w:id="390" w:name="_Toc493943270"/>
      <w:bookmarkStart w:id="391" w:name="_Toc493943521"/>
      <w:bookmarkStart w:id="392" w:name="_Toc494116616"/>
      <w:bookmarkStart w:id="393" w:name="_Toc495406365"/>
      <w:bookmarkStart w:id="394" w:name="_Toc495419682"/>
      <w:bookmarkStart w:id="395" w:name="_Toc495498173"/>
      <w:bookmarkStart w:id="396" w:name="_Toc495498331"/>
      <w:bookmarkStart w:id="397" w:name="_Toc497145950"/>
      <w:bookmarkStart w:id="398" w:name="_Toc497396372"/>
      <w:bookmarkStart w:id="399" w:name="_Toc497396441"/>
      <w:bookmarkStart w:id="400" w:name="_Toc498680953"/>
      <w:commentRangeStart w:id="401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bookmarkEnd w:id="388"/>
      <w:bookmarkEnd w:id="389"/>
      <w:commentRangeEnd w:id="401"/>
      <w:r w:rsidR="001A43DC">
        <w:rPr>
          <w:rStyle w:val="CommentReference"/>
          <w:b w:val="0"/>
          <w:bCs w:val="0"/>
        </w:rPr>
        <w:commentReference w:id="401"/>
      </w:r>
      <w:r w:rsidRPr="00A277C1">
        <w:rPr>
          <w:rFonts w:hint="eastAsia"/>
          <w:kern w:val="0"/>
        </w:rPr>
        <w:t>信号测试周期</w:t>
      </w:r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700F8B" w:rsidRDefault="00700F8B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</w:p>
    <w:p w:rsidR="00E51C0A" w:rsidRDefault="00700F8B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改在文章开头。</w:t>
      </w:r>
      <w:r w:rsidR="00E51C0A">
        <w:rPr>
          <w:rFonts w:ascii="宋体" w:eastAsia="宋体" w:hAnsi="宋体" w:cs="宋体" w:hint="eastAsia"/>
          <w:color w:val="000000"/>
          <w:kern w:val="0"/>
          <w:szCs w:val="21"/>
        </w:rPr>
        <w:t>。</w:t>
      </w: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5C41" w:rsidRDefault="00685C41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685C41" w:rsidRDefault="00685C41" w:rsidP="00685C41">
      <w:pPr>
        <w:pStyle w:val="Heading3"/>
      </w:pPr>
      <w:bookmarkStart w:id="402" w:name="_Toc498680954"/>
      <w:r w:rsidRPr="00685C41">
        <w:rPr>
          <w:rFonts w:hint="eastAsia"/>
        </w:rPr>
        <w:t>其他配置：</w:t>
      </w:r>
      <w:bookmarkEnd w:id="402"/>
    </w:p>
    <w:p w:rsidR="0011222C" w:rsidRPr="00F14AE1" w:rsidRDefault="0011222C" w:rsidP="0011222C">
      <w:pPr>
        <w:pStyle w:val="Heading5"/>
        <w:rPr>
          <w:kern w:val="0"/>
        </w:rPr>
      </w:pPr>
      <w:bookmarkStart w:id="403" w:name="_Toc493942907"/>
      <w:bookmarkStart w:id="404" w:name="_Toc493942971"/>
      <w:bookmarkStart w:id="405" w:name="_Toc493943274"/>
      <w:bookmarkStart w:id="406" w:name="_Toc493943525"/>
      <w:bookmarkStart w:id="407" w:name="_Toc494116620"/>
      <w:bookmarkStart w:id="408" w:name="_Toc495406366"/>
      <w:bookmarkStart w:id="409" w:name="_Toc495419683"/>
      <w:bookmarkStart w:id="410" w:name="_Toc495498174"/>
      <w:bookmarkStart w:id="411" w:name="_Toc495498332"/>
      <w:bookmarkStart w:id="412" w:name="_Toc497145951"/>
      <w:bookmarkStart w:id="413" w:name="_Toc497396373"/>
      <w:bookmarkStart w:id="414" w:name="_Toc497396442"/>
      <w:bookmarkStart w:id="415" w:name="_Toc498680955"/>
      <w:commentRangeStart w:id="416"/>
      <w:r>
        <w:rPr>
          <w:rFonts w:hint="eastAsia"/>
          <w:kern w:val="0"/>
        </w:rPr>
        <w:t>--</w:t>
      </w:r>
      <w:r w:rsidRPr="00F14AE1">
        <w:rPr>
          <w:rFonts w:hint="eastAsia"/>
          <w:kern w:val="0"/>
        </w:rPr>
        <w:t>planbuckets</w:t>
      </w:r>
      <w:commentRangeEnd w:id="416"/>
      <w:r w:rsidR="001A43DC">
        <w:rPr>
          <w:rStyle w:val="CommentReference"/>
          <w:b w:val="0"/>
          <w:bCs w:val="0"/>
        </w:rPr>
        <w:commentReference w:id="416"/>
      </w:r>
      <w:r w:rsidRPr="00F14AE1">
        <w:rPr>
          <w:rFonts w:hint="eastAsia"/>
          <w:kern w:val="0"/>
        </w:rPr>
        <w:t>：访问计划缓存内桶的个数</w:t>
      </w:r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SDB_RTNCB在init()时读取配置初始化了accessPlanManager，创建了</w:t>
      </w:r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另一方面，在dmsStorageUnit中也会根据配置创建缓存，但不会动态更新。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在SDB_RTNCB::onConfigChange()中，获取配置，然后修改accessPlanManager中bucket的个数，这需要给accessPlanManager增加修改bucket个数的功能。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而dmsStorageUnit中的bucket似乎较难实现动态更新。</w:t>
      </w:r>
    </w:p>
    <w:p w:rsidR="0011222C" w:rsidRDefault="0011222C" w:rsidP="0011222C">
      <w:pPr>
        <w:rPr>
          <w:rFonts w:ascii="宋体" w:eastAsia="宋体" w:hAnsi="宋体" w:cs="宋体"/>
          <w:color w:val="C00000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SDB查询时生成的accessPlan会计算其planKey，然后以求余的方式放入其中一个bucket中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，如果修改bucket的个数，似乎会影响bucket中既有的accessPlan，无法通过计算找到原来的accessPlan了，解决方法是当修改bucket个数时，清空所有缓存的accessPlan。</w:t>
      </w:r>
    </w:p>
    <w:p w:rsidR="00685C41" w:rsidRDefault="00685C41" w:rsidP="0011222C">
      <w:pPr>
        <w:rPr>
          <w:rFonts w:ascii="宋体" w:eastAsia="宋体" w:hAnsi="宋体" w:cs="宋体"/>
          <w:color w:val="000000" w:themeColor="text1"/>
          <w:szCs w:val="21"/>
        </w:rPr>
      </w:pPr>
    </w:p>
    <w:p w:rsidR="0011222C" w:rsidRDefault="00685C41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2640D4">
        <w:rPr>
          <w:rFonts w:ascii="宋体" w:eastAsia="宋体" w:hAnsi="宋体" w:cs="宋体" w:hint="eastAsia"/>
          <w:color w:val="000000" w:themeColor="text1"/>
          <w:szCs w:val="21"/>
        </w:rPr>
        <w:t>由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国明</w:t>
      </w:r>
      <w:r w:rsidR="002640D4">
        <w:rPr>
          <w:rFonts w:ascii="宋体" w:eastAsia="宋体" w:hAnsi="宋体" w:cs="宋体" w:hint="eastAsia"/>
          <w:color w:val="000000" w:themeColor="text1"/>
          <w:szCs w:val="21"/>
        </w:rPr>
        <w:t>处理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417" w:name="_Toc493942910"/>
      <w:bookmarkStart w:id="418" w:name="_Toc493942974"/>
      <w:bookmarkStart w:id="419" w:name="_Toc493943277"/>
      <w:bookmarkStart w:id="420" w:name="_Toc493943528"/>
      <w:bookmarkStart w:id="421" w:name="_Toc494116632"/>
      <w:bookmarkStart w:id="422" w:name="_Toc495406367"/>
      <w:bookmarkStart w:id="423" w:name="_Toc495419685"/>
      <w:bookmarkStart w:id="424" w:name="_Toc495498176"/>
      <w:bookmarkStart w:id="425" w:name="_Toc495498334"/>
      <w:bookmarkStart w:id="426" w:name="_Toc497145953"/>
      <w:bookmarkStart w:id="427" w:name="_Toc497396375"/>
      <w:bookmarkStart w:id="428" w:name="_Toc497396444"/>
      <w:bookmarkStart w:id="429" w:name="_Toc498680956"/>
      <w:r>
        <w:rPr>
          <w:rFonts w:hint="eastAsia"/>
        </w:rPr>
        <w:t>附录：</w:t>
      </w:r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</w:p>
    <w:p w:rsidR="00942EE7" w:rsidRPr="00C42717" w:rsidRDefault="00942EE7" w:rsidP="00CE7847">
      <w:pPr>
        <w:pStyle w:val="Heading5"/>
      </w:pPr>
      <w:bookmarkStart w:id="430" w:name="_Toc493942911"/>
      <w:bookmarkStart w:id="431" w:name="_Toc493942975"/>
      <w:bookmarkStart w:id="432" w:name="_Toc493943278"/>
      <w:bookmarkStart w:id="433" w:name="_Toc493943529"/>
      <w:bookmarkStart w:id="434" w:name="_Toc494116633"/>
      <w:bookmarkStart w:id="435" w:name="_Toc495406368"/>
      <w:bookmarkStart w:id="436" w:name="_Toc495419686"/>
      <w:bookmarkStart w:id="437" w:name="_Toc495498177"/>
      <w:bookmarkStart w:id="438" w:name="_Toc495498335"/>
      <w:bookmarkStart w:id="439" w:name="_Toc497145954"/>
      <w:bookmarkStart w:id="440" w:name="_Toc497396376"/>
      <w:bookmarkStart w:id="441" w:name="_Toc497396445"/>
      <w:bookmarkStart w:id="442" w:name="_Toc498680957"/>
      <w:r w:rsidRPr="00C42717">
        <w:rPr>
          <w:rFonts w:hint="eastAsia"/>
        </w:rPr>
        <w:t>SequoiaDB</w:t>
      </w:r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  <w:bookmarkEnd w:id="441"/>
      <w:bookmarkEnd w:id="442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r w:rsidRPr="00615AF4">
        <w:t>IConfigHandle</w:t>
      </w:r>
      <w:r w:rsidR="00C26E21">
        <w:rPr>
          <w:rFonts w:hint="eastAsia"/>
        </w:rPr>
        <w:t>和</w:t>
      </w:r>
      <w:r w:rsidR="00C26E21">
        <w:rPr>
          <w:rFonts w:hint="eastAsia"/>
        </w:rPr>
        <w:t>IControlBlock</w:t>
      </w:r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r w:rsidRPr="00615AF4">
        <w:t>IConfigHandle</w:t>
      </w:r>
      <w:r>
        <w:rPr>
          <w:rFonts w:hint="eastAsia"/>
        </w:rPr>
        <w:t>类，并调用配置管理类</w:t>
      </w:r>
      <w:r>
        <w:rPr>
          <w:rFonts w:hint="eastAsia"/>
        </w:rPr>
        <w:t>pmdOptionsMgr</w:t>
      </w:r>
      <w:r>
        <w:rPr>
          <w:rFonts w:hint="eastAsia"/>
        </w:rPr>
        <w:t>的</w:t>
      </w:r>
      <w:r>
        <w:rPr>
          <w:rFonts w:hint="eastAsia"/>
        </w:rPr>
        <w:t>setConfigHandler(</w:t>
      </w:r>
      <w:r w:rsidRPr="00615AF4">
        <w:t>IConfigHandle</w:t>
      </w:r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pmdOptionsMgr</w:t>
      </w:r>
      <w:r>
        <w:rPr>
          <w:rFonts w:hint="eastAsia"/>
        </w:rPr>
        <w:t>就会在配置变动时，调用注册的类实现的</w:t>
      </w:r>
      <w:r>
        <w:rPr>
          <w:rFonts w:hint="eastAsia"/>
        </w:rPr>
        <w:t>onConfigChange()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r>
        <w:rPr>
          <w:rFonts w:hint="eastAsia"/>
        </w:rPr>
        <w:t>IConfigHandle</w:t>
      </w:r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r>
        <w:rPr>
          <w:rFonts w:hint="eastAsia"/>
        </w:rPr>
        <w:t>ControlBlock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函数，这里的</w:t>
      </w:r>
      <w:r>
        <w:rPr>
          <w:rFonts w:hint="eastAsia"/>
        </w:rPr>
        <w:t>onConfigChange</w:t>
      </w:r>
      <w:r>
        <w:rPr>
          <w:rFonts w:hint="eastAsia"/>
        </w:rPr>
        <w:t>是</w:t>
      </w:r>
      <w:r>
        <w:rPr>
          <w:rFonts w:hint="eastAsia"/>
        </w:rPr>
        <w:t>IControlBlock</w:t>
      </w:r>
      <w:r>
        <w:rPr>
          <w:rFonts w:hint="eastAsia"/>
        </w:rPr>
        <w:t>接口的函数，所有</w:t>
      </w:r>
      <w:r>
        <w:rPr>
          <w:rFonts w:hint="eastAsia"/>
        </w:rPr>
        <w:t>ControlBlock</w:t>
      </w:r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r>
        <w:rPr>
          <w:rFonts w:hint="eastAsia"/>
        </w:rPr>
        <w:t>IControlBlock</w:t>
      </w:r>
      <w:r>
        <w:rPr>
          <w:rFonts w:hint="eastAsia"/>
        </w:rPr>
        <w:t>接口中的</w:t>
      </w:r>
      <w:r>
        <w:rPr>
          <w:rFonts w:hint="eastAsia"/>
        </w:rPr>
        <w:t>onConfigChange()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r>
        <w:rPr>
          <w:rFonts w:hint="eastAsia"/>
        </w:rPr>
        <w:t>sdb shell</w:t>
      </w:r>
      <w:r>
        <w:rPr>
          <w:rFonts w:hint="eastAsia"/>
        </w:rPr>
        <w:t>的</w:t>
      </w:r>
      <w:r>
        <w:rPr>
          <w:rFonts w:hint="eastAsia"/>
        </w:rPr>
        <w:t>reloadConf()</w:t>
      </w:r>
      <w:r>
        <w:rPr>
          <w:rFonts w:hint="eastAsia"/>
        </w:rPr>
        <w:t>命令重载配置时，会收到更新通知，此时配置不一定有变化，需要自己调用</w:t>
      </w:r>
      <w:r>
        <w:rPr>
          <w:rFonts w:hint="eastAsia"/>
        </w:rPr>
        <w:t>pmdOptionsMgr</w:t>
      </w:r>
      <w:r>
        <w:rPr>
          <w:rFonts w:hint="eastAsia"/>
        </w:rPr>
        <w:t>获取配置进行检测。</w:t>
      </w:r>
    </w:p>
    <w:p w:rsidR="00942EE7" w:rsidRPr="00942EE7" w:rsidRDefault="00942EE7" w:rsidP="00376D6A"/>
    <w:p w:rsidR="0078039C" w:rsidRPr="00942EE7" w:rsidRDefault="0078039C"/>
    <w:sectPr w:rsidR="0078039C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8" w:author="xujianhui" w:date="2017-11-07T18:32:00Z" w:initials="x">
    <w:p w:rsidR="004B258C" w:rsidRDefault="004B258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不需要考虑那么复杂。</w:t>
      </w:r>
    </w:p>
    <w:p w:rsidR="004B258C" w:rsidRDefault="004B258C">
      <w:pPr>
        <w:pStyle w:val="CommentText"/>
      </w:pPr>
      <w:r>
        <w:rPr>
          <w:rFonts w:hint="eastAsia"/>
        </w:rPr>
        <w:t>就在</w:t>
      </w:r>
      <w:r>
        <w:rPr>
          <w:rFonts w:hint="eastAsia"/>
        </w:rPr>
        <w:t xml:space="preserve">signalTestEntryPoint </w:t>
      </w:r>
      <w:r>
        <w:rPr>
          <w:rFonts w:hint="eastAsia"/>
        </w:rPr>
        <w:t>函数中</w:t>
      </w:r>
      <w:r>
        <w:rPr>
          <w:rFonts w:hint="eastAsia"/>
        </w:rPr>
        <w:t xml:space="preserve"> sleep </w:t>
      </w:r>
      <w:r>
        <w:rPr>
          <w:rFonts w:hint="eastAsia"/>
        </w:rPr>
        <w:t>后去获取值就行了。线程可以一开始就启动</w:t>
      </w:r>
    </w:p>
  </w:comment>
  <w:comment w:id="161" w:author="xujianhui" w:date="2017-10-20T19:09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这个参数的生效可以考虑，不支持从</w:t>
      </w:r>
      <w:r>
        <w:rPr>
          <w:rFonts w:hint="eastAsia"/>
        </w:rPr>
        <w:t>0</w:t>
      </w:r>
      <w:r>
        <w:rPr>
          <w:rFonts w:hint="eastAsia"/>
        </w:rPr>
        <w:t>切换到开的状态，但可以支持在开启的情况下，</w:t>
      </w:r>
      <w:r>
        <w:rPr>
          <w:rFonts w:hint="eastAsia"/>
        </w:rPr>
        <w:t xml:space="preserve"> </w:t>
      </w:r>
      <w:r>
        <w:rPr>
          <w:rFonts w:hint="eastAsia"/>
        </w:rPr>
        <w:t>其大小本身的变化，例如，从</w:t>
      </w:r>
      <w:r>
        <w:rPr>
          <w:rFonts w:hint="eastAsia"/>
        </w:rPr>
        <w:t>10G</w:t>
      </w:r>
      <w:r>
        <w:rPr>
          <w:rFonts w:hint="eastAsia"/>
        </w:rPr>
        <w:t>调到</w:t>
      </w:r>
      <w:r>
        <w:rPr>
          <w:rFonts w:hint="eastAsia"/>
        </w:rPr>
        <w:t>50G</w:t>
      </w:r>
    </w:p>
  </w:comment>
  <w:comment w:id="347" w:author="xujianhui" w:date="2017-10-20T19:15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本参数不需要动态更新，甚至用户根本不关心该参数。系统自动会更新</w:t>
      </w:r>
    </w:p>
  </w:comment>
  <w:comment w:id="374" w:author="xujianhui" w:date="2017-10-20T19:18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后者会退出。这</w:t>
      </w:r>
      <w:r>
        <w:rPr>
          <w:rFonts w:hint="eastAsia"/>
        </w:rPr>
        <w:t>2</w:t>
      </w:r>
      <w:r>
        <w:rPr>
          <w:rFonts w:hint="eastAsia"/>
        </w:rPr>
        <w:t>个参数最终需要改成动态生效，需要配合代码机制一起修改，可以暂时先不做，后续单独来实现。</w:t>
      </w:r>
    </w:p>
  </w:comment>
  <w:comment w:id="401" w:author="xujianhui" w:date="2017-10-20T19:19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可以考虑只允许变时间，不允许变开关。例如可以从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 xml:space="preserve"> 20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但不能从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或从</w:t>
      </w:r>
      <w:r>
        <w:rPr>
          <w:rFonts w:hint="eastAsia"/>
        </w:rPr>
        <w:t>0</w:t>
      </w:r>
      <w:r>
        <w:rPr>
          <w:rFonts w:hint="eastAsia"/>
        </w:rPr>
        <w:t>变为</w:t>
      </w:r>
      <w:r>
        <w:rPr>
          <w:rFonts w:hint="eastAsia"/>
        </w:rPr>
        <w:t>5</w:t>
      </w:r>
    </w:p>
  </w:comment>
  <w:comment w:id="416" w:author="xujianhui" w:date="2017-10-20T19:21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该参数需要考虑动态生效，即可以支持数量的变化，也可以支持开关的变化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153953"/>
    <w:multiLevelType w:val="hybridMultilevel"/>
    <w:tmpl w:val="45B0D30A"/>
    <w:lvl w:ilvl="0" w:tplc="C9BCD5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AF16F12"/>
    <w:multiLevelType w:val="hybridMultilevel"/>
    <w:tmpl w:val="B9D23558"/>
    <w:lvl w:ilvl="0" w:tplc="E04AF620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43745F0"/>
    <w:multiLevelType w:val="hybridMultilevel"/>
    <w:tmpl w:val="277E6654"/>
    <w:lvl w:ilvl="0" w:tplc="FD1CB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BD02ACF"/>
    <w:multiLevelType w:val="hybridMultilevel"/>
    <w:tmpl w:val="85BAB304"/>
    <w:lvl w:ilvl="0" w:tplc="CA5A72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D21349F"/>
    <w:multiLevelType w:val="hybridMultilevel"/>
    <w:tmpl w:val="CA2EEC4C"/>
    <w:lvl w:ilvl="0" w:tplc="933010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A5538D"/>
    <w:multiLevelType w:val="hybridMultilevel"/>
    <w:tmpl w:val="EE980738"/>
    <w:lvl w:ilvl="0" w:tplc="A9281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74B1B6A"/>
    <w:multiLevelType w:val="hybridMultilevel"/>
    <w:tmpl w:val="5EFC7E46"/>
    <w:lvl w:ilvl="0" w:tplc="55F4C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48D40AC"/>
    <w:multiLevelType w:val="hybridMultilevel"/>
    <w:tmpl w:val="6630AA2E"/>
    <w:lvl w:ilvl="0" w:tplc="2698F6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83C15BC"/>
    <w:multiLevelType w:val="hybridMultilevel"/>
    <w:tmpl w:val="11183BEC"/>
    <w:lvl w:ilvl="0" w:tplc="F55C548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E35442A"/>
    <w:multiLevelType w:val="hybridMultilevel"/>
    <w:tmpl w:val="C0982466"/>
    <w:lvl w:ilvl="0" w:tplc="DAEE58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C0935C5"/>
    <w:multiLevelType w:val="hybridMultilevel"/>
    <w:tmpl w:val="D2802EFA"/>
    <w:lvl w:ilvl="0" w:tplc="D55264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4D113D0F"/>
    <w:multiLevelType w:val="hybridMultilevel"/>
    <w:tmpl w:val="C4E4E4B2"/>
    <w:lvl w:ilvl="0" w:tplc="2390D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E6F468B"/>
    <w:multiLevelType w:val="hybridMultilevel"/>
    <w:tmpl w:val="9BACBC1E"/>
    <w:lvl w:ilvl="0" w:tplc="CDD630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0AD3DB7"/>
    <w:multiLevelType w:val="hybridMultilevel"/>
    <w:tmpl w:val="8146CF78"/>
    <w:lvl w:ilvl="0" w:tplc="F77AA1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15">
    <w:nsid w:val="5FF32C3C"/>
    <w:multiLevelType w:val="hybridMultilevel"/>
    <w:tmpl w:val="B046F564"/>
    <w:lvl w:ilvl="0" w:tplc="BA18AD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5FFB7C97"/>
    <w:multiLevelType w:val="hybridMultilevel"/>
    <w:tmpl w:val="9DD690B0"/>
    <w:lvl w:ilvl="0" w:tplc="0C36B1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6F44A8D"/>
    <w:multiLevelType w:val="hybridMultilevel"/>
    <w:tmpl w:val="8D902F48"/>
    <w:lvl w:ilvl="0" w:tplc="BFDAA0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4"/>
  </w:num>
  <w:num w:numId="2">
    <w:abstractNumId w:val="17"/>
  </w:num>
  <w:num w:numId="3">
    <w:abstractNumId w:val="1"/>
  </w:num>
  <w:num w:numId="4">
    <w:abstractNumId w:val="2"/>
  </w:num>
  <w:num w:numId="5">
    <w:abstractNumId w:val="6"/>
  </w:num>
  <w:num w:numId="6">
    <w:abstractNumId w:val="5"/>
  </w:num>
  <w:num w:numId="7">
    <w:abstractNumId w:val="13"/>
  </w:num>
  <w:num w:numId="8">
    <w:abstractNumId w:val="16"/>
  </w:num>
  <w:num w:numId="9">
    <w:abstractNumId w:val="8"/>
  </w:num>
  <w:num w:numId="10">
    <w:abstractNumId w:val="10"/>
  </w:num>
  <w:num w:numId="11">
    <w:abstractNumId w:val="4"/>
  </w:num>
  <w:num w:numId="12">
    <w:abstractNumId w:val="0"/>
  </w:num>
  <w:num w:numId="13">
    <w:abstractNumId w:val="12"/>
  </w:num>
  <w:num w:numId="14">
    <w:abstractNumId w:val="18"/>
  </w:num>
  <w:num w:numId="15">
    <w:abstractNumId w:val="11"/>
  </w:num>
  <w:num w:numId="16">
    <w:abstractNumId w:val="9"/>
  </w:num>
  <w:num w:numId="17">
    <w:abstractNumId w:val="3"/>
  </w:num>
  <w:num w:numId="18">
    <w:abstractNumId w:val="15"/>
  </w:num>
  <w:num w:numId="1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13758"/>
    <w:rsid w:val="00022238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74007"/>
    <w:rsid w:val="0008109D"/>
    <w:rsid w:val="000B134A"/>
    <w:rsid w:val="000B19BB"/>
    <w:rsid w:val="000C3CC0"/>
    <w:rsid w:val="000D4CF7"/>
    <w:rsid w:val="000D7C4F"/>
    <w:rsid w:val="000E7DEF"/>
    <w:rsid w:val="000F5D4A"/>
    <w:rsid w:val="000F6F6D"/>
    <w:rsid w:val="00100B1C"/>
    <w:rsid w:val="00103C6C"/>
    <w:rsid w:val="00111727"/>
    <w:rsid w:val="0011222C"/>
    <w:rsid w:val="00113ABF"/>
    <w:rsid w:val="00117C06"/>
    <w:rsid w:val="001329B6"/>
    <w:rsid w:val="00154C5E"/>
    <w:rsid w:val="0018095E"/>
    <w:rsid w:val="00185857"/>
    <w:rsid w:val="001865F5"/>
    <w:rsid w:val="00192D5D"/>
    <w:rsid w:val="001A10F1"/>
    <w:rsid w:val="001A43DC"/>
    <w:rsid w:val="001A4A7F"/>
    <w:rsid w:val="001A5A8F"/>
    <w:rsid w:val="001B3CC6"/>
    <w:rsid w:val="001C2C92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334F2"/>
    <w:rsid w:val="00233C16"/>
    <w:rsid w:val="002350BF"/>
    <w:rsid w:val="00243A1F"/>
    <w:rsid w:val="00254FBA"/>
    <w:rsid w:val="002550DC"/>
    <w:rsid w:val="00255F67"/>
    <w:rsid w:val="00256059"/>
    <w:rsid w:val="002639F1"/>
    <w:rsid w:val="002640D4"/>
    <w:rsid w:val="002706A4"/>
    <w:rsid w:val="0028601A"/>
    <w:rsid w:val="0029058F"/>
    <w:rsid w:val="00291353"/>
    <w:rsid w:val="002A7564"/>
    <w:rsid w:val="002B4CD8"/>
    <w:rsid w:val="002B5D35"/>
    <w:rsid w:val="002B770B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6599"/>
    <w:rsid w:val="003470DD"/>
    <w:rsid w:val="00351A3F"/>
    <w:rsid w:val="00376D6A"/>
    <w:rsid w:val="00377CBF"/>
    <w:rsid w:val="00380D8B"/>
    <w:rsid w:val="00382DFC"/>
    <w:rsid w:val="003A53C0"/>
    <w:rsid w:val="003A67F9"/>
    <w:rsid w:val="003A6BFD"/>
    <w:rsid w:val="003B0F48"/>
    <w:rsid w:val="003B3FB0"/>
    <w:rsid w:val="003C370D"/>
    <w:rsid w:val="003D0722"/>
    <w:rsid w:val="003D3288"/>
    <w:rsid w:val="003D469E"/>
    <w:rsid w:val="003D48FF"/>
    <w:rsid w:val="003E033A"/>
    <w:rsid w:val="003E1C42"/>
    <w:rsid w:val="00401754"/>
    <w:rsid w:val="004040CC"/>
    <w:rsid w:val="004062D7"/>
    <w:rsid w:val="004069D3"/>
    <w:rsid w:val="004105C9"/>
    <w:rsid w:val="00437900"/>
    <w:rsid w:val="00440B13"/>
    <w:rsid w:val="00441BB6"/>
    <w:rsid w:val="0045050A"/>
    <w:rsid w:val="00455BDF"/>
    <w:rsid w:val="004625C8"/>
    <w:rsid w:val="004817E0"/>
    <w:rsid w:val="00485120"/>
    <w:rsid w:val="0049552D"/>
    <w:rsid w:val="004A5949"/>
    <w:rsid w:val="004A7724"/>
    <w:rsid w:val="004B258C"/>
    <w:rsid w:val="004B3B21"/>
    <w:rsid w:val="004B5665"/>
    <w:rsid w:val="004C61F6"/>
    <w:rsid w:val="004D4F25"/>
    <w:rsid w:val="004E3851"/>
    <w:rsid w:val="004E6AAC"/>
    <w:rsid w:val="005011F1"/>
    <w:rsid w:val="005034DA"/>
    <w:rsid w:val="00506AAA"/>
    <w:rsid w:val="00510EBF"/>
    <w:rsid w:val="005464C2"/>
    <w:rsid w:val="00550407"/>
    <w:rsid w:val="00561CB5"/>
    <w:rsid w:val="00572252"/>
    <w:rsid w:val="00580B9A"/>
    <w:rsid w:val="00582229"/>
    <w:rsid w:val="00582564"/>
    <w:rsid w:val="0058533E"/>
    <w:rsid w:val="00591577"/>
    <w:rsid w:val="005B5460"/>
    <w:rsid w:val="005B7643"/>
    <w:rsid w:val="005C0B49"/>
    <w:rsid w:val="005C399C"/>
    <w:rsid w:val="005D223B"/>
    <w:rsid w:val="005F229C"/>
    <w:rsid w:val="005F75FB"/>
    <w:rsid w:val="00607C3E"/>
    <w:rsid w:val="0061345C"/>
    <w:rsid w:val="00614B1B"/>
    <w:rsid w:val="00615AF4"/>
    <w:rsid w:val="006208AC"/>
    <w:rsid w:val="00622C6B"/>
    <w:rsid w:val="00626C73"/>
    <w:rsid w:val="00635274"/>
    <w:rsid w:val="0063758E"/>
    <w:rsid w:val="00644223"/>
    <w:rsid w:val="0065211E"/>
    <w:rsid w:val="00652C66"/>
    <w:rsid w:val="00680BE4"/>
    <w:rsid w:val="00685C41"/>
    <w:rsid w:val="0068702A"/>
    <w:rsid w:val="006961A1"/>
    <w:rsid w:val="006B4762"/>
    <w:rsid w:val="006C2E6E"/>
    <w:rsid w:val="006C3CDD"/>
    <w:rsid w:val="006E341D"/>
    <w:rsid w:val="006F083C"/>
    <w:rsid w:val="006F2021"/>
    <w:rsid w:val="006F57B2"/>
    <w:rsid w:val="00700F8B"/>
    <w:rsid w:val="007035F6"/>
    <w:rsid w:val="007051BA"/>
    <w:rsid w:val="0071761B"/>
    <w:rsid w:val="007245B2"/>
    <w:rsid w:val="00725C9F"/>
    <w:rsid w:val="00735D58"/>
    <w:rsid w:val="0074035D"/>
    <w:rsid w:val="007523C4"/>
    <w:rsid w:val="00753B19"/>
    <w:rsid w:val="0075577E"/>
    <w:rsid w:val="00755FF7"/>
    <w:rsid w:val="00765F0F"/>
    <w:rsid w:val="0077630D"/>
    <w:rsid w:val="0078039C"/>
    <w:rsid w:val="007822F6"/>
    <w:rsid w:val="00790855"/>
    <w:rsid w:val="00794785"/>
    <w:rsid w:val="007A3288"/>
    <w:rsid w:val="007A7CA4"/>
    <w:rsid w:val="007A7CAD"/>
    <w:rsid w:val="007B3805"/>
    <w:rsid w:val="007C0354"/>
    <w:rsid w:val="007D1A63"/>
    <w:rsid w:val="007D5580"/>
    <w:rsid w:val="007D64F1"/>
    <w:rsid w:val="007D7021"/>
    <w:rsid w:val="007E0487"/>
    <w:rsid w:val="007E101A"/>
    <w:rsid w:val="007E73EE"/>
    <w:rsid w:val="00800087"/>
    <w:rsid w:val="00806852"/>
    <w:rsid w:val="00820F93"/>
    <w:rsid w:val="00825314"/>
    <w:rsid w:val="00826943"/>
    <w:rsid w:val="00832C0B"/>
    <w:rsid w:val="008472FB"/>
    <w:rsid w:val="008602F4"/>
    <w:rsid w:val="008A0CB8"/>
    <w:rsid w:val="008A1D99"/>
    <w:rsid w:val="008A4649"/>
    <w:rsid w:val="008B38DD"/>
    <w:rsid w:val="008B4BC3"/>
    <w:rsid w:val="008B6454"/>
    <w:rsid w:val="008C4AA7"/>
    <w:rsid w:val="008E07FB"/>
    <w:rsid w:val="008E2109"/>
    <w:rsid w:val="008F00FC"/>
    <w:rsid w:val="008F2062"/>
    <w:rsid w:val="008F6F34"/>
    <w:rsid w:val="0090097D"/>
    <w:rsid w:val="00911814"/>
    <w:rsid w:val="0091388E"/>
    <w:rsid w:val="00916BA7"/>
    <w:rsid w:val="009273B9"/>
    <w:rsid w:val="00937CC2"/>
    <w:rsid w:val="00941487"/>
    <w:rsid w:val="00942EE7"/>
    <w:rsid w:val="0095217A"/>
    <w:rsid w:val="009570C5"/>
    <w:rsid w:val="00973E05"/>
    <w:rsid w:val="009777C6"/>
    <w:rsid w:val="00985EFF"/>
    <w:rsid w:val="00985F0A"/>
    <w:rsid w:val="00990E3D"/>
    <w:rsid w:val="00991315"/>
    <w:rsid w:val="009A100A"/>
    <w:rsid w:val="009A3BE2"/>
    <w:rsid w:val="009B518E"/>
    <w:rsid w:val="009C2D60"/>
    <w:rsid w:val="009C3EAD"/>
    <w:rsid w:val="009D7991"/>
    <w:rsid w:val="00A0231E"/>
    <w:rsid w:val="00A05A84"/>
    <w:rsid w:val="00A22367"/>
    <w:rsid w:val="00A27120"/>
    <w:rsid w:val="00A277C1"/>
    <w:rsid w:val="00A313D3"/>
    <w:rsid w:val="00A3479D"/>
    <w:rsid w:val="00A45AFF"/>
    <w:rsid w:val="00A46B35"/>
    <w:rsid w:val="00A50CFA"/>
    <w:rsid w:val="00A54BEF"/>
    <w:rsid w:val="00A57958"/>
    <w:rsid w:val="00A77065"/>
    <w:rsid w:val="00A8497B"/>
    <w:rsid w:val="00A856DF"/>
    <w:rsid w:val="00A91BEF"/>
    <w:rsid w:val="00AA184D"/>
    <w:rsid w:val="00AA4151"/>
    <w:rsid w:val="00AB7365"/>
    <w:rsid w:val="00AC0CDE"/>
    <w:rsid w:val="00AC6D68"/>
    <w:rsid w:val="00AD4316"/>
    <w:rsid w:val="00AD5234"/>
    <w:rsid w:val="00AD5330"/>
    <w:rsid w:val="00AD5BC6"/>
    <w:rsid w:val="00AE3729"/>
    <w:rsid w:val="00AF4279"/>
    <w:rsid w:val="00AF6FA2"/>
    <w:rsid w:val="00B070DF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BF70CF"/>
    <w:rsid w:val="00C037AD"/>
    <w:rsid w:val="00C148E5"/>
    <w:rsid w:val="00C166CD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24E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264E"/>
    <w:rsid w:val="00CA7C36"/>
    <w:rsid w:val="00CC42A2"/>
    <w:rsid w:val="00CD1568"/>
    <w:rsid w:val="00CD2299"/>
    <w:rsid w:val="00CD6531"/>
    <w:rsid w:val="00CE16B2"/>
    <w:rsid w:val="00CE2CA4"/>
    <w:rsid w:val="00CE5818"/>
    <w:rsid w:val="00CE7847"/>
    <w:rsid w:val="00CF18DF"/>
    <w:rsid w:val="00CF42C5"/>
    <w:rsid w:val="00D043F4"/>
    <w:rsid w:val="00D06C5B"/>
    <w:rsid w:val="00D10809"/>
    <w:rsid w:val="00D14601"/>
    <w:rsid w:val="00D15AF3"/>
    <w:rsid w:val="00D22E0E"/>
    <w:rsid w:val="00D2351A"/>
    <w:rsid w:val="00D307B0"/>
    <w:rsid w:val="00D31C7C"/>
    <w:rsid w:val="00D44A5B"/>
    <w:rsid w:val="00D460B3"/>
    <w:rsid w:val="00D50C1A"/>
    <w:rsid w:val="00D674B3"/>
    <w:rsid w:val="00D7415C"/>
    <w:rsid w:val="00D81A33"/>
    <w:rsid w:val="00D859A5"/>
    <w:rsid w:val="00D86587"/>
    <w:rsid w:val="00D870B2"/>
    <w:rsid w:val="00D877B2"/>
    <w:rsid w:val="00D93B8C"/>
    <w:rsid w:val="00DA16EF"/>
    <w:rsid w:val="00DA1A21"/>
    <w:rsid w:val="00DA2DB9"/>
    <w:rsid w:val="00DB5941"/>
    <w:rsid w:val="00DB62AC"/>
    <w:rsid w:val="00DC087D"/>
    <w:rsid w:val="00DC7ECC"/>
    <w:rsid w:val="00DD26AA"/>
    <w:rsid w:val="00DD3E31"/>
    <w:rsid w:val="00DE69BB"/>
    <w:rsid w:val="00DF30D5"/>
    <w:rsid w:val="00DF66E3"/>
    <w:rsid w:val="00DF6927"/>
    <w:rsid w:val="00E00BE6"/>
    <w:rsid w:val="00E01022"/>
    <w:rsid w:val="00E0722E"/>
    <w:rsid w:val="00E1172D"/>
    <w:rsid w:val="00E11D66"/>
    <w:rsid w:val="00E129AC"/>
    <w:rsid w:val="00E14E57"/>
    <w:rsid w:val="00E14E9D"/>
    <w:rsid w:val="00E15935"/>
    <w:rsid w:val="00E35445"/>
    <w:rsid w:val="00E3682E"/>
    <w:rsid w:val="00E36A6F"/>
    <w:rsid w:val="00E4354D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A5D89"/>
    <w:rsid w:val="00ED4F87"/>
    <w:rsid w:val="00EF1A86"/>
    <w:rsid w:val="00EF4C76"/>
    <w:rsid w:val="00EF4F9B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0103"/>
    <w:rsid w:val="00F41850"/>
    <w:rsid w:val="00F53EC2"/>
    <w:rsid w:val="00F621CC"/>
    <w:rsid w:val="00F6424A"/>
    <w:rsid w:val="00F6458D"/>
    <w:rsid w:val="00F6718D"/>
    <w:rsid w:val="00F7704F"/>
    <w:rsid w:val="00F87FE8"/>
    <w:rsid w:val="00F94F85"/>
    <w:rsid w:val="00F951DC"/>
    <w:rsid w:val="00F965D6"/>
    <w:rsid w:val="00FB2194"/>
    <w:rsid w:val="00FC0F77"/>
    <w:rsid w:val="00FC7760"/>
    <w:rsid w:val="00FD5CBD"/>
    <w:rsid w:val="00FD7605"/>
    <w:rsid w:val="00FE6B50"/>
    <w:rsid w:val="00FE7469"/>
    <w:rsid w:val="00FF0855"/>
    <w:rsid w:val="00FF0948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4010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0103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50CF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comments" Target="comments.xml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48AA39-C650-4FEF-AC51-73C3F5691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49471</TotalTime>
  <Pages>33</Pages>
  <Words>2160</Words>
  <Characters>12314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14446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431</cp:revision>
  <dcterms:created xsi:type="dcterms:W3CDTF">2017-09-19T01:23:00Z</dcterms:created>
  <dcterms:modified xsi:type="dcterms:W3CDTF">2017-11-29T06:50:00Z</dcterms:modified>
</cp:coreProperties>
</file>