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1BE017A0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D50E10">
              <w:rPr>
                <w:rFonts w:hint="eastAsia"/>
                <w:lang w:eastAsia="zh-CN"/>
              </w:rPr>
              <w:t>01</w:t>
            </w:r>
            <w:r w:rsidR="006D207E">
              <w:rPr>
                <w:rFonts w:hint="eastAsia"/>
                <w:lang w:eastAsia="zh-CN"/>
              </w:rPr>
              <w:t>/</w:t>
            </w:r>
            <w:r w:rsidR="002D6016">
              <w:rPr>
                <w:rFonts w:hint="eastAsia"/>
                <w:lang w:eastAsia="zh-CN"/>
              </w:rPr>
              <w:t>21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10FCFE65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8024D1">
              <w:rPr>
                <w:rFonts w:hint="eastAsia"/>
                <w:lang w:eastAsia="zh-CN"/>
              </w:rPr>
              <w:t>林</w:t>
            </w:r>
            <w:r w:rsidR="008024D1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36D9722F" w:rsidR="007A1C3F" w:rsidRDefault="007A1C3F" w:rsidP="00BA20A1">
            <w:pPr>
              <w:rPr>
                <w:rFonts w:hint="eastAsia"/>
                <w:lang w:eastAsia="zh-CN"/>
              </w:rPr>
            </w:pP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304E54DC" w:rsidR="007A1C3F" w:rsidRDefault="002D6016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0B154055" w14:textId="46695845"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  <w:r w:rsidR="00F30D4F">
        <w:rPr>
          <w:rFonts w:hint="eastAsia"/>
          <w:lang w:eastAsia="zh-CN"/>
        </w:rPr>
        <w:t>（</w:t>
      </w:r>
      <w:r w:rsidR="002D6016">
        <w:rPr>
          <w:rFonts w:hint="eastAsia"/>
          <w:lang w:eastAsia="zh-CN"/>
        </w:rPr>
        <w:t>延期</w:t>
      </w:r>
      <w:r w:rsidR="00F30D4F">
        <w:rPr>
          <w:rFonts w:hint="eastAsia"/>
          <w:lang w:eastAsia="zh-CN"/>
        </w:rPr>
        <w:t>）</w:t>
      </w:r>
    </w:p>
    <w:p w14:paraId="4951A245" w14:textId="0D173EBE"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 w:rsidR="002D6016">
        <w:rPr>
          <w:rFonts w:hint="eastAsia"/>
          <w:lang w:eastAsia="zh-CN"/>
        </w:rPr>
        <w:t>版本测试</w:t>
      </w:r>
      <w:r>
        <w:rPr>
          <w:lang w:eastAsia="zh-CN"/>
        </w:rPr>
        <w:t>；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794DB149" w:rsidR="00CA2B28" w:rsidRPr="00B27610" w:rsidRDefault="00E867D1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测试性能</w:t>
            </w:r>
          </w:p>
        </w:tc>
      </w:tr>
      <w:tr w:rsidR="00631EF2" w14:paraId="520E91C2" w14:textId="77777777" w:rsidTr="003225B4">
        <w:tc>
          <w:tcPr>
            <w:tcW w:w="3283" w:type="dxa"/>
          </w:tcPr>
          <w:p w14:paraId="52C0E5AD" w14:textId="77777777"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14:paraId="4D380210" w14:textId="77777777"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14:paraId="78B40AA8" w14:textId="7EDDE9BF" w:rsidR="00631EF2" w:rsidRDefault="002D6016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008" w:type="dxa"/>
          </w:tcPr>
          <w:p w14:paraId="2E09CFFC" w14:textId="77777777"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97CC140" w14:textId="62022771" w:rsidR="00631EF2" w:rsidRDefault="002D6016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B6332B6" w14:textId="6E4180A9" w:rsidR="00F03F98" w:rsidRDefault="00BD1A1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77777777" w:rsidR="002E4466" w:rsidRDefault="00C2330B" w:rsidP="00AE76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2E4466">
              <w:rPr>
                <w:rFonts w:hint="eastAsia"/>
                <w:lang w:eastAsia="zh-CN"/>
              </w:rPr>
              <w:t>自测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5C41FA" w14:paraId="7BA7BDE9" w14:textId="77777777" w:rsidTr="003225B4">
        <w:tc>
          <w:tcPr>
            <w:tcW w:w="3283" w:type="dxa"/>
          </w:tcPr>
          <w:p w14:paraId="0B764AC8" w14:textId="083F0663" w:rsidR="005C41FA" w:rsidRDefault="005C41FA" w:rsidP="00AE76F9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1063" w:type="dxa"/>
          </w:tcPr>
          <w:p w14:paraId="541F9998" w14:textId="5CC48D60" w:rsidR="005C41FA" w:rsidRDefault="005C41FA" w:rsidP="00AE76F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5B544C3C" w14:textId="78086F04" w:rsidR="005C41FA" w:rsidRDefault="005C41FA" w:rsidP="00AE76F9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BFD88D7" w14:textId="77777777" w:rsidR="005C41FA" w:rsidRDefault="005C41FA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8778149" w14:textId="5BFCD9DA" w:rsidR="005C41FA" w:rsidRDefault="005C41FA" w:rsidP="00AE76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4776CA5D" w14:textId="77777777" w:rsidTr="003225B4">
        <w:tc>
          <w:tcPr>
            <w:tcW w:w="3283" w:type="dxa"/>
          </w:tcPr>
          <w:p w14:paraId="542A57F6" w14:textId="60E72423" w:rsidR="005C41FA" w:rsidRDefault="005C41FA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1063" w:type="dxa"/>
          </w:tcPr>
          <w:p w14:paraId="777D4C36" w14:textId="76687C96" w:rsidR="005C41FA" w:rsidRDefault="005C41FA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1CE1A2BD" w14:textId="6406ECC5" w:rsidR="005C41FA" w:rsidRDefault="005C41FA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008" w:type="dxa"/>
          </w:tcPr>
          <w:p w14:paraId="172CEE86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C7578F" w14:textId="37BDDD4B" w:rsidR="005C41FA" w:rsidRDefault="00BD1A1E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rFonts w:hint="eastAsia"/>
                <w:lang w:eastAsia="zh-CN"/>
              </w:rPr>
            </w:pPr>
          </w:p>
        </w:tc>
      </w:tr>
      <w:tr w:rsidR="005C41FA" w14:paraId="470025FE" w14:textId="77777777" w:rsidTr="003225B4">
        <w:tc>
          <w:tcPr>
            <w:tcW w:w="3283" w:type="dxa"/>
          </w:tcPr>
          <w:p w14:paraId="3B6C9B4B" w14:textId="7FE6C3A6" w:rsidR="005C41FA" w:rsidRPr="009F2DDB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</w:t>
            </w:r>
            <w:r w:rsidR="00BD1A1E">
              <w:rPr>
                <w:rFonts w:hint="eastAsia"/>
                <w:lang w:eastAsia="zh-CN"/>
              </w:rPr>
              <w:t>包</w:t>
            </w:r>
            <w:r>
              <w:rPr>
                <w:rFonts w:hint="eastAsia"/>
                <w:lang w:eastAsia="zh-CN"/>
              </w:rPr>
              <w:t>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14:paraId="508E682F" w14:textId="77777777" w:rsidR="005C41FA" w:rsidRPr="009F2DDB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023FA80C" w14:textId="77777777" w:rsidR="005C41FA" w:rsidRPr="009F2DDB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5F1E8716" w14:textId="77777777" w:rsidR="005C41FA" w:rsidRPr="009F2DDB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312FB6" w14:textId="6F16608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更新</w:t>
            </w:r>
            <w:r>
              <w:rPr>
                <w:rFonts w:hint="eastAsia"/>
                <w:lang w:eastAsia="zh-CN"/>
              </w:rPr>
              <w:t>expect</w:t>
            </w:r>
          </w:p>
        </w:tc>
      </w:tr>
      <w:tr w:rsidR="005318F5" w14:paraId="0E0D4650" w14:textId="77777777" w:rsidTr="003225B4">
        <w:tc>
          <w:tcPr>
            <w:tcW w:w="3283" w:type="dxa"/>
          </w:tcPr>
          <w:p w14:paraId="3CDA2288" w14:textId="4490BE71" w:rsidR="005318F5" w:rsidRDefault="00BD1A1E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页面支持在线修改</w:t>
            </w:r>
            <w:r>
              <w:rPr>
                <w:rFonts w:hint="eastAsia"/>
                <w:lang w:eastAsia="zh-CN"/>
              </w:rPr>
              <w:t xml:space="preserve"> My</w:t>
            </w:r>
            <w:r>
              <w:rPr>
                <w:lang w:eastAsia="zh-CN"/>
              </w:rPr>
              <w:t>SQL</w:t>
            </w:r>
            <w:r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1063" w:type="dxa"/>
          </w:tcPr>
          <w:p w14:paraId="176B836A" w14:textId="66BF18E0" w:rsidR="005318F5" w:rsidRPr="009F2DDB" w:rsidRDefault="005318F5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129D4257" w14:textId="0C666E15" w:rsidR="005318F5" w:rsidRDefault="00BD1A1E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3606CC5D" w14:textId="77777777" w:rsidR="005318F5" w:rsidRPr="009F2DDB" w:rsidRDefault="005318F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DDACD93" w14:textId="5099D4A7" w:rsidR="005318F5" w:rsidRDefault="00BD1A1E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5ED8D9A7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</w:t>
            </w:r>
            <w:r>
              <w:rPr>
                <w:lang w:eastAsia="zh-CN"/>
              </w:rPr>
              <w:t>测试中</w:t>
            </w:r>
            <w:r>
              <w:rPr>
                <w:rFonts w:hint="eastAsia"/>
                <w:lang w:eastAsia="zh-CN"/>
              </w:rPr>
              <w:t>和改</w:t>
            </w:r>
            <w:r>
              <w:rPr>
                <w:rFonts w:hint="eastAsia"/>
                <w:lang w:eastAsia="zh-CN"/>
              </w:rPr>
              <w:t>BUG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77777777" w:rsidR="005C41FA" w:rsidRDefault="005C41FA" w:rsidP="005C41FA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5C41FA" w14:paraId="4E314589" w14:textId="77777777" w:rsidTr="003225B4">
        <w:tc>
          <w:tcPr>
            <w:tcW w:w="3283" w:type="dxa"/>
          </w:tcPr>
          <w:p w14:paraId="10612009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14:paraId="7916BF4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78B3ED1D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299C5CE9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EA5155B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编码基本完成，接口变化修改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77777777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5BA49F10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BEACEE3" w14:textId="77777777" w:rsidTr="003225B4">
        <w:tc>
          <w:tcPr>
            <w:tcW w:w="3283" w:type="dxa"/>
          </w:tcPr>
          <w:p w14:paraId="234F37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14:paraId="31080F6F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1D44E619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773C1F9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8944A14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055F3306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开始设计方案</w:t>
            </w:r>
          </w:p>
        </w:tc>
      </w:tr>
      <w:tr w:rsidR="005C41FA" w14:paraId="127C8281" w14:textId="77777777" w:rsidTr="003225B4">
        <w:tc>
          <w:tcPr>
            <w:tcW w:w="3283" w:type="dxa"/>
          </w:tcPr>
          <w:p w14:paraId="3979A270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14:paraId="0A5976C3" w14:textId="77777777" w:rsidR="005C41FA" w:rsidRPr="008024D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252DC2AD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67922449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C87029F" w14:textId="7A3FA17F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5C41FA" w14:paraId="494F5C19" w14:textId="77777777" w:rsidTr="003225B4">
        <w:tc>
          <w:tcPr>
            <w:tcW w:w="3283" w:type="dxa"/>
          </w:tcPr>
          <w:p w14:paraId="46CEF34C" w14:textId="53C7B51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</w:t>
            </w:r>
            <w:r>
              <w:rPr>
                <w:lang w:eastAsia="zh-CN"/>
              </w:rPr>
              <w:t>文档优化</w:t>
            </w:r>
          </w:p>
        </w:tc>
        <w:tc>
          <w:tcPr>
            <w:tcW w:w="1063" w:type="dxa"/>
          </w:tcPr>
          <w:p w14:paraId="0C5882BB" w14:textId="70801571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3A9BE46D" w14:textId="0675DC0B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0996EEA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E4F752E" w14:textId="2D2D8FBA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Pdf/chm</w:t>
            </w:r>
            <w:r>
              <w:rPr>
                <w:rFonts w:hint="eastAsia"/>
                <w:lang w:eastAsia="zh-CN"/>
              </w:rPr>
              <w:t>结构</w:t>
            </w:r>
            <w:r>
              <w:rPr>
                <w:lang w:eastAsia="zh-CN"/>
              </w:rPr>
              <w:t>、内容介绍（</w:t>
            </w:r>
            <w:r>
              <w:rPr>
                <w:rFonts w:hint="eastAsia"/>
                <w:lang w:eastAsia="zh-CN"/>
              </w:rPr>
              <w:t>原理</w:t>
            </w:r>
            <w:r>
              <w:rPr>
                <w:lang w:eastAsia="zh-CN"/>
              </w:rPr>
              <w:t>、使用）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0E1CFD7" w14:textId="2CE7496A" w:rsidR="005C41FA" w:rsidRDefault="005C41FA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黄伟刚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1A2FF934" w:rsidR="005C41FA" w:rsidRDefault="005318F5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开始设计方案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lastRenderedPageBreak/>
              <w:t>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317D52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1209F" w14:paraId="0BB859A8" w14:textId="77777777" w:rsidTr="00317D52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317D52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317D52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317D52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317D52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rFonts w:hint="eastAsia"/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317D52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038F9E70" w:rsidR="00BD1A1E" w:rsidRPr="00BD1A1E" w:rsidRDefault="00BD1A1E" w:rsidP="00BD1A1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14:paraId="3A5438E1" w14:textId="77777777"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851BCD" w14:textId="77777777" w:rsidR="00D11CAD" w:rsidRDefault="00D11CAD" w:rsidP="005C3BAC">
      <w:pPr>
        <w:spacing w:after="0" w:line="240" w:lineRule="auto"/>
      </w:pPr>
      <w:r>
        <w:separator/>
      </w:r>
    </w:p>
  </w:endnote>
  <w:endnote w:type="continuationSeparator" w:id="0">
    <w:p w14:paraId="70BFD1A0" w14:textId="77777777" w:rsidR="00D11CAD" w:rsidRDefault="00D11CAD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3C8D9" w14:textId="77777777" w:rsidR="00D11CAD" w:rsidRDefault="00D11CAD" w:rsidP="005C3BAC">
      <w:pPr>
        <w:spacing w:after="0" w:line="240" w:lineRule="auto"/>
      </w:pPr>
      <w:r>
        <w:separator/>
      </w:r>
    </w:p>
  </w:footnote>
  <w:footnote w:type="continuationSeparator" w:id="0">
    <w:p w14:paraId="3A9DC848" w14:textId="77777777" w:rsidR="00D11CAD" w:rsidRDefault="00D11CAD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75E103-0411-481B-AF75-3B3852127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21339</TotalTime>
  <Pages>5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401</cp:revision>
  <dcterms:created xsi:type="dcterms:W3CDTF">2018-05-21T09:47:00Z</dcterms:created>
  <dcterms:modified xsi:type="dcterms:W3CDTF">2019-01-21T10:15:00Z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