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03</w:t>
            </w:r>
            <w:r w:rsidR="00D917D9">
              <w:rPr>
                <w:rFonts w:hint="eastAsia"/>
                <w:lang w:eastAsia="zh-CN"/>
              </w:rPr>
              <w:t>/</w:t>
            </w:r>
            <w:r w:rsidR="00396C37">
              <w:rPr>
                <w:rFonts w:hint="eastAsia"/>
                <w:lang w:eastAsia="zh-CN"/>
              </w:rPr>
              <w:t>12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A1C3F" w:rsidRDefault="00414D5A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</w:t>
            </w:r>
            <w:r w:rsidR="00B8681F">
              <w:rPr>
                <w:rFonts w:hint="eastAsia"/>
                <w:lang w:eastAsia="zh-CN"/>
              </w:rPr>
              <w:t>、杨上德、林友滨、李伟超、吴嘉明、何国明、黄俏辉、赵文博、</w:t>
            </w:r>
            <w:r>
              <w:rPr>
                <w:rFonts w:hint="eastAsia"/>
                <w:lang w:eastAsia="zh-CN"/>
              </w:rPr>
              <w:t>余港平、余卫星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A1C3F" w:rsidRDefault="0043308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 w:rsidR="00396C37">
              <w:rPr>
                <w:rFonts w:hint="eastAsia"/>
                <w:lang w:eastAsia="zh-CN"/>
              </w:rPr>
              <w:t>，何嘉文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A1C3F" w:rsidRDefault="00396C37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7E6B67" w:rsidRPr="007E6B67" w:rsidRDefault="00F13E42">
      <w:pPr>
        <w:rPr>
          <w:lang w:eastAsia="zh-CN"/>
        </w:rPr>
      </w:pPr>
      <w:r>
        <w:rPr>
          <w:rFonts w:hint="eastAsia"/>
          <w:lang w:eastAsia="zh-CN"/>
        </w:rPr>
        <w:t>开始</w:t>
      </w:r>
      <w:r>
        <w:rPr>
          <w:rFonts w:hint="eastAsia"/>
          <w:lang w:eastAsia="zh-CN"/>
        </w:rPr>
        <w:t>3.0</w:t>
      </w:r>
      <w:r>
        <w:rPr>
          <w:rFonts w:hint="eastAsia"/>
          <w:lang w:eastAsia="zh-CN"/>
        </w:rPr>
        <w:t>版本功能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A1C3F" w:rsidTr="00DD3E6D">
        <w:tc>
          <w:tcPr>
            <w:tcW w:w="3369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t>需求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lastRenderedPageBreak/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4C56E7" w:rsidRDefault="004C56E7" w:rsidP="00E41A0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</w:t>
            </w:r>
            <w:proofErr w:type="spellEnd"/>
            <w:r w:rsidR="00E41A05">
              <w:rPr>
                <w:rFonts w:hint="eastAsia"/>
                <w:lang w:eastAsia="zh-CN"/>
              </w:rPr>
              <w:t>相关类已完成，自测完成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1C5299" w:rsidRDefault="005809CA" w:rsidP="001C5299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fmp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sptconvertor</w:t>
            </w:r>
            <w:proofErr w:type="spellEnd"/>
            <w:r w:rsidR="001C5299">
              <w:rPr>
                <w:rFonts w:hint="eastAsia"/>
                <w:lang w:eastAsia="zh-CN"/>
              </w:rPr>
              <w:t>完成。</w:t>
            </w:r>
          </w:p>
          <w:p w:rsidR="005809CA" w:rsidRDefault="001C5299" w:rsidP="001C529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在写客户端把</w:t>
            </w:r>
            <w:proofErr w:type="spellStart"/>
            <w:r>
              <w:rPr>
                <w:rFonts w:hint="eastAsia"/>
                <w:lang w:eastAsia="zh-CN"/>
              </w:rPr>
              <w:t>bson</w:t>
            </w:r>
            <w:proofErr w:type="spellEnd"/>
            <w:r>
              <w:rPr>
                <w:rFonts w:hint="eastAsia"/>
                <w:lang w:eastAsia="zh-CN"/>
              </w:rPr>
              <w:t>转</w:t>
            </w: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obj</w:t>
            </w:r>
            <w:proofErr w:type="spellEnd"/>
            <w:r>
              <w:rPr>
                <w:rFonts w:hint="eastAsia"/>
                <w:lang w:eastAsia="zh-CN"/>
              </w:rPr>
              <w:t>流程</w:t>
            </w:r>
          </w:p>
          <w:p w:rsidR="00396C37" w:rsidRDefault="00396C37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还剩数据库相关对象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多级存储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完成设计评审</w:t>
            </w:r>
          </w:p>
        </w:tc>
      </w:tr>
      <w:tr w:rsidR="00396C37" w:rsidTr="00DD3E6D">
        <w:trPr>
          <w:trHeight w:val="687"/>
        </w:trPr>
        <w:tc>
          <w:tcPr>
            <w:tcW w:w="3369" w:type="dxa"/>
          </w:tcPr>
          <w:p w:rsidR="00396C37" w:rsidRDefault="00396C37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支持文件夹</w:t>
            </w:r>
          </w:p>
        </w:tc>
        <w:tc>
          <w:tcPr>
            <w:tcW w:w="1087" w:type="dxa"/>
          </w:tcPr>
          <w:p w:rsidR="00396C37" w:rsidRDefault="00396C3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396C37" w:rsidRDefault="00396C3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2018/03/12</w:t>
            </w:r>
          </w:p>
        </w:tc>
        <w:tc>
          <w:tcPr>
            <w:tcW w:w="1031" w:type="dxa"/>
          </w:tcPr>
          <w:p w:rsidR="00396C37" w:rsidRDefault="00396C3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6C37" w:rsidRDefault="00396C3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还在设计方案</w:t>
            </w:r>
          </w:p>
        </w:tc>
      </w:tr>
      <w:tr w:rsidR="00396C37" w:rsidTr="00DD3E6D">
        <w:trPr>
          <w:trHeight w:val="687"/>
        </w:trPr>
        <w:tc>
          <w:tcPr>
            <w:tcW w:w="3369" w:type="dxa"/>
          </w:tcPr>
          <w:p w:rsidR="00396C37" w:rsidRDefault="00396C37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驱动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改造</w:t>
            </w:r>
          </w:p>
        </w:tc>
        <w:tc>
          <w:tcPr>
            <w:tcW w:w="1087" w:type="dxa"/>
          </w:tcPr>
          <w:p w:rsidR="00396C37" w:rsidRPr="00396C37" w:rsidRDefault="00396C3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396C37" w:rsidRDefault="00396C3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2018/03/12</w:t>
            </w:r>
          </w:p>
        </w:tc>
        <w:tc>
          <w:tcPr>
            <w:tcW w:w="1031" w:type="dxa"/>
          </w:tcPr>
          <w:p w:rsidR="00396C37" w:rsidRDefault="00396C3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6C37" w:rsidRDefault="00396C3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设计方案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已完成资源调度方案。</w:t>
            </w:r>
          </w:p>
          <w:p w:rsidR="00252B00" w:rsidRDefault="001633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通信层</w:t>
            </w:r>
            <w:r w:rsidR="00252B00">
              <w:rPr>
                <w:rFonts w:hint="eastAsia"/>
                <w:lang w:eastAsia="zh-CN"/>
              </w:rPr>
              <w:t>代码已提交。</w:t>
            </w:r>
          </w:p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移植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相关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还遗留两个问题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7A1C3F" w:rsidRDefault="00185DD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4B481A" w:rsidRDefault="004B481A" w:rsidP="004B481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设计方案</w:t>
            </w:r>
            <w:r w:rsidR="003632E5">
              <w:rPr>
                <w:rFonts w:hint="eastAsia"/>
                <w:lang w:eastAsia="zh-CN"/>
              </w:rPr>
              <w:t>待检视</w:t>
            </w:r>
          </w:p>
          <w:p w:rsidR="00396C37" w:rsidRDefault="00396C37" w:rsidP="004B481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1633B1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SequoiaFS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7A1C3F" w:rsidRDefault="001633B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B405A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按</w:t>
            </w:r>
            <w:r w:rsidR="00B61EF3">
              <w:rPr>
                <w:rFonts w:hint="eastAsia"/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检视结果修改</w:t>
            </w:r>
            <w:r w:rsidR="00D4733E">
              <w:rPr>
                <w:rFonts w:hint="eastAsia"/>
                <w:lang w:eastAsia="zh-CN"/>
              </w:rPr>
              <w:t>，修改性能问题</w:t>
            </w:r>
          </w:p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配置统一查询及设置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5155B8" w:rsidP="00D37E0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按检视结果修改，自测中</w:t>
            </w:r>
          </w:p>
          <w:p w:rsidR="00396C37" w:rsidRDefault="00396C37" w:rsidP="00D37E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优化代码</w:t>
            </w:r>
          </w:p>
        </w:tc>
      </w:tr>
      <w:tr w:rsidR="00DD3E6D" w:rsidRPr="00396C37" w:rsidTr="00DD3E6D">
        <w:tc>
          <w:tcPr>
            <w:tcW w:w="3369" w:type="dxa"/>
          </w:tcPr>
          <w:p w:rsidR="00DD3E6D" w:rsidRDefault="00416485" w:rsidP="0041648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 w:rsidR="00DD3E6D">
              <w:rPr>
                <w:rFonts w:hint="eastAsia"/>
                <w:lang w:eastAsia="zh-CN"/>
              </w:rPr>
              <w:t>微服务</w:t>
            </w:r>
            <w:r>
              <w:rPr>
                <w:rFonts w:hint="eastAsia"/>
                <w:lang w:eastAsia="zh-CN"/>
              </w:rPr>
              <w:t>框架</w:t>
            </w:r>
          </w:p>
        </w:tc>
        <w:tc>
          <w:tcPr>
            <w:tcW w:w="1087" w:type="dxa"/>
          </w:tcPr>
          <w:p w:rsidR="00DD3E6D" w:rsidRDefault="00DD3E6D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D3E6D" w:rsidRDefault="00DD3E6D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18/01/02</w:t>
            </w:r>
          </w:p>
        </w:tc>
        <w:tc>
          <w:tcPr>
            <w:tcW w:w="1031" w:type="dxa"/>
          </w:tcPr>
          <w:p w:rsidR="00DD3E6D" w:rsidRDefault="00DD3E6D" w:rsidP="002252E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26D27" w:rsidRDefault="0009115D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基础框架已完成，代码已提交</w:t>
            </w:r>
          </w:p>
          <w:p w:rsidR="00504495" w:rsidRDefault="00B74A53" w:rsidP="002252E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继续完成权限管理模块</w:t>
            </w:r>
          </w:p>
          <w:p w:rsidR="00396C37" w:rsidRDefault="00396C37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完成单机认证授权的方案</w:t>
            </w:r>
          </w:p>
        </w:tc>
      </w:tr>
      <w:tr w:rsidR="00453DFA" w:rsidTr="00DD3E6D">
        <w:tc>
          <w:tcPr>
            <w:tcW w:w="3369" w:type="dxa"/>
          </w:tcPr>
          <w:p w:rsidR="00453DFA" w:rsidRDefault="00453D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proofErr w:type="spellStart"/>
            <w:r>
              <w:rPr>
                <w:rFonts w:hint="eastAsia"/>
                <w:lang w:eastAsia="zh-CN"/>
              </w:rPr>
              <w:t>CollectionSpace</w:t>
            </w:r>
            <w:proofErr w:type="spellEnd"/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87" w:type="dxa"/>
          </w:tcPr>
          <w:p w:rsidR="00453DFA" w:rsidRPr="00453DFA" w:rsidRDefault="0058722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453DFA" w:rsidRDefault="0058722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31" w:type="dxa"/>
          </w:tcPr>
          <w:p w:rsidR="00453DFA" w:rsidRDefault="00453D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453DFA" w:rsidRDefault="0058722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lastRenderedPageBreak/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主页部署规划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396C37">
        <w:trPr>
          <w:trHeight w:val="399"/>
        </w:trPr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t>挂起</w:t>
            </w:r>
            <w:proofErr w:type="spellEnd"/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396C37">
        <w:tc>
          <w:tcPr>
            <w:tcW w:w="3652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1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396C37">
        <w:tc>
          <w:tcPr>
            <w:tcW w:w="3652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92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044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1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396C37">
        <w:tc>
          <w:tcPr>
            <w:tcW w:w="3652" w:type="dxa"/>
          </w:tcPr>
          <w:p w:rsidR="00396C37" w:rsidRDefault="00396C37" w:rsidP="008F6B3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92" w:type="dxa"/>
          </w:tcPr>
          <w:p w:rsidR="00396C37" w:rsidRDefault="00396C37" w:rsidP="008F6B3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044" w:type="dxa"/>
          </w:tcPr>
          <w:p w:rsidR="00396C37" w:rsidRDefault="00396C37" w:rsidP="008F6B3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1" w:type="dxa"/>
          </w:tcPr>
          <w:p w:rsidR="00396C37" w:rsidRDefault="00396C37" w:rsidP="008F6B3E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396C37" w:rsidRDefault="00396C37" w:rsidP="008F6B3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8F6B3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A1C3F">
        <w:tc>
          <w:tcPr>
            <w:tcW w:w="3529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40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</w:t>
            </w:r>
            <w:r>
              <w:rPr>
                <w:rFonts w:hint="eastAsia"/>
                <w:b/>
              </w:rPr>
              <w:lastRenderedPageBreak/>
              <w:t>间</w:t>
            </w:r>
            <w:proofErr w:type="spellEnd"/>
          </w:p>
        </w:tc>
        <w:tc>
          <w:tcPr>
            <w:tcW w:w="1935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lastRenderedPageBreak/>
              <w:t>进度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A1C3F" w:rsidRDefault="00414D5A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lastRenderedPageBreak/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lastRenderedPageBreak/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>
        <w:trPr>
          <w:trHeight w:val="687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list </w:t>
            </w:r>
            <w:proofErr w:type="spellStart"/>
            <w:r>
              <w:rPr>
                <w:rFonts w:hint="eastAsia"/>
                <w:lang w:eastAsia="zh-CN"/>
              </w:rPr>
              <w:t>ws</w:t>
            </w:r>
            <w:proofErr w:type="spellEnd"/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对接</w:t>
            </w:r>
            <w:proofErr w:type="spellStart"/>
            <w:r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Sdbdmsdump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基于组的故障恢复能力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ceph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shd w:val="clear" w:color="FFFFFF" w:fill="D9D9D9"/>
                <w:lang w:eastAsia="zh-CN"/>
              </w:rPr>
              <w:t>Sdbdpsdump</w:t>
            </w:r>
            <w:proofErr w:type="spellEnd"/>
            <w:r>
              <w:rPr>
                <w:rFonts w:hint="eastAsia"/>
                <w:shd w:val="clear" w:color="FFFFFF" w:fill="D9D9D9"/>
                <w:lang w:eastAsia="zh-CN"/>
              </w:rPr>
              <w:t xml:space="preserve">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4EB0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proofErr w:type="spellStart"/>
            <w:r w:rsidRPr="00414D5A">
              <w:rPr>
                <w:shd w:val="clear" w:color="FFFFFF" w:fill="D9D9D9"/>
                <w:lang w:eastAsia="zh-CN"/>
              </w:rPr>
              <w:t>scm</w:t>
            </w:r>
            <w:proofErr w:type="spellEnd"/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FUSE Demo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proofErr w:type="spellStart"/>
            <w:r w:rsidRPr="00E00969">
              <w:rPr>
                <w:shd w:val="pct15" w:color="auto" w:fill="FFFFFF"/>
              </w:rPr>
              <w:t>S</w:t>
            </w:r>
            <w:r w:rsidRPr="00E00969">
              <w:rPr>
                <w:rFonts w:hint="eastAsia"/>
                <w:shd w:val="pct15" w:color="auto" w:fill="FFFFFF"/>
              </w:rPr>
              <w:t>ql</w:t>
            </w:r>
            <w:proofErr w:type="spellEnd"/>
            <w:r w:rsidRPr="00E00969">
              <w:rPr>
                <w:rFonts w:hint="eastAsia"/>
                <w:shd w:val="pct15" w:color="auto" w:fill="FFFFFF"/>
                <w:lang w:eastAsia="zh-CN"/>
              </w:rPr>
              <w:t>业务插件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450"/>
              </w:tabs>
              <w:rPr>
                <w:shd w:val="pct15" w:color="auto" w:fill="FFFFFF"/>
              </w:rPr>
            </w:pPr>
            <w:proofErr w:type="spellStart"/>
            <w:r w:rsidRPr="00E00969">
              <w:rPr>
                <w:rFonts w:hint="eastAsia"/>
                <w:shd w:val="pct15" w:color="auto" w:fill="FFFFFF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10/09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待检视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全文索引创建删除功能设计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节点健康检测快照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AB2C08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proofErr w:type="spellStart"/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proofErr w:type="spellEnd"/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B4606E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B4606E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B4606E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B4606E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B4606E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B4606E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B4606E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B4606E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B4606E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B4606E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8F6B3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8F6B3E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8F6B3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8F6B3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8F6B3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8F6B3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8F6B3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8F6B3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8F6B3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8F6B3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8F6B3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8F6B3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8F6B3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8F6B3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8F6B3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DE6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3EF3"/>
    <w:rsid w:val="006C42FA"/>
    <w:rsid w:val="006C4382"/>
    <w:rsid w:val="006C53C2"/>
    <w:rsid w:val="006C558F"/>
    <w:rsid w:val="006C57AD"/>
    <w:rsid w:val="006C62D6"/>
    <w:rsid w:val="006D081E"/>
    <w:rsid w:val="006D08EB"/>
    <w:rsid w:val="006D0D57"/>
    <w:rsid w:val="006D1B41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17D9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47815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BDA"/>
    <w:rsid w:val="00F17B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7001354-063D-4709-B63A-38EE15B67B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5877</TotalTime>
  <Pages>14</Pages>
  <Words>985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huangqiaohui</cp:lastModifiedBy>
  <cp:revision>143</cp:revision>
  <dcterms:created xsi:type="dcterms:W3CDTF">2018-01-15T05:26:00Z</dcterms:created>
  <dcterms:modified xsi:type="dcterms:W3CDTF">2018-03-12T09:11:00Z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