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F67" w:rsidRDefault="00B16316" w:rsidP="007F7F67">
      <w:pPr>
        <w:pStyle w:val="Title"/>
      </w:pPr>
      <w:r>
        <w:rPr>
          <w:rFonts w:hint="eastAsia"/>
        </w:rPr>
        <w:t xml:space="preserve">Transaction </w:t>
      </w:r>
      <w:r>
        <w:t>l</w:t>
      </w:r>
      <w:r>
        <w:rPr>
          <w:rFonts w:hint="eastAsia"/>
        </w:rPr>
        <w:t xml:space="preserve">ocking </w:t>
      </w:r>
      <w:r>
        <w:t>p</w:t>
      </w:r>
      <w:r>
        <w:rPr>
          <w:rFonts w:hint="eastAsia"/>
        </w:rPr>
        <w:t xml:space="preserve">erformance </w:t>
      </w:r>
      <w:r>
        <w:t>i</w:t>
      </w:r>
      <w:r>
        <w:rPr>
          <w:rFonts w:hint="eastAsia"/>
        </w:rPr>
        <w:t>mprovement</w:t>
      </w:r>
    </w:p>
    <w:tbl>
      <w:tblPr>
        <w:tblStyle w:val="TableGrid"/>
        <w:tblW w:w="0" w:type="auto"/>
        <w:tblInd w:w="357" w:type="dxa"/>
        <w:tblLook w:val="04A0"/>
      </w:tblPr>
      <w:tblGrid>
        <w:gridCol w:w="2728"/>
        <w:gridCol w:w="5437"/>
      </w:tblGrid>
      <w:tr w:rsidR="007F7F6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修订记录</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B16316">
            <w:pPr>
              <w:ind w:left="0"/>
              <w:rPr>
                <w:rFonts w:eastAsiaTheme="minorEastAsia"/>
              </w:rPr>
            </w:pPr>
            <w:r>
              <w:rPr>
                <w:rFonts w:eastAsiaTheme="minorEastAsia"/>
              </w:rPr>
              <w:t>2018-11-12 Jun Tang</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Init</w:t>
            </w:r>
            <w:r w:rsidR="00B16316">
              <w:t>ial draft</w:t>
            </w:r>
          </w:p>
        </w:tc>
      </w:tr>
    </w:tbl>
    <w:p w:rsidR="007F7F67" w:rsidRDefault="007F7F67" w:rsidP="007F7F67"/>
    <w:p w:rsidR="007F7F67" w:rsidRDefault="007F7F67" w:rsidP="007F7F67">
      <w:pPr>
        <w:pStyle w:val="Heading2"/>
      </w:pPr>
      <w:r>
        <w:t>Story</w:t>
      </w:r>
      <w:r>
        <w:rPr>
          <w:rFonts w:hint="eastAsia"/>
        </w:rPr>
        <w:t>编号和名称</w:t>
      </w:r>
    </w:p>
    <w:p w:rsidR="007F7F67" w:rsidRDefault="007F7F67" w:rsidP="007F7F67">
      <w:pPr>
        <w:pStyle w:val="Heading2"/>
      </w:pPr>
      <w:r>
        <w:t>Story</w:t>
      </w:r>
      <w:r>
        <w:rPr>
          <w:rFonts w:hint="eastAsia"/>
        </w:rPr>
        <w:t>价值和功能介绍</w:t>
      </w:r>
    </w:p>
    <w:p w:rsidR="00B16316" w:rsidRDefault="00E248D8" w:rsidP="00581DD4">
      <w:pPr>
        <w:pStyle w:val="ListParagraph"/>
        <w:ind w:left="777" w:firstLineChars="0" w:firstLine="0"/>
        <w:rPr>
          <w:color w:val="000000" w:themeColor="text1"/>
        </w:rPr>
      </w:pPr>
      <w:r>
        <w:rPr>
          <w:rFonts w:hint="eastAsia"/>
          <w:color w:val="000000" w:themeColor="text1"/>
        </w:rPr>
        <w:t>主要针对目前</w:t>
      </w:r>
      <w:r w:rsidR="00B16316">
        <w:rPr>
          <w:rFonts w:hint="eastAsia"/>
          <w:color w:val="000000" w:themeColor="text1"/>
        </w:rPr>
        <w:t>事物锁性能</w:t>
      </w:r>
      <w:r>
        <w:rPr>
          <w:rFonts w:hint="eastAsia"/>
          <w:color w:val="000000" w:themeColor="text1"/>
        </w:rPr>
        <w:t>问题加以</w:t>
      </w:r>
      <w:r w:rsidR="00B16316">
        <w:rPr>
          <w:rFonts w:hint="eastAsia"/>
          <w:color w:val="000000" w:themeColor="text1"/>
        </w:rPr>
        <w:t>改进</w:t>
      </w:r>
      <w:r w:rsidR="003F102A">
        <w:rPr>
          <w:rFonts w:hint="eastAsia"/>
          <w:color w:val="000000" w:themeColor="text1"/>
        </w:rPr>
        <w:t>。</w:t>
      </w:r>
      <w:r>
        <w:rPr>
          <w:rFonts w:hint="eastAsia"/>
          <w:color w:val="000000" w:themeColor="text1"/>
        </w:rPr>
        <w:t>在测试及用户运行环境中我们观察到，频繁的锁内部结构在内存中的分配</w:t>
      </w:r>
      <w:r w:rsidR="00620888">
        <w:rPr>
          <w:rFonts w:hint="eastAsia"/>
          <w:color w:val="000000" w:themeColor="text1"/>
        </w:rPr>
        <w:t>／释放</w:t>
      </w:r>
      <w:r>
        <w:rPr>
          <w:rFonts w:hint="eastAsia"/>
          <w:color w:val="000000" w:themeColor="text1"/>
        </w:rPr>
        <w:t>操作</w:t>
      </w:r>
      <w:r w:rsidR="00620888">
        <w:rPr>
          <w:color w:val="000000" w:themeColor="text1"/>
        </w:rPr>
        <w:t xml:space="preserve"> </w:t>
      </w:r>
      <w:r>
        <w:rPr>
          <w:color w:val="000000" w:themeColor="text1"/>
        </w:rPr>
        <w:t xml:space="preserve">( </w:t>
      </w:r>
      <w:r>
        <w:rPr>
          <w:rFonts w:hint="eastAsia"/>
          <w:color w:val="000000" w:themeColor="text1"/>
        </w:rPr>
        <w:t>主要为小块内存结构</w:t>
      </w:r>
      <w:r>
        <w:rPr>
          <w:color w:val="000000" w:themeColor="text1"/>
        </w:rPr>
        <w:t>malloc</w:t>
      </w:r>
      <w:r w:rsidR="00620888">
        <w:rPr>
          <w:rFonts w:hint="eastAsia"/>
          <w:color w:val="000000" w:themeColor="text1"/>
        </w:rPr>
        <w:t>／</w:t>
      </w:r>
      <w:r w:rsidR="00620888">
        <w:rPr>
          <w:color w:val="000000" w:themeColor="text1"/>
        </w:rPr>
        <w:t xml:space="preserve">free </w:t>
      </w:r>
      <w:r>
        <w:rPr>
          <w:rFonts w:hint="eastAsia"/>
          <w:color w:val="000000" w:themeColor="text1"/>
        </w:rPr>
        <w:t>操作</w:t>
      </w:r>
      <w:r>
        <w:rPr>
          <w:color w:val="000000" w:themeColor="text1"/>
        </w:rPr>
        <w:t xml:space="preserve"> )</w:t>
      </w:r>
      <w:r>
        <w:rPr>
          <w:rFonts w:hint="eastAsia"/>
          <w:color w:val="000000" w:themeColor="text1"/>
        </w:rPr>
        <w:t>，</w:t>
      </w:r>
      <w:r>
        <w:rPr>
          <w:color w:val="000000" w:themeColor="text1"/>
        </w:rPr>
        <w:t xml:space="preserve"> </w:t>
      </w:r>
      <w:r>
        <w:rPr>
          <w:rFonts w:hint="eastAsia"/>
          <w:color w:val="000000" w:themeColor="text1"/>
        </w:rPr>
        <w:t>过多ＳＴＬ类库</w:t>
      </w:r>
      <w:r w:rsidR="000A00AE">
        <w:rPr>
          <w:rFonts w:hint="eastAsia"/>
          <w:color w:val="000000" w:themeColor="text1"/>
        </w:rPr>
        <w:t xml:space="preserve">　</w:t>
      </w:r>
      <w:r>
        <w:rPr>
          <w:color w:val="000000" w:themeColor="text1"/>
        </w:rPr>
        <w:t xml:space="preserve">( </w:t>
      </w:r>
      <w:r>
        <w:rPr>
          <w:rFonts w:hint="eastAsia"/>
          <w:color w:val="000000" w:themeColor="text1"/>
        </w:rPr>
        <w:t>例如，</w:t>
      </w:r>
      <w:r>
        <w:rPr>
          <w:rFonts w:hint="eastAsia"/>
          <w:color w:val="000000" w:themeColor="text1"/>
        </w:rPr>
        <w:t>std::</w:t>
      </w:r>
      <w:r>
        <w:rPr>
          <w:color w:val="000000" w:themeColor="text1"/>
        </w:rPr>
        <w:t xml:space="preserve">map ) </w:t>
      </w:r>
      <w:r>
        <w:rPr>
          <w:rFonts w:hint="eastAsia"/>
          <w:color w:val="000000" w:themeColor="text1"/>
        </w:rPr>
        <w:t>的使用</w:t>
      </w:r>
      <w:r>
        <w:rPr>
          <w:color w:val="000000" w:themeColor="text1"/>
        </w:rPr>
        <w:t xml:space="preserve"> </w:t>
      </w:r>
      <w:r>
        <w:rPr>
          <w:rFonts w:hint="eastAsia"/>
          <w:color w:val="000000" w:themeColor="text1"/>
        </w:rPr>
        <w:t>，以及</w:t>
      </w:r>
      <w:r w:rsidR="00F642FE">
        <w:rPr>
          <w:rFonts w:hint="eastAsia"/>
          <w:color w:val="000000" w:themeColor="text1"/>
        </w:rPr>
        <w:t>嵌入在锁基本操作较多的</w:t>
      </w:r>
      <w:r w:rsidR="00F642FE">
        <w:rPr>
          <w:color w:val="000000" w:themeColor="text1"/>
        </w:rPr>
        <w:t>latch</w:t>
      </w:r>
      <w:r w:rsidR="00F642FE">
        <w:rPr>
          <w:rFonts w:hint="eastAsia"/>
          <w:color w:val="000000" w:themeColor="text1"/>
        </w:rPr>
        <w:t>操作，使得锁基本操作的系统开销较大，在繁忙的应用场景中</w:t>
      </w:r>
      <w:r w:rsidR="00620888">
        <w:rPr>
          <w:rFonts w:hint="eastAsia"/>
          <w:color w:val="000000" w:themeColor="text1"/>
        </w:rPr>
        <w:t>可能</w:t>
      </w:r>
      <w:r w:rsidR="00F642FE">
        <w:rPr>
          <w:rFonts w:hint="eastAsia"/>
          <w:color w:val="000000" w:themeColor="text1"/>
        </w:rPr>
        <w:t>成为整个数据库系统的瓶颈。</w:t>
      </w:r>
      <w:r w:rsidR="00BE2DFF">
        <w:rPr>
          <w:rFonts w:hint="eastAsia"/>
          <w:color w:val="000000" w:themeColor="text1"/>
        </w:rPr>
        <w:t>因此</w:t>
      </w:r>
      <w:r w:rsidR="00B35271">
        <w:rPr>
          <w:rFonts w:hint="eastAsia"/>
          <w:color w:val="000000" w:themeColor="text1"/>
        </w:rPr>
        <w:t>提议如下改进：</w:t>
      </w:r>
    </w:p>
    <w:p w:rsidR="00B51E81" w:rsidRDefault="00B51E81" w:rsidP="00581DD4">
      <w:pPr>
        <w:pStyle w:val="ListParagraph"/>
        <w:ind w:left="777" w:firstLineChars="0" w:firstLine="0"/>
        <w:rPr>
          <w:color w:val="000000" w:themeColor="text1"/>
        </w:rPr>
      </w:pPr>
    </w:p>
    <w:p w:rsidR="00B16316" w:rsidRDefault="00B16316" w:rsidP="00581DD4">
      <w:pPr>
        <w:pStyle w:val="ListParagraph"/>
        <w:ind w:left="777" w:firstLineChars="0" w:firstLine="0"/>
        <w:rPr>
          <w:color w:val="000000" w:themeColor="text1"/>
        </w:rPr>
      </w:pPr>
      <w:r>
        <w:rPr>
          <w:color w:val="000000" w:themeColor="text1"/>
        </w:rPr>
        <w:t xml:space="preserve">.  </w:t>
      </w:r>
      <w:r w:rsidR="00B35271">
        <w:rPr>
          <w:rFonts w:hint="eastAsia"/>
          <w:color w:val="000000" w:themeColor="text1"/>
        </w:rPr>
        <w:t>引入</w:t>
      </w:r>
      <w:r w:rsidRPr="00B16316">
        <w:rPr>
          <w:color w:val="000000" w:themeColor="text1"/>
        </w:rPr>
        <w:t>segmentManager</w:t>
      </w:r>
      <w:r>
        <w:rPr>
          <w:color w:val="000000" w:themeColor="text1"/>
        </w:rPr>
        <w:t xml:space="preserve"> </w:t>
      </w:r>
      <w:r>
        <w:rPr>
          <w:rFonts w:hint="eastAsia"/>
          <w:color w:val="000000" w:themeColor="text1"/>
        </w:rPr>
        <w:t>类</w:t>
      </w:r>
    </w:p>
    <w:p w:rsidR="00BE2DFF" w:rsidRPr="00BE2DFF" w:rsidRDefault="00B35271" w:rsidP="00581DD4">
      <w:pPr>
        <w:pStyle w:val="ListParagraph"/>
        <w:ind w:left="777" w:firstLineChars="0" w:firstLine="0"/>
        <w:rPr>
          <w:color w:val="000000" w:themeColor="text1"/>
        </w:rPr>
      </w:pPr>
      <w:r>
        <w:rPr>
          <w:rFonts w:hint="eastAsia"/>
          <w:color w:val="000000" w:themeColor="text1"/>
        </w:rPr>
        <w:t>由多个固定长度的内存对象数组</w:t>
      </w:r>
      <w:r>
        <w:rPr>
          <w:color w:val="000000" w:themeColor="text1"/>
        </w:rPr>
        <w:t>( segment )</w:t>
      </w:r>
      <w:r>
        <w:rPr>
          <w:rFonts w:hint="eastAsia"/>
          <w:color w:val="000000" w:themeColor="text1"/>
        </w:rPr>
        <w:t>组成</w:t>
      </w:r>
      <w:r w:rsidR="00BE2DFF">
        <w:rPr>
          <w:rFonts w:hint="eastAsia"/>
          <w:color w:val="000000" w:themeColor="text1"/>
        </w:rPr>
        <w:t xml:space="preserve"> </w:t>
      </w:r>
      <w:r w:rsidR="00BE2DFF">
        <w:rPr>
          <w:color w:val="000000" w:themeColor="text1"/>
        </w:rPr>
        <w:t xml:space="preserve">16 </w:t>
      </w:r>
      <w:r w:rsidR="00BE2DFF">
        <w:rPr>
          <w:rFonts w:hint="eastAsia"/>
          <w:color w:val="000000" w:themeColor="text1"/>
        </w:rPr>
        <w:t>个</w:t>
      </w:r>
      <w:r w:rsidR="00BE2DFF">
        <w:rPr>
          <w:color w:val="000000" w:themeColor="text1"/>
        </w:rPr>
        <w:t xml:space="preserve">segment pool ( </w:t>
      </w:r>
      <w:r w:rsidR="00BE2DFF">
        <w:rPr>
          <w:rFonts w:hint="eastAsia"/>
          <w:color w:val="000000" w:themeColor="text1"/>
        </w:rPr>
        <w:t>避免在多线程高并发环境中</w:t>
      </w:r>
      <w:r w:rsidR="00BE2DFF">
        <w:rPr>
          <w:rFonts w:hint="eastAsia"/>
          <w:color w:val="000000" w:themeColor="text1"/>
        </w:rPr>
        <w:t xml:space="preserve">, </w:t>
      </w:r>
      <w:r w:rsidR="00BE2DFF">
        <w:rPr>
          <w:rFonts w:hint="eastAsia"/>
          <w:color w:val="000000" w:themeColor="text1"/>
        </w:rPr>
        <w:t>单一</w:t>
      </w:r>
      <w:r w:rsidR="00BE2DFF">
        <w:rPr>
          <w:color w:val="000000" w:themeColor="text1"/>
        </w:rPr>
        <w:t>pool</w:t>
      </w:r>
      <w:r w:rsidR="00BE2DFF">
        <w:rPr>
          <w:rFonts w:hint="eastAsia"/>
          <w:color w:val="000000" w:themeColor="text1"/>
        </w:rPr>
        <w:t>成为瓶颈</w:t>
      </w:r>
      <w:r w:rsidR="00BE2DFF">
        <w:rPr>
          <w:rFonts w:hint="eastAsia"/>
          <w:color w:val="000000" w:themeColor="text1"/>
        </w:rPr>
        <w:t xml:space="preserve"> </w:t>
      </w:r>
      <w:r w:rsidR="00BE2DFF">
        <w:rPr>
          <w:color w:val="000000" w:themeColor="text1"/>
        </w:rPr>
        <w:t>)</w:t>
      </w:r>
      <w:r w:rsidR="00BE2DFF">
        <w:rPr>
          <w:rFonts w:hint="eastAsia"/>
          <w:color w:val="000000" w:themeColor="text1"/>
        </w:rPr>
        <w:t xml:space="preserve">. </w:t>
      </w:r>
      <w:r>
        <w:rPr>
          <w:rFonts w:hint="eastAsia"/>
          <w:color w:val="000000" w:themeColor="text1"/>
        </w:rPr>
        <w:t>数组中每一个元素为一个内存对象，每个内存对象有一个唯一标识</w:t>
      </w:r>
      <w:r w:rsidR="00BE2DFF">
        <w:rPr>
          <w:color w:val="000000" w:themeColor="text1"/>
        </w:rPr>
        <w:t>( index</w:t>
      </w:r>
      <w:r w:rsidR="00BE2DFF">
        <w:rPr>
          <w:rFonts w:hint="eastAsia"/>
          <w:color w:val="000000" w:themeColor="text1"/>
        </w:rPr>
        <w:t xml:space="preserve"> )</w:t>
      </w:r>
      <w:r w:rsidR="00BE2DFF">
        <w:rPr>
          <w:color w:val="000000" w:themeColor="text1"/>
        </w:rPr>
        <w:t xml:space="preserve">, </w:t>
      </w:r>
      <w:r w:rsidR="00BE2DFF">
        <w:rPr>
          <w:rFonts w:hint="eastAsia"/>
          <w:color w:val="000000" w:themeColor="text1"/>
        </w:rPr>
        <w:t>4</w:t>
      </w:r>
      <w:r w:rsidR="00BE2DFF">
        <w:rPr>
          <w:rFonts w:hint="eastAsia"/>
          <w:color w:val="000000" w:themeColor="text1"/>
        </w:rPr>
        <w:t>字节整数</w:t>
      </w:r>
      <w:r w:rsidR="00BE2DFF">
        <w:rPr>
          <w:rFonts w:hint="eastAsia"/>
          <w:color w:val="000000" w:themeColor="text1"/>
        </w:rPr>
        <w:t xml:space="preserve">, </w:t>
      </w:r>
      <w:r w:rsidR="00BE2DFF">
        <w:rPr>
          <w:rFonts w:hint="eastAsia"/>
          <w:color w:val="000000" w:themeColor="text1"/>
        </w:rPr>
        <w:t>其中高</w:t>
      </w:r>
      <w:r w:rsidR="00BE2DFF">
        <w:rPr>
          <w:color w:val="000000" w:themeColor="text1"/>
        </w:rPr>
        <w:t>4</w:t>
      </w:r>
      <w:r w:rsidR="00BE2DFF">
        <w:rPr>
          <w:rFonts w:hint="eastAsia"/>
          <w:color w:val="000000" w:themeColor="text1"/>
        </w:rPr>
        <w:t>位表示</w:t>
      </w:r>
      <w:r w:rsidR="00BE2DFF">
        <w:rPr>
          <w:color w:val="000000" w:themeColor="text1"/>
        </w:rPr>
        <w:t xml:space="preserve"> pool number, </w:t>
      </w:r>
      <w:r w:rsidR="00BE2DFF">
        <w:rPr>
          <w:rFonts w:hint="eastAsia"/>
          <w:color w:val="000000" w:themeColor="text1"/>
        </w:rPr>
        <w:t>后</w:t>
      </w:r>
      <w:r w:rsidR="00BE2DFF">
        <w:rPr>
          <w:rFonts w:hint="eastAsia"/>
          <w:color w:val="000000" w:themeColor="text1"/>
        </w:rPr>
        <w:t>28</w:t>
      </w:r>
      <w:r w:rsidR="00BE2DFF">
        <w:rPr>
          <w:rFonts w:hint="eastAsia"/>
          <w:color w:val="000000" w:themeColor="text1"/>
        </w:rPr>
        <w:t>位表示在这个</w:t>
      </w:r>
      <w:r w:rsidR="00BE2DFF">
        <w:rPr>
          <w:color w:val="000000" w:themeColor="text1"/>
        </w:rPr>
        <w:t xml:space="preserve">pool </w:t>
      </w:r>
      <w:r w:rsidR="00BE2DFF">
        <w:rPr>
          <w:rFonts w:hint="eastAsia"/>
          <w:color w:val="000000" w:themeColor="text1"/>
        </w:rPr>
        <w:t>中的</w:t>
      </w:r>
      <w:r w:rsidR="00BE2DFF">
        <w:rPr>
          <w:rFonts w:hint="eastAsia"/>
          <w:color w:val="000000" w:themeColor="text1"/>
        </w:rPr>
        <w:t xml:space="preserve"> </w:t>
      </w:r>
      <w:r w:rsidR="00BE2DFF">
        <w:rPr>
          <w:color w:val="000000" w:themeColor="text1"/>
        </w:rPr>
        <w:t xml:space="preserve">object number.  SegmentManager </w:t>
      </w:r>
      <w:r w:rsidR="00BE2DFF">
        <w:rPr>
          <w:rFonts w:hint="eastAsia"/>
          <w:color w:val="000000" w:themeColor="text1"/>
        </w:rPr>
        <w:t>以轮转</w:t>
      </w:r>
      <w:r w:rsidR="00BE2DFF">
        <w:rPr>
          <w:color w:val="000000" w:themeColor="text1"/>
        </w:rPr>
        <w:t>( round robin )</w:t>
      </w:r>
      <w:r w:rsidR="00BE2DFF">
        <w:rPr>
          <w:rFonts w:hint="eastAsia"/>
          <w:color w:val="000000" w:themeColor="text1"/>
        </w:rPr>
        <w:t>方式从这</w:t>
      </w:r>
      <w:r w:rsidR="00BE2DFF">
        <w:rPr>
          <w:color w:val="000000" w:themeColor="text1"/>
        </w:rPr>
        <w:t>16</w:t>
      </w:r>
      <w:r w:rsidR="00BE2DFF">
        <w:rPr>
          <w:rFonts w:hint="eastAsia"/>
          <w:color w:val="000000" w:themeColor="text1"/>
        </w:rPr>
        <w:t>个</w:t>
      </w:r>
      <w:r w:rsidR="00BE2DFF">
        <w:rPr>
          <w:color w:val="000000" w:themeColor="text1"/>
        </w:rPr>
        <w:t xml:space="preserve">pool </w:t>
      </w:r>
      <w:r w:rsidR="00BE2DFF">
        <w:rPr>
          <w:rFonts w:hint="eastAsia"/>
          <w:color w:val="000000" w:themeColor="text1"/>
        </w:rPr>
        <w:t>中分配对象</w:t>
      </w:r>
      <w:r w:rsidR="00BE2DFF">
        <w:rPr>
          <w:color w:val="000000" w:themeColor="text1"/>
        </w:rPr>
        <w:t>,</w:t>
      </w:r>
      <w:r w:rsidR="00BE2DFF">
        <w:rPr>
          <w:rFonts w:hint="eastAsia"/>
          <w:color w:val="000000" w:themeColor="text1"/>
        </w:rPr>
        <w:t xml:space="preserve"> </w:t>
      </w:r>
      <w:r w:rsidR="00BE2DFF">
        <w:rPr>
          <w:rFonts w:hint="eastAsia"/>
          <w:color w:val="000000" w:themeColor="text1"/>
        </w:rPr>
        <w:t>回收时对象放回相应的</w:t>
      </w:r>
      <w:r w:rsidR="00BE2DFF">
        <w:rPr>
          <w:color w:val="000000" w:themeColor="text1"/>
        </w:rPr>
        <w:t>pool.</w:t>
      </w:r>
      <w:r w:rsidR="00BE2DFF">
        <w:rPr>
          <w:rFonts w:hint="eastAsia"/>
          <w:color w:val="000000" w:themeColor="text1"/>
        </w:rPr>
        <w:t xml:space="preserve"> </w:t>
      </w:r>
    </w:p>
    <w:p w:rsidR="00BE2DFF" w:rsidRDefault="00B35271" w:rsidP="00581DD4">
      <w:pPr>
        <w:pStyle w:val="ListParagraph"/>
        <w:ind w:left="777" w:firstLineChars="0" w:firstLine="0"/>
        <w:rPr>
          <w:rFonts w:hint="eastAsia"/>
          <w:color w:val="000000" w:themeColor="text1"/>
        </w:rPr>
      </w:pPr>
      <w:r>
        <w:rPr>
          <w:color w:val="000000" w:themeColor="text1"/>
        </w:rPr>
        <w:t xml:space="preserve">segmentManager </w:t>
      </w:r>
      <w:r>
        <w:rPr>
          <w:rFonts w:hint="eastAsia"/>
          <w:color w:val="000000" w:themeColor="text1"/>
        </w:rPr>
        <w:t>类提供</w:t>
      </w:r>
      <w:r>
        <w:rPr>
          <w:color w:val="000000" w:themeColor="text1"/>
        </w:rPr>
        <w:t>segment</w:t>
      </w:r>
      <w:r>
        <w:rPr>
          <w:rFonts w:hint="eastAsia"/>
          <w:color w:val="000000" w:themeColor="text1"/>
        </w:rPr>
        <w:t>中内存对象分配／释放</w:t>
      </w:r>
      <w:r>
        <w:rPr>
          <w:color w:val="000000" w:themeColor="text1"/>
        </w:rPr>
        <w:t xml:space="preserve">( </w:t>
      </w:r>
      <w:r>
        <w:rPr>
          <w:rFonts w:hint="eastAsia"/>
          <w:color w:val="000000" w:themeColor="text1"/>
        </w:rPr>
        <w:t>回收</w:t>
      </w:r>
      <w:r>
        <w:rPr>
          <w:color w:val="000000" w:themeColor="text1"/>
        </w:rPr>
        <w:t xml:space="preserve"> ) </w:t>
      </w:r>
      <w:r>
        <w:rPr>
          <w:rFonts w:hint="eastAsia"/>
          <w:color w:val="000000" w:themeColor="text1"/>
        </w:rPr>
        <w:t>操作接口，</w:t>
      </w:r>
      <w:r>
        <w:rPr>
          <w:color w:val="000000" w:themeColor="text1"/>
        </w:rPr>
        <w:t xml:space="preserve">segmentManager </w:t>
      </w:r>
      <w:r>
        <w:rPr>
          <w:rFonts w:hint="eastAsia"/>
          <w:color w:val="000000" w:themeColor="text1"/>
        </w:rPr>
        <w:t>每次分配／回收一个内存对象。数组中内存对象可以重复使用，当一个内存对象归还给</w:t>
      </w:r>
      <w:r>
        <w:rPr>
          <w:color w:val="000000" w:themeColor="text1"/>
        </w:rPr>
        <w:t xml:space="preserve">segmentManager </w:t>
      </w:r>
      <w:r w:rsidR="00F01DC1">
        <w:rPr>
          <w:rFonts w:hint="eastAsia"/>
          <w:color w:val="000000" w:themeColor="text1"/>
        </w:rPr>
        <w:t>后</w:t>
      </w:r>
      <w:r>
        <w:rPr>
          <w:rFonts w:hint="eastAsia"/>
          <w:color w:val="000000" w:themeColor="text1"/>
        </w:rPr>
        <w:t>即可分配给其他线程</w:t>
      </w:r>
      <w:r>
        <w:rPr>
          <w:color w:val="000000" w:themeColor="text1"/>
        </w:rPr>
        <w:t xml:space="preserve"> ( EDU )</w:t>
      </w:r>
      <w:r>
        <w:rPr>
          <w:rFonts w:hint="eastAsia"/>
          <w:color w:val="000000" w:themeColor="text1"/>
        </w:rPr>
        <w:t>使用。</w:t>
      </w:r>
    </w:p>
    <w:p w:rsidR="00B35271" w:rsidRDefault="00B35271" w:rsidP="00581DD4">
      <w:pPr>
        <w:pStyle w:val="ListParagraph"/>
        <w:ind w:left="777" w:firstLineChars="0" w:firstLine="0"/>
        <w:rPr>
          <w:color w:val="000000" w:themeColor="text1"/>
        </w:rPr>
      </w:pPr>
      <w:r>
        <w:rPr>
          <w:rFonts w:hint="eastAsia"/>
          <w:color w:val="000000" w:themeColor="text1"/>
        </w:rPr>
        <w:t>当</w:t>
      </w:r>
      <w:r w:rsidR="00BE2DFF">
        <w:rPr>
          <w:rFonts w:hint="eastAsia"/>
          <w:color w:val="000000" w:themeColor="text1"/>
        </w:rPr>
        <w:t>一个</w:t>
      </w:r>
      <w:r w:rsidR="00BE2DFF">
        <w:rPr>
          <w:color w:val="000000" w:themeColor="text1"/>
        </w:rPr>
        <w:t xml:space="preserve"> pool</w:t>
      </w:r>
      <w:r w:rsidR="00BE2DFF">
        <w:rPr>
          <w:rFonts w:hint="eastAsia"/>
          <w:color w:val="000000" w:themeColor="text1"/>
        </w:rPr>
        <w:t>中</w:t>
      </w:r>
      <w:r>
        <w:rPr>
          <w:rFonts w:hint="eastAsia"/>
          <w:color w:val="000000" w:themeColor="text1"/>
        </w:rPr>
        <w:t>所有</w:t>
      </w:r>
      <w:r>
        <w:rPr>
          <w:color w:val="000000" w:themeColor="text1"/>
        </w:rPr>
        <w:t xml:space="preserve">segment </w:t>
      </w:r>
      <w:r>
        <w:rPr>
          <w:rFonts w:hint="eastAsia"/>
          <w:color w:val="000000" w:themeColor="text1"/>
        </w:rPr>
        <w:t>中的内存对象均已被使用</w:t>
      </w:r>
      <w:r>
        <w:rPr>
          <w:color w:val="000000" w:themeColor="text1"/>
        </w:rPr>
        <w:t xml:space="preserve">( </w:t>
      </w:r>
      <w:r>
        <w:rPr>
          <w:rFonts w:hint="eastAsia"/>
          <w:color w:val="000000" w:themeColor="text1"/>
        </w:rPr>
        <w:t>分配</w:t>
      </w:r>
      <w:r>
        <w:rPr>
          <w:rFonts w:hint="eastAsia"/>
          <w:color w:val="000000" w:themeColor="text1"/>
        </w:rPr>
        <w:t xml:space="preserve"> </w:t>
      </w:r>
      <w:r>
        <w:rPr>
          <w:color w:val="000000" w:themeColor="text1"/>
        </w:rPr>
        <w:t>)</w:t>
      </w:r>
      <w:r>
        <w:rPr>
          <w:rFonts w:hint="eastAsia"/>
          <w:color w:val="000000" w:themeColor="text1"/>
        </w:rPr>
        <w:t>，</w:t>
      </w:r>
      <w:r>
        <w:rPr>
          <w:color w:val="000000" w:themeColor="text1"/>
        </w:rPr>
        <w:t>segmentManager</w:t>
      </w:r>
      <w:r>
        <w:rPr>
          <w:rFonts w:hint="eastAsia"/>
          <w:color w:val="000000" w:themeColor="text1"/>
        </w:rPr>
        <w:t>会自动再分配一个新的</w:t>
      </w:r>
      <w:r>
        <w:rPr>
          <w:color w:val="000000" w:themeColor="text1"/>
        </w:rPr>
        <w:t>segment</w:t>
      </w:r>
      <w:r w:rsidR="00F01DC1">
        <w:rPr>
          <w:color w:val="000000" w:themeColor="text1"/>
        </w:rPr>
        <w:t xml:space="preserve">, </w:t>
      </w:r>
      <w:r w:rsidR="00F01DC1">
        <w:rPr>
          <w:rFonts w:hint="eastAsia"/>
          <w:color w:val="000000" w:themeColor="text1"/>
        </w:rPr>
        <w:t>直至定义上限。</w:t>
      </w:r>
      <w:r w:rsidR="00BE2DFF">
        <w:rPr>
          <w:color w:val="000000" w:themeColor="text1"/>
        </w:rPr>
        <w:t xml:space="preserve">segmentManager </w:t>
      </w:r>
      <w:r w:rsidR="00BE2DFF">
        <w:rPr>
          <w:rFonts w:hint="eastAsia"/>
          <w:color w:val="000000" w:themeColor="text1"/>
        </w:rPr>
        <w:t>提供接口</w:t>
      </w:r>
      <w:r w:rsidR="00BE2DFF">
        <w:rPr>
          <w:rFonts w:hint="eastAsia"/>
          <w:color w:val="000000" w:themeColor="text1"/>
        </w:rPr>
        <w:t>/API</w:t>
      </w:r>
      <w:r w:rsidR="00BE2DFF">
        <w:rPr>
          <w:rFonts w:hint="eastAsia"/>
          <w:color w:val="000000" w:themeColor="text1"/>
        </w:rPr>
        <w:t>用来释放空闲</w:t>
      </w:r>
      <w:r w:rsidR="00BE2DFF">
        <w:rPr>
          <w:color w:val="000000" w:themeColor="text1"/>
        </w:rPr>
        <w:t xml:space="preserve"> segment</w:t>
      </w:r>
      <w:r w:rsidR="00BE2DFF">
        <w:rPr>
          <w:rFonts w:hint="eastAsia"/>
          <w:color w:val="000000" w:themeColor="text1"/>
        </w:rPr>
        <w:t xml:space="preserve">, </w:t>
      </w:r>
      <w:r w:rsidR="00BE2DFF">
        <w:rPr>
          <w:rFonts w:hint="eastAsia"/>
          <w:color w:val="000000" w:themeColor="text1"/>
        </w:rPr>
        <w:t>由系统后台线程按预先定制调度策略进行调用</w:t>
      </w:r>
      <w:r w:rsidR="00974ECC">
        <w:rPr>
          <w:rFonts w:hint="eastAsia"/>
          <w:color w:val="000000" w:themeColor="text1"/>
        </w:rPr>
        <w:t>。这个方法可以有效地</w:t>
      </w:r>
      <w:r>
        <w:rPr>
          <w:rFonts w:hint="eastAsia"/>
          <w:color w:val="000000" w:themeColor="text1"/>
        </w:rPr>
        <w:t>减少小块内存</w:t>
      </w:r>
      <w:r w:rsidR="00974ECC">
        <w:rPr>
          <w:color w:val="000000" w:themeColor="text1"/>
        </w:rPr>
        <w:t xml:space="preserve">( </w:t>
      </w:r>
      <w:r w:rsidR="00974ECC">
        <w:rPr>
          <w:rFonts w:hint="eastAsia"/>
          <w:color w:val="000000" w:themeColor="text1"/>
        </w:rPr>
        <w:t>锁内存结构</w:t>
      </w:r>
      <w:r w:rsidR="00974ECC">
        <w:rPr>
          <w:color w:val="000000" w:themeColor="text1"/>
        </w:rPr>
        <w:t xml:space="preserve"> )</w:t>
      </w:r>
      <w:r>
        <w:rPr>
          <w:rFonts w:hint="eastAsia"/>
          <w:color w:val="000000" w:themeColor="text1"/>
        </w:rPr>
        <w:t>的频繁的</w:t>
      </w:r>
      <w:r>
        <w:rPr>
          <w:color w:val="000000" w:themeColor="text1"/>
        </w:rPr>
        <w:t xml:space="preserve">malloc/free </w:t>
      </w:r>
      <w:r>
        <w:rPr>
          <w:rFonts w:hint="eastAsia"/>
          <w:color w:val="000000" w:themeColor="text1"/>
        </w:rPr>
        <w:t>操作。</w:t>
      </w:r>
    </w:p>
    <w:p w:rsidR="00B67F93" w:rsidRDefault="00BE2DFF" w:rsidP="00B67F93">
      <w:pPr>
        <w:pStyle w:val="ListParagraph"/>
        <w:spacing w:line="160" w:lineRule="exact"/>
        <w:ind w:left="777" w:firstLine="300"/>
        <w:rPr>
          <w:rFonts w:ascii="Courier New" w:hAnsi="Courier New"/>
          <w:color w:val="000000" w:themeColor="text1"/>
          <w:sz w:val="15"/>
          <w:szCs w:val="15"/>
        </w:rPr>
      </w:pPr>
      <w:r>
        <w:rPr>
          <w:rFonts w:ascii="Courier New" w:hAnsi="Courier New"/>
          <w:color w:val="000000" w:themeColor="text1"/>
          <w:sz w:val="15"/>
          <w:szCs w:val="15"/>
        </w:rPr>
        <w:t>segment pool 0 :</w:t>
      </w:r>
    </w:p>
    <w:p w:rsidR="00BE2DFF" w:rsidRDefault="00BE2DFF"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0: a segment is an array of object ( T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obj 0         | obj 1        |..| obj n - 1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1:</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obj n+0      | obj n+1      |..| obj n+n-1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segment m:</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obj m*n + 0 | obj m*n + 1 |..| obj m*n+n-1  |</w:t>
      </w:r>
    </w:p>
    <w:p w:rsidR="002D2E39" w:rsidRDefault="002D2E39"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BE2DFF" w:rsidRPr="00B67F93" w:rsidRDefault="00BE2DFF" w:rsidP="00BE2DFF">
      <w:pPr>
        <w:pStyle w:val="ListParagraph"/>
        <w:spacing w:line="160" w:lineRule="exact"/>
        <w:ind w:leftChars="670" w:left="1407" w:firstLine="300"/>
        <w:rPr>
          <w:rFonts w:ascii="Courier New" w:hAnsi="Courier New"/>
          <w:color w:val="000000" w:themeColor="text1"/>
          <w:sz w:val="15"/>
          <w:szCs w:val="15"/>
        </w:rPr>
      </w:pPr>
    </w:p>
    <w:p w:rsidR="00BE2DFF" w:rsidRDefault="00BE2DFF" w:rsidP="00BE2DFF">
      <w:pPr>
        <w:pStyle w:val="ListParagraph"/>
        <w:spacing w:line="160" w:lineRule="exact"/>
        <w:ind w:left="777" w:firstLine="300"/>
        <w:rPr>
          <w:rFonts w:ascii="Courier New" w:hAnsi="Courier New"/>
          <w:color w:val="000000" w:themeColor="text1"/>
          <w:sz w:val="15"/>
          <w:szCs w:val="15"/>
        </w:rPr>
      </w:pPr>
      <w:r>
        <w:rPr>
          <w:rFonts w:ascii="Courier New" w:hAnsi="Courier New"/>
          <w:color w:val="000000" w:themeColor="text1"/>
          <w:sz w:val="15"/>
          <w:szCs w:val="15"/>
        </w:rPr>
        <w:t>segment pool 1:</w:t>
      </w:r>
    </w:p>
    <w:p w:rsidR="00BE2DFF" w:rsidRPr="00B67F93" w:rsidRDefault="00BE2DFF"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BE2DFF" w:rsidRPr="00B67F93" w:rsidRDefault="00BE2DFF"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obj 0         | obj 1        |..| obj n - 1    |</w:t>
      </w:r>
    </w:p>
    <w:p w:rsidR="00BE2DFF" w:rsidRPr="00B67F93" w:rsidRDefault="00BE2DFF"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BE2DFF" w:rsidRPr="00B67F93" w:rsidRDefault="00BE2DFF" w:rsidP="00BE2DFF">
      <w:pPr>
        <w:pStyle w:val="ListParagraph"/>
        <w:spacing w:line="160" w:lineRule="exact"/>
        <w:ind w:leftChars="670" w:left="1407" w:firstLine="300"/>
        <w:rPr>
          <w:rFonts w:ascii="Courier New" w:hAnsi="Courier New"/>
          <w:color w:val="000000" w:themeColor="text1"/>
          <w:sz w:val="15"/>
          <w:szCs w:val="15"/>
        </w:rPr>
      </w:pPr>
    </w:p>
    <w:p w:rsidR="00BE2DFF" w:rsidRDefault="00BE2DFF" w:rsidP="00BE2DFF">
      <w:pPr>
        <w:pStyle w:val="ListParagraph"/>
        <w:spacing w:line="160" w:lineRule="exact"/>
        <w:ind w:leftChars="670" w:left="140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E2DFF" w:rsidRDefault="00BE2DFF" w:rsidP="00BE2DFF">
      <w:pPr>
        <w:pStyle w:val="ListParagraph"/>
        <w:spacing w:line="160" w:lineRule="exact"/>
        <w:ind w:left="777" w:firstLine="300"/>
        <w:rPr>
          <w:rFonts w:ascii="Courier New" w:hAnsi="Courier New"/>
          <w:color w:val="000000" w:themeColor="text1"/>
          <w:sz w:val="15"/>
          <w:szCs w:val="15"/>
        </w:rPr>
      </w:pPr>
    </w:p>
    <w:p w:rsidR="00BE2DFF" w:rsidRDefault="00BE2DFF" w:rsidP="00BE2DFF">
      <w:pPr>
        <w:pStyle w:val="ListParagraph"/>
        <w:spacing w:line="160" w:lineRule="exact"/>
        <w:ind w:left="777" w:firstLine="300"/>
        <w:rPr>
          <w:rFonts w:ascii="Courier New" w:hAnsi="Courier New"/>
          <w:color w:val="000000" w:themeColor="text1"/>
          <w:sz w:val="15"/>
          <w:szCs w:val="15"/>
        </w:rPr>
      </w:pPr>
    </w:p>
    <w:p w:rsidR="00BE2DFF" w:rsidRDefault="00BE2DFF" w:rsidP="00BE2DFF">
      <w:pPr>
        <w:pStyle w:val="ListParagraph"/>
        <w:spacing w:line="160" w:lineRule="exact"/>
        <w:ind w:left="777" w:firstLine="300"/>
        <w:rPr>
          <w:rFonts w:ascii="Courier New" w:hAnsi="Courier New"/>
          <w:color w:val="000000" w:themeColor="text1"/>
          <w:sz w:val="15"/>
          <w:szCs w:val="15"/>
        </w:rPr>
      </w:pPr>
      <w:r>
        <w:rPr>
          <w:rFonts w:ascii="Courier New" w:hAnsi="Courier New"/>
          <w:color w:val="000000" w:themeColor="text1"/>
          <w:sz w:val="15"/>
          <w:szCs w:val="15"/>
        </w:rPr>
        <w:t>segment pool 2</w:t>
      </w:r>
    </w:p>
    <w:p w:rsidR="00BE2DFF" w:rsidRDefault="00BE2DFF" w:rsidP="00B67F93">
      <w:pPr>
        <w:pStyle w:val="ListParagraph"/>
        <w:spacing w:line="160" w:lineRule="exact"/>
        <w:ind w:left="777" w:firstLine="300"/>
        <w:rPr>
          <w:rFonts w:ascii="Courier New" w:hAnsi="Courier New"/>
          <w:color w:val="000000" w:themeColor="text1"/>
          <w:sz w:val="15"/>
          <w:szCs w:val="15"/>
        </w:rPr>
      </w:pPr>
      <w:r>
        <w:rPr>
          <w:rFonts w:ascii="Courier New" w:hAnsi="Courier New"/>
          <w:color w:val="000000" w:themeColor="text1"/>
          <w:sz w:val="15"/>
          <w:szCs w:val="15"/>
        </w:rPr>
        <w:t>...</w:t>
      </w:r>
    </w:p>
    <w:p w:rsidR="00BE2DFF" w:rsidRDefault="00BE2DFF" w:rsidP="00B67F93">
      <w:pPr>
        <w:pStyle w:val="ListParagraph"/>
        <w:spacing w:line="160" w:lineRule="exact"/>
        <w:ind w:left="777" w:firstLine="300"/>
        <w:rPr>
          <w:rFonts w:ascii="Courier New" w:hAnsi="Courier New"/>
          <w:color w:val="000000" w:themeColor="text1"/>
          <w:sz w:val="15"/>
          <w:szCs w:val="15"/>
        </w:rPr>
      </w:pPr>
    </w:p>
    <w:p w:rsidR="00BE2DFF" w:rsidRDefault="00BE2DFF" w:rsidP="00B67F93">
      <w:pPr>
        <w:pStyle w:val="ListParagraph"/>
        <w:spacing w:line="160" w:lineRule="exact"/>
        <w:ind w:left="777" w:firstLine="300"/>
        <w:rPr>
          <w:rFonts w:ascii="Courier New" w:hAnsi="Courier New"/>
          <w:color w:val="000000" w:themeColor="text1"/>
          <w:sz w:val="15"/>
          <w:szCs w:val="15"/>
        </w:rPr>
      </w:pPr>
      <w:r>
        <w:rPr>
          <w:rFonts w:ascii="Courier New" w:hAnsi="Courier New"/>
          <w:color w:val="000000" w:themeColor="text1"/>
          <w:sz w:val="15"/>
          <w:szCs w:val="15"/>
        </w:rPr>
        <w:t>segment pool 15</w:t>
      </w:r>
    </w:p>
    <w:p w:rsidR="00BE2DFF" w:rsidRDefault="00BE2DFF" w:rsidP="00B67F93">
      <w:pPr>
        <w:pStyle w:val="ListParagraph"/>
        <w:spacing w:line="160" w:lineRule="exact"/>
        <w:ind w:left="777" w:firstLine="300"/>
        <w:rPr>
          <w:rFonts w:ascii="Courier New" w:hAnsi="Courier New"/>
          <w:color w:val="000000" w:themeColor="text1"/>
          <w:sz w:val="15"/>
          <w:szCs w:val="15"/>
        </w:rPr>
      </w:pPr>
    </w:p>
    <w:p w:rsidR="00BE2DFF" w:rsidRPr="00B67F93" w:rsidRDefault="00BE2DFF"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list: an array of index ( object index in segments )</w:t>
      </w:r>
    </w:p>
    <w:p w:rsidR="002D2E39" w:rsidRPr="00BE2DFF" w:rsidRDefault="002D2E39" w:rsidP="00B67F93">
      <w:pPr>
        <w:pStyle w:val="ListParagraph"/>
        <w:spacing w:line="160" w:lineRule="exact"/>
        <w:ind w:left="777" w:firstLine="300"/>
        <w:rPr>
          <w:rFonts w:ascii="Courier New" w:hAnsi="Courier New"/>
          <w:color w:val="000000" w:themeColor="text1"/>
          <w:sz w:val="15"/>
          <w:szCs w:val="15"/>
        </w:rPr>
      </w:pPr>
    </w:p>
    <w:p w:rsidR="00BE2DFF"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0     1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2    </w:t>
      </w:r>
      <w:r w:rsidR="00F3304E"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3          </w:t>
      </w:r>
      <w:r w:rsidR="00BE2DFF">
        <w:rPr>
          <w:rFonts w:ascii="Courier New" w:hAnsi="Courier New"/>
          <w:color w:val="000000" w:themeColor="text1"/>
          <w:sz w:val="15"/>
          <w:szCs w:val="15"/>
        </w:rPr>
        <w:t>total number of objects - 1</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r w:rsidR="00C81F44" w:rsidRPr="00B67F93">
        <w:rPr>
          <w:rFonts w:ascii="Courier New" w:hAnsi="Courier New"/>
          <w:color w:val="000000" w:themeColor="text1"/>
          <w:sz w:val="15"/>
          <w:szCs w:val="15"/>
        </w:rPr>
        <w:t xml:space="preserve"> </w:t>
      </w:r>
      <w:r w:rsidRPr="00B67F93">
        <w:rPr>
          <w:rFonts w:ascii="Courier New" w:hAnsi="Courier New"/>
          <w:color w:val="000000" w:themeColor="text1"/>
          <w:sz w:val="15"/>
          <w:szCs w:val="15"/>
        </w:rPr>
        <w:t>+----+</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-1 | -1 |  2  </w:t>
      </w:r>
      <w:r w:rsidR="000A00AE" w:rsidRPr="00B67F93">
        <w:rPr>
          <w:rFonts w:ascii="Courier New" w:hAnsi="Courier New"/>
          <w:color w:val="000000" w:themeColor="text1"/>
          <w:sz w:val="15"/>
          <w:szCs w:val="15"/>
        </w:rPr>
        <w:t xml:space="preserve">| 73 | ... </w:t>
      </w:r>
      <w:r w:rsidR="00BE2DFF">
        <w:rPr>
          <w:rFonts w:ascii="Courier New" w:hAnsi="Courier New"/>
          <w:color w:val="000000" w:themeColor="text1"/>
          <w:sz w:val="15"/>
          <w:szCs w:val="15"/>
        </w:rPr>
        <w:t xml:space="preserve">| </w:t>
      </w:r>
      <w:r w:rsidR="00BE2DFF">
        <w:rPr>
          <w:rFonts w:ascii="Courier New" w:hAnsi="Courier New" w:hint="eastAsia"/>
          <w:color w:val="000000" w:themeColor="text1"/>
          <w:sz w:val="15"/>
          <w:szCs w:val="15"/>
        </w:rPr>
        <w:t xml:space="preserve">   </w:t>
      </w:r>
      <w:r w:rsidRPr="00B67F93">
        <w:rPr>
          <w:rFonts w:ascii="Courier New" w:hAnsi="Courier New"/>
          <w:color w:val="000000" w:themeColor="text1"/>
          <w:sz w:val="15"/>
          <w:szCs w:val="15"/>
        </w:rPr>
        <w:t xml:space="preserve">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sidR="00BE2DFF">
        <w:rPr>
          <w:rFonts w:ascii="Courier New" w:hAnsi="Courier New"/>
          <w:color w:val="000000" w:themeColor="text1"/>
          <w:sz w:val="15"/>
          <w:szCs w:val="15"/>
        </w:rPr>
        <w:t xml:space="preserve">          ^                    </w:t>
      </w:r>
    </w:p>
    <w:p w:rsidR="00BE2DFF"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sidR="00BE2DFF">
        <w:rPr>
          <w:rFonts w:ascii="Courier New" w:hAnsi="Courier New"/>
          <w:color w:val="000000" w:themeColor="text1"/>
          <w:sz w:val="15"/>
          <w:szCs w:val="15"/>
        </w:rPr>
        <w:t xml:space="preserve">        _begin               </w:t>
      </w: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p>
    <w:p w:rsidR="002D2E39" w:rsidRPr="00B67F93" w:rsidRDefault="002D2E39" w:rsidP="00B67F93">
      <w:pPr>
        <w:pStyle w:val="ListParagraph"/>
        <w:spacing w:line="16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_begin</w:t>
      </w:r>
      <w:r w:rsidR="00BE2DFF">
        <w:rPr>
          <w:rFonts w:ascii="Courier New" w:hAnsi="Courier New"/>
          <w:color w:val="000000" w:themeColor="text1"/>
          <w:sz w:val="15"/>
          <w:szCs w:val="15"/>
        </w:rPr>
        <w:t xml:space="preserve">      </w:t>
      </w:r>
      <w:r w:rsidRPr="00B67F93">
        <w:rPr>
          <w:rFonts w:ascii="Courier New" w:hAnsi="Courier New"/>
          <w:color w:val="000000" w:themeColor="text1"/>
          <w:sz w:val="15"/>
          <w:szCs w:val="15"/>
        </w:rPr>
        <w:t>: the position in list where to acquire a free object</w:t>
      </w:r>
    </w:p>
    <w:p w:rsidR="00BE2DFF" w:rsidRDefault="002D2E39" w:rsidP="00BE2DFF">
      <w:pPr>
        <w:pStyle w:val="ListParagraph"/>
        <w:spacing w:line="16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_    </w:t>
      </w:r>
      <w:r w:rsidR="00BE2DFF">
        <w:rPr>
          <w:rFonts w:ascii="Courier New" w:hAnsi="Courier New"/>
          <w:color w:val="000000" w:themeColor="text1"/>
          <w:sz w:val="15"/>
          <w:szCs w:val="15"/>
        </w:rPr>
        <w:t>begin -1</w:t>
      </w:r>
      <w:r w:rsidRPr="00B67F93">
        <w:rPr>
          <w:rFonts w:ascii="Courier New" w:hAnsi="Courier New"/>
          <w:color w:val="000000" w:themeColor="text1"/>
          <w:sz w:val="15"/>
          <w:szCs w:val="15"/>
        </w:rPr>
        <w:t xml:space="preserve">  : the position in list where to release/return an object</w:t>
      </w:r>
    </w:p>
    <w:p w:rsidR="00311A01" w:rsidRDefault="00311A01" w:rsidP="00BE2DFF">
      <w:pPr>
        <w:pStyle w:val="ListParagraph"/>
        <w:spacing w:line="160" w:lineRule="exact"/>
        <w:ind w:left="777" w:firstLineChars="0" w:firstLine="0"/>
        <w:rPr>
          <w:rFonts w:ascii="Courier New" w:hAnsi="Courier New"/>
          <w:color w:val="000000" w:themeColor="text1"/>
          <w:sz w:val="15"/>
          <w:szCs w:val="15"/>
        </w:rPr>
      </w:pPr>
    </w:p>
    <w:p w:rsidR="00BE2DFF" w:rsidRDefault="00311A01" w:rsidP="00311A01">
      <w:pPr>
        <w:pStyle w:val="ListParagraph"/>
        <w:spacing w:line="160" w:lineRule="exact"/>
        <w:ind w:leftChars="270" w:left="567" w:firstLineChars="0" w:firstLine="0"/>
        <w:rPr>
          <w:rFonts w:ascii="Courier New" w:hAnsi="Courier New"/>
          <w:color w:val="000000" w:themeColor="text1"/>
          <w:sz w:val="15"/>
          <w:szCs w:val="15"/>
        </w:rPr>
      </w:pPr>
      <w:r w:rsidRPr="00BE2DFF">
        <w:rPr>
          <w:rFonts w:ascii="Courier New" w:hAnsi="Courier New" w:cs="Courier New"/>
          <w:sz w:val="15"/>
          <w:szCs w:val="15"/>
        </w:rPr>
        <w:t>template &lt; class T &gt;</w:t>
      </w:r>
    </w:p>
    <w:p w:rsidR="00311A01" w:rsidRPr="00BE2DFF" w:rsidRDefault="00311A01" w:rsidP="00311A01">
      <w:pPr>
        <w:spacing w:line="160" w:lineRule="exact"/>
        <w:rPr>
          <w:rFonts w:ascii="Courier New" w:hAnsi="Courier New" w:cs="Courier New"/>
          <w:sz w:val="15"/>
          <w:szCs w:val="15"/>
        </w:rPr>
      </w:pPr>
      <w:r>
        <w:rPr>
          <w:rFonts w:ascii="Courier New" w:hAnsi="Courier New" w:cs="Courier New"/>
          <w:sz w:val="15"/>
          <w:szCs w:val="15"/>
        </w:rPr>
        <w:t xml:space="preserve">   </w:t>
      </w:r>
      <w:r w:rsidRPr="00BE2DFF">
        <w:rPr>
          <w:rFonts w:ascii="Courier New" w:hAnsi="Courier New" w:cs="Courier New"/>
          <w:sz w:val="15"/>
          <w:szCs w:val="15"/>
        </w:rPr>
        <w:t>class _utilSegmentPool : public SDBObject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private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struct _objX : public SDBObject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UINT16      _eyeCatcher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UINT16      _flag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w:t>
      </w:r>
      <w:r>
        <w:rPr>
          <w:rFonts w:ascii="Courier New" w:hAnsi="Courier New" w:cs="Courier New"/>
          <w:sz w:val="15"/>
          <w:szCs w:val="15"/>
        </w:rPr>
        <w:t>_</w:t>
      </w:r>
      <w:r w:rsidRPr="00BE2DFF">
        <w:rPr>
          <w:rFonts w:ascii="Courier New" w:hAnsi="Courier New" w:cs="Courier New"/>
          <w:sz w:val="15"/>
          <w:szCs w:val="15"/>
        </w:rPr>
        <w:t>OBJIDX 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T           _obj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_objX()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_eyeCatcher = _SEGMENT_OBJ_EYE_CATCHER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_flag       = _SEGMENT_OBJ_FLAG_RELEASED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_index      = UTIL_INVALID_OBJ_INDEX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UTIL_OBJIDX *  _list  ;         // a list/array of obj indices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_begin ;         // the position in list where acquire from</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_delta ;         // number of objects in a segment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ossAtomic32    _numOfObjs ;     // total number of objects in this pool</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_maxNumOfObjs ;  // max number of objects in this pool</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_exponent ;      // exponent when round up to power of 2</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_poolId  ;       // pool ID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BOOLEAN        _isInitialized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ossSpinXLatch  _latch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std::vector&lt; _objX * &gt; _segList;// a list of segments, each segment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an array of object(T)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private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add a new segment and expand the _list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when no free objects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               -- normal</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SDB_OSS_UP_TO_LIMIT  -- exceeds resource max threshold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SDB_OOM              -- out of memory</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called by acquire() only; and the caller</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shall make sure the operation is protected by latch</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_expandList()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check if need to expand before acquire an free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TRUE   -- need to expand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FALSE  -- no need to expand, acquire operation can proceed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called by acquire() only; the caller</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shall acquire the latch first.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BOOLEAN _needExpand() const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 _numOfObjs.peek() - 1 ) &lt;= _begin ? TRUE : FALSE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check if current _numOfObjs is beyond the max threshold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_maxNumOfObjs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TRUE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FALSE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called by acquire() only; the caller</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shall acquire the latch first.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BOOLEAN _isUpToLimit() const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_numOfObjs.peek() &gt;= _maxNumOfObjs ? TRUE : FALSE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lastRenderedPageBreak/>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get the address of internal object _objX by its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idx     -- object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Output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_objX * -- the address of the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internal/private helper function</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called by getObjPtrByIndex(), acquire(), release()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_objX * _getObjXByIndex( const UTIL_OBJIDX idx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_objX * pObj      = NULL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UTIL_OBJIDX index = ( idx &amp; _SEGMENT_OBJ_INDEX_MASK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 = idx / _delta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j = idx % _delta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_delta is round up to nearest power of 2,</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so divide and modulo can be optimized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_objX * pSegList = ( _objX * )( _segList[ index &gt;&gt; _exponent ]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pSegList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pObj  = ( _objX * )&amp;( pSegList[ index &amp; ( _delta - 1 ) ]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pObj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public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initialization</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 allocate the first array of objects, segment,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and save the address of this segment in _segList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 fill the object index array, _list,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with index of the newly allocated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poolId          -- pool id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numberOfObjs    -- number of objects in a segment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maxNumberOfObjs -- max number of objects, the max thresold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          -- initialized successfully</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SDB_INVALIDARG  -- invalid arguments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SDB_OOM         -- out of memory</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one time only, and before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any other function of this class.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init(  const UINT32 poolId,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const UINT32 numberOfObjs,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const UINT32 maxNumberOfObjs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Free all objects allocated in segments and the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index array, _list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just before destory,</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caller shall guarantee no other threads are accessing</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objects.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void fini()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get total number of objects in segments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total number of objects in segments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getNumOfObjects()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get an object's address by its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idx -- the object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address of the object ( specified by the 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after the class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initialized. It expects an correct index, i.e.,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idx &lt; _numOfObjs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T * getObjPtrByIndex( const UTIL_OBJIDX idx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get an object's index by its address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the object's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idx -- the object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index of the object ( specified by the address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after the class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initialized. It may return UTIL_INVALID_OBJ_INDEX,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if invalid address is passed in.</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UTIL_OBJIDX getIndexByAddr ( const T *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acquire/apply a free object from the segments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lastRenderedPageBreak/>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Output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idx -- the object index, each object has an unique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index number is continuous, starting from 0</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pT  -- the pointer/address of the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SDB_OSS_UP_TO_LIMIT,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SDB_SYS,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error rc returned from _expandList()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after the class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initialized.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when _begin is equal to '_numOfObjs - 1',</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means lack of free objects and a new segment ( array of</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object T ) will be added and the _list will be expanded.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acquire() protects all underneath operations by latch.</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acquire( UTIL_OBJIDX &amp; idx,  T * &amp;pT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acquire/apply a free object from the segments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Output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pT  -- the pointer/address of the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SDB_OSS_UP_TO_LIMIT,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SDB_SYS,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error rc returned from _expandList()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thin wrapper of above acquire()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acquire( T * &amp;pT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release/return an object to the segments by its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idx -- the object 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Output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SDB_SYS -- when error occurs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after the class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initialized.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release() protects all underneath operations by latch.</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release( const UTIL_OBJIDX idx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release/return an object to the segments by its address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pT -- address/pointer of the 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Output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SDB_SYS        -- when error occurs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SDB_INVALIDARG -- pT is invalid address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is thin wrapper function of above release()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this function will be slower than above release() as an</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extra operation, getIndexByAddr(), is performed ( convert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address to 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release( const T *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Description: shrink unused segments and the _list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Input      : none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Return     : SDB_OK        -- normal</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SDB_OOM       -- out of memory</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Dependency : this function shall be called after the class is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initialized.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shrink() protects all underneath operations by latch.</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shrink( UINT32 freeSegToKeep = 1 ) ;</w:t>
      </w:r>
    </w:p>
    <w:p w:rsidR="00311A01" w:rsidRDefault="00311A01" w:rsidP="00311A01">
      <w:pPr>
        <w:spacing w:line="160" w:lineRule="exact"/>
        <w:rPr>
          <w:rFonts w:ascii="Courier New" w:hAnsi="Courier New" w:cs="Courier New"/>
          <w:sz w:val="15"/>
          <w:szCs w:val="15"/>
        </w:rPr>
      </w:pPr>
      <w:r>
        <w:rPr>
          <w:rFonts w:ascii="Courier New" w:hAnsi="Courier New" w:cs="Courier New"/>
          <w:sz w:val="15"/>
          <w:szCs w:val="15"/>
        </w:rPr>
        <w:t xml:space="preserve">   };</w:t>
      </w:r>
    </w:p>
    <w:p w:rsidR="00311A01"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Pr>
          <w:rFonts w:ascii="Courier New" w:hAnsi="Courier New" w:cs="Courier New"/>
          <w:sz w:val="15"/>
          <w:szCs w:val="15"/>
        </w:rPr>
        <w:t xml:space="preserve">   </w:t>
      </w:r>
      <w:r w:rsidRPr="00BE2DFF">
        <w:rPr>
          <w:rFonts w:ascii="Courier New" w:hAnsi="Courier New" w:cs="Courier New"/>
          <w:sz w:val="15"/>
          <w:szCs w:val="15"/>
        </w:rPr>
        <w:t>template &lt; class T &gt;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class _utilSegmentManager : public SDBObject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private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acquire operation proceed in round robin</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ossAtomic32 _round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_utilSegmentPool&lt; T &gt; _pool[ _SEGMENT_MGR_MAX_POOLS ]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private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_objX must be defined same as the inner private class _objX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inside _utilSegmentPool</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struct _objX : public SDBObject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UINT16      _eyeCatcher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UINT16      _flag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UTIL_OBJIDX 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T           _obj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_objX()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lastRenderedPageBreak/>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_eyeCatcher = _SEGMENT_OBJ_EYE_CATCHER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_flag       = _SEGMENT_OBJ_FLAG_RELEASED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_index      = UTIL_INVALID_OBJ_INDEX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internal / helper function to get the poolId an object belongs to</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UINT32 _getPoolIdByAddr( const T * pT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poolId = UTIL_INVALID_OBJ_INDEX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NULL != pT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const _objX * p = ( _objX * )_GET_OBJX_ADDRESS(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p &amp;&amp; ( _SEGMENT_OBJ_EYE_CATCHER == p-&gt;_eyeCatcher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unpack poolId from _objX-&gt; _index</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poolId = _GET_UNPACKED_POOLID( p-&gt;_index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poolId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public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_utilSegmentManager() : _round( 0 )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_utilSegmentManager( const UTIL_OBJIDX numberOfObjs,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const UTIL_OBJIDX maxNumberOfObjs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init( numberOfObjs, maxNumberOfObjs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~_utilSegmentManager() { fini();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init( const UTIL_OBJIDX numberOfObjs,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const UTIL_OBJIDX maxNumberOfObjs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rc = SDB_OK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for ( UINT32 i = 0; i &lt; _SEGMENT_MGR_MAX_POOLS ; 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rc = _pool[ i ].init( i,</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numberOfObjs    / _SEGMENT_MGR_MAX_POOLS,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maxNumberOfObjs / _SEGMENT_MGR_MAX_POOLS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SDB_OK !=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PD_LOG( PDERROR,</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"Initialzation failed, pool:%u, rc:%d", i, rc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break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void fini()</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for ( UINT32 i = 0; i &lt; _SEGMENT_MGR_MAX_POOLS ; 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_pool[ i ].fini()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getNumOfObjects()</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objs = 0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for ( UINT32 i = 0; i &lt; _SEGMENT_MGR_MAX_POOLS ; 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objs += _pool[ i ].getNumOfObjects()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objs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r>
        <w:rPr>
          <w:rFonts w:ascii="Courier New" w:hAnsi="Courier New" w:cs="Courier New"/>
          <w:sz w:val="15"/>
          <w:szCs w:val="15"/>
        </w:rPr>
        <w:t>...</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INT32 acquire( UTIL_OBJIDX &amp; idx,  T * &amp;pT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rc = SDB_OK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pool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retryCount = 0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do</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retryCount++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pool = _round.inc() % _SEGMENT_MGR_MAX_POOLS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the _SEGMENT_MGR_MAX_POOLS is power of 2</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so modulo can be optimized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pool = _round.inc() &amp; ( _SEGMENT_MGR_MAX_POOLS - 1 )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rc = _pool[ pool ].acquire( idx,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SDB_OK ==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break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while ( ( SDB_OSS_UP_TO_LIMIT == rc ) &amp;&amp;</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lastRenderedPageBreak/>
        <w:t xml:space="preserve">                      ( retryCount &lt;= _SEGMENT_MGR_MAX_POOLS )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INT32 acquire( T * &amp;pT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UTIL_OBJIDX idx = UTIL_INVALID_OBJ_INDEX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acquire( idx,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INT32 release( const UTIL_OBJIDX idx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_pool[ _GET_UNPACKED_POOLID( idx ) ].release( idx ) ;</w:t>
      </w:r>
    </w:p>
    <w:p w:rsidR="00311A01"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INT32 release( const T * pT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pool = _getPoolIdByAddr(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UTIL_INVALID_OBJ_INDEX != pool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_pool[ pool ].release( pT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else</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SDB_INVALIDARG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OSS_INLINE INT32 shrink()</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REVISIT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 proper scheduling algorithm to be implemented</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INT32 rc = SDB_OK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UINT32 freeSegToKeep = 1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for ( UINT32 i = 0; i &lt; _SEGMENT_MGR_MAX_POOLS ; i++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rc = _pool[ i ].shrink( freeSegToKeep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if ( SDB_OK !=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PD_LOG( PDERROR, "Failed to shrink pool:%u, rc:%d", i, rc )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break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return rc ;</w:t>
      </w:r>
    </w:p>
    <w:p w:rsidR="00311A01" w:rsidRPr="00BE2DFF" w:rsidRDefault="00311A01" w:rsidP="00311A01">
      <w:pPr>
        <w:spacing w:line="160" w:lineRule="exact"/>
        <w:rPr>
          <w:rFonts w:ascii="Courier New" w:hAnsi="Courier New" w:cs="Courier New"/>
          <w:sz w:val="15"/>
          <w:szCs w:val="15"/>
        </w:rPr>
      </w:pPr>
      <w:r w:rsidRPr="00BE2DFF">
        <w:rPr>
          <w:rFonts w:ascii="Courier New" w:hAnsi="Courier New" w:cs="Courier New"/>
          <w:sz w:val="15"/>
          <w:szCs w:val="15"/>
        </w:rPr>
        <w:t xml:space="preserve">         }</w:t>
      </w:r>
    </w:p>
    <w:p w:rsidR="00311A01" w:rsidRPr="00BE2DFF" w:rsidRDefault="00311A01" w:rsidP="00311A01">
      <w:pPr>
        <w:spacing w:line="160" w:lineRule="exact"/>
        <w:rPr>
          <w:rFonts w:ascii="Courier New" w:hAnsi="Courier New" w:cs="Courier New"/>
          <w:sz w:val="15"/>
          <w:szCs w:val="15"/>
        </w:rPr>
      </w:pPr>
      <w:r>
        <w:rPr>
          <w:rFonts w:ascii="Courier New" w:hAnsi="Courier New" w:cs="Courier New"/>
          <w:sz w:val="15"/>
          <w:szCs w:val="15"/>
        </w:rPr>
        <w:t xml:space="preserve">     };</w:t>
      </w:r>
    </w:p>
    <w:p w:rsidR="00311A01" w:rsidRDefault="00311A01" w:rsidP="00BE2DFF">
      <w:pPr>
        <w:pStyle w:val="ListParagraph"/>
        <w:spacing w:line="160" w:lineRule="exact"/>
        <w:ind w:left="777" w:firstLineChars="0" w:firstLine="0"/>
        <w:rPr>
          <w:rFonts w:ascii="Courier New" w:hAnsi="Courier New"/>
          <w:color w:val="000000" w:themeColor="text1"/>
          <w:sz w:val="15"/>
          <w:szCs w:val="15"/>
        </w:rPr>
      </w:pPr>
    </w:p>
    <w:p w:rsidR="00311A01" w:rsidRDefault="00311A01" w:rsidP="00BE2DFF">
      <w:pPr>
        <w:pStyle w:val="ListParagraph"/>
        <w:spacing w:line="160" w:lineRule="exact"/>
        <w:ind w:left="777" w:firstLineChars="0" w:firstLine="0"/>
        <w:rPr>
          <w:rFonts w:ascii="Courier New" w:hAnsi="Courier New"/>
          <w:color w:val="000000" w:themeColor="text1"/>
          <w:sz w:val="15"/>
          <w:szCs w:val="15"/>
        </w:rPr>
      </w:pPr>
    </w:p>
    <w:p w:rsidR="00311A01" w:rsidRDefault="00311A01" w:rsidP="00BE2DFF">
      <w:pPr>
        <w:pStyle w:val="ListParagraph"/>
        <w:spacing w:line="160" w:lineRule="exact"/>
        <w:ind w:left="777" w:firstLineChars="0" w:firstLine="0"/>
        <w:rPr>
          <w:rFonts w:ascii="Courier New" w:hAnsi="Courier New"/>
          <w:color w:val="000000" w:themeColor="text1"/>
          <w:sz w:val="15"/>
          <w:szCs w:val="15"/>
        </w:rPr>
      </w:pPr>
    </w:p>
    <w:p w:rsidR="00311A01" w:rsidRDefault="00311A01" w:rsidP="00BE2DFF">
      <w:pPr>
        <w:pStyle w:val="ListParagraph"/>
        <w:spacing w:line="160" w:lineRule="exact"/>
        <w:ind w:left="777" w:firstLineChars="0" w:firstLine="0"/>
        <w:rPr>
          <w:rFonts w:ascii="Courier New" w:hAnsi="Courier New"/>
          <w:color w:val="000000" w:themeColor="text1"/>
          <w:sz w:val="15"/>
          <w:szCs w:val="15"/>
        </w:rPr>
      </w:pPr>
    </w:p>
    <w:p w:rsidR="00B16316" w:rsidRDefault="00B16316" w:rsidP="00581DD4">
      <w:pPr>
        <w:pStyle w:val="ListParagraph"/>
        <w:ind w:left="777" w:firstLineChars="0" w:firstLine="0"/>
        <w:rPr>
          <w:color w:val="000000" w:themeColor="text1"/>
        </w:rPr>
      </w:pPr>
      <w:r>
        <w:rPr>
          <w:rFonts w:hint="eastAsia"/>
          <w:color w:val="000000" w:themeColor="text1"/>
        </w:rPr>
        <w:t>.  LRB</w:t>
      </w:r>
      <w:r>
        <w:rPr>
          <w:color w:val="000000" w:themeColor="text1"/>
        </w:rPr>
        <w:t xml:space="preserve"> ( Lock Request Block ) </w:t>
      </w:r>
      <w:r>
        <w:rPr>
          <w:rFonts w:hint="eastAsia"/>
          <w:color w:val="000000" w:themeColor="text1"/>
        </w:rPr>
        <w:t>和</w:t>
      </w:r>
      <w:r>
        <w:rPr>
          <w:color w:val="000000" w:themeColor="text1"/>
        </w:rPr>
        <w:t xml:space="preserve"> LRB Header </w:t>
      </w:r>
      <w:r>
        <w:rPr>
          <w:rFonts w:hint="eastAsia"/>
          <w:color w:val="000000" w:themeColor="text1"/>
        </w:rPr>
        <w:t>结构</w:t>
      </w:r>
    </w:p>
    <w:p w:rsidR="004D0677" w:rsidRDefault="003277AF" w:rsidP="00581DD4">
      <w:pPr>
        <w:pStyle w:val="ListParagraph"/>
        <w:ind w:left="777" w:firstLineChars="0" w:firstLine="0"/>
        <w:rPr>
          <w:color w:val="000000" w:themeColor="text1"/>
        </w:rPr>
      </w:pPr>
      <w:r>
        <w:rPr>
          <w:rFonts w:hint="eastAsia"/>
          <w:color w:val="000000" w:themeColor="text1"/>
        </w:rPr>
        <w:t>每个锁请求称作</w:t>
      </w:r>
      <w:r>
        <w:rPr>
          <w:color w:val="000000" w:themeColor="text1"/>
        </w:rPr>
        <w:t xml:space="preserve"> LRB ( Lock Request Block ), </w:t>
      </w:r>
      <w:r>
        <w:rPr>
          <w:rFonts w:hint="eastAsia"/>
          <w:color w:val="000000" w:themeColor="text1"/>
        </w:rPr>
        <w:t>其包含如下的基本信息　：</w:t>
      </w:r>
    </w:p>
    <w:p w:rsidR="004D0677" w:rsidRDefault="003277AF" w:rsidP="00581DD4">
      <w:pPr>
        <w:pStyle w:val="ListParagraph"/>
        <w:ind w:left="777" w:firstLineChars="0" w:firstLine="0"/>
        <w:rPr>
          <w:color w:val="000000" w:themeColor="text1"/>
        </w:rPr>
      </w:pPr>
      <w:r>
        <w:rPr>
          <w:color w:val="000000" w:themeColor="text1"/>
        </w:rPr>
        <w:t xml:space="preserve">   1.  </w:t>
      </w:r>
      <w:r>
        <w:rPr>
          <w:rFonts w:hint="eastAsia"/>
          <w:color w:val="000000" w:themeColor="text1"/>
        </w:rPr>
        <w:t>锁标识，</w:t>
      </w:r>
      <w:r>
        <w:rPr>
          <w:color w:val="000000" w:themeColor="text1"/>
        </w:rPr>
        <w:t>Lock ID ( CSId, CLId, RID )</w:t>
      </w:r>
    </w:p>
    <w:p w:rsidR="003277AF" w:rsidRDefault="003277AF" w:rsidP="00581DD4">
      <w:pPr>
        <w:pStyle w:val="ListParagraph"/>
        <w:ind w:left="777" w:firstLineChars="0" w:firstLine="0"/>
        <w:rPr>
          <w:color w:val="000000" w:themeColor="text1"/>
        </w:rPr>
      </w:pPr>
      <w:r>
        <w:rPr>
          <w:color w:val="000000" w:themeColor="text1"/>
        </w:rPr>
        <w:t xml:space="preserve">   2.  </w:t>
      </w:r>
      <w:r>
        <w:rPr>
          <w:rFonts w:hint="eastAsia"/>
          <w:color w:val="000000" w:themeColor="text1"/>
        </w:rPr>
        <w:t>锁模式，</w:t>
      </w:r>
      <w:r>
        <w:rPr>
          <w:color w:val="000000" w:themeColor="text1"/>
        </w:rPr>
        <w:t>lockMode ( IS, IX, S, U, X )</w:t>
      </w:r>
    </w:p>
    <w:p w:rsidR="003277AF" w:rsidRDefault="003277AF" w:rsidP="00581DD4">
      <w:pPr>
        <w:pStyle w:val="ListParagraph"/>
        <w:ind w:left="777" w:firstLineChars="0" w:firstLine="0"/>
        <w:rPr>
          <w:color w:val="000000" w:themeColor="text1"/>
        </w:rPr>
      </w:pPr>
      <w:r>
        <w:rPr>
          <w:color w:val="000000" w:themeColor="text1"/>
        </w:rPr>
        <w:t xml:space="preserve">   3.  </w:t>
      </w:r>
      <w:r w:rsidR="000416EC" w:rsidRPr="000416EC">
        <w:rPr>
          <w:color w:val="000000" w:themeColor="text1"/>
        </w:rPr>
        <w:t xml:space="preserve">_dpsTransExecutor </w:t>
      </w:r>
      <w:r w:rsidR="000416EC">
        <w:rPr>
          <w:rFonts w:hint="eastAsia"/>
          <w:color w:val="000000" w:themeColor="text1"/>
        </w:rPr>
        <w:t>指针</w:t>
      </w:r>
      <w:r w:rsidR="000416EC">
        <w:rPr>
          <w:rFonts w:hint="eastAsia"/>
          <w:color w:val="000000" w:themeColor="text1"/>
        </w:rPr>
        <w:t xml:space="preserve">(  </w:t>
      </w:r>
      <w:r w:rsidR="000416EC">
        <w:rPr>
          <w:color w:val="000000" w:themeColor="text1"/>
        </w:rPr>
        <w:t>e</w:t>
      </w:r>
      <w:r>
        <w:rPr>
          <w:color w:val="000000" w:themeColor="text1"/>
        </w:rPr>
        <w:t xml:space="preserve">duCB </w:t>
      </w:r>
      <w:r w:rsidR="000416EC">
        <w:rPr>
          <w:color w:val="000000" w:themeColor="text1"/>
        </w:rPr>
        <w:t xml:space="preserve"> </w:t>
      </w:r>
      <w:r>
        <w:rPr>
          <w:color w:val="000000" w:themeColor="text1"/>
        </w:rPr>
        <w:t>)</w:t>
      </w:r>
    </w:p>
    <w:p w:rsidR="003277AF" w:rsidRDefault="003277AF" w:rsidP="00581DD4">
      <w:pPr>
        <w:pStyle w:val="ListParagraph"/>
        <w:ind w:left="777" w:firstLineChars="0" w:firstLine="0"/>
        <w:rPr>
          <w:color w:val="000000" w:themeColor="text1"/>
        </w:rPr>
      </w:pPr>
      <w:r>
        <w:rPr>
          <w:color w:val="000000" w:themeColor="text1"/>
        </w:rPr>
        <w:t xml:space="preserve">   4.  </w:t>
      </w:r>
      <w:r>
        <w:rPr>
          <w:rFonts w:hint="eastAsia"/>
          <w:color w:val="000000" w:themeColor="text1"/>
        </w:rPr>
        <w:t>引用计数</w:t>
      </w:r>
    </w:p>
    <w:p w:rsidR="003277AF" w:rsidRDefault="003277AF" w:rsidP="00581DD4">
      <w:pPr>
        <w:pStyle w:val="ListParagraph"/>
        <w:ind w:left="777" w:firstLineChars="0" w:firstLine="0"/>
        <w:rPr>
          <w:color w:val="000000" w:themeColor="text1"/>
        </w:rPr>
      </w:pPr>
      <w:r>
        <w:rPr>
          <w:color w:val="000000" w:themeColor="text1"/>
        </w:rPr>
        <w:t xml:space="preserve">   5.</w:t>
      </w:r>
      <w:r w:rsidR="00BE2DFF">
        <w:rPr>
          <w:rFonts w:hint="eastAsia"/>
          <w:color w:val="000000" w:themeColor="text1"/>
        </w:rPr>
        <w:t xml:space="preserve">　上和</w:t>
      </w:r>
      <w:r>
        <w:rPr>
          <w:rFonts w:hint="eastAsia"/>
          <w:color w:val="000000" w:themeColor="text1"/>
        </w:rPr>
        <w:t>下一个</w:t>
      </w:r>
      <w:r>
        <w:rPr>
          <w:color w:val="000000" w:themeColor="text1"/>
        </w:rPr>
        <w:t>LRB</w:t>
      </w:r>
      <w:r>
        <w:rPr>
          <w:rFonts w:hint="eastAsia"/>
          <w:color w:val="000000" w:themeColor="text1"/>
        </w:rPr>
        <w:t>指针</w:t>
      </w:r>
    </w:p>
    <w:p w:rsidR="00B51E81" w:rsidRDefault="003277AF" w:rsidP="00581DD4">
      <w:pPr>
        <w:pStyle w:val="ListParagraph"/>
        <w:ind w:left="777" w:firstLineChars="0" w:firstLine="0"/>
        <w:rPr>
          <w:rFonts w:hint="eastAsia"/>
          <w:color w:val="000000" w:themeColor="text1"/>
        </w:rPr>
      </w:pPr>
      <w:r>
        <w:rPr>
          <w:color w:val="000000" w:themeColor="text1"/>
        </w:rPr>
        <w:t xml:space="preserve">   6.  owner, waiter</w:t>
      </w:r>
      <w:r w:rsidR="000416EC">
        <w:rPr>
          <w:color w:val="000000" w:themeColor="text1"/>
        </w:rPr>
        <w:t xml:space="preserve">, upgrade ( </w:t>
      </w:r>
      <w:r w:rsidR="000416EC">
        <w:rPr>
          <w:rFonts w:hint="eastAsia"/>
          <w:color w:val="000000" w:themeColor="text1"/>
        </w:rPr>
        <w:t>较高优先级的</w:t>
      </w:r>
      <w:r w:rsidR="000416EC">
        <w:rPr>
          <w:color w:val="000000" w:themeColor="text1"/>
        </w:rPr>
        <w:t>waiter )</w:t>
      </w:r>
      <w:r>
        <w:rPr>
          <w:color w:val="000000" w:themeColor="text1"/>
        </w:rPr>
        <w:t xml:space="preserve"> </w:t>
      </w:r>
      <w:r>
        <w:rPr>
          <w:rFonts w:hint="eastAsia"/>
          <w:color w:val="000000" w:themeColor="text1"/>
        </w:rPr>
        <w:t>队列指针</w:t>
      </w:r>
    </w:p>
    <w:p w:rsidR="00BE2DFF" w:rsidRDefault="00BE2DFF" w:rsidP="00581DD4">
      <w:pPr>
        <w:pStyle w:val="ListParagraph"/>
        <w:ind w:left="777" w:firstLineChars="0" w:firstLine="0"/>
        <w:rPr>
          <w:color w:val="000000" w:themeColor="text1"/>
        </w:rPr>
      </w:pPr>
    </w:p>
    <w:p w:rsidR="004D0677" w:rsidRDefault="00874C43" w:rsidP="00581DD4">
      <w:pPr>
        <w:pStyle w:val="ListParagraph"/>
        <w:ind w:left="777" w:firstLineChars="0" w:firstLine="0"/>
        <w:rPr>
          <w:color w:val="000000" w:themeColor="text1"/>
        </w:rPr>
      </w:pPr>
      <w:r>
        <w:rPr>
          <w:rFonts w:hint="eastAsia"/>
          <w:color w:val="000000" w:themeColor="text1"/>
        </w:rPr>
        <w:t>我们把以上信息用</w:t>
      </w:r>
      <w:r>
        <w:rPr>
          <w:color w:val="000000" w:themeColor="text1"/>
        </w:rPr>
        <w:t xml:space="preserve"> LRB </w:t>
      </w:r>
      <w:r>
        <w:rPr>
          <w:rFonts w:hint="eastAsia"/>
          <w:color w:val="000000" w:themeColor="text1"/>
        </w:rPr>
        <w:t>和</w:t>
      </w:r>
      <w:r>
        <w:rPr>
          <w:color w:val="000000" w:themeColor="text1"/>
        </w:rPr>
        <w:t xml:space="preserve"> LRB Header </w:t>
      </w:r>
      <w:r>
        <w:rPr>
          <w:rFonts w:hint="eastAsia"/>
          <w:color w:val="000000" w:themeColor="text1"/>
        </w:rPr>
        <w:t>来分别表示。其中</w:t>
      </w:r>
      <w:r>
        <w:rPr>
          <w:color w:val="000000" w:themeColor="text1"/>
        </w:rPr>
        <w:t xml:space="preserve"> 1, 6 </w:t>
      </w:r>
      <w:r>
        <w:rPr>
          <w:rFonts w:hint="eastAsia"/>
          <w:color w:val="000000" w:themeColor="text1"/>
        </w:rPr>
        <w:t>存放于</w:t>
      </w:r>
      <w:r>
        <w:rPr>
          <w:color w:val="000000" w:themeColor="text1"/>
        </w:rPr>
        <w:t xml:space="preserve"> LRB Header</w:t>
      </w:r>
      <w:r>
        <w:rPr>
          <w:rFonts w:hint="eastAsia"/>
          <w:color w:val="000000" w:themeColor="text1"/>
        </w:rPr>
        <w:t>中，其余放在</w:t>
      </w:r>
      <w:r>
        <w:rPr>
          <w:color w:val="000000" w:themeColor="text1"/>
        </w:rPr>
        <w:t xml:space="preserve">LRB </w:t>
      </w:r>
      <w:r>
        <w:rPr>
          <w:rFonts w:hint="eastAsia"/>
          <w:color w:val="000000" w:themeColor="text1"/>
        </w:rPr>
        <w:t>结构内。</w:t>
      </w:r>
    </w:p>
    <w:p w:rsidR="00DA42C1" w:rsidRDefault="00DA42C1" w:rsidP="00581DD4">
      <w:pPr>
        <w:pStyle w:val="ListParagraph"/>
        <w:ind w:left="777" w:firstLineChars="0" w:firstLine="0"/>
        <w:rPr>
          <w:color w:val="000000" w:themeColor="text1"/>
        </w:rPr>
      </w:pPr>
    </w:p>
    <w:p w:rsidR="00863A9D" w:rsidRDefault="00863A9D" w:rsidP="00581DD4">
      <w:pPr>
        <w:pStyle w:val="ListParagraph"/>
        <w:ind w:left="777" w:firstLineChars="0" w:firstLine="0"/>
        <w:rPr>
          <w:color w:val="000000" w:themeColor="text1"/>
        </w:rPr>
      </w:pPr>
      <w:r>
        <w:rPr>
          <w:rFonts w:hint="eastAsia"/>
          <w:color w:val="000000" w:themeColor="text1"/>
        </w:rPr>
        <w:t>使用</w:t>
      </w:r>
      <w:r>
        <w:rPr>
          <w:color w:val="000000" w:themeColor="text1"/>
        </w:rPr>
        <w:t xml:space="preserve">LRB </w:t>
      </w:r>
      <w:r>
        <w:rPr>
          <w:rFonts w:hint="eastAsia"/>
          <w:color w:val="000000" w:themeColor="text1"/>
        </w:rPr>
        <w:t>及</w:t>
      </w:r>
      <w:r>
        <w:rPr>
          <w:color w:val="000000" w:themeColor="text1"/>
        </w:rPr>
        <w:t>LRB Header</w:t>
      </w:r>
      <w:r>
        <w:rPr>
          <w:rFonts w:hint="eastAsia"/>
          <w:color w:val="000000" w:themeColor="text1"/>
        </w:rPr>
        <w:t>替代现有的</w:t>
      </w:r>
      <w:r>
        <w:rPr>
          <w:color w:val="000000" w:themeColor="text1"/>
        </w:rPr>
        <w:t xml:space="preserve"> dpsTransLock, dpsLockBucket</w:t>
      </w:r>
      <w:r w:rsidRPr="00863A9D">
        <w:rPr>
          <w:color w:val="000000" w:themeColor="text1"/>
        </w:rPr>
        <w:t xml:space="preserve"> </w:t>
      </w:r>
      <w:r>
        <w:rPr>
          <w:color w:val="000000" w:themeColor="text1"/>
        </w:rPr>
        <w:t>dpsTransCBLockInfo</w:t>
      </w:r>
      <w:r>
        <w:rPr>
          <w:rFonts w:hint="eastAsia"/>
          <w:color w:val="000000" w:themeColor="text1"/>
        </w:rPr>
        <w:t>及由其派生出的</w:t>
      </w:r>
      <w:r>
        <w:rPr>
          <w:color w:val="000000" w:themeColor="text1"/>
        </w:rPr>
        <w:t>STL</w:t>
      </w:r>
      <w:r>
        <w:rPr>
          <w:rFonts w:hint="eastAsia"/>
          <w:color w:val="000000" w:themeColor="text1"/>
        </w:rPr>
        <w:t>类如</w:t>
      </w:r>
      <w:r>
        <w:rPr>
          <w:color w:val="000000" w:themeColor="text1"/>
        </w:rPr>
        <w:t xml:space="preserve"> dpsTransLockUnitList, LockBucketLst, DpsTranCBLockList</w:t>
      </w:r>
      <w:r w:rsidR="00FA7AE6">
        <w:rPr>
          <w:rFonts w:hint="eastAsia"/>
          <w:color w:val="000000" w:themeColor="text1"/>
        </w:rPr>
        <w:t>，使得锁的内存结构变得简单</w:t>
      </w:r>
      <w:r w:rsidR="00B67F93">
        <w:rPr>
          <w:color w:val="000000" w:themeColor="text1"/>
        </w:rPr>
        <w:t>,</w:t>
      </w:r>
      <w:r w:rsidR="00FA7AE6">
        <w:rPr>
          <w:rFonts w:hint="eastAsia"/>
          <w:color w:val="000000" w:themeColor="text1"/>
        </w:rPr>
        <w:t>去除了对ＳＴＬ类的依赖，配合</w:t>
      </w:r>
      <w:r w:rsidR="00FA7AE6">
        <w:rPr>
          <w:color w:val="000000" w:themeColor="text1"/>
        </w:rPr>
        <w:t>segmentManager</w:t>
      </w:r>
      <w:r w:rsidR="00FA7AE6">
        <w:rPr>
          <w:rFonts w:hint="eastAsia"/>
          <w:color w:val="000000" w:themeColor="text1"/>
        </w:rPr>
        <w:t>类的使用使得</w:t>
      </w:r>
      <w:r w:rsidR="00FA7AE6">
        <w:rPr>
          <w:color w:val="000000" w:themeColor="text1"/>
        </w:rPr>
        <w:t xml:space="preserve">malloc </w:t>
      </w:r>
      <w:r w:rsidR="00B67F93">
        <w:rPr>
          <w:rFonts w:hint="eastAsia"/>
          <w:color w:val="000000" w:themeColor="text1"/>
        </w:rPr>
        <w:t>操作减少，</w:t>
      </w:r>
      <w:r w:rsidR="00FA7AE6">
        <w:rPr>
          <w:rFonts w:hint="eastAsia"/>
          <w:color w:val="000000" w:themeColor="text1"/>
        </w:rPr>
        <w:t>降低了使用</w:t>
      </w:r>
      <w:r w:rsidR="00FA7AE6">
        <w:rPr>
          <w:rFonts w:hint="eastAsia"/>
          <w:color w:val="000000" w:themeColor="text1"/>
        </w:rPr>
        <w:t xml:space="preserve">STL </w:t>
      </w:r>
      <w:r w:rsidR="00FA7AE6">
        <w:rPr>
          <w:rFonts w:hint="eastAsia"/>
          <w:color w:val="000000" w:themeColor="text1"/>
        </w:rPr>
        <w:t>类库时的内部开销。</w:t>
      </w:r>
    </w:p>
    <w:p w:rsidR="00863A9D" w:rsidRDefault="00863A9D" w:rsidP="00581DD4">
      <w:pPr>
        <w:pStyle w:val="ListParagraph"/>
        <w:ind w:left="777" w:firstLineChars="0" w:firstLine="0"/>
        <w:rPr>
          <w:color w:val="000000" w:themeColor="text1"/>
        </w:rPr>
      </w:pPr>
    </w:p>
    <w:p w:rsidR="00311A01" w:rsidRDefault="00311A01" w:rsidP="00581DD4">
      <w:pPr>
        <w:pStyle w:val="ListParagraph"/>
        <w:ind w:left="777" w:firstLineChars="0" w:firstLine="0"/>
        <w:rPr>
          <w:color w:val="000000" w:themeColor="text1"/>
        </w:rPr>
      </w:pPr>
    </w:p>
    <w:p w:rsidR="00311A01" w:rsidRDefault="00311A01" w:rsidP="00581DD4">
      <w:pPr>
        <w:pStyle w:val="ListParagraph"/>
        <w:ind w:left="777" w:firstLineChars="0" w:firstLine="0"/>
        <w:rPr>
          <w:color w:val="000000" w:themeColor="text1"/>
        </w:rPr>
      </w:pPr>
    </w:p>
    <w:p w:rsidR="00B16316" w:rsidRDefault="00B16316" w:rsidP="00581DD4">
      <w:pPr>
        <w:pStyle w:val="ListParagraph"/>
        <w:ind w:left="777" w:firstLineChars="0" w:firstLine="0"/>
        <w:rPr>
          <w:color w:val="000000" w:themeColor="text1"/>
        </w:rPr>
      </w:pPr>
      <w:r>
        <w:rPr>
          <w:color w:val="000000" w:themeColor="text1"/>
        </w:rPr>
        <w:lastRenderedPageBreak/>
        <w:t>.  Lock Manager</w:t>
      </w:r>
      <w:r>
        <w:rPr>
          <w:rFonts w:hint="eastAsia"/>
          <w:color w:val="000000" w:themeColor="text1"/>
        </w:rPr>
        <w:t>类</w:t>
      </w:r>
    </w:p>
    <w:p w:rsidR="00CF4C65" w:rsidRDefault="00CF4C65" w:rsidP="00581DD4">
      <w:pPr>
        <w:pStyle w:val="ListParagraph"/>
        <w:ind w:left="777" w:firstLineChars="0" w:firstLine="0"/>
        <w:rPr>
          <w:color w:val="000000" w:themeColor="text1"/>
        </w:rPr>
      </w:pPr>
      <w:r>
        <w:rPr>
          <w:color w:val="000000" w:themeColor="text1"/>
        </w:rPr>
        <w:t>lock manager</w:t>
      </w:r>
      <w:r>
        <w:rPr>
          <w:rFonts w:hint="eastAsia"/>
          <w:color w:val="000000" w:themeColor="text1"/>
        </w:rPr>
        <w:t>类对锁功能进行封装，以取代目前的</w:t>
      </w:r>
      <w:r>
        <w:rPr>
          <w:color w:val="000000" w:themeColor="text1"/>
        </w:rPr>
        <w:t>dpsTransLock</w:t>
      </w:r>
      <w:r>
        <w:rPr>
          <w:rFonts w:hint="eastAsia"/>
          <w:color w:val="000000" w:themeColor="text1"/>
        </w:rPr>
        <w:t>及</w:t>
      </w:r>
      <w:r>
        <w:rPr>
          <w:color w:val="000000" w:themeColor="text1"/>
        </w:rPr>
        <w:t xml:space="preserve"> dpsLockBucket</w:t>
      </w:r>
      <w:r>
        <w:rPr>
          <w:rFonts w:hint="eastAsia"/>
          <w:color w:val="000000" w:themeColor="text1"/>
        </w:rPr>
        <w:t>类。</w:t>
      </w:r>
    </w:p>
    <w:p w:rsidR="00CF4C65" w:rsidRDefault="00CF4C65" w:rsidP="00581DD4">
      <w:pPr>
        <w:pStyle w:val="ListParagraph"/>
        <w:ind w:left="777" w:firstLineChars="0" w:firstLine="0"/>
        <w:rPr>
          <w:color w:val="000000" w:themeColor="text1"/>
        </w:rPr>
      </w:pPr>
      <w:r>
        <w:rPr>
          <w:rFonts w:hint="eastAsia"/>
          <w:color w:val="000000" w:themeColor="text1"/>
        </w:rPr>
        <w:t>提供锁的管理功能接口，负责所资源的取得，释放，等待，互斥等功能。</w:t>
      </w:r>
    </w:p>
    <w:p w:rsidR="00CF4C65" w:rsidRDefault="00CF4C65" w:rsidP="00581DD4">
      <w:pPr>
        <w:pStyle w:val="ListParagraph"/>
        <w:ind w:left="777" w:firstLineChars="0" w:firstLine="0"/>
        <w:rPr>
          <w:color w:val="000000" w:themeColor="text1"/>
        </w:rPr>
      </w:pPr>
    </w:p>
    <w:p w:rsidR="00CF69F9" w:rsidRDefault="00B35271" w:rsidP="00CF69F9">
      <w:pPr>
        <w:pStyle w:val="ListParagraph"/>
        <w:ind w:left="777" w:firstLineChars="0" w:firstLine="0"/>
        <w:rPr>
          <w:color w:val="000000" w:themeColor="text1"/>
        </w:rPr>
      </w:pPr>
      <w:r>
        <w:rPr>
          <w:color w:val="000000" w:themeColor="text1"/>
        </w:rPr>
        <w:t xml:space="preserve">.  </w:t>
      </w:r>
      <w:r>
        <w:rPr>
          <w:rFonts w:hint="eastAsia"/>
          <w:color w:val="000000" w:themeColor="text1"/>
        </w:rPr>
        <w:t>引入Ｕ锁模式</w:t>
      </w:r>
      <w:r w:rsidR="00CF69F9">
        <w:rPr>
          <w:rFonts w:hint="eastAsia"/>
          <w:color w:val="000000" w:themeColor="text1"/>
        </w:rPr>
        <w:t xml:space="preserve">　</w:t>
      </w:r>
      <w:r w:rsidR="00CF69F9">
        <w:rPr>
          <w:color w:val="000000" w:themeColor="text1"/>
        </w:rPr>
        <w:t>( update lock )</w:t>
      </w:r>
    </w:p>
    <w:p w:rsidR="00CF69F9" w:rsidRDefault="00CF69F9" w:rsidP="00CF69F9">
      <w:pPr>
        <w:pStyle w:val="ListParagraph"/>
        <w:ind w:left="777" w:firstLineChars="0" w:firstLine="0"/>
        <w:rPr>
          <w:color w:val="000000" w:themeColor="text1"/>
        </w:rPr>
      </w:pPr>
      <w:r>
        <w:rPr>
          <w:rFonts w:hint="eastAsia"/>
          <w:color w:val="000000" w:themeColor="text1"/>
        </w:rPr>
        <w:t>锁的持有者可以对其上有Ｕ锁的记录进行读操作，但不可以写。其他用户可以在其上加Ｓ锁但不可以加Ｕ锁或Ｘ锁。Ｕ锁可以减少当锁的持有者在读一条记录来决定是否对其进行更改的场景下的死锁的几率</w:t>
      </w:r>
    </w:p>
    <w:p w:rsidR="00CF69F9" w:rsidRPr="00B67F93" w:rsidRDefault="00CF69F9" w:rsidP="00CF69F9">
      <w:pPr>
        <w:pStyle w:val="ListParagraph"/>
        <w:spacing w:line="200" w:lineRule="exact"/>
        <w:ind w:left="777"/>
        <w:rPr>
          <w:rFonts w:ascii="Courier New" w:hAnsi="Courier New"/>
          <w:color w:val="000000" w:themeColor="text1"/>
          <w:sz w:val="15"/>
          <w:szCs w:val="15"/>
        </w:rPr>
      </w:pPr>
      <w:r w:rsidRPr="00CF69F9">
        <w:rPr>
          <w:color w:val="000000" w:themeColor="text1"/>
        </w:rPr>
        <w:t xml:space="preserve">  </w:t>
      </w:r>
      <w:r w:rsidRPr="00B67F93">
        <w:rPr>
          <w:rFonts w:ascii="Courier New" w:hAnsi="Courier New"/>
          <w:color w:val="000000" w:themeColor="text1"/>
          <w:sz w:val="15"/>
          <w:szCs w:val="15"/>
        </w:rPr>
        <w:t>Lock compatibilities</w:t>
      </w:r>
    </w:p>
    <w:p w:rsidR="00CF69F9" w:rsidRPr="00B67F93" w:rsidRDefault="00CF69F9" w:rsidP="00B67F93">
      <w:pPr>
        <w:pStyle w:val="ListParagraph"/>
        <w:spacing w:line="200" w:lineRule="exact"/>
        <w:ind w:left="777" w:firstLine="300"/>
        <w:rPr>
          <w:color w:val="000000" w:themeColor="text1"/>
          <w:sz w:val="15"/>
          <w:szCs w:val="15"/>
        </w:rPr>
      </w:pPr>
      <w:r w:rsidRPr="00B67F93">
        <w:rPr>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State of Held</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State         IS    IX    S     U     X</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int="eastAsia"/>
          <w:color w:val="000000" w:themeColor="text1"/>
          <w:sz w:val="15"/>
          <w:szCs w:val="15"/>
        </w:rPr>
        <w:t xml:space="preserve">　</w:t>
      </w:r>
      <w:r w:rsidRPr="00B67F93">
        <w:rPr>
          <w:rFonts w:ascii="Courier New" w:hAnsi="Courier New"/>
          <w:color w:val="000000" w:themeColor="text1"/>
          <w:sz w:val="15"/>
          <w:szCs w:val="15"/>
        </w:rPr>
        <w:t>Being</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Requested</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Y     Y     Y     Y     N</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IX             Y     Y     N     N     N</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Y     N     Y     Y     N</w:t>
      </w:r>
    </w:p>
    <w:p w:rsidR="00CF69F9" w:rsidRPr="00B67F93" w:rsidRDefault="00CF69F9"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U              Y     N     Y     N     N</w:t>
      </w:r>
    </w:p>
    <w:p w:rsidR="00CF69F9" w:rsidRPr="00B67F93" w:rsidRDefault="00CF69F9" w:rsidP="00CF69F9">
      <w:pPr>
        <w:pStyle w:val="ListParagraph"/>
        <w:spacing w:line="20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X              N     N     N     N     N</w:t>
      </w:r>
    </w:p>
    <w:p w:rsidR="00DF7AE3" w:rsidRPr="00B67F93" w:rsidRDefault="00DF7AE3" w:rsidP="00CF69F9">
      <w:pPr>
        <w:pStyle w:val="ListParagraph"/>
        <w:spacing w:line="200" w:lineRule="exact"/>
        <w:ind w:left="777" w:firstLineChars="0" w:firstLine="0"/>
        <w:rPr>
          <w:rFonts w:ascii="Courier New" w:hAnsi="Courier New"/>
          <w:color w:val="000000" w:themeColor="text1"/>
          <w:sz w:val="15"/>
          <w:szCs w:val="15"/>
        </w:rPr>
      </w:pP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lock upgrade check</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request     current mode</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mode      IS   IX   S    U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x    x    x    x    x     x: upgrade is not allowed or needed</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IX        v    x    x    x    x     v: upgrade is needed</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v    x    x    x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U         x    x    x    x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X         x    x    v    v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Valid upgrade :</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--&gt; IX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S --&gt; X</w:t>
      </w:r>
    </w:p>
    <w:p w:rsidR="00B67F93" w:rsidRPr="00B67F93" w:rsidRDefault="00B67F93" w:rsidP="00B67F93">
      <w:pPr>
        <w:pStyle w:val="ListParagraph"/>
        <w:spacing w:line="200" w:lineRule="exact"/>
        <w:ind w:left="777" w:firstLine="300"/>
        <w:rPr>
          <w:rFonts w:ascii="Courier New" w:hAnsi="Courier New"/>
          <w:color w:val="000000" w:themeColor="text1"/>
          <w:sz w:val="15"/>
          <w:szCs w:val="15"/>
        </w:rPr>
      </w:pPr>
      <w:r w:rsidRPr="00B67F93">
        <w:rPr>
          <w:rFonts w:ascii="Courier New" w:hAnsi="Courier New"/>
          <w:color w:val="000000" w:themeColor="text1"/>
          <w:sz w:val="15"/>
          <w:szCs w:val="15"/>
        </w:rPr>
        <w:t xml:space="preserve">        IS --&gt; S</w:t>
      </w:r>
    </w:p>
    <w:p w:rsidR="00B67F93" w:rsidRPr="00B67F93" w:rsidRDefault="00B67F93" w:rsidP="00B67F93">
      <w:pPr>
        <w:pStyle w:val="ListParagraph"/>
        <w:spacing w:line="200" w:lineRule="exact"/>
        <w:ind w:left="777" w:firstLineChars="0" w:firstLine="0"/>
        <w:rPr>
          <w:rFonts w:ascii="Courier New" w:hAnsi="Courier New"/>
          <w:color w:val="000000" w:themeColor="text1"/>
          <w:sz w:val="15"/>
          <w:szCs w:val="15"/>
        </w:rPr>
      </w:pPr>
      <w:r w:rsidRPr="00B67F93">
        <w:rPr>
          <w:rFonts w:ascii="Courier New" w:hAnsi="Courier New"/>
          <w:color w:val="000000" w:themeColor="text1"/>
          <w:sz w:val="15"/>
          <w:szCs w:val="15"/>
        </w:rPr>
        <w:t xml:space="preserve">  </w:t>
      </w:r>
      <w:r>
        <w:rPr>
          <w:rFonts w:ascii="Courier New" w:hAnsi="Courier New"/>
          <w:color w:val="000000" w:themeColor="text1"/>
          <w:sz w:val="15"/>
          <w:szCs w:val="15"/>
        </w:rPr>
        <w:t xml:space="preserve">     </w:t>
      </w:r>
      <w:r w:rsidRPr="00B67F93">
        <w:rPr>
          <w:rFonts w:ascii="Courier New" w:hAnsi="Courier New"/>
          <w:color w:val="000000" w:themeColor="text1"/>
          <w:sz w:val="15"/>
          <w:szCs w:val="15"/>
        </w:rPr>
        <w:t xml:space="preserve">      </w:t>
      </w:r>
      <w:r w:rsidRPr="00B67F93">
        <w:rPr>
          <w:rFonts w:ascii="Courier New" w:hAnsi="Courier New"/>
          <w:color w:val="C00000"/>
          <w:sz w:val="15"/>
          <w:szCs w:val="15"/>
        </w:rPr>
        <w:t>U --&gt; X</w:t>
      </w:r>
    </w:p>
    <w:p w:rsidR="00DA42C1" w:rsidRPr="00CF69F9" w:rsidRDefault="00B67F93" w:rsidP="00CF69F9">
      <w:pPr>
        <w:pStyle w:val="ListParagraph"/>
        <w:spacing w:line="200" w:lineRule="exact"/>
        <w:ind w:left="777" w:firstLineChars="0" w:firstLine="0"/>
        <w:rPr>
          <w:rFonts w:ascii="Courier New" w:hAnsi="Courier New"/>
          <w:color w:val="000000" w:themeColor="text1"/>
        </w:rPr>
      </w:pPr>
      <w:r>
        <w:rPr>
          <w:rFonts w:ascii="Courier New" w:hAnsi="Courier New" w:hint="eastAsia"/>
          <w:color w:val="000000" w:themeColor="text1"/>
        </w:rPr>
        <w:t>相比之前</w:t>
      </w:r>
      <w:r>
        <w:rPr>
          <w:rFonts w:ascii="Courier New" w:hAnsi="Courier New" w:hint="eastAsia"/>
          <w:color w:val="000000" w:themeColor="text1"/>
        </w:rPr>
        <w:t>,</w:t>
      </w:r>
      <w:r>
        <w:rPr>
          <w:rFonts w:ascii="Courier New" w:hAnsi="Courier New" w:hint="eastAsia"/>
          <w:color w:val="000000" w:themeColor="text1"/>
        </w:rPr>
        <w:t>增加了</w:t>
      </w:r>
      <w:r>
        <w:rPr>
          <w:rFonts w:ascii="Courier New" w:hAnsi="Courier New" w:hint="eastAsia"/>
          <w:color w:val="000000" w:themeColor="text1"/>
        </w:rPr>
        <w:t>U</w:t>
      </w:r>
      <w:r>
        <w:rPr>
          <w:rFonts w:ascii="Courier New" w:hAnsi="Courier New" w:hint="eastAsia"/>
          <w:color w:val="000000" w:themeColor="text1"/>
        </w:rPr>
        <w:t>到</w:t>
      </w:r>
      <w:r>
        <w:rPr>
          <w:rFonts w:ascii="Courier New" w:hAnsi="Courier New" w:hint="eastAsia"/>
          <w:color w:val="000000" w:themeColor="text1"/>
        </w:rPr>
        <w:t xml:space="preserve">X </w:t>
      </w:r>
      <w:r>
        <w:rPr>
          <w:rFonts w:ascii="Courier New" w:hAnsi="Courier New" w:hint="eastAsia"/>
          <w:color w:val="000000" w:themeColor="text1"/>
        </w:rPr>
        <w:t>的锁升级</w:t>
      </w:r>
      <w:r>
        <w:rPr>
          <w:rFonts w:ascii="Courier New" w:hAnsi="Courier New" w:hint="eastAsia"/>
          <w:color w:val="000000" w:themeColor="text1"/>
        </w:rPr>
        <w:t>.</w:t>
      </w:r>
    </w:p>
    <w:p w:rsidR="007F7F67" w:rsidRDefault="007F7F67" w:rsidP="007F7F67">
      <w:pPr>
        <w:pStyle w:val="Heading2"/>
      </w:pPr>
      <w:r>
        <w:t xml:space="preserve">Story </w:t>
      </w:r>
      <w:r>
        <w:rPr>
          <w:rFonts w:hint="eastAsia"/>
        </w:rPr>
        <w:t>对外功能接口描述</w:t>
      </w:r>
    </w:p>
    <w:p w:rsidR="00292B47" w:rsidRDefault="007F7F67" w:rsidP="00292B47">
      <w:pPr>
        <w:rPr>
          <w:color w:val="00B0F0"/>
        </w:rPr>
      </w:pPr>
      <w:r>
        <w:rPr>
          <w:rFonts w:hint="eastAsia"/>
          <w:color w:val="00B0F0"/>
        </w:rPr>
        <w:t>说明</w:t>
      </w:r>
      <w:r>
        <w:rPr>
          <w:color w:val="00B0F0"/>
        </w:rPr>
        <w:t xml:space="preserve">: </w:t>
      </w:r>
      <w:r>
        <w:rPr>
          <w:rFonts w:hint="eastAsia"/>
          <w:color w:val="00B0F0"/>
        </w:rPr>
        <w:t>简单描述</w:t>
      </w:r>
      <w:r>
        <w:rPr>
          <w:color w:val="00B0F0"/>
        </w:rPr>
        <w:t xml:space="preserve">Story </w:t>
      </w:r>
      <w:r>
        <w:rPr>
          <w:rFonts w:hint="eastAsia"/>
          <w:color w:val="00B0F0"/>
        </w:rPr>
        <w:t>的对外接口</w:t>
      </w:r>
      <w:r>
        <w:rPr>
          <w:color w:val="00B0F0"/>
        </w:rPr>
        <w:t>,</w:t>
      </w:r>
      <w:r>
        <w:rPr>
          <w:rFonts w:hint="eastAsia"/>
          <w:color w:val="00B0F0"/>
        </w:rPr>
        <w:t>包括命令行</w:t>
      </w:r>
      <w:r>
        <w:rPr>
          <w:color w:val="00B0F0"/>
        </w:rPr>
        <w:t>/</w:t>
      </w:r>
      <w:r>
        <w:rPr>
          <w:rFonts w:hint="eastAsia"/>
          <w:color w:val="00B0F0"/>
        </w:rPr>
        <w:t>界面</w:t>
      </w:r>
      <w:r>
        <w:rPr>
          <w:color w:val="00B0F0"/>
        </w:rPr>
        <w:t xml:space="preserve">, </w:t>
      </w:r>
      <w:r>
        <w:rPr>
          <w:rFonts w:hint="eastAsia"/>
          <w:color w:val="00B0F0"/>
        </w:rPr>
        <w:t>客户可见配置文件的参数描述</w:t>
      </w:r>
      <w:r>
        <w:rPr>
          <w:color w:val="00B0F0"/>
        </w:rPr>
        <w:t>;</w:t>
      </w:r>
    </w:p>
    <w:p w:rsidR="003462CB" w:rsidRPr="00292B47" w:rsidRDefault="00292B47" w:rsidP="00292B47">
      <w:pPr>
        <w:pStyle w:val="Heading3"/>
        <w:numPr>
          <w:ilvl w:val="0"/>
          <w:numId w:val="0"/>
        </w:numPr>
        <w:ind w:left="357"/>
        <w:rPr>
          <w:color w:val="00B0F0"/>
        </w:rPr>
      </w:pPr>
      <w:r>
        <w:t>1</w:t>
      </w:r>
      <w:r w:rsidR="00587BA1">
        <w:t>.</w:t>
      </w:r>
      <w:r>
        <w:t xml:space="preserve">  </w:t>
      </w:r>
      <w:r w:rsidR="007953A7">
        <w:t xml:space="preserve">segmentManager </w:t>
      </w:r>
    </w:p>
    <w:p w:rsidR="00311A01" w:rsidRPr="00311A01" w:rsidRDefault="00311A01" w:rsidP="00311A01">
      <w:pPr>
        <w:spacing w:line="160" w:lineRule="exact"/>
        <w:rPr>
          <w:rFonts w:ascii="Courier New" w:hAnsi="Courier New" w:cs="Courier New"/>
          <w:sz w:val="15"/>
          <w:szCs w:val="15"/>
        </w:rPr>
      </w:pPr>
      <w:r w:rsidRPr="00311A01">
        <w:rPr>
          <w:rFonts w:ascii="Courier New" w:hAnsi="Courier New" w:cs="Courier New"/>
          <w:sz w:val="15"/>
          <w:szCs w:val="15"/>
        </w:rPr>
        <w:t>_</w:t>
      </w:r>
      <w:r w:rsidRPr="00311A01">
        <w:rPr>
          <w:rFonts w:ascii="Courier New" w:hAnsi="Courier New" w:cs="Courier New"/>
          <w:sz w:val="24"/>
          <w:szCs w:val="24"/>
        </w:rPr>
        <w:t xml:space="preserve">utilSegmentManager </w:t>
      </w:r>
    </w:p>
    <w:p w:rsidR="00311A01" w:rsidRPr="00311A01" w:rsidRDefault="00311A01" w:rsidP="00311A01">
      <w:pPr>
        <w:spacing w:line="160" w:lineRule="exact"/>
        <w:rPr>
          <w:rFonts w:ascii="Courier New" w:hAnsi="Courier New" w:cs="Courier New"/>
          <w:sz w:val="15"/>
          <w:szCs w:val="15"/>
        </w:rPr>
      </w:pPr>
    </w:p>
    <w:p w:rsidR="00311A01" w:rsidRDefault="00311A01" w:rsidP="00311A01">
      <w:pPr>
        <w:spacing w:line="160" w:lineRule="exact"/>
        <w:rPr>
          <w:rFonts w:ascii="Courier New" w:hAnsi="Courier New" w:cs="Courier New"/>
          <w:sz w:val="15"/>
          <w:szCs w:val="15"/>
        </w:rPr>
      </w:pPr>
      <w:r w:rsidRPr="00311A01">
        <w:rPr>
          <w:rFonts w:ascii="Courier New" w:hAnsi="Courier New" w:cs="Courier New"/>
          <w:sz w:val="15"/>
          <w:szCs w:val="15"/>
        </w:rPr>
        <w:t>INT32 init( const UTIL_OBJIDX numberOfObjs, const UTIL_OBJIDX maxNumberOfObjs ) ;</w:t>
      </w:r>
    </w:p>
    <w:p w:rsidR="00311A01" w:rsidRDefault="00311A01" w:rsidP="00311A01">
      <w:pPr>
        <w:spacing w:line="160" w:lineRule="exact"/>
        <w:rPr>
          <w:rFonts w:ascii="Courier New" w:hAnsi="Courier New" w:cs="Courier New" w:hint="eastAsia"/>
          <w:sz w:val="15"/>
          <w:szCs w:val="15"/>
        </w:rPr>
      </w:pPr>
      <w:r>
        <w:rPr>
          <w:rFonts w:ascii="Courier New" w:hAnsi="Courier New" w:cs="Courier New" w:hint="eastAsia"/>
          <w:sz w:val="15"/>
          <w:szCs w:val="15"/>
        </w:rPr>
        <w:t>初始化</w:t>
      </w:r>
      <w:r>
        <w:rPr>
          <w:rFonts w:ascii="Courier New" w:hAnsi="Courier New" w:cs="Courier New"/>
          <w:sz w:val="15"/>
          <w:szCs w:val="15"/>
        </w:rPr>
        <w:t xml:space="preserve"> ( </w:t>
      </w:r>
      <w:r>
        <w:rPr>
          <w:rFonts w:ascii="Courier New" w:hAnsi="Courier New" w:cs="Courier New" w:hint="eastAsia"/>
          <w:sz w:val="15"/>
          <w:szCs w:val="15"/>
        </w:rPr>
        <w:t>对其管理的１６个</w:t>
      </w:r>
      <w:r>
        <w:rPr>
          <w:rFonts w:ascii="Courier New" w:hAnsi="Courier New" w:cs="Courier New"/>
          <w:sz w:val="15"/>
          <w:szCs w:val="15"/>
        </w:rPr>
        <w:t xml:space="preserve"> segment pool  ). </w:t>
      </w:r>
    </w:p>
    <w:p w:rsidR="00311A01" w:rsidRDefault="00311A01" w:rsidP="00311A01">
      <w:pPr>
        <w:spacing w:line="160" w:lineRule="exact"/>
        <w:rPr>
          <w:rFonts w:ascii="Courier New" w:hAnsi="Courier New" w:cs="Courier New" w:hint="eastAsia"/>
          <w:sz w:val="15"/>
          <w:szCs w:val="15"/>
        </w:rPr>
      </w:pPr>
      <w:r>
        <w:rPr>
          <w:rFonts w:ascii="Courier New" w:hAnsi="Courier New" w:cs="Courier New"/>
          <w:sz w:val="15"/>
          <w:szCs w:val="15"/>
        </w:rPr>
        <w:t xml:space="preserve">numberOfObjects / 16 </w:t>
      </w:r>
      <w:r>
        <w:rPr>
          <w:rFonts w:ascii="Courier New" w:hAnsi="Courier New" w:cs="Courier New" w:hint="eastAsia"/>
          <w:sz w:val="15"/>
          <w:szCs w:val="15"/>
        </w:rPr>
        <w:t>为每个</w:t>
      </w:r>
      <w:r>
        <w:rPr>
          <w:rFonts w:ascii="Courier New" w:hAnsi="Courier New" w:cs="Courier New"/>
          <w:sz w:val="15"/>
          <w:szCs w:val="15"/>
        </w:rPr>
        <w:t xml:space="preserve"> segment pool </w:t>
      </w:r>
      <w:r>
        <w:rPr>
          <w:rFonts w:ascii="Courier New" w:hAnsi="Courier New" w:cs="Courier New" w:hint="eastAsia"/>
          <w:sz w:val="15"/>
          <w:szCs w:val="15"/>
        </w:rPr>
        <w:t>中的每个</w:t>
      </w:r>
      <w:r>
        <w:rPr>
          <w:rFonts w:ascii="Courier New" w:hAnsi="Courier New" w:cs="Courier New"/>
          <w:sz w:val="15"/>
          <w:szCs w:val="15"/>
        </w:rPr>
        <w:t xml:space="preserve">segment </w:t>
      </w:r>
      <w:r>
        <w:rPr>
          <w:rFonts w:ascii="Courier New" w:hAnsi="Courier New" w:cs="Courier New" w:hint="eastAsia"/>
          <w:sz w:val="15"/>
          <w:szCs w:val="15"/>
        </w:rPr>
        <w:t>中</w:t>
      </w:r>
      <w:r>
        <w:rPr>
          <w:rFonts w:ascii="Courier New" w:hAnsi="Courier New" w:cs="Courier New"/>
          <w:sz w:val="15"/>
          <w:szCs w:val="15"/>
        </w:rPr>
        <w:t xml:space="preserve"> object </w:t>
      </w:r>
      <w:r>
        <w:rPr>
          <w:rFonts w:ascii="Courier New" w:hAnsi="Courier New" w:cs="Courier New" w:hint="eastAsia"/>
          <w:sz w:val="15"/>
          <w:szCs w:val="15"/>
        </w:rPr>
        <w:t>个数，</w:t>
      </w:r>
      <w:r>
        <w:rPr>
          <w:rFonts w:ascii="Courier New" w:hAnsi="Courier New" w:cs="Courier New"/>
          <w:sz w:val="15"/>
          <w:szCs w:val="15"/>
        </w:rPr>
        <w:t xml:space="preserve">maxNumberOfObjects / 16 </w:t>
      </w:r>
      <w:r>
        <w:rPr>
          <w:rFonts w:ascii="Courier New" w:hAnsi="Courier New" w:cs="Courier New" w:hint="eastAsia"/>
          <w:sz w:val="15"/>
          <w:szCs w:val="15"/>
        </w:rPr>
        <w:t>为每个</w:t>
      </w:r>
      <w:r>
        <w:rPr>
          <w:rFonts w:ascii="Courier New" w:hAnsi="Courier New" w:cs="Courier New"/>
          <w:sz w:val="15"/>
          <w:szCs w:val="15"/>
        </w:rPr>
        <w:t xml:space="preserve"> segment pool </w:t>
      </w:r>
      <w:r>
        <w:rPr>
          <w:rFonts w:ascii="Courier New" w:hAnsi="Courier New" w:cs="Courier New" w:hint="eastAsia"/>
          <w:sz w:val="15"/>
          <w:szCs w:val="15"/>
        </w:rPr>
        <w:t>中最大</w:t>
      </w:r>
      <w:r>
        <w:rPr>
          <w:rFonts w:ascii="Courier New" w:hAnsi="Courier New" w:cs="Courier New"/>
          <w:sz w:val="15"/>
          <w:szCs w:val="15"/>
        </w:rPr>
        <w:t xml:space="preserve"> object </w:t>
      </w:r>
      <w:r>
        <w:rPr>
          <w:rFonts w:ascii="Courier New" w:hAnsi="Courier New" w:cs="Courier New" w:hint="eastAsia"/>
          <w:sz w:val="15"/>
          <w:szCs w:val="15"/>
        </w:rPr>
        <w:t>个数．</w:t>
      </w:r>
    </w:p>
    <w:p w:rsidR="00311A01" w:rsidRDefault="00311A01" w:rsidP="00311A01">
      <w:pPr>
        <w:spacing w:line="160" w:lineRule="exact"/>
        <w:rPr>
          <w:rFonts w:ascii="Courier New" w:hAnsi="Courier New" w:cs="Courier New" w:hint="eastAsia"/>
          <w:sz w:val="15"/>
          <w:szCs w:val="15"/>
        </w:rPr>
      </w:pPr>
    </w:p>
    <w:p w:rsidR="00311A01" w:rsidRDefault="00311A01" w:rsidP="00311A01">
      <w:pPr>
        <w:spacing w:line="160" w:lineRule="exact"/>
        <w:rPr>
          <w:rFonts w:ascii="Courier New" w:hAnsi="Courier New" w:cs="Courier New" w:hint="eastAsia"/>
          <w:sz w:val="15"/>
          <w:szCs w:val="15"/>
        </w:rPr>
      </w:pPr>
    </w:p>
    <w:p w:rsidR="00311A01" w:rsidRDefault="00311A01" w:rsidP="00311A01">
      <w:pPr>
        <w:spacing w:line="160" w:lineRule="exact"/>
        <w:rPr>
          <w:rFonts w:ascii="Courier New" w:hAnsi="Courier New" w:cs="Courier New" w:hint="eastAsia"/>
          <w:sz w:val="15"/>
          <w:szCs w:val="15"/>
        </w:rPr>
      </w:pPr>
      <w:r w:rsidRPr="00311A01">
        <w:rPr>
          <w:rFonts w:ascii="Courier New" w:hAnsi="Courier New" w:cs="Courier New"/>
          <w:sz w:val="15"/>
          <w:szCs w:val="15"/>
        </w:rPr>
        <w:t>void fini()</w:t>
      </w:r>
    </w:p>
    <w:p w:rsidR="00311A01" w:rsidRDefault="00311A01" w:rsidP="00311A01">
      <w:pPr>
        <w:spacing w:line="160" w:lineRule="exact"/>
        <w:rPr>
          <w:rFonts w:ascii="Courier New" w:hAnsi="Courier New" w:cs="Courier New" w:hint="eastAsia"/>
          <w:sz w:val="15"/>
          <w:szCs w:val="15"/>
        </w:rPr>
      </w:pPr>
      <w:r>
        <w:rPr>
          <w:rFonts w:ascii="Courier New" w:hAnsi="Courier New" w:cs="Courier New" w:hint="eastAsia"/>
          <w:sz w:val="15"/>
          <w:szCs w:val="15"/>
        </w:rPr>
        <w:t>用于释放所有分配内存，通常在销毁</w:t>
      </w:r>
      <w:r>
        <w:rPr>
          <w:rFonts w:ascii="Courier New" w:hAnsi="Courier New" w:cs="Courier New"/>
          <w:sz w:val="15"/>
          <w:szCs w:val="15"/>
        </w:rPr>
        <w:t xml:space="preserve"> utilSegmentManager</w:t>
      </w:r>
      <w:r>
        <w:rPr>
          <w:rFonts w:ascii="Courier New" w:hAnsi="Courier New" w:cs="Courier New" w:hint="eastAsia"/>
          <w:sz w:val="15"/>
          <w:szCs w:val="15"/>
        </w:rPr>
        <w:t>时调用</w:t>
      </w:r>
    </w:p>
    <w:p w:rsidR="00311A01" w:rsidRDefault="00311A01" w:rsidP="00311A01">
      <w:pPr>
        <w:spacing w:line="160" w:lineRule="exact"/>
        <w:rPr>
          <w:rFonts w:ascii="Courier New" w:hAnsi="Courier New" w:cs="Courier New" w:hint="eastAsia"/>
          <w:sz w:val="15"/>
          <w:szCs w:val="15"/>
        </w:rPr>
      </w:pPr>
    </w:p>
    <w:p w:rsidR="00B91836" w:rsidRDefault="00B91836" w:rsidP="00311A01">
      <w:pPr>
        <w:spacing w:line="160" w:lineRule="exact"/>
        <w:rPr>
          <w:rFonts w:ascii="Courier New" w:hAnsi="Courier New" w:cs="Courier New" w:hint="eastAsia"/>
          <w:sz w:val="15"/>
          <w:szCs w:val="15"/>
        </w:rPr>
      </w:pPr>
    </w:p>
    <w:p w:rsidR="00311A01" w:rsidRDefault="00311A01" w:rsidP="00311A01">
      <w:pPr>
        <w:spacing w:line="160" w:lineRule="exact"/>
        <w:rPr>
          <w:rFonts w:ascii="Courier New" w:hAnsi="Courier New" w:cs="Courier New" w:hint="eastAsia"/>
          <w:sz w:val="15"/>
          <w:szCs w:val="15"/>
        </w:rPr>
      </w:pPr>
    </w:p>
    <w:p w:rsidR="00311A01" w:rsidRDefault="00311A01" w:rsidP="00311A01">
      <w:pPr>
        <w:spacing w:line="160" w:lineRule="exact"/>
        <w:rPr>
          <w:rFonts w:ascii="Courier New" w:hAnsi="Courier New" w:cs="Courier New" w:hint="eastAsia"/>
          <w:sz w:val="15"/>
          <w:szCs w:val="15"/>
        </w:rPr>
      </w:pPr>
    </w:p>
    <w:p w:rsidR="00311A01" w:rsidRPr="00311A01" w:rsidRDefault="00311A01" w:rsidP="00311A01">
      <w:pPr>
        <w:spacing w:line="160" w:lineRule="exact"/>
        <w:rPr>
          <w:rFonts w:ascii="Courier New" w:hAnsi="Courier New" w:cs="Courier New"/>
          <w:sz w:val="15"/>
          <w:szCs w:val="15"/>
        </w:rPr>
      </w:pPr>
    </w:p>
    <w:p w:rsidR="00311A01" w:rsidRPr="00311A01" w:rsidRDefault="00311A01" w:rsidP="00311A01">
      <w:pPr>
        <w:spacing w:line="160" w:lineRule="exact"/>
        <w:rPr>
          <w:rFonts w:ascii="Courier New" w:hAnsi="Courier New" w:cs="Courier New"/>
          <w:sz w:val="15"/>
          <w:szCs w:val="15"/>
        </w:rPr>
      </w:pPr>
      <w:r w:rsidRPr="00311A01">
        <w:rPr>
          <w:rFonts w:ascii="Courier New" w:hAnsi="Courier New" w:cs="Courier New"/>
          <w:sz w:val="15"/>
          <w:szCs w:val="15"/>
        </w:rPr>
        <w:lastRenderedPageBreak/>
        <w:t>INT32 acquire( UTIL_OBJIDX &amp; idx,  T * &amp;pT ) ;</w:t>
      </w:r>
    </w:p>
    <w:p w:rsidR="00BE2DFF" w:rsidRDefault="00311A01" w:rsidP="00BE2DFF">
      <w:pPr>
        <w:spacing w:line="160" w:lineRule="exact"/>
        <w:rPr>
          <w:rFonts w:ascii="Courier New" w:hAnsi="Courier New" w:cs="Courier New" w:hint="eastAsia"/>
          <w:sz w:val="15"/>
          <w:szCs w:val="15"/>
        </w:rPr>
      </w:pPr>
      <w:r w:rsidRPr="00311A01">
        <w:rPr>
          <w:rFonts w:ascii="Courier New" w:hAnsi="Courier New" w:cs="Courier New"/>
          <w:sz w:val="15"/>
          <w:szCs w:val="15"/>
        </w:rPr>
        <w:t>INT32 acquire( T * &amp;pT )</w:t>
      </w:r>
      <w:r>
        <w:rPr>
          <w:rFonts w:ascii="Courier New" w:hAnsi="Courier New" w:cs="Courier New" w:hint="eastAsia"/>
          <w:sz w:val="15"/>
          <w:szCs w:val="15"/>
        </w:rPr>
        <w:t>；</w:t>
      </w:r>
    </w:p>
    <w:p w:rsidR="00311A01" w:rsidRDefault="00311A01" w:rsidP="00BE2DFF">
      <w:pPr>
        <w:spacing w:line="160" w:lineRule="exact"/>
        <w:rPr>
          <w:rFonts w:ascii="Courier New" w:hAnsi="Courier New" w:cs="Courier New" w:hint="eastAsia"/>
          <w:sz w:val="15"/>
          <w:szCs w:val="15"/>
        </w:rPr>
      </w:pPr>
      <w:r>
        <w:rPr>
          <w:rFonts w:ascii="Courier New" w:hAnsi="Courier New" w:cs="Courier New" w:hint="eastAsia"/>
          <w:sz w:val="15"/>
          <w:szCs w:val="15"/>
        </w:rPr>
        <w:t>分配一个内存对象．</w:t>
      </w:r>
      <w:r>
        <w:rPr>
          <w:rFonts w:ascii="Courier New" w:hAnsi="Courier New" w:cs="Courier New"/>
          <w:sz w:val="15"/>
          <w:szCs w:val="15"/>
        </w:rPr>
        <w:t xml:space="preserve">idx </w:t>
      </w:r>
      <w:r>
        <w:rPr>
          <w:rFonts w:ascii="Courier New" w:hAnsi="Courier New" w:cs="Courier New" w:hint="eastAsia"/>
          <w:sz w:val="15"/>
          <w:szCs w:val="15"/>
        </w:rPr>
        <w:t>为内存对象的唯一表示，</w:t>
      </w:r>
      <w:r>
        <w:rPr>
          <w:rFonts w:ascii="Courier New" w:hAnsi="Courier New" w:cs="Courier New"/>
          <w:sz w:val="15"/>
          <w:szCs w:val="15"/>
        </w:rPr>
        <w:t xml:space="preserve"> pT </w:t>
      </w:r>
      <w:r>
        <w:rPr>
          <w:rFonts w:ascii="Courier New" w:hAnsi="Courier New" w:cs="Courier New" w:hint="eastAsia"/>
          <w:sz w:val="15"/>
          <w:szCs w:val="15"/>
        </w:rPr>
        <w:t>为对象地址．</w:t>
      </w:r>
    </w:p>
    <w:p w:rsidR="00311A01" w:rsidRDefault="00311A01" w:rsidP="00BE2DFF">
      <w:pPr>
        <w:spacing w:line="160" w:lineRule="exact"/>
        <w:rPr>
          <w:rFonts w:ascii="Courier New" w:hAnsi="Courier New" w:cs="Courier New"/>
          <w:sz w:val="15"/>
          <w:szCs w:val="15"/>
        </w:rPr>
      </w:pPr>
      <w:r>
        <w:rPr>
          <w:rFonts w:ascii="Courier New" w:hAnsi="Courier New" w:cs="Courier New" w:hint="eastAsia"/>
          <w:sz w:val="15"/>
          <w:szCs w:val="15"/>
        </w:rPr>
        <w:t>这两个函数功能相同，通常使用</w:t>
      </w:r>
      <w:r w:rsidRPr="00311A01">
        <w:rPr>
          <w:rFonts w:ascii="Courier New" w:hAnsi="Courier New" w:cs="Courier New"/>
          <w:sz w:val="15"/>
          <w:szCs w:val="15"/>
        </w:rPr>
        <w:t>INT32 acquire( T * &amp;pT )</w:t>
      </w:r>
      <w:r>
        <w:rPr>
          <w:rFonts w:ascii="Courier New" w:hAnsi="Courier New" w:cs="Courier New" w:hint="eastAsia"/>
          <w:sz w:val="15"/>
          <w:szCs w:val="15"/>
        </w:rPr>
        <w:t>；</w:t>
      </w:r>
    </w:p>
    <w:p w:rsidR="00311A01" w:rsidRDefault="00311A01" w:rsidP="00BE2DFF">
      <w:pPr>
        <w:spacing w:line="160" w:lineRule="exact"/>
        <w:rPr>
          <w:rFonts w:ascii="Courier New" w:hAnsi="Courier New" w:cs="Courier New" w:hint="eastAsia"/>
          <w:sz w:val="15"/>
          <w:szCs w:val="15"/>
        </w:rPr>
      </w:pPr>
    </w:p>
    <w:p w:rsidR="00311A01" w:rsidRDefault="00311A01" w:rsidP="00BE2DFF">
      <w:pPr>
        <w:spacing w:line="160" w:lineRule="exact"/>
        <w:rPr>
          <w:rFonts w:ascii="Courier New" w:hAnsi="Courier New" w:cs="Courier New" w:hint="eastAsia"/>
          <w:sz w:val="15"/>
          <w:szCs w:val="15"/>
        </w:rPr>
      </w:pPr>
    </w:p>
    <w:p w:rsidR="00311A01" w:rsidRPr="00311A01" w:rsidRDefault="00311A01" w:rsidP="00BE2DFF">
      <w:pPr>
        <w:spacing w:line="160" w:lineRule="exact"/>
        <w:rPr>
          <w:rFonts w:ascii="Courier New" w:hAnsi="Courier New" w:cs="Courier New"/>
          <w:sz w:val="15"/>
          <w:szCs w:val="15"/>
        </w:rPr>
      </w:pPr>
    </w:p>
    <w:p w:rsidR="00311A01" w:rsidRPr="00311A01" w:rsidRDefault="00311A01" w:rsidP="00BE2DFF">
      <w:pPr>
        <w:spacing w:line="160" w:lineRule="exact"/>
        <w:rPr>
          <w:rFonts w:ascii="Courier New" w:hAnsi="Courier New" w:cs="Courier New"/>
          <w:sz w:val="15"/>
          <w:szCs w:val="15"/>
        </w:rPr>
      </w:pPr>
      <w:r w:rsidRPr="00311A01">
        <w:rPr>
          <w:rFonts w:ascii="Courier New" w:hAnsi="Courier New" w:cs="Courier New"/>
          <w:sz w:val="15"/>
          <w:szCs w:val="15"/>
        </w:rPr>
        <w:t>INT32 release( const UTIL_OBJIDX idx ) ;</w:t>
      </w:r>
    </w:p>
    <w:p w:rsidR="00311A01" w:rsidRDefault="00311A01" w:rsidP="00BE2DFF">
      <w:pPr>
        <w:spacing w:line="160" w:lineRule="exact"/>
        <w:rPr>
          <w:rFonts w:ascii="Courier New" w:hAnsi="Courier New" w:cs="Courier New" w:hint="eastAsia"/>
          <w:sz w:val="15"/>
          <w:szCs w:val="15"/>
        </w:rPr>
      </w:pPr>
      <w:r w:rsidRPr="00311A01">
        <w:rPr>
          <w:rFonts w:ascii="Courier New" w:hAnsi="Courier New" w:cs="Courier New"/>
          <w:sz w:val="15"/>
          <w:szCs w:val="15"/>
        </w:rPr>
        <w:t>INT32 release( const T * pT )</w:t>
      </w:r>
    </w:p>
    <w:p w:rsidR="00311A01" w:rsidRDefault="00311A01" w:rsidP="00311A01">
      <w:pPr>
        <w:spacing w:line="160" w:lineRule="exact"/>
        <w:rPr>
          <w:rFonts w:ascii="Courier New" w:hAnsi="Courier New" w:cs="Courier New" w:hint="eastAsia"/>
          <w:sz w:val="15"/>
          <w:szCs w:val="15"/>
        </w:rPr>
      </w:pPr>
      <w:r>
        <w:rPr>
          <w:rFonts w:ascii="Courier New" w:hAnsi="Courier New" w:cs="Courier New" w:hint="eastAsia"/>
          <w:sz w:val="15"/>
          <w:szCs w:val="15"/>
        </w:rPr>
        <w:t>释放一个内存对象．</w:t>
      </w:r>
      <w:r w:rsidRPr="00311A01">
        <w:rPr>
          <w:rFonts w:ascii="Courier New" w:hAnsi="Courier New" w:cs="Courier New"/>
          <w:sz w:val="15"/>
          <w:szCs w:val="15"/>
        </w:rPr>
        <w:t>INT32 release( const UTIL_OBJIDX idx )</w:t>
      </w:r>
      <w:r>
        <w:rPr>
          <w:rFonts w:ascii="Courier New" w:hAnsi="Courier New" w:cs="Courier New" w:hint="eastAsia"/>
          <w:sz w:val="15"/>
          <w:szCs w:val="15"/>
        </w:rPr>
        <w:t>通过对象标示释放，</w:t>
      </w:r>
      <w:r w:rsidRPr="00311A01">
        <w:rPr>
          <w:rFonts w:ascii="Courier New" w:hAnsi="Courier New" w:cs="Courier New"/>
          <w:sz w:val="15"/>
          <w:szCs w:val="15"/>
        </w:rPr>
        <w:t>INT32 release( const T * pT )</w:t>
      </w:r>
      <w:r>
        <w:rPr>
          <w:rFonts w:ascii="Courier New" w:hAnsi="Courier New" w:cs="Courier New" w:hint="eastAsia"/>
          <w:sz w:val="15"/>
          <w:szCs w:val="15"/>
        </w:rPr>
        <w:t>通过对象地址释放，通常使用这一个．</w:t>
      </w:r>
    </w:p>
    <w:p w:rsidR="00311A01" w:rsidRPr="00311A01" w:rsidRDefault="00311A01" w:rsidP="00BE2DFF">
      <w:pPr>
        <w:spacing w:line="160" w:lineRule="exact"/>
        <w:rPr>
          <w:rFonts w:ascii="Courier New" w:hAnsi="Courier New" w:cs="Courier New" w:hint="eastAsia"/>
          <w:sz w:val="15"/>
          <w:szCs w:val="15"/>
        </w:rPr>
      </w:pPr>
    </w:p>
    <w:p w:rsidR="00311A01" w:rsidRDefault="00311A01" w:rsidP="00BE2DFF">
      <w:pPr>
        <w:spacing w:line="160" w:lineRule="exact"/>
        <w:rPr>
          <w:rFonts w:ascii="Courier New" w:hAnsi="Courier New" w:cs="Courier New" w:hint="eastAsia"/>
          <w:sz w:val="15"/>
          <w:szCs w:val="15"/>
        </w:rPr>
      </w:pPr>
    </w:p>
    <w:p w:rsidR="00BE2DFF" w:rsidRPr="00311A01" w:rsidRDefault="00BE2DFF" w:rsidP="00BE2DFF">
      <w:pPr>
        <w:spacing w:line="160" w:lineRule="exact"/>
        <w:rPr>
          <w:rFonts w:ascii="Courier New" w:hAnsi="Courier New" w:cs="Courier New"/>
          <w:sz w:val="15"/>
          <w:szCs w:val="15"/>
        </w:rPr>
      </w:pPr>
    </w:p>
    <w:p w:rsidR="00BE2DFF" w:rsidRDefault="00311A01" w:rsidP="00BE2DFF">
      <w:pPr>
        <w:spacing w:line="160" w:lineRule="exact"/>
        <w:rPr>
          <w:rFonts w:ascii="Courier New" w:hAnsi="Courier New" w:cs="Courier New" w:hint="eastAsia"/>
          <w:sz w:val="15"/>
          <w:szCs w:val="15"/>
        </w:rPr>
      </w:pPr>
      <w:r w:rsidRPr="00311A01">
        <w:rPr>
          <w:rFonts w:ascii="Courier New" w:hAnsi="Courier New" w:cs="Courier New"/>
          <w:sz w:val="15"/>
          <w:szCs w:val="15"/>
        </w:rPr>
        <w:t>INLINE INT32 shrink()</w:t>
      </w:r>
    </w:p>
    <w:p w:rsidR="00B91836" w:rsidRDefault="00B91836" w:rsidP="00BE2DFF">
      <w:pPr>
        <w:spacing w:line="160" w:lineRule="exact"/>
        <w:rPr>
          <w:rFonts w:ascii="Courier New" w:hAnsi="Courier New" w:cs="Courier New" w:hint="eastAsia"/>
          <w:sz w:val="15"/>
          <w:szCs w:val="15"/>
        </w:rPr>
      </w:pPr>
      <w:r>
        <w:rPr>
          <w:rFonts w:ascii="Courier New" w:hAnsi="Courier New" w:cs="Courier New" w:hint="eastAsia"/>
          <w:sz w:val="15"/>
          <w:szCs w:val="15"/>
        </w:rPr>
        <w:t>释放每个</w:t>
      </w:r>
      <w:r>
        <w:rPr>
          <w:rFonts w:ascii="Courier New" w:hAnsi="Courier New" w:cs="Courier New"/>
          <w:sz w:val="15"/>
          <w:szCs w:val="15"/>
        </w:rPr>
        <w:t xml:space="preserve">segment pool </w:t>
      </w:r>
      <w:r>
        <w:rPr>
          <w:rFonts w:ascii="Courier New" w:hAnsi="Courier New" w:cs="Courier New" w:hint="eastAsia"/>
          <w:sz w:val="15"/>
          <w:szCs w:val="15"/>
        </w:rPr>
        <w:t>中空闲内存．</w:t>
      </w:r>
      <w:r>
        <w:rPr>
          <w:rFonts w:ascii="Courier New" w:hAnsi="Courier New" w:cs="Courier New"/>
          <w:sz w:val="15"/>
          <w:szCs w:val="15"/>
        </w:rPr>
        <w:t xml:space="preserve"> </w:t>
      </w:r>
      <w:r>
        <w:rPr>
          <w:rFonts w:ascii="Courier New" w:hAnsi="Courier New" w:cs="Courier New" w:hint="eastAsia"/>
          <w:sz w:val="15"/>
          <w:szCs w:val="15"/>
        </w:rPr>
        <w:t>系统需要依照既定的调度算法来调用这个方法</w:t>
      </w:r>
      <w:r w:rsidR="00130B14">
        <w:rPr>
          <w:rFonts w:ascii="Courier New" w:hAnsi="Courier New" w:cs="Courier New"/>
          <w:sz w:val="15"/>
          <w:szCs w:val="15"/>
        </w:rPr>
        <w:t>/API</w:t>
      </w:r>
      <w:r>
        <w:rPr>
          <w:rFonts w:ascii="Courier New" w:hAnsi="Courier New" w:cs="Courier New" w:hint="eastAsia"/>
          <w:sz w:val="15"/>
          <w:szCs w:val="15"/>
        </w:rPr>
        <w:t>，从而达到较高的使用效率．</w:t>
      </w:r>
    </w:p>
    <w:p w:rsidR="00B91836" w:rsidRDefault="00B91836" w:rsidP="00BE2DFF">
      <w:pPr>
        <w:spacing w:line="160" w:lineRule="exact"/>
        <w:rPr>
          <w:rFonts w:ascii="Courier New" w:hAnsi="Courier New" w:cs="Courier New"/>
          <w:sz w:val="15"/>
          <w:szCs w:val="15"/>
        </w:rPr>
      </w:pPr>
    </w:p>
    <w:p w:rsidR="00B91836" w:rsidRDefault="00B91836" w:rsidP="00BE2DFF">
      <w:pPr>
        <w:spacing w:line="160" w:lineRule="exact"/>
        <w:rPr>
          <w:rFonts w:ascii="Courier New" w:hAnsi="Courier New" w:cs="Courier New" w:hint="eastAsia"/>
          <w:sz w:val="15"/>
          <w:szCs w:val="15"/>
        </w:rPr>
      </w:pPr>
      <w:r>
        <w:rPr>
          <w:rFonts w:ascii="Courier New" w:hAnsi="Courier New" w:cs="Courier New"/>
          <w:sz w:val="15"/>
          <w:szCs w:val="15"/>
        </w:rPr>
        <w:t xml:space="preserve">shrink() </w:t>
      </w:r>
      <w:r>
        <w:rPr>
          <w:rFonts w:ascii="Courier New" w:hAnsi="Courier New" w:cs="Courier New" w:hint="eastAsia"/>
          <w:sz w:val="15"/>
          <w:szCs w:val="15"/>
        </w:rPr>
        <w:t>对于每一个</w:t>
      </w:r>
      <w:r>
        <w:rPr>
          <w:rFonts w:ascii="Courier New" w:hAnsi="Courier New" w:cs="Courier New"/>
          <w:sz w:val="15"/>
          <w:szCs w:val="15"/>
        </w:rPr>
        <w:t xml:space="preserve"> segment tool, </w:t>
      </w:r>
      <w:r>
        <w:rPr>
          <w:rFonts w:ascii="Courier New" w:hAnsi="Courier New" w:cs="Courier New" w:hint="eastAsia"/>
          <w:sz w:val="15"/>
          <w:szCs w:val="15"/>
        </w:rPr>
        <w:t>找到正在使用的最大的</w:t>
      </w:r>
      <w:r>
        <w:rPr>
          <w:rFonts w:ascii="Courier New" w:hAnsi="Courier New" w:cs="Courier New"/>
          <w:sz w:val="15"/>
          <w:szCs w:val="15"/>
        </w:rPr>
        <w:t xml:space="preserve"> object Index, </w:t>
      </w:r>
      <w:r>
        <w:rPr>
          <w:rFonts w:ascii="Courier New" w:hAnsi="Courier New" w:cs="Courier New" w:hint="eastAsia"/>
          <w:sz w:val="15"/>
          <w:szCs w:val="15"/>
        </w:rPr>
        <w:t>从而计算出这个</w:t>
      </w:r>
      <w:r>
        <w:rPr>
          <w:rFonts w:ascii="Courier New" w:hAnsi="Courier New" w:cs="Courier New"/>
          <w:sz w:val="15"/>
          <w:szCs w:val="15"/>
        </w:rPr>
        <w:t xml:space="preserve"> object </w:t>
      </w:r>
      <w:r>
        <w:rPr>
          <w:rFonts w:ascii="Courier New" w:hAnsi="Courier New" w:cs="Courier New" w:hint="eastAsia"/>
          <w:sz w:val="15"/>
          <w:szCs w:val="15"/>
        </w:rPr>
        <w:t>所在的</w:t>
      </w:r>
      <w:r>
        <w:rPr>
          <w:rFonts w:ascii="Courier New" w:hAnsi="Courier New" w:cs="Courier New"/>
          <w:sz w:val="15"/>
          <w:szCs w:val="15"/>
        </w:rPr>
        <w:t xml:space="preserve"> segment </w:t>
      </w:r>
      <w:r>
        <w:rPr>
          <w:rFonts w:ascii="Courier New" w:hAnsi="Courier New" w:cs="Courier New" w:hint="eastAsia"/>
          <w:sz w:val="15"/>
          <w:szCs w:val="15"/>
        </w:rPr>
        <w:t>．在这个</w:t>
      </w:r>
      <w:r>
        <w:rPr>
          <w:rFonts w:ascii="Courier New" w:hAnsi="Courier New" w:cs="Courier New"/>
          <w:sz w:val="15"/>
          <w:szCs w:val="15"/>
        </w:rPr>
        <w:t xml:space="preserve">pool </w:t>
      </w:r>
      <w:r>
        <w:rPr>
          <w:rFonts w:ascii="Courier New" w:hAnsi="Courier New" w:cs="Courier New" w:hint="eastAsia"/>
          <w:sz w:val="15"/>
          <w:szCs w:val="15"/>
        </w:rPr>
        <w:t>中比这个</w:t>
      </w:r>
      <w:r>
        <w:rPr>
          <w:rFonts w:ascii="Courier New" w:hAnsi="Courier New" w:cs="Courier New"/>
          <w:sz w:val="15"/>
          <w:szCs w:val="15"/>
        </w:rPr>
        <w:t xml:space="preserve">segment </w:t>
      </w:r>
      <w:r>
        <w:rPr>
          <w:rFonts w:ascii="Courier New" w:hAnsi="Courier New" w:cs="Courier New" w:hint="eastAsia"/>
          <w:sz w:val="15"/>
          <w:szCs w:val="15"/>
        </w:rPr>
        <w:t>编号大的</w:t>
      </w:r>
      <w:r>
        <w:rPr>
          <w:rFonts w:ascii="Courier New" w:hAnsi="Courier New" w:cs="Courier New"/>
          <w:sz w:val="15"/>
          <w:szCs w:val="15"/>
        </w:rPr>
        <w:t xml:space="preserve"> segment </w:t>
      </w:r>
      <w:r>
        <w:rPr>
          <w:rFonts w:ascii="Courier New" w:hAnsi="Courier New" w:cs="Courier New" w:hint="eastAsia"/>
          <w:sz w:val="15"/>
          <w:szCs w:val="15"/>
        </w:rPr>
        <w:t>均可释放．</w:t>
      </w:r>
    </w:p>
    <w:p w:rsidR="00B91836" w:rsidRDefault="00B91836" w:rsidP="00BE2DFF">
      <w:pPr>
        <w:spacing w:line="160" w:lineRule="exact"/>
        <w:rPr>
          <w:rFonts w:ascii="Courier New" w:hAnsi="Courier New" w:cs="Courier New"/>
          <w:sz w:val="15"/>
          <w:szCs w:val="15"/>
        </w:rPr>
      </w:pPr>
      <w:r>
        <w:rPr>
          <w:rFonts w:ascii="Courier New" w:hAnsi="Courier New" w:cs="Courier New" w:hint="eastAsia"/>
          <w:sz w:val="15"/>
          <w:szCs w:val="15"/>
        </w:rPr>
        <w:t>在每个</w:t>
      </w:r>
      <w:r>
        <w:rPr>
          <w:rFonts w:ascii="Courier New" w:hAnsi="Courier New" w:cs="Courier New"/>
          <w:sz w:val="15"/>
          <w:szCs w:val="15"/>
        </w:rPr>
        <w:t xml:space="preserve">segment </w:t>
      </w:r>
      <w:r>
        <w:rPr>
          <w:rFonts w:ascii="Courier New" w:hAnsi="Courier New" w:cs="Courier New" w:hint="eastAsia"/>
          <w:sz w:val="15"/>
          <w:szCs w:val="15"/>
        </w:rPr>
        <w:t>中</w:t>
      </w:r>
      <w:r>
        <w:rPr>
          <w:rFonts w:ascii="Courier New" w:hAnsi="Courier New" w:cs="Courier New"/>
          <w:sz w:val="15"/>
          <w:szCs w:val="15"/>
        </w:rPr>
        <w:t xml:space="preserve">, </w:t>
      </w:r>
      <w:r>
        <w:rPr>
          <w:rFonts w:ascii="Courier New" w:hAnsi="Courier New" w:cs="Courier New" w:hint="eastAsia"/>
          <w:sz w:val="15"/>
          <w:szCs w:val="15"/>
        </w:rPr>
        <w:t>有个</w:t>
      </w:r>
      <w:r>
        <w:rPr>
          <w:rFonts w:ascii="Courier New" w:hAnsi="Courier New" w:cs="Courier New"/>
          <w:sz w:val="15"/>
          <w:szCs w:val="15"/>
        </w:rPr>
        <w:t>_list</w:t>
      </w:r>
      <w:r>
        <w:rPr>
          <w:rFonts w:ascii="Courier New" w:hAnsi="Courier New" w:cs="Courier New" w:hint="eastAsia"/>
          <w:sz w:val="15"/>
          <w:szCs w:val="15"/>
        </w:rPr>
        <w:t xml:space="preserve">　数组存放当前可供分配的对象的标示</w:t>
      </w:r>
      <w:r>
        <w:rPr>
          <w:rFonts w:ascii="Courier New" w:hAnsi="Courier New" w:cs="Courier New"/>
          <w:sz w:val="15"/>
          <w:szCs w:val="15"/>
        </w:rPr>
        <w:t xml:space="preserve">. </w:t>
      </w:r>
      <w:r>
        <w:rPr>
          <w:rFonts w:ascii="Courier New" w:hAnsi="Courier New" w:cs="Courier New" w:hint="eastAsia"/>
          <w:sz w:val="15"/>
          <w:szCs w:val="15"/>
        </w:rPr>
        <w:t>从</w:t>
      </w:r>
      <w:r>
        <w:rPr>
          <w:rFonts w:ascii="Courier New" w:hAnsi="Courier New" w:cs="Courier New"/>
          <w:sz w:val="15"/>
          <w:szCs w:val="15"/>
        </w:rPr>
        <w:t xml:space="preserve">begin </w:t>
      </w:r>
      <w:r>
        <w:rPr>
          <w:rFonts w:ascii="Courier New" w:hAnsi="Courier New" w:cs="Courier New" w:hint="eastAsia"/>
          <w:sz w:val="15"/>
          <w:szCs w:val="15"/>
        </w:rPr>
        <w:t>所指位置到数组末尾为当前所有</w:t>
      </w:r>
      <w:r>
        <w:rPr>
          <w:rFonts w:ascii="Courier New" w:hAnsi="Courier New" w:cs="Courier New"/>
          <w:sz w:val="15"/>
          <w:szCs w:val="15"/>
        </w:rPr>
        <w:t xml:space="preserve"> free object index. </w:t>
      </w:r>
      <w:r>
        <w:rPr>
          <w:rFonts w:ascii="Courier New" w:hAnsi="Courier New" w:cs="Courier New" w:hint="eastAsia"/>
          <w:sz w:val="15"/>
          <w:szCs w:val="15"/>
        </w:rPr>
        <w:t>若把它看作集合Ａ，找到正在使用的最大的</w:t>
      </w:r>
      <w:r>
        <w:rPr>
          <w:rFonts w:ascii="Courier New" w:hAnsi="Courier New" w:cs="Courier New"/>
          <w:sz w:val="15"/>
          <w:szCs w:val="15"/>
        </w:rPr>
        <w:t xml:space="preserve"> object Index</w:t>
      </w:r>
      <w:r>
        <w:rPr>
          <w:rFonts w:ascii="Courier New" w:hAnsi="Courier New" w:cs="Courier New" w:hint="eastAsia"/>
          <w:sz w:val="15"/>
          <w:szCs w:val="15"/>
        </w:rPr>
        <w:t xml:space="preserve">　就等效于在集合Ａ的补集中找到最大元素．具体算法如下：</w:t>
      </w:r>
    </w:p>
    <w:p w:rsidR="00B91836" w:rsidRDefault="00B91836" w:rsidP="00BE2DFF">
      <w:pPr>
        <w:spacing w:line="160" w:lineRule="exact"/>
        <w:rPr>
          <w:rFonts w:ascii="Courier New" w:hAnsi="Courier New" w:cs="Courier New" w:hint="eastAsia"/>
          <w:sz w:val="15"/>
          <w:szCs w:val="15"/>
        </w:rPr>
      </w:pPr>
    </w:p>
    <w:p w:rsidR="00B91836" w:rsidRDefault="00B91836" w:rsidP="00B91836">
      <w:pPr>
        <w:spacing w:line="160" w:lineRule="exact"/>
        <w:ind w:leftChars="370" w:left="777"/>
        <w:rPr>
          <w:rFonts w:ascii="Courier New" w:hAnsi="Courier New" w:cs="Courier New" w:hint="eastAsia"/>
          <w:sz w:val="15"/>
          <w:szCs w:val="15"/>
        </w:rPr>
      </w:pPr>
      <w:r>
        <w:rPr>
          <w:rFonts w:ascii="Courier New" w:hAnsi="Courier New" w:cs="Courier New"/>
          <w:sz w:val="15"/>
          <w:szCs w:val="15"/>
        </w:rPr>
        <w:t>pUsedList=</w:t>
      </w:r>
      <w:r w:rsidRPr="00B91836">
        <w:rPr>
          <w:rFonts w:ascii="Courier New" w:hAnsi="Courier New" w:cs="Courier New"/>
          <w:sz w:val="15"/>
          <w:szCs w:val="15"/>
        </w:rPr>
        <w:t>(UTIL_OBJIDX*)SDB_OSS_MALLOC(sizeof(UTIL_OBJIDX)*</w:t>
      </w:r>
      <w:r>
        <w:rPr>
          <w:rFonts w:ascii="Courier New" w:hAnsi="Courier New" w:cs="Courier New" w:hint="eastAsia"/>
          <w:sz w:val="15"/>
          <w:szCs w:val="15"/>
        </w:rPr>
        <w:t xml:space="preserve">　</w:t>
      </w:r>
      <w:r w:rsidRPr="00B91836">
        <w:rPr>
          <w:rFonts w:ascii="Courier New" w:hAnsi="Courier New" w:cs="Courier New"/>
          <w:sz w:val="15"/>
          <w:szCs w:val="15"/>
        </w:rPr>
        <w:t>numOfObjects ) ;</w:t>
      </w:r>
    </w:p>
    <w:p w:rsidR="00B91836" w:rsidRDefault="00B91836" w:rsidP="00B91836">
      <w:pPr>
        <w:spacing w:line="160" w:lineRule="exact"/>
        <w:ind w:leftChars="370" w:left="777"/>
        <w:rPr>
          <w:rFonts w:ascii="Courier New" w:hAnsi="Courier New" w:cs="Courier New" w:hint="eastAsia"/>
          <w:sz w:val="15"/>
          <w:szCs w:val="15"/>
        </w:rPr>
      </w:pPr>
      <w:r>
        <w:rPr>
          <w:rFonts w:ascii="Courier New" w:hAnsi="Courier New" w:cs="Courier New"/>
          <w:sz w:val="15"/>
          <w:szCs w:val="15"/>
        </w:rPr>
        <w:t xml:space="preserve">// </w:t>
      </w:r>
      <w:r>
        <w:rPr>
          <w:rFonts w:ascii="Courier New" w:hAnsi="Courier New" w:cs="Courier New" w:hint="eastAsia"/>
          <w:sz w:val="15"/>
          <w:szCs w:val="15"/>
        </w:rPr>
        <w:t>构造集合Ａ的补集</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for ( UINT32 i= _begin ; i &lt; numOfObjects; i++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pUsedList[ _list[i] ] = UTIL_INVALID_OBJ_INDEX ;</w:t>
      </w:r>
    </w:p>
    <w:p w:rsidR="00B91836" w:rsidRDefault="00B91836" w:rsidP="00B91836">
      <w:pPr>
        <w:spacing w:line="160" w:lineRule="exact"/>
        <w:ind w:leftChars="370" w:left="777"/>
        <w:rPr>
          <w:rFonts w:ascii="Courier New" w:hAnsi="Courier New" w:cs="Courier New" w:hint="eastAsia"/>
          <w:sz w:val="15"/>
          <w:szCs w:val="15"/>
        </w:rPr>
      </w:pPr>
      <w:r w:rsidRPr="00B91836">
        <w:rPr>
          <w:rFonts w:ascii="Courier New" w:hAnsi="Courier New" w:cs="Courier New"/>
          <w:sz w:val="15"/>
          <w:szCs w:val="15"/>
        </w:rPr>
        <w:t>}</w:t>
      </w:r>
    </w:p>
    <w:p w:rsidR="00B91836" w:rsidRDefault="00B91836" w:rsidP="00B91836">
      <w:pPr>
        <w:spacing w:line="160" w:lineRule="exact"/>
        <w:ind w:leftChars="370" w:left="777"/>
        <w:rPr>
          <w:rFonts w:ascii="Courier New" w:hAnsi="Courier New" w:cs="Courier New"/>
          <w:sz w:val="15"/>
          <w:szCs w:val="15"/>
        </w:rPr>
      </w:pPr>
      <w:r>
        <w:rPr>
          <w:rFonts w:ascii="Courier New" w:hAnsi="Courier New" w:cs="Courier New"/>
          <w:sz w:val="15"/>
          <w:szCs w:val="15"/>
        </w:rPr>
        <w:t xml:space="preserve">// </w:t>
      </w:r>
      <w:r>
        <w:rPr>
          <w:rFonts w:ascii="Courier New" w:hAnsi="Courier New" w:cs="Courier New" w:hint="eastAsia"/>
          <w:sz w:val="15"/>
          <w:szCs w:val="15"/>
        </w:rPr>
        <w:t>从补集中找到最大的使用的元素</w:t>
      </w:r>
      <w:r>
        <w:rPr>
          <w:rFonts w:ascii="Courier New" w:hAnsi="Courier New" w:cs="Courier New"/>
          <w:sz w:val="15"/>
          <w:szCs w:val="15"/>
        </w:rPr>
        <w:t xml:space="preserve"> ( </w:t>
      </w:r>
      <w:r>
        <w:rPr>
          <w:rFonts w:ascii="Courier New" w:hAnsi="Courier New" w:cs="Courier New" w:hint="eastAsia"/>
          <w:sz w:val="15"/>
          <w:szCs w:val="15"/>
        </w:rPr>
        <w:t>数值不是－１，即为正在使用的元素，找到标示最大的</w:t>
      </w:r>
      <w:r>
        <w:rPr>
          <w:rFonts w:ascii="Courier New" w:hAnsi="Courier New" w:cs="Courier New"/>
          <w:sz w:val="15"/>
          <w:szCs w:val="15"/>
        </w:rPr>
        <w:t xml:space="preserve">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for ( UINT32 i = numOfObjects - 1; i &gt;= 0; i--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if ( UTIL_INVALID_OBJ_INDEX != pUsedList[i]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maxObj = i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break ;</w:t>
      </w:r>
    </w:p>
    <w:p w:rsidR="00B91836" w:rsidRPr="00B91836" w:rsidRDefault="00B91836" w:rsidP="00B91836">
      <w:pPr>
        <w:spacing w:line="160" w:lineRule="exact"/>
        <w:ind w:leftChars="370" w:left="777"/>
        <w:rPr>
          <w:rFonts w:ascii="Courier New" w:hAnsi="Courier New" w:cs="Courier New"/>
          <w:sz w:val="15"/>
          <w:szCs w:val="15"/>
        </w:rPr>
      </w:pPr>
      <w:r w:rsidRPr="00B91836">
        <w:rPr>
          <w:rFonts w:ascii="Courier New" w:hAnsi="Courier New" w:cs="Courier New"/>
          <w:sz w:val="15"/>
          <w:szCs w:val="15"/>
        </w:rPr>
        <w:t xml:space="preserve">    }</w:t>
      </w:r>
    </w:p>
    <w:p w:rsidR="00B91836" w:rsidRDefault="00B91836" w:rsidP="00B91836">
      <w:pPr>
        <w:spacing w:line="160" w:lineRule="exact"/>
        <w:ind w:leftChars="370" w:left="777"/>
        <w:rPr>
          <w:rFonts w:ascii="Courier New" w:hAnsi="Courier New" w:cs="Courier New" w:hint="eastAsia"/>
          <w:sz w:val="15"/>
          <w:szCs w:val="15"/>
        </w:rPr>
      </w:pPr>
      <w:r w:rsidRPr="00B91836">
        <w:rPr>
          <w:rFonts w:ascii="Courier New" w:hAnsi="Courier New" w:cs="Courier New"/>
          <w:sz w:val="15"/>
          <w:szCs w:val="15"/>
        </w:rPr>
        <w:t>}</w:t>
      </w:r>
    </w:p>
    <w:p w:rsidR="00B91836" w:rsidRDefault="00B91836" w:rsidP="00B91836">
      <w:pPr>
        <w:spacing w:line="160" w:lineRule="exact"/>
        <w:ind w:leftChars="370" w:left="777"/>
        <w:rPr>
          <w:rFonts w:ascii="Courier New" w:hAnsi="Courier New" w:cs="Courier New"/>
          <w:sz w:val="15"/>
          <w:szCs w:val="15"/>
        </w:rPr>
      </w:pPr>
      <w:r>
        <w:rPr>
          <w:rFonts w:ascii="Courier New" w:hAnsi="Courier New" w:cs="Courier New"/>
          <w:sz w:val="15"/>
          <w:szCs w:val="15"/>
        </w:rPr>
        <w:t xml:space="preserve">// </w:t>
      </w:r>
      <w:r>
        <w:rPr>
          <w:rFonts w:ascii="Courier New" w:hAnsi="Courier New" w:cs="Courier New" w:hint="eastAsia"/>
          <w:sz w:val="15"/>
          <w:szCs w:val="15"/>
        </w:rPr>
        <w:t>根据最大使用的</w:t>
      </w:r>
      <w:r>
        <w:rPr>
          <w:rFonts w:ascii="Courier New" w:hAnsi="Courier New" w:cs="Courier New"/>
          <w:sz w:val="15"/>
          <w:szCs w:val="15"/>
        </w:rPr>
        <w:t xml:space="preserve"> object Index, </w:t>
      </w:r>
      <w:r>
        <w:rPr>
          <w:rFonts w:ascii="Courier New" w:hAnsi="Courier New" w:cs="Courier New" w:hint="eastAsia"/>
          <w:sz w:val="15"/>
          <w:szCs w:val="15"/>
        </w:rPr>
        <w:t>计算出这个</w:t>
      </w:r>
      <w:r>
        <w:rPr>
          <w:rFonts w:ascii="Courier New" w:hAnsi="Courier New" w:cs="Courier New"/>
          <w:sz w:val="15"/>
          <w:szCs w:val="15"/>
        </w:rPr>
        <w:t xml:space="preserve"> object </w:t>
      </w:r>
      <w:r>
        <w:rPr>
          <w:rFonts w:ascii="Courier New" w:hAnsi="Courier New" w:cs="Courier New" w:hint="eastAsia"/>
          <w:sz w:val="15"/>
          <w:szCs w:val="15"/>
        </w:rPr>
        <w:t>所在的</w:t>
      </w:r>
      <w:r>
        <w:rPr>
          <w:rFonts w:ascii="Courier New" w:hAnsi="Courier New" w:cs="Courier New"/>
          <w:sz w:val="15"/>
          <w:szCs w:val="15"/>
        </w:rPr>
        <w:t xml:space="preserve"> segment</w:t>
      </w:r>
    </w:p>
    <w:p w:rsidR="00B91836" w:rsidRDefault="00B91836" w:rsidP="00B91836">
      <w:pPr>
        <w:spacing w:line="160" w:lineRule="exact"/>
        <w:ind w:leftChars="370" w:left="777"/>
        <w:rPr>
          <w:rFonts w:ascii="Courier New" w:hAnsi="Courier New" w:cs="Courier New" w:hint="eastAsia"/>
          <w:sz w:val="15"/>
          <w:szCs w:val="15"/>
        </w:rPr>
      </w:pPr>
      <w:r>
        <w:rPr>
          <w:rFonts w:ascii="Courier New" w:hAnsi="Courier New" w:cs="Courier New"/>
          <w:sz w:val="15"/>
          <w:szCs w:val="15"/>
        </w:rPr>
        <w:t>segInUse  = maxObj / numberOfObjPerSegment</w:t>
      </w:r>
      <w:r w:rsidRPr="00B91836">
        <w:rPr>
          <w:rFonts w:ascii="Courier New" w:hAnsi="Courier New" w:cs="Courier New"/>
          <w:sz w:val="15"/>
          <w:szCs w:val="15"/>
        </w:rPr>
        <w:t xml:space="preserve"> + 1</w:t>
      </w:r>
    </w:p>
    <w:p w:rsidR="00B91836" w:rsidRDefault="00B91836" w:rsidP="00BE2DFF">
      <w:pPr>
        <w:spacing w:line="160" w:lineRule="exact"/>
        <w:rPr>
          <w:rFonts w:ascii="Courier New" w:hAnsi="Courier New" w:cs="Courier New" w:hint="eastAsia"/>
          <w:sz w:val="15"/>
          <w:szCs w:val="15"/>
        </w:rPr>
      </w:pPr>
    </w:p>
    <w:p w:rsidR="00DA42C1" w:rsidRDefault="00292B47" w:rsidP="00DA42C1">
      <w:pPr>
        <w:pStyle w:val="Heading3"/>
        <w:numPr>
          <w:ilvl w:val="0"/>
          <w:numId w:val="0"/>
        </w:numPr>
        <w:ind w:left="777"/>
        <w:rPr>
          <w:rFonts w:ascii="Courier New" w:hAnsi="Courier New" w:cs="Courier New"/>
          <w:color w:val="000000" w:themeColor="text1"/>
          <w:sz w:val="16"/>
          <w:szCs w:val="18"/>
        </w:rPr>
      </w:pPr>
      <w:r>
        <w:t>2</w:t>
      </w:r>
      <w:r w:rsidR="00587BA1">
        <w:t>.</w:t>
      </w:r>
      <w:r>
        <w:t xml:space="preserve">  </w:t>
      </w:r>
      <w:r>
        <w:rPr>
          <w:rFonts w:hint="eastAsia"/>
          <w:color w:val="000000" w:themeColor="text1"/>
        </w:rPr>
        <w:t>LRB</w:t>
      </w:r>
      <w:r>
        <w:rPr>
          <w:color w:val="000000" w:themeColor="text1"/>
        </w:rPr>
        <w:t xml:space="preserve"> ( Lock Request Block ) </w:t>
      </w:r>
      <w:r>
        <w:rPr>
          <w:rFonts w:hint="eastAsia"/>
          <w:color w:val="000000" w:themeColor="text1"/>
        </w:rPr>
        <w:t>和</w:t>
      </w:r>
      <w:r>
        <w:rPr>
          <w:color w:val="000000" w:themeColor="text1"/>
        </w:rPr>
        <w:t xml:space="preserve"> LRB Header </w:t>
      </w:r>
      <w:r>
        <w:rPr>
          <w:rFonts w:hint="eastAsia"/>
          <w:color w:val="000000" w:themeColor="text1"/>
        </w:rPr>
        <w:t>结构</w:t>
      </w:r>
      <w:r w:rsidRPr="00292B47">
        <w:rPr>
          <w:rFonts w:ascii="Courier New" w:hAnsi="Courier New" w:cs="Courier New"/>
          <w:color w:val="000000" w:themeColor="text1"/>
          <w:sz w:val="16"/>
          <w:szCs w:val="18"/>
        </w:rPr>
        <w:t xml:space="preserve"> </w:t>
      </w:r>
    </w:p>
    <w:p w:rsidR="00311A01" w:rsidRPr="00311A01" w:rsidRDefault="00B91836" w:rsidP="00311A01">
      <w:pPr>
        <w:pStyle w:val="ListParagraph"/>
        <w:adjustRightInd w:val="0"/>
        <w:snapToGrid w:val="0"/>
        <w:ind w:left="397" w:firstLine="300"/>
        <w:contextualSpacing/>
        <w:rPr>
          <w:rFonts w:ascii="Courier New" w:hAnsi="Courier New" w:cs="Courier New"/>
          <w:color w:val="000000" w:themeColor="text1"/>
          <w:sz w:val="15"/>
          <w:szCs w:val="15"/>
        </w:rPr>
      </w:pPr>
      <w:r>
        <w:rPr>
          <w:rFonts w:ascii="Courier New" w:hAnsi="Courier New" w:cs="Courier New" w:hint="eastAsia"/>
          <w:color w:val="000000" w:themeColor="text1"/>
          <w:sz w:val="15"/>
          <w:szCs w:val="15"/>
        </w:rPr>
        <w:t xml:space="preserve">　　</w:t>
      </w:r>
      <w:r w:rsidR="00311A01" w:rsidRPr="00311A01">
        <w:rPr>
          <w:rFonts w:ascii="Courier New" w:hAnsi="Courier New" w:cs="Courier New"/>
          <w:color w:val="000000" w:themeColor="text1"/>
          <w:sz w:val="15"/>
          <w:szCs w:val="15"/>
        </w:rPr>
        <w:t>// Lock Request Block ( LRB )</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class dpsTransLRB : public SDBObject</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public :</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_dpsTransExecutor * dpsTxExectr ;</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eduLrbNext ; // next LRB in chain EDU owning in tx</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eduLrbPrev ; // prev LRB in chain EDU owning in tx</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dpsTransLRBHeader * lrbHdr ;     // the LRB Header</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nextLRB ;    // next LRB in the owner/waiter chain</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prevLRB ;    // prev LRB in the owner/waiter chain</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ossTick             beginTick ;  // timestamp( ossTick ) of owning/waiting</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UINT32              refCounter ; // lock reference counter</w:t>
      </w:r>
    </w:p>
    <w:p w:rsidR="00311A01" w:rsidRPr="00311A01" w:rsidRDefault="00311A01" w:rsidP="00311A01">
      <w:pPr>
        <w:pStyle w:val="ListParagraph"/>
        <w:adjustRightInd w:val="0"/>
        <w:snapToGrid w:val="0"/>
        <w:ind w:left="397" w:firstLine="30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DPS_TRANSLOCK_TYPE  lockMode ;   // lock mode, UINT8, 1 byte</w:t>
      </w:r>
    </w:p>
    <w:p w:rsidR="00311A01" w:rsidRPr="00311A01" w:rsidRDefault="00311A01" w:rsidP="00311A01">
      <w:pPr>
        <w:pStyle w:val="ListParagraph"/>
        <w:adjustRightInd w:val="0"/>
        <w:snapToGrid w:val="0"/>
        <w:ind w:left="397" w:firstLineChars="0" w:firstLine="0"/>
        <w:contextualSpacing/>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w:t>
      </w:r>
      <w:r>
        <w:rPr>
          <w:rFonts w:ascii="Courier New" w:hAnsi="Courier New" w:cs="Courier New"/>
          <w:color w:val="000000" w:themeColor="text1"/>
          <w:sz w:val="15"/>
          <w:szCs w:val="15"/>
        </w:rPr>
        <w:t xml:space="preserve">    </w:t>
      </w:r>
      <w:r w:rsidRPr="00311A01">
        <w:rPr>
          <w:rFonts w:ascii="Courier New" w:hAnsi="Courier New" w:cs="Courier New"/>
          <w:color w:val="000000" w:themeColor="text1"/>
          <w:sz w:val="15"/>
          <w:szCs w:val="15"/>
        </w:rPr>
        <w:t xml:space="preserve">  UINT8               pad[3] ;     // 3 byte for padding</w:t>
      </w:r>
    </w:p>
    <w:p w:rsidR="00311A01" w:rsidRPr="00311A01" w:rsidRDefault="00311A01" w:rsidP="00311A01">
      <w:pPr>
        <w:pStyle w:val="ListParagraph"/>
        <w:adjustRightInd w:val="0"/>
        <w:snapToGrid w:val="0"/>
        <w:ind w:left="397" w:firstLineChars="0" w:firstLine="0"/>
        <w:contextualSpacing/>
        <w:rPr>
          <w:rFonts w:ascii="Courier New" w:hAnsi="Courier New" w:cs="Courier New"/>
          <w:color w:val="000000" w:themeColor="text1"/>
          <w:sz w:val="15"/>
          <w:szCs w:val="15"/>
        </w:rPr>
      </w:pPr>
      <w:r>
        <w:rPr>
          <w:rFonts w:ascii="Courier New" w:hAnsi="Courier New" w:cs="Courier New"/>
          <w:color w:val="000000" w:themeColor="text1"/>
          <w:sz w:val="15"/>
          <w:szCs w:val="15"/>
        </w:rPr>
        <w:t xml:space="preserve">      </w:t>
      </w:r>
      <w:r w:rsidRPr="00311A01">
        <w:rPr>
          <w:rFonts w:ascii="Courier New" w:hAnsi="Courier New" w:cs="Courier New"/>
          <w:color w:val="000000" w:themeColor="text1"/>
          <w:sz w:val="15"/>
          <w:szCs w:val="15"/>
        </w:rPr>
        <w:t>}</w:t>
      </w:r>
      <w:r>
        <w:rPr>
          <w:rFonts w:ascii="Courier New" w:hAnsi="Courier New" w:cs="Courier New"/>
          <w:color w:val="000000" w:themeColor="text1"/>
          <w:sz w:val="15"/>
          <w:szCs w:val="15"/>
        </w:rPr>
        <w:t xml:space="preserve">   </w:t>
      </w:r>
    </w:p>
    <w:p w:rsid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Pr>
          <w:rFonts w:ascii="Courier New" w:hAnsi="Courier New" w:cs="Courier New"/>
          <w:color w:val="000000" w:themeColor="text1"/>
          <w:sz w:val="15"/>
          <w:szCs w:val="15"/>
        </w:rPr>
        <w:t xml:space="preserve">   </w:t>
      </w:r>
      <w:r w:rsidRPr="00311A01">
        <w:rPr>
          <w:rFonts w:ascii="Courier New" w:hAnsi="Courier New" w:cs="Courier New"/>
          <w:color w:val="000000" w:themeColor="text1"/>
          <w:sz w:val="15"/>
          <w:szCs w:val="15"/>
        </w:rPr>
        <w:t>// Lock Request Block Header ( LRB Header )</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class dpsTransLRBHeader : public SDBObject</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public :</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dpsTransLRBHeader * nextLRBHdr ;   // next LRB Header in the chain</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ownerLRB ;     // the first owner LRB in its chain</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waiterLRB ;    // the first waiter LRB in its chain</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dpsTransLRB       * upgradeLRB;    // the first upgrader LRB in its chain</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dpsTransLockId      lockId ;       // lockId, 16 bytes</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UINT32              bktIdx ;       // hash bucket index</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 user data</w:t>
      </w:r>
    </w:p>
    <w:p w:rsid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sidRPr="00311A01">
        <w:rPr>
          <w:rFonts w:ascii="Courier New" w:hAnsi="Courier New" w:cs="Courier New"/>
          <w:color w:val="000000" w:themeColor="text1"/>
          <w:sz w:val="15"/>
          <w:szCs w:val="15"/>
        </w:rPr>
        <w:t xml:space="preserve">      dpsLRBExtData extData ;</w:t>
      </w:r>
    </w:p>
    <w:p w:rsidR="00311A01" w:rsidRPr="00311A01" w:rsidRDefault="00311A01" w:rsidP="00311A01">
      <w:pPr>
        <w:pStyle w:val="ListParagraph"/>
        <w:adjustRightInd w:val="0"/>
        <w:snapToGrid w:val="0"/>
        <w:ind w:left="397" w:firstLine="300"/>
        <w:rPr>
          <w:rFonts w:ascii="Courier New" w:hAnsi="Courier New" w:cs="Courier New"/>
          <w:color w:val="000000" w:themeColor="text1"/>
          <w:sz w:val="15"/>
          <w:szCs w:val="15"/>
        </w:rPr>
      </w:pPr>
      <w:r>
        <w:rPr>
          <w:rFonts w:ascii="Courier New" w:hAnsi="Courier New" w:cs="Courier New"/>
          <w:color w:val="000000" w:themeColor="text1"/>
          <w:sz w:val="15"/>
          <w:szCs w:val="15"/>
        </w:rPr>
        <w:t xml:space="preserve">   }</w:t>
      </w:r>
    </w:p>
    <w:p w:rsidR="00311A01" w:rsidRDefault="00311A01" w:rsidP="00292B47">
      <w:pPr>
        <w:pStyle w:val="ListParagraph"/>
        <w:spacing w:line="200" w:lineRule="exact"/>
        <w:ind w:left="777" w:firstLine="320"/>
        <w:rPr>
          <w:rFonts w:ascii="Courier New" w:hAnsi="Courier New" w:cs="Courier New"/>
          <w:color w:val="000000" w:themeColor="text1"/>
          <w:sz w:val="16"/>
          <w:szCs w:val="18"/>
        </w:rPr>
      </w:pPr>
    </w:p>
    <w:p w:rsidR="00311A01" w:rsidRPr="00311A01" w:rsidRDefault="00311A01" w:rsidP="00292B47">
      <w:pPr>
        <w:pStyle w:val="ListParagraph"/>
        <w:spacing w:line="200" w:lineRule="exact"/>
        <w:ind w:left="777" w:firstLine="320"/>
        <w:rPr>
          <w:rFonts w:ascii="Courier New" w:hAnsi="Courier New" w:cs="Courier New"/>
          <w:color w:val="000000" w:themeColor="text1"/>
          <w:sz w:val="16"/>
          <w:szCs w:val="18"/>
        </w:rPr>
      </w:pPr>
    </w:p>
    <w:p w:rsidR="00292B47" w:rsidRPr="00292B47" w:rsidRDefault="00292B47" w:rsidP="00311A01">
      <w:pPr>
        <w:pStyle w:val="ListParagraph"/>
        <w:spacing w:line="200" w:lineRule="exact"/>
        <w:ind w:leftChars="270" w:left="56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class dpsTransLRBHeaderHash : public SDBObject</w:t>
      </w:r>
    </w:p>
    <w:p w:rsidR="00292B47" w:rsidRPr="00292B47" w:rsidRDefault="00292B47" w:rsidP="00311A01">
      <w:pPr>
        <w:pStyle w:val="ListParagraph"/>
        <w:spacing w:line="200" w:lineRule="exact"/>
        <w:ind w:leftChars="270" w:left="56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p>
    <w:p w:rsidR="00292B47" w:rsidRPr="00292B47" w:rsidRDefault="00292B47" w:rsidP="00311A01">
      <w:pPr>
        <w:pStyle w:val="ListParagraph"/>
        <w:spacing w:line="200" w:lineRule="exact"/>
        <w:ind w:leftChars="270" w:left="56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public :</w:t>
      </w:r>
    </w:p>
    <w:p w:rsidR="00292B47" w:rsidRPr="00292B47" w:rsidRDefault="00292B47" w:rsidP="00311A01">
      <w:pPr>
        <w:pStyle w:val="ListParagraph"/>
        <w:spacing w:line="200" w:lineRule="exact"/>
        <w:ind w:leftChars="270" w:left="56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OBJIDX           lrbHdrIdx    ; // index of 1st LRB Header in the chain</w:t>
      </w:r>
    </w:p>
    <w:p w:rsidR="00292B47" w:rsidRPr="00292B47" w:rsidRDefault="00292B47" w:rsidP="00311A01">
      <w:pPr>
        <w:pStyle w:val="ListParagraph"/>
        <w:spacing w:line="200" w:lineRule="exact"/>
        <w:ind w:leftChars="270" w:left="567" w:firstLine="32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lastRenderedPageBreak/>
        <w:t xml:space="preserve">     ossSpinXLatch  hashHdrLatch ; // ossSpinXLatch, 48 bytes</w:t>
      </w:r>
    </w:p>
    <w:p w:rsidR="00292B47" w:rsidRPr="00292B47" w:rsidRDefault="00292B47" w:rsidP="00311A01">
      <w:pPr>
        <w:pStyle w:val="ListParagraph"/>
        <w:spacing w:line="200" w:lineRule="exact"/>
        <w:ind w:leftChars="270" w:left="567" w:firstLineChars="0" w:firstLine="0"/>
        <w:rPr>
          <w:rFonts w:ascii="Courier New" w:hAnsi="Courier New" w:cs="Courier New"/>
          <w:color w:val="000000" w:themeColor="text1"/>
          <w:sz w:val="16"/>
          <w:szCs w:val="18"/>
        </w:rPr>
      </w:pPr>
      <w:r w:rsidRPr="00292B47">
        <w:rPr>
          <w:rFonts w:ascii="Courier New" w:hAnsi="Courier New" w:cs="Courier New"/>
          <w:color w:val="000000" w:themeColor="text1"/>
          <w:sz w:val="16"/>
          <w:szCs w:val="18"/>
        </w:rPr>
        <w:t xml:space="preserve">   </w:t>
      </w:r>
      <w:r w:rsidR="00A14881">
        <w:rPr>
          <w:rFonts w:ascii="Courier New" w:hAnsi="Courier New" w:cs="Courier New"/>
          <w:color w:val="000000" w:themeColor="text1"/>
          <w:sz w:val="16"/>
          <w:szCs w:val="18"/>
        </w:rPr>
        <w:t xml:space="preserve"> </w:t>
      </w:r>
      <w:r w:rsidRPr="00292B47">
        <w:rPr>
          <w:rFonts w:ascii="Courier New" w:hAnsi="Courier New" w:cs="Courier New"/>
          <w:color w:val="000000" w:themeColor="text1"/>
          <w:sz w:val="16"/>
          <w:szCs w:val="18"/>
        </w:rPr>
        <w:t xml:space="preserve">  } ;</w:t>
      </w:r>
    </w:p>
    <w:p w:rsidR="00F45B9E" w:rsidRDefault="00F45B9E" w:rsidP="00292B47"/>
    <w:p w:rsidR="00F45B9E" w:rsidRDefault="008126CB" w:rsidP="00292B47">
      <w:r>
        <w:t xml:space="preserve">    LRB Header Bucket( array ) </w:t>
      </w:r>
    </w:p>
    <w:p w:rsidR="00F45B9E" w:rsidRDefault="003D7AE3" w:rsidP="00292B47">
      <w:r>
        <w:rPr>
          <w:noProof/>
        </w:rPr>
        <w:pict>
          <v:rect id="_x0000_s1055" style="position:absolute;left:0;text-align:left;margin-left:40.45pt;margin-top:2.8pt;width:78.35pt;height:35.45pt;z-index:251692032" o:regroupid="2">
            <v:textbox>
              <w:txbxContent>
                <w:p w:rsidR="00F45B9E" w:rsidRDefault="00F45B9E" w:rsidP="00F45B9E">
                  <w:pPr>
                    <w:ind w:left="0"/>
                  </w:pPr>
                  <w:r>
                    <w:t>lrbHdrIdx</w:t>
                  </w:r>
                </w:p>
                <w:p w:rsidR="00F45B9E" w:rsidRDefault="00F45B9E" w:rsidP="00F45B9E">
                  <w:pPr>
                    <w:ind w:left="0"/>
                  </w:pPr>
                  <w:r>
                    <w:t>hashHdrLatch</w:t>
                  </w:r>
                </w:p>
                <w:p w:rsidR="00F45B9E" w:rsidRDefault="00F45B9E" w:rsidP="00F45B9E">
                  <w:pPr>
                    <w:ind w:left="0"/>
                  </w:pPr>
                </w:p>
              </w:txbxContent>
            </v:textbox>
          </v:rect>
        </w:pict>
      </w:r>
    </w:p>
    <w:p w:rsidR="00F45B9E" w:rsidRDefault="00F45B9E" w:rsidP="00292B47">
      <w:r>
        <w:rPr>
          <w:color w:val="000000" w:themeColor="text1"/>
        </w:rPr>
        <w:t xml:space="preserve">                       LRB Header                  LRB Header</w:t>
      </w:r>
    </w:p>
    <w:p w:rsidR="00F45B9E" w:rsidRDefault="003D7AE3" w:rsidP="00292B47">
      <w:r>
        <w:rPr>
          <w:noProof/>
        </w:rPr>
        <w:pict>
          <v:roundrect id="_x0000_s1086" style="position:absolute;left:0;text-align:left;margin-left:278.05pt;margin-top:7.05pt;width:120.2pt;height:35.5pt;z-index:251708416" arcsize="10923f">
            <v:textbox>
              <w:txbxContent>
                <w:p w:rsidR="00817C75" w:rsidRDefault="00817C75" w:rsidP="00817C75">
                  <w:pPr>
                    <w:spacing w:line="200" w:lineRule="exact"/>
                    <w:ind w:left="0"/>
                    <w:rPr>
                      <w:rFonts w:ascii="Courier New" w:hAnsi="Courier New" w:cs="Courier New"/>
                      <w:sz w:val="15"/>
                      <w:szCs w:val="16"/>
                    </w:rPr>
                  </w:pPr>
                  <w:r w:rsidRPr="00FA7AE6">
                    <w:rPr>
                      <w:rFonts w:ascii="Courier New" w:hAnsi="Courier New" w:cs="Courier New"/>
                      <w:sz w:val="15"/>
                      <w:szCs w:val="16"/>
                    </w:rPr>
                    <w:t>lockId</w:t>
                  </w:r>
                  <w:r>
                    <w:rPr>
                      <w:rFonts w:ascii="Courier New" w:hAnsi="Courier New" w:cs="Courier New"/>
                      <w:sz w:val="15"/>
                      <w:szCs w:val="16"/>
                    </w:rPr>
                    <w:t xml:space="preserve">  </w:t>
                  </w:r>
                  <w:r w:rsidRPr="00312859">
                    <w:rPr>
                      <w:rFonts w:ascii="Courier New" w:hAnsi="Courier New" w:cs="Courier New"/>
                      <w:color w:val="984806" w:themeColor="accent6" w:themeShade="80"/>
                      <w:sz w:val="15"/>
                      <w:szCs w:val="16"/>
                    </w:rPr>
                    <w:t>nextLRBIdx</w:t>
                  </w:r>
                </w:p>
                <w:p w:rsidR="00817C75" w:rsidRPr="00FA7AE6" w:rsidRDefault="00817C75" w:rsidP="00817C75">
                  <w:pPr>
                    <w:spacing w:line="200" w:lineRule="exact"/>
                    <w:ind w:left="0"/>
                    <w:rPr>
                      <w:rFonts w:ascii="Courier New" w:hAnsi="Courier New" w:cs="Courier New"/>
                      <w:sz w:val="15"/>
                      <w:szCs w:val="16"/>
                    </w:rPr>
                  </w:pPr>
                  <w:r>
                    <w:rPr>
                      <w:rFonts w:ascii="Courier New" w:hAnsi="Courier New" w:cs="Courier New"/>
                      <w:sz w:val="15"/>
                      <w:szCs w:val="16"/>
                    </w:rPr>
                    <w:t xml:space="preserve">owner </w:t>
                  </w:r>
                  <w:r w:rsidRPr="00FA7AE6">
                    <w:rPr>
                      <w:rFonts w:ascii="Courier New" w:hAnsi="Courier New" w:cs="Courier New"/>
                      <w:sz w:val="15"/>
                      <w:szCs w:val="16"/>
                    </w:rPr>
                    <w:t>waiter upgrade</w:t>
                  </w:r>
                </w:p>
              </w:txbxContent>
            </v:textbox>
          </v:roundrect>
        </w:pict>
      </w:r>
      <w:r>
        <w:rPr>
          <w:noProof/>
        </w:rPr>
        <w:pict>
          <v:roundrect id="_x0000_s1058" style="position:absolute;left:0;text-align:left;margin-left:133.95pt;margin-top:7.05pt;width:120.2pt;height:35.5pt;z-index:251695104" arcsize="10923f" o:regroupid="2">
            <v:textbox>
              <w:txbxContent>
                <w:p w:rsidR="00F45B9E" w:rsidRDefault="00F45B9E" w:rsidP="00F45B9E">
                  <w:pPr>
                    <w:spacing w:line="200" w:lineRule="exact"/>
                    <w:ind w:left="0"/>
                    <w:rPr>
                      <w:rFonts w:ascii="Courier New" w:hAnsi="Courier New" w:cs="Courier New"/>
                      <w:sz w:val="15"/>
                      <w:szCs w:val="16"/>
                    </w:rPr>
                  </w:pPr>
                  <w:r w:rsidRPr="00FA7AE6">
                    <w:rPr>
                      <w:rFonts w:ascii="Courier New" w:hAnsi="Courier New" w:cs="Courier New"/>
                      <w:sz w:val="15"/>
                      <w:szCs w:val="16"/>
                    </w:rPr>
                    <w:t>lockId</w:t>
                  </w:r>
                  <w:r>
                    <w:rPr>
                      <w:rFonts w:ascii="Courier New" w:hAnsi="Courier New" w:cs="Courier New"/>
                      <w:sz w:val="15"/>
                      <w:szCs w:val="16"/>
                    </w:rPr>
                    <w:t xml:space="preserve">  </w:t>
                  </w:r>
                  <w:r w:rsidRPr="00312859">
                    <w:rPr>
                      <w:rFonts w:ascii="Courier New" w:hAnsi="Courier New" w:cs="Courier New"/>
                      <w:color w:val="984806" w:themeColor="accent6" w:themeShade="80"/>
                      <w:sz w:val="15"/>
                      <w:szCs w:val="16"/>
                    </w:rPr>
                    <w:t>nextLRBIdx</w:t>
                  </w:r>
                </w:p>
                <w:p w:rsidR="00F45B9E" w:rsidRPr="00FA7AE6" w:rsidRDefault="00F45B9E" w:rsidP="00F45B9E">
                  <w:pPr>
                    <w:spacing w:line="200" w:lineRule="exact"/>
                    <w:ind w:left="0"/>
                    <w:rPr>
                      <w:rFonts w:ascii="Courier New" w:hAnsi="Courier New" w:cs="Courier New"/>
                      <w:sz w:val="15"/>
                      <w:szCs w:val="16"/>
                    </w:rPr>
                  </w:pPr>
                  <w:r>
                    <w:rPr>
                      <w:rFonts w:ascii="Courier New" w:hAnsi="Courier New" w:cs="Courier New"/>
                      <w:sz w:val="15"/>
                      <w:szCs w:val="16"/>
                    </w:rPr>
                    <w:t xml:space="preserve">owner </w:t>
                  </w:r>
                  <w:r w:rsidR="00817C75">
                    <w:rPr>
                      <w:rFonts w:ascii="Courier New" w:hAnsi="Courier New" w:cs="Courier New"/>
                      <w:sz w:val="15"/>
                      <w:szCs w:val="16"/>
                    </w:rPr>
                    <w:t xml:space="preserve">  </w:t>
                  </w:r>
                  <w:r w:rsidRPr="00FA7AE6">
                    <w:rPr>
                      <w:rFonts w:ascii="Courier New" w:hAnsi="Courier New" w:cs="Courier New"/>
                      <w:sz w:val="15"/>
                      <w:szCs w:val="16"/>
                    </w:rPr>
                    <w:t>waiter</w:t>
                  </w:r>
                  <w:r w:rsidR="00817C75">
                    <w:rPr>
                      <w:rFonts w:ascii="Courier New" w:hAnsi="Courier New" w:cs="Courier New"/>
                      <w:sz w:val="15"/>
                      <w:szCs w:val="16"/>
                    </w:rPr>
                    <w:t xml:space="preserve"> </w:t>
                  </w:r>
                  <w:r w:rsidRPr="00FA7AE6">
                    <w:rPr>
                      <w:rFonts w:ascii="Courier New" w:hAnsi="Courier New" w:cs="Courier New"/>
                      <w:sz w:val="15"/>
                      <w:szCs w:val="16"/>
                    </w:rPr>
                    <w:t xml:space="preserve"> upgrade</w:t>
                  </w:r>
                </w:p>
              </w:txbxContent>
            </v:textbox>
          </v:roundrect>
        </w:pict>
      </w:r>
      <w:r>
        <w:rPr>
          <w:noProof/>
        </w:rPr>
        <w:pict>
          <v:rect id="_x0000_s1056" style="position:absolute;left:0;text-align:left;margin-left:40.45pt;margin-top:7.05pt;width:78.35pt;height:35.5pt;z-index:251693056" o:regroupid="2">
            <v:textbox>
              <w:txbxContent>
                <w:p w:rsidR="00F45B9E" w:rsidRDefault="00F45B9E" w:rsidP="00F45B9E">
                  <w:pPr>
                    <w:ind w:left="0"/>
                  </w:pPr>
                  <w:r>
                    <w:t>lrbHdrIdx</w:t>
                  </w:r>
                </w:p>
                <w:p w:rsidR="00F45B9E" w:rsidRDefault="00F45B9E" w:rsidP="00F45B9E">
                  <w:pPr>
                    <w:ind w:left="0"/>
                  </w:pPr>
                  <w:r>
                    <w:t>hashHdrLatch</w:t>
                  </w:r>
                </w:p>
                <w:p w:rsidR="00F45B9E" w:rsidRDefault="00F45B9E" w:rsidP="00F45B9E">
                  <w:pPr>
                    <w:ind w:left="0"/>
                  </w:pPr>
                </w:p>
              </w:txbxContent>
            </v:textbox>
          </v:rect>
        </w:pict>
      </w:r>
    </w:p>
    <w:p w:rsidR="00292B47" w:rsidRPr="00292B47" w:rsidRDefault="003D7AE3" w:rsidP="00292B47">
      <w:r>
        <w:rPr>
          <w:noProof/>
        </w:rPr>
        <w:pict>
          <v:shapetype id="_x0000_t32" coordsize="21600,21600" o:spt="32" o:oned="t" path="m,l21600,21600e" filled="f">
            <v:path arrowok="t" fillok="f" o:connecttype="none"/>
            <o:lock v:ext="edit" shapetype="t"/>
          </v:shapetype>
          <v:shape id="_x0000_s1060" type="#_x0000_t32" style="position:absolute;left:0;text-align:left;margin-left:230.6pt;margin-top:4.15pt;width:47.45pt;height:.05pt;z-index:251697152" o:connectortype="straight" o:regroupid="2">
            <v:stroke endarrow="block"/>
          </v:shape>
        </w:pict>
      </w:r>
      <w:r>
        <w:rPr>
          <w:noProof/>
        </w:rPr>
        <w:pict>
          <v:shape id="_x0000_s1092" type="#_x0000_t32" style="position:absolute;left:0;text-align:left;margin-left:97.15pt;margin-top:4.15pt;width:36.8pt;height:0;z-index:251714560" o:connectortype="straight">
            <v:stroke endarrow="block"/>
          </v:shape>
        </w:pict>
      </w:r>
      <w:r w:rsidR="00817C75">
        <w:t xml:space="preserve">                                                                          . . .</w:t>
      </w:r>
      <w:r w:rsidR="00817C75" w:rsidRPr="00817C75">
        <w:rPr>
          <w:noProof/>
          <w:sz w:val="16"/>
        </w:rPr>
        <w:t xml:space="preserve"> </w:t>
      </w:r>
    </w:p>
    <w:p w:rsidR="00F45B9E" w:rsidRDefault="003D7AE3" w:rsidP="00F45B9E">
      <w:pPr>
        <w:pStyle w:val="ListParagraph"/>
        <w:ind w:left="777" w:firstLineChars="0" w:firstLine="0"/>
        <w:jc w:val="center"/>
        <w:rPr>
          <w:color w:val="000000" w:themeColor="text1"/>
        </w:rPr>
      </w:pPr>
      <w:r w:rsidRPr="003D7AE3">
        <w:rPr>
          <w:noProof/>
        </w:rPr>
        <w:pict>
          <v:rect id="_x0000_s1103" style="position:absolute;left:0;text-align:left;margin-left:40.45pt;margin-top:11.35pt;width:78.35pt;height:35.5pt;z-index:251724800">
            <v:textbox>
              <w:txbxContent>
                <w:p w:rsidR="00AC3799" w:rsidRDefault="00AC3799" w:rsidP="00AC3799">
                  <w:pPr>
                    <w:ind w:left="0"/>
                  </w:pPr>
                  <w:r>
                    <w:t>lrbHdrIdx</w:t>
                  </w:r>
                </w:p>
                <w:p w:rsidR="00AC3799" w:rsidRDefault="00AC3799" w:rsidP="00AC3799">
                  <w:pPr>
                    <w:ind w:left="0"/>
                  </w:pPr>
                  <w:r>
                    <w:t>hashHdrLatch</w:t>
                  </w:r>
                </w:p>
                <w:p w:rsidR="00AC3799" w:rsidRDefault="00AC3799" w:rsidP="00AC3799">
                  <w:pPr>
                    <w:ind w:left="0"/>
                  </w:pPr>
                </w:p>
              </w:txbxContent>
            </v:textbox>
          </v:rect>
        </w:pict>
      </w:r>
      <w:r>
        <w:rPr>
          <w:noProof/>
          <w:color w:val="000000" w:themeColor="text1"/>
        </w:rPr>
        <w:pict>
          <v:shape id="_x0000_s1064" type="#_x0000_t32" style="position:absolute;left:0;text-align:left;margin-left:161.45pt;margin-top:1.25pt;width:0;height:26.7pt;z-index:251701248" o:connectortype="straight" o:regroupid="2">
            <v:stroke endarrow="block"/>
          </v:shape>
        </w:pict>
      </w:r>
      <w:r>
        <w:rPr>
          <w:noProof/>
          <w:color w:val="000000" w:themeColor="text1"/>
        </w:rPr>
        <w:pict>
          <v:shape id="_x0000_s1066" type="#_x0000_t32" style="position:absolute;left:0;text-align:left;margin-left:238.4pt;margin-top:1.25pt;width:35.35pt;height:26.7pt;z-index:251703296" o:connectortype="straight" o:regroupid="2">
            <v:stroke endarrow="block"/>
          </v:shape>
        </w:pict>
      </w:r>
      <w:r>
        <w:rPr>
          <w:noProof/>
          <w:color w:val="000000" w:themeColor="text1"/>
        </w:rPr>
        <w:pict>
          <v:shape id="_x0000_s1065" type="#_x0000_t32" style="position:absolute;left:0;text-align:left;margin-left:201.8pt;margin-top:1.25pt;width:24.85pt;height:29.2pt;z-index:251702272" o:connectortype="straight" o:regroupid="2">
            <v:stroke endarrow="block"/>
          </v:shape>
        </w:pict>
      </w:r>
      <w:r>
        <w:rPr>
          <w:noProof/>
          <w:color w:val="000000" w:themeColor="text1"/>
        </w:rPr>
        <w:pict>
          <v:shape id="_x0000_s1087" type="#_x0000_t32" style="position:absolute;left:0;text-align:left;margin-left:298.05pt;margin-top:1.25pt;width:62.45pt;height:29.2pt;z-index:251709440" o:connectortype="straight">
            <v:stroke endarrow="block"/>
          </v:shape>
        </w:pict>
      </w:r>
    </w:p>
    <w:p w:rsidR="00F45B9E" w:rsidRPr="00F45B9E" w:rsidRDefault="003D7AE3" w:rsidP="00F45B9E">
      <w:r>
        <w:rPr>
          <w:noProof/>
        </w:rPr>
        <w:pict>
          <v:rect id="_x0000_s1090" style="position:absolute;left:0;text-align:left;margin-left:353.2pt;margin-top:15.25pt;width:65.15pt;height:67.95pt;z-index:251712512">
            <v:textbox>
              <w:txbxContent>
                <w:p w:rsidR="00817C75" w:rsidRPr="00945E6B" w:rsidRDefault="00817C75" w:rsidP="00817C75">
                  <w:pPr>
                    <w:spacing w:line="200" w:lineRule="exact"/>
                    <w:ind w:left="0"/>
                    <w:rPr>
                      <w:sz w:val="16"/>
                    </w:rPr>
                  </w:pPr>
                  <w:r w:rsidRPr="00945E6B">
                    <w:rPr>
                      <w:sz w:val="16"/>
                    </w:rPr>
                    <w:t>eduCB</w:t>
                  </w:r>
                  <w:r w:rsidR="00AC336C">
                    <w:rPr>
                      <w:sz w:val="16"/>
                    </w:rPr>
                    <w:t xml:space="preserve"> mode</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eduLrbIdxNext</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eduLrbIdxPrev</w:t>
                  </w:r>
                </w:p>
                <w:p w:rsidR="00817C75" w:rsidRDefault="00817C75" w:rsidP="00817C75">
                  <w:pPr>
                    <w:spacing w:line="200" w:lineRule="exact"/>
                    <w:ind w:left="0"/>
                    <w:rPr>
                      <w:sz w:val="16"/>
                    </w:rPr>
                  </w:pPr>
                  <w:r w:rsidRPr="00945E6B">
                    <w:rPr>
                      <w:sz w:val="16"/>
                    </w:rPr>
                    <w:t>refCounter</w:t>
                  </w:r>
                </w:p>
                <w:p w:rsidR="00312859" w:rsidRPr="00312859" w:rsidRDefault="00312859" w:rsidP="00817C75">
                  <w:pPr>
                    <w:spacing w:line="200" w:lineRule="exact"/>
                    <w:ind w:left="0"/>
                    <w:rPr>
                      <w:color w:val="632423" w:themeColor="accent2" w:themeShade="80"/>
                      <w:sz w:val="16"/>
                    </w:rPr>
                  </w:pPr>
                  <w:r w:rsidRPr="00312859">
                    <w:rPr>
                      <w:color w:val="632423" w:themeColor="accent2" w:themeShade="80"/>
                      <w:sz w:val="16"/>
                    </w:rPr>
                    <w:t>lrbHdrIdx</w:t>
                  </w:r>
                </w:p>
                <w:p w:rsidR="00817C75" w:rsidRPr="00312859" w:rsidRDefault="00817C75" w:rsidP="00817C75">
                  <w:pPr>
                    <w:spacing w:line="200" w:lineRule="exact"/>
                    <w:ind w:left="0"/>
                    <w:rPr>
                      <w:color w:val="4F6228" w:themeColor="accent3" w:themeShade="80"/>
                      <w:sz w:val="16"/>
                    </w:rPr>
                  </w:pPr>
                  <w:r w:rsidRPr="00312859">
                    <w:rPr>
                      <w:color w:val="4F6228" w:themeColor="accent3" w:themeShade="80"/>
                      <w:sz w:val="16"/>
                    </w:rPr>
                    <w:t>nextLRBIdx</w:t>
                  </w:r>
                </w:p>
              </w:txbxContent>
            </v:textbox>
          </v:rect>
        </w:pict>
      </w:r>
      <w:r>
        <w:rPr>
          <w:noProof/>
        </w:rPr>
        <w:pict>
          <v:rect id="_x0000_s1085" style="position:absolute;left:0;text-align:left;margin-left:273.75pt;margin-top:15.2pt;width:65.15pt;height:68pt;z-index:251707392">
            <v:textbox>
              <w:txbxContent>
                <w:p w:rsidR="00817C75" w:rsidRPr="00945E6B" w:rsidRDefault="00817C75" w:rsidP="00817C75">
                  <w:pPr>
                    <w:spacing w:line="200" w:lineRule="exact"/>
                    <w:ind w:left="0"/>
                    <w:rPr>
                      <w:sz w:val="16"/>
                    </w:rPr>
                  </w:pPr>
                  <w:r w:rsidRPr="00945E6B">
                    <w:rPr>
                      <w:sz w:val="16"/>
                    </w:rPr>
                    <w:t>eduCB</w:t>
                  </w:r>
                  <w:r w:rsidR="00AC336C">
                    <w:rPr>
                      <w:sz w:val="16"/>
                    </w:rPr>
                    <w:t xml:space="preserve"> mode</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eduLrbIdxNext</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eduLrbIdxPrev</w:t>
                  </w:r>
                </w:p>
                <w:p w:rsidR="00817C75" w:rsidRDefault="00817C75" w:rsidP="00817C75">
                  <w:pPr>
                    <w:spacing w:line="200" w:lineRule="exact"/>
                    <w:ind w:left="0"/>
                    <w:rPr>
                      <w:sz w:val="16"/>
                    </w:rPr>
                  </w:pPr>
                  <w:r w:rsidRPr="00945E6B">
                    <w:rPr>
                      <w:sz w:val="16"/>
                    </w:rPr>
                    <w:t>refCounter</w:t>
                  </w:r>
                </w:p>
                <w:p w:rsidR="00312859" w:rsidRPr="00312859" w:rsidRDefault="00312859" w:rsidP="00817C75">
                  <w:pPr>
                    <w:spacing w:line="200" w:lineRule="exact"/>
                    <w:ind w:left="0"/>
                    <w:rPr>
                      <w:color w:val="632423" w:themeColor="accent2" w:themeShade="80"/>
                      <w:sz w:val="16"/>
                    </w:rPr>
                  </w:pPr>
                  <w:r w:rsidRPr="00312859">
                    <w:rPr>
                      <w:color w:val="632423" w:themeColor="accent2" w:themeShade="80"/>
                      <w:sz w:val="16"/>
                    </w:rPr>
                    <w:t>lrbHdrIdx</w:t>
                  </w:r>
                </w:p>
                <w:p w:rsidR="00817C75" w:rsidRPr="00312859" w:rsidRDefault="00817C75" w:rsidP="00817C75">
                  <w:pPr>
                    <w:spacing w:line="200" w:lineRule="exact"/>
                    <w:ind w:left="0"/>
                    <w:rPr>
                      <w:color w:val="4F6228" w:themeColor="accent3" w:themeShade="80"/>
                      <w:sz w:val="16"/>
                    </w:rPr>
                  </w:pPr>
                  <w:r w:rsidRPr="00312859">
                    <w:rPr>
                      <w:color w:val="4F6228" w:themeColor="accent3" w:themeShade="80"/>
                      <w:sz w:val="16"/>
                    </w:rPr>
                    <w:t>nextLRBIdx</w:t>
                  </w:r>
                </w:p>
              </w:txbxContent>
            </v:textbox>
          </v:rect>
        </w:pict>
      </w:r>
      <w:r>
        <w:rPr>
          <w:noProof/>
        </w:rPr>
        <w:pict>
          <v:rect id="_x0000_s1091" style="position:absolute;left:0;text-align:left;margin-left:197.65pt;margin-top:15.2pt;width:65.15pt;height:68pt;z-index:251713536">
            <v:textbox>
              <w:txbxContent>
                <w:p w:rsidR="00817C75" w:rsidRPr="00945E6B" w:rsidRDefault="00817C75" w:rsidP="00817C75">
                  <w:pPr>
                    <w:spacing w:line="200" w:lineRule="exact"/>
                    <w:ind w:left="0"/>
                    <w:rPr>
                      <w:sz w:val="16"/>
                    </w:rPr>
                  </w:pPr>
                  <w:r w:rsidRPr="00945E6B">
                    <w:rPr>
                      <w:sz w:val="16"/>
                    </w:rPr>
                    <w:t>eduCB</w:t>
                  </w:r>
                  <w:r w:rsidR="00AC336C">
                    <w:rPr>
                      <w:sz w:val="16"/>
                    </w:rPr>
                    <w:t xml:space="preserve"> mode</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eduLrbIdxNext</w:t>
                  </w:r>
                </w:p>
                <w:p w:rsidR="00817C75" w:rsidRPr="00312859" w:rsidRDefault="00817C75" w:rsidP="00817C75">
                  <w:pPr>
                    <w:spacing w:line="200" w:lineRule="exact"/>
                    <w:ind w:left="0"/>
                    <w:rPr>
                      <w:color w:val="17365D" w:themeColor="text2" w:themeShade="BF"/>
                      <w:sz w:val="16"/>
                    </w:rPr>
                  </w:pPr>
                  <w:r w:rsidRPr="00312859">
                    <w:rPr>
                      <w:color w:val="17365D" w:themeColor="text2" w:themeShade="BF"/>
                      <w:sz w:val="16"/>
                    </w:rPr>
                    <w:t>eduLrbIdxPrev</w:t>
                  </w:r>
                </w:p>
                <w:p w:rsidR="00817C75" w:rsidRDefault="00817C75" w:rsidP="00817C75">
                  <w:pPr>
                    <w:spacing w:line="200" w:lineRule="exact"/>
                    <w:ind w:left="0"/>
                    <w:rPr>
                      <w:sz w:val="16"/>
                    </w:rPr>
                  </w:pPr>
                  <w:r w:rsidRPr="00945E6B">
                    <w:rPr>
                      <w:sz w:val="16"/>
                    </w:rPr>
                    <w:t>refCounter</w:t>
                  </w:r>
                </w:p>
                <w:p w:rsidR="00312859" w:rsidRPr="00312859" w:rsidRDefault="00312859" w:rsidP="00817C75">
                  <w:pPr>
                    <w:spacing w:line="200" w:lineRule="exact"/>
                    <w:ind w:left="0"/>
                    <w:rPr>
                      <w:color w:val="632423" w:themeColor="accent2" w:themeShade="80"/>
                      <w:sz w:val="16"/>
                    </w:rPr>
                  </w:pPr>
                  <w:r w:rsidRPr="00312859">
                    <w:rPr>
                      <w:color w:val="632423" w:themeColor="accent2" w:themeShade="80"/>
                      <w:sz w:val="16"/>
                    </w:rPr>
                    <w:t>lrbHdrIdx</w:t>
                  </w:r>
                </w:p>
                <w:p w:rsidR="00817C75" w:rsidRPr="00312859" w:rsidRDefault="00817C75" w:rsidP="00817C75">
                  <w:pPr>
                    <w:spacing w:line="200" w:lineRule="exact"/>
                    <w:ind w:left="0"/>
                    <w:rPr>
                      <w:color w:val="4F6228" w:themeColor="accent3" w:themeShade="80"/>
                      <w:sz w:val="16"/>
                    </w:rPr>
                  </w:pPr>
                  <w:r w:rsidRPr="00312859">
                    <w:rPr>
                      <w:color w:val="4F6228" w:themeColor="accent3" w:themeShade="80"/>
                      <w:sz w:val="16"/>
                    </w:rPr>
                    <w:t>nextLRBIdx</w:t>
                  </w:r>
                </w:p>
              </w:txbxContent>
            </v:textbox>
          </v:rect>
        </w:pict>
      </w:r>
      <w:r>
        <w:rPr>
          <w:noProof/>
        </w:rPr>
        <w:pict>
          <v:rect id="_x0000_s1061" style="position:absolute;left:0;text-align:left;margin-left:124.75pt;margin-top:14.85pt;width:65.15pt;height:68.35pt;z-index:251698176" o:regroupid="2">
            <v:textbox>
              <w:txbxContent>
                <w:p w:rsidR="00F45B9E" w:rsidRPr="00945E6B" w:rsidRDefault="00F45B9E" w:rsidP="00F45B9E">
                  <w:pPr>
                    <w:spacing w:line="200" w:lineRule="exact"/>
                    <w:ind w:left="0"/>
                    <w:rPr>
                      <w:sz w:val="16"/>
                    </w:rPr>
                  </w:pPr>
                  <w:r w:rsidRPr="00945E6B">
                    <w:rPr>
                      <w:sz w:val="16"/>
                    </w:rPr>
                    <w:t>eduCB</w:t>
                  </w:r>
                  <w:r w:rsidR="00AC336C">
                    <w:rPr>
                      <w:sz w:val="16"/>
                    </w:rPr>
                    <w:t xml:space="preserve">  mode</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eduLrbIdxNext</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eduLrbIdxPrev</w:t>
                  </w:r>
                </w:p>
                <w:p w:rsidR="00F45B9E" w:rsidRDefault="00F45B9E" w:rsidP="00F45B9E">
                  <w:pPr>
                    <w:spacing w:line="200" w:lineRule="exact"/>
                    <w:ind w:left="0"/>
                    <w:rPr>
                      <w:sz w:val="16"/>
                    </w:rPr>
                  </w:pPr>
                  <w:r w:rsidRPr="00945E6B">
                    <w:rPr>
                      <w:sz w:val="16"/>
                    </w:rPr>
                    <w:t>refCounter</w:t>
                  </w:r>
                </w:p>
                <w:p w:rsidR="00312859" w:rsidRPr="00945E6B" w:rsidRDefault="00312859" w:rsidP="00F45B9E">
                  <w:pPr>
                    <w:spacing w:line="200" w:lineRule="exact"/>
                    <w:ind w:left="0"/>
                    <w:rPr>
                      <w:sz w:val="16"/>
                    </w:rPr>
                  </w:pPr>
                  <w:r>
                    <w:rPr>
                      <w:sz w:val="16"/>
                    </w:rPr>
                    <w:t>l</w:t>
                  </w:r>
                  <w:r w:rsidRPr="00312859">
                    <w:rPr>
                      <w:color w:val="632423" w:themeColor="accent2" w:themeShade="80"/>
                      <w:sz w:val="16"/>
                    </w:rPr>
                    <w:t>rbHdrIdx</w:t>
                  </w:r>
                </w:p>
                <w:p w:rsidR="00F45B9E" w:rsidRPr="00312859" w:rsidRDefault="00F45B9E" w:rsidP="00F45B9E">
                  <w:pPr>
                    <w:spacing w:line="200" w:lineRule="exact"/>
                    <w:ind w:left="0"/>
                    <w:rPr>
                      <w:color w:val="4F6228" w:themeColor="accent3" w:themeShade="80"/>
                      <w:sz w:val="16"/>
                    </w:rPr>
                  </w:pPr>
                  <w:r w:rsidRPr="00312859">
                    <w:rPr>
                      <w:color w:val="4F6228" w:themeColor="accent3" w:themeShade="80"/>
                      <w:sz w:val="16"/>
                    </w:rPr>
                    <w:t>nextLRBIdx</w:t>
                  </w:r>
                </w:p>
              </w:txbxContent>
            </v:textbox>
          </v:rect>
        </w:pict>
      </w:r>
      <w:r w:rsidR="00F45B9E">
        <w:t xml:space="preserve">                    LRB           LRB            LRB</w:t>
      </w:r>
      <w:r w:rsidR="00817C75">
        <w:t xml:space="preserve">             LRB</w:t>
      </w:r>
    </w:p>
    <w:p w:rsidR="00F45B9E" w:rsidRDefault="00F45B9E" w:rsidP="00F45B9E"/>
    <w:p w:rsidR="00F45B9E" w:rsidRDefault="00F45B9E" w:rsidP="00F45B9E"/>
    <w:p w:rsidR="00F45B9E" w:rsidRDefault="00817C75" w:rsidP="00F45B9E">
      <w:r>
        <w:t xml:space="preserve">     . . . . .</w:t>
      </w:r>
    </w:p>
    <w:p w:rsidR="00F45B9E" w:rsidRDefault="003D7AE3" w:rsidP="00F45B9E">
      <w:r>
        <w:rPr>
          <w:noProof/>
        </w:rPr>
        <w:pict>
          <v:rect id="_x0000_s1105" style="position:absolute;left:0;text-align:left;margin-left:40.45pt;margin-top:10.6pt;width:78.35pt;height:35.5pt;z-index:251726848">
            <v:textbox>
              <w:txbxContent>
                <w:p w:rsidR="00AC3799" w:rsidRDefault="00AC3799" w:rsidP="00AC3799">
                  <w:pPr>
                    <w:ind w:left="0"/>
                  </w:pPr>
                  <w:r>
                    <w:t>lrbHdrIdx</w:t>
                  </w:r>
                </w:p>
                <w:p w:rsidR="00AC3799" w:rsidRDefault="00AC3799" w:rsidP="00AC3799">
                  <w:pPr>
                    <w:ind w:left="0"/>
                  </w:pPr>
                  <w:r>
                    <w:t>hashHdrLatch</w:t>
                  </w:r>
                </w:p>
                <w:p w:rsidR="00AC3799" w:rsidRDefault="00AC3799" w:rsidP="00AC3799">
                  <w:pPr>
                    <w:ind w:left="0"/>
                  </w:pPr>
                </w:p>
              </w:txbxContent>
            </v:textbox>
          </v:rect>
        </w:pict>
      </w:r>
      <w:r>
        <w:rPr>
          <w:noProof/>
        </w:rPr>
        <w:pict>
          <v:shape id="_x0000_s1088" type="#_x0000_t32" style="position:absolute;left:0;text-align:left;margin-left:179.25pt;margin-top:14.95pt;width:0;height:20.1pt;z-index:251710464" o:connectortype="straight">
            <v:stroke endarrow="block"/>
          </v:shape>
        </w:pict>
      </w:r>
    </w:p>
    <w:p w:rsidR="00F45B9E" w:rsidRDefault="003D7AE3" w:rsidP="00F45B9E">
      <w:r>
        <w:rPr>
          <w:noProof/>
        </w:rPr>
        <w:pict>
          <v:rect id="_x0000_s1067" style="position:absolute;left:0;text-align:left;margin-left:124.75pt;margin-top:12.15pt;width:65.15pt;height:67.5pt;z-index:251704320" o:regroupid="2">
            <v:textbox>
              <w:txbxContent>
                <w:p w:rsidR="00F45B9E" w:rsidRPr="00945E6B" w:rsidRDefault="00F45B9E" w:rsidP="00F45B9E">
                  <w:pPr>
                    <w:spacing w:line="200" w:lineRule="exact"/>
                    <w:ind w:left="0"/>
                    <w:rPr>
                      <w:sz w:val="16"/>
                    </w:rPr>
                  </w:pPr>
                  <w:r w:rsidRPr="00945E6B">
                    <w:rPr>
                      <w:sz w:val="16"/>
                    </w:rPr>
                    <w:t>eduCB</w:t>
                  </w:r>
                  <w:r w:rsidR="00AC336C">
                    <w:rPr>
                      <w:sz w:val="16"/>
                    </w:rPr>
                    <w:t xml:space="preserve"> mode</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eduLrbIdxNext</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eduLrbIdxPrev</w:t>
                  </w:r>
                </w:p>
                <w:p w:rsidR="00F45B9E" w:rsidRDefault="00F45B9E" w:rsidP="00F45B9E">
                  <w:pPr>
                    <w:spacing w:line="200" w:lineRule="exact"/>
                    <w:ind w:left="0"/>
                    <w:rPr>
                      <w:sz w:val="16"/>
                    </w:rPr>
                  </w:pPr>
                  <w:r w:rsidRPr="00945E6B">
                    <w:rPr>
                      <w:sz w:val="16"/>
                    </w:rPr>
                    <w:t>refCounter</w:t>
                  </w:r>
                </w:p>
                <w:p w:rsidR="00312859" w:rsidRPr="00945E6B" w:rsidRDefault="00312859" w:rsidP="00F45B9E">
                  <w:pPr>
                    <w:spacing w:line="200" w:lineRule="exact"/>
                    <w:ind w:left="0"/>
                    <w:rPr>
                      <w:sz w:val="16"/>
                    </w:rPr>
                  </w:pPr>
                  <w:r w:rsidRPr="00312859">
                    <w:rPr>
                      <w:color w:val="632423" w:themeColor="accent2" w:themeShade="80"/>
                      <w:sz w:val="16"/>
                    </w:rPr>
                    <w:t>lrbHdrId</w:t>
                  </w:r>
                  <w:r>
                    <w:rPr>
                      <w:sz w:val="16"/>
                    </w:rPr>
                    <w:t>x</w:t>
                  </w:r>
                </w:p>
                <w:p w:rsidR="00F45B9E" w:rsidRPr="00312859" w:rsidRDefault="00F45B9E" w:rsidP="00F45B9E">
                  <w:pPr>
                    <w:spacing w:line="200" w:lineRule="exact"/>
                    <w:ind w:left="0"/>
                    <w:rPr>
                      <w:color w:val="4F6228" w:themeColor="accent3" w:themeShade="80"/>
                      <w:sz w:val="16"/>
                    </w:rPr>
                  </w:pPr>
                  <w:r w:rsidRPr="00312859">
                    <w:rPr>
                      <w:color w:val="4F6228" w:themeColor="accent3" w:themeShade="80"/>
                      <w:sz w:val="16"/>
                    </w:rPr>
                    <w:t>nextLRBIdx</w:t>
                  </w:r>
                </w:p>
              </w:txbxContent>
            </v:textbox>
          </v:rect>
        </w:pict>
      </w:r>
    </w:p>
    <w:p w:rsidR="00F45B9E" w:rsidRDefault="003D7AE3" w:rsidP="00F45B9E">
      <w:r>
        <w:rPr>
          <w:noProof/>
        </w:rPr>
        <w:pict>
          <v:rect id="_x0000_s1104" style="position:absolute;left:0;text-align:left;margin-left:40.45pt;margin-top:14.9pt;width:78.35pt;height:35.5pt;z-index:251725824">
            <v:textbox>
              <w:txbxContent>
                <w:p w:rsidR="00AC3799" w:rsidRDefault="00AC3799" w:rsidP="00AC3799">
                  <w:pPr>
                    <w:ind w:left="0"/>
                  </w:pPr>
                  <w:r>
                    <w:t>lrbHdrIdx</w:t>
                  </w:r>
                </w:p>
                <w:p w:rsidR="00AC3799" w:rsidRDefault="00AC3799" w:rsidP="00AC3799">
                  <w:pPr>
                    <w:ind w:left="0"/>
                  </w:pPr>
                  <w:r>
                    <w:t>hashHdrLatch</w:t>
                  </w:r>
                </w:p>
                <w:p w:rsidR="00AC3799" w:rsidRDefault="00AC3799" w:rsidP="00AC3799">
                  <w:pPr>
                    <w:ind w:left="0"/>
                  </w:pPr>
                </w:p>
              </w:txbxContent>
            </v:textbox>
          </v:rect>
        </w:pict>
      </w:r>
    </w:p>
    <w:p w:rsidR="00F45B9E" w:rsidRDefault="00F45B9E" w:rsidP="00F45B9E"/>
    <w:p w:rsidR="00F45B9E" w:rsidRDefault="00F45B9E" w:rsidP="00F45B9E"/>
    <w:p w:rsidR="00F45B9E" w:rsidRDefault="003D7AE3" w:rsidP="00F45B9E">
      <w:r>
        <w:rPr>
          <w:noProof/>
        </w:rPr>
        <w:pict>
          <v:rect id="_x0000_s1057" style="position:absolute;left:0;text-align:left;margin-left:40.45pt;margin-top:3.6pt;width:78.35pt;height:35.45pt;z-index:251694080" o:regroupid="2">
            <v:textbox>
              <w:txbxContent>
                <w:p w:rsidR="00F45B9E" w:rsidRDefault="00F45B9E" w:rsidP="00F45B9E">
                  <w:pPr>
                    <w:ind w:left="0"/>
                  </w:pPr>
                  <w:r>
                    <w:t>lrbHdrIdx</w:t>
                  </w:r>
                </w:p>
                <w:p w:rsidR="00F45B9E" w:rsidRDefault="00F45B9E" w:rsidP="00F45B9E">
                  <w:pPr>
                    <w:ind w:left="0"/>
                  </w:pPr>
                  <w:r>
                    <w:t>hashHdrLatch</w:t>
                  </w:r>
                </w:p>
                <w:p w:rsidR="00F45B9E" w:rsidRDefault="00F45B9E" w:rsidP="00F45B9E">
                  <w:pPr>
                    <w:ind w:left="0"/>
                  </w:pPr>
                </w:p>
              </w:txbxContent>
            </v:textbox>
          </v:rect>
        </w:pict>
      </w:r>
      <w:r>
        <w:rPr>
          <w:noProof/>
        </w:rPr>
        <w:pict>
          <v:shape id="_x0000_s1089" type="#_x0000_t32" style="position:absolute;left:0;text-align:left;margin-left:182.9pt;margin-top:15.3pt;width:0;height:23.75pt;z-index:251711488" o:connectortype="straight">
            <v:stroke endarrow="block"/>
          </v:shape>
        </w:pict>
      </w:r>
    </w:p>
    <w:p w:rsidR="00F45B9E" w:rsidRDefault="003D7AE3" w:rsidP="00F45B9E">
      <w:r>
        <w:rPr>
          <w:noProof/>
        </w:rPr>
        <w:pict>
          <v:rect id="_x0000_s1068" style="position:absolute;left:0;text-align:left;margin-left:124.75pt;margin-top:12.45pt;width:65.15pt;height:68.8pt;z-index:251705344" o:regroupid="2">
            <v:textbox>
              <w:txbxContent>
                <w:p w:rsidR="00F45B9E" w:rsidRPr="00945E6B" w:rsidRDefault="00F45B9E" w:rsidP="00F45B9E">
                  <w:pPr>
                    <w:spacing w:line="200" w:lineRule="exact"/>
                    <w:ind w:left="0"/>
                    <w:rPr>
                      <w:sz w:val="16"/>
                    </w:rPr>
                  </w:pPr>
                  <w:r w:rsidRPr="00945E6B">
                    <w:rPr>
                      <w:sz w:val="16"/>
                    </w:rPr>
                    <w:t>eduCB</w:t>
                  </w:r>
                  <w:r w:rsidR="00AC336C">
                    <w:rPr>
                      <w:sz w:val="16"/>
                    </w:rPr>
                    <w:t xml:space="preserve"> mode</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eduLrbIdxNext</w:t>
                  </w:r>
                </w:p>
                <w:p w:rsidR="00F45B9E" w:rsidRPr="00312859" w:rsidRDefault="00F45B9E" w:rsidP="00F45B9E">
                  <w:pPr>
                    <w:spacing w:line="200" w:lineRule="exact"/>
                    <w:ind w:left="0"/>
                    <w:rPr>
                      <w:color w:val="17365D" w:themeColor="text2" w:themeShade="BF"/>
                      <w:sz w:val="16"/>
                    </w:rPr>
                  </w:pPr>
                  <w:r w:rsidRPr="00312859">
                    <w:rPr>
                      <w:color w:val="17365D" w:themeColor="text2" w:themeShade="BF"/>
                      <w:sz w:val="16"/>
                    </w:rPr>
                    <w:t>eduLrbIdxPrev</w:t>
                  </w:r>
                </w:p>
                <w:p w:rsidR="00F45B9E" w:rsidRDefault="00F45B9E" w:rsidP="00F45B9E">
                  <w:pPr>
                    <w:spacing w:line="200" w:lineRule="exact"/>
                    <w:ind w:left="0"/>
                    <w:rPr>
                      <w:sz w:val="16"/>
                    </w:rPr>
                  </w:pPr>
                  <w:r w:rsidRPr="00945E6B">
                    <w:rPr>
                      <w:sz w:val="16"/>
                    </w:rPr>
                    <w:t>refCounter</w:t>
                  </w:r>
                </w:p>
                <w:p w:rsidR="00312859" w:rsidRPr="00312859" w:rsidRDefault="00312859" w:rsidP="00F45B9E">
                  <w:pPr>
                    <w:spacing w:line="200" w:lineRule="exact"/>
                    <w:ind w:left="0"/>
                    <w:rPr>
                      <w:color w:val="632423" w:themeColor="accent2" w:themeShade="80"/>
                      <w:sz w:val="16"/>
                    </w:rPr>
                  </w:pPr>
                  <w:r w:rsidRPr="00312859">
                    <w:rPr>
                      <w:color w:val="632423" w:themeColor="accent2" w:themeShade="80"/>
                      <w:sz w:val="16"/>
                    </w:rPr>
                    <w:t>lrbHdrIdx</w:t>
                  </w:r>
                </w:p>
                <w:p w:rsidR="00F45B9E" w:rsidRPr="00945E6B" w:rsidRDefault="00F45B9E" w:rsidP="00F45B9E">
                  <w:pPr>
                    <w:spacing w:line="200" w:lineRule="exact"/>
                    <w:ind w:left="0"/>
                    <w:rPr>
                      <w:sz w:val="16"/>
                    </w:rPr>
                  </w:pPr>
                  <w:r w:rsidRPr="00312859">
                    <w:rPr>
                      <w:color w:val="4F6228" w:themeColor="accent3" w:themeShade="80"/>
                      <w:sz w:val="16"/>
                    </w:rPr>
                    <w:t>nextLRBId</w:t>
                  </w:r>
                  <w:r w:rsidRPr="00945E6B">
                    <w:rPr>
                      <w:sz w:val="16"/>
                    </w:rPr>
                    <w:t>x</w:t>
                  </w:r>
                </w:p>
              </w:txbxContent>
            </v:textbox>
          </v:rect>
        </w:pict>
      </w:r>
    </w:p>
    <w:p w:rsidR="00F45B9E" w:rsidRDefault="00F45B9E" w:rsidP="00F45B9E"/>
    <w:p w:rsidR="00F45B9E" w:rsidRDefault="00F45B9E" w:rsidP="00F45B9E"/>
    <w:p w:rsidR="00F45B9E" w:rsidRDefault="00F45B9E" w:rsidP="00F45B9E"/>
    <w:p w:rsidR="00F45B9E" w:rsidRDefault="00817C75" w:rsidP="00F45B9E">
      <w:r>
        <w:t xml:space="preserve">                     </w:t>
      </w:r>
    </w:p>
    <w:p w:rsidR="00817C75" w:rsidRDefault="00817C75" w:rsidP="00F45B9E">
      <w:r>
        <w:t xml:space="preserve">            </w:t>
      </w:r>
      <w:r w:rsidR="00D40AA7">
        <w:t xml:space="preserve">        </w:t>
      </w:r>
      <w:r>
        <w:t>. . .</w:t>
      </w:r>
    </w:p>
    <w:p w:rsidR="007E33BD" w:rsidRDefault="007E33BD" w:rsidP="007E33BD">
      <w:r>
        <w:rPr>
          <w:rFonts w:hint="eastAsia"/>
        </w:rPr>
        <w:t>每个</w:t>
      </w:r>
      <w:r>
        <w:t>EDU</w:t>
      </w:r>
      <w:r>
        <w:rPr>
          <w:rFonts w:hint="eastAsia"/>
        </w:rPr>
        <w:t>在一个事物中所持有的锁可以用如下双向链表记录</w:t>
      </w:r>
    </w:p>
    <w:p w:rsidR="007E33BD" w:rsidRDefault="007E33BD" w:rsidP="007E33BD">
      <w:r>
        <w:t xml:space="preserve">                                      eduCB-&gt;</w:t>
      </w:r>
      <w:r w:rsidRPr="007E33BD">
        <w:t>_LRBIdxListTail</w:t>
      </w:r>
    </w:p>
    <w:p w:rsidR="007E33BD" w:rsidRDefault="003D7AE3" w:rsidP="007E33BD">
      <w:r>
        <w:rPr>
          <w:noProof/>
        </w:rPr>
        <w:pict>
          <v:shape id="_x0000_s1096" type="#_x0000_t32" style="position:absolute;left:0;text-align:left;margin-left:269.6pt;margin-top:1.4pt;width:.45pt;height:17.45pt;z-index:251718656" o:connectortype="straight">
            <v:stroke endarrow="block"/>
          </v:shape>
        </w:pict>
      </w:r>
      <w:r w:rsidR="007E33BD">
        <w:t xml:space="preserve">                                        </w:t>
      </w:r>
    </w:p>
    <w:p w:rsidR="007E33BD" w:rsidRDefault="003D7AE3" w:rsidP="007E33BD">
      <w:r w:rsidRPr="003D7AE3">
        <w:rPr>
          <w:noProof/>
          <w:color w:val="000000" w:themeColor="text1"/>
        </w:rPr>
        <w:pict>
          <v:rect id="_x0000_s1095" style="position:absolute;left:0;text-align:left;margin-left:232pt;margin-top:3.25pt;width:65.15pt;height:76.55pt;z-index:251717632">
            <v:textbox>
              <w:txbxContent>
                <w:p w:rsidR="007E33BD" w:rsidRPr="00945E6B" w:rsidRDefault="007E33BD" w:rsidP="007E33BD">
                  <w:pPr>
                    <w:spacing w:line="200" w:lineRule="exact"/>
                    <w:ind w:left="0"/>
                    <w:rPr>
                      <w:sz w:val="16"/>
                    </w:rPr>
                  </w:pPr>
                  <w:r w:rsidRPr="00945E6B">
                    <w:rPr>
                      <w:sz w:val="16"/>
                    </w:rPr>
                    <w:t>eduCB</w:t>
                  </w:r>
                  <w:r w:rsidR="00AC336C">
                    <w:rPr>
                      <w:sz w:val="16"/>
                    </w:rPr>
                    <w:t xml:space="preserve"> lockMode</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eduLrbIdxNext</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eduLrbIdxPrev</w:t>
                  </w:r>
                </w:p>
                <w:p w:rsidR="007E33BD" w:rsidRDefault="007E33BD" w:rsidP="007E33BD">
                  <w:pPr>
                    <w:spacing w:line="200" w:lineRule="exact"/>
                    <w:ind w:left="0"/>
                    <w:rPr>
                      <w:sz w:val="16"/>
                    </w:rPr>
                  </w:pPr>
                  <w:r w:rsidRPr="00945E6B">
                    <w:rPr>
                      <w:sz w:val="16"/>
                    </w:rPr>
                    <w:t>refCounter</w:t>
                  </w:r>
                </w:p>
                <w:p w:rsidR="00312859" w:rsidRPr="00945E6B" w:rsidRDefault="00312859" w:rsidP="007E33BD">
                  <w:pPr>
                    <w:spacing w:line="200" w:lineRule="exact"/>
                    <w:ind w:left="0"/>
                    <w:rPr>
                      <w:sz w:val="16"/>
                    </w:rPr>
                  </w:pPr>
                  <w:r>
                    <w:rPr>
                      <w:sz w:val="16"/>
                    </w:rPr>
                    <w:t>lrbHdridx</w:t>
                  </w:r>
                </w:p>
                <w:p w:rsidR="007E33BD" w:rsidRPr="00945E6B" w:rsidRDefault="007E33BD" w:rsidP="007E33BD">
                  <w:pPr>
                    <w:spacing w:line="200" w:lineRule="exact"/>
                    <w:ind w:left="0"/>
                    <w:rPr>
                      <w:sz w:val="16"/>
                    </w:rPr>
                  </w:pPr>
                  <w:r w:rsidRPr="00945E6B">
                    <w:rPr>
                      <w:sz w:val="16"/>
                    </w:rPr>
                    <w:t>nextLRBIdx</w:t>
                  </w:r>
                </w:p>
              </w:txbxContent>
            </v:textbox>
          </v:rect>
        </w:pict>
      </w:r>
      <w:r>
        <w:rPr>
          <w:noProof/>
        </w:rPr>
        <w:pict>
          <v:rect id="_x0000_s1093" style="position:absolute;left:0;text-align:left;margin-left:120.55pt;margin-top:3.25pt;width:65.15pt;height:76.55pt;z-index:251715584">
            <v:textbox>
              <w:txbxContent>
                <w:p w:rsidR="007E33BD" w:rsidRPr="00945E6B" w:rsidRDefault="007E33BD" w:rsidP="007E33BD">
                  <w:pPr>
                    <w:spacing w:line="200" w:lineRule="exact"/>
                    <w:ind w:left="0"/>
                    <w:rPr>
                      <w:sz w:val="16"/>
                    </w:rPr>
                  </w:pPr>
                  <w:r w:rsidRPr="00945E6B">
                    <w:rPr>
                      <w:sz w:val="16"/>
                    </w:rPr>
                    <w:t>eduCB</w:t>
                  </w:r>
                  <w:r w:rsidR="00AC336C">
                    <w:rPr>
                      <w:sz w:val="16"/>
                    </w:rPr>
                    <w:t xml:space="preserve"> lockMode</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eduLrbIdxNext</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eduLrbIdxPrev</w:t>
                  </w:r>
                </w:p>
                <w:p w:rsidR="007E33BD" w:rsidRDefault="007E33BD" w:rsidP="007E33BD">
                  <w:pPr>
                    <w:spacing w:line="200" w:lineRule="exact"/>
                    <w:ind w:left="0"/>
                    <w:rPr>
                      <w:sz w:val="16"/>
                    </w:rPr>
                  </w:pPr>
                  <w:r w:rsidRPr="00945E6B">
                    <w:rPr>
                      <w:sz w:val="16"/>
                    </w:rPr>
                    <w:t>refCounter</w:t>
                  </w:r>
                </w:p>
                <w:p w:rsidR="00312859" w:rsidRPr="00945E6B" w:rsidRDefault="00312859" w:rsidP="007E33BD">
                  <w:pPr>
                    <w:spacing w:line="200" w:lineRule="exact"/>
                    <w:ind w:left="0"/>
                    <w:rPr>
                      <w:sz w:val="16"/>
                    </w:rPr>
                  </w:pPr>
                  <w:r>
                    <w:rPr>
                      <w:sz w:val="16"/>
                    </w:rPr>
                    <w:t>lrbHdrIdx</w:t>
                  </w:r>
                </w:p>
                <w:p w:rsidR="007E33BD" w:rsidRPr="00945E6B" w:rsidRDefault="007E33BD" w:rsidP="007E33BD">
                  <w:pPr>
                    <w:spacing w:line="200" w:lineRule="exact"/>
                    <w:ind w:left="0"/>
                    <w:rPr>
                      <w:sz w:val="16"/>
                    </w:rPr>
                  </w:pPr>
                  <w:r w:rsidRPr="00945E6B">
                    <w:rPr>
                      <w:sz w:val="16"/>
                    </w:rPr>
                    <w:t>nextLRBIdx</w:t>
                  </w:r>
                </w:p>
              </w:txbxContent>
            </v:textbox>
          </v:rect>
        </w:pict>
      </w:r>
      <w:r>
        <w:rPr>
          <w:noProof/>
        </w:rPr>
        <w:pict>
          <v:rect id="_x0000_s1094" style="position:absolute;left:0;text-align:left;margin-left:16.7pt;margin-top:3.25pt;width:65.15pt;height:76.55pt;z-index:251716608">
            <v:textbox>
              <w:txbxContent>
                <w:p w:rsidR="007E33BD" w:rsidRPr="00945E6B" w:rsidRDefault="007E33BD" w:rsidP="007E33BD">
                  <w:pPr>
                    <w:spacing w:line="200" w:lineRule="exact"/>
                    <w:ind w:left="0"/>
                    <w:rPr>
                      <w:sz w:val="16"/>
                    </w:rPr>
                  </w:pPr>
                  <w:r w:rsidRPr="00945E6B">
                    <w:rPr>
                      <w:sz w:val="16"/>
                    </w:rPr>
                    <w:t>eduCB</w:t>
                  </w:r>
                  <w:r w:rsidR="00AC336C">
                    <w:rPr>
                      <w:sz w:val="16"/>
                    </w:rPr>
                    <w:t xml:space="preserve"> lockMode</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eduLrbIdxNext</w:t>
                  </w:r>
                </w:p>
                <w:p w:rsidR="007E33BD" w:rsidRPr="00312859" w:rsidRDefault="007E33BD" w:rsidP="007E33BD">
                  <w:pPr>
                    <w:spacing w:line="200" w:lineRule="exact"/>
                    <w:ind w:left="0"/>
                    <w:rPr>
                      <w:color w:val="0F243E" w:themeColor="text2" w:themeShade="80"/>
                      <w:sz w:val="16"/>
                    </w:rPr>
                  </w:pPr>
                  <w:r w:rsidRPr="00312859">
                    <w:rPr>
                      <w:color w:val="0F243E" w:themeColor="text2" w:themeShade="80"/>
                      <w:sz w:val="16"/>
                    </w:rPr>
                    <w:t>eduLrbIdxPrev</w:t>
                  </w:r>
                </w:p>
                <w:p w:rsidR="007E33BD" w:rsidRDefault="007E33BD" w:rsidP="007E33BD">
                  <w:pPr>
                    <w:spacing w:line="200" w:lineRule="exact"/>
                    <w:ind w:left="0"/>
                    <w:rPr>
                      <w:sz w:val="16"/>
                    </w:rPr>
                  </w:pPr>
                  <w:r w:rsidRPr="00945E6B">
                    <w:rPr>
                      <w:sz w:val="16"/>
                    </w:rPr>
                    <w:t>refCounter</w:t>
                  </w:r>
                </w:p>
                <w:p w:rsidR="00312859" w:rsidRPr="00945E6B" w:rsidRDefault="00312859" w:rsidP="007E33BD">
                  <w:pPr>
                    <w:spacing w:line="200" w:lineRule="exact"/>
                    <w:ind w:left="0"/>
                    <w:rPr>
                      <w:sz w:val="16"/>
                    </w:rPr>
                  </w:pPr>
                  <w:r>
                    <w:rPr>
                      <w:sz w:val="16"/>
                    </w:rPr>
                    <w:t>lrbHdrIdx</w:t>
                  </w:r>
                </w:p>
                <w:p w:rsidR="007E33BD" w:rsidRPr="00945E6B" w:rsidRDefault="007E33BD" w:rsidP="007E33BD">
                  <w:pPr>
                    <w:spacing w:line="200" w:lineRule="exact"/>
                    <w:ind w:left="0"/>
                    <w:rPr>
                      <w:sz w:val="16"/>
                    </w:rPr>
                  </w:pPr>
                  <w:r w:rsidRPr="00945E6B">
                    <w:rPr>
                      <w:sz w:val="16"/>
                    </w:rPr>
                    <w:t>nextLRBIdx</w:t>
                  </w:r>
                </w:p>
              </w:txbxContent>
            </v:textbox>
          </v:rect>
        </w:pict>
      </w:r>
    </w:p>
    <w:p w:rsidR="007E33BD" w:rsidRDefault="007E33BD" w:rsidP="007E33BD"/>
    <w:p w:rsidR="007E33BD" w:rsidRDefault="003D7AE3" w:rsidP="007E33BD">
      <w:r>
        <w:rPr>
          <w:noProof/>
        </w:rPr>
        <w:pict>
          <v:shape id="_x0000_s1101" type="#_x0000_t32" style="position:absolute;left:0;text-align:left;margin-left:84.6pt;margin-top:12.85pt;width:43.3pt;height:0;flip:x;z-index:251722752" o:connectortype="straight">
            <v:stroke endarrow="block"/>
          </v:shape>
        </w:pict>
      </w:r>
      <w:r>
        <w:rPr>
          <w:noProof/>
        </w:rPr>
        <w:pict>
          <v:shape id="_x0000_s1098" type="#_x0000_t32" style="position:absolute;left:0;text-align:left;margin-left:74.7pt;margin-top:3.25pt;width:45.85pt;height:0;z-index:251720704" o:connectortype="straight">
            <v:stroke endarrow="block"/>
          </v:shape>
        </w:pict>
      </w:r>
      <w:r>
        <w:rPr>
          <w:noProof/>
        </w:rPr>
        <w:pict>
          <v:shape id="_x0000_s1102" type="#_x0000_t32" style="position:absolute;left:0;text-align:left;margin-left:185.7pt;margin-top:3.25pt;width:53.65pt;height:0;z-index:251723776" o:connectortype="straight">
            <v:stroke endarrow="block"/>
          </v:shape>
        </w:pict>
      </w:r>
      <w:r>
        <w:rPr>
          <w:noProof/>
        </w:rPr>
        <w:pict>
          <v:shape id="_x0000_s1100" type="#_x0000_t32" style="position:absolute;left:0;text-align:left;margin-left:185.7pt;margin-top:12.85pt;width:51.8pt;height:0;flip:x;z-index:251721728" o:connectortype="straight">
            <v:stroke endarrow="block"/>
          </v:shape>
        </w:pict>
      </w:r>
    </w:p>
    <w:p w:rsidR="007E33BD" w:rsidRDefault="007E33BD" w:rsidP="007E33BD"/>
    <w:p w:rsidR="007E33BD" w:rsidRDefault="007E33BD" w:rsidP="007E33BD"/>
    <w:p w:rsidR="007E33BD" w:rsidRDefault="007E33BD" w:rsidP="007E33BD"/>
    <w:p w:rsidR="00951BA5" w:rsidRDefault="00587BA1" w:rsidP="00292B47">
      <w:pPr>
        <w:pStyle w:val="Heading3"/>
        <w:numPr>
          <w:ilvl w:val="0"/>
          <w:numId w:val="0"/>
        </w:numPr>
        <w:ind w:left="777"/>
        <w:rPr>
          <w:color w:val="000000" w:themeColor="text1"/>
        </w:rPr>
      </w:pPr>
      <w:r>
        <w:rPr>
          <w:color w:val="000000" w:themeColor="text1"/>
        </w:rPr>
        <w:t xml:space="preserve">3.  </w:t>
      </w:r>
      <w:r w:rsidR="00292B47">
        <w:rPr>
          <w:color w:val="000000" w:themeColor="text1"/>
        </w:rPr>
        <w:t>Lock Manager</w:t>
      </w:r>
      <w:r w:rsidR="00292B47">
        <w:rPr>
          <w:rFonts w:hint="eastAsia"/>
          <w:color w:val="000000" w:themeColor="text1"/>
        </w:rPr>
        <w:t>类</w:t>
      </w:r>
    </w:p>
    <w:p w:rsidR="00CF4C65" w:rsidRDefault="00CF4C65" w:rsidP="00CF4C65">
      <w:pPr>
        <w:pStyle w:val="ListParagraph"/>
        <w:ind w:left="777" w:firstLineChars="0" w:firstLine="0"/>
        <w:rPr>
          <w:color w:val="000000" w:themeColor="text1"/>
        </w:rPr>
      </w:pPr>
      <w:r>
        <w:rPr>
          <w:rFonts w:hint="eastAsia"/>
          <w:color w:val="000000" w:themeColor="text1"/>
        </w:rPr>
        <w:t>基本接口如下：</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INT32 acquire( _pmdEDUCB, dpsTransLockId, DPS_TRANSLOCK_TYPE, _IContext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void release(_pmdEDUCB, dpsTransLockId, BOOLEAN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void releaseAll( _pmdEDUCB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INT32 testAcquire(_pmdEDUCB, dpsTransLockId, DPS_TRANSLOCK_TYPE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INT32 tryAcquire(_pmdEDUCB, dpsTransLockId, DPS_TRANSLOCK_TYPE)</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BOOLEAN hasWait( dpsTransLockId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void dumpLockInfo( dpsTransLockId )</w:t>
      </w:r>
    </w:p>
    <w:p w:rsidR="00CF4C65" w:rsidRPr="00DE0A09" w:rsidRDefault="00CF4C65" w:rsidP="00DE0A09">
      <w:pPr>
        <w:pStyle w:val="ListParagraph"/>
        <w:spacing w:line="160" w:lineRule="exact"/>
        <w:ind w:left="777" w:firstLineChars="0" w:firstLine="0"/>
        <w:rPr>
          <w:rFonts w:ascii="Courier New" w:hAnsi="Courier New" w:cs="Courier New"/>
          <w:color w:val="000000" w:themeColor="text1"/>
          <w:sz w:val="16"/>
          <w:szCs w:val="16"/>
        </w:rPr>
      </w:pPr>
      <w:r w:rsidRPr="00DE0A09">
        <w:rPr>
          <w:rFonts w:ascii="Courier New" w:hAnsi="Courier New" w:cs="Courier New"/>
          <w:color w:val="000000" w:themeColor="text1"/>
          <w:sz w:val="16"/>
          <w:szCs w:val="16"/>
        </w:rPr>
        <w:t>void dumpLockInfo( _pmdEDUCB )</w:t>
      </w:r>
    </w:p>
    <w:p w:rsidR="00DE0A09" w:rsidRDefault="00DE0A09" w:rsidP="006633AC">
      <w:pPr>
        <w:pStyle w:val="ListParagraph"/>
        <w:spacing w:line="240" w:lineRule="exact"/>
        <w:ind w:left="777" w:firstLineChars="0" w:firstLine="0"/>
        <w:rPr>
          <w:rFonts w:ascii="Courier New" w:hAnsi="Courier New" w:cs="Courier New"/>
          <w:color w:val="000000" w:themeColor="text1"/>
          <w:sz w:val="18"/>
          <w:szCs w:val="18"/>
        </w:rPr>
      </w:pPr>
    </w:p>
    <w:p w:rsidR="00DE0A09" w:rsidRDefault="00DE0A09" w:rsidP="006633AC">
      <w:pPr>
        <w:pStyle w:val="ListParagraph"/>
        <w:spacing w:line="240" w:lineRule="exact"/>
        <w:ind w:left="777" w:firstLineChars="0" w:firstLine="0"/>
        <w:rPr>
          <w:rFonts w:ascii="Courier New" w:hAnsi="Courier New" w:cs="Courier New"/>
          <w:color w:val="000000" w:themeColor="text1"/>
          <w:sz w:val="18"/>
          <w:szCs w:val="18"/>
        </w:rPr>
      </w:pPr>
      <w:r>
        <w:rPr>
          <w:rFonts w:ascii="Courier New" w:hAnsi="Courier New" w:cs="Courier New" w:hint="eastAsia"/>
          <w:color w:val="000000" w:themeColor="text1"/>
          <w:sz w:val="18"/>
          <w:szCs w:val="18"/>
        </w:rPr>
        <w:t>下面为</w:t>
      </w:r>
      <w:r>
        <w:rPr>
          <w:rFonts w:ascii="Courier New" w:hAnsi="Courier New" w:cs="Courier New" w:hint="eastAsia"/>
          <w:color w:val="000000" w:themeColor="text1"/>
          <w:sz w:val="18"/>
          <w:szCs w:val="18"/>
        </w:rPr>
        <w:t xml:space="preserve">  </w:t>
      </w:r>
      <w:r w:rsidRPr="00DE0A09">
        <w:rPr>
          <w:rFonts w:ascii="Courier New" w:hAnsi="Courier New" w:cs="Courier New"/>
          <w:sz w:val="16"/>
          <w:szCs w:val="16"/>
        </w:rPr>
        <w:t>dpsTransLockManager</w:t>
      </w:r>
      <w:r>
        <w:rPr>
          <w:rFonts w:ascii="Courier New" w:hAnsi="Courier New" w:cs="Courier New" w:hint="eastAsia"/>
          <w:color w:val="000000" w:themeColor="text1"/>
          <w:sz w:val="18"/>
          <w:szCs w:val="18"/>
        </w:rPr>
        <w:t xml:space="preserve"> </w:t>
      </w:r>
      <w:r>
        <w:rPr>
          <w:rFonts w:ascii="Courier New" w:hAnsi="Courier New" w:cs="Courier New" w:hint="eastAsia"/>
          <w:color w:val="000000" w:themeColor="text1"/>
          <w:sz w:val="18"/>
          <w:szCs w:val="18"/>
        </w:rPr>
        <w:t>类的定义</w:t>
      </w:r>
    </w:p>
    <w:p w:rsidR="00DE0A09" w:rsidRPr="006633AC" w:rsidRDefault="00DE0A09" w:rsidP="006633AC">
      <w:pPr>
        <w:pStyle w:val="ListParagraph"/>
        <w:spacing w:line="240" w:lineRule="exact"/>
        <w:ind w:left="777" w:firstLineChars="0" w:firstLine="0"/>
        <w:rPr>
          <w:rFonts w:ascii="Courier New" w:hAnsi="Courier New" w:cs="Courier New"/>
          <w:color w:val="000000" w:themeColor="text1"/>
          <w:sz w:val="18"/>
          <w:szCs w:val="18"/>
        </w:rPr>
      </w:pPr>
    </w:p>
    <w:p w:rsidR="00DE0A09" w:rsidRPr="00DE0A09" w:rsidRDefault="00DE0A09" w:rsidP="00130B14">
      <w:pPr>
        <w:spacing w:line="180" w:lineRule="exact"/>
        <w:rPr>
          <w:rFonts w:ascii="Courier New" w:hAnsi="Courier New" w:cs="Courier New"/>
          <w:sz w:val="16"/>
          <w:szCs w:val="16"/>
        </w:rPr>
      </w:pPr>
      <w:r w:rsidRPr="00DE0A09">
        <w:rPr>
          <w:rFonts w:ascii="Courier New" w:hAnsi="Courier New" w:cs="Courier New"/>
          <w:sz w:val="16"/>
          <w:szCs w:val="16"/>
        </w:rPr>
        <w:lastRenderedPageBreak/>
        <w:t xml:space="preserve">   </w:t>
      </w:r>
    </w:p>
    <w:p w:rsidR="00130B14" w:rsidRPr="00130B14" w:rsidRDefault="00130B14" w:rsidP="00130B14">
      <w:pPr>
        <w:snapToGrid w:val="0"/>
        <w:rPr>
          <w:rFonts w:ascii="Courier New" w:hAnsi="Courier New" w:cs="Courier New"/>
          <w:sz w:val="15"/>
          <w:szCs w:val="15"/>
        </w:rPr>
      </w:pPr>
      <w:r>
        <w:t xml:space="preserve">   </w:t>
      </w:r>
      <w:r w:rsidRPr="00130B14">
        <w:rPr>
          <w:rFonts w:ascii="Courier New" w:hAnsi="Courier New" w:cs="Courier New"/>
          <w:sz w:val="15"/>
          <w:szCs w:val="15"/>
        </w:rPr>
        <w:t>class dpsTransLockManager : public SDBObject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friend class _dpsTransExecutor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public:</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dpsTransLockManager();</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virtual ~dpsTransLockManager();</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initialization,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init _LockHdrBkt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allocate segment for LRB and LRB Header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init( UINT32 lrbInitNum = DPS_TRANS_LRB_INIT_DFT,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UINT32 lrbTotalNum = DPS_TRANS_LRB_TOTAL_DFT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free allocated LRB and LRB Header segments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fini()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if a lock has any waiters ( upgrade and waiter list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hasWait( const dpsTransLockId &amp;lockId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if lock manager has been initialized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isInitialized() { return _initialized ;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acquire a lock with given mode, the higher level lock ( CL, CS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will be also acquired respectively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If a lock can't be acquired right away, the request will be added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to waiter/upgrade queue and wait for the lock till it be waken up,</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lock waiting timeout elapsed, or be interrupted. When it is woken up,</w:t>
      </w:r>
    </w:p>
    <w:p w:rsidR="00B67F93"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it will try to acquire the lock again.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acquire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requestLockMode,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_IContext                * pContext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dpsTransRetInfo          * pdpsTxResInfo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 a lock. The higher level intent lock will be also released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respectively. It will also wake up the first one in upgrade or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waiter queue if it is necessary.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release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BOOLEAN            bForceRelease = FALSE,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 all locks an executor ( EDU ) holding. The executor ( EDU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walks through its EDU LRB chain ( all locks acquired within a tx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and release all locks its holding and wake up the first one in waiter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or upgrade queue if it is necessary.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releaseAll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try to acquire a lock with given mode and will try to acquire higher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level intent lock respectively.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If a lock can not be acquired right away, it will NOT put itself 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wait/upgrade queue, simply return error SDB_DPS_TRANS_LOCK_INCOMPATIBLE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tryAcquire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requestLockMode,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dpsTransRetInfo          * pdpsTxResInfo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test if a lock with give lock mode can be acquired, higher level intent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lock will also be tested.  It will not acquire the lock nor wait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the lock.</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If the test fails, error code SDB_DPS_TRANS_LOCK_INCOMPATIBLE will be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returned.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testAcquire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lastRenderedPageBreak/>
        <w:t xml:space="preserve">         const DPS_TRANSLOCK_TYPE   requestLockMode,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dpsTransRetInfo          * pdpsTxResInfo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Latching for monitoring / dumping locking info of an EDU.</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_rwMutext in exclusive 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OSS_INLINE void acquireMonLatch() { _rwMutex.lock_w()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 monitoring / dumping latch</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OSS_INLINE void releaseMonLatch() { _rwMutex.release_w()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dump specific lock info to a file for debugging purpose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dumpLockInfo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CHAR           * fileName,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bOutputInPlainMode = FALSE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dump all holding locks of an executor( EDU ) to a file for debugging.</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The caller shall acquire the monitoring( dump ) latch before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calling this function and make sure the dpsTxExectr is still valid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dumpLockInfo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CHAR        * fileName,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bOutputInPlainMode = FALSE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dump all holding locks of an executor ( EDU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the caller shall acquire the monitoring( dump ) latch before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calling this function and make sure the dpsTxExectr is still valid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dumpLockInfo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lastLRB,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VEC_TRANSLOCKCUR  &amp; vecLocks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dump the waiting lock info of an executor ( EDU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the caller shall acquire the monitoring( dump ) latch before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calling this function and make sure the dpsTxExectr is still valid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dumpLockInfo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monTransLockCur &amp; lockCur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dump a specific lock info ( waiter, owners, upgrade list etc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dumpLockInfo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monTransLockInfo     &amp; monLockInfo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get LRB Header ( index and its pointer ) of a given lock from</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LRB Header bucket. Wrapper of _getLRBHdrByLockId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getLRBHdrByLockId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 *  &amp; pLRBHdr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private: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Latch for normal lock operation ( acquire, tryAcquire,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testAcquire, release, releaseAll, hasWait etc on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_rwMutext in shared 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a bucket slot in exclusively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OSS_INLINE void _acquireOpLatch ( const UINT32 bucketIndex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_rwMutex.lock_r()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_LockHdrBkt[ bucketIndex ].hashHdrLatch.get()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 latches for normal lock operation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OSS_INLINE void _releaseOpLatch ( const UINT32 bucketIndex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_LockHdrBkt[ bucketIndex ].hashHdrLatch.release()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_rwMutex.release_r()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release/return a LRB Header to LRB Header manager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_releaseLRBHdr( dpsTransLRBHeader * hdrLRB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release/return a LRB to LRB manager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lastRenderedPageBreak/>
        <w:t xml:space="preserve">      INT32 _releaseLRB( dpsTransLRB * lrb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search LRB list ( owner, waiter or upgrade list ) and find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the one with given eduId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_getLRBByEDUId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EDUID     eduId,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pLRBEduId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search the EDU LRB list and find the LRB associated with same lock 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_getLRBFromEDULRBList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get LRB Header poiner of a given lock from LRB Header bucket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_getLRBHdrByLockId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 *  &amp; pLRBHdr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walk through the owner LRB list check if the input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lockMode is compatible with other owners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_checkWaiterLockModeWithOwners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dpsTransLRB *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add a LRB at the end of the queue ( waiter or upgrade list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_addToLRBListTail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idxNew</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add a LRB at the beginning of the queue ( owner list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_addToLRBListHead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lrbNew</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add a LRB at the given position in owner list ( the owner list is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sorted on lock mode in descending order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_addToOwnerLRBList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insPos,</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idxNew</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search owner LRB list, and find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if the edu is in owner 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the position where the new LRB shall be inserted after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the pointer of first incompatible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_searchOwnerLRBList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EDUID               eduId,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pLRBToInsert,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pLRBIncompatible,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pLRBOwner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search owner LRB list, and find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the position where the new LRB shall be inserted after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the pointer of first incompatible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_searchOwnerLRBListForInsertAndIncompatible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pLRBToInsert,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pLRBIncompatible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_moveToEDULRBListTail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insLRB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add a LRB at the end of the EDU LRB chain,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which is a list of all locks acquired within a session/tx</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_addToEDULRBListTail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remove a LRB from a LRB list ( owner, waiter, upgrade list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_removeFromLRBList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idxBegin,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remove LRB from waiter or upgrade queue/list,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and wake up the next one in the queue if necessary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_removeFromUpgradeOrWaitList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UINT32           bktIdx,</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BOOLEAN          removeLRBHeader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remove a LRB Header from a LRB Header 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_removeFromLRBHeaderList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 * &amp; lrbBegin,</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 *   lrbDel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remove a LRB from the EDU LRB 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_removeFromEDULRBList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core logic of acquire, try or test to get a lock with given 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_tryAcquireOrTest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requestLockMode,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DPS_TRANSLOCK_OP_MODE_TYPE   opMode,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UINT32                             bktIdx,</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BOOLEAN                      bktLatched,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dpsTransRetInfo                  * pdpsTxResInfo,</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core logic of release a lock</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_release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pOwnerLRB,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BOOLEAN             bForceRelease,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UINT32                  &amp; refCountToDecrease,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_dpsITransLockCallback  * callback = NULL</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acquire and setup a new LRB header and a new LRB</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_prepareNewLRBAndHeader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_dpsTransExecutor *        dpsTxExectr,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dpsTransLockId     &amp; lockId,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DPS_TRANSLOCK_TYPE   requestLockMode,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const UINT32               bktIdx,</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 *      &amp; pLRBHdrNew,</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       *      &amp; pLRBNew</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calculate the index to LRB Header bucket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UINT32 _getBucketNo( const dpsTransLockId &amp;lockId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wakeup a lock waiting exectuor ( EDU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void _wakeUp( _dpsTransExecutor * dpsTxExectr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lastRenderedPageBreak/>
        <w:t xml:space="preserve">      // wait a lock till be woken up, lock timeout elapsed, or be interrupted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INT32 _waitLock( _dpsTransExecutor * dpsTxExectr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private: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LRB manager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_utilSegmentManager&lt; dpsTransLRB       &gt; * _pLRBMgr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LRB Header manager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_utilSegmentManager&lt; dpsTransLRBHeader &gt; * _pLRBHdrMgr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LRB Header bucket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class dpsTransLRBHeaderHash : public SDBObject</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public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dpsTransLRBHeader    lrbHdr ;  -- LRB Header</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ossSpinXLatch  hashHdrLatch ;  -- bucket slot latch</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dpsTransLRBHeaderHash  _LockHdrBkt[ DPS_TRANS_LOCKBUCKET_SLOTS_MAX ]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flag mark if lock manager has been initialized</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BOOLEAN                _initialized ;</w:t>
      </w:r>
    </w:p>
    <w:p w:rsidR="00130B14" w:rsidRPr="00130B14" w:rsidRDefault="00130B14" w:rsidP="00130B14">
      <w:pPr>
        <w:snapToGrid w:val="0"/>
        <w:rPr>
          <w:rFonts w:ascii="Courier New" w:hAnsi="Courier New" w:cs="Courier New"/>
          <w:sz w:val="15"/>
          <w:szCs w:val="15"/>
        </w:rPr>
      </w:pP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monitor/dump EDU locking info latch</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Latching protocol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Monitoring/dumping locking info of a specific EDU is mutually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exclusive with normal lock operation( acquire, tryAcquire,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testAcquire, release, releaseAll, hasWait etc on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Normal lock operation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_rwMutext in shared 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a bucket slot in exclusively</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Monitoring/dump EDU locking info :</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 latch _rwMutext in exclusive mode</w:t>
      </w:r>
    </w:p>
    <w:p w:rsidR="00130B14"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ossRWMutex             _rwMutex ;</w:t>
      </w:r>
    </w:p>
    <w:p w:rsidR="00DE0A09" w:rsidRPr="00130B14" w:rsidRDefault="00130B14" w:rsidP="00130B14">
      <w:pPr>
        <w:snapToGrid w:val="0"/>
        <w:rPr>
          <w:rFonts w:ascii="Courier New" w:hAnsi="Courier New" w:cs="Courier New"/>
          <w:sz w:val="15"/>
          <w:szCs w:val="15"/>
        </w:rPr>
      </w:pPr>
      <w:r w:rsidRPr="00130B14">
        <w:rPr>
          <w:rFonts w:ascii="Courier New" w:hAnsi="Courier New" w:cs="Courier New"/>
          <w:sz w:val="15"/>
          <w:szCs w:val="15"/>
        </w:rPr>
        <w:t xml:space="preserve">   } ;</w:t>
      </w:r>
    </w:p>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DE0A09" w:rsidRDefault="00DE0A09" w:rsidP="00B21A85"/>
    <w:p w:rsidR="005849F2" w:rsidRDefault="005849F2" w:rsidP="00B21A85"/>
    <w:p w:rsidR="005849F2" w:rsidRDefault="005849F2" w:rsidP="00B21A85"/>
    <w:p w:rsidR="005849F2" w:rsidRDefault="005849F2" w:rsidP="00B21A85"/>
    <w:p w:rsidR="005849F2" w:rsidRDefault="005849F2" w:rsidP="00B21A85"/>
    <w:p w:rsidR="005849F2" w:rsidRDefault="005849F2" w:rsidP="00B21A85"/>
    <w:p w:rsidR="005849F2" w:rsidRDefault="005849F2" w:rsidP="00B21A85"/>
    <w:p w:rsidR="00CD35E8" w:rsidRDefault="00CD35E8" w:rsidP="00CD35E8">
      <w:pPr>
        <w:pStyle w:val="Heading2"/>
        <w:numPr>
          <w:ilvl w:val="0"/>
          <w:numId w:val="19"/>
        </w:numPr>
      </w:pPr>
      <w:r>
        <w:lastRenderedPageBreak/>
        <w:t>Story</w:t>
      </w:r>
      <w:r>
        <w:rPr>
          <w:rFonts w:hint="eastAsia"/>
        </w:rPr>
        <w:t>约束和依赖</w:t>
      </w:r>
    </w:p>
    <w:p w:rsidR="00CD35E8" w:rsidRPr="00D97305" w:rsidRDefault="00CD35E8" w:rsidP="00CD35E8">
      <w:pPr>
        <w:rPr>
          <w:color w:val="00B0F0"/>
        </w:rPr>
      </w:pPr>
      <w:r>
        <w:rPr>
          <w:rFonts w:hint="eastAsia"/>
          <w:color w:val="00B0F0"/>
        </w:rPr>
        <w:t>说明：简单描述</w:t>
      </w:r>
      <w:r>
        <w:rPr>
          <w:color w:val="00B0F0"/>
        </w:rPr>
        <w:t>Story</w:t>
      </w:r>
      <w:r>
        <w:rPr>
          <w:rFonts w:hint="eastAsia"/>
          <w:color w:val="00B0F0"/>
        </w:rPr>
        <w:t>对其它功能的约束，以及对某些功能的依赖</w:t>
      </w:r>
    </w:p>
    <w:p w:rsidR="00B11327" w:rsidRDefault="007F7F67" w:rsidP="00CD35E8">
      <w:pPr>
        <w:pStyle w:val="Heading2"/>
        <w:numPr>
          <w:ilvl w:val="0"/>
          <w:numId w:val="0"/>
        </w:numPr>
        <w:ind w:left="851"/>
      </w:pPr>
      <w:r>
        <w:rPr>
          <w:rFonts w:hint="eastAsia"/>
        </w:rPr>
        <w:t>简单设计</w:t>
      </w:r>
    </w:p>
    <w:p w:rsidR="004B1709" w:rsidRPr="004B1709" w:rsidRDefault="00F66B0F" w:rsidP="00E72FEC">
      <w:pPr>
        <w:pStyle w:val="Heading3"/>
        <w:adjustRightInd w:val="0"/>
        <w:snapToGrid w:val="0"/>
        <w:spacing w:line="160" w:lineRule="exact"/>
        <w:rPr>
          <w:rFonts w:ascii="Courier New" w:hAnsi="Courier New" w:cs="Courier New"/>
          <w:sz w:val="16"/>
          <w:szCs w:val="16"/>
        </w:rPr>
      </w:pPr>
      <w:r w:rsidRPr="004B1709">
        <w:t>acquire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Description: acquire a lock with given mode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Function:   </w:t>
      </w:r>
      <w:r>
        <w:rPr>
          <w:rFonts w:ascii="Courier New" w:hAnsi="Courier New" w:cs="Courier New" w:hint="eastAsia"/>
          <w:sz w:val="16"/>
          <w:szCs w:val="16"/>
        </w:rPr>
        <w:t xml:space="preserve"> </w:t>
      </w:r>
      <w:r w:rsidRPr="00A929B9">
        <w:rPr>
          <w:rFonts w:ascii="Courier New" w:hAnsi="Courier New" w:cs="Courier New"/>
          <w:sz w:val="16"/>
          <w:szCs w:val="16"/>
        </w:rPr>
        <w:t xml:space="preserve"> acquire a lock with given mode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request is fulfilled, LRB is added to owner list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and EDU LRB chain ( all locks in same TX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lock is record lock, intent lock on collection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and collection space will be also acquired.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the lock is collection lock, an intention lock on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collection space will be also acquired.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if lock is not applicable at that time, the LRB will be</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added to waiter or upgrade list and wait.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while lock waiting it could be either woken up or</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lock waiting time out ( return an error )</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 when it is woken up from lock waiting,</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it will try to acquire the lock again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Input: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dpsTxExectr   </w:t>
      </w:r>
      <w:r>
        <w:rPr>
          <w:rFonts w:ascii="Courier New" w:hAnsi="Courier New" w:cs="Courier New" w:hint="eastAsia"/>
          <w:sz w:val="16"/>
          <w:szCs w:val="16"/>
        </w:rPr>
        <w:t xml:space="preserve"> </w:t>
      </w:r>
      <w:r w:rsidRPr="00A929B9">
        <w:rPr>
          <w:rFonts w:ascii="Courier New" w:hAnsi="Courier New" w:cs="Courier New"/>
          <w:sz w:val="16"/>
          <w:szCs w:val="16"/>
        </w:rPr>
        <w:t xml:space="preserve">  -- dpsTxExectr</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lockId        </w:t>
      </w:r>
      <w:r>
        <w:rPr>
          <w:rFonts w:ascii="Courier New" w:hAnsi="Courier New" w:cs="Courier New" w:hint="eastAsia"/>
          <w:sz w:val="16"/>
          <w:szCs w:val="16"/>
        </w:rPr>
        <w:t xml:space="preserve">  </w:t>
      </w:r>
      <w:r w:rsidRPr="00A929B9">
        <w:rPr>
          <w:rFonts w:ascii="Courier New" w:hAnsi="Courier New" w:cs="Courier New"/>
          <w:sz w:val="16"/>
          <w:szCs w:val="16"/>
        </w:rPr>
        <w:t xml:space="preserve">  -- lock Id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requestLockMode -- lock mode being requested</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Output: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pdpsTxResInfo   -- pointer to dpsTransRetInfo</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Return:</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SDB_OK,</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SDB_DPS_INVALID_LOCK_UPGRADE_REQUEST,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SDB_DPS_TRANS_APPEND_TO_WAIT,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SDB_INTERRUPT,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SDB_TIMEOUT,</w:t>
      </w:r>
    </w:p>
    <w:p w:rsidR="00A929B9" w:rsidRPr="00A929B9" w:rsidRDefault="00A929B9" w:rsidP="00A929B9">
      <w:pPr>
        <w:spacing w:line="160" w:lineRule="exact"/>
        <w:rPr>
          <w:rFonts w:ascii="Courier New" w:hAnsi="Courier New" w:cs="Courier New"/>
          <w:sz w:val="16"/>
          <w:szCs w:val="16"/>
        </w:rPr>
      </w:pPr>
      <w:r w:rsidRPr="00A929B9">
        <w:rPr>
          <w:rFonts w:ascii="Courier New" w:hAnsi="Courier New" w:cs="Courier New"/>
          <w:sz w:val="16"/>
          <w:szCs w:val="16"/>
        </w:rPr>
        <w:t xml:space="preserve">   //     or other errors</w:t>
      </w:r>
    </w:p>
    <w:p w:rsidR="003542D6" w:rsidRPr="00A929B9" w:rsidRDefault="00A929B9" w:rsidP="004B1709">
      <w:pPr>
        <w:spacing w:line="160" w:lineRule="exact"/>
        <w:rPr>
          <w:rFonts w:ascii="Courier New" w:hAnsi="Courier New" w:cs="Courier New"/>
          <w:sz w:val="16"/>
          <w:szCs w:val="16"/>
        </w:rPr>
      </w:pPr>
      <w:r w:rsidRPr="00A929B9">
        <w:rPr>
          <w:rFonts w:ascii="Courier New" w:hAnsi="Courier New" w:cs="Courier New"/>
          <w:sz w:val="16"/>
          <w:szCs w:val="16"/>
        </w:rPr>
        <w:t xml:space="preserve">  </w:t>
      </w:r>
      <w:r>
        <w:rPr>
          <w:rFonts w:ascii="Courier New" w:hAnsi="Courier New" w:cs="Courier New" w:hint="eastAsia"/>
          <w:sz w:val="16"/>
          <w:szCs w:val="16"/>
        </w:rPr>
        <w:t xml:space="preserve"> </w:t>
      </w:r>
      <w:r w:rsidR="003542D6" w:rsidRPr="00A929B9">
        <w:rPr>
          <w:rFonts w:ascii="Courier New" w:hAnsi="Courier New" w:cs="Courier New"/>
          <w:sz w:val="16"/>
          <w:szCs w:val="16"/>
        </w:rPr>
        <w:t>INT32 dpsTransLockManager::acquire</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dpsTransExecutor    </w:t>
      </w:r>
      <w:r w:rsidR="00A929B9">
        <w:rPr>
          <w:rFonts w:ascii="Courier New" w:hAnsi="Courier New" w:cs="Courier New" w:hint="eastAsia"/>
          <w:sz w:val="16"/>
          <w:szCs w:val="16"/>
        </w:rPr>
        <w:t xml:space="preserve">   </w:t>
      </w:r>
      <w:r w:rsidR="00D60A0B" w:rsidRPr="00A929B9">
        <w:rPr>
          <w:rFonts w:ascii="Courier New" w:hAnsi="Courier New" w:cs="Courier New"/>
          <w:sz w:val="16"/>
          <w:szCs w:val="16"/>
        </w:rPr>
        <w:t xml:space="preserve">   </w:t>
      </w:r>
      <w:r w:rsidRPr="00A929B9">
        <w:rPr>
          <w:rFonts w:ascii="Courier New" w:hAnsi="Courier New" w:cs="Courier New"/>
          <w:sz w:val="16"/>
          <w:szCs w:val="16"/>
        </w:rPr>
        <w:t>* dpsTxExectr,</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dpsTransLockId            &amp; lockId,</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const DPS_TRANSLOCK_TYPE  requestLockMode,</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IContext                 </w:t>
      </w:r>
      <w:r w:rsidR="00D60A0B" w:rsidRPr="00A929B9">
        <w:rPr>
          <w:rFonts w:ascii="Courier New" w:hAnsi="Courier New" w:cs="Courier New"/>
          <w:sz w:val="16"/>
          <w:szCs w:val="16"/>
        </w:rPr>
        <w:t xml:space="preserve">  </w:t>
      </w:r>
      <w:r w:rsidRPr="00A929B9">
        <w:rPr>
          <w:rFonts w:ascii="Courier New" w:hAnsi="Courier New" w:cs="Courier New"/>
          <w:sz w:val="16"/>
          <w:szCs w:val="16"/>
        </w:rPr>
        <w:t>* pContext,</w:t>
      </w:r>
    </w:p>
    <w:p w:rsidR="003542D6" w:rsidRPr="00A929B9"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dpsTransRetInfo        </w:t>
      </w:r>
      <w:r w:rsidR="00A929B9">
        <w:rPr>
          <w:rFonts w:ascii="Courier New" w:hAnsi="Courier New" w:cs="Courier New" w:hint="eastAsia"/>
          <w:sz w:val="16"/>
          <w:szCs w:val="16"/>
        </w:rPr>
        <w:t xml:space="preserve"> </w:t>
      </w:r>
      <w:r w:rsidRPr="00A929B9">
        <w:rPr>
          <w:rFonts w:ascii="Courier New" w:hAnsi="Courier New" w:cs="Courier New"/>
          <w:sz w:val="16"/>
          <w:szCs w:val="16"/>
        </w:rPr>
        <w:t xml:space="preserve"> </w:t>
      </w:r>
      <w:r w:rsidR="00D60A0B" w:rsidRPr="00A929B9">
        <w:rPr>
          <w:rFonts w:ascii="Courier New" w:hAnsi="Courier New" w:cs="Courier New"/>
          <w:sz w:val="16"/>
          <w:szCs w:val="16"/>
        </w:rPr>
        <w:t xml:space="preserve"> </w:t>
      </w:r>
      <w:r w:rsidRPr="00A929B9">
        <w:rPr>
          <w:rFonts w:ascii="Courier New" w:hAnsi="Courier New" w:cs="Courier New"/>
          <w:sz w:val="16"/>
          <w:szCs w:val="16"/>
        </w:rPr>
        <w:t>* pdpsTxResInfo</w:t>
      </w:r>
    </w:p>
    <w:p w:rsidR="003542D6" w:rsidRDefault="003542D6" w:rsidP="004B1709">
      <w:pPr>
        <w:adjustRightInd w:val="0"/>
        <w:snapToGri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1C3C95" w:rsidRDefault="001C3C95" w:rsidP="004B1709">
      <w:pPr>
        <w:adjustRightInd w:val="0"/>
        <w:snapToGrid w:val="0"/>
        <w:spacing w:line="160" w:lineRule="exact"/>
        <w:rPr>
          <w:rFonts w:ascii="Courier New" w:hAnsi="Courier New" w:cs="Courier New"/>
          <w:sz w:val="16"/>
          <w:szCs w:val="16"/>
        </w:rPr>
      </w:pPr>
    </w:p>
    <w:p w:rsidR="001C3C95" w:rsidRDefault="001C3C95"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5849F2" w:rsidRDefault="005849F2" w:rsidP="004B1709">
      <w:pPr>
        <w:adjustRightInd w:val="0"/>
        <w:snapToGrid w:val="0"/>
        <w:spacing w:line="160" w:lineRule="exact"/>
        <w:rPr>
          <w:rFonts w:ascii="Courier New" w:hAnsi="Courier New" w:cs="Courier New"/>
          <w:sz w:val="16"/>
          <w:szCs w:val="16"/>
        </w:rPr>
      </w:pPr>
    </w:p>
    <w:p w:rsidR="00A929B9" w:rsidRDefault="003D7AE3" w:rsidP="004B1709">
      <w:pPr>
        <w:adjustRightInd w:val="0"/>
        <w:snapToGrid w:val="0"/>
        <w:spacing w:line="160" w:lineRule="exact"/>
        <w:rPr>
          <w:rFonts w:ascii="Courier New" w:hAnsi="Courier New" w:cs="Courier New"/>
          <w:sz w:val="16"/>
          <w:szCs w:val="16"/>
        </w:rPr>
      </w:pPr>
      <w:r w:rsidRPr="003D7AE3">
        <w:rPr>
          <w:noProof/>
        </w:rPr>
        <w:lastRenderedPageBreak/>
        <w:pict>
          <v:shape id="_x0000_s1107" type="#_x0000_t32" style="position:absolute;left:0;text-align:left;margin-left:169.55pt;margin-top:2.9pt;width:0;height:22.05pt;z-index:251728896" o:connectortype="straight">
            <v:stroke endarrow="block"/>
          </v:shape>
        </w:pict>
      </w:r>
    </w:p>
    <w:p w:rsidR="00A929B9" w:rsidRDefault="00A929B9" w:rsidP="004B1709">
      <w:pPr>
        <w:adjustRightInd w:val="0"/>
        <w:snapToGrid w:val="0"/>
        <w:spacing w:line="160" w:lineRule="exact"/>
        <w:rPr>
          <w:rFonts w:ascii="Courier New" w:hAnsi="Courier New" w:cs="Courier New"/>
          <w:sz w:val="16"/>
          <w:szCs w:val="16"/>
        </w:rPr>
      </w:pPr>
    </w:p>
    <w:p w:rsidR="00A929B9" w:rsidRDefault="00A929B9" w:rsidP="004B1709">
      <w:pPr>
        <w:adjustRightInd w:val="0"/>
        <w:snapToGrid w:val="0"/>
        <w:spacing w:line="160" w:lineRule="exact"/>
        <w:rPr>
          <w:rFonts w:ascii="Courier New" w:hAnsi="Courier New" w:cs="Courier New"/>
          <w:sz w:val="16"/>
          <w:szCs w:val="16"/>
        </w:rPr>
      </w:pPr>
    </w:p>
    <w:p w:rsidR="00A929B9" w:rsidRPr="00A929B9" w:rsidRDefault="003D7AE3" w:rsidP="004B1709">
      <w:pPr>
        <w:adjustRightInd w:val="0"/>
        <w:snapToGrid w:val="0"/>
        <w:spacing w:line="160" w:lineRule="exact"/>
        <w:rPr>
          <w:rFonts w:ascii="Courier New" w:hAnsi="Courier New" w:cs="Courier New"/>
          <w:sz w:val="16"/>
          <w:szCs w:val="16"/>
        </w:rPr>
      </w:pPr>
      <w:r w:rsidRPr="003D7AE3">
        <w:rPr>
          <w:noProof/>
        </w:rPr>
        <w:pict>
          <v:shapetype id="_x0000_t4" coordsize="21600,21600" o:spt="4" path="m10800,l,10800,10800,21600,21600,10800xe">
            <v:stroke joinstyle="miter"/>
            <v:path gradientshapeok="t" o:connecttype="rect" textboxrect="5400,5400,16200,16200"/>
          </v:shapetype>
          <v:shape id="_x0000_s1106" type="#_x0000_t4" style="position:absolute;left:0;text-align:left;margin-left:104.5pt;margin-top:.95pt;width:128.85pt;height:41.25pt;z-index:251727872">
            <v:textbox>
              <w:txbxContent>
                <w:p w:rsidR="003542D6" w:rsidRPr="003542D6" w:rsidRDefault="003542D6">
                  <w:pPr>
                    <w:ind w:left="0"/>
                    <w:rPr>
                      <w:sz w:val="15"/>
                    </w:rPr>
                  </w:pPr>
                  <w:r>
                    <w:rPr>
                      <w:sz w:val="15"/>
                    </w:rPr>
                    <w:t>l</w:t>
                  </w:r>
                  <w:r w:rsidRPr="003542D6">
                    <w:rPr>
                      <w:sz w:val="15"/>
                    </w:rPr>
                    <w:t>ockId.isRootLeve</w:t>
                  </w:r>
                  <w:r>
                    <w:rPr>
                      <w:sz w:val="15"/>
                    </w:rPr>
                    <w:t>l</w:t>
                  </w:r>
                </w:p>
              </w:txbxContent>
            </v:textbox>
          </v:shape>
        </w:pict>
      </w:r>
    </w:p>
    <w:p w:rsidR="003542D6" w:rsidRDefault="003D7AE3" w:rsidP="003542D6">
      <w:r>
        <w:rPr>
          <w:noProof/>
        </w:rPr>
        <w:pict>
          <v:shape id="_x0000_s1119" type="#_x0000_t32" style="position:absolute;left:0;text-align:left;margin-left:69.25pt;margin-top:13.6pt;width:0;height:117.05pt;z-index:251741184" o:connectortype="straight"/>
        </w:pict>
      </w:r>
      <w:r>
        <w:rPr>
          <w:noProof/>
        </w:rPr>
        <w:pict>
          <v:shape id="_x0000_s1118" type="#_x0000_t32" style="position:absolute;left:0;text-align:left;margin-left:69.25pt;margin-top:13.6pt;width:37.95pt;height:.05pt;z-index:251740160" o:connectortype="straight"/>
        </w:pict>
      </w:r>
      <w:r w:rsidR="00F278E2">
        <w:rPr>
          <w:rFonts w:hint="eastAsia"/>
        </w:rPr>
        <w:t xml:space="preserve">               No</w:t>
      </w:r>
    </w:p>
    <w:p w:rsidR="003542D6" w:rsidRDefault="003542D6" w:rsidP="003542D6">
      <w:r>
        <w:t xml:space="preserve">        </w:t>
      </w:r>
    </w:p>
    <w:p w:rsidR="003542D6" w:rsidRDefault="003D7AE3" w:rsidP="003542D6">
      <w:r>
        <w:rPr>
          <w:noProof/>
        </w:rPr>
        <w:pict>
          <v:shape id="_x0000_s1109" type="#_x0000_t32" style="position:absolute;left:0;text-align:left;margin-left:169.6pt;margin-top:3pt;width:0;height:23.4pt;z-index:251730944" o:connectortype="straight">
            <v:stroke endarrow="block"/>
          </v:shape>
        </w:pict>
      </w:r>
      <w:r w:rsidR="003542D6">
        <w:t xml:space="preserve">               </w:t>
      </w:r>
      <w:r w:rsidR="00F278E2">
        <w:t xml:space="preserve">                </w:t>
      </w:r>
      <w:r w:rsidR="00F278E2">
        <w:rPr>
          <w:rFonts w:hint="eastAsia"/>
        </w:rPr>
        <w:t>Yes</w:t>
      </w:r>
      <w:r w:rsidR="00F278E2">
        <w:t xml:space="preserve">             </w:t>
      </w:r>
    </w:p>
    <w:p w:rsidR="00F66B0F" w:rsidRDefault="003D7AE3" w:rsidP="00CD35E8">
      <w:r>
        <w:rPr>
          <w:noProof/>
        </w:rPr>
        <w:pict>
          <v:shape id="_x0000_s1276" type="#_x0000_t4" style="position:absolute;left:0;text-align:left;margin-left:111.4pt;margin-top:14.5pt;width:117.4pt;height:57.3pt;z-index:251886592">
            <v:textbox>
              <w:txbxContent>
                <w:p w:rsidR="00F278E2" w:rsidRPr="00F278E2" w:rsidRDefault="00F278E2" w:rsidP="00F278E2">
                  <w:pPr>
                    <w:spacing w:line="160" w:lineRule="exact"/>
                    <w:ind w:left="0"/>
                    <w:rPr>
                      <w:sz w:val="13"/>
                    </w:rPr>
                  </w:pPr>
                  <w:r w:rsidRPr="00F278E2">
                    <w:rPr>
                      <w:sz w:val="13"/>
                    </w:rPr>
                    <w:t>upOneLevel</w:t>
                  </w:r>
                  <w:r w:rsidRPr="00F278E2">
                    <w:rPr>
                      <w:rFonts w:hint="eastAsia"/>
                      <w:sz w:val="13"/>
                    </w:rPr>
                    <w:t xml:space="preserve">　递归调用</w:t>
                  </w:r>
                  <w:r>
                    <w:rPr>
                      <w:rFonts w:hint="eastAsia"/>
                      <w:sz w:val="13"/>
                    </w:rPr>
                    <w:t xml:space="preserve"> acquire</w:t>
                  </w:r>
                  <w:r w:rsidRPr="00F278E2">
                    <w:rPr>
                      <w:rFonts w:hint="eastAsia"/>
                      <w:sz w:val="13"/>
                    </w:rPr>
                    <w:t>获取</w:t>
                  </w:r>
                  <w:r w:rsidRPr="00F278E2">
                    <w:rPr>
                      <w:sz w:val="13"/>
                    </w:rPr>
                    <w:t xml:space="preserve"> intent lock</w:t>
                  </w:r>
                  <w:r>
                    <w:rPr>
                      <w:rFonts w:hint="eastAsia"/>
                      <w:sz w:val="13"/>
                    </w:rPr>
                    <w:t xml:space="preserve"> </w:t>
                  </w:r>
                  <w:r>
                    <w:rPr>
                      <w:rFonts w:hint="eastAsia"/>
                      <w:sz w:val="13"/>
                    </w:rPr>
                    <w:t>成功</w:t>
                  </w:r>
                </w:p>
                <w:p w:rsidR="00F278E2" w:rsidRDefault="00F278E2">
                  <w:pPr>
                    <w:ind w:left="0"/>
                  </w:pPr>
                </w:p>
              </w:txbxContent>
            </v:textbox>
          </v:shape>
        </w:pict>
      </w:r>
      <w:r w:rsidR="003542D6">
        <w:t xml:space="preserve">      </w:t>
      </w:r>
    </w:p>
    <w:p w:rsidR="003542D6" w:rsidRDefault="00F278E2" w:rsidP="00CD35E8">
      <w:r>
        <w:t xml:space="preserve">                        </w:t>
      </w:r>
      <w:r>
        <w:rPr>
          <w:rFonts w:hint="eastAsia"/>
        </w:rPr>
        <w:t xml:space="preserve">               No</w:t>
      </w:r>
    </w:p>
    <w:p w:rsidR="003542D6" w:rsidRDefault="003D7AE3" w:rsidP="00CD35E8">
      <w:r>
        <w:rPr>
          <w:noProof/>
        </w:rPr>
        <w:pict>
          <v:shape id="_x0000_s1279" type="#_x0000_t32" style="position:absolute;left:0;text-align:left;margin-left:285.65pt;margin-top:12.2pt;width:.05pt;height:206.25pt;z-index:251889664" o:connectortype="straight">
            <v:stroke endarrow="block"/>
          </v:shape>
        </w:pict>
      </w:r>
      <w:r>
        <w:rPr>
          <w:noProof/>
        </w:rPr>
        <w:pict>
          <v:shape id="_x0000_s1278" type="#_x0000_t32" style="position:absolute;left:0;text-align:left;margin-left:228.8pt;margin-top:12.2pt;width:55.95pt;height:0;z-index:251888640" o:connectortype="straight"/>
        </w:pict>
      </w:r>
      <w:r w:rsidR="003542D6">
        <w:t xml:space="preserve">                    </w:t>
      </w:r>
      <w:r w:rsidR="00F278E2">
        <w:rPr>
          <w:rFonts w:hint="eastAsia"/>
        </w:rPr>
        <w:t xml:space="preserve">                   </w:t>
      </w:r>
    </w:p>
    <w:p w:rsidR="003542D6" w:rsidRDefault="003542D6" w:rsidP="00CD35E8"/>
    <w:p w:rsidR="003542D6" w:rsidRDefault="003D7AE3" w:rsidP="00CD35E8">
      <w:r>
        <w:rPr>
          <w:noProof/>
        </w:rPr>
        <w:pict>
          <v:shape id="_x0000_s1111" type="#_x0000_t32" style="position:absolute;left:0;text-align:left;margin-left:169.5pt;margin-top:9.4pt;width:.05pt;height:39.05pt;z-index:251732992" o:connectortype="straight">
            <v:stroke endarrow="block"/>
          </v:shape>
        </w:pict>
      </w:r>
    </w:p>
    <w:p w:rsidR="00F66B0F" w:rsidRDefault="003D7AE3" w:rsidP="00CD35E8">
      <w:r>
        <w:rPr>
          <w:noProof/>
        </w:rPr>
        <w:pict>
          <v:shape id="_x0000_s1140" type="#_x0000_t32" style="position:absolute;left:0;text-align:left;margin-left:69.25pt;margin-top:5.85pt;width:96.75pt;height:.05pt;z-index:251761664" o:connectortype="straight">
            <v:stroke endarrow="block"/>
          </v:shape>
        </w:pict>
      </w:r>
      <w:r w:rsidR="00F278E2">
        <w:rPr>
          <w:rFonts w:hint="eastAsia"/>
        </w:rPr>
        <w:t xml:space="preserve">                              Yes</w:t>
      </w:r>
    </w:p>
    <w:p w:rsidR="00F66B0F" w:rsidRDefault="003D7AE3" w:rsidP="00CD35E8">
      <w:r>
        <w:rPr>
          <w:noProof/>
        </w:rPr>
        <w:pict>
          <v:shape id="_x0000_s1277" type="#_x0000_t32" style="position:absolute;left:0;text-align:left;margin-left:69.2pt;margin-top:1.6pt;width:100.3pt;height:.05pt;z-index:251887616" o:connectortype="straight">
            <v:stroke endarrow="block"/>
          </v:shape>
        </w:pict>
      </w:r>
      <w:r>
        <w:rPr>
          <w:noProof/>
        </w:rPr>
        <w:pict>
          <v:shape id="_x0000_s1139" type="#_x0000_t32" style="position:absolute;left:0;text-align:left;margin-left:69.2pt;margin-top:1.6pt;width:.05pt;height:357.55pt;flip:y;z-index:251760640" o:connectortype="straight"/>
        </w:pict>
      </w:r>
    </w:p>
    <w:p w:rsidR="00F66B0F" w:rsidRDefault="003D7AE3" w:rsidP="00CD35E8">
      <w:r>
        <w:rPr>
          <w:noProof/>
        </w:rPr>
        <w:pict>
          <v:rect id="_x0000_s1112" style="position:absolute;left:0;text-align:left;margin-left:120.55pt;margin-top:1.65pt;width:108.25pt;height:37.6pt;z-index:251734016">
            <v:textbox>
              <w:txbxContent>
                <w:p w:rsidR="003542D6" w:rsidRPr="00AB5FC1" w:rsidRDefault="003542D6">
                  <w:pPr>
                    <w:ind w:left="0"/>
                    <w:rPr>
                      <w:color w:val="984806" w:themeColor="accent6" w:themeShade="80"/>
                      <w:sz w:val="15"/>
                    </w:rPr>
                  </w:pPr>
                  <w:r w:rsidRPr="00AB5FC1">
                    <w:rPr>
                      <w:rFonts w:hint="eastAsia"/>
                      <w:color w:val="984806" w:themeColor="accent6" w:themeShade="80"/>
                      <w:sz w:val="15"/>
                    </w:rPr>
                    <w:t>调用</w:t>
                  </w:r>
                  <w:r w:rsidRPr="00AB5FC1">
                    <w:rPr>
                      <w:color w:val="984806" w:themeColor="accent6" w:themeShade="80"/>
                      <w:sz w:val="15"/>
                    </w:rPr>
                    <w:t>_tryAcquireOrTest()</w:t>
                  </w:r>
                  <w:r w:rsidRPr="00AB5FC1">
                    <w:rPr>
                      <w:rFonts w:hint="eastAsia"/>
                      <w:color w:val="984806" w:themeColor="accent6" w:themeShade="80"/>
                      <w:sz w:val="15"/>
                    </w:rPr>
                    <w:t xml:space="preserve"> </w:t>
                  </w:r>
                  <w:r w:rsidRPr="00AB5FC1">
                    <w:rPr>
                      <w:rFonts w:hint="eastAsia"/>
                      <w:color w:val="984806" w:themeColor="accent6" w:themeShade="80"/>
                      <w:sz w:val="15"/>
                    </w:rPr>
                    <w:t>获取锁并记录返回代码。</w:t>
                  </w:r>
                </w:p>
              </w:txbxContent>
            </v:textbox>
          </v:rect>
        </w:pict>
      </w:r>
    </w:p>
    <w:p w:rsidR="00F66B0F" w:rsidRDefault="00F66B0F" w:rsidP="00CD35E8"/>
    <w:p w:rsidR="00F66B0F" w:rsidRDefault="003D7AE3" w:rsidP="00CD35E8">
      <w:r>
        <w:rPr>
          <w:noProof/>
        </w:rPr>
        <w:pict>
          <v:shape id="_x0000_s1127" type="#_x0000_t32" style="position:absolute;left:0;text-align:left;margin-left:169.6pt;margin-top:12.5pt;width:.05pt;height:39.1pt;z-index:251748352" o:connectortype="straight">
            <v:stroke endarrow="block"/>
          </v:shape>
        </w:pict>
      </w:r>
    </w:p>
    <w:p w:rsidR="00F66B0F" w:rsidRDefault="003D7AE3" w:rsidP="00CD35E8">
      <w:r>
        <w:rPr>
          <w:noProof/>
        </w:rPr>
        <w:pict>
          <v:shape id="_x0000_s1137" type="#_x0000_t32" style="position:absolute;left:0;text-align:left;margin-left:69.2pt;margin-top:-3.1pt;width:.05pt;height:412.7pt;flip:y;z-index:251758592" o:connectortype="straight"/>
        </w:pict>
      </w:r>
    </w:p>
    <w:p w:rsidR="003542D6" w:rsidRDefault="003542D6" w:rsidP="00CD35E8"/>
    <w:p w:rsidR="003542D6" w:rsidRDefault="003D7AE3" w:rsidP="00CD35E8">
      <w:r>
        <w:rPr>
          <w:noProof/>
        </w:rPr>
        <w:pict>
          <v:shape id="_x0000_s1124" type="#_x0000_t4" style="position:absolute;left:0;text-align:left;margin-left:110.45pt;margin-top:4.8pt;width:121pt;height:41.25pt;z-index:251745280">
            <v:textbox>
              <w:txbxContent>
                <w:p w:rsidR="00E72FEC" w:rsidRPr="003542D6" w:rsidRDefault="00B15495" w:rsidP="00B15495">
                  <w:pPr>
                    <w:spacing w:line="160" w:lineRule="exact"/>
                    <w:ind w:left="0"/>
                    <w:rPr>
                      <w:sz w:val="15"/>
                    </w:rPr>
                  </w:pPr>
                  <w:r>
                    <w:rPr>
                      <w:sz w:val="15"/>
                    </w:rPr>
                    <w:t>LRB</w:t>
                  </w:r>
                  <w:r w:rsidR="00E72FEC">
                    <w:rPr>
                      <w:rFonts w:hint="eastAsia"/>
                      <w:sz w:val="15"/>
                    </w:rPr>
                    <w:t>置入等待队列</w:t>
                  </w:r>
                </w:p>
              </w:txbxContent>
            </v:textbox>
          </v:shape>
        </w:pict>
      </w:r>
      <w:r w:rsidR="00A929B9">
        <w:rPr>
          <w:rFonts w:hint="eastAsia"/>
        </w:rPr>
        <w:t xml:space="preserve">                                     No</w:t>
      </w:r>
    </w:p>
    <w:p w:rsidR="003542D6" w:rsidRDefault="003D7AE3" w:rsidP="00CD35E8">
      <w:r>
        <w:rPr>
          <w:noProof/>
        </w:rPr>
        <w:pict>
          <v:shape id="_x0000_s1147" type="#_x0000_t32" style="position:absolute;left:0;text-align:left;margin-left:285.25pt;margin-top:10.15pt;width:.4pt;height:220.7pt;z-index:251768832" o:connectortype="straight"/>
        </w:pict>
      </w:r>
      <w:r>
        <w:rPr>
          <w:noProof/>
        </w:rPr>
        <w:pict>
          <v:shape id="_x0000_s1281" type="#_x0000_t32" style="position:absolute;left:0;text-align:left;margin-left:231.45pt;margin-top:10.15pt;width:54.2pt;height:0;z-index:251891712" o:connectortype="straight">
            <v:stroke endarrow="block"/>
          </v:shape>
        </w:pict>
      </w:r>
    </w:p>
    <w:p w:rsidR="003542D6" w:rsidRDefault="003D7AE3" w:rsidP="00CD35E8">
      <w:r>
        <w:rPr>
          <w:noProof/>
        </w:rPr>
        <w:pict>
          <v:shape id="_x0000_s1128" type="#_x0000_t32" style="position:absolute;left:0;text-align:left;margin-left:172.8pt;margin-top:14.85pt;width:0;height:26.9pt;z-index:251749376" o:connectortype="straight">
            <v:stroke endarrow="block"/>
          </v:shape>
        </w:pict>
      </w:r>
      <w:r w:rsidR="00D960CD">
        <w:rPr>
          <w:rFonts w:hint="eastAsia"/>
        </w:rPr>
        <w:t xml:space="preserve">          </w:t>
      </w:r>
      <w:r w:rsidR="00A929B9">
        <w:rPr>
          <w:rFonts w:hint="eastAsia"/>
        </w:rPr>
        <w:t xml:space="preserve">                             </w:t>
      </w:r>
    </w:p>
    <w:p w:rsidR="003542D6" w:rsidRDefault="00A929B9" w:rsidP="00CD35E8">
      <w:r>
        <w:rPr>
          <w:rFonts w:hint="eastAsia"/>
        </w:rPr>
        <w:t xml:space="preserve">                        Yes</w:t>
      </w:r>
    </w:p>
    <w:p w:rsidR="003542D6" w:rsidRDefault="003D7AE3" w:rsidP="00CD35E8">
      <w:r>
        <w:rPr>
          <w:noProof/>
        </w:rPr>
        <w:pict>
          <v:shape id="_x0000_s1126" type="#_x0000_t4" style="position:absolute;left:0;text-align:left;margin-left:110.45pt;margin-top:14.2pt;width:125.65pt;height:43.6pt;z-index:251747328">
            <v:textbox>
              <w:txbxContent>
                <w:p w:rsidR="00E72FEC" w:rsidRPr="003542D6" w:rsidRDefault="00E72FEC" w:rsidP="00E72FEC">
                  <w:pPr>
                    <w:ind w:left="0"/>
                    <w:rPr>
                      <w:sz w:val="15"/>
                    </w:rPr>
                  </w:pPr>
                  <w:r>
                    <w:rPr>
                      <w:rFonts w:hint="eastAsia"/>
                      <w:sz w:val="15"/>
                    </w:rPr>
                    <w:t>暂停</w:t>
                  </w:r>
                  <w:r>
                    <w:rPr>
                      <w:sz w:val="15"/>
                    </w:rPr>
                    <w:t>context</w:t>
                  </w:r>
                  <w:r>
                    <w:rPr>
                      <w:rFonts w:hint="eastAsia"/>
                      <w:sz w:val="15"/>
                    </w:rPr>
                    <w:t>成功</w:t>
                  </w:r>
                </w:p>
              </w:txbxContent>
            </v:textbox>
          </v:shape>
        </w:pict>
      </w:r>
    </w:p>
    <w:p w:rsidR="003542D6" w:rsidRDefault="00A929B9" w:rsidP="00CD35E8">
      <w:r>
        <w:rPr>
          <w:rFonts w:hint="eastAsia"/>
        </w:rPr>
        <w:t xml:space="preserve">                                      No</w:t>
      </w:r>
    </w:p>
    <w:p w:rsidR="003542D6" w:rsidRDefault="003D7AE3" w:rsidP="00CD35E8">
      <w:r>
        <w:rPr>
          <w:noProof/>
        </w:rPr>
        <w:pict>
          <v:shape id="_x0000_s1153" type="#_x0000_t32" style="position:absolute;left:0;text-align:left;margin-left:268.7pt;margin-top:4.6pt;width:0;height:113.4pt;z-index:251772928" o:connectortype="straight"/>
        </w:pict>
      </w:r>
      <w:r>
        <w:rPr>
          <w:noProof/>
        </w:rPr>
        <w:pict>
          <v:shape id="_x0000_s1152" type="#_x0000_t32" style="position:absolute;left:0;text-align:left;margin-left:236.1pt;margin-top:4.6pt;width:28.9pt;height:.05pt;z-index:251771904" o:connectortype="straight"/>
        </w:pict>
      </w:r>
    </w:p>
    <w:p w:rsidR="003542D6" w:rsidRDefault="003D7AE3" w:rsidP="00CD35E8">
      <w:r>
        <w:rPr>
          <w:noProof/>
        </w:rPr>
        <w:pict>
          <v:shape id="_x0000_s1130" type="#_x0000_t32" style="position:absolute;left:0;text-align:left;margin-left:172.65pt;margin-top:14.35pt;width:.15pt;height:26.45pt;z-index:251751424" o:connectortype="straight">
            <v:stroke endarrow="block"/>
          </v:shape>
        </w:pict>
      </w:r>
      <w:r w:rsidR="00D960CD">
        <w:rPr>
          <w:rFonts w:hint="eastAsia"/>
        </w:rPr>
        <w:t xml:space="preserve">         </w:t>
      </w:r>
      <w:r w:rsidR="00A929B9">
        <w:rPr>
          <w:rFonts w:hint="eastAsia"/>
        </w:rPr>
        <w:t xml:space="preserve">                             </w:t>
      </w:r>
    </w:p>
    <w:p w:rsidR="003542D6" w:rsidRDefault="00E72FEC" w:rsidP="00CD35E8">
      <w:r>
        <w:t xml:space="preserve">                    </w:t>
      </w:r>
      <w:r w:rsidR="008B3D72">
        <w:t xml:space="preserve"> </w:t>
      </w:r>
      <w:r w:rsidR="00D960CD">
        <w:t xml:space="preserve">  </w:t>
      </w:r>
      <w:r w:rsidR="00A929B9">
        <w:rPr>
          <w:rFonts w:hint="eastAsia"/>
        </w:rPr>
        <w:t>Yes</w:t>
      </w:r>
      <w:r w:rsidR="00D960CD">
        <w:t xml:space="preserve">                   </w:t>
      </w:r>
    </w:p>
    <w:p w:rsidR="003542D6" w:rsidRDefault="003D7AE3" w:rsidP="00CD35E8">
      <w:r>
        <w:rPr>
          <w:noProof/>
        </w:rPr>
        <w:pict>
          <v:rect id="_x0000_s1131" style="position:absolute;left:0;text-align:left;margin-left:120.55pt;margin-top:12.35pt;width:108.25pt;height:34.85pt;z-index:251752448">
            <v:textbox>
              <w:txbxContent>
                <w:p w:rsidR="00E72FEC" w:rsidRDefault="00E72FEC" w:rsidP="00E72FEC">
                  <w:pPr>
                    <w:ind w:left="0"/>
                    <w:rPr>
                      <w:sz w:val="15"/>
                    </w:rPr>
                  </w:pPr>
                  <w:r>
                    <w:rPr>
                      <w:rFonts w:hint="eastAsia"/>
                      <w:sz w:val="15"/>
                    </w:rPr>
                    <w:t>等待锁</w:t>
                  </w:r>
                  <w:r>
                    <w:rPr>
                      <w:sz w:val="15"/>
                    </w:rPr>
                    <w:t xml:space="preserve">rc=waitLock(), </w:t>
                  </w:r>
                </w:p>
                <w:p w:rsidR="00E72FEC" w:rsidRPr="003542D6" w:rsidRDefault="00E72FEC" w:rsidP="00E72FEC">
                  <w:pPr>
                    <w:ind w:left="0"/>
                  </w:pPr>
                  <w:r>
                    <w:rPr>
                      <w:rFonts w:hint="eastAsia"/>
                      <w:sz w:val="15"/>
                    </w:rPr>
                    <w:t>并记录执行结果</w:t>
                  </w:r>
                </w:p>
              </w:txbxContent>
            </v:textbox>
          </v:rect>
        </w:pict>
      </w:r>
    </w:p>
    <w:p w:rsidR="003542D6" w:rsidRDefault="00D960CD" w:rsidP="00CD35E8">
      <w:r>
        <w:rPr>
          <w:rFonts w:hint="eastAsia"/>
        </w:rPr>
        <w:t xml:space="preserve">                        </w:t>
      </w:r>
    </w:p>
    <w:p w:rsidR="003542D6" w:rsidRDefault="008B3D72" w:rsidP="00CD35E8">
      <w:r>
        <w:rPr>
          <w:rFonts w:hint="eastAsia"/>
        </w:rPr>
        <w:t xml:space="preserve">　　　　　　　　　　　　</w:t>
      </w:r>
    </w:p>
    <w:p w:rsidR="003542D6" w:rsidRDefault="003D7AE3" w:rsidP="00CD35E8">
      <w:r>
        <w:rPr>
          <w:noProof/>
        </w:rPr>
        <w:pict>
          <v:shape id="_x0000_s1134" type="#_x0000_t32" style="position:absolute;left:0;text-align:left;margin-left:172.8pt;margin-top:4.65pt;width:.05pt;height:36.25pt;z-index:251755520" o:connectortype="straight">
            <v:stroke endarrow="block"/>
          </v:shape>
        </w:pict>
      </w:r>
    </w:p>
    <w:p w:rsidR="003542D6" w:rsidRDefault="003D7AE3" w:rsidP="00CD35E8">
      <w:r>
        <w:rPr>
          <w:noProof/>
        </w:rPr>
        <w:pict>
          <v:shape id="_x0000_s1157" type="#_x0000_t32" style="position:absolute;left:0;text-align:left;margin-left:172.85pt;margin-top:8.8pt;width:95.85pt;height:.05pt;flip:x;z-index:251776000" o:connectortype="straight">
            <v:stroke endarrow="block"/>
          </v:shape>
        </w:pict>
      </w:r>
      <w:r w:rsidR="004B1709">
        <w:rPr>
          <w:rFonts w:hint="eastAsia"/>
        </w:rPr>
        <w:t xml:space="preserve">　</w:t>
      </w:r>
      <w:r w:rsidR="00D960CD">
        <w:tab/>
      </w:r>
      <w:r w:rsidR="00D960CD">
        <w:tab/>
      </w:r>
      <w:r w:rsidR="00D960CD">
        <w:tab/>
      </w:r>
      <w:r w:rsidR="00D960CD">
        <w:tab/>
      </w:r>
      <w:r w:rsidR="00D960CD">
        <w:tab/>
      </w:r>
      <w:r w:rsidR="00D960CD">
        <w:tab/>
      </w:r>
      <w:r w:rsidR="00D960CD">
        <w:tab/>
      </w:r>
      <w:r w:rsidR="00D960CD">
        <w:tab/>
      </w:r>
      <w:r w:rsidR="00D960CD">
        <w:tab/>
      </w:r>
      <w:r w:rsidR="00D960CD">
        <w:tab/>
      </w:r>
    </w:p>
    <w:p w:rsidR="00E72FEC" w:rsidRDefault="003D7AE3" w:rsidP="00CD35E8">
      <w:r>
        <w:rPr>
          <w:noProof/>
        </w:rPr>
        <w:pict>
          <v:rect id="_x0000_s1133" style="position:absolute;left:0;text-align:left;margin-left:120.55pt;margin-top:12.35pt;width:108.25pt;height:32.05pt;z-index:251754496">
            <v:textbox>
              <w:txbxContent>
                <w:p w:rsidR="00E72FEC" w:rsidRDefault="00E72FEC" w:rsidP="00BD0F5D">
                  <w:pPr>
                    <w:adjustRightInd w:val="0"/>
                    <w:spacing w:line="160" w:lineRule="exact"/>
                    <w:ind w:left="0"/>
                    <w:rPr>
                      <w:sz w:val="15"/>
                    </w:rPr>
                  </w:pPr>
                  <w:r>
                    <w:rPr>
                      <w:rFonts w:hint="eastAsia"/>
                      <w:sz w:val="15"/>
                    </w:rPr>
                    <w:t>将</w:t>
                  </w:r>
                  <w:r>
                    <w:rPr>
                      <w:sz w:val="15"/>
                    </w:rPr>
                    <w:t>LRB</w:t>
                  </w:r>
                  <w:r>
                    <w:rPr>
                      <w:rFonts w:hint="eastAsia"/>
                      <w:sz w:val="15"/>
                    </w:rPr>
                    <w:t>从等待队列中删除</w:t>
                  </w:r>
                  <w:r w:rsidR="00BD0F5D">
                    <w:rPr>
                      <w:sz w:val="15"/>
                    </w:rPr>
                    <w:t>,</w:t>
                  </w:r>
                </w:p>
                <w:p w:rsidR="00BD0F5D" w:rsidRPr="003542D6" w:rsidRDefault="00BD0F5D" w:rsidP="00BD0F5D">
                  <w:pPr>
                    <w:adjustRightInd w:val="0"/>
                    <w:spacing w:line="160" w:lineRule="exact"/>
                    <w:ind w:left="0"/>
                    <w:rPr>
                      <w:sz w:val="15"/>
                    </w:rPr>
                  </w:pPr>
                  <w:r>
                    <w:rPr>
                      <w:rFonts w:hint="eastAsia"/>
                      <w:sz w:val="15"/>
                    </w:rPr>
                    <w:t>如有必要，唤醒下一个等待者</w:t>
                  </w:r>
                </w:p>
              </w:txbxContent>
            </v:textbox>
          </v:rect>
        </w:pict>
      </w:r>
    </w:p>
    <w:p w:rsidR="00E72FEC" w:rsidRDefault="003D7AE3" w:rsidP="00CD35E8">
      <w:r>
        <w:rPr>
          <w:noProof/>
        </w:rPr>
        <w:pict>
          <v:shape id="_x0000_s1148" type="#_x0000_t32" style="position:absolute;left:0;text-align:left;margin-left:285.65pt;margin-top:12.45pt;width:0;height:244.3pt;z-index:251769856" o:connectortype="straight"/>
        </w:pict>
      </w:r>
      <w:r w:rsidR="00D960CD">
        <w:t xml:space="preserve">                         </w:t>
      </w:r>
    </w:p>
    <w:p w:rsidR="00E72FEC" w:rsidRDefault="003D7AE3" w:rsidP="00CD35E8">
      <w:r>
        <w:rPr>
          <w:noProof/>
        </w:rPr>
        <w:pict>
          <v:shape id="_x0000_s1141" type="#_x0000_t32" style="position:absolute;left:0;text-align:left;margin-left:172.85pt;margin-top:13.2pt;width:.05pt;height:25.65pt;z-index:251762688" o:connectortype="straight">
            <v:stroke endarrow="block"/>
          </v:shape>
        </w:pict>
      </w:r>
    </w:p>
    <w:p w:rsidR="00E72FEC" w:rsidRDefault="003D7AE3" w:rsidP="00CD35E8">
      <w:r>
        <w:rPr>
          <w:noProof/>
        </w:rPr>
        <w:pict>
          <v:shape id="_x0000_s1154" type="#_x0000_t32" style="position:absolute;left:0;text-align:left;margin-left:18.3pt;margin-top:6.5pt;width:1.35pt;height:0;z-index:251773952" o:connectortype="straight"/>
        </w:pict>
      </w:r>
    </w:p>
    <w:p w:rsidR="00E72FEC" w:rsidRDefault="003D7AE3" w:rsidP="00CD35E8">
      <w:r>
        <w:rPr>
          <w:noProof/>
        </w:rPr>
        <w:pict>
          <v:rect id="_x0000_s1135" style="position:absolute;left:0;text-align:left;margin-left:120.55pt;margin-top:10pt;width:108.25pt;height:32.55pt;z-index:251756544">
            <v:textbox>
              <w:txbxContent>
                <w:p w:rsidR="00E72FEC" w:rsidRPr="00E72FEC" w:rsidRDefault="00B15495" w:rsidP="00E72FEC">
                  <w:pPr>
                    <w:adjustRightInd w:val="0"/>
                    <w:snapToGrid w:val="0"/>
                    <w:spacing w:line="160" w:lineRule="exact"/>
                    <w:ind w:left="0"/>
                    <w:jc w:val="left"/>
                    <w:rPr>
                      <w:sz w:val="15"/>
                    </w:rPr>
                  </w:pPr>
                  <w:r>
                    <w:rPr>
                      <w:rFonts w:hint="eastAsia"/>
                      <w:sz w:val="15"/>
                    </w:rPr>
                    <w:t>如果之前暂停了</w:t>
                  </w:r>
                  <w:r>
                    <w:rPr>
                      <w:sz w:val="15"/>
                    </w:rPr>
                    <w:t>context</w:t>
                  </w:r>
                  <w:r>
                    <w:rPr>
                      <w:rFonts w:hint="eastAsia"/>
                      <w:sz w:val="15"/>
                    </w:rPr>
                    <w:t>,</w:t>
                  </w:r>
                  <w:r w:rsidRPr="00B15495">
                    <w:rPr>
                      <w:rFonts w:hint="eastAsia"/>
                      <w:sz w:val="15"/>
                    </w:rPr>
                    <w:t xml:space="preserve"> </w:t>
                  </w:r>
                  <w:r w:rsidRPr="00E72FEC">
                    <w:rPr>
                      <w:rFonts w:hint="eastAsia"/>
                      <w:sz w:val="15"/>
                    </w:rPr>
                    <w:t>恢复</w:t>
                  </w:r>
                  <w:r>
                    <w:rPr>
                      <w:sz w:val="15"/>
                    </w:rPr>
                    <w:t xml:space="preserve">context </w:t>
                  </w:r>
                  <w:r>
                    <w:rPr>
                      <w:rFonts w:hint="eastAsia"/>
                      <w:sz w:val="15"/>
                    </w:rPr>
                    <w:t>并记录结果</w:t>
                  </w:r>
                </w:p>
              </w:txbxContent>
            </v:textbox>
          </v:rect>
        </w:pict>
      </w:r>
    </w:p>
    <w:p w:rsidR="00E72FEC" w:rsidRDefault="00E72FEC" w:rsidP="00CD35E8"/>
    <w:p w:rsidR="00E72FEC" w:rsidRDefault="003D7AE3" w:rsidP="00CD35E8">
      <w:r>
        <w:rPr>
          <w:noProof/>
        </w:rPr>
        <w:pict>
          <v:shape id="_x0000_s1142" type="#_x0000_t32" style="position:absolute;left:0;text-align:left;margin-left:172.9pt;margin-top:11.35pt;width:0;height:25.65pt;z-index:251763712" o:connectortype="straight">
            <v:stroke endarrow="block"/>
          </v:shape>
        </w:pict>
      </w:r>
    </w:p>
    <w:p w:rsidR="00E72FEC" w:rsidRDefault="00E72FEC" w:rsidP="00CD35E8"/>
    <w:p w:rsidR="00E72FEC" w:rsidRDefault="003D7AE3" w:rsidP="00CD35E8">
      <w:r>
        <w:rPr>
          <w:noProof/>
        </w:rPr>
        <w:pict>
          <v:shape id="_x0000_s1125" type="#_x0000_t4" style="position:absolute;left:0;text-align:left;margin-left:115.5pt;margin-top:9.6pt;width:113.3pt;height:51.85pt;z-index:251746304">
            <v:textbox>
              <w:txbxContent>
                <w:p w:rsidR="00E72FEC" w:rsidRPr="003542D6" w:rsidRDefault="00E72FEC" w:rsidP="00E72FEC">
                  <w:pPr>
                    <w:adjustRightInd w:val="0"/>
                    <w:spacing w:line="160" w:lineRule="exact"/>
                    <w:ind w:left="0"/>
                    <w:rPr>
                      <w:sz w:val="15"/>
                    </w:rPr>
                  </w:pPr>
                  <w:r>
                    <w:rPr>
                      <w:rFonts w:hint="eastAsia"/>
                      <w:sz w:val="15"/>
                    </w:rPr>
                    <w:t>等待锁及恢复</w:t>
                  </w:r>
                  <w:r>
                    <w:rPr>
                      <w:sz w:val="15"/>
                    </w:rPr>
                    <w:t>context</w:t>
                  </w:r>
                  <w:r>
                    <w:rPr>
                      <w:rFonts w:hint="eastAsia"/>
                      <w:sz w:val="15"/>
                    </w:rPr>
                    <w:t>返回成功</w:t>
                  </w:r>
                </w:p>
                <w:p w:rsidR="00E72FEC" w:rsidRPr="003542D6" w:rsidRDefault="00E72FEC" w:rsidP="00E72FEC">
                  <w:pPr>
                    <w:ind w:left="0"/>
                    <w:rPr>
                      <w:sz w:val="15"/>
                    </w:rPr>
                  </w:pPr>
                </w:p>
              </w:txbxContent>
            </v:textbox>
          </v:shape>
        </w:pict>
      </w:r>
      <w:r w:rsidR="00A929B9">
        <w:rPr>
          <w:rFonts w:hint="eastAsia"/>
        </w:rPr>
        <w:t xml:space="preserve">            </w:t>
      </w:r>
    </w:p>
    <w:p w:rsidR="00E72FEC" w:rsidRDefault="00A929B9" w:rsidP="00CD35E8">
      <w:r>
        <w:rPr>
          <w:rFonts w:hint="eastAsia"/>
        </w:rPr>
        <w:t xml:space="preserve">              Yes</w:t>
      </w:r>
    </w:p>
    <w:p w:rsidR="00E72FEC" w:rsidRDefault="003D7AE3" w:rsidP="00CD35E8">
      <w:r>
        <w:rPr>
          <w:noProof/>
        </w:rPr>
        <w:pict>
          <v:shape id="_x0000_s1136" type="#_x0000_t32" style="position:absolute;left:0;text-align:left;margin-left:69.25pt;margin-top:4pt;width:46.25pt;height:0;flip:x;z-index:251757568" o:connectortype="straight"/>
        </w:pict>
      </w:r>
    </w:p>
    <w:p w:rsidR="00E72FEC" w:rsidRDefault="00E72FEC" w:rsidP="00CD35E8"/>
    <w:p w:rsidR="00E72FEC" w:rsidRDefault="003D7AE3" w:rsidP="00CD35E8">
      <w:r>
        <w:rPr>
          <w:noProof/>
        </w:rPr>
        <w:pict>
          <v:shape id="_x0000_s1143" type="#_x0000_t32" style="position:absolute;left:0;text-align:left;margin-left:172.9pt;margin-top:1.45pt;width:0;height:25.65pt;z-index:251764736" o:connectortype="straight">
            <v:stroke endarrow="block"/>
          </v:shape>
        </w:pict>
      </w:r>
      <w:r w:rsidR="00A929B9">
        <w:rPr>
          <w:rFonts w:hint="eastAsia"/>
        </w:rPr>
        <w:t xml:space="preserve">                                No</w:t>
      </w:r>
    </w:p>
    <w:p w:rsidR="00E72FEC" w:rsidRDefault="003D7AE3" w:rsidP="00CD35E8">
      <w:r>
        <w:rPr>
          <w:noProof/>
        </w:rPr>
        <w:lastRenderedPageBreak/>
        <w:pict>
          <v:shape id="_x0000_s1280" type="#_x0000_t32" style="position:absolute;left:0;text-align:left;margin-left:285.6pt;margin-top:-2.05pt;width:0;height:71.6pt;z-index:251890688" o:connectortype="straight"/>
        </w:pict>
      </w:r>
      <w:r w:rsidR="00A929B9">
        <w:rPr>
          <w:rFonts w:hint="eastAsia"/>
        </w:rPr>
        <w:t xml:space="preserve">               </w:t>
      </w:r>
    </w:p>
    <w:p w:rsidR="00E72FEC" w:rsidRDefault="003D7AE3" w:rsidP="00CD35E8">
      <w:r>
        <w:rPr>
          <w:noProof/>
        </w:rPr>
        <w:pict>
          <v:rect id="_x0000_s1138" style="position:absolute;left:0;text-align:left;margin-left:115.5pt;margin-top:.85pt;width:108.25pt;height:34.4pt;z-index:251759616">
            <v:textbox>
              <w:txbxContent>
                <w:p w:rsidR="008B3D72" w:rsidRPr="008B3D72" w:rsidRDefault="008B3D72" w:rsidP="008B3D72">
                  <w:pPr>
                    <w:adjustRightInd w:val="0"/>
                    <w:spacing w:line="160" w:lineRule="exact"/>
                    <w:ind w:left="0"/>
                    <w:rPr>
                      <w:sz w:val="15"/>
                    </w:rPr>
                  </w:pPr>
                  <w:r>
                    <w:rPr>
                      <w:rFonts w:hint="eastAsia"/>
                      <w:sz w:val="15"/>
                    </w:rPr>
                    <w:t>如果</w:t>
                  </w:r>
                  <w:r>
                    <w:rPr>
                      <w:sz w:val="15"/>
                    </w:rPr>
                    <w:t xml:space="preserve">intent lock </w:t>
                  </w:r>
                  <w:r>
                    <w:rPr>
                      <w:rFonts w:hint="eastAsia"/>
                      <w:sz w:val="15"/>
                    </w:rPr>
                    <w:t>已获得，则释放</w:t>
                  </w:r>
                  <w:r>
                    <w:rPr>
                      <w:sz w:val="15"/>
                    </w:rPr>
                    <w:t xml:space="preserve"> intent lock</w:t>
                  </w:r>
                </w:p>
              </w:txbxContent>
            </v:textbox>
          </v:rect>
        </w:pict>
      </w:r>
      <w:r w:rsidR="00D960CD">
        <w:rPr>
          <w:rFonts w:hint="eastAsia"/>
        </w:rPr>
        <w:t xml:space="preserve">               </w:t>
      </w:r>
    </w:p>
    <w:p w:rsidR="00E72FEC" w:rsidRDefault="00E72FEC" w:rsidP="00CD35E8"/>
    <w:p w:rsidR="00E72FEC" w:rsidRDefault="003D7AE3" w:rsidP="00CD35E8">
      <w:r>
        <w:rPr>
          <w:noProof/>
        </w:rPr>
        <w:pict>
          <v:shape id="_x0000_s1145" type="#_x0000_t32" style="position:absolute;left:0;text-align:left;margin-left:172.65pt;margin-top:7.7pt;width:.2pt;height:28.35pt;flip:x;z-index:251766784" o:connectortype="straight">
            <v:stroke endarrow="block"/>
          </v:shape>
        </w:pict>
      </w:r>
    </w:p>
    <w:p w:rsidR="00E72FEC" w:rsidRDefault="003D7AE3" w:rsidP="00CD35E8">
      <w:r>
        <w:rPr>
          <w:noProof/>
        </w:rPr>
        <w:pict>
          <v:shape id="_x0000_s1149" type="#_x0000_t32" style="position:absolute;left:0;text-align:left;margin-left:174.25pt;margin-top:7.15pt;width:111.4pt;height:.05pt;flip:x;z-index:251770880" o:connectortype="straight">
            <v:stroke endarrow="block"/>
          </v:shape>
        </w:pict>
      </w:r>
      <w:r w:rsidR="008B3D72">
        <w:t xml:space="preserve">            </w:t>
      </w:r>
      <w:r w:rsidR="00141665">
        <w:t xml:space="preserve">     </w:t>
      </w:r>
    </w:p>
    <w:p w:rsidR="00E72FEC" w:rsidRDefault="003D7AE3" w:rsidP="00CD35E8">
      <w:r>
        <w:rPr>
          <w:noProof/>
        </w:rPr>
        <w:pict>
          <v:rect id="_x0000_s1144" style="position:absolute;left:0;text-align:left;margin-left:115.5pt;margin-top:7.7pt;width:108.25pt;height:32.1pt;z-index:251765760">
            <v:textbox>
              <w:txbxContent>
                <w:p w:rsidR="008B3D72" w:rsidRPr="00E72FEC" w:rsidRDefault="008B3D72" w:rsidP="008B3D72">
                  <w:pPr>
                    <w:adjustRightInd w:val="0"/>
                    <w:snapToGrid w:val="0"/>
                    <w:spacing w:line="160" w:lineRule="exact"/>
                    <w:ind w:left="0"/>
                    <w:jc w:val="left"/>
                    <w:rPr>
                      <w:sz w:val="15"/>
                    </w:rPr>
                  </w:pPr>
                  <w:r>
                    <w:rPr>
                      <w:rFonts w:hint="eastAsia"/>
                      <w:sz w:val="15"/>
                    </w:rPr>
                    <w:t>并返回执行代码</w:t>
                  </w:r>
                </w:p>
              </w:txbxContent>
            </v:textbox>
          </v:rect>
        </w:pict>
      </w:r>
    </w:p>
    <w:p w:rsidR="00E72FEC" w:rsidRDefault="00E72FEC" w:rsidP="00CD35E8"/>
    <w:p w:rsidR="00E72FEC" w:rsidRDefault="00D960CD" w:rsidP="00CD35E8">
      <w:r>
        <w:t xml:space="preserve">                            </w:t>
      </w:r>
    </w:p>
    <w:p w:rsidR="00E72FEC" w:rsidRDefault="00E72FEC" w:rsidP="00CD35E8"/>
    <w:p w:rsidR="00E72FEC" w:rsidRDefault="00E72FEC" w:rsidP="00CD35E8"/>
    <w:p w:rsidR="00A929B9" w:rsidRDefault="00A929B9" w:rsidP="00CD35E8"/>
    <w:p w:rsidR="00A929B9" w:rsidRDefault="00A929B9" w:rsidP="00CD35E8"/>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Description: acquire, try or test to get a lock with given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Function: core of acquire, try or test operation, behaviour varies</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depending operation mode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1 DPS_TRANSLOCK_OP_MODE_ACQUIRE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lock acquired, new LRB is added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if holing higher level lock, no need to add new LRB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SDB_DPS_TRANS_APPEND_TO_WAIT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need to upgrade, new LRB is added to upgrade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need to wait, new LRB is added to waiter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2 DPS_TRANSLOCK_OP_MODE_TRY</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try mode will not add LRB to waiter or upgrade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lock acquired, new LRB is added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holing higher level lock, no need to add new LRB in owner list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mode can't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3 DPS_TRANSLOCK_OP_MODE_TEST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can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can't upgrade to requested lock mode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 request lock mode can't be acquired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Input: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dpsTxExectr     </w:t>
      </w:r>
      <w:r w:rsidR="0090331C">
        <w:rPr>
          <w:rFonts w:ascii="Courier New" w:hAnsi="Courier New" w:cs="Courier New" w:hint="eastAsia"/>
          <w:sz w:val="16"/>
          <w:szCs w:val="16"/>
        </w:rPr>
        <w:t xml:space="preserve"> </w:t>
      </w:r>
      <w:r w:rsidRPr="00A929B9">
        <w:rPr>
          <w:rFonts w:ascii="Courier New" w:hAnsi="Courier New" w:cs="Courier New"/>
          <w:sz w:val="16"/>
          <w:szCs w:val="16"/>
        </w:rPr>
        <w:t>-- dpsTxExectr</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lockId          </w:t>
      </w:r>
      <w:r w:rsidR="0090331C">
        <w:rPr>
          <w:rFonts w:ascii="Courier New" w:hAnsi="Courier New" w:cs="Courier New" w:hint="eastAsia"/>
          <w:sz w:val="16"/>
          <w:szCs w:val="16"/>
        </w:rPr>
        <w:t xml:space="preserve">  </w:t>
      </w:r>
      <w:r w:rsidRPr="00A929B9">
        <w:rPr>
          <w:rFonts w:ascii="Courier New" w:hAnsi="Courier New" w:cs="Courier New"/>
          <w:sz w:val="16"/>
          <w:szCs w:val="16"/>
        </w:rPr>
        <w:t>-- lock Id</w:t>
      </w:r>
    </w:p>
    <w:p w:rsidR="00A929B9" w:rsidRPr="00A929B9" w:rsidRDefault="0090331C" w:rsidP="00A929B9">
      <w:pPr>
        <w:adjustRightInd w:val="0"/>
        <w:spacing w:line="160" w:lineRule="exact"/>
        <w:rPr>
          <w:rFonts w:ascii="Courier New" w:hAnsi="Courier New" w:cs="Courier New"/>
          <w:sz w:val="16"/>
          <w:szCs w:val="16"/>
        </w:rPr>
      </w:pPr>
      <w:r>
        <w:rPr>
          <w:rFonts w:ascii="Courier New" w:hAnsi="Courier New" w:cs="Courier New"/>
          <w:sz w:val="16"/>
          <w:szCs w:val="16"/>
        </w:rPr>
        <w:t xml:space="preserve">   //    requestLockMode</w:t>
      </w:r>
      <w:r>
        <w:rPr>
          <w:rFonts w:ascii="Courier New" w:hAnsi="Courier New" w:cs="Courier New" w:hint="eastAsia"/>
          <w:sz w:val="16"/>
          <w:szCs w:val="16"/>
        </w:rPr>
        <w:t xml:space="preserve"> </w:t>
      </w:r>
      <w:r w:rsidR="00A929B9" w:rsidRPr="00A929B9">
        <w:rPr>
          <w:rFonts w:ascii="Courier New" w:hAnsi="Courier New" w:cs="Courier New"/>
          <w:sz w:val="16"/>
          <w:szCs w:val="16"/>
        </w:rPr>
        <w:t>-- lock mode being requested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opMode          </w:t>
      </w:r>
      <w:r w:rsidR="0090331C">
        <w:rPr>
          <w:rFonts w:ascii="Courier New" w:hAnsi="Courier New" w:cs="Courier New" w:hint="eastAsia"/>
          <w:sz w:val="16"/>
          <w:szCs w:val="16"/>
        </w:rPr>
        <w:t xml:space="preserve">  </w:t>
      </w:r>
      <w:r w:rsidRPr="00A929B9">
        <w:rPr>
          <w:rFonts w:ascii="Courier New" w:hAnsi="Courier New" w:cs="Courier New"/>
          <w:sz w:val="16"/>
          <w:szCs w:val="16"/>
        </w:rPr>
        <w:t>-- try     ( DPS_TRANSLOCK_OP_MODE_TRY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r w:rsidR="0090331C">
        <w:rPr>
          <w:rFonts w:ascii="Courier New" w:hAnsi="Courier New" w:cs="Courier New" w:hint="eastAsia"/>
          <w:sz w:val="16"/>
          <w:szCs w:val="16"/>
        </w:rPr>
        <w:t xml:space="preserve">   </w:t>
      </w:r>
      <w:r w:rsidRPr="00A929B9">
        <w:rPr>
          <w:rFonts w:ascii="Courier New" w:hAnsi="Courier New" w:cs="Courier New"/>
          <w:sz w:val="16"/>
          <w:szCs w:val="16"/>
        </w:rPr>
        <w:t>acquire ( DPS_TRANSLOCK_OP_MODE_ACQUIRE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w:t>
      </w:r>
      <w:r w:rsidR="0090331C">
        <w:rPr>
          <w:rFonts w:ascii="Courier New" w:hAnsi="Courier New" w:cs="Courier New" w:hint="eastAsia"/>
          <w:sz w:val="16"/>
          <w:szCs w:val="16"/>
        </w:rPr>
        <w:t xml:space="preserve">    </w:t>
      </w:r>
      <w:r w:rsidRPr="00A929B9">
        <w:rPr>
          <w:rFonts w:ascii="Courier New" w:hAnsi="Courier New" w:cs="Courier New"/>
          <w:sz w:val="16"/>
          <w:szCs w:val="16"/>
        </w:rPr>
        <w:t>test    ( DPS_TRANSLOCK_OP_MODE_TEST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bktIdx          </w:t>
      </w:r>
      <w:r w:rsidR="0090331C">
        <w:rPr>
          <w:rFonts w:ascii="Courier New" w:hAnsi="Courier New" w:cs="Courier New" w:hint="eastAsia"/>
          <w:sz w:val="16"/>
          <w:szCs w:val="16"/>
        </w:rPr>
        <w:t xml:space="preserve">  </w:t>
      </w:r>
      <w:r w:rsidRPr="00A929B9">
        <w:rPr>
          <w:rFonts w:ascii="Courier New" w:hAnsi="Courier New" w:cs="Courier New"/>
          <w:sz w:val="16"/>
          <w:szCs w:val="16"/>
        </w:rPr>
        <w:t>-- bucket index</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bktLatched      </w:t>
      </w:r>
      <w:r w:rsidR="0090331C">
        <w:rPr>
          <w:rFonts w:ascii="Courier New" w:hAnsi="Courier New" w:cs="Courier New" w:hint="eastAsia"/>
          <w:sz w:val="16"/>
          <w:szCs w:val="16"/>
        </w:rPr>
        <w:t xml:space="preserve"> </w:t>
      </w:r>
      <w:r w:rsidRPr="00A929B9">
        <w:rPr>
          <w:rFonts w:ascii="Courier New" w:hAnsi="Courier New" w:cs="Courier New"/>
          <w:sz w:val="16"/>
          <w:szCs w:val="16"/>
        </w:rPr>
        <w:t>-- if bucket is already latched</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Output: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pdpsTxResInfo   -- pointer to dpsTransRetInfo</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Return:</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SDB_OK,</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SDB_DPS_INVALID_LOCK_UPGRADE_REQUEST,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SDB_DPS_TRANS_APPEND_TO_WAIT,</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SDB_DPS_TRANS_LOCK_INCOMPATIBLE,</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     or other errors</w:t>
      </w:r>
    </w:p>
    <w:p w:rsidR="00A929B9" w:rsidRPr="00A929B9" w:rsidRDefault="00A929B9" w:rsidP="00A929B9">
      <w:pPr>
        <w:adjustRightInd w:val="0"/>
        <w:spacing w:line="160" w:lineRule="exact"/>
        <w:rPr>
          <w:rFonts w:ascii="Courier New" w:hAnsi="Courier New" w:cs="Courier New"/>
          <w:sz w:val="16"/>
          <w:szCs w:val="16"/>
        </w:rPr>
      </w:pPr>
      <w:r w:rsidRPr="00A929B9">
        <w:rPr>
          <w:rFonts w:ascii="Courier New" w:hAnsi="Courier New" w:cs="Courier New"/>
          <w:sz w:val="16"/>
          <w:szCs w:val="16"/>
        </w:rPr>
        <w:t xml:space="preserve">   //</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INT32 _tryAcquireOrTest</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_dpsTransExecutor       </w:t>
      </w:r>
      <w:r>
        <w:rPr>
          <w:rFonts w:ascii="Courier New" w:hAnsi="Courier New" w:cs="Courier New" w:hint="eastAsia"/>
          <w:sz w:val="16"/>
          <w:szCs w:val="16"/>
        </w:rPr>
        <w:t xml:space="preserve">  </w:t>
      </w:r>
      <w:r w:rsidRPr="00DE32FD">
        <w:rPr>
          <w:rFonts w:ascii="Courier New" w:hAnsi="Courier New" w:cs="Courier New"/>
          <w:sz w:val="16"/>
          <w:szCs w:val="16"/>
        </w:rPr>
        <w:t xml:space="preserve">         </w:t>
      </w:r>
      <w:r>
        <w:rPr>
          <w:rFonts w:ascii="Courier New" w:hAnsi="Courier New" w:cs="Courier New" w:hint="eastAsia"/>
          <w:sz w:val="16"/>
          <w:szCs w:val="16"/>
        </w:rPr>
        <w:t xml:space="preserve"> </w:t>
      </w:r>
      <w:r w:rsidRPr="00DE32FD">
        <w:rPr>
          <w:rFonts w:ascii="Courier New" w:hAnsi="Courier New" w:cs="Courier New"/>
          <w:sz w:val="16"/>
          <w:szCs w:val="16"/>
        </w:rPr>
        <w:t>* dpsTxExectr,</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dpsTransLockId    </w:t>
      </w:r>
      <w:r>
        <w:rPr>
          <w:rFonts w:ascii="Courier New" w:hAnsi="Courier New" w:cs="Courier New" w:hint="eastAsia"/>
          <w:sz w:val="16"/>
          <w:szCs w:val="16"/>
        </w:rPr>
        <w:t xml:space="preserve"> </w:t>
      </w:r>
      <w:r w:rsidRPr="00DE32FD">
        <w:rPr>
          <w:rFonts w:ascii="Courier New" w:hAnsi="Courier New" w:cs="Courier New"/>
          <w:sz w:val="16"/>
          <w:szCs w:val="16"/>
        </w:rPr>
        <w:t xml:space="preserve">         &amp; lockId,</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DPS_TRANSLOCK_TYPE           </w:t>
      </w:r>
      <w:r>
        <w:rPr>
          <w:rFonts w:ascii="Courier New" w:hAnsi="Courier New" w:cs="Courier New" w:hint="eastAsia"/>
          <w:sz w:val="16"/>
          <w:szCs w:val="16"/>
        </w:rPr>
        <w:t xml:space="preserve"> </w:t>
      </w:r>
      <w:r w:rsidRPr="00DE32FD">
        <w:rPr>
          <w:rFonts w:ascii="Courier New" w:hAnsi="Courier New" w:cs="Courier New"/>
          <w:sz w:val="16"/>
          <w:szCs w:val="16"/>
        </w:rPr>
        <w:t>requestLockMode,</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DPS_TRANSLOCK_OP_MODE_TYPE </w:t>
      </w:r>
      <w:r>
        <w:rPr>
          <w:rFonts w:ascii="Courier New" w:hAnsi="Courier New" w:cs="Courier New" w:hint="eastAsia"/>
          <w:sz w:val="16"/>
          <w:szCs w:val="16"/>
        </w:rPr>
        <w:t xml:space="preserve"> </w:t>
      </w:r>
      <w:r w:rsidRPr="00DE32FD">
        <w:rPr>
          <w:rFonts w:ascii="Courier New" w:hAnsi="Courier New" w:cs="Courier New"/>
          <w:sz w:val="16"/>
          <w:szCs w:val="16"/>
        </w:rPr>
        <w:t>opMode,</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UTIL_OBJIDX                  </w:t>
      </w:r>
      <w:r>
        <w:rPr>
          <w:rFonts w:ascii="Courier New" w:hAnsi="Courier New" w:cs="Courier New" w:hint="eastAsia"/>
          <w:sz w:val="16"/>
          <w:szCs w:val="16"/>
        </w:rPr>
        <w:t xml:space="preserve">  </w:t>
      </w:r>
      <w:r w:rsidRPr="00DE32FD">
        <w:rPr>
          <w:rFonts w:ascii="Courier New" w:hAnsi="Courier New" w:cs="Courier New"/>
          <w:sz w:val="16"/>
          <w:szCs w:val="16"/>
        </w:rPr>
        <w:t>bktIdx,</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const BOOLEAN                      </w:t>
      </w:r>
      <w:r>
        <w:rPr>
          <w:rFonts w:ascii="Courier New" w:hAnsi="Courier New" w:cs="Courier New" w:hint="eastAsia"/>
          <w:sz w:val="16"/>
          <w:szCs w:val="16"/>
        </w:rPr>
        <w:t xml:space="preserve">   </w:t>
      </w:r>
      <w:r w:rsidRPr="00DE32FD">
        <w:rPr>
          <w:rFonts w:ascii="Courier New" w:hAnsi="Courier New" w:cs="Courier New"/>
          <w:sz w:val="16"/>
          <w:szCs w:val="16"/>
        </w:rPr>
        <w:t>bktLatched,</w:t>
      </w:r>
    </w:p>
    <w:p w:rsidR="00DE32FD" w:rsidRPr="00DE32FD"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dpsTransRetInfo                  </w:t>
      </w:r>
      <w:r>
        <w:rPr>
          <w:rFonts w:ascii="Courier New" w:hAnsi="Courier New" w:cs="Courier New" w:hint="eastAsia"/>
          <w:sz w:val="16"/>
          <w:szCs w:val="16"/>
        </w:rPr>
        <w:t xml:space="preserve">  </w:t>
      </w:r>
      <w:r w:rsidRPr="00DE32FD">
        <w:rPr>
          <w:rFonts w:ascii="Courier New" w:hAnsi="Courier New" w:cs="Courier New"/>
          <w:sz w:val="16"/>
          <w:szCs w:val="16"/>
        </w:rPr>
        <w:t>* pdpsTxResInfo</w:t>
      </w:r>
    </w:p>
    <w:p w:rsidR="00AB5FC1" w:rsidRDefault="00DE32FD" w:rsidP="00DE32FD">
      <w:pPr>
        <w:adjustRightInd w:val="0"/>
        <w:spacing w:line="140" w:lineRule="exact"/>
        <w:rPr>
          <w:rFonts w:ascii="Courier New" w:hAnsi="Courier New" w:cs="Courier New"/>
          <w:sz w:val="16"/>
          <w:szCs w:val="16"/>
        </w:rPr>
      </w:pPr>
      <w:r w:rsidRPr="00DE32FD">
        <w:rPr>
          <w:rFonts w:ascii="Courier New" w:hAnsi="Courier New" w:cs="Courier New"/>
          <w:sz w:val="16"/>
          <w:szCs w:val="16"/>
        </w:rPr>
        <w:t xml:space="preserve">   ) ;</w:t>
      </w:r>
    </w:p>
    <w:p w:rsidR="00A929B9" w:rsidRDefault="00A929B9"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1C3C95" w:rsidRDefault="001C3C95" w:rsidP="00DE32FD">
      <w:pPr>
        <w:adjustRightInd w:val="0"/>
        <w:spacing w:line="140" w:lineRule="exact"/>
        <w:rPr>
          <w:rFonts w:ascii="Courier New" w:hAnsi="Courier New" w:cs="Courier New"/>
          <w:sz w:val="16"/>
          <w:szCs w:val="16"/>
        </w:rPr>
      </w:pPr>
    </w:p>
    <w:p w:rsidR="00A929B9" w:rsidRDefault="00A929B9" w:rsidP="00DE32FD">
      <w:pPr>
        <w:adjustRightInd w:val="0"/>
        <w:spacing w:line="140" w:lineRule="exact"/>
        <w:rPr>
          <w:rFonts w:ascii="Courier New" w:hAnsi="Courier New" w:cs="Courier New"/>
          <w:sz w:val="16"/>
          <w:szCs w:val="16"/>
        </w:rPr>
      </w:pPr>
    </w:p>
    <w:p w:rsidR="00A929B9" w:rsidRDefault="003D7AE3" w:rsidP="00DE32FD">
      <w:pPr>
        <w:adjustRightInd w:val="0"/>
        <w:spacing w:line="140" w:lineRule="exact"/>
        <w:rPr>
          <w:rFonts w:ascii="Courier New" w:hAnsi="Courier New" w:cs="Courier New"/>
          <w:sz w:val="16"/>
          <w:szCs w:val="16"/>
        </w:rPr>
      </w:pPr>
      <w:r w:rsidRPr="003D7AE3">
        <w:rPr>
          <w:noProof/>
        </w:rPr>
        <w:lastRenderedPageBreak/>
        <w:pict>
          <v:shape id="_x0000_s1160" type="#_x0000_t32" style="position:absolute;left:0;text-align:left;margin-left:180.65pt;margin-top:6.5pt;width:0;height:21.6pt;z-index:251778048" o:connectortype="straight">
            <v:stroke endarrow="block"/>
          </v:shape>
        </w:pict>
      </w:r>
    </w:p>
    <w:p w:rsidR="00A929B9" w:rsidRDefault="00A929B9" w:rsidP="00DE32FD">
      <w:pPr>
        <w:adjustRightInd w:val="0"/>
        <w:spacing w:line="140" w:lineRule="exact"/>
        <w:rPr>
          <w:rFonts w:ascii="Courier New" w:hAnsi="Courier New" w:cs="Courier New"/>
          <w:sz w:val="16"/>
          <w:szCs w:val="16"/>
        </w:rPr>
      </w:pPr>
    </w:p>
    <w:p w:rsidR="00A929B9" w:rsidRDefault="00A929B9" w:rsidP="00DE32FD">
      <w:pPr>
        <w:adjustRightInd w:val="0"/>
        <w:spacing w:line="140" w:lineRule="exact"/>
        <w:rPr>
          <w:rFonts w:ascii="Courier New" w:hAnsi="Courier New" w:cs="Courier New"/>
          <w:sz w:val="16"/>
          <w:szCs w:val="16"/>
        </w:rPr>
      </w:pPr>
    </w:p>
    <w:p w:rsidR="00A929B9" w:rsidRPr="00AB5FC1" w:rsidRDefault="00A929B9" w:rsidP="00DE32FD">
      <w:pPr>
        <w:adjustRightInd w:val="0"/>
        <w:spacing w:line="140" w:lineRule="exact"/>
        <w:rPr>
          <w:rFonts w:ascii="Courier New" w:hAnsi="Courier New" w:cs="Courier New"/>
          <w:sz w:val="16"/>
          <w:szCs w:val="16"/>
        </w:rPr>
      </w:pPr>
    </w:p>
    <w:p w:rsidR="00E72FEC" w:rsidRPr="00AB5FC1" w:rsidRDefault="003D7AE3" w:rsidP="004B1709">
      <w:pPr>
        <w:adjustRightInd w:val="0"/>
        <w:spacing w:line="140" w:lineRule="exact"/>
        <w:rPr>
          <w:rFonts w:ascii="Courier New" w:hAnsi="Courier New" w:cs="Courier New"/>
          <w:sz w:val="16"/>
          <w:szCs w:val="16"/>
        </w:rPr>
      </w:pPr>
      <w:r w:rsidRPr="003D7AE3">
        <w:rPr>
          <w:noProof/>
        </w:rPr>
        <w:pict>
          <v:shape id="_x0000_s1159" type="#_x0000_t4" style="position:absolute;left:0;text-align:left;margin-left:112.65pt;margin-top:.1pt;width:134.85pt;height:70.15pt;z-index:251777024">
            <v:textbox>
              <w:txbxContent>
                <w:p w:rsidR="00C857FD" w:rsidRPr="00C857FD" w:rsidRDefault="00C857FD" w:rsidP="00C857FD">
                  <w:pPr>
                    <w:adjustRightInd w:val="0"/>
                    <w:spacing w:line="160" w:lineRule="exact"/>
                    <w:ind w:left="0"/>
                    <w:rPr>
                      <w:sz w:val="16"/>
                    </w:rPr>
                  </w:pPr>
                  <w:r w:rsidRPr="00C857FD">
                    <w:rPr>
                      <w:rFonts w:hint="eastAsia"/>
                      <w:sz w:val="16"/>
                    </w:rPr>
                    <w:t>由</w:t>
                  </w:r>
                  <w:r w:rsidRPr="00C857FD">
                    <w:rPr>
                      <w:sz w:val="16"/>
                    </w:rPr>
                    <w:t>hash</w:t>
                  </w:r>
                  <w:r w:rsidRPr="00C857FD">
                    <w:rPr>
                      <w:rFonts w:hint="eastAsia"/>
                      <w:sz w:val="16"/>
                    </w:rPr>
                    <w:t xml:space="preserve"> </w:t>
                  </w:r>
                  <w:r w:rsidRPr="00C857FD">
                    <w:rPr>
                      <w:rFonts w:hint="eastAsia"/>
                      <w:sz w:val="16"/>
                    </w:rPr>
                    <w:t>键值</w:t>
                  </w:r>
                  <w:r w:rsidR="00A929B9">
                    <w:rPr>
                      <w:rFonts w:hint="eastAsia"/>
                      <w:sz w:val="16"/>
                    </w:rPr>
                    <w:t>bktId</w:t>
                  </w:r>
                  <w:r w:rsidRPr="00C857FD">
                    <w:rPr>
                      <w:rFonts w:hint="eastAsia"/>
                      <w:sz w:val="16"/>
                    </w:rPr>
                    <w:t>所指示的</w:t>
                  </w:r>
                  <w:r>
                    <w:rPr>
                      <w:sz w:val="16"/>
                    </w:rPr>
                    <w:t xml:space="preserve">LRB Header index </w:t>
                  </w:r>
                  <w:r>
                    <w:rPr>
                      <w:rFonts w:hint="eastAsia"/>
                      <w:sz w:val="16"/>
                    </w:rPr>
                    <w:t>有效</w:t>
                  </w:r>
                </w:p>
              </w:txbxContent>
            </v:textbox>
          </v:shape>
        </w:pict>
      </w:r>
    </w:p>
    <w:p w:rsidR="004B1709" w:rsidRDefault="004B1709" w:rsidP="00CD35E8"/>
    <w:p w:rsidR="00E72FEC" w:rsidRDefault="003D7AE3" w:rsidP="00CD35E8">
      <w:r>
        <w:rPr>
          <w:noProof/>
        </w:rPr>
        <w:pict>
          <v:shape id="_x0000_s1174" type="#_x0000_t32" style="position:absolute;left:0;text-align:left;margin-left:419.1pt;margin-top:13pt;width:0;height:58.25pt;z-index:251791360" o:connectortype="straight"/>
        </w:pict>
      </w:r>
      <w:r>
        <w:rPr>
          <w:noProof/>
        </w:rPr>
        <w:pict>
          <v:shape id="_x0000_s1172" type="#_x0000_t32" style="position:absolute;left:0;text-align:left;margin-left:249.8pt;margin-top:13pt;width:168.85pt;height:0;z-index:251790336" o:connectortype="straight"/>
        </w:pict>
      </w:r>
    </w:p>
    <w:p w:rsidR="00E72FEC" w:rsidRDefault="00E63FC2" w:rsidP="00CD35E8">
      <w:r>
        <w:rPr>
          <w:rFonts w:hint="eastAsia"/>
        </w:rPr>
        <w:t xml:space="preserve">　　　　　　　　　　　　　　　　　　　　　　Ｎ</w:t>
      </w:r>
    </w:p>
    <w:p w:rsidR="00E72FEC" w:rsidRDefault="00E72FEC" w:rsidP="00CD35E8"/>
    <w:p w:rsidR="00E72FEC" w:rsidRDefault="003D7AE3" w:rsidP="00CD35E8">
      <w:r>
        <w:rPr>
          <w:noProof/>
        </w:rPr>
        <w:pict>
          <v:shape id="_x0000_s1161" type="#_x0000_t32" style="position:absolute;left:0;text-align:left;margin-left:180.6pt;margin-top:2.7pt;width:.05pt;height:23.4pt;z-index:251779072" o:connectortype="straight">
            <v:stroke endarrow="block"/>
          </v:shape>
        </w:pict>
      </w:r>
    </w:p>
    <w:p w:rsidR="00E72FEC" w:rsidRDefault="003D7AE3" w:rsidP="00CD35E8">
      <w:r>
        <w:rPr>
          <w:noProof/>
        </w:rPr>
        <w:pict>
          <v:shape id="_x0000_s1176" type="#_x0000_t32" style="position:absolute;left:0;text-align:left;margin-left:418.65pt;margin-top:8.85pt;width:.45pt;height:13.75pt;flip:x;z-index:251792384" o:connectortype="straight">
            <v:stroke endarrow="block"/>
          </v:shape>
        </w:pict>
      </w:r>
      <w:r>
        <w:rPr>
          <w:noProof/>
        </w:rPr>
        <w:pict>
          <v:shape id="_x0000_s1162" type="#_x0000_t4" style="position:absolute;left:0;text-align:left;margin-left:118.3pt;margin-top:13.4pt;width:126.1pt;height:71.95pt;z-index:251780096">
            <v:textbox>
              <w:txbxContent>
                <w:p w:rsidR="00C857FD" w:rsidRPr="00C857FD" w:rsidRDefault="00C857FD" w:rsidP="00C857FD">
                  <w:pPr>
                    <w:adjustRightInd w:val="0"/>
                    <w:spacing w:line="160" w:lineRule="exact"/>
                    <w:ind w:left="0"/>
                    <w:rPr>
                      <w:sz w:val="16"/>
                    </w:rPr>
                  </w:pPr>
                  <w:r w:rsidRPr="00C857FD">
                    <w:rPr>
                      <w:rFonts w:hint="eastAsia"/>
                      <w:sz w:val="16"/>
                    </w:rPr>
                    <w:t>在</w:t>
                  </w:r>
                  <w:r>
                    <w:rPr>
                      <w:rFonts w:hint="eastAsia"/>
                      <w:sz w:val="16"/>
                    </w:rPr>
                    <w:t>具有相同</w:t>
                  </w:r>
                  <w:r>
                    <w:rPr>
                      <w:sz w:val="16"/>
                    </w:rPr>
                    <w:t>hash</w:t>
                  </w:r>
                  <w:r>
                    <w:rPr>
                      <w:rFonts w:hint="eastAsia"/>
                      <w:sz w:val="16"/>
                    </w:rPr>
                    <w:t>值的</w:t>
                  </w:r>
                  <w:r w:rsidRPr="00C857FD">
                    <w:rPr>
                      <w:sz w:val="16"/>
                    </w:rPr>
                    <w:t xml:space="preserve">LRB Header </w:t>
                  </w:r>
                  <w:r>
                    <w:rPr>
                      <w:rFonts w:hint="eastAsia"/>
                      <w:sz w:val="16"/>
                    </w:rPr>
                    <w:t>队列中找到相同</w:t>
                  </w:r>
                  <w:r>
                    <w:rPr>
                      <w:sz w:val="16"/>
                    </w:rPr>
                    <w:t>lockId</w:t>
                  </w:r>
                </w:p>
              </w:txbxContent>
            </v:textbox>
          </v:shape>
        </w:pict>
      </w:r>
    </w:p>
    <w:p w:rsidR="00E72FEC" w:rsidRDefault="003D7AE3" w:rsidP="00CD35E8">
      <w:r>
        <w:rPr>
          <w:noProof/>
        </w:rPr>
        <w:pict>
          <v:rect id="_x0000_s1170" style="position:absolute;left:0;text-align:left;margin-left:377.45pt;margin-top:10.2pt;width:78.75pt;height:41.7pt;z-index:251788288">
            <v:textbox>
              <w:txbxContent>
                <w:p w:rsidR="00E80232" w:rsidRPr="00E80232" w:rsidRDefault="00E80232" w:rsidP="00E80232">
                  <w:pPr>
                    <w:adjustRightInd w:val="0"/>
                    <w:spacing w:line="160" w:lineRule="exact"/>
                    <w:ind w:left="0"/>
                    <w:rPr>
                      <w:sz w:val="16"/>
                    </w:rPr>
                  </w:pPr>
                  <w:r>
                    <w:rPr>
                      <w:rFonts w:hint="eastAsia"/>
                      <w:sz w:val="16"/>
                    </w:rPr>
                    <w:t>将</w:t>
                  </w:r>
                  <w:r>
                    <w:rPr>
                      <w:sz w:val="16"/>
                    </w:rPr>
                    <w:t xml:space="preserve">LRB Header </w:t>
                  </w:r>
                  <w:r>
                    <w:rPr>
                      <w:rFonts w:hint="eastAsia"/>
                      <w:sz w:val="16"/>
                    </w:rPr>
                    <w:t>及</w:t>
                  </w:r>
                  <w:r>
                    <w:rPr>
                      <w:sz w:val="16"/>
                    </w:rPr>
                    <w:t xml:space="preserve">LRB </w:t>
                  </w:r>
                  <w:r>
                    <w:rPr>
                      <w:rFonts w:hint="eastAsia"/>
                      <w:sz w:val="16"/>
                    </w:rPr>
                    <w:t>插入所有者队列，返回成功</w:t>
                  </w:r>
                </w:p>
              </w:txbxContent>
            </v:textbox>
          </v:rect>
        </w:pict>
      </w:r>
      <w:r w:rsidR="008D48CD">
        <w:t xml:space="preserve">                         </w:t>
      </w:r>
    </w:p>
    <w:p w:rsidR="00E72FEC" w:rsidRDefault="00E72FEC" w:rsidP="00CD35E8"/>
    <w:p w:rsidR="00E72FEC" w:rsidRDefault="003D7AE3" w:rsidP="00CD35E8">
      <w:r>
        <w:rPr>
          <w:noProof/>
        </w:rPr>
        <w:pict>
          <v:shape id="_x0000_s1220" type="#_x0000_t32" style="position:absolute;left:0;text-align:left;margin-left:456.2pt;margin-top:3.7pt;width:32.15pt;height:0;z-index:251834368" o:connectortype="straight"/>
        </w:pict>
      </w:r>
      <w:r>
        <w:rPr>
          <w:noProof/>
        </w:rPr>
        <w:pict>
          <v:shape id="_x0000_s1223" type="#_x0000_t32" style="position:absolute;left:0;text-align:left;margin-left:488.35pt;margin-top:3.7pt;width:.05pt;height:133.75pt;z-index:251836416" o:connectortype="straight">
            <v:stroke endarrow="block"/>
          </v:shape>
        </w:pict>
      </w:r>
      <w:r>
        <w:rPr>
          <w:noProof/>
        </w:rPr>
        <w:pict>
          <v:shape id="_x0000_s1177" type="#_x0000_t32" style="position:absolute;left:0;text-align:left;margin-left:244.4pt;margin-top:3.7pt;width:133.05pt;height:.05pt;z-index:251793408" o:connectortype="straight">
            <v:stroke endarrow="block"/>
          </v:shape>
        </w:pict>
      </w:r>
      <w:r w:rsidR="00E80232">
        <w:rPr>
          <w:rFonts w:hint="eastAsia"/>
        </w:rPr>
        <w:t xml:space="preserve">　　　　　　　　　　　　　　　　　　　　　　Ｎ</w:t>
      </w:r>
    </w:p>
    <w:p w:rsidR="00E72FEC" w:rsidRDefault="00E80232" w:rsidP="00CD35E8">
      <w:r>
        <w:rPr>
          <w:rFonts w:hint="eastAsia"/>
        </w:rPr>
        <w:t xml:space="preserve">　　　　　　　　　　　　　　　　　　　　　　　</w:t>
      </w:r>
    </w:p>
    <w:p w:rsidR="00E72FEC" w:rsidRDefault="003D7AE3" w:rsidP="00CD35E8">
      <w:r>
        <w:rPr>
          <w:noProof/>
        </w:rPr>
        <w:pict>
          <v:shape id="_x0000_s1163" type="#_x0000_t32" style="position:absolute;left:0;text-align:left;margin-left:181.55pt;margin-top:7.35pt;width:0;height:30.3pt;z-index:251781120" o:connectortype="straight">
            <v:stroke endarrow="block"/>
          </v:shape>
        </w:pict>
      </w:r>
    </w:p>
    <w:p w:rsidR="00AB5FC1" w:rsidRDefault="00AB5FC1" w:rsidP="00CD35E8"/>
    <w:p w:rsidR="00AB5FC1" w:rsidRDefault="004A1E5B" w:rsidP="00CD35E8">
      <w:r>
        <w:t xml:space="preserve">                       </w:t>
      </w:r>
      <w:r w:rsidR="00E80232">
        <w:rPr>
          <w:rFonts w:hint="eastAsia"/>
        </w:rPr>
        <w:t xml:space="preserve">　　</w:t>
      </w:r>
      <w:r>
        <w:t xml:space="preserve"> Y</w:t>
      </w:r>
    </w:p>
    <w:p w:rsidR="00AB5FC1" w:rsidRDefault="003D7AE3" w:rsidP="00CD35E8">
      <w:r>
        <w:rPr>
          <w:noProof/>
        </w:rPr>
        <w:pict>
          <v:rect id="_x0000_s1164" style="position:absolute;left:0;text-align:left;margin-left:126.1pt;margin-top:1.2pt;width:118.3pt;height:39pt;z-index:251782144">
            <v:textbox>
              <w:txbxContent>
                <w:p w:rsidR="004A1E5B" w:rsidRPr="004A1E5B" w:rsidRDefault="004A1E5B" w:rsidP="004A1E5B">
                  <w:pPr>
                    <w:adjustRightInd w:val="0"/>
                    <w:spacing w:line="160" w:lineRule="exact"/>
                    <w:ind w:left="0"/>
                    <w:rPr>
                      <w:sz w:val="16"/>
                    </w:rPr>
                  </w:pPr>
                  <w:r w:rsidRPr="004A1E5B">
                    <w:rPr>
                      <w:rFonts w:hint="eastAsia"/>
                      <w:sz w:val="16"/>
                    </w:rPr>
                    <w:t>在所有者队列</w:t>
                  </w:r>
                  <w:r>
                    <w:rPr>
                      <w:sz w:val="16"/>
                    </w:rPr>
                    <w:t>(owner list)</w:t>
                  </w:r>
                  <w:r w:rsidR="000E4E07">
                    <w:rPr>
                      <w:rFonts w:hint="eastAsia"/>
                      <w:sz w:val="16"/>
                    </w:rPr>
                    <w:t>中查找：自身是否在队列中，</w:t>
                  </w:r>
                  <w:r>
                    <w:rPr>
                      <w:rFonts w:hint="eastAsia"/>
                      <w:sz w:val="16"/>
                    </w:rPr>
                    <w:t>找到应插入位置，以及第一个不兼容</w:t>
                  </w:r>
                  <w:r>
                    <w:rPr>
                      <w:sz w:val="16"/>
                    </w:rPr>
                    <w:t>LRB index</w:t>
                  </w:r>
                </w:p>
              </w:txbxContent>
            </v:textbox>
          </v:rect>
        </w:pict>
      </w:r>
    </w:p>
    <w:p w:rsidR="00AB5FC1" w:rsidRDefault="00AB5FC1" w:rsidP="00CD35E8"/>
    <w:p w:rsidR="00AB5FC1" w:rsidRDefault="003D7AE3" w:rsidP="00CD35E8">
      <w:r>
        <w:rPr>
          <w:noProof/>
        </w:rPr>
        <w:pict>
          <v:shape id="_x0000_s1171" type="#_x0000_t32" style="position:absolute;left:0;text-align:left;margin-left:181.55pt;margin-top:9pt;width:.05pt;height:33.45pt;flip:x;z-index:251789312" o:connectortype="straight">
            <v:stroke endarrow="block"/>
          </v:shape>
        </w:pict>
      </w:r>
    </w:p>
    <w:p w:rsidR="00AB5FC1" w:rsidRDefault="003D7AE3" w:rsidP="00CD35E8">
      <w:r>
        <w:rPr>
          <w:noProof/>
        </w:rPr>
        <w:pict>
          <v:shape id="_x0000_s1192" type="#_x0000_t32" style="position:absolute;left:0;text-align:left;margin-left:489.3pt;margin-top:12.65pt;width:1.35pt;height:543.15pt;z-index:251808768" o:connectortype="straight"/>
        </w:pict>
      </w:r>
    </w:p>
    <w:p w:rsidR="00AB5FC1" w:rsidRDefault="003D7AE3" w:rsidP="00CD35E8">
      <w:r>
        <w:rPr>
          <w:noProof/>
        </w:rPr>
        <w:pict>
          <v:shape id="_x0000_s1165" type="#_x0000_t4" style="position:absolute;left:0;text-align:left;margin-left:114.15pt;margin-top:15.15pt;width:133.9pt;height:55pt;z-index:251783168">
            <v:textbox>
              <w:txbxContent>
                <w:p w:rsidR="001F69E0" w:rsidRPr="001F69E0" w:rsidRDefault="001F69E0" w:rsidP="001F69E0">
                  <w:pPr>
                    <w:adjustRightInd w:val="0"/>
                    <w:spacing w:line="160" w:lineRule="exact"/>
                    <w:ind w:left="0"/>
                    <w:rPr>
                      <w:sz w:val="16"/>
                    </w:rPr>
                  </w:pPr>
                  <w:r w:rsidRPr="001F69E0">
                    <w:rPr>
                      <w:rFonts w:hint="eastAsia"/>
                      <w:sz w:val="16"/>
                    </w:rPr>
                    <w:t>自身在</w:t>
                  </w:r>
                  <w:r>
                    <w:rPr>
                      <w:sz w:val="16"/>
                    </w:rPr>
                    <w:t xml:space="preserve"> owner list </w:t>
                  </w:r>
                  <w:r>
                    <w:rPr>
                      <w:rFonts w:hint="eastAsia"/>
                      <w:sz w:val="16"/>
                    </w:rPr>
                    <w:t>中</w:t>
                  </w:r>
                </w:p>
              </w:txbxContent>
            </v:textbox>
          </v:shape>
        </w:pict>
      </w:r>
    </w:p>
    <w:p w:rsidR="00AB5FC1" w:rsidRDefault="00B857C8" w:rsidP="00CD35E8">
      <w:r>
        <w:t xml:space="preserve">               N</w:t>
      </w:r>
    </w:p>
    <w:p w:rsidR="00AB5FC1" w:rsidRDefault="003D7AE3" w:rsidP="00CD35E8">
      <w:r>
        <w:rPr>
          <w:noProof/>
        </w:rPr>
        <w:pict>
          <v:shape id="_x0000_s1201" type="#_x0000_t32" style="position:absolute;left:0;text-align:left;margin-left:33.4pt;margin-top:11pt;width:0;height:389.35pt;z-index:251817984" o:connectortype="straight"/>
        </w:pict>
      </w:r>
      <w:r>
        <w:rPr>
          <w:noProof/>
        </w:rPr>
        <w:pict>
          <v:shape id="_x0000_s1186" type="#_x0000_t32" style="position:absolute;left:0;text-align:left;margin-left:33.4pt;margin-top:11pt;width:80.75pt;height:0;flip:x;z-index:251802624" o:connectortype="straight"/>
        </w:pict>
      </w:r>
    </w:p>
    <w:p w:rsidR="00AB5FC1" w:rsidRDefault="00AB5FC1" w:rsidP="00CD35E8"/>
    <w:p w:rsidR="00AB5FC1" w:rsidRDefault="003D7AE3" w:rsidP="00CD35E8">
      <w:r>
        <w:rPr>
          <w:noProof/>
        </w:rPr>
        <w:pict>
          <v:shape id="_x0000_s1166" type="#_x0000_t32" style="position:absolute;left:0;text-align:left;margin-left:181.6pt;margin-top:7.75pt;width:0;height:29.4pt;z-index:251784192" o:connectortype="straight">
            <v:stroke endarrow="block"/>
          </v:shape>
        </w:pict>
      </w:r>
    </w:p>
    <w:p w:rsidR="00AB5FC1" w:rsidRDefault="00E80232" w:rsidP="00CD35E8">
      <w:r>
        <w:rPr>
          <w:rFonts w:hint="eastAsia"/>
        </w:rPr>
        <w:t xml:space="preserve">　　　　　　　　　　　　　　Ｙ</w:t>
      </w:r>
    </w:p>
    <w:p w:rsidR="00AB5FC1" w:rsidRDefault="003D7AE3" w:rsidP="00CD35E8">
      <w:r>
        <w:rPr>
          <w:noProof/>
        </w:rPr>
        <w:pict>
          <v:rect id="_x0000_s1179" style="position:absolute;left:0;text-align:left;margin-left:370.95pt;margin-top:14.65pt;width:85.25pt;height:46.75pt;z-index:251795456">
            <v:textbox>
              <w:txbxContent>
                <w:p w:rsidR="00B857C8" w:rsidRPr="00B857C8" w:rsidRDefault="00B857C8" w:rsidP="00B857C8">
                  <w:pPr>
                    <w:adjustRightInd w:val="0"/>
                    <w:spacing w:line="160" w:lineRule="exact"/>
                    <w:ind w:left="0"/>
                    <w:rPr>
                      <w:sz w:val="16"/>
                    </w:rPr>
                  </w:pPr>
                  <w:r>
                    <w:rPr>
                      <w:rFonts w:hint="eastAsia"/>
                      <w:sz w:val="16"/>
                    </w:rPr>
                    <w:t>引用计数器加一，返回成功</w:t>
                  </w:r>
                </w:p>
              </w:txbxContent>
            </v:textbox>
          </v:rect>
        </w:pict>
      </w:r>
      <w:r>
        <w:rPr>
          <w:noProof/>
        </w:rPr>
        <w:pict>
          <v:shape id="_x0000_s1167" type="#_x0000_t4" style="position:absolute;left:0;text-align:left;margin-left:111.85pt;margin-top:8.65pt;width:138.95pt;height:62.4pt;z-index:251785216">
            <v:textbox>
              <w:txbxContent>
                <w:p w:rsidR="001F69E0" w:rsidRPr="001F69E0" w:rsidRDefault="001F69E0" w:rsidP="001F69E0">
                  <w:pPr>
                    <w:adjustRightInd w:val="0"/>
                    <w:spacing w:line="160" w:lineRule="exact"/>
                    <w:ind w:left="0"/>
                    <w:rPr>
                      <w:sz w:val="16"/>
                    </w:rPr>
                  </w:pPr>
                  <w:r>
                    <w:rPr>
                      <w:rFonts w:hint="eastAsia"/>
                      <w:sz w:val="16"/>
                    </w:rPr>
                    <w:t>所持有的锁模式涵盖当前请求锁模式</w:t>
                  </w:r>
                </w:p>
              </w:txbxContent>
            </v:textbox>
          </v:shape>
        </w:pict>
      </w:r>
    </w:p>
    <w:p w:rsidR="00AB5FC1" w:rsidRDefault="00B857C8" w:rsidP="00CD35E8">
      <w:r>
        <w:rPr>
          <w:rFonts w:hint="eastAsia"/>
        </w:rPr>
        <w:t xml:space="preserve">　　　　　　　　　　　　　　　　　　　　　　Ｙ</w:t>
      </w:r>
    </w:p>
    <w:p w:rsidR="00AB5FC1" w:rsidRDefault="003D7AE3" w:rsidP="00CD35E8">
      <w:r>
        <w:rPr>
          <w:noProof/>
        </w:rPr>
        <w:pict>
          <v:shape id="_x0000_s1191" type="#_x0000_t32" style="position:absolute;left:0;text-align:left;margin-left:461.75pt;margin-top:5.9pt;width:28.9pt;height:0;z-index:251807744" o:connectortype="straight">
            <v:stroke endarrow="block"/>
          </v:shape>
        </w:pict>
      </w:r>
      <w:r>
        <w:rPr>
          <w:noProof/>
        </w:rPr>
        <w:pict>
          <v:shape id="_x0000_s1180" type="#_x0000_t32" style="position:absolute;left:0;text-align:left;margin-left:254pt;margin-top:9.1pt;width:116.95pt;height:0;z-index:251796480" o:connectortype="straight">
            <v:stroke endarrow="block"/>
          </v:shape>
        </w:pict>
      </w:r>
      <w:r w:rsidR="00E80232">
        <w:rPr>
          <w:rFonts w:hint="eastAsia"/>
        </w:rPr>
        <w:t xml:space="preserve">　　　　　　　　</w:t>
      </w:r>
      <w:r w:rsidR="00B857C8">
        <w:rPr>
          <w:rFonts w:hint="eastAsia"/>
        </w:rPr>
        <w:t xml:space="preserve">　　　　　　　　　　　　　　　　</w:t>
      </w:r>
      <w:r w:rsidR="00E80232">
        <w:rPr>
          <w:rFonts w:hint="eastAsia"/>
        </w:rPr>
        <w:t xml:space="preserve">　　　　　　　　　　　　　　</w:t>
      </w:r>
    </w:p>
    <w:p w:rsidR="00AB5FC1" w:rsidRDefault="00AB5FC1" w:rsidP="00CD35E8"/>
    <w:p w:rsidR="00AB5FC1" w:rsidRDefault="003D7AE3" w:rsidP="00CD35E8">
      <w:r>
        <w:rPr>
          <w:noProof/>
        </w:rPr>
        <w:pict>
          <v:shape id="_x0000_s1178" type="#_x0000_t32" style="position:absolute;left:0;text-align:left;margin-left:181.55pt;margin-top:8.65pt;width:0;height:17.4pt;z-index:251794432" o:connectortype="straight">
            <v:stroke endarrow="block"/>
          </v:shape>
        </w:pict>
      </w:r>
      <w:r w:rsidR="00E80232">
        <w:rPr>
          <w:rFonts w:hint="eastAsia"/>
        </w:rPr>
        <w:t xml:space="preserve">　　　　　　　　　　　　　　</w:t>
      </w:r>
    </w:p>
    <w:p w:rsidR="00AB5FC1" w:rsidRDefault="003D7AE3" w:rsidP="00CD35E8">
      <w:r>
        <w:rPr>
          <w:noProof/>
        </w:rPr>
        <w:pict>
          <v:shape id="_x0000_s1168" type="#_x0000_t4" style="position:absolute;left:0;text-align:left;margin-left:116.45pt;margin-top:10.45pt;width:134.35pt;height:57.35pt;z-index:251786240">
            <v:textbox>
              <w:txbxContent>
                <w:p w:rsidR="001F69E0" w:rsidRPr="001F69E0" w:rsidRDefault="001F69E0" w:rsidP="001F69E0">
                  <w:pPr>
                    <w:adjustRightInd w:val="0"/>
                    <w:spacing w:line="160" w:lineRule="exact"/>
                    <w:ind w:left="0"/>
                    <w:rPr>
                      <w:sz w:val="16"/>
                    </w:rPr>
                  </w:pPr>
                  <w:r>
                    <w:rPr>
                      <w:rFonts w:hint="eastAsia"/>
                      <w:sz w:val="16"/>
                    </w:rPr>
                    <w:t>是否允许升级到当前请求模式</w:t>
                  </w:r>
                </w:p>
              </w:txbxContent>
            </v:textbox>
          </v:shape>
        </w:pict>
      </w:r>
      <w:r w:rsidR="00E80232">
        <w:rPr>
          <w:rFonts w:hint="eastAsia"/>
        </w:rPr>
        <w:t xml:space="preserve">　　　　　　　　　　　　　　Ｎ</w:t>
      </w:r>
    </w:p>
    <w:p w:rsidR="00AB5FC1" w:rsidRDefault="003D7AE3" w:rsidP="00CD35E8">
      <w:r>
        <w:rPr>
          <w:noProof/>
        </w:rPr>
        <w:pict>
          <v:rect id="_x0000_s1181" style="position:absolute;left:0;text-align:left;margin-left:370.95pt;margin-top:2.2pt;width:87.6pt;height:42.65pt;z-index:251797504">
            <v:textbox>
              <w:txbxContent>
                <w:p w:rsidR="00B857C8" w:rsidRPr="00B857C8" w:rsidRDefault="00B857C8" w:rsidP="00B857C8">
                  <w:pPr>
                    <w:adjustRightInd w:val="0"/>
                    <w:spacing w:line="160" w:lineRule="exact"/>
                    <w:ind w:left="0"/>
                    <w:rPr>
                      <w:sz w:val="16"/>
                    </w:rPr>
                  </w:pPr>
                  <w:r>
                    <w:rPr>
                      <w:rFonts w:hint="eastAsia"/>
                      <w:sz w:val="16"/>
                    </w:rPr>
                    <w:t>返回错误</w:t>
                  </w:r>
                </w:p>
              </w:txbxContent>
            </v:textbox>
          </v:rect>
        </w:pict>
      </w:r>
      <w:r w:rsidR="00B857C8">
        <w:rPr>
          <w:rFonts w:hint="eastAsia"/>
        </w:rPr>
        <w:t xml:space="preserve">　　　　　　　　　　　　　　　　　　　　　　Ｎ</w:t>
      </w:r>
    </w:p>
    <w:p w:rsidR="00AB5FC1" w:rsidRDefault="003D7AE3" w:rsidP="00CD35E8">
      <w:r>
        <w:rPr>
          <w:noProof/>
        </w:rPr>
        <w:pict>
          <v:shape id="_x0000_s1193" type="#_x0000_t32" style="position:absolute;left:0;text-align:left;margin-left:458.55pt;margin-top:8.6pt;width:30.75pt;height:0;z-index:251809792" o:connectortype="straight">
            <v:stroke endarrow="block"/>
          </v:shape>
        </w:pict>
      </w:r>
      <w:r>
        <w:rPr>
          <w:noProof/>
        </w:rPr>
        <w:pict>
          <v:shape id="_x0000_s1182" type="#_x0000_t32" style="position:absolute;left:0;text-align:left;margin-left:254pt;margin-top:8.6pt;width:113.3pt;height:0;z-index:251798528" o:connectortype="straight">
            <v:stroke endarrow="block"/>
          </v:shape>
        </w:pict>
      </w:r>
      <w:r w:rsidR="00B857C8">
        <w:rPr>
          <w:rFonts w:hint="eastAsia"/>
        </w:rPr>
        <w:t xml:space="preserve">　　　　　　　　　　　　　　　　　　　　　　</w:t>
      </w:r>
    </w:p>
    <w:p w:rsidR="00AB5FC1" w:rsidRDefault="00AB5FC1" w:rsidP="00CD35E8"/>
    <w:p w:rsidR="00AB5FC1" w:rsidRDefault="003D7AE3" w:rsidP="00CD35E8">
      <w:r>
        <w:rPr>
          <w:noProof/>
        </w:rPr>
        <w:pict>
          <v:shape id="_x0000_s1188" type="#_x0000_t32" style="position:absolute;left:0;text-align:left;margin-left:184.35pt;margin-top:5.4pt;width:0;height:17.45pt;z-index:251804672" o:connectortype="straight">
            <v:stroke endarrow="block"/>
          </v:shape>
        </w:pict>
      </w:r>
    </w:p>
    <w:p w:rsidR="00AB5FC1" w:rsidRDefault="003D7AE3" w:rsidP="00CD35E8">
      <w:r>
        <w:rPr>
          <w:noProof/>
        </w:rPr>
        <w:pict>
          <v:shape id="_x0000_s1183" type="#_x0000_t4" style="position:absolute;left:0;text-align:left;margin-left:119.65pt;margin-top:7.25pt;width:134.35pt;height:62.8pt;z-index:251799552">
            <v:textbox>
              <w:txbxContent>
                <w:p w:rsidR="00B857C8" w:rsidRPr="00B857C8" w:rsidRDefault="00B857C8" w:rsidP="00B857C8">
                  <w:pPr>
                    <w:adjustRightInd w:val="0"/>
                    <w:spacing w:line="160" w:lineRule="exact"/>
                    <w:ind w:left="0"/>
                    <w:rPr>
                      <w:sz w:val="16"/>
                    </w:rPr>
                  </w:pPr>
                  <w:r>
                    <w:rPr>
                      <w:rFonts w:hint="eastAsia"/>
                      <w:sz w:val="16"/>
                    </w:rPr>
                    <w:t>是否与所有者队列中其他所有者的模式兼容</w:t>
                  </w:r>
                </w:p>
              </w:txbxContent>
            </v:textbox>
          </v:shape>
        </w:pict>
      </w:r>
    </w:p>
    <w:p w:rsidR="00AB5FC1" w:rsidRDefault="003D7AE3" w:rsidP="00CD35E8">
      <w:r>
        <w:rPr>
          <w:noProof/>
        </w:rPr>
        <w:pict>
          <v:rect id="_x0000_s1185" style="position:absolute;left:0;text-align:left;margin-left:337.4pt;margin-top:4.25pt;width:118.8pt;height:40.35pt;z-index:251801600">
            <v:textbox>
              <w:txbxContent>
                <w:p w:rsidR="00B857C8" w:rsidRPr="00B857C8" w:rsidRDefault="00B857C8" w:rsidP="00B857C8">
                  <w:pPr>
                    <w:adjustRightInd w:val="0"/>
                    <w:spacing w:line="160" w:lineRule="exact"/>
                    <w:ind w:left="0"/>
                    <w:rPr>
                      <w:sz w:val="16"/>
                    </w:rPr>
                  </w:pPr>
                  <w:r>
                    <w:rPr>
                      <w:rFonts w:hint="eastAsia"/>
                      <w:sz w:val="16"/>
                    </w:rPr>
                    <w:t>将其移动到所有者队列中应有位置，改变锁模式</w:t>
                  </w:r>
                  <w:r>
                    <w:rPr>
                      <w:sz w:val="16"/>
                    </w:rPr>
                    <w:t xml:space="preserve"> ( </w:t>
                  </w:r>
                  <w:r>
                    <w:rPr>
                      <w:rFonts w:hint="eastAsia"/>
                      <w:sz w:val="16"/>
                    </w:rPr>
                    <w:t>所有者队列以锁模式升序排列</w:t>
                  </w:r>
                  <w:r>
                    <w:rPr>
                      <w:sz w:val="16"/>
                    </w:rPr>
                    <w:t xml:space="preserve"> ),</w:t>
                  </w:r>
                  <w:r>
                    <w:rPr>
                      <w:rFonts w:hint="eastAsia"/>
                      <w:sz w:val="16"/>
                    </w:rPr>
                    <w:t>增加引用计数，返回成功</w:t>
                  </w:r>
                </w:p>
              </w:txbxContent>
            </v:textbox>
          </v:rect>
        </w:pict>
      </w:r>
      <w:r w:rsidR="00B857C8">
        <w:rPr>
          <w:rFonts w:hint="eastAsia"/>
        </w:rPr>
        <w:t xml:space="preserve">　　　　　　　　　　　　　　　　　　　　　　　Ｙ</w:t>
      </w:r>
    </w:p>
    <w:p w:rsidR="00AB5FC1" w:rsidRDefault="003D7AE3" w:rsidP="00CD35E8">
      <w:r>
        <w:rPr>
          <w:noProof/>
        </w:rPr>
        <w:pict>
          <v:shape id="_x0000_s1285" type="#_x0000_t32" style="position:absolute;left:0;text-align:left;margin-left:254pt;margin-top:7.2pt;width:82.25pt;height:.05pt;z-index:251894784" o:connectortype="straight">
            <v:stroke endarrow="block"/>
          </v:shape>
        </w:pict>
      </w:r>
      <w:r>
        <w:rPr>
          <w:noProof/>
        </w:rPr>
        <w:pict>
          <v:shape id="_x0000_s1194" type="#_x0000_t32" style="position:absolute;left:0;text-align:left;margin-left:456.2pt;margin-top:7.2pt;width:34.45pt;height:.05pt;z-index:251810816" o:connectortype="straight">
            <v:stroke endarrow="block"/>
          </v:shape>
        </w:pict>
      </w:r>
    </w:p>
    <w:p w:rsidR="00AB5FC1" w:rsidRDefault="00AB5FC1" w:rsidP="00CD35E8"/>
    <w:p w:rsidR="00AB5FC1" w:rsidRDefault="003D7AE3" w:rsidP="00CD35E8">
      <w:r>
        <w:rPr>
          <w:noProof/>
        </w:rPr>
        <w:pict>
          <v:shape id="_x0000_s1187" type="#_x0000_t32" style="position:absolute;left:0;text-align:left;margin-left:187.1pt;margin-top:7.65pt;width:0;height:30.95pt;z-index:251803648" o:connectortype="straight">
            <v:stroke endarrow="block"/>
          </v:shape>
        </w:pict>
      </w:r>
      <w:r w:rsidR="00B857C8">
        <w:rPr>
          <w:rFonts w:hint="eastAsia"/>
        </w:rPr>
        <w:t xml:space="preserve">　　　　　　　　　　　　　　Ｎ</w:t>
      </w:r>
    </w:p>
    <w:p w:rsidR="00AB5FC1" w:rsidRDefault="00AB5FC1" w:rsidP="00CD35E8"/>
    <w:p w:rsidR="00B857C8" w:rsidRDefault="003D7AE3" w:rsidP="00CD35E8">
      <w:r>
        <w:rPr>
          <w:noProof/>
        </w:rPr>
        <w:pict>
          <v:rect id="_x0000_s1184" style="position:absolute;left:0;text-align:left;margin-left:132.85pt;margin-top:10.15pt;width:111.55pt;height:40.35pt;z-index:251800576">
            <v:textbox>
              <w:txbxContent>
                <w:p w:rsidR="00B857C8" w:rsidRPr="00B857C8" w:rsidRDefault="00B857C8" w:rsidP="00B857C8">
                  <w:pPr>
                    <w:adjustRightInd w:val="0"/>
                    <w:spacing w:line="160" w:lineRule="exact"/>
                    <w:ind w:left="0"/>
                    <w:rPr>
                      <w:sz w:val="16"/>
                    </w:rPr>
                  </w:pPr>
                  <w:r>
                    <w:rPr>
                      <w:rFonts w:hint="eastAsia"/>
                      <w:sz w:val="16"/>
                    </w:rPr>
                    <w:t>加入升级队列尾，设置返回值并返回。</w:t>
                  </w:r>
                </w:p>
              </w:txbxContent>
            </v:textbox>
          </v:rect>
        </w:pict>
      </w:r>
    </w:p>
    <w:p w:rsidR="00B857C8" w:rsidRDefault="003D7AE3" w:rsidP="00CD35E8">
      <w:r>
        <w:rPr>
          <w:noProof/>
        </w:rPr>
        <w:pict>
          <v:shape id="_x0000_s1195" type="#_x0000_t32" style="position:absolute;left:0;text-align:left;margin-left:244.4pt;margin-top:13.35pt;width:244.9pt;height:0;z-index:251811840" o:connectortype="straight">
            <v:stroke endarrow="block"/>
          </v:shape>
        </w:pict>
      </w:r>
    </w:p>
    <w:p w:rsidR="00B857C8" w:rsidRDefault="00B857C8" w:rsidP="00CD35E8"/>
    <w:p w:rsidR="00B857C8" w:rsidRDefault="003D7AE3" w:rsidP="00CD35E8">
      <w:r>
        <w:rPr>
          <w:noProof/>
        </w:rPr>
        <w:lastRenderedPageBreak/>
        <w:pict>
          <v:shape id="_x0000_s1217" type="#_x0000_t32" style="position:absolute;left:0;text-align:left;margin-left:490.65pt;margin-top:-43.6pt;width:0;height:310.55pt;z-index:251832320" o:connectortype="straight">
            <v:stroke endarrow="block"/>
          </v:shape>
        </w:pict>
      </w:r>
      <w:r>
        <w:rPr>
          <w:noProof/>
        </w:rPr>
        <w:pict>
          <v:shape id="_x0000_s1225" type="#_x0000_t32" style="position:absolute;left:0;text-align:left;margin-left:33.4pt;margin-top:-8.15pt;width:0;height:34.1pt;z-index:251837440" o:connectortype="straight"/>
        </w:pict>
      </w:r>
    </w:p>
    <w:p w:rsidR="00B857C8" w:rsidRDefault="003D7AE3" w:rsidP="00CD35E8">
      <w:r>
        <w:rPr>
          <w:noProof/>
        </w:rPr>
        <w:pict>
          <v:shape id="_x0000_s1200" type="#_x0000_t32" style="position:absolute;left:0;text-align:left;margin-left:33.4pt;margin-top:10.35pt;width:153.65pt;height:0;z-index:251816960" o:connectortype="straight"/>
        </w:pict>
      </w:r>
      <w:r>
        <w:rPr>
          <w:noProof/>
        </w:rPr>
        <w:pict>
          <v:shape id="_x0000_s1199" type="#_x0000_t32" style="position:absolute;left:0;text-align:left;margin-left:187.05pt;margin-top:10.35pt;width:0;height:18pt;z-index:251815936" o:connectortype="straight">
            <v:stroke endarrow="block"/>
          </v:shape>
        </w:pict>
      </w:r>
    </w:p>
    <w:p w:rsidR="00B857C8" w:rsidRDefault="003D7AE3" w:rsidP="00CD35E8">
      <w:r>
        <w:rPr>
          <w:noProof/>
        </w:rPr>
        <w:pict>
          <v:shape id="_x0000_s1196" type="#_x0000_t4" style="position:absolute;left:0;text-align:left;margin-left:119.65pt;margin-top:12.75pt;width:134.35pt;height:62.8pt;z-index:251812864">
            <v:textbox>
              <w:txbxContent>
                <w:p w:rsidR="00B857C8" w:rsidRPr="00B857C8" w:rsidRDefault="00B857C8" w:rsidP="00B857C8">
                  <w:pPr>
                    <w:adjustRightInd w:val="0"/>
                    <w:spacing w:line="160" w:lineRule="exact"/>
                    <w:ind w:left="0"/>
                    <w:rPr>
                      <w:sz w:val="16"/>
                    </w:rPr>
                  </w:pPr>
                  <w:r>
                    <w:rPr>
                      <w:rFonts w:hint="eastAsia"/>
                      <w:sz w:val="16"/>
                    </w:rPr>
                    <w:t>是否与所有者队列中其他所有者的模式兼容</w:t>
                  </w:r>
                </w:p>
              </w:txbxContent>
            </v:textbox>
          </v:shape>
        </w:pict>
      </w:r>
    </w:p>
    <w:p w:rsidR="00B857C8" w:rsidRDefault="003D7AE3" w:rsidP="00CD35E8">
      <w:r>
        <w:rPr>
          <w:noProof/>
        </w:rPr>
        <w:pict>
          <v:rect id="_x0000_s1202" style="position:absolute;left:0;text-align:left;margin-left:286.1pt;margin-top:11.7pt;width:109.15pt;height:40.35pt;z-index:251819008">
            <v:textbox>
              <w:txbxContent>
                <w:p w:rsidR="00A94189" w:rsidRPr="00B857C8" w:rsidRDefault="00A94189" w:rsidP="00A94189">
                  <w:pPr>
                    <w:adjustRightInd w:val="0"/>
                    <w:spacing w:line="160" w:lineRule="exact"/>
                    <w:ind w:left="0"/>
                    <w:rPr>
                      <w:sz w:val="16"/>
                    </w:rPr>
                  </w:pPr>
                  <w:r>
                    <w:rPr>
                      <w:rFonts w:hint="eastAsia"/>
                      <w:sz w:val="16"/>
                    </w:rPr>
                    <w:t>将其加入等待者队列尾，设置返回码，返回</w:t>
                  </w:r>
                </w:p>
              </w:txbxContent>
            </v:textbox>
          </v:rect>
        </w:pict>
      </w:r>
    </w:p>
    <w:p w:rsidR="00B857C8" w:rsidRDefault="003D7AE3" w:rsidP="00CD35E8">
      <w:r>
        <w:rPr>
          <w:noProof/>
        </w:rPr>
        <w:pict>
          <v:shape id="_x0000_s1205" type="#_x0000_t32" style="position:absolute;left:0;text-align:left;margin-left:395.25pt;margin-top:12.15pt;width:94.05pt;height:0;z-index:251821056" o:connectortype="straight">
            <v:stroke endarrow="block"/>
          </v:shape>
        </w:pict>
      </w:r>
      <w:r>
        <w:rPr>
          <w:noProof/>
        </w:rPr>
        <w:pict>
          <v:shape id="_x0000_s1203" type="#_x0000_t32" style="position:absolute;left:0;text-align:left;margin-left:257.65pt;margin-top:12.15pt;width:28.45pt;height:0;z-index:251820032" o:connectortype="straight">
            <v:stroke endarrow="block"/>
          </v:shape>
        </w:pict>
      </w:r>
      <w:r w:rsidR="00A94189">
        <w:rPr>
          <w:rFonts w:hint="eastAsia"/>
        </w:rPr>
        <w:t xml:space="preserve">　　　　　　　　　　　　　　　　　　　　　　　Ｎ</w:t>
      </w:r>
    </w:p>
    <w:p w:rsidR="00B857C8" w:rsidRDefault="00B857C8" w:rsidP="00CD35E8"/>
    <w:p w:rsidR="00B857C8" w:rsidRDefault="003D7AE3" w:rsidP="00CD35E8">
      <w:r>
        <w:rPr>
          <w:noProof/>
        </w:rPr>
        <w:pict>
          <v:shape id="_x0000_s1206" type="#_x0000_t32" style="position:absolute;left:0;text-align:left;margin-left:187.1pt;margin-top:13.15pt;width:0;height:17.5pt;z-index:251822080" o:connectortype="straight">
            <v:stroke endarrow="block"/>
          </v:shape>
        </w:pict>
      </w:r>
    </w:p>
    <w:p w:rsidR="00B857C8" w:rsidRDefault="00A94189" w:rsidP="00CD35E8">
      <w:r>
        <w:rPr>
          <w:rFonts w:hint="eastAsia"/>
        </w:rPr>
        <w:t xml:space="preserve">　　　　　　　　　　　　　　Ｙ</w:t>
      </w:r>
    </w:p>
    <w:p w:rsidR="00B857C8" w:rsidRDefault="003D7AE3" w:rsidP="00CD35E8">
      <w:r>
        <w:rPr>
          <w:noProof/>
        </w:rPr>
        <w:pict>
          <v:shape id="_x0000_s1207" type="#_x0000_t4" style="position:absolute;left:0;text-align:left;margin-left:119.65pt;margin-top:2.2pt;width:134.35pt;height:62.8pt;z-index:251823104">
            <v:textbox>
              <w:txbxContent>
                <w:p w:rsidR="00A94189" w:rsidRPr="00B857C8" w:rsidRDefault="00A94189" w:rsidP="00A94189">
                  <w:pPr>
                    <w:adjustRightInd w:val="0"/>
                    <w:spacing w:line="160" w:lineRule="exact"/>
                    <w:ind w:left="0"/>
                    <w:rPr>
                      <w:sz w:val="16"/>
                    </w:rPr>
                  </w:pPr>
                  <w:r>
                    <w:rPr>
                      <w:rFonts w:hint="eastAsia"/>
                      <w:sz w:val="16"/>
                    </w:rPr>
                    <w:t>是否升级队列与等待队列均为空　？</w:t>
                  </w:r>
                </w:p>
              </w:txbxContent>
            </v:textbox>
          </v:shape>
        </w:pict>
      </w:r>
    </w:p>
    <w:p w:rsidR="00B857C8" w:rsidRDefault="003D7AE3" w:rsidP="00CD35E8">
      <w:r>
        <w:rPr>
          <w:noProof/>
        </w:rPr>
        <w:pict>
          <v:shape id="_x0000_s1218" type="#_x0000_t32" style="position:absolute;left:0;text-align:left;margin-left:400.75pt;margin-top:15.15pt;width:89.9pt;height:.05pt;z-index:251833344" o:connectortype="straight">
            <v:stroke endarrow="block"/>
          </v:shape>
        </w:pict>
      </w:r>
      <w:r>
        <w:rPr>
          <w:noProof/>
        </w:rPr>
        <w:pict>
          <v:rect id="_x0000_s1211" style="position:absolute;left:0;text-align:left;margin-left:286.1pt;margin-top:0;width:114.65pt;height:34.45pt;z-index:251827200">
            <v:textbox>
              <w:txbxContent>
                <w:p w:rsidR="00A94189" w:rsidRPr="00A94189" w:rsidRDefault="00A94189" w:rsidP="00A94189">
                  <w:pPr>
                    <w:adjustRightInd w:val="0"/>
                    <w:spacing w:line="160" w:lineRule="exact"/>
                    <w:ind w:left="0"/>
                    <w:rPr>
                      <w:sz w:val="16"/>
                    </w:rPr>
                  </w:pPr>
                  <w:r w:rsidRPr="00A94189">
                    <w:rPr>
                      <w:rFonts w:hint="eastAsia"/>
                      <w:sz w:val="16"/>
                    </w:rPr>
                    <w:t>加入</w:t>
                  </w:r>
                  <w:r>
                    <w:rPr>
                      <w:rFonts w:hint="eastAsia"/>
                      <w:sz w:val="16"/>
                    </w:rPr>
                    <w:t>等待队列尾，设置返回码，返回</w:t>
                  </w:r>
                </w:p>
              </w:txbxContent>
            </v:textbox>
          </v:rect>
        </w:pict>
      </w:r>
      <w:r w:rsidR="001C3C95">
        <w:rPr>
          <w:rFonts w:hint="eastAsia"/>
        </w:rPr>
        <w:t xml:space="preserve">                                             N</w:t>
      </w:r>
    </w:p>
    <w:p w:rsidR="00B857C8" w:rsidRDefault="003D7AE3" w:rsidP="00CD35E8">
      <w:r>
        <w:rPr>
          <w:noProof/>
        </w:rPr>
        <w:pict>
          <v:shape id="_x0000_s1216" type="#_x0000_t32" style="position:absolute;left:0;text-align:left;margin-left:255.35pt;margin-top:2.75pt;width:30.75pt;height:0;z-index:251831296" o:connectortype="straight">
            <v:stroke endarrow="block"/>
          </v:shape>
        </w:pict>
      </w:r>
      <w:r w:rsidR="001C3C95">
        <w:rPr>
          <w:rFonts w:hint="eastAsia"/>
        </w:rPr>
        <w:t xml:space="preserve">　　　　　　　　　　　　　　　　　　　　　　　</w:t>
      </w:r>
    </w:p>
    <w:p w:rsidR="00B857C8" w:rsidRDefault="00B857C8" w:rsidP="00CD35E8"/>
    <w:p w:rsidR="00B857C8" w:rsidRDefault="003D7AE3" w:rsidP="00CD35E8">
      <w:r>
        <w:rPr>
          <w:noProof/>
        </w:rPr>
        <w:pict>
          <v:shape id="_x0000_s1210" type="#_x0000_t32" style="position:absolute;left:0;text-align:left;margin-left:187.95pt;margin-top:-1.75pt;width:0;height:30.25pt;z-index:251826176" o:connectortype="straight">
            <v:stroke endarrow="block"/>
          </v:shape>
        </w:pict>
      </w:r>
    </w:p>
    <w:p w:rsidR="00B857C8" w:rsidRDefault="003D7AE3" w:rsidP="00CD35E8">
      <w:r>
        <w:rPr>
          <w:noProof/>
        </w:rPr>
        <w:pict>
          <v:rect id="_x0000_s1208" style="position:absolute;left:0;text-align:left;margin-left:139.35pt;margin-top:12.9pt;width:101.8pt;height:39.9pt;z-index:251824128">
            <v:textbox>
              <w:txbxContent>
                <w:p w:rsidR="00A94189" w:rsidRPr="00A94189" w:rsidRDefault="00A94189" w:rsidP="00A94189">
                  <w:pPr>
                    <w:spacing w:line="160" w:lineRule="exact"/>
                    <w:ind w:left="0"/>
                    <w:rPr>
                      <w:sz w:val="16"/>
                    </w:rPr>
                  </w:pPr>
                  <w:r>
                    <w:rPr>
                      <w:rFonts w:hint="eastAsia"/>
                      <w:sz w:val="16"/>
                    </w:rPr>
                    <w:t>插入所有者队列相应位置，成功返回</w:t>
                  </w:r>
                </w:p>
              </w:txbxContent>
            </v:textbox>
          </v:rect>
        </w:pict>
      </w:r>
      <w:r w:rsidR="00A94189">
        <w:rPr>
          <w:rFonts w:hint="eastAsia"/>
        </w:rPr>
        <w:t xml:space="preserve">　　　　　　　　　　　　　　Ｙ　</w:t>
      </w:r>
    </w:p>
    <w:p w:rsidR="00B857C8" w:rsidRDefault="00B857C8" w:rsidP="00CD35E8"/>
    <w:p w:rsidR="00AB5FC1" w:rsidRDefault="00AB5FC1" w:rsidP="00CD35E8"/>
    <w:p w:rsidR="00AB5FC1" w:rsidRDefault="003D7AE3" w:rsidP="00CD35E8">
      <w:r>
        <w:rPr>
          <w:noProof/>
        </w:rPr>
        <w:pict>
          <v:shape id="_x0000_s1215" type="#_x0000_t32" style="position:absolute;left:0;text-align:left;margin-left:190.25pt;margin-top:6pt;width:0;height:22.95pt;z-index:251830272" o:connectortype="straight">
            <v:stroke endarrow="block"/>
          </v:shape>
        </w:pict>
      </w:r>
    </w:p>
    <w:p w:rsidR="00AB5FC1" w:rsidRDefault="003D7AE3" w:rsidP="00CD35E8">
      <w:r>
        <w:rPr>
          <w:noProof/>
        </w:rPr>
        <w:pict>
          <v:shape id="_x0000_s1214" type="#_x0000_t32" style="position:absolute;left:0;text-align:left;margin-left:190.25pt;margin-top:1.75pt;width:300.4pt;height:.05pt;flip:x;z-index:251829248" o:connectortype="straight">
            <v:stroke endarrow="block"/>
          </v:shape>
        </w:pict>
      </w:r>
      <w:r>
        <w:rPr>
          <w:noProof/>
        </w:rPr>
        <w:pict>
          <v:rect id="_x0000_s1212" style="position:absolute;left:0;text-align:left;margin-left:139.35pt;margin-top:13.35pt;width:101.8pt;height:37.65pt;z-index:251828224">
            <v:textbox>
              <w:txbxContent>
                <w:p w:rsidR="00A94189" w:rsidRPr="00A94189" w:rsidRDefault="00A94189">
                  <w:pPr>
                    <w:ind w:left="0"/>
                    <w:rPr>
                      <w:sz w:val="16"/>
                    </w:rPr>
                  </w:pPr>
                  <w:r>
                    <w:rPr>
                      <w:rFonts w:hint="eastAsia"/>
                      <w:sz w:val="16"/>
                    </w:rPr>
                    <w:t>返回</w:t>
                  </w:r>
                </w:p>
              </w:txbxContent>
            </v:textbox>
          </v:rect>
        </w:pict>
      </w:r>
    </w:p>
    <w:p w:rsidR="00A94189" w:rsidRDefault="00A94189" w:rsidP="00CD35E8"/>
    <w:p w:rsidR="00A94189" w:rsidRDefault="00A94189" w:rsidP="00CD35E8"/>
    <w:p w:rsidR="00A94189" w:rsidRDefault="00A94189" w:rsidP="00CD35E8"/>
    <w:p w:rsidR="00870EA3" w:rsidRDefault="00870EA3" w:rsidP="00870EA3">
      <w:pPr>
        <w:pStyle w:val="Heading3"/>
      </w:pPr>
      <w:r>
        <w:t>release</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Description: release a lock</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Function: release a lock, remove from the edu ( caller ) LRB chain</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and remove it from owner list if the refference counter is zero.</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Wake up a waiter when necessary, it will also release the upper</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level intent lock</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Input:</w:t>
      </w:r>
    </w:p>
    <w:p w:rsidR="008D48CD" w:rsidRPr="008D48CD" w:rsidRDefault="0090331C" w:rsidP="008D48CD">
      <w:pPr>
        <w:spacing w:line="160" w:lineRule="exact"/>
        <w:rPr>
          <w:rFonts w:ascii="Courier New" w:hAnsi="Courier New" w:cs="Courier New"/>
          <w:sz w:val="16"/>
          <w:szCs w:val="16"/>
        </w:rPr>
      </w:pPr>
      <w:r>
        <w:rPr>
          <w:rFonts w:ascii="Courier New" w:hAnsi="Courier New" w:cs="Courier New"/>
          <w:sz w:val="16"/>
          <w:szCs w:val="16"/>
        </w:rPr>
        <w:t xml:space="preserve">   //    dpsTxExectr</w:t>
      </w:r>
      <w:r w:rsidR="008D48CD" w:rsidRPr="008D48CD">
        <w:rPr>
          <w:rFonts w:ascii="Courier New" w:hAnsi="Courier New" w:cs="Courier New"/>
          <w:sz w:val="16"/>
          <w:szCs w:val="16"/>
        </w:rPr>
        <w:t xml:space="preserve"> </w:t>
      </w:r>
      <w:r>
        <w:rPr>
          <w:rFonts w:ascii="Courier New" w:hAnsi="Courier New" w:cs="Courier New"/>
          <w:sz w:val="16"/>
          <w:szCs w:val="16"/>
        </w:rPr>
        <w:t xml:space="preserve">   -- pointer to </w:t>
      </w:r>
      <w:r w:rsidRPr="008D48CD">
        <w:rPr>
          <w:rFonts w:ascii="Courier New" w:hAnsi="Courier New" w:cs="Courier New"/>
          <w:sz w:val="16"/>
          <w:szCs w:val="16"/>
        </w:rPr>
        <w:t>dpsTransExecutor</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lockId          -- lock id</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    bForceRelease  -- requested lock mode</w:t>
      </w:r>
    </w:p>
    <w:p w:rsidR="008D48CD" w:rsidRPr="008D48CD" w:rsidRDefault="008D48CD" w:rsidP="008D48CD">
      <w:pPr>
        <w:spacing w:line="160" w:lineRule="exact"/>
        <w:rPr>
          <w:rFonts w:ascii="Courier New" w:hAnsi="Courier New" w:cs="Courier New"/>
          <w:sz w:val="16"/>
          <w:szCs w:val="16"/>
        </w:rPr>
      </w:pPr>
      <w:r w:rsidRPr="008D48CD">
        <w:rPr>
          <w:rFonts w:ascii="Courier New" w:hAnsi="Courier New" w:cs="Courier New"/>
          <w:sz w:val="16"/>
          <w:szCs w:val="16"/>
        </w:rPr>
        <w:t xml:space="preserve">   //</w:t>
      </w:r>
      <w:r w:rsidR="004B1709" w:rsidRPr="008D48CD">
        <w:rPr>
          <w:rFonts w:ascii="Courier New" w:hAnsi="Courier New" w:cs="Courier New"/>
          <w:sz w:val="16"/>
          <w:szCs w:val="16"/>
        </w:rPr>
        <w:t xml:space="preserve"> </w:t>
      </w:r>
    </w:p>
    <w:p w:rsidR="004B1709" w:rsidRPr="008D48CD" w:rsidRDefault="008D48CD" w:rsidP="00870EA3">
      <w:pPr>
        <w:spacing w:line="160" w:lineRule="exact"/>
        <w:rPr>
          <w:rFonts w:ascii="Courier New" w:hAnsi="Courier New" w:cs="Courier New"/>
          <w:sz w:val="16"/>
          <w:szCs w:val="16"/>
        </w:rPr>
      </w:pPr>
      <w:r>
        <w:rPr>
          <w:rFonts w:ascii="Courier New" w:hAnsi="Courier New" w:cs="Courier New" w:hint="eastAsia"/>
          <w:sz w:val="16"/>
          <w:szCs w:val="16"/>
        </w:rPr>
        <w:t xml:space="preserve">  </w:t>
      </w:r>
      <w:r w:rsidR="004B1709" w:rsidRPr="008D48CD">
        <w:rPr>
          <w:rFonts w:ascii="Courier New" w:hAnsi="Courier New" w:cs="Courier New"/>
          <w:sz w:val="16"/>
          <w:szCs w:val="16"/>
        </w:rPr>
        <w:t>void dpsTransLockManager:: release</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_dpsTransExecutor * dpsTxExectr,</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dpsTransLockId    &amp; lockId,</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const BOOLEAN     bForceRelease</w:t>
      </w:r>
    </w:p>
    <w:p w:rsidR="004B1709" w:rsidRPr="008D48CD" w:rsidRDefault="004B1709" w:rsidP="00870EA3">
      <w:pPr>
        <w:spacing w:line="160" w:lineRule="exact"/>
        <w:rPr>
          <w:rFonts w:ascii="Courier New" w:hAnsi="Courier New" w:cs="Courier New"/>
          <w:sz w:val="16"/>
          <w:szCs w:val="16"/>
        </w:rPr>
      </w:pPr>
      <w:r w:rsidRPr="008D48CD">
        <w:rPr>
          <w:rFonts w:ascii="Courier New" w:hAnsi="Courier New" w:cs="Courier New"/>
          <w:sz w:val="16"/>
          <w:szCs w:val="16"/>
        </w:rPr>
        <w:t xml:space="preserve">  )</w:t>
      </w:r>
    </w:p>
    <w:p w:rsidR="004B1709" w:rsidRDefault="003D7AE3" w:rsidP="00CD35E8">
      <w:r>
        <w:rPr>
          <w:noProof/>
        </w:rPr>
        <w:pict>
          <v:shape id="_x0000_s1231" type="#_x0000_t32" style="position:absolute;left:0;text-align:left;margin-left:179.7pt;margin-top:13.1pt;width:0;height:20.6pt;z-index:251843584" o:connectortype="straight">
            <v:stroke endarrow="block"/>
          </v:shape>
        </w:pict>
      </w:r>
    </w:p>
    <w:p w:rsidR="0047517A" w:rsidRDefault="0047517A" w:rsidP="00CD35E8"/>
    <w:p w:rsidR="004B1709" w:rsidRDefault="003D7AE3" w:rsidP="00CD35E8">
      <w:r>
        <w:rPr>
          <w:noProof/>
        </w:rPr>
        <w:pict>
          <v:rect id="_x0000_s1228" style="position:absolute;left:0;text-align:left;margin-left:129.85pt;margin-top:8.05pt;width:104.55pt;height:25.2pt;z-index:251840512">
            <v:textbox>
              <w:txbxContent>
                <w:p w:rsidR="00863F23" w:rsidRPr="00863F23" w:rsidRDefault="00863F23" w:rsidP="00863F23">
                  <w:pPr>
                    <w:spacing w:line="160" w:lineRule="exact"/>
                    <w:ind w:left="0"/>
                    <w:rPr>
                      <w:color w:val="632423" w:themeColor="accent2" w:themeShade="80"/>
                      <w:sz w:val="16"/>
                    </w:rPr>
                  </w:pPr>
                  <w:r w:rsidRPr="00863F23">
                    <w:rPr>
                      <w:rFonts w:hint="eastAsia"/>
                      <w:color w:val="632423" w:themeColor="accent2" w:themeShade="80"/>
                      <w:sz w:val="16"/>
                    </w:rPr>
                    <w:t>调用</w:t>
                  </w:r>
                  <w:r w:rsidRPr="00863F23">
                    <w:rPr>
                      <w:color w:val="632423" w:themeColor="accent2" w:themeShade="80"/>
                      <w:sz w:val="16"/>
                    </w:rPr>
                    <w:t>_release()</w:t>
                  </w:r>
                  <w:r w:rsidRPr="00863F23">
                    <w:rPr>
                      <w:rFonts w:hint="eastAsia"/>
                      <w:color w:val="632423" w:themeColor="accent2" w:themeShade="80"/>
                      <w:sz w:val="16"/>
                    </w:rPr>
                    <w:t>释放锁</w:t>
                  </w:r>
                </w:p>
              </w:txbxContent>
            </v:textbox>
          </v:rect>
        </w:pict>
      </w:r>
    </w:p>
    <w:p w:rsidR="004B1709" w:rsidRDefault="004B1709" w:rsidP="00CD35E8"/>
    <w:p w:rsidR="004B1709" w:rsidRDefault="003D7AE3" w:rsidP="00CD35E8">
      <w:r>
        <w:rPr>
          <w:noProof/>
        </w:rPr>
        <w:pict>
          <v:shape id="_x0000_s1234" type="#_x0000_t32" style="position:absolute;left:0;text-align:left;margin-left:179.7pt;margin-top:7.6pt;width:0;height:15.1pt;z-index:251846656" o:connectortype="straight">
            <v:stroke endarrow="block"/>
          </v:shape>
        </w:pict>
      </w:r>
    </w:p>
    <w:p w:rsidR="004B1709" w:rsidRDefault="003D7AE3" w:rsidP="00CD35E8">
      <w:r>
        <w:rPr>
          <w:noProof/>
        </w:rPr>
        <w:pict>
          <v:rect id="_x0000_s1230" style="position:absolute;left:0;text-align:left;margin-left:129.85pt;margin-top:7.1pt;width:104.55pt;height:24.35pt;z-index:251842560">
            <v:textbox>
              <w:txbxContent>
                <w:p w:rsidR="00863F23" w:rsidRPr="00863F23" w:rsidRDefault="00863F23" w:rsidP="00863F23">
                  <w:pPr>
                    <w:spacing w:line="160" w:lineRule="exact"/>
                    <w:ind w:left="0"/>
                    <w:rPr>
                      <w:sz w:val="16"/>
                    </w:rPr>
                  </w:pPr>
                  <w:r>
                    <w:rPr>
                      <w:rFonts w:hint="eastAsia"/>
                      <w:sz w:val="16"/>
                    </w:rPr>
                    <w:t>递归调用</w:t>
                  </w:r>
                  <w:r>
                    <w:rPr>
                      <w:sz w:val="16"/>
                    </w:rPr>
                    <w:t>release()</w:t>
                  </w:r>
                  <w:r>
                    <w:rPr>
                      <w:rFonts w:hint="eastAsia"/>
                      <w:sz w:val="16"/>
                    </w:rPr>
                    <w:t>释放</w:t>
                  </w:r>
                  <w:r>
                    <w:rPr>
                      <w:sz w:val="16"/>
                    </w:rPr>
                    <w:t>intent lock</w:t>
                  </w:r>
                  <w:r>
                    <w:rPr>
                      <w:rFonts w:hint="eastAsia"/>
                      <w:sz w:val="16"/>
                    </w:rPr>
                    <w:t>锁</w:t>
                  </w:r>
                </w:p>
              </w:txbxContent>
            </v:textbox>
          </v:rect>
        </w:pict>
      </w:r>
    </w:p>
    <w:p w:rsidR="004B1709" w:rsidRDefault="004B1709" w:rsidP="00CD35E8"/>
    <w:p w:rsidR="004B1709" w:rsidRDefault="003D7AE3" w:rsidP="00CD35E8">
      <w:r>
        <w:rPr>
          <w:noProof/>
        </w:rPr>
        <w:pict>
          <v:rect id="_x0000_s1271" style="position:absolute;left:0;text-align:left;margin-left:129.85pt;margin-top:15.35pt;width:104.55pt;height:25.75pt;z-index:251883520">
            <v:textbox>
              <w:txbxContent>
                <w:p w:rsidR="00A929B9" w:rsidRPr="00A929B9" w:rsidRDefault="00A929B9" w:rsidP="00A929B9">
                  <w:r>
                    <w:rPr>
                      <w:rFonts w:hint="eastAsia"/>
                    </w:rPr>
                    <w:t>返回</w:t>
                  </w:r>
                </w:p>
              </w:txbxContent>
            </v:textbox>
          </v:rect>
        </w:pict>
      </w:r>
      <w:r>
        <w:rPr>
          <w:noProof/>
        </w:rPr>
        <w:pict>
          <v:shape id="_x0000_s1272" type="#_x0000_t32" style="position:absolute;left:0;text-align:left;margin-left:179.7pt;margin-top:.25pt;width:0;height:15.1pt;z-index:251884544" o:connectortype="straight">
            <v:stroke endarrow="block"/>
          </v:shape>
        </w:pict>
      </w:r>
    </w:p>
    <w:p w:rsidR="004B1709" w:rsidRDefault="004B1709" w:rsidP="00CD35E8"/>
    <w:p w:rsidR="004B1709" w:rsidRDefault="004B1709" w:rsidP="00CD35E8"/>
    <w:p w:rsidR="004B1709" w:rsidRDefault="004B1709" w:rsidP="00CD35E8"/>
    <w:p w:rsidR="00027864" w:rsidRDefault="00027864" w:rsidP="00CD35E8"/>
    <w:p w:rsidR="00027864" w:rsidRPr="00027864" w:rsidRDefault="00027864" w:rsidP="00027864">
      <w:pPr>
        <w:spacing w:line="160" w:lineRule="exact"/>
        <w:rPr>
          <w:rFonts w:ascii="Courier New" w:hAnsi="Courier New" w:cs="Courier New"/>
          <w:sz w:val="16"/>
          <w:szCs w:val="16"/>
        </w:rPr>
      </w:pPr>
      <w:r>
        <w:t xml:space="preserve">  </w:t>
      </w:r>
      <w:r w:rsidRPr="00027864">
        <w:rPr>
          <w:rFonts w:ascii="Courier New" w:hAnsi="Courier New" w:cs="Courier New"/>
          <w:sz w:val="16"/>
          <w:szCs w:val="16"/>
        </w:rPr>
        <w: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Description: core logic of release a lock</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Function: decrease lock reference counter, do following when the counter</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comes zero :</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from the edu ( caller ) LRB chain</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it from owner list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wake up a waiter( upgrade or waiter list ) when necessary,</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  remove the LRB Header if it is empty ( owner, waiter,</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upgrade list are all empty )</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Input:</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dpsTxExectr     -- dpsTransExecutor</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lockId   </w:t>
      </w:r>
      <w:r>
        <w:rPr>
          <w:rFonts w:ascii="Courier New" w:hAnsi="Courier New" w:cs="Courier New" w:hint="eastAsia"/>
          <w:sz w:val="16"/>
          <w:szCs w:val="16"/>
        </w:rPr>
        <w:t xml:space="preserve"> </w:t>
      </w:r>
      <w:r w:rsidRPr="00027864">
        <w:rPr>
          <w:rFonts w:ascii="Courier New" w:hAnsi="Courier New" w:cs="Courier New"/>
          <w:sz w:val="16"/>
          <w:szCs w:val="16"/>
        </w:rPr>
        <w:t xml:space="preserve">       -- lock id</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bForceRelease  </w:t>
      </w:r>
      <w:r>
        <w:rPr>
          <w:rFonts w:ascii="Courier New" w:hAnsi="Courier New" w:cs="Courier New" w:hint="eastAsia"/>
          <w:sz w:val="16"/>
          <w:szCs w:val="16"/>
        </w:rPr>
        <w:t xml:space="preserve"> </w:t>
      </w:r>
      <w:r w:rsidRPr="00027864">
        <w:rPr>
          <w:rFonts w:ascii="Courier New" w:hAnsi="Courier New" w:cs="Courier New"/>
          <w:sz w:val="16"/>
          <w:szCs w:val="16"/>
        </w:rPr>
        <w:t>-- force release flag</w:t>
      </w:r>
    </w:p>
    <w:p w:rsidR="00027864"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Output :</w:t>
      </w:r>
    </w:p>
    <w:p w:rsidR="004B1709" w:rsidRPr="00027864" w:rsidRDefault="00027864"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    none</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void dpsTransLockManager::_</w:t>
      </w:r>
      <w:r w:rsidR="00027864">
        <w:rPr>
          <w:rFonts w:ascii="Courier New" w:hAnsi="Courier New" w:cs="Courier New" w:hint="eastAsia"/>
          <w:sz w:val="16"/>
          <w:szCs w:val="16"/>
        </w:rPr>
        <w:t>-</w:t>
      </w:r>
      <w:r w:rsidRPr="00027864">
        <w:rPr>
          <w:rFonts w:ascii="Courier New" w:hAnsi="Courier New" w:cs="Courier New"/>
          <w:sz w:val="16"/>
          <w:szCs w:val="16"/>
        </w:rPr>
        <w:t>release</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_dpsTransExecutor      </w:t>
      </w:r>
      <w:r w:rsidR="0090331C">
        <w:rPr>
          <w:rFonts w:ascii="Courier New" w:hAnsi="Courier New" w:cs="Courier New" w:hint="eastAsia"/>
          <w:sz w:val="16"/>
          <w:szCs w:val="16"/>
        </w:rPr>
        <w:t xml:space="preserve"> </w:t>
      </w:r>
      <w:r w:rsidRPr="00027864">
        <w:rPr>
          <w:rFonts w:ascii="Courier New" w:hAnsi="Courier New" w:cs="Courier New"/>
          <w:sz w:val="16"/>
          <w:szCs w:val="16"/>
        </w:rPr>
        <w:t xml:space="preserve"> * dpsTxExectr,</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const dpsTransLockId    &amp; lockId,</w:t>
      </w:r>
    </w:p>
    <w:p w:rsidR="00A929B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const BOOLEAN             bForceRelease</w:t>
      </w:r>
    </w:p>
    <w:p w:rsidR="004B1709" w:rsidRPr="00027864" w:rsidRDefault="00A929B9" w:rsidP="00027864">
      <w:pPr>
        <w:spacing w:line="160" w:lineRule="exact"/>
        <w:rPr>
          <w:rFonts w:ascii="Courier New" w:hAnsi="Courier New" w:cs="Courier New"/>
          <w:sz w:val="16"/>
          <w:szCs w:val="16"/>
        </w:rPr>
      </w:pPr>
      <w:r w:rsidRPr="00027864">
        <w:rPr>
          <w:rFonts w:ascii="Courier New" w:hAnsi="Courier New" w:cs="Courier New"/>
          <w:sz w:val="16"/>
          <w:szCs w:val="16"/>
        </w:rPr>
        <w:t xml:space="preserve">   )</w:t>
      </w:r>
    </w:p>
    <w:p w:rsidR="004B1709" w:rsidRDefault="003D7AE3" w:rsidP="001C3C95">
      <w:pPr>
        <w:adjustRightInd w:val="0"/>
        <w:spacing w:line="160" w:lineRule="exact"/>
        <w:ind w:left="0"/>
      </w:pPr>
      <w:r>
        <w:rPr>
          <w:noProof/>
        </w:rPr>
        <w:pict>
          <v:shape id="_x0000_s1244" type="#_x0000_t32" style="position:absolute;left:0;text-align:left;margin-left:168.25pt;margin-top:4.05pt;width:0;height:12.75pt;z-index:251856896" o:connectortype="straight">
            <v:stroke endarrow="block"/>
          </v:shape>
        </w:pict>
      </w:r>
      <w:r w:rsidR="00865377">
        <w:t xml:space="preserve"> </w:t>
      </w:r>
    </w:p>
    <w:p w:rsidR="004B1709" w:rsidRDefault="003D7AE3" w:rsidP="00CD35E8">
      <w:r>
        <w:rPr>
          <w:noProof/>
        </w:rPr>
        <w:pict>
          <v:rect id="_x0000_s1242" style="position:absolute;left:0;text-align:left;margin-left:116.5pt;margin-top:8.8pt;width:111.45pt;height:27.6pt;z-index:251854848">
            <v:textbox>
              <w:txbxContent>
                <w:p w:rsidR="00B95DF9" w:rsidRPr="00865377" w:rsidRDefault="00E246A9" w:rsidP="00B95DF9">
                  <w:pPr>
                    <w:spacing w:line="160" w:lineRule="exact"/>
                    <w:ind w:left="0"/>
                    <w:rPr>
                      <w:sz w:val="16"/>
                    </w:rPr>
                  </w:pPr>
                  <w:r>
                    <w:rPr>
                      <w:rFonts w:hint="eastAsia"/>
                      <w:sz w:val="16"/>
                    </w:rPr>
                    <w:t>在</w:t>
                  </w:r>
                  <w:r>
                    <w:rPr>
                      <w:sz w:val="16"/>
                    </w:rPr>
                    <w:t xml:space="preserve">owner list </w:t>
                  </w:r>
                  <w:r>
                    <w:rPr>
                      <w:rFonts w:hint="eastAsia"/>
                      <w:sz w:val="16"/>
                    </w:rPr>
                    <w:t>中找到有相同</w:t>
                  </w:r>
                  <w:r>
                    <w:rPr>
                      <w:sz w:val="16"/>
                    </w:rPr>
                    <w:t>eduId</w:t>
                  </w:r>
                  <w:r>
                    <w:rPr>
                      <w:rFonts w:hint="eastAsia"/>
                      <w:sz w:val="16"/>
                    </w:rPr>
                    <w:t>的</w:t>
                  </w:r>
                  <w:r>
                    <w:rPr>
                      <w:sz w:val="16"/>
                    </w:rPr>
                    <w:t>LRB</w:t>
                  </w:r>
                </w:p>
              </w:txbxContent>
            </v:textbox>
          </v:rect>
        </w:pict>
      </w:r>
    </w:p>
    <w:p w:rsidR="004B1709" w:rsidRDefault="004B1709" w:rsidP="00CD35E8"/>
    <w:p w:rsidR="0047517A" w:rsidRDefault="003D7AE3" w:rsidP="00CD35E8">
      <w:r>
        <w:rPr>
          <w:noProof/>
        </w:rPr>
        <w:pict>
          <v:shape id="_x0000_s1243" type="#_x0000_t32" style="position:absolute;left:0;text-align:left;margin-left:169.15pt;margin-top:5.2pt;width:0;height:17.5pt;z-index:251855872" o:connectortype="straight">
            <v:stroke endarrow="block"/>
          </v:shape>
        </w:pict>
      </w:r>
    </w:p>
    <w:p w:rsidR="0047517A" w:rsidRDefault="003D7AE3" w:rsidP="00CD35E8">
      <w:r>
        <w:rPr>
          <w:noProof/>
        </w:rPr>
        <w:pict>
          <v:rect id="_x0000_s1235" style="position:absolute;left:0;text-align:left;margin-left:116.5pt;margin-top:7.1pt;width:111.45pt;height:33.95pt;z-index:251847680">
            <v:textbox>
              <w:txbxContent>
                <w:p w:rsidR="00AA5B78" w:rsidRPr="00AA5B78" w:rsidRDefault="00AA5B78" w:rsidP="00AA5B78">
                  <w:pPr>
                    <w:spacing w:line="160" w:lineRule="exact"/>
                    <w:ind w:left="0"/>
                    <w:rPr>
                      <w:sz w:val="16"/>
                    </w:rPr>
                  </w:pPr>
                  <w:r>
                    <w:rPr>
                      <w:sz w:val="16"/>
                    </w:rPr>
                    <w:t xml:space="preserve">LRB </w:t>
                  </w:r>
                  <w:r>
                    <w:rPr>
                      <w:rFonts w:hint="eastAsia"/>
                      <w:sz w:val="16"/>
                    </w:rPr>
                    <w:t>引用计数减一，若强制释放</w:t>
                  </w:r>
                  <w:r>
                    <w:rPr>
                      <w:sz w:val="16"/>
                    </w:rPr>
                    <w:t xml:space="preserve"> ( bForceRelease ==1 )</w:t>
                  </w:r>
                  <w:r>
                    <w:rPr>
                      <w:rFonts w:hint="eastAsia"/>
                      <w:sz w:val="16"/>
                    </w:rPr>
                    <w:t>，则计数器置零</w:t>
                  </w:r>
                </w:p>
              </w:txbxContent>
            </v:textbox>
          </v:rect>
        </w:pict>
      </w:r>
    </w:p>
    <w:p w:rsidR="0047517A" w:rsidRDefault="0047517A" w:rsidP="00CD35E8"/>
    <w:p w:rsidR="00AA5B78" w:rsidRDefault="003D7AE3" w:rsidP="00CD35E8">
      <w:r>
        <w:rPr>
          <w:noProof/>
        </w:rPr>
        <w:pict>
          <v:shape id="_x0000_s1245" type="#_x0000_t32" style="position:absolute;left:0;text-align:left;margin-left:168.7pt;margin-top:9.85pt;width:.45pt;height:18.3pt;z-index:251857920" o:connectortype="straight">
            <v:stroke endarrow="block"/>
          </v:shape>
        </w:pict>
      </w:r>
    </w:p>
    <w:p w:rsidR="0047517A" w:rsidRDefault="003D7AE3" w:rsidP="00CD35E8">
      <w:r>
        <w:rPr>
          <w:noProof/>
        </w:rPr>
        <w:pict>
          <v:shape id="_x0000_s1236" type="#_x0000_t4" style="position:absolute;left:0;text-align:left;margin-left:110.1pt;margin-top:15.2pt;width:117.85pt;height:36.3pt;z-index:251848704">
            <v:textbox>
              <w:txbxContent>
                <w:p w:rsidR="00865377" w:rsidRPr="00865377" w:rsidRDefault="00865377" w:rsidP="00865377">
                  <w:pPr>
                    <w:adjustRightInd w:val="0"/>
                    <w:spacing w:line="160" w:lineRule="exact"/>
                    <w:ind w:left="0"/>
                    <w:rPr>
                      <w:sz w:val="16"/>
                    </w:rPr>
                  </w:pPr>
                  <w:r>
                    <w:rPr>
                      <w:rFonts w:hint="eastAsia"/>
                      <w:sz w:val="16"/>
                    </w:rPr>
                    <w:t>引用计数器值为零</w:t>
                  </w:r>
                </w:p>
              </w:txbxContent>
            </v:textbox>
          </v:shape>
        </w:pict>
      </w:r>
    </w:p>
    <w:p w:rsidR="0047517A" w:rsidRDefault="001C3C95" w:rsidP="00CD35E8">
      <w:r>
        <w:rPr>
          <w:rFonts w:hint="eastAsia"/>
        </w:rPr>
        <w:t xml:space="preserve">                                        N</w:t>
      </w:r>
    </w:p>
    <w:p w:rsidR="0047517A" w:rsidRDefault="003D7AE3" w:rsidP="00CD35E8">
      <w:r>
        <w:rPr>
          <w:noProof/>
        </w:rPr>
        <w:pict>
          <v:shape id="_x0000_s1254" type="#_x0000_t32" style="position:absolute;left:0;text-align:left;margin-left:337.4pt;margin-top:1.95pt;width:.1pt;height:280.2pt;z-index:251867136" o:connectortype="straight"/>
        </w:pict>
      </w:r>
      <w:r>
        <w:rPr>
          <w:noProof/>
        </w:rPr>
        <w:pict>
          <v:shape id="_x0000_s1253" type="#_x0000_t32" style="position:absolute;left:0;text-align:left;margin-left:227.95pt;margin-top:1.95pt;width:109.45pt;height:0;z-index:251866112" o:connectortype="straight"/>
        </w:pict>
      </w:r>
    </w:p>
    <w:p w:rsidR="0047517A" w:rsidRDefault="003D7AE3" w:rsidP="00CD35E8">
      <w:r>
        <w:rPr>
          <w:noProof/>
        </w:rPr>
        <w:pict>
          <v:shape id="_x0000_s1246" type="#_x0000_t32" style="position:absolute;left:0;text-align:left;margin-left:169.15pt;margin-top:4.7pt;width:.05pt;height:19.1pt;z-index:251858944" o:connectortype="straight">
            <v:stroke endarrow="block"/>
          </v:shape>
        </w:pict>
      </w:r>
      <w:r w:rsidR="001C3C95">
        <w:rPr>
          <w:rFonts w:hint="eastAsia"/>
        </w:rPr>
        <w:t xml:space="preserve">　　　　　　　　　　　　　　　　　　　　　</w:t>
      </w:r>
    </w:p>
    <w:p w:rsidR="0047517A" w:rsidRDefault="003D7AE3" w:rsidP="00CD35E8">
      <w:r>
        <w:rPr>
          <w:noProof/>
        </w:rPr>
        <w:pict>
          <v:rect id="_x0000_s1237" style="position:absolute;left:0;text-align:left;margin-left:116.5pt;margin-top:14.3pt;width:114.2pt;height:28pt;z-index:251849728">
            <v:textbox>
              <w:txbxContent>
                <w:p w:rsidR="00865377" w:rsidRPr="00865377" w:rsidRDefault="00B95DF9" w:rsidP="00865377">
                  <w:pPr>
                    <w:spacing w:line="160" w:lineRule="exact"/>
                    <w:ind w:left="0"/>
                    <w:rPr>
                      <w:sz w:val="16"/>
                    </w:rPr>
                  </w:pPr>
                  <w:r>
                    <w:rPr>
                      <w:rFonts w:hint="eastAsia"/>
                      <w:sz w:val="16"/>
                    </w:rPr>
                    <w:t>将其从</w:t>
                  </w:r>
                  <w:r>
                    <w:rPr>
                      <w:sz w:val="16"/>
                    </w:rPr>
                    <w:t xml:space="preserve">EDU LRB </w:t>
                  </w:r>
                  <w:r>
                    <w:rPr>
                      <w:rFonts w:hint="eastAsia"/>
                      <w:sz w:val="16"/>
                    </w:rPr>
                    <w:t>队列中移出</w:t>
                  </w:r>
                </w:p>
              </w:txbxContent>
            </v:textbox>
          </v:rect>
        </w:pict>
      </w:r>
      <w:r w:rsidR="001C3C95">
        <w:rPr>
          <w:rFonts w:hint="eastAsia"/>
        </w:rPr>
        <w:t xml:space="preserve">                           Y</w:t>
      </w:r>
    </w:p>
    <w:p w:rsidR="0047517A" w:rsidRDefault="001C3C95" w:rsidP="00CD35E8">
      <w:r>
        <w:t xml:space="preserve">                         </w:t>
      </w:r>
    </w:p>
    <w:p w:rsidR="0047517A" w:rsidRDefault="003D7AE3" w:rsidP="00CD35E8">
      <w:r>
        <w:rPr>
          <w:noProof/>
        </w:rPr>
        <w:pict>
          <v:shape id="_x0000_s1247" type="#_x0000_t32" style="position:absolute;left:0;text-align:left;margin-left:174.25pt;margin-top:11.1pt;width:.05pt;height:23.7pt;z-index:251859968" o:connectortype="straight">
            <v:stroke endarrow="block"/>
          </v:shape>
        </w:pict>
      </w:r>
      <w:r w:rsidR="00E246A9">
        <w:t xml:space="preserve">                           </w:t>
      </w:r>
    </w:p>
    <w:p w:rsidR="0047517A" w:rsidRDefault="0047517A" w:rsidP="00CD35E8"/>
    <w:p w:rsidR="0047517A" w:rsidRDefault="003D7AE3" w:rsidP="00CD35E8">
      <w:r>
        <w:rPr>
          <w:noProof/>
        </w:rPr>
        <w:pict>
          <v:shape id="_x0000_s1240" type="#_x0000_t4" style="position:absolute;left:0;text-align:left;margin-left:105.55pt;margin-top:3.6pt;width:134.3pt;height:54.25pt;z-index:251852800">
            <v:textbox>
              <w:txbxContent>
                <w:p w:rsidR="00B95DF9" w:rsidRPr="00865377" w:rsidRDefault="00B95DF9" w:rsidP="00B95DF9">
                  <w:pPr>
                    <w:adjustRightInd w:val="0"/>
                    <w:spacing w:line="160" w:lineRule="exact"/>
                    <w:ind w:left="0"/>
                    <w:rPr>
                      <w:sz w:val="16"/>
                    </w:rPr>
                  </w:pPr>
                  <w:r>
                    <w:rPr>
                      <w:rFonts w:hint="eastAsia"/>
                      <w:sz w:val="16"/>
                    </w:rPr>
                    <w:t>是否为所有者</w:t>
                  </w:r>
                  <w:r>
                    <w:rPr>
                      <w:sz w:val="16"/>
                    </w:rPr>
                    <w:t>(owner list)</w:t>
                  </w:r>
                  <w:r>
                    <w:rPr>
                      <w:rFonts w:hint="eastAsia"/>
                      <w:sz w:val="16"/>
                    </w:rPr>
                    <w:t>队列中最后一个</w:t>
                  </w:r>
                </w:p>
              </w:txbxContent>
            </v:textbox>
          </v:shape>
        </w:pict>
      </w:r>
    </w:p>
    <w:p w:rsidR="0047517A" w:rsidRDefault="003D7AE3" w:rsidP="00CD35E8">
      <w:r>
        <w:rPr>
          <w:noProof/>
        </w:rPr>
        <w:pict>
          <v:shape id="_x0000_s1256" type="#_x0000_t32" style="position:absolute;left:0;text-align:left;margin-left:239.85pt;margin-top:14.75pt;width:94.9pt;height:0;z-index:251869184" o:connectortype="straight">
            <v:stroke endarrow="block"/>
          </v:shape>
        </w:pict>
      </w:r>
      <w:r w:rsidR="001C3C95">
        <w:rPr>
          <w:rFonts w:hint="eastAsia"/>
        </w:rPr>
        <w:t xml:space="preserve">                                            N</w:t>
      </w:r>
    </w:p>
    <w:p w:rsidR="0047517A" w:rsidRDefault="0047517A" w:rsidP="00CD35E8"/>
    <w:p w:rsidR="0047517A" w:rsidRDefault="003D7AE3" w:rsidP="00CD35E8">
      <w:r>
        <w:rPr>
          <w:noProof/>
        </w:rPr>
        <w:pict>
          <v:shape id="_x0000_s1248" type="#_x0000_t32" style="position:absolute;left:0;text-align:left;margin-left:174.25pt;margin-top:11.05pt;width:0;height:13pt;z-index:251860992" o:connectortype="straight">
            <v:stroke endarrow="block"/>
          </v:shape>
        </w:pict>
      </w:r>
      <w:r w:rsidR="001C3C95">
        <w:rPr>
          <w:rFonts w:hint="eastAsia"/>
        </w:rPr>
        <w:t xml:space="preserve">　　　　　　　　　　　　　　　　　　　　　</w:t>
      </w:r>
    </w:p>
    <w:p w:rsidR="0047517A" w:rsidRDefault="003D7AE3" w:rsidP="00CD35E8">
      <w:r>
        <w:rPr>
          <w:noProof/>
        </w:rPr>
        <w:pict>
          <v:rect id="_x0000_s1241" style="position:absolute;left:0;text-align:left;margin-left:120.15pt;margin-top:11.95pt;width:114.2pt;height:56.25pt;z-index:251853824">
            <v:textbox>
              <w:txbxContent>
                <w:p w:rsidR="00E246A9" w:rsidRDefault="00B95DF9" w:rsidP="00B95DF9">
                  <w:pPr>
                    <w:spacing w:line="160" w:lineRule="exact"/>
                    <w:ind w:left="0"/>
                    <w:rPr>
                      <w:sz w:val="16"/>
                    </w:rPr>
                  </w:pPr>
                  <w:r>
                    <w:rPr>
                      <w:rFonts w:hint="eastAsia"/>
                      <w:sz w:val="16"/>
                    </w:rPr>
                    <w:t>将升级／等待队列中的第一个唤醒，如果其与所有者队列中前一个兼容</w:t>
                  </w:r>
                  <w:r w:rsidR="00E246A9">
                    <w:rPr>
                      <w:sz w:val="16"/>
                    </w:rPr>
                    <w:t xml:space="preserve">. </w:t>
                  </w:r>
                </w:p>
                <w:p w:rsidR="00B95DF9" w:rsidRPr="00865377" w:rsidRDefault="00E246A9" w:rsidP="00B95DF9">
                  <w:pPr>
                    <w:spacing w:line="160" w:lineRule="exact"/>
                    <w:ind w:left="0"/>
                    <w:rPr>
                      <w:sz w:val="16"/>
                    </w:rPr>
                  </w:pPr>
                  <w:r>
                    <w:rPr>
                      <w:rFonts w:hint="eastAsia"/>
                      <w:sz w:val="16"/>
                    </w:rPr>
                    <w:t>如果，所有者为</w:t>
                  </w:r>
                  <w:r>
                    <w:rPr>
                      <w:sz w:val="16"/>
                    </w:rPr>
                    <w:t>owner list</w:t>
                  </w:r>
                  <w:r>
                    <w:rPr>
                      <w:rFonts w:hint="eastAsia"/>
                      <w:sz w:val="16"/>
                    </w:rPr>
                    <w:t>中</w:t>
                  </w:r>
                  <w:r w:rsidR="004A696B">
                    <w:rPr>
                      <w:rFonts w:hint="eastAsia"/>
                      <w:sz w:val="16"/>
                    </w:rPr>
                    <w:t>唯一</w:t>
                  </w:r>
                  <w:r>
                    <w:rPr>
                      <w:rFonts w:hint="eastAsia"/>
                      <w:sz w:val="16"/>
                    </w:rPr>
                    <w:t>一个，则唤醒升级／等待队列中的第一个唤醒。</w:t>
                  </w:r>
                </w:p>
              </w:txbxContent>
            </v:textbox>
          </v:rect>
        </w:pict>
      </w:r>
      <w:r w:rsidR="001C3C95">
        <w:rPr>
          <w:rFonts w:hint="eastAsia"/>
        </w:rPr>
        <w:t xml:space="preserve">                           Y</w:t>
      </w:r>
    </w:p>
    <w:p w:rsidR="0047517A" w:rsidRDefault="0047517A" w:rsidP="00CD35E8"/>
    <w:p w:rsidR="0047517A" w:rsidRDefault="001C3C95" w:rsidP="00CD35E8">
      <w:r>
        <w:t xml:space="preserve">                           </w:t>
      </w:r>
    </w:p>
    <w:p w:rsidR="0047517A" w:rsidRDefault="0047517A" w:rsidP="00CD35E8"/>
    <w:p w:rsidR="0047517A" w:rsidRDefault="003D7AE3" w:rsidP="00CD35E8">
      <w:r>
        <w:rPr>
          <w:noProof/>
        </w:rPr>
        <w:pict>
          <v:shape id="_x0000_s1251" type="#_x0000_t32" style="position:absolute;left:0;text-align:left;margin-left:174.35pt;margin-top:5.8pt;width:0;height:13pt;z-index:251864064" o:connectortype="straight">
            <v:stroke endarrow="block"/>
          </v:shape>
        </w:pict>
      </w:r>
    </w:p>
    <w:p w:rsidR="0047517A" w:rsidRDefault="003D7AE3" w:rsidP="00CD35E8">
      <w:r>
        <w:rPr>
          <w:noProof/>
        </w:rPr>
        <w:pict>
          <v:rect id="_x0000_s1249" style="position:absolute;left:0;text-align:left;margin-left:120.15pt;margin-top:3.2pt;width:114.2pt;height:35.75pt;z-index:251862016">
            <v:textbox>
              <w:txbxContent>
                <w:p w:rsidR="00E246A9" w:rsidRPr="00865377" w:rsidRDefault="00E246A9" w:rsidP="00E246A9">
                  <w:pPr>
                    <w:spacing w:line="160" w:lineRule="exact"/>
                    <w:ind w:left="0"/>
                    <w:rPr>
                      <w:sz w:val="16"/>
                    </w:rPr>
                  </w:pPr>
                  <w:r>
                    <w:rPr>
                      <w:rFonts w:hint="eastAsia"/>
                      <w:sz w:val="16"/>
                    </w:rPr>
                    <w:t>如果，</w:t>
                  </w:r>
                  <w:r>
                    <w:rPr>
                      <w:sz w:val="16"/>
                    </w:rPr>
                    <w:t>owner list, upgrade list, waiter list</w:t>
                  </w:r>
                  <w:r>
                    <w:rPr>
                      <w:rFonts w:hint="eastAsia"/>
                      <w:sz w:val="16"/>
                    </w:rPr>
                    <w:t>均为空，则将</w:t>
                  </w:r>
                  <w:r>
                    <w:rPr>
                      <w:sz w:val="16"/>
                    </w:rPr>
                    <w:t xml:space="preserve">LRB Header </w:t>
                  </w:r>
                  <w:r>
                    <w:rPr>
                      <w:rFonts w:hint="eastAsia"/>
                      <w:sz w:val="16"/>
                    </w:rPr>
                    <w:t>从队列中移出。</w:t>
                  </w:r>
                </w:p>
              </w:txbxContent>
            </v:textbox>
          </v:rect>
        </w:pict>
      </w:r>
    </w:p>
    <w:p w:rsidR="0047517A" w:rsidRDefault="0047517A" w:rsidP="00CD35E8"/>
    <w:p w:rsidR="0047517A" w:rsidRDefault="003D7AE3" w:rsidP="00CD35E8">
      <w:r>
        <w:rPr>
          <w:noProof/>
        </w:rPr>
        <w:pict>
          <v:shape id="_x0000_s1252" type="#_x0000_t32" style="position:absolute;left:0;text-align:left;margin-left:174.25pt;margin-top:7.75pt;width:.05pt;height:17.35pt;z-index:251865088" o:connectortype="straight">
            <v:stroke endarrow="block"/>
          </v:shape>
        </w:pict>
      </w:r>
    </w:p>
    <w:p w:rsidR="0047517A" w:rsidRDefault="003D7AE3" w:rsidP="00CD35E8">
      <w:r>
        <w:rPr>
          <w:noProof/>
        </w:rPr>
        <w:pict>
          <v:shape id="_x0000_s1255" type="#_x0000_t32" style="position:absolute;left:0;text-align:left;margin-left:179.85pt;margin-top:1.3pt;width:157.65pt;height:.05pt;flip:x;z-index:251868160" o:connectortype="straight">
            <v:stroke endarrow="block"/>
          </v:shape>
        </w:pict>
      </w:r>
      <w:r>
        <w:rPr>
          <w:noProof/>
        </w:rPr>
        <w:pict>
          <v:rect id="_x0000_s1257" style="position:absolute;left:0;text-align:left;margin-left:120.15pt;margin-top:9.5pt;width:114.2pt;height:23.5pt;z-index:251870208">
            <v:textbox>
              <w:txbxContent>
                <w:p w:rsidR="005C44CA" w:rsidRDefault="008E6EAD" w:rsidP="005C44CA">
                  <w:pPr>
                    <w:spacing w:line="160" w:lineRule="exact"/>
                    <w:ind w:left="0"/>
                    <w:rPr>
                      <w:sz w:val="16"/>
                    </w:rPr>
                  </w:pPr>
                  <w:r>
                    <w:rPr>
                      <w:rFonts w:hint="eastAsia"/>
                      <w:sz w:val="16"/>
                    </w:rPr>
                    <w:t>释放相应的</w:t>
                  </w:r>
                  <w:r w:rsidR="005C44CA">
                    <w:rPr>
                      <w:sz w:val="16"/>
                    </w:rPr>
                    <w:t xml:space="preserve">LRB, LRB Header </w:t>
                  </w:r>
                  <w:r w:rsidR="00CD1CF2">
                    <w:rPr>
                      <w:rFonts w:hint="eastAsia"/>
                      <w:sz w:val="16"/>
                    </w:rPr>
                    <w:t>若有必要</w:t>
                  </w:r>
                  <w:r w:rsidR="00CD1CF2">
                    <w:rPr>
                      <w:rFonts w:hint="eastAsia"/>
                      <w:sz w:val="16"/>
                    </w:rPr>
                    <w:t>.</w:t>
                  </w:r>
                </w:p>
                <w:p w:rsidR="005C44CA" w:rsidRPr="00865377" w:rsidRDefault="005C44CA" w:rsidP="005C44CA">
                  <w:pPr>
                    <w:spacing w:line="160" w:lineRule="exact"/>
                    <w:ind w:left="0"/>
                    <w:rPr>
                      <w:sz w:val="16"/>
                    </w:rPr>
                  </w:pPr>
                </w:p>
              </w:txbxContent>
            </v:textbox>
          </v:rect>
        </w:pict>
      </w:r>
    </w:p>
    <w:p w:rsidR="00865377" w:rsidRDefault="00865377" w:rsidP="00CD35E8"/>
    <w:p w:rsidR="00865377" w:rsidRDefault="003D7AE3" w:rsidP="00CD35E8">
      <w:r>
        <w:rPr>
          <w:noProof/>
        </w:rPr>
        <w:pict>
          <v:shape id="_x0000_s1258" type="#_x0000_t32" style="position:absolute;left:0;text-align:left;margin-left:174.2pt;margin-top:1.8pt;width:.05pt;height:24.25pt;z-index:251871232" o:connectortype="straight">
            <v:stroke endarrow="block"/>
          </v:shape>
        </w:pict>
      </w:r>
    </w:p>
    <w:p w:rsidR="00865377" w:rsidRDefault="003D7AE3" w:rsidP="00CD35E8">
      <w:r>
        <w:rPr>
          <w:noProof/>
        </w:rPr>
        <w:pict>
          <v:rect id="_x0000_s1250" style="position:absolute;left:0;text-align:left;margin-left:120.15pt;margin-top:10.45pt;width:114.2pt;height:21.55pt;z-index:251863040">
            <v:textbox>
              <w:txbxContent>
                <w:p w:rsidR="00E246A9" w:rsidRPr="00E246A9" w:rsidRDefault="00E246A9" w:rsidP="00E246A9">
                  <w:pPr>
                    <w:adjustRightInd w:val="0"/>
                    <w:spacing w:line="160" w:lineRule="exact"/>
                    <w:ind w:left="0"/>
                    <w:rPr>
                      <w:sz w:val="16"/>
                    </w:rPr>
                  </w:pPr>
                  <w:r w:rsidRPr="00E246A9">
                    <w:rPr>
                      <w:rFonts w:hint="eastAsia"/>
                      <w:sz w:val="16"/>
                    </w:rPr>
                    <w:t>返回</w:t>
                  </w:r>
                </w:p>
              </w:txbxContent>
            </v:textbox>
          </v:rect>
        </w:pict>
      </w:r>
    </w:p>
    <w:p w:rsidR="00865377" w:rsidRDefault="00865377" w:rsidP="00CD35E8"/>
    <w:p w:rsidR="00865377" w:rsidRDefault="00865377" w:rsidP="00CD35E8"/>
    <w:p w:rsidR="00027864" w:rsidRDefault="00027864" w:rsidP="00CD35E8"/>
    <w:p w:rsidR="00041BAA" w:rsidRPr="0090331C" w:rsidRDefault="00041BAA" w:rsidP="00041BAA">
      <w:pPr>
        <w:adjustRightInd w:val="0"/>
        <w:spacing w:line="160" w:lineRule="exact"/>
        <w:ind w:left="0"/>
        <w:rPr>
          <w:rFonts w:ascii="Courier New" w:hAnsi="Courier New" w:cs="Courier New"/>
          <w:sz w:val="18"/>
          <w:szCs w:val="18"/>
        </w:rPr>
      </w:pPr>
      <w:r w:rsidRPr="0090331C">
        <w:rPr>
          <w:rFonts w:ascii="Courier New" w:cs="Courier New"/>
          <w:sz w:val="16"/>
        </w:rPr>
        <w:t xml:space="preserve">　</w:t>
      </w:r>
      <w:r w:rsidRPr="0090331C">
        <w:rPr>
          <w:rFonts w:ascii="Courier New" w:hAnsi="Courier New" w:cs="Courier New"/>
          <w:sz w:val="18"/>
          <w:szCs w:val="18"/>
        </w:rPr>
        <w:t>void dpsTransLockManager:: release</w:t>
      </w:r>
      <w:r w:rsidR="00A76C17" w:rsidRPr="0090331C">
        <w:rPr>
          <w:rFonts w:ascii="Courier New" w:hAnsi="Courier New" w:cs="Courier New"/>
          <w:sz w:val="18"/>
          <w:szCs w:val="18"/>
        </w:rPr>
        <w:t>All</w:t>
      </w:r>
      <w:r w:rsidRPr="0090331C">
        <w:rPr>
          <w:rFonts w:ascii="Courier New" w:hAnsi="Courier New" w:cs="Courier New"/>
          <w:sz w:val="18"/>
          <w:szCs w:val="18"/>
        </w:rPr>
        <w:t xml:space="preserve"> ( _dpsTransExecutor * dpsTxExectr )</w:t>
      </w:r>
      <w:r w:rsidR="005C44CA" w:rsidRPr="0090331C">
        <w:rPr>
          <w:rFonts w:ascii="Courier New" w:hAnsi="Courier New" w:cs="Courier New"/>
          <w:sz w:val="18"/>
          <w:szCs w:val="18"/>
        </w:rPr>
        <w:t xml:space="preserve"> </w:t>
      </w:r>
    </w:p>
    <w:p w:rsidR="005C44CA" w:rsidRDefault="005C44CA" w:rsidP="00041BAA">
      <w:pPr>
        <w:adjustRightInd w:val="0"/>
        <w:spacing w:line="160" w:lineRule="exact"/>
        <w:ind w:left="0"/>
        <w:rPr>
          <w:sz w:val="16"/>
        </w:rPr>
      </w:pPr>
      <w:r>
        <w:rPr>
          <w:sz w:val="16"/>
        </w:rPr>
        <w:t xml:space="preserve">  </w:t>
      </w:r>
    </w:p>
    <w:p w:rsidR="0090331C" w:rsidRDefault="005C44CA" w:rsidP="00041BAA">
      <w:pPr>
        <w:adjustRightInd w:val="0"/>
        <w:spacing w:line="160" w:lineRule="exact"/>
        <w:ind w:left="0"/>
        <w:rPr>
          <w:sz w:val="20"/>
          <w:szCs w:val="20"/>
        </w:rPr>
      </w:pPr>
      <w:r w:rsidRPr="0090331C">
        <w:rPr>
          <w:sz w:val="20"/>
          <w:szCs w:val="20"/>
        </w:rPr>
        <w:t xml:space="preserve">  </w:t>
      </w:r>
    </w:p>
    <w:p w:rsidR="005C44CA" w:rsidRDefault="00FD29CC" w:rsidP="0090331C">
      <w:pPr>
        <w:adjustRightInd w:val="0"/>
        <w:spacing w:line="240" w:lineRule="exact"/>
        <w:ind w:left="0"/>
        <w:rPr>
          <w:sz w:val="20"/>
          <w:szCs w:val="20"/>
        </w:rPr>
      </w:pPr>
      <w:r>
        <w:rPr>
          <w:sz w:val="20"/>
          <w:szCs w:val="20"/>
        </w:rPr>
        <w:t xml:space="preserve">  </w:t>
      </w:r>
      <w:r w:rsidR="005C44CA" w:rsidRPr="0090331C">
        <w:rPr>
          <w:rFonts w:hint="eastAsia"/>
          <w:sz w:val="20"/>
          <w:szCs w:val="20"/>
        </w:rPr>
        <w:t>遍历</w:t>
      </w:r>
      <w:r w:rsidR="005C44CA" w:rsidRPr="0090331C">
        <w:rPr>
          <w:sz w:val="20"/>
          <w:szCs w:val="20"/>
        </w:rPr>
        <w:t xml:space="preserve">EDU LRB list </w:t>
      </w:r>
      <w:r w:rsidR="005C44CA" w:rsidRPr="0090331C">
        <w:rPr>
          <w:rFonts w:hint="eastAsia"/>
          <w:sz w:val="20"/>
          <w:szCs w:val="20"/>
        </w:rPr>
        <w:t>调用</w:t>
      </w:r>
      <w:r w:rsidR="005C44CA" w:rsidRPr="0090331C">
        <w:rPr>
          <w:sz w:val="20"/>
          <w:szCs w:val="20"/>
        </w:rPr>
        <w:t>_releaseAll()</w:t>
      </w:r>
      <w:r w:rsidR="005C44CA" w:rsidRPr="0090331C">
        <w:rPr>
          <w:rFonts w:hint="eastAsia"/>
          <w:sz w:val="20"/>
          <w:szCs w:val="20"/>
        </w:rPr>
        <w:t>强制释放每一个</w:t>
      </w:r>
      <w:r w:rsidR="005C44CA" w:rsidRPr="0090331C">
        <w:rPr>
          <w:sz w:val="20"/>
          <w:szCs w:val="20"/>
        </w:rPr>
        <w:t>LRB</w:t>
      </w:r>
      <w:r w:rsidR="002A02A8" w:rsidRPr="0090331C">
        <w:rPr>
          <w:rFonts w:hint="eastAsia"/>
          <w:sz w:val="20"/>
          <w:szCs w:val="20"/>
        </w:rPr>
        <w:t>，下面为</w:t>
      </w:r>
      <w:r w:rsidR="002A02A8" w:rsidRPr="0090331C">
        <w:rPr>
          <w:sz w:val="20"/>
          <w:szCs w:val="20"/>
        </w:rPr>
        <w:t>pseudo code</w:t>
      </w:r>
    </w:p>
    <w:p w:rsidR="0090331C" w:rsidRPr="0090331C" w:rsidRDefault="0090331C" w:rsidP="00041BAA">
      <w:pPr>
        <w:adjustRightInd w:val="0"/>
        <w:spacing w:line="160" w:lineRule="exact"/>
        <w:ind w:left="0"/>
        <w:rPr>
          <w:sz w:val="20"/>
          <w:szCs w:val="20"/>
        </w:rPr>
      </w:pPr>
    </w:p>
    <w:p w:rsidR="00A76C17" w:rsidRPr="00027864" w:rsidRDefault="00A76C17" w:rsidP="00027864">
      <w:pPr>
        <w:adjustRightInd w:val="0"/>
        <w:spacing w:line="160" w:lineRule="exact"/>
        <w:ind w:left="0"/>
        <w:rPr>
          <w:rFonts w:ascii="Courier New" w:hAnsi="Courier New" w:cs="Courier New"/>
          <w:sz w:val="16"/>
          <w:szCs w:val="16"/>
        </w:rPr>
      </w:pPr>
      <w:r w:rsidRPr="00A76C17">
        <w:rPr>
          <w:rFonts w:ascii="Courier New" w:hAnsi="Courier New" w:cs="Courier New"/>
          <w:sz w:val="15"/>
          <w:szCs w:val="15"/>
        </w:rPr>
        <w:t xml:space="preserve">        </w:t>
      </w:r>
      <w:r>
        <w:rPr>
          <w:rFonts w:ascii="Courier New" w:hAnsi="Courier New" w:cs="Courier New"/>
          <w:sz w:val="15"/>
          <w:szCs w:val="15"/>
        </w:rPr>
        <w:t xml:space="preserve"> </w:t>
      </w:r>
      <w:r w:rsidRPr="00027864">
        <w:rPr>
          <w:rFonts w:ascii="Courier New" w:hAnsi="Courier New" w:cs="Courier New"/>
          <w:sz w:val="16"/>
          <w:szCs w:val="16"/>
        </w:rPr>
        <w:t>dpsTransLRB       *pLRB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dpsTransLRBHeader *pLRBHdr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UTIL_OBJIDX hdrIdx, lrbIdx = dpsTxExectr-&gt;getLastLRBIdx()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while ( IS_VALID_SEG_OBJ_INDEX( lrbIdx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pLRB = _getLRBPtrByIdx( lrbIdx )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peek LRB Header index</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hdrIdx = pLRB-&gt;lrbHdrIdx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get LRB Header</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if ( IS_VALID_SEG_OBJ_INDEX( hdrIdx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pLRBHdr = getLRBHdrPtrByIdx( hdrIdx )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release the lock</w:t>
      </w:r>
    </w:p>
    <w:p w:rsidR="00A76C17" w:rsidRPr="00027864" w:rsidRDefault="00A76C17" w:rsidP="00027864">
      <w:pPr>
        <w:adjustRightInd w:val="0"/>
        <w:spacing w:line="160" w:lineRule="exact"/>
        <w:ind w:left="0"/>
        <w:rPr>
          <w:rFonts w:ascii="Courier New" w:hAnsi="Courier New" w:cs="Courier New"/>
          <w:color w:val="632423" w:themeColor="accent2" w:themeShade="80"/>
          <w:sz w:val="16"/>
          <w:szCs w:val="16"/>
        </w:rPr>
      </w:pPr>
      <w:r w:rsidRPr="00027864">
        <w:rPr>
          <w:rFonts w:ascii="Courier New" w:hAnsi="Courier New" w:cs="Courier New"/>
          <w:sz w:val="16"/>
          <w:szCs w:val="16"/>
        </w:rPr>
        <w:t xml:space="preserve">               </w:t>
      </w:r>
      <w:r w:rsidRPr="00027864">
        <w:rPr>
          <w:rFonts w:ascii="Courier New" w:hAnsi="Courier New" w:cs="Courier New"/>
          <w:color w:val="632423" w:themeColor="accent2" w:themeShade="80"/>
          <w:sz w:val="16"/>
          <w:szCs w:val="16"/>
        </w:rPr>
        <w:t>-releaseAll( dpsTxExectr, pLRBHdr-&gt;lockId, hdrIdx, pLRBHdr )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A76C17" w:rsidRPr="00027864" w:rsidRDefault="00A76C17" w:rsidP="00027864">
      <w:pPr>
        <w:adjustRightInd w:val="0"/>
        <w:spacing w:line="160" w:lineRule="exact"/>
        <w:ind w:left="0"/>
        <w:rPr>
          <w:rFonts w:ascii="Courier New" w:hAnsi="Courier New" w:cs="Courier New"/>
          <w:sz w:val="16"/>
          <w:szCs w:val="16"/>
        </w:rPr>
      </w:pP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releaseAll will remove LRB from EDU list</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by calling  _removeFromEDULRBList(),</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where the dpsTxExectr-&gt;_lastLRBInList will be updated,</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so we may use dpsTxExectr-&gt;getLastLRBIdx() to move to</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previous LRB in the EDU LRB chain.</w:t>
      </w:r>
    </w:p>
    <w:p w:rsidR="00A76C17" w:rsidRPr="00027864" w:rsidRDefault="00A76C17" w:rsidP="00027864">
      <w:pPr>
        <w:adjustRightInd w:val="0"/>
        <w:spacing w:line="160" w:lineRule="exact"/>
        <w:ind w:left="0"/>
        <w:rPr>
          <w:rFonts w:ascii="Courier New" w:hAnsi="Courier New" w:cs="Courier New"/>
          <w:sz w:val="16"/>
          <w:szCs w:val="16"/>
        </w:rPr>
      </w:pPr>
    </w:p>
    <w:p w:rsidR="00A76C17"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 move to next LRB to be released</w:t>
      </w:r>
    </w:p>
    <w:p w:rsidR="002F744A" w:rsidRPr="002F744A"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we can't use lrbIdx = lrbIdx-&gt;eduLrbIdxPrev to move to next</w:t>
      </w:r>
    </w:p>
    <w:p w:rsidR="002F744A" w:rsidRPr="002F744A"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LRB as _releaseAll() will remove upper level intent lock as well,</w:t>
      </w:r>
    </w:p>
    <w:p w:rsidR="002F744A" w:rsidRPr="00027864" w:rsidRDefault="002F744A" w:rsidP="002F744A">
      <w:pPr>
        <w:adjustRightInd w:val="0"/>
        <w:spacing w:line="160" w:lineRule="exact"/>
        <w:ind w:left="0"/>
        <w:rPr>
          <w:rFonts w:ascii="Courier New" w:hAnsi="Courier New" w:cs="Courier New"/>
          <w:sz w:val="16"/>
          <w:szCs w:val="16"/>
        </w:rPr>
      </w:pPr>
      <w:r w:rsidRPr="002F744A">
        <w:rPr>
          <w:rFonts w:ascii="Courier New" w:hAnsi="Courier New" w:cs="Courier New"/>
          <w:sz w:val="16"/>
          <w:szCs w:val="16"/>
        </w:rPr>
        <w:t xml:space="preserve">            // which may advance several LRBs ( CL, CS ).</w:t>
      </w:r>
    </w:p>
    <w:p w:rsidR="00A76C17" w:rsidRPr="00027864"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lrbIdx = dpsTxExectr-&gt;getLastLRBIdx() ;</w:t>
      </w:r>
    </w:p>
    <w:p w:rsidR="00A76C17" w:rsidRDefault="00A76C17" w:rsidP="00027864">
      <w:pPr>
        <w:adjustRightInd w:val="0"/>
        <w:spacing w:line="160" w:lineRule="exact"/>
        <w:ind w:left="0"/>
        <w:rPr>
          <w:rFonts w:ascii="Courier New" w:hAnsi="Courier New" w:cs="Courier New"/>
          <w:sz w:val="16"/>
          <w:szCs w:val="16"/>
        </w:rPr>
      </w:pPr>
      <w:r w:rsidRPr="00027864">
        <w:rPr>
          <w:rFonts w:ascii="Courier New" w:hAnsi="Courier New" w:cs="Courier New"/>
          <w:sz w:val="16"/>
          <w:szCs w:val="16"/>
        </w:rPr>
        <w:t xml:space="preserve">         }</w:t>
      </w:r>
    </w:p>
    <w:p w:rsidR="00027864" w:rsidRDefault="00027864" w:rsidP="00027864">
      <w:pPr>
        <w:adjustRightInd w:val="0"/>
        <w:spacing w:line="160" w:lineRule="exact"/>
        <w:ind w:left="0"/>
        <w:rPr>
          <w:rFonts w:ascii="Courier New" w:hAnsi="Courier New" w:cs="Courier New"/>
          <w:sz w:val="16"/>
          <w:szCs w:val="16"/>
        </w:rPr>
      </w:pPr>
    </w:p>
    <w:p w:rsidR="00027864" w:rsidRPr="00027864" w:rsidRDefault="00027864" w:rsidP="00027864">
      <w:pPr>
        <w:adjustRightInd w:val="0"/>
        <w:spacing w:line="160" w:lineRule="exact"/>
        <w:ind w:left="0"/>
        <w:rPr>
          <w:rFonts w:ascii="Courier New" w:hAnsi="Courier New" w:cs="Courier New"/>
          <w:sz w:val="16"/>
          <w:szCs w:val="16"/>
        </w:rPr>
      </w:pPr>
    </w:p>
    <w:p w:rsidR="0090331C" w:rsidRPr="0090331C" w:rsidRDefault="00027864" w:rsidP="0090331C">
      <w:pPr>
        <w:spacing w:line="160" w:lineRule="exact"/>
        <w:rPr>
          <w:rFonts w:ascii="Courier New" w:hAnsi="Courier New" w:cs="Courier New"/>
          <w:sz w:val="16"/>
          <w:szCs w:val="16"/>
        </w:rPr>
      </w:pPr>
      <w:r w:rsidRPr="00027864">
        <w:rPr>
          <w:sz w:val="16"/>
          <w:szCs w:val="16"/>
        </w:rPr>
        <w:t xml:space="preserve"> </w:t>
      </w:r>
      <w:r w:rsidRPr="0090331C">
        <w:rPr>
          <w:rFonts w:ascii="Courier New" w:hAnsi="Courier New" w:cs="Courier New"/>
          <w:sz w:val="16"/>
          <w:szCs w:val="16"/>
        </w:rPr>
        <w:t xml:space="preserve">  </w:t>
      </w:r>
      <w:r w:rsidR="0090331C" w:rsidRPr="0090331C">
        <w:rPr>
          <w:rFonts w:ascii="Courier New" w:hAnsi="Courier New" w:cs="Courier New"/>
          <w:sz w:val="16"/>
          <w:szCs w:val="16"/>
        </w:rPr>
        <w: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Description: an EDU release a lock with force mode.</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Function: core function/logic of releaseAll, force release a lock,</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remove from the edu ( caller ) LRB chain</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remove it from owner list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wake up a waiter when necessary</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 release the upper level intent lock</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Input:</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dpsTxExectr -- pointer to _dpsTransExecutor</w:t>
      </w:r>
    </w:p>
    <w:p w:rsidR="0090331C"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    lockId     </w:t>
      </w:r>
      <w:r w:rsidR="002F744A">
        <w:rPr>
          <w:rFonts w:ascii="Courier New" w:hAnsi="Courier New" w:cs="Courier New"/>
          <w:sz w:val="16"/>
          <w:szCs w:val="16"/>
        </w:rPr>
        <w:t xml:space="preserve"> </w:t>
      </w:r>
      <w:r w:rsidRPr="0090331C">
        <w:rPr>
          <w:rFonts w:ascii="Courier New" w:hAnsi="Courier New" w:cs="Courier New"/>
          <w:sz w:val="16"/>
          <w:szCs w:val="16"/>
        </w:rPr>
        <w:t xml:space="preserve"> -- lock id</w:t>
      </w:r>
    </w:p>
    <w:p w:rsidR="001F66CE" w:rsidRPr="0090331C" w:rsidRDefault="0090331C" w:rsidP="0090331C">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r w:rsidR="002A02A8" w:rsidRPr="0090331C">
        <w:rPr>
          <w:rFonts w:ascii="Courier New" w:hAnsi="Courier New" w:cs="Courier New"/>
          <w:sz w:val="16"/>
          <w:szCs w:val="16"/>
        </w:rPr>
        <w:t>void dpsTransLockManager::-re</w:t>
      </w:r>
      <w:r w:rsidR="005C44CA" w:rsidRPr="0090331C">
        <w:rPr>
          <w:rFonts w:ascii="Courier New" w:hAnsi="Courier New" w:cs="Courier New"/>
          <w:sz w:val="16"/>
          <w:szCs w:val="16"/>
        </w:rPr>
        <w:t>leaseAll</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_dpsTransExecutor * dpsTxExectr,</w:t>
      </w:r>
    </w:p>
    <w:p w:rsidR="00A76C17"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r w:rsidR="0090331C" w:rsidRPr="0090331C">
        <w:rPr>
          <w:rFonts w:ascii="Courier New" w:hAnsi="Courier New" w:cs="Courier New"/>
          <w:sz w:val="16"/>
          <w:szCs w:val="16"/>
        </w:rPr>
        <w:t xml:space="preserve">   </w:t>
      </w:r>
      <w:r w:rsidR="00FD29CC">
        <w:rPr>
          <w:rFonts w:ascii="Courier New" w:hAnsi="Courier New" w:cs="Courier New"/>
          <w:sz w:val="16"/>
          <w:szCs w:val="16"/>
        </w:rPr>
        <w:t xml:space="preserve"> </w:t>
      </w:r>
      <w:r w:rsidR="0090331C" w:rsidRPr="0090331C">
        <w:rPr>
          <w:rFonts w:ascii="Courier New" w:hAnsi="Courier New" w:cs="Courier New"/>
          <w:sz w:val="16"/>
          <w:szCs w:val="16"/>
        </w:rPr>
        <w:t xml:space="preserve">  dpsTransLockId    &amp; lockId</w:t>
      </w:r>
    </w:p>
    <w:p w:rsidR="00041BAA" w:rsidRPr="0090331C" w:rsidRDefault="00A76C17" w:rsidP="00027864">
      <w:pPr>
        <w:spacing w:line="160" w:lineRule="exact"/>
        <w:rPr>
          <w:rFonts w:ascii="Courier New" w:hAnsi="Courier New" w:cs="Courier New"/>
          <w:sz w:val="16"/>
          <w:szCs w:val="16"/>
        </w:rPr>
      </w:pPr>
      <w:r w:rsidRPr="0090331C">
        <w:rPr>
          <w:rFonts w:ascii="Courier New" w:hAnsi="Courier New" w:cs="Courier New"/>
          <w:sz w:val="16"/>
          <w:szCs w:val="16"/>
        </w:rPr>
        <w:t xml:space="preserve">   )</w:t>
      </w:r>
    </w:p>
    <w:p w:rsidR="00041BAA" w:rsidRDefault="00041BAA" w:rsidP="00CD35E8"/>
    <w:p w:rsidR="00041BAA" w:rsidRDefault="003D7AE3" w:rsidP="00CD35E8">
      <w:r>
        <w:rPr>
          <w:noProof/>
        </w:rPr>
        <w:pict>
          <v:shape id="_x0000_s1266" type="#_x0000_t32" style="position:absolute;left:0;text-align:left;margin-left:193.45pt;margin-top:3.1pt;width:0;height:21.55pt;z-index:251879424" o:connectortype="straight">
            <v:stroke endarrow="block"/>
          </v:shape>
        </w:pict>
      </w:r>
    </w:p>
    <w:p w:rsidR="00041BAA" w:rsidRDefault="00041BAA" w:rsidP="00CD35E8"/>
    <w:p w:rsidR="00041BAA" w:rsidRDefault="003D7AE3" w:rsidP="00CD35E8">
      <w:r>
        <w:rPr>
          <w:noProof/>
        </w:rPr>
        <w:pict>
          <v:rect id="_x0000_s1261" style="position:absolute;left:0;text-align:left;margin-left:142.35pt;margin-top:.45pt;width:104.55pt;height:23.35pt;z-index:251874304">
            <v:textbox>
              <w:txbxContent>
                <w:p w:rsidR="002A02A8" w:rsidRDefault="002A02A8" w:rsidP="002A02A8">
                  <w:pPr>
                    <w:spacing w:line="160" w:lineRule="exact"/>
                    <w:ind w:left="0"/>
                    <w:rPr>
                      <w:color w:val="632423" w:themeColor="accent2" w:themeShade="80"/>
                      <w:sz w:val="16"/>
                    </w:rPr>
                  </w:pPr>
                  <w:r w:rsidRPr="00863F23">
                    <w:rPr>
                      <w:rFonts w:hint="eastAsia"/>
                      <w:color w:val="632423" w:themeColor="accent2" w:themeShade="80"/>
                      <w:sz w:val="16"/>
                    </w:rPr>
                    <w:t>调用</w:t>
                  </w:r>
                  <w:r w:rsidRPr="00863F23">
                    <w:rPr>
                      <w:color w:val="632423" w:themeColor="accent2" w:themeShade="80"/>
                      <w:sz w:val="16"/>
                    </w:rPr>
                    <w:t>_release()</w:t>
                  </w:r>
                  <w:r>
                    <w:rPr>
                      <w:rFonts w:hint="eastAsia"/>
                      <w:color w:val="632423" w:themeColor="accent2" w:themeShade="80"/>
                      <w:sz w:val="16"/>
                    </w:rPr>
                    <w:t>强制</w:t>
                  </w:r>
                </w:p>
                <w:p w:rsidR="002A02A8" w:rsidRPr="00863F23" w:rsidRDefault="002A02A8" w:rsidP="002A02A8">
                  <w:pPr>
                    <w:spacing w:line="160" w:lineRule="exact"/>
                    <w:ind w:left="0"/>
                    <w:rPr>
                      <w:color w:val="632423" w:themeColor="accent2" w:themeShade="80"/>
                      <w:sz w:val="16"/>
                    </w:rPr>
                  </w:pPr>
                  <w:r w:rsidRPr="00863F23">
                    <w:rPr>
                      <w:rFonts w:hint="eastAsia"/>
                      <w:color w:val="632423" w:themeColor="accent2" w:themeShade="80"/>
                      <w:sz w:val="16"/>
                    </w:rPr>
                    <w:t>释放锁</w:t>
                  </w:r>
                </w:p>
              </w:txbxContent>
            </v:textbox>
          </v:rect>
        </w:pict>
      </w:r>
    </w:p>
    <w:p w:rsidR="00041BAA" w:rsidRDefault="003D7AE3" w:rsidP="00CD35E8">
      <w:r>
        <w:rPr>
          <w:noProof/>
        </w:rPr>
        <w:pict>
          <v:shape id="_x0000_s1269" type="#_x0000_t32" style="position:absolute;left:0;text-align:left;margin-left:196.7pt;margin-top:8.2pt;width:0;height:20.6pt;z-index:251882496" o:connectortype="straight">
            <v:stroke endarrow="block"/>
          </v:shape>
        </w:pict>
      </w:r>
    </w:p>
    <w:p w:rsidR="00041BAA" w:rsidRDefault="003D7AE3" w:rsidP="00CD35E8">
      <w:r>
        <w:rPr>
          <w:noProof/>
        </w:rPr>
        <w:pict>
          <v:rect id="_x0000_s1264" style="position:absolute;left:0;text-align:left;margin-left:142.35pt;margin-top:13.2pt;width:104.55pt;height:24.35pt;z-index:251877376">
            <v:textbox>
              <w:txbxContent>
                <w:p w:rsidR="002A02A8" w:rsidRDefault="002A02A8" w:rsidP="002A02A8">
                  <w:pPr>
                    <w:spacing w:line="160" w:lineRule="exact"/>
                    <w:ind w:left="0"/>
                    <w:rPr>
                      <w:sz w:val="16"/>
                    </w:rPr>
                  </w:pPr>
                  <w:r>
                    <w:rPr>
                      <w:rFonts w:hint="eastAsia"/>
                      <w:sz w:val="16"/>
                    </w:rPr>
                    <w:t>递归调用</w:t>
                  </w:r>
                  <w:r>
                    <w:rPr>
                      <w:sz w:val="16"/>
                    </w:rPr>
                    <w:t>_releaseAll()</w:t>
                  </w:r>
                  <w:r>
                    <w:rPr>
                      <w:rFonts w:hint="eastAsia"/>
                      <w:sz w:val="16"/>
                    </w:rPr>
                    <w:t>强制</w:t>
                  </w:r>
                </w:p>
                <w:p w:rsidR="002A02A8" w:rsidRPr="00863F23" w:rsidRDefault="002A02A8" w:rsidP="002A02A8">
                  <w:pPr>
                    <w:spacing w:line="160" w:lineRule="exact"/>
                    <w:ind w:left="0"/>
                    <w:rPr>
                      <w:sz w:val="16"/>
                    </w:rPr>
                  </w:pPr>
                  <w:r>
                    <w:rPr>
                      <w:rFonts w:hint="eastAsia"/>
                      <w:sz w:val="16"/>
                    </w:rPr>
                    <w:t>释放</w:t>
                  </w:r>
                  <w:r>
                    <w:rPr>
                      <w:sz w:val="16"/>
                    </w:rPr>
                    <w:t>intent lock</w:t>
                  </w:r>
                  <w:r>
                    <w:rPr>
                      <w:rFonts w:hint="eastAsia"/>
                      <w:sz w:val="16"/>
                    </w:rPr>
                    <w:t>锁</w:t>
                  </w:r>
                </w:p>
              </w:txbxContent>
            </v:textbox>
          </v:rect>
        </w:pict>
      </w:r>
    </w:p>
    <w:p w:rsidR="00041BAA" w:rsidRDefault="00041BAA" w:rsidP="00CD35E8"/>
    <w:p w:rsidR="00041BAA" w:rsidRDefault="003D7AE3" w:rsidP="00CD35E8">
      <w:r>
        <w:rPr>
          <w:noProof/>
        </w:rPr>
        <w:pict>
          <v:shape id="_x0000_s1283" type="#_x0000_t32" style="position:absolute;left:0;text-align:left;margin-left:196.7pt;margin-top:6.35pt;width:0;height:20.6pt;z-index:251893760" o:connectortype="straight">
            <v:stroke endarrow="block"/>
          </v:shape>
        </w:pict>
      </w:r>
    </w:p>
    <w:p w:rsidR="00041BAA" w:rsidRDefault="003D7AE3" w:rsidP="00CD35E8">
      <w:r>
        <w:rPr>
          <w:noProof/>
        </w:rPr>
        <w:pict>
          <v:rect id="_x0000_s1282" style="position:absolute;left:0;text-align:left;margin-left:142.35pt;margin-top:12.25pt;width:104.55pt;height:25.75pt;z-index:251892736">
            <v:textbox>
              <w:txbxContent>
                <w:p w:rsidR="00DD1B81" w:rsidRPr="00A929B9" w:rsidRDefault="00DD1B81" w:rsidP="00DD1B81">
                  <w:r>
                    <w:rPr>
                      <w:rFonts w:hint="eastAsia"/>
                    </w:rPr>
                    <w:t>返回</w:t>
                  </w:r>
                </w:p>
              </w:txbxContent>
            </v:textbox>
          </v:rect>
        </w:pict>
      </w:r>
    </w:p>
    <w:p w:rsidR="00041BAA" w:rsidRDefault="00041BAA" w:rsidP="00CD35E8"/>
    <w:p w:rsidR="00041BAA" w:rsidRDefault="00041BAA" w:rsidP="00CD35E8"/>
    <w:p w:rsidR="00041BAA" w:rsidRDefault="00041BAA" w:rsidP="00CD35E8"/>
    <w:p w:rsidR="00041BAA" w:rsidRDefault="00041BAA" w:rsidP="00CD35E8"/>
    <w:p w:rsidR="00041BAA" w:rsidRDefault="00041BAA" w:rsidP="00CD35E8"/>
    <w:p w:rsidR="00041BAA" w:rsidRDefault="00041BAA" w:rsidP="00CD35E8"/>
    <w:p w:rsidR="001B22B7" w:rsidRDefault="009366B0" w:rsidP="004E6DB1">
      <w:pPr>
        <w:pStyle w:val="Heading3"/>
        <w:numPr>
          <w:ilvl w:val="0"/>
          <w:numId w:val="12"/>
        </w:numPr>
      </w:pPr>
      <w:r>
        <w:rPr>
          <w:rFonts w:hint="eastAsia"/>
        </w:rPr>
        <w:lastRenderedPageBreak/>
        <w:t>总体思路</w:t>
      </w:r>
    </w:p>
    <w:p w:rsidR="00AF0735" w:rsidRDefault="00AF0735" w:rsidP="00AF0735">
      <w:pPr>
        <w:pStyle w:val="ListParagraph"/>
        <w:ind w:left="777" w:firstLineChars="0" w:firstLine="0"/>
        <w:rPr>
          <w:color w:val="000000" w:themeColor="text1"/>
        </w:rPr>
      </w:pPr>
      <w:r>
        <w:rPr>
          <w:rFonts w:hint="eastAsia"/>
        </w:rPr>
        <w:t>预先分配足够多锁内存结构</w:t>
      </w:r>
      <w:r>
        <w:t xml:space="preserve"> ( LRB, LRB Header ), </w:t>
      </w:r>
      <w:r>
        <w:rPr>
          <w:rFonts w:hint="eastAsia"/>
        </w:rPr>
        <w:t>利用</w:t>
      </w:r>
      <w:r>
        <w:t xml:space="preserve">segmentManager </w:t>
      </w:r>
      <w:r>
        <w:rPr>
          <w:rFonts w:hint="eastAsia"/>
        </w:rPr>
        <w:t>类对其进行管理，减少频繁</w:t>
      </w:r>
      <w:r>
        <w:t xml:space="preserve">malloc </w:t>
      </w:r>
      <w:r>
        <w:rPr>
          <w:rFonts w:hint="eastAsia"/>
        </w:rPr>
        <w:t>操作。引入</w:t>
      </w:r>
      <w:r>
        <w:t xml:space="preserve"> lockManager </w:t>
      </w:r>
      <w:r>
        <w:rPr>
          <w:rFonts w:hint="eastAsia"/>
          <w:color w:val="000000" w:themeColor="text1"/>
        </w:rPr>
        <w:t>类对锁功能进行封装，以取代目前的</w:t>
      </w:r>
      <w:r>
        <w:rPr>
          <w:color w:val="000000" w:themeColor="text1"/>
        </w:rPr>
        <w:t>dpsTransLock</w:t>
      </w:r>
      <w:r>
        <w:rPr>
          <w:rFonts w:hint="eastAsia"/>
          <w:color w:val="000000" w:themeColor="text1"/>
        </w:rPr>
        <w:t>及</w:t>
      </w:r>
      <w:r>
        <w:rPr>
          <w:color w:val="000000" w:themeColor="text1"/>
        </w:rPr>
        <w:t xml:space="preserve"> dpsLockBucket</w:t>
      </w:r>
      <w:r>
        <w:rPr>
          <w:rFonts w:hint="eastAsia"/>
          <w:color w:val="000000" w:themeColor="text1"/>
        </w:rPr>
        <w:t>类，提供锁的管理功能接口，负责所资源的取得，释放，等待，互斥等功能。</w:t>
      </w:r>
    </w:p>
    <w:p w:rsidR="00793E3F" w:rsidRPr="00AF0735" w:rsidRDefault="00793E3F" w:rsidP="00AF0735">
      <w:pPr>
        <w:pStyle w:val="ListParagraph"/>
        <w:ind w:left="777" w:firstLineChars="0" w:firstLine="0"/>
      </w:pPr>
    </w:p>
    <w:p w:rsidR="006525EF" w:rsidRDefault="006525EF" w:rsidP="00024C43">
      <w:pPr>
        <w:pStyle w:val="Heading2"/>
        <w:numPr>
          <w:ilvl w:val="0"/>
          <w:numId w:val="3"/>
        </w:numPr>
        <w:spacing w:line="416" w:lineRule="auto"/>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6525EF" w:rsidTr="00F45B9E">
        <w:tc>
          <w:tcPr>
            <w:tcW w:w="8165" w:type="dxa"/>
            <w:gridSpan w:val="6"/>
            <w:shd w:val="clear" w:color="auto" w:fill="D9D9D9" w:themeFill="background1" w:themeFillShade="D9"/>
          </w:tcPr>
          <w:p w:rsidR="006525EF" w:rsidRPr="00AF728B" w:rsidRDefault="006525EF" w:rsidP="00F45B9E">
            <w:pPr>
              <w:ind w:left="0"/>
              <w:jc w:val="center"/>
              <w:rPr>
                <w:sz w:val="18"/>
                <w:szCs w:val="18"/>
              </w:rPr>
            </w:pPr>
            <w:r w:rsidRPr="00AF728B">
              <w:rPr>
                <w:rFonts w:hint="eastAsia"/>
                <w:sz w:val="18"/>
                <w:szCs w:val="18"/>
              </w:rPr>
              <w:t>汇总信息</w:t>
            </w:r>
          </w:p>
        </w:tc>
      </w:tr>
      <w:tr w:rsidR="006525EF" w:rsidTr="00F45B9E">
        <w:tc>
          <w:tcPr>
            <w:tcW w:w="2040" w:type="dxa"/>
            <w:gridSpan w:val="2"/>
            <w:shd w:val="clear" w:color="auto" w:fill="FDE9D9" w:themeFill="accent6" w:themeFillTint="33"/>
          </w:tcPr>
          <w:p w:rsidR="006525EF" w:rsidRPr="00AF728B" w:rsidRDefault="006525EF" w:rsidP="00F45B9E">
            <w:pPr>
              <w:ind w:left="0"/>
              <w:rPr>
                <w:sz w:val="18"/>
                <w:szCs w:val="18"/>
              </w:rPr>
            </w:pPr>
            <w:r w:rsidRPr="00AF728B">
              <w:rPr>
                <w:rFonts w:hint="eastAsia"/>
                <w:sz w:val="18"/>
                <w:szCs w:val="18"/>
              </w:rPr>
              <w:t>总工作量（KLOC）</w:t>
            </w:r>
          </w:p>
        </w:tc>
        <w:tc>
          <w:tcPr>
            <w:tcW w:w="2041" w:type="dxa"/>
          </w:tcPr>
          <w:p w:rsidR="006525EF" w:rsidRPr="007D3618" w:rsidRDefault="00983714" w:rsidP="00F45B9E">
            <w:pPr>
              <w:ind w:left="0"/>
              <w:rPr>
                <w:rFonts w:eastAsiaTheme="minorEastAsia"/>
                <w:sz w:val="18"/>
                <w:szCs w:val="18"/>
              </w:rPr>
            </w:pPr>
            <w:r>
              <w:rPr>
                <w:rFonts w:eastAsiaTheme="minorEastAsia" w:hint="eastAsia"/>
                <w:sz w:val="18"/>
                <w:szCs w:val="18"/>
              </w:rPr>
              <w:t>0.</w:t>
            </w:r>
            <w:r w:rsidR="00DB3C0B">
              <w:rPr>
                <w:rFonts w:eastAsiaTheme="minorEastAsia" w:hint="eastAsia"/>
                <w:sz w:val="18"/>
                <w:szCs w:val="18"/>
              </w:rPr>
              <w:t>5</w:t>
            </w:r>
          </w:p>
        </w:tc>
        <w:tc>
          <w:tcPr>
            <w:tcW w:w="2042" w:type="dxa"/>
            <w:gridSpan w:val="2"/>
            <w:shd w:val="clear" w:color="auto" w:fill="FDE9D9" w:themeFill="accent6" w:themeFillTint="33"/>
          </w:tcPr>
          <w:p w:rsidR="006525EF" w:rsidRPr="00AF728B" w:rsidRDefault="006525EF" w:rsidP="00F45B9E">
            <w:pPr>
              <w:ind w:left="0"/>
              <w:rPr>
                <w:sz w:val="18"/>
                <w:szCs w:val="18"/>
              </w:rPr>
            </w:pPr>
            <w:r w:rsidRPr="00AF728B">
              <w:rPr>
                <w:rFonts w:hint="eastAsia"/>
                <w:sz w:val="18"/>
                <w:szCs w:val="18"/>
              </w:rPr>
              <w:t>开发周期（人天）</w:t>
            </w:r>
          </w:p>
        </w:tc>
        <w:tc>
          <w:tcPr>
            <w:tcW w:w="2042" w:type="dxa"/>
          </w:tcPr>
          <w:p w:rsidR="006525EF" w:rsidRPr="008F202E" w:rsidRDefault="00D65A0F" w:rsidP="00F45B9E">
            <w:pPr>
              <w:ind w:left="0"/>
              <w:rPr>
                <w:rFonts w:eastAsiaTheme="minorEastAsia"/>
                <w:sz w:val="18"/>
                <w:szCs w:val="18"/>
              </w:rPr>
            </w:pPr>
            <w:r>
              <w:rPr>
                <w:rFonts w:eastAsiaTheme="minorEastAsia" w:hint="eastAsia"/>
                <w:sz w:val="18"/>
                <w:szCs w:val="18"/>
              </w:rPr>
              <w:t>5</w:t>
            </w:r>
          </w:p>
        </w:tc>
      </w:tr>
      <w:tr w:rsidR="006525EF" w:rsidTr="00F45B9E">
        <w:tc>
          <w:tcPr>
            <w:tcW w:w="2040" w:type="dxa"/>
            <w:gridSpan w:val="2"/>
            <w:shd w:val="clear" w:color="auto" w:fill="FDE9D9" w:themeFill="accent6" w:themeFillTint="33"/>
          </w:tcPr>
          <w:p w:rsidR="006525EF" w:rsidRPr="00AF728B" w:rsidRDefault="006525EF" w:rsidP="00F45B9E">
            <w:pPr>
              <w:ind w:left="0"/>
              <w:rPr>
                <w:sz w:val="18"/>
                <w:szCs w:val="18"/>
              </w:rPr>
            </w:pPr>
            <w:r w:rsidRPr="00AF728B">
              <w:rPr>
                <w:rFonts w:hint="eastAsia"/>
                <w:sz w:val="18"/>
                <w:szCs w:val="18"/>
              </w:rPr>
              <w:t>开始时间</w:t>
            </w:r>
          </w:p>
        </w:tc>
        <w:tc>
          <w:tcPr>
            <w:tcW w:w="2041" w:type="dxa"/>
          </w:tcPr>
          <w:p w:rsidR="006525EF" w:rsidRPr="00366F57" w:rsidRDefault="006525EF" w:rsidP="00F45B9E">
            <w:pPr>
              <w:ind w:left="0"/>
              <w:rPr>
                <w:rFonts w:eastAsiaTheme="minorEastAsia"/>
                <w:sz w:val="18"/>
                <w:szCs w:val="18"/>
              </w:rPr>
            </w:pPr>
          </w:p>
        </w:tc>
        <w:tc>
          <w:tcPr>
            <w:tcW w:w="2042" w:type="dxa"/>
            <w:gridSpan w:val="2"/>
            <w:shd w:val="clear" w:color="auto" w:fill="FDE9D9" w:themeFill="accent6" w:themeFillTint="33"/>
          </w:tcPr>
          <w:p w:rsidR="006525EF" w:rsidRPr="00AF728B" w:rsidRDefault="006525EF" w:rsidP="00F45B9E">
            <w:pPr>
              <w:ind w:left="0"/>
              <w:rPr>
                <w:sz w:val="18"/>
                <w:szCs w:val="18"/>
              </w:rPr>
            </w:pPr>
            <w:r w:rsidRPr="00AF728B">
              <w:rPr>
                <w:rFonts w:hint="eastAsia"/>
                <w:sz w:val="18"/>
                <w:szCs w:val="18"/>
              </w:rPr>
              <w:t>结束时间</w:t>
            </w:r>
          </w:p>
        </w:tc>
        <w:tc>
          <w:tcPr>
            <w:tcW w:w="2042" w:type="dxa"/>
          </w:tcPr>
          <w:p w:rsidR="006525EF" w:rsidRPr="003B565C" w:rsidRDefault="006525EF" w:rsidP="00F45B9E">
            <w:pPr>
              <w:ind w:left="0"/>
              <w:rPr>
                <w:rFonts w:eastAsiaTheme="minorEastAsia"/>
                <w:sz w:val="18"/>
                <w:szCs w:val="18"/>
              </w:rPr>
            </w:pPr>
          </w:p>
        </w:tc>
      </w:tr>
      <w:tr w:rsidR="006525EF" w:rsidTr="00F45B9E">
        <w:tc>
          <w:tcPr>
            <w:tcW w:w="8165" w:type="dxa"/>
            <w:gridSpan w:val="6"/>
            <w:shd w:val="clear" w:color="auto" w:fill="D9D9D9" w:themeFill="background1" w:themeFillShade="D9"/>
          </w:tcPr>
          <w:p w:rsidR="006525EF" w:rsidRPr="00AF728B" w:rsidRDefault="006525EF" w:rsidP="00F45B9E">
            <w:pPr>
              <w:ind w:left="0"/>
              <w:jc w:val="center"/>
              <w:rPr>
                <w:sz w:val="18"/>
                <w:szCs w:val="18"/>
              </w:rPr>
            </w:pPr>
            <w:r w:rsidRPr="00AF728B">
              <w:rPr>
                <w:rFonts w:hint="eastAsia"/>
                <w:sz w:val="18"/>
                <w:szCs w:val="18"/>
              </w:rPr>
              <w:t>周计划</w:t>
            </w:r>
          </w:p>
        </w:tc>
      </w:tr>
      <w:tr w:rsidR="006525EF" w:rsidTr="00F45B9E">
        <w:tc>
          <w:tcPr>
            <w:tcW w:w="1452" w:type="dxa"/>
            <w:shd w:val="clear" w:color="auto" w:fill="D9D9D9" w:themeFill="background1" w:themeFillShade="D9"/>
          </w:tcPr>
          <w:p w:rsidR="006525EF" w:rsidRPr="00AF728B" w:rsidRDefault="006525EF" w:rsidP="00F45B9E">
            <w:pPr>
              <w:ind w:left="0"/>
              <w:jc w:val="center"/>
              <w:rPr>
                <w:sz w:val="18"/>
                <w:szCs w:val="18"/>
              </w:rPr>
            </w:pPr>
            <w:r w:rsidRPr="00AF728B">
              <w:rPr>
                <w:rFonts w:hint="eastAsia"/>
                <w:sz w:val="18"/>
                <w:szCs w:val="18"/>
              </w:rPr>
              <w:t>时间（第X周）</w:t>
            </w:r>
          </w:p>
        </w:tc>
        <w:tc>
          <w:tcPr>
            <w:tcW w:w="3686" w:type="dxa"/>
            <w:gridSpan w:val="3"/>
            <w:shd w:val="clear" w:color="auto" w:fill="D9D9D9" w:themeFill="background1" w:themeFillShade="D9"/>
          </w:tcPr>
          <w:p w:rsidR="006525EF" w:rsidRPr="00AF728B" w:rsidRDefault="006525EF" w:rsidP="00F45B9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6525EF" w:rsidRPr="00AF728B" w:rsidRDefault="006525EF" w:rsidP="00F45B9E">
            <w:pPr>
              <w:ind w:left="0"/>
              <w:jc w:val="center"/>
              <w:rPr>
                <w:sz w:val="18"/>
                <w:szCs w:val="18"/>
              </w:rPr>
            </w:pPr>
            <w:r w:rsidRPr="00AF728B">
              <w:rPr>
                <w:rFonts w:hint="eastAsia"/>
                <w:sz w:val="18"/>
                <w:szCs w:val="18"/>
              </w:rPr>
              <w:t>完成情况</w:t>
            </w:r>
          </w:p>
        </w:tc>
      </w:tr>
      <w:tr w:rsidR="006525EF" w:rsidTr="00F45B9E">
        <w:tc>
          <w:tcPr>
            <w:tcW w:w="1452" w:type="dxa"/>
          </w:tcPr>
          <w:p w:rsidR="006525EF" w:rsidRPr="00AF728B" w:rsidRDefault="006525EF" w:rsidP="00F45B9E">
            <w:pPr>
              <w:ind w:left="0"/>
              <w:rPr>
                <w:sz w:val="18"/>
                <w:szCs w:val="18"/>
              </w:rPr>
            </w:pPr>
            <w:r w:rsidRPr="00AF728B">
              <w:rPr>
                <w:rFonts w:hint="eastAsia"/>
                <w:sz w:val="18"/>
                <w:szCs w:val="18"/>
              </w:rPr>
              <w:t>第一周</w:t>
            </w:r>
          </w:p>
        </w:tc>
        <w:tc>
          <w:tcPr>
            <w:tcW w:w="3686" w:type="dxa"/>
            <w:gridSpan w:val="3"/>
          </w:tcPr>
          <w:p w:rsidR="006525EF" w:rsidRPr="00F56FA3" w:rsidRDefault="00581146" w:rsidP="00F45B9E">
            <w:pPr>
              <w:ind w:left="0"/>
              <w:rPr>
                <w:rFonts w:eastAsiaTheme="minorEastAsia"/>
                <w:i/>
                <w:color w:val="8DB3E2" w:themeColor="text2" w:themeTint="66"/>
                <w:sz w:val="18"/>
                <w:szCs w:val="18"/>
              </w:rPr>
            </w:pPr>
            <w:r w:rsidRPr="009D4392">
              <w:rPr>
                <w:rFonts w:eastAsiaTheme="minorEastAsia" w:hint="eastAsia"/>
              </w:rPr>
              <w:t>编码、自测</w:t>
            </w:r>
          </w:p>
        </w:tc>
        <w:tc>
          <w:tcPr>
            <w:tcW w:w="3027" w:type="dxa"/>
            <w:gridSpan w:val="2"/>
          </w:tcPr>
          <w:p w:rsidR="006525EF" w:rsidRPr="00D4168C" w:rsidRDefault="006525EF" w:rsidP="00F45B9E">
            <w:pPr>
              <w:ind w:left="0"/>
              <w:rPr>
                <w:i/>
                <w:color w:val="8DB3E2" w:themeColor="text2" w:themeTint="66"/>
                <w:sz w:val="18"/>
                <w:szCs w:val="18"/>
              </w:rPr>
            </w:pPr>
          </w:p>
        </w:tc>
      </w:tr>
    </w:tbl>
    <w:p w:rsidR="007F7F67" w:rsidRDefault="007F7F67" w:rsidP="007F7F67">
      <w:pPr>
        <w:pStyle w:val="Heading2"/>
      </w:pPr>
      <w:r>
        <w:rPr>
          <w:rFonts w:hint="eastAsia"/>
        </w:rPr>
        <w:t>遗留问题</w:t>
      </w:r>
    </w:p>
    <w:p w:rsidR="007F7F67" w:rsidRDefault="007F7F67" w:rsidP="007F7F67">
      <w:pPr>
        <w:rPr>
          <w:color w:val="00B0F0"/>
        </w:rPr>
      </w:pPr>
      <w:r>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描述</w:t>
            </w:r>
          </w:p>
        </w:tc>
      </w:tr>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7F7F67" w:rsidRDefault="007F7F67" w:rsidP="007F7F67">
      <w:pPr>
        <w:pStyle w:val="Heading2"/>
      </w:pPr>
      <w:r>
        <w:rPr>
          <w:rFonts w:hint="eastAsia"/>
        </w:rPr>
        <w:t>验收测试用例</w:t>
      </w:r>
    </w:p>
    <w:p w:rsidR="007F7F67" w:rsidRDefault="007F7F67" w:rsidP="007F7F67">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tbl>
      <w:tblPr>
        <w:tblStyle w:val="TableGrid"/>
        <w:tblpPr w:leftFromText="180" w:rightFromText="180" w:vertAnchor="text" w:horzAnchor="margin" w:tblpX="-318" w:tblpY="238"/>
        <w:tblW w:w="8934" w:type="dxa"/>
        <w:tblLayout w:type="fixed"/>
        <w:tblLook w:val="04A0"/>
      </w:tblPr>
      <w:tblGrid>
        <w:gridCol w:w="959"/>
        <w:gridCol w:w="2126"/>
        <w:gridCol w:w="3260"/>
        <w:gridCol w:w="2589"/>
      </w:tblGrid>
      <w:tr w:rsidR="00541B89" w:rsidTr="00984873">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用例编号</w:t>
            </w:r>
          </w:p>
        </w:tc>
        <w:tc>
          <w:tcPr>
            <w:tcW w:w="21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用例名称</w:t>
            </w:r>
          </w:p>
        </w:tc>
        <w:tc>
          <w:tcPr>
            <w:tcW w:w="32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用例操作步骤</w:t>
            </w:r>
          </w:p>
        </w:tc>
        <w:tc>
          <w:tcPr>
            <w:tcW w:w="258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rsidR="00C71DB8" w:rsidRDefault="00C71DB8" w:rsidP="00541B89">
            <w:pPr>
              <w:ind w:left="0"/>
              <w:rPr>
                <w:rFonts w:eastAsiaTheme="minorEastAsia"/>
                <w:b/>
              </w:rPr>
            </w:pPr>
            <w:r>
              <w:rPr>
                <w:rFonts w:ascii="宋体" w:eastAsia="宋体" w:hAnsi="宋体" w:cs="宋体" w:hint="eastAsia"/>
                <w:b/>
              </w:rPr>
              <w:t>期望结果</w:t>
            </w:r>
          </w:p>
        </w:tc>
      </w:tr>
      <w:tr w:rsidR="002A11A2" w:rsidTr="00984873">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CA2232" w:rsidP="002A11A2">
            <w:pPr>
              <w:ind w:left="0"/>
              <w:rPr>
                <w:rFonts w:eastAsiaTheme="minorEastAsia"/>
                <w:szCs w:val="21"/>
              </w:rPr>
            </w:pPr>
            <w:r w:rsidRPr="001D1B8B">
              <w:rPr>
                <w:rFonts w:eastAsiaTheme="minorEastAsia" w:hint="eastAsia"/>
                <w:szCs w:val="21"/>
              </w:rPr>
              <w:t>1</w:t>
            </w:r>
          </w:p>
        </w:tc>
        <w:tc>
          <w:tcPr>
            <w:tcW w:w="21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2A11A2" w:rsidP="002A11A2">
            <w:pPr>
              <w:pStyle w:val="HTMLPreformatted"/>
              <w:rPr>
                <w:rFonts w:eastAsiaTheme="minorEastAsia"/>
                <w:sz w:val="21"/>
                <w:szCs w:val="21"/>
              </w:rPr>
            </w:pPr>
          </w:p>
        </w:tc>
        <w:tc>
          <w:tcPr>
            <w:tcW w:w="32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526268" w:rsidRPr="001D1B8B" w:rsidRDefault="00526268" w:rsidP="000B2E35">
            <w:pPr>
              <w:ind w:left="0"/>
              <w:rPr>
                <w:rFonts w:eastAsiaTheme="minorEastAsia"/>
                <w:szCs w:val="21"/>
              </w:rPr>
            </w:pPr>
          </w:p>
        </w:tc>
        <w:tc>
          <w:tcPr>
            <w:tcW w:w="25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1D1B8B" w:rsidRDefault="002A11A2" w:rsidP="002A11A2">
            <w:pPr>
              <w:ind w:left="0"/>
              <w:rPr>
                <w:rFonts w:eastAsiaTheme="minorEastAsia"/>
                <w:szCs w:val="21"/>
              </w:rPr>
            </w:pPr>
          </w:p>
        </w:tc>
      </w:tr>
    </w:tbl>
    <w:p w:rsidR="007F7F67" w:rsidRDefault="007F7F67" w:rsidP="008405E8">
      <w:pPr>
        <w:ind w:left="0"/>
      </w:pPr>
    </w:p>
    <w:p w:rsidR="007F7F67" w:rsidRDefault="007F7F67" w:rsidP="007F7F67">
      <w:pPr>
        <w:pStyle w:val="Heading2"/>
      </w:pPr>
      <w:r>
        <w:t>Checklist</w:t>
      </w:r>
    </w:p>
    <w:tbl>
      <w:tblPr>
        <w:tblStyle w:val="TableGrid"/>
        <w:tblW w:w="0" w:type="auto"/>
        <w:tblInd w:w="357" w:type="dxa"/>
        <w:tblLook w:val="04A0"/>
      </w:tblPr>
      <w:tblGrid>
        <w:gridCol w:w="4004"/>
        <w:gridCol w:w="1439"/>
        <w:gridCol w:w="2722"/>
      </w:tblGrid>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结论</w:t>
            </w:r>
          </w:p>
          <w:p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备注</w:t>
            </w: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lastRenderedPageBreak/>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AD0152" w:rsidRPr="007F7F67" w:rsidRDefault="00AD0152" w:rsidP="00C11BCA">
      <w:pPr>
        <w:pStyle w:val="PlainText"/>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21F4" w:rsidRDefault="00D221F4" w:rsidP="001F01D6">
      <w:r>
        <w:separator/>
      </w:r>
    </w:p>
  </w:endnote>
  <w:endnote w:type="continuationSeparator" w:id="1">
    <w:p w:rsidR="00D221F4" w:rsidRDefault="00D221F4" w:rsidP="001F01D6">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21F4" w:rsidRDefault="00D221F4" w:rsidP="001F01D6">
      <w:r>
        <w:separator/>
      </w:r>
    </w:p>
  </w:footnote>
  <w:footnote w:type="continuationSeparator" w:id="1">
    <w:p w:rsidR="00D221F4" w:rsidRDefault="00D221F4" w:rsidP="001F01D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B321B4"/>
    <w:multiLevelType w:val="hybridMultilevel"/>
    <w:tmpl w:val="6680C9B8"/>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nsid w:val="26024F01"/>
    <w:multiLevelType w:val="hybridMultilevel"/>
    <w:tmpl w:val="5D0C2CF0"/>
    <w:lvl w:ilvl="0" w:tplc="04090001">
      <w:start w:val="1"/>
      <w:numFmt w:val="bullet"/>
      <w:lvlText w:val=""/>
      <w:lvlJc w:val="left"/>
      <w:pPr>
        <w:ind w:left="1356" w:hanging="420"/>
      </w:pPr>
      <w:rPr>
        <w:rFonts w:ascii="Wingdings" w:hAnsi="Wingdings" w:hint="default"/>
      </w:rPr>
    </w:lvl>
    <w:lvl w:ilvl="1" w:tplc="04090003" w:tentative="1">
      <w:start w:val="1"/>
      <w:numFmt w:val="bullet"/>
      <w:lvlText w:val=""/>
      <w:lvlJc w:val="left"/>
      <w:pPr>
        <w:ind w:left="1776" w:hanging="420"/>
      </w:pPr>
      <w:rPr>
        <w:rFonts w:ascii="Wingdings" w:hAnsi="Wingdings" w:hint="default"/>
      </w:rPr>
    </w:lvl>
    <w:lvl w:ilvl="2" w:tplc="04090005" w:tentative="1">
      <w:start w:val="1"/>
      <w:numFmt w:val="bullet"/>
      <w:lvlText w:val=""/>
      <w:lvlJc w:val="left"/>
      <w:pPr>
        <w:ind w:left="2196" w:hanging="420"/>
      </w:pPr>
      <w:rPr>
        <w:rFonts w:ascii="Wingdings" w:hAnsi="Wingdings" w:hint="default"/>
      </w:rPr>
    </w:lvl>
    <w:lvl w:ilvl="3" w:tplc="04090001" w:tentative="1">
      <w:start w:val="1"/>
      <w:numFmt w:val="bullet"/>
      <w:lvlText w:val=""/>
      <w:lvlJc w:val="left"/>
      <w:pPr>
        <w:ind w:left="2616" w:hanging="420"/>
      </w:pPr>
      <w:rPr>
        <w:rFonts w:ascii="Wingdings" w:hAnsi="Wingdings" w:hint="default"/>
      </w:rPr>
    </w:lvl>
    <w:lvl w:ilvl="4" w:tplc="04090003" w:tentative="1">
      <w:start w:val="1"/>
      <w:numFmt w:val="bullet"/>
      <w:lvlText w:val=""/>
      <w:lvlJc w:val="left"/>
      <w:pPr>
        <w:ind w:left="3036" w:hanging="420"/>
      </w:pPr>
      <w:rPr>
        <w:rFonts w:ascii="Wingdings" w:hAnsi="Wingdings" w:hint="default"/>
      </w:rPr>
    </w:lvl>
    <w:lvl w:ilvl="5" w:tplc="04090005" w:tentative="1">
      <w:start w:val="1"/>
      <w:numFmt w:val="bullet"/>
      <w:lvlText w:val=""/>
      <w:lvlJc w:val="left"/>
      <w:pPr>
        <w:ind w:left="3456" w:hanging="420"/>
      </w:pPr>
      <w:rPr>
        <w:rFonts w:ascii="Wingdings" w:hAnsi="Wingdings" w:hint="default"/>
      </w:rPr>
    </w:lvl>
    <w:lvl w:ilvl="6" w:tplc="04090001" w:tentative="1">
      <w:start w:val="1"/>
      <w:numFmt w:val="bullet"/>
      <w:lvlText w:val=""/>
      <w:lvlJc w:val="left"/>
      <w:pPr>
        <w:ind w:left="3876" w:hanging="420"/>
      </w:pPr>
      <w:rPr>
        <w:rFonts w:ascii="Wingdings" w:hAnsi="Wingdings" w:hint="default"/>
      </w:rPr>
    </w:lvl>
    <w:lvl w:ilvl="7" w:tplc="04090003" w:tentative="1">
      <w:start w:val="1"/>
      <w:numFmt w:val="bullet"/>
      <w:lvlText w:val=""/>
      <w:lvlJc w:val="left"/>
      <w:pPr>
        <w:ind w:left="4296" w:hanging="420"/>
      </w:pPr>
      <w:rPr>
        <w:rFonts w:ascii="Wingdings" w:hAnsi="Wingdings" w:hint="default"/>
      </w:rPr>
    </w:lvl>
    <w:lvl w:ilvl="8" w:tplc="04090005" w:tentative="1">
      <w:start w:val="1"/>
      <w:numFmt w:val="bullet"/>
      <w:lvlText w:val=""/>
      <w:lvlJc w:val="left"/>
      <w:pPr>
        <w:ind w:left="4716" w:hanging="420"/>
      </w:pPr>
      <w:rPr>
        <w:rFonts w:ascii="Wingdings" w:hAnsi="Wingdings" w:hint="default"/>
      </w:rPr>
    </w:lvl>
  </w:abstractNum>
  <w:abstractNum w:abstractNumId="3">
    <w:nsid w:val="32BB69DB"/>
    <w:multiLevelType w:val="hybridMultilevel"/>
    <w:tmpl w:val="C11E277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36BB7237"/>
    <w:multiLevelType w:val="hybridMultilevel"/>
    <w:tmpl w:val="F14A2866"/>
    <w:lvl w:ilvl="0" w:tplc="04090001">
      <w:start w:val="1"/>
      <w:numFmt w:val="bullet"/>
      <w:lvlText w:val=""/>
      <w:lvlJc w:val="left"/>
      <w:pPr>
        <w:ind w:left="1356" w:hanging="420"/>
      </w:pPr>
      <w:rPr>
        <w:rFonts w:ascii="Wingdings" w:hAnsi="Wingdings" w:hint="default"/>
      </w:rPr>
    </w:lvl>
    <w:lvl w:ilvl="1" w:tplc="04090003" w:tentative="1">
      <w:start w:val="1"/>
      <w:numFmt w:val="bullet"/>
      <w:lvlText w:val=""/>
      <w:lvlJc w:val="left"/>
      <w:pPr>
        <w:ind w:left="1776" w:hanging="420"/>
      </w:pPr>
      <w:rPr>
        <w:rFonts w:ascii="Wingdings" w:hAnsi="Wingdings" w:hint="default"/>
      </w:rPr>
    </w:lvl>
    <w:lvl w:ilvl="2" w:tplc="04090005" w:tentative="1">
      <w:start w:val="1"/>
      <w:numFmt w:val="bullet"/>
      <w:lvlText w:val=""/>
      <w:lvlJc w:val="left"/>
      <w:pPr>
        <w:ind w:left="2196" w:hanging="420"/>
      </w:pPr>
      <w:rPr>
        <w:rFonts w:ascii="Wingdings" w:hAnsi="Wingdings" w:hint="default"/>
      </w:rPr>
    </w:lvl>
    <w:lvl w:ilvl="3" w:tplc="04090001" w:tentative="1">
      <w:start w:val="1"/>
      <w:numFmt w:val="bullet"/>
      <w:lvlText w:val=""/>
      <w:lvlJc w:val="left"/>
      <w:pPr>
        <w:ind w:left="2616" w:hanging="420"/>
      </w:pPr>
      <w:rPr>
        <w:rFonts w:ascii="Wingdings" w:hAnsi="Wingdings" w:hint="default"/>
      </w:rPr>
    </w:lvl>
    <w:lvl w:ilvl="4" w:tplc="04090003" w:tentative="1">
      <w:start w:val="1"/>
      <w:numFmt w:val="bullet"/>
      <w:lvlText w:val=""/>
      <w:lvlJc w:val="left"/>
      <w:pPr>
        <w:ind w:left="3036" w:hanging="420"/>
      </w:pPr>
      <w:rPr>
        <w:rFonts w:ascii="Wingdings" w:hAnsi="Wingdings" w:hint="default"/>
      </w:rPr>
    </w:lvl>
    <w:lvl w:ilvl="5" w:tplc="04090005" w:tentative="1">
      <w:start w:val="1"/>
      <w:numFmt w:val="bullet"/>
      <w:lvlText w:val=""/>
      <w:lvlJc w:val="left"/>
      <w:pPr>
        <w:ind w:left="3456" w:hanging="420"/>
      </w:pPr>
      <w:rPr>
        <w:rFonts w:ascii="Wingdings" w:hAnsi="Wingdings" w:hint="default"/>
      </w:rPr>
    </w:lvl>
    <w:lvl w:ilvl="6" w:tplc="04090001" w:tentative="1">
      <w:start w:val="1"/>
      <w:numFmt w:val="bullet"/>
      <w:lvlText w:val=""/>
      <w:lvlJc w:val="left"/>
      <w:pPr>
        <w:ind w:left="3876" w:hanging="420"/>
      </w:pPr>
      <w:rPr>
        <w:rFonts w:ascii="Wingdings" w:hAnsi="Wingdings" w:hint="default"/>
      </w:rPr>
    </w:lvl>
    <w:lvl w:ilvl="7" w:tplc="04090003" w:tentative="1">
      <w:start w:val="1"/>
      <w:numFmt w:val="bullet"/>
      <w:lvlText w:val=""/>
      <w:lvlJc w:val="left"/>
      <w:pPr>
        <w:ind w:left="4296" w:hanging="420"/>
      </w:pPr>
      <w:rPr>
        <w:rFonts w:ascii="Wingdings" w:hAnsi="Wingdings" w:hint="default"/>
      </w:rPr>
    </w:lvl>
    <w:lvl w:ilvl="8" w:tplc="04090005" w:tentative="1">
      <w:start w:val="1"/>
      <w:numFmt w:val="bullet"/>
      <w:lvlText w:val=""/>
      <w:lvlJc w:val="left"/>
      <w:pPr>
        <w:ind w:left="4716" w:hanging="420"/>
      </w:pPr>
      <w:rPr>
        <w:rFonts w:ascii="Wingdings" w:hAnsi="Wingdings" w:hint="default"/>
      </w:rPr>
    </w:lvl>
  </w:abstractNum>
  <w:abstractNum w:abstractNumId="5">
    <w:nsid w:val="38A312C2"/>
    <w:multiLevelType w:val="hybridMultilevel"/>
    <w:tmpl w:val="AF222CA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6">
    <w:nsid w:val="460D215F"/>
    <w:multiLevelType w:val="hybridMultilevel"/>
    <w:tmpl w:val="6FD26DC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7">
    <w:nsid w:val="480F366B"/>
    <w:multiLevelType w:val="hybridMultilevel"/>
    <w:tmpl w:val="F61A0FB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589E00D2"/>
    <w:multiLevelType w:val="hybridMultilevel"/>
    <w:tmpl w:val="764221B6"/>
    <w:lvl w:ilvl="0" w:tplc="FDF2C2A2">
      <w:start w:val="1"/>
      <w:numFmt w:val="decimal"/>
      <w:pStyle w:val="Heading3"/>
      <w:lvlText w:val="%1."/>
      <w:lvlJc w:val="left"/>
      <w:pPr>
        <w:ind w:left="777" w:hanging="420"/>
      </w:pPr>
      <w:rPr>
        <w:rFonts w:hint="eastAsia"/>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nsid w:val="63557929"/>
    <w:multiLevelType w:val="hybridMultilevel"/>
    <w:tmpl w:val="365CB062"/>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0">
    <w:nsid w:val="67625903"/>
    <w:multiLevelType w:val="hybridMultilevel"/>
    <w:tmpl w:val="FED284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7F2B70C7"/>
    <w:multiLevelType w:val="hybridMultilevel"/>
    <w:tmpl w:val="98AEB7B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2">
    <w:nsid w:val="7FAC3F08"/>
    <w:multiLevelType w:val="hybridMultilevel"/>
    <w:tmpl w:val="9DECE844"/>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1"/>
  </w:num>
  <w:num w:numId="4">
    <w:abstractNumId w:val="7"/>
  </w:num>
  <w:num w:numId="5">
    <w:abstractNumId w:val="10"/>
  </w:num>
  <w:num w:numId="6">
    <w:abstractNumId w:val="3"/>
  </w:num>
  <w:num w:numId="7">
    <w:abstractNumId w:val="6"/>
  </w:num>
  <w:num w:numId="8">
    <w:abstractNumId w:val="9"/>
  </w:num>
  <w:num w:numId="9">
    <w:abstractNumId w:val="5"/>
  </w:num>
  <w:num w:numId="10">
    <w:abstractNumId w:val="11"/>
  </w:num>
  <w:num w:numId="11">
    <w:abstractNumId w:val="8"/>
    <w:lvlOverride w:ilvl="0">
      <w:startOverride w:val="1"/>
    </w:lvlOverride>
  </w:num>
  <w:num w:numId="12">
    <w:abstractNumId w:val="8"/>
    <w:lvlOverride w:ilvl="0">
      <w:startOverride w:val="1"/>
    </w:lvlOverride>
  </w:num>
  <w:num w:numId="13">
    <w:abstractNumId w:val="8"/>
  </w:num>
  <w:num w:numId="14">
    <w:abstractNumId w:val="8"/>
  </w:num>
  <w:num w:numId="15">
    <w:abstractNumId w:val="12"/>
  </w:num>
  <w:num w:numId="16">
    <w:abstractNumId w:val="0"/>
  </w:num>
  <w:num w:numId="17">
    <w:abstractNumId w:val="2"/>
  </w:num>
  <w:num w:numId="18">
    <w:abstractNumId w:val="4"/>
  </w:num>
  <w:num w:numId="19">
    <w:abstractNumId w:val="1"/>
    <w:lvlOverride w:ilvl="0">
      <w:startOverride w:val="1"/>
    </w:lvlOverride>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4"/>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proofState w:spelling="dirty"/>
  <w:defaultTabStop w:val="420"/>
  <w:drawingGridVerticalSpacing w:val="156"/>
  <w:displayHorizontalDrawingGridEvery w:val="0"/>
  <w:displayVerticalDrawingGridEvery w:val="2"/>
  <w:characterSpacingControl w:val="compressPunctuation"/>
  <w:hdrShapeDefaults>
    <o:shapedefaults v:ext="edit" spidmax="25601"/>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AB0BC1"/>
    <w:rsid w:val="00000562"/>
    <w:rsid w:val="00000952"/>
    <w:rsid w:val="00000EB1"/>
    <w:rsid w:val="00001826"/>
    <w:rsid w:val="00001BEB"/>
    <w:rsid w:val="000021AE"/>
    <w:rsid w:val="00004699"/>
    <w:rsid w:val="00004927"/>
    <w:rsid w:val="00005833"/>
    <w:rsid w:val="00005CAE"/>
    <w:rsid w:val="0000622F"/>
    <w:rsid w:val="00006319"/>
    <w:rsid w:val="000064F7"/>
    <w:rsid w:val="000065F7"/>
    <w:rsid w:val="00006684"/>
    <w:rsid w:val="0000726D"/>
    <w:rsid w:val="00007EB3"/>
    <w:rsid w:val="00010668"/>
    <w:rsid w:val="0001183B"/>
    <w:rsid w:val="00011C1A"/>
    <w:rsid w:val="00013088"/>
    <w:rsid w:val="000135A1"/>
    <w:rsid w:val="000137C3"/>
    <w:rsid w:val="00014029"/>
    <w:rsid w:val="00014BD8"/>
    <w:rsid w:val="00015318"/>
    <w:rsid w:val="00015A9A"/>
    <w:rsid w:val="0001607C"/>
    <w:rsid w:val="00016223"/>
    <w:rsid w:val="00016278"/>
    <w:rsid w:val="00016B04"/>
    <w:rsid w:val="00016B9E"/>
    <w:rsid w:val="000200BA"/>
    <w:rsid w:val="00020186"/>
    <w:rsid w:val="000203CC"/>
    <w:rsid w:val="000204DE"/>
    <w:rsid w:val="00021CC1"/>
    <w:rsid w:val="00021D1D"/>
    <w:rsid w:val="0002212D"/>
    <w:rsid w:val="00022222"/>
    <w:rsid w:val="000233D5"/>
    <w:rsid w:val="000236EE"/>
    <w:rsid w:val="00023CB8"/>
    <w:rsid w:val="00023E56"/>
    <w:rsid w:val="000247C3"/>
    <w:rsid w:val="000248FE"/>
    <w:rsid w:val="00024C43"/>
    <w:rsid w:val="00024DDF"/>
    <w:rsid w:val="00024EAA"/>
    <w:rsid w:val="000250AB"/>
    <w:rsid w:val="000254DE"/>
    <w:rsid w:val="000256FF"/>
    <w:rsid w:val="000257B6"/>
    <w:rsid w:val="00026D04"/>
    <w:rsid w:val="00027864"/>
    <w:rsid w:val="000278C3"/>
    <w:rsid w:val="00027F02"/>
    <w:rsid w:val="00030954"/>
    <w:rsid w:val="00030955"/>
    <w:rsid w:val="00030962"/>
    <w:rsid w:val="0003161D"/>
    <w:rsid w:val="000318AD"/>
    <w:rsid w:val="00031E1A"/>
    <w:rsid w:val="00031F23"/>
    <w:rsid w:val="000324F5"/>
    <w:rsid w:val="00032758"/>
    <w:rsid w:val="00033352"/>
    <w:rsid w:val="000336A0"/>
    <w:rsid w:val="00033D1B"/>
    <w:rsid w:val="00034124"/>
    <w:rsid w:val="000347FD"/>
    <w:rsid w:val="0003512C"/>
    <w:rsid w:val="00035EC5"/>
    <w:rsid w:val="0003660A"/>
    <w:rsid w:val="00036963"/>
    <w:rsid w:val="00036993"/>
    <w:rsid w:val="000373A5"/>
    <w:rsid w:val="00037876"/>
    <w:rsid w:val="00037A2B"/>
    <w:rsid w:val="0004023B"/>
    <w:rsid w:val="00040DBC"/>
    <w:rsid w:val="00040DF0"/>
    <w:rsid w:val="00040F35"/>
    <w:rsid w:val="000413AA"/>
    <w:rsid w:val="00041674"/>
    <w:rsid w:val="0004167D"/>
    <w:rsid w:val="000416EC"/>
    <w:rsid w:val="00041BAA"/>
    <w:rsid w:val="00041CB2"/>
    <w:rsid w:val="00041E6F"/>
    <w:rsid w:val="00042B44"/>
    <w:rsid w:val="00042E26"/>
    <w:rsid w:val="000432CA"/>
    <w:rsid w:val="00043CB9"/>
    <w:rsid w:val="000450B1"/>
    <w:rsid w:val="000450C6"/>
    <w:rsid w:val="00045395"/>
    <w:rsid w:val="00045668"/>
    <w:rsid w:val="000456D3"/>
    <w:rsid w:val="000458E4"/>
    <w:rsid w:val="00045EFA"/>
    <w:rsid w:val="00046472"/>
    <w:rsid w:val="00046654"/>
    <w:rsid w:val="00046C46"/>
    <w:rsid w:val="00046DAE"/>
    <w:rsid w:val="00046F1E"/>
    <w:rsid w:val="000472C4"/>
    <w:rsid w:val="000475C9"/>
    <w:rsid w:val="00050985"/>
    <w:rsid w:val="000517D1"/>
    <w:rsid w:val="00051880"/>
    <w:rsid w:val="00051EBB"/>
    <w:rsid w:val="0005214B"/>
    <w:rsid w:val="00052955"/>
    <w:rsid w:val="0005378C"/>
    <w:rsid w:val="0005532E"/>
    <w:rsid w:val="0005556B"/>
    <w:rsid w:val="00055AE8"/>
    <w:rsid w:val="00055DD8"/>
    <w:rsid w:val="00055E5F"/>
    <w:rsid w:val="0005625E"/>
    <w:rsid w:val="000564D6"/>
    <w:rsid w:val="0005690F"/>
    <w:rsid w:val="000572A9"/>
    <w:rsid w:val="00060C8C"/>
    <w:rsid w:val="00061270"/>
    <w:rsid w:val="00061386"/>
    <w:rsid w:val="00061527"/>
    <w:rsid w:val="0006168D"/>
    <w:rsid w:val="00061C19"/>
    <w:rsid w:val="00061D44"/>
    <w:rsid w:val="000628E4"/>
    <w:rsid w:val="00062CB3"/>
    <w:rsid w:val="00063120"/>
    <w:rsid w:val="000631BD"/>
    <w:rsid w:val="000631DF"/>
    <w:rsid w:val="00063B75"/>
    <w:rsid w:val="00064046"/>
    <w:rsid w:val="00064349"/>
    <w:rsid w:val="00065163"/>
    <w:rsid w:val="000652E3"/>
    <w:rsid w:val="00065C4C"/>
    <w:rsid w:val="00066E4E"/>
    <w:rsid w:val="00067237"/>
    <w:rsid w:val="00067808"/>
    <w:rsid w:val="00067B05"/>
    <w:rsid w:val="00067C0C"/>
    <w:rsid w:val="00070DBE"/>
    <w:rsid w:val="000718D1"/>
    <w:rsid w:val="00071AB1"/>
    <w:rsid w:val="000726D4"/>
    <w:rsid w:val="00072824"/>
    <w:rsid w:val="00072D42"/>
    <w:rsid w:val="00072F21"/>
    <w:rsid w:val="00073691"/>
    <w:rsid w:val="00073799"/>
    <w:rsid w:val="000737AB"/>
    <w:rsid w:val="00074338"/>
    <w:rsid w:val="00074862"/>
    <w:rsid w:val="0007507B"/>
    <w:rsid w:val="000750A5"/>
    <w:rsid w:val="00077451"/>
    <w:rsid w:val="000774DF"/>
    <w:rsid w:val="00077E6F"/>
    <w:rsid w:val="00077EFA"/>
    <w:rsid w:val="00080172"/>
    <w:rsid w:val="0008048A"/>
    <w:rsid w:val="000805CC"/>
    <w:rsid w:val="00080E40"/>
    <w:rsid w:val="0008102A"/>
    <w:rsid w:val="000818FE"/>
    <w:rsid w:val="00081F3D"/>
    <w:rsid w:val="0008335B"/>
    <w:rsid w:val="00083599"/>
    <w:rsid w:val="0008395C"/>
    <w:rsid w:val="00083A63"/>
    <w:rsid w:val="00083EDC"/>
    <w:rsid w:val="00084067"/>
    <w:rsid w:val="00084779"/>
    <w:rsid w:val="00084B81"/>
    <w:rsid w:val="000850E5"/>
    <w:rsid w:val="00085DAA"/>
    <w:rsid w:val="000860BC"/>
    <w:rsid w:val="00086C7C"/>
    <w:rsid w:val="00086CF7"/>
    <w:rsid w:val="00087C3E"/>
    <w:rsid w:val="0009033C"/>
    <w:rsid w:val="000904C4"/>
    <w:rsid w:val="0009050D"/>
    <w:rsid w:val="00090C7F"/>
    <w:rsid w:val="00091356"/>
    <w:rsid w:val="00091454"/>
    <w:rsid w:val="00091A9A"/>
    <w:rsid w:val="00092398"/>
    <w:rsid w:val="00092520"/>
    <w:rsid w:val="00092D9E"/>
    <w:rsid w:val="00092FA5"/>
    <w:rsid w:val="00093A09"/>
    <w:rsid w:val="000940B0"/>
    <w:rsid w:val="000940D9"/>
    <w:rsid w:val="000942BA"/>
    <w:rsid w:val="00094700"/>
    <w:rsid w:val="00094714"/>
    <w:rsid w:val="000947E2"/>
    <w:rsid w:val="00094A7C"/>
    <w:rsid w:val="00094ADB"/>
    <w:rsid w:val="00095698"/>
    <w:rsid w:val="000964B2"/>
    <w:rsid w:val="0009650F"/>
    <w:rsid w:val="00096806"/>
    <w:rsid w:val="00096929"/>
    <w:rsid w:val="00096A93"/>
    <w:rsid w:val="00096FA7"/>
    <w:rsid w:val="00097068"/>
    <w:rsid w:val="0009741A"/>
    <w:rsid w:val="000975F4"/>
    <w:rsid w:val="00097821"/>
    <w:rsid w:val="00097EB6"/>
    <w:rsid w:val="000A00AE"/>
    <w:rsid w:val="000A05C7"/>
    <w:rsid w:val="000A0658"/>
    <w:rsid w:val="000A0693"/>
    <w:rsid w:val="000A0D74"/>
    <w:rsid w:val="000A1816"/>
    <w:rsid w:val="000A1ABD"/>
    <w:rsid w:val="000A1D13"/>
    <w:rsid w:val="000A3372"/>
    <w:rsid w:val="000A3DBE"/>
    <w:rsid w:val="000A4179"/>
    <w:rsid w:val="000A499F"/>
    <w:rsid w:val="000A5661"/>
    <w:rsid w:val="000A58D6"/>
    <w:rsid w:val="000A5969"/>
    <w:rsid w:val="000A5D99"/>
    <w:rsid w:val="000A5E4C"/>
    <w:rsid w:val="000A5F2B"/>
    <w:rsid w:val="000A6096"/>
    <w:rsid w:val="000A6B4D"/>
    <w:rsid w:val="000A74F4"/>
    <w:rsid w:val="000B0AE2"/>
    <w:rsid w:val="000B1960"/>
    <w:rsid w:val="000B2CBE"/>
    <w:rsid w:val="000B2E35"/>
    <w:rsid w:val="000B3393"/>
    <w:rsid w:val="000B3BAF"/>
    <w:rsid w:val="000B3C13"/>
    <w:rsid w:val="000B3FDE"/>
    <w:rsid w:val="000B50B0"/>
    <w:rsid w:val="000B62DF"/>
    <w:rsid w:val="000B647B"/>
    <w:rsid w:val="000B6F5A"/>
    <w:rsid w:val="000B7C6C"/>
    <w:rsid w:val="000C1789"/>
    <w:rsid w:val="000C1E3C"/>
    <w:rsid w:val="000C1F3B"/>
    <w:rsid w:val="000C2F2C"/>
    <w:rsid w:val="000C35EC"/>
    <w:rsid w:val="000C44F2"/>
    <w:rsid w:val="000C4716"/>
    <w:rsid w:val="000C4A57"/>
    <w:rsid w:val="000C4B96"/>
    <w:rsid w:val="000C5ED5"/>
    <w:rsid w:val="000C634D"/>
    <w:rsid w:val="000C77D3"/>
    <w:rsid w:val="000D0483"/>
    <w:rsid w:val="000D06FD"/>
    <w:rsid w:val="000D0BA9"/>
    <w:rsid w:val="000D0C36"/>
    <w:rsid w:val="000D114F"/>
    <w:rsid w:val="000D1BB1"/>
    <w:rsid w:val="000D1E2C"/>
    <w:rsid w:val="000D2127"/>
    <w:rsid w:val="000D21F9"/>
    <w:rsid w:val="000D244D"/>
    <w:rsid w:val="000D3599"/>
    <w:rsid w:val="000D3A3F"/>
    <w:rsid w:val="000D3AC9"/>
    <w:rsid w:val="000D41B3"/>
    <w:rsid w:val="000D4BBC"/>
    <w:rsid w:val="000D58A0"/>
    <w:rsid w:val="000D5E51"/>
    <w:rsid w:val="000D6154"/>
    <w:rsid w:val="000D6275"/>
    <w:rsid w:val="000D7209"/>
    <w:rsid w:val="000D73D2"/>
    <w:rsid w:val="000D76C4"/>
    <w:rsid w:val="000E0855"/>
    <w:rsid w:val="000E0B5A"/>
    <w:rsid w:val="000E0B8B"/>
    <w:rsid w:val="000E0D91"/>
    <w:rsid w:val="000E0F59"/>
    <w:rsid w:val="000E1512"/>
    <w:rsid w:val="000E156C"/>
    <w:rsid w:val="000E17DB"/>
    <w:rsid w:val="000E1FAD"/>
    <w:rsid w:val="000E3237"/>
    <w:rsid w:val="000E33B5"/>
    <w:rsid w:val="000E37D2"/>
    <w:rsid w:val="000E46BF"/>
    <w:rsid w:val="000E49F1"/>
    <w:rsid w:val="000E4AD5"/>
    <w:rsid w:val="000E4B99"/>
    <w:rsid w:val="000E4E07"/>
    <w:rsid w:val="000E52C6"/>
    <w:rsid w:val="000E5BA1"/>
    <w:rsid w:val="000E6647"/>
    <w:rsid w:val="000E74EF"/>
    <w:rsid w:val="000E7AF0"/>
    <w:rsid w:val="000E7D52"/>
    <w:rsid w:val="000E7F66"/>
    <w:rsid w:val="000F043C"/>
    <w:rsid w:val="000F0452"/>
    <w:rsid w:val="000F13B0"/>
    <w:rsid w:val="000F1586"/>
    <w:rsid w:val="000F1C30"/>
    <w:rsid w:val="000F1CA0"/>
    <w:rsid w:val="000F2C92"/>
    <w:rsid w:val="000F2E96"/>
    <w:rsid w:val="000F2ECF"/>
    <w:rsid w:val="000F3566"/>
    <w:rsid w:val="000F3620"/>
    <w:rsid w:val="000F414F"/>
    <w:rsid w:val="000F4A9A"/>
    <w:rsid w:val="000F4FBB"/>
    <w:rsid w:val="000F5E12"/>
    <w:rsid w:val="000F6F4A"/>
    <w:rsid w:val="000F70C8"/>
    <w:rsid w:val="000F7784"/>
    <w:rsid w:val="000F79B8"/>
    <w:rsid w:val="000F7B52"/>
    <w:rsid w:val="000F7DE3"/>
    <w:rsid w:val="0010002A"/>
    <w:rsid w:val="001000F6"/>
    <w:rsid w:val="00100EDC"/>
    <w:rsid w:val="00100FDE"/>
    <w:rsid w:val="001013DC"/>
    <w:rsid w:val="001013F8"/>
    <w:rsid w:val="001014A3"/>
    <w:rsid w:val="00101585"/>
    <w:rsid w:val="00102155"/>
    <w:rsid w:val="001021A4"/>
    <w:rsid w:val="0010232F"/>
    <w:rsid w:val="00102D4A"/>
    <w:rsid w:val="00103CD1"/>
    <w:rsid w:val="0010443B"/>
    <w:rsid w:val="0010452C"/>
    <w:rsid w:val="00104592"/>
    <w:rsid w:val="001047DB"/>
    <w:rsid w:val="001056DB"/>
    <w:rsid w:val="00105C8C"/>
    <w:rsid w:val="00105E3A"/>
    <w:rsid w:val="00106DBE"/>
    <w:rsid w:val="00107075"/>
    <w:rsid w:val="00107501"/>
    <w:rsid w:val="001077E2"/>
    <w:rsid w:val="0010799A"/>
    <w:rsid w:val="00107F91"/>
    <w:rsid w:val="00107FF6"/>
    <w:rsid w:val="00110D47"/>
    <w:rsid w:val="00110D93"/>
    <w:rsid w:val="00111AA7"/>
    <w:rsid w:val="00112C34"/>
    <w:rsid w:val="00112D36"/>
    <w:rsid w:val="00113253"/>
    <w:rsid w:val="001132D1"/>
    <w:rsid w:val="00114110"/>
    <w:rsid w:val="001147D3"/>
    <w:rsid w:val="00115687"/>
    <w:rsid w:val="001157DF"/>
    <w:rsid w:val="001157FC"/>
    <w:rsid w:val="00115C33"/>
    <w:rsid w:val="00115D5B"/>
    <w:rsid w:val="0011606B"/>
    <w:rsid w:val="001162BF"/>
    <w:rsid w:val="0011658F"/>
    <w:rsid w:val="0011683A"/>
    <w:rsid w:val="00116C59"/>
    <w:rsid w:val="00117205"/>
    <w:rsid w:val="0011731C"/>
    <w:rsid w:val="00117373"/>
    <w:rsid w:val="00117AC2"/>
    <w:rsid w:val="00117D3F"/>
    <w:rsid w:val="00120381"/>
    <w:rsid w:val="00120487"/>
    <w:rsid w:val="00120561"/>
    <w:rsid w:val="001206B7"/>
    <w:rsid w:val="0012150D"/>
    <w:rsid w:val="0012165B"/>
    <w:rsid w:val="0012185B"/>
    <w:rsid w:val="00121879"/>
    <w:rsid w:val="00121C9D"/>
    <w:rsid w:val="00121EDD"/>
    <w:rsid w:val="00123224"/>
    <w:rsid w:val="0012344D"/>
    <w:rsid w:val="00123757"/>
    <w:rsid w:val="0012393A"/>
    <w:rsid w:val="00123BF8"/>
    <w:rsid w:val="00124031"/>
    <w:rsid w:val="0012433C"/>
    <w:rsid w:val="00124731"/>
    <w:rsid w:val="00124855"/>
    <w:rsid w:val="001249A7"/>
    <w:rsid w:val="00124BF8"/>
    <w:rsid w:val="00125283"/>
    <w:rsid w:val="001268B5"/>
    <w:rsid w:val="001269C4"/>
    <w:rsid w:val="00126E5A"/>
    <w:rsid w:val="00130B14"/>
    <w:rsid w:val="00131185"/>
    <w:rsid w:val="001311D1"/>
    <w:rsid w:val="001313AB"/>
    <w:rsid w:val="00132041"/>
    <w:rsid w:val="00132634"/>
    <w:rsid w:val="001328D1"/>
    <w:rsid w:val="001328EF"/>
    <w:rsid w:val="0013362C"/>
    <w:rsid w:val="0013457F"/>
    <w:rsid w:val="00134942"/>
    <w:rsid w:val="00135687"/>
    <w:rsid w:val="00135D9D"/>
    <w:rsid w:val="00136C43"/>
    <w:rsid w:val="00137B1E"/>
    <w:rsid w:val="00137CA0"/>
    <w:rsid w:val="001409DC"/>
    <w:rsid w:val="001409F9"/>
    <w:rsid w:val="00140D23"/>
    <w:rsid w:val="00140DBA"/>
    <w:rsid w:val="00140E77"/>
    <w:rsid w:val="001410CF"/>
    <w:rsid w:val="00141665"/>
    <w:rsid w:val="001432EA"/>
    <w:rsid w:val="001433BA"/>
    <w:rsid w:val="0014388F"/>
    <w:rsid w:val="00143C4F"/>
    <w:rsid w:val="00143E4D"/>
    <w:rsid w:val="00143FDF"/>
    <w:rsid w:val="00144468"/>
    <w:rsid w:val="00144A63"/>
    <w:rsid w:val="001460FE"/>
    <w:rsid w:val="00146419"/>
    <w:rsid w:val="00146C58"/>
    <w:rsid w:val="00146EDF"/>
    <w:rsid w:val="00147470"/>
    <w:rsid w:val="00147C28"/>
    <w:rsid w:val="001503F2"/>
    <w:rsid w:val="0015076E"/>
    <w:rsid w:val="00150AC6"/>
    <w:rsid w:val="00150B46"/>
    <w:rsid w:val="001513A2"/>
    <w:rsid w:val="001516D8"/>
    <w:rsid w:val="001517BB"/>
    <w:rsid w:val="00152B71"/>
    <w:rsid w:val="00152C8D"/>
    <w:rsid w:val="00153359"/>
    <w:rsid w:val="0015384F"/>
    <w:rsid w:val="00153B16"/>
    <w:rsid w:val="00154B68"/>
    <w:rsid w:val="00156191"/>
    <w:rsid w:val="001561C2"/>
    <w:rsid w:val="00156B5A"/>
    <w:rsid w:val="00156EE3"/>
    <w:rsid w:val="001575CF"/>
    <w:rsid w:val="0015764B"/>
    <w:rsid w:val="00157719"/>
    <w:rsid w:val="0015794A"/>
    <w:rsid w:val="00157B25"/>
    <w:rsid w:val="0016060D"/>
    <w:rsid w:val="00160C05"/>
    <w:rsid w:val="001613AF"/>
    <w:rsid w:val="001613E5"/>
    <w:rsid w:val="00161E25"/>
    <w:rsid w:val="0016210D"/>
    <w:rsid w:val="0016229E"/>
    <w:rsid w:val="001632F8"/>
    <w:rsid w:val="001635B7"/>
    <w:rsid w:val="001638A0"/>
    <w:rsid w:val="001658CE"/>
    <w:rsid w:val="00166A78"/>
    <w:rsid w:val="00166DC5"/>
    <w:rsid w:val="00167421"/>
    <w:rsid w:val="00167815"/>
    <w:rsid w:val="00167B49"/>
    <w:rsid w:val="001712C2"/>
    <w:rsid w:val="001717DE"/>
    <w:rsid w:val="00172530"/>
    <w:rsid w:val="00173038"/>
    <w:rsid w:val="00173060"/>
    <w:rsid w:val="001735D5"/>
    <w:rsid w:val="001736BA"/>
    <w:rsid w:val="00173748"/>
    <w:rsid w:val="0017376C"/>
    <w:rsid w:val="00173DE1"/>
    <w:rsid w:val="001749B9"/>
    <w:rsid w:val="00175CAD"/>
    <w:rsid w:val="0017653B"/>
    <w:rsid w:val="0017673D"/>
    <w:rsid w:val="00176ABE"/>
    <w:rsid w:val="00176AC7"/>
    <w:rsid w:val="00176D67"/>
    <w:rsid w:val="0017711F"/>
    <w:rsid w:val="00180137"/>
    <w:rsid w:val="00180FFC"/>
    <w:rsid w:val="0018147F"/>
    <w:rsid w:val="00181587"/>
    <w:rsid w:val="00181A02"/>
    <w:rsid w:val="00181D5F"/>
    <w:rsid w:val="00182346"/>
    <w:rsid w:val="001823D1"/>
    <w:rsid w:val="001828F8"/>
    <w:rsid w:val="0018336B"/>
    <w:rsid w:val="00184AC6"/>
    <w:rsid w:val="00184D61"/>
    <w:rsid w:val="00184FB4"/>
    <w:rsid w:val="0018513A"/>
    <w:rsid w:val="001853ED"/>
    <w:rsid w:val="00185ACA"/>
    <w:rsid w:val="00185C89"/>
    <w:rsid w:val="00185F27"/>
    <w:rsid w:val="00186392"/>
    <w:rsid w:val="001870B3"/>
    <w:rsid w:val="001871AE"/>
    <w:rsid w:val="001907B2"/>
    <w:rsid w:val="001912C6"/>
    <w:rsid w:val="00191CFA"/>
    <w:rsid w:val="001946F8"/>
    <w:rsid w:val="00194905"/>
    <w:rsid w:val="001952B2"/>
    <w:rsid w:val="00195946"/>
    <w:rsid w:val="0019596C"/>
    <w:rsid w:val="001A0051"/>
    <w:rsid w:val="001A0553"/>
    <w:rsid w:val="001A0ACF"/>
    <w:rsid w:val="001A0CCD"/>
    <w:rsid w:val="001A1A8B"/>
    <w:rsid w:val="001A200C"/>
    <w:rsid w:val="001A2272"/>
    <w:rsid w:val="001A238C"/>
    <w:rsid w:val="001A285D"/>
    <w:rsid w:val="001A330B"/>
    <w:rsid w:val="001A39C0"/>
    <w:rsid w:val="001A3C14"/>
    <w:rsid w:val="001A3E96"/>
    <w:rsid w:val="001A4429"/>
    <w:rsid w:val="001A480E"/>
    <w:rsid w:val="001A4F8B"/>
    <w:rsid w:val="001A5D62"/>
    <w:rsid w:val="001A5EAE"/>
    <w:rsid w:val="001A5EEC"/>
    <w:rsid w:val="001A5FCA"/>
    <w:rsid w:val="001A67CD"/>
    <w:rsid w:val="001A7206"/>
    <w:rsid w:val="001A75B0"/>
    <w:rsid w:val="001B0B2E"/>
    <w:rsid w:val="001B0C18"/>
    <w:rsid w:val="001B15DE"/>
    <w:rsid w:val="001B1A78"/>
    <w:rsid w:val="001B1E34"/>
    <w:rsid w:val="001B22B7"/>
    <w:rsid w:val="001B2851"/>
    <w:rsid w:val="001B386E"/>
    <w:rsid w:val="001B476E"/>
    <w:rsid w:val="001B52F0"/>
    <w:rsid w:val="001B535D"/>
    <w:rsid w:val="001B60CA"/>
    <w:rsid w:val="001B647E"/>
    <w:rsid w:val="001B65F8"/>
    <w:rsid w:val="001B6DC3"/>
    <w:rsid w:val="001B7576"/>
    <w:rsid w:val="001C00F1"/>
    <w:rsid w:val="001C022C"/>
    <w:rsid w:val="001C08DB"/>
    <w:rsid w:val="001C0A30"/>
    <w:rsid w:val="001C0AA0"/>
    <w:rsid w:val="001C0D2A"/>
    <w:rsid w:val="001C0D96"/>
    <w:rsid w:val="001C0F58"/>
    <w:rsid w:val="001C104A"/>
    <w:rsid w:val="001C1733"/>
    <w:rsid w:val="001C1FCC"/>
    <w:rsid w:val="001C2121"/>
    <w:rsid w:val="001C23F7"/>
    <w:rsid w:val="001C2503"/>
    <w:rsid w:val="001C2710"/>
    <w:rsid w:val="001C3675"/>
    <w:rsid w:val="001C386D"/>
    <w:rsid w:val="001C38A8"/>
    <w:rsid w:val="001C38DB"/>
    <w:rsid w:val="001C3B45"/>
    <w:rsid w:val="001C3C95"/>
    <w:rsid w:val="001C41C9"/>
    <w:rsid w:val="001C4420"/>
    <w:rsid w:val="001C4BAE"/>
    <w:rsid w:val="001C4E32"/>
    <w:rsid w:val="001C5B68"/>
    <w:rsid w:val="001C60DA"/>
    <w:rsid w:val="001C62BB"/>
    <w:rsid w:val="001C67A3"/>
    <w:rsid w:val="001C6CC2"/>
    <w:rsid w:val="001C7900"/>
    <w:rsid w:val="001C79E8"/>
    <w:rsid w:val="001C7E9A"/>
    <w:rsid w:val="001D0277"/>
    <w:rsid w:val="001D0358"/>
    <w:rsid w:val="001D039D"/>
    <w:rsid w:val="001D058A"/>
    <w:rsid w:val="001D09D6"/>
    <w:rsid w:val="001D17B8"/>
    <w:rsid w:val="001D1B8B"/>
    <w:rsid w:val="001D1D24"/>
    <w:rsid w:val="001D242A"/>
    <w:rsid w:val="001D2514"/>
    <w:rsid w:val="001D3161"/>
    <w:rsid w:val="001D34F4"/>
    <w:rsid w:val="001D4423"/>
    <w:rsid w:val="001D52E4"/>
    <w:rsid w:val="001D5543"/>
    <w:rsid w:val="001D5A9D"/>
    <w:rsid w:val="001D6318"/>
    <w:rsid w:val="001D6570"/>
    <w:rsid w:val="001D6C42"/>
    <w:rsid w:val="001D7917"/>
    <w:rsid w:val="001D7988"/>
    <w:rsid w:val="001D79A9"/>
    <w:rsid w:val="001D7DFF"/>
    <w:rsid w:val="001E0622"/>
    <w:rsid w:val="001E06A8"/>
    <w:rsid w:val="001E0F5C"/>
    <w:rsid w:val="001E161E"/>
    <w:rsid w:val="001E21F2"/>
    <w:rsid w:val="001E2219"/>
    <w:rsid w:val="001E259C"/>
    <w:rsid w:val="001E25C4"/>
    <w:rsid w:val="001E2613"/>
    <w:rsid w:val="001E30A6"/>
    <w:rsid w:val="001E34A3"/>
    <w:rsid w:val="001E34F3"/>
    <w:rsid w:val="001E3ABB"/>
    <w:rsid w:val="001E3B48"/>
    <w:rsid w:val="001E3BD9"/>
    <w:rsid w:val="001E3DC2"/>
    <w:rsid w:val="001E48E4"/>
    <w:rsid w:val="001E5F6D"/>
    <w:rsid w:val="001E67F8"/>
    <w:rsid w:val="001E6ADE"/>
    <w:rsid w:val="001E6BE0"/>
    <w:rsid w:val="001E77AB"/>
    <w:rsid w:val="001E79BE"/>
    <w:rsid w:val="001E7C02"/>
    <w:rsid w:val="001F01D6"/>
    <w:rsid w:val="001F0E0B"/>
    <w:rsid w:val="001F10E0"/>
    <w:rsid w:val="001F1421"/>
    <w:rsid w:val="001F1866"/>
    <w:rsid w:val="001F1B97"/>
    <w:rsid w:val="001F1F2A"/>
    <w:rsid w:val="001F29F7"/>
    <w:rsid w:val="001F3A01"/>
    <w:rsid w:val="001F3AA5"/>
    <w:rsid w:val="001F3D92"/>
    <w:rsid w:val="001F3E33"/>
    <w:rsid w:val="001F422E"/>
    <w:rsid w:val="001F4323"/>
    <w:rsid w:val="001F453A"/>
    <w:rsid w:val="001F4B92"/>
    <w:rsid w:val="001F5974"/>
    <w:rsid w:val="001F59E7"/>
    <w:rsid w:val="001F63B3"/>
    <w:rsid w:val="001F66CE"/>
    <w:rsid w:val="001F69E0"/>
    <w:rsid w:val="001F6AB1"/>
    <w:rsid w:val="001F6B94"/>
    <w:rsid w:val="001F6C7D"/>
    <w:rsid w:val="001F76AD"/>
    <w:rsid w:val="001F78B8"/>
    <w:rsid w:val="001F7BE7"/>
    <w:rsid w:val="001F7CE3"/>
    <w:rsid w:val="001F7E26"/>
    <w:rsid w:val="00200465"/>
    <w:rsid w:val="00201307"/>
    <w:rsid w:val="00201730"/>
    <w:rsid w:val="00201F04"/>
    <w:rsid w:val="00202763"/>
    <w:rsid w:val="0020300B"/>
    <w:rsid w:val="002034C7"/>
    <w:rsid w:val="00203946"/>
    <w:rsid w:val="00203AE2"/>
    <w:rsid w:val="00203DD9"/>
    <w:rsid w:val="00204A63"/>
    <w:rsid w:val="00204B06"/>
    <w:rsid w:val="00204DD6"/>
    <w:rsid w:val="002050CA"/>
    <w:rsid w:val="002057BC"/>
    <w:rsid w:val="00205E88"/>
    <w:rsid w:val="0020600A"/>
    <w:rsid w:val="00206031"/>
    <w:rsid w:val="00207661"/>
    <w:rsid w:val="00210E1A"/>
    <w:rsid w:val="002112AD"/>
    <w:rsid w:val="0021132F"/>
    <w:rsid w:val="00211942"/>
    <w:rsid w:val="0021250C"/>
    <w:rsid w:val="00213063"/>
    <w:rsid w:val="00213725"/>
    <w:rsid w:val="00213784"/>
    <w:rsid w:val="00213E31"/>
    <w:rsid w:val="0021483B"/>
    <w:rsid w:val="002150D6"/>
    <w:rsid w:val="0021523C"/>
    <w:rsid w:val="00215444"/>
    <w:rsid w:val="00215963"/>
    <w:rsid w:val="00216121"/>
    <w:rsid w:val="00216130"/>
    <w:rsid w:val="00216726"/>
    <w:rsid w:val="0021684B"/>
    <w:rsid w:val="00216A75"/>
    <w:rsid w:val="00216D5C"/>
    <w:rsid w:val="00217685"/>
    <w:rsid w:val="002178BB"/>
    <w:rsid w:val="00217BE2"/>
    <w:rsid w:val="00217FAA"/>
    <w:rsid w:val="00220A5A"/>
    <w:rsid w:val="00220B29"/>
    <w:rsid w:val="00220D44"/>
    <w:rsid w:val="00221B6F"/>
    <w:rsid w:val="00222090"/>
    <w:rsid w:val="00222CB4"/>
    <w:rsid w:val="00223ACF"/>
    <w:rsid w:val="00223BDC"/>
    <w:rsid w:val="00225194"/>
    <w:rsid w:val="0022560F"/>
    <w:rsid w:val="00226A1A"/>
    <w:rsid w:val="00226E37"/>
    <w:rsid w:val="002276EF"/>
    <w:rsid w:val="002279D7"/>
    <w:rsid w:val="00227C40"/>
    <w:rsid w:val="00227EDA"/>
    <w:rsid w:val="00230A00"/>
    <w:rsid w:val="0023110E"/>
    <w:rsid w:val="0023129F"/>
    <w:rsid w:val="0023161A"/>
    <w:rsid w:val="002317B7"/>
    <w:rsid w:val="00232CA1"/>
    <w:rsid w:val="00232EDB"/>
    <w:rsid w:val="0023356F"/>
    <w:rsid w:val="00233D39"/>
    <w:rsid w:val="00233FF4"/>
    <w:rsid w:val="0023406A"/>
    <w:rsid w:val="002342DD"/>
    <w:rsid w:val="002344DE"/>
    <w:rsid w:val="002348C9"/>
    <w:rsid w:val="002348DE"/>
    <w:rsid w:val="00234EC4"/>
    <w:rsid w:val="00234EE8"/>
    <w:rsid w:val="00237007"/>
    <w:rsid w:val="00237E38"/>
    <w:rsid w:val="00240382"/>
    <w:rsid w:val="002406B8"/>
    <w:rsid w:val="002409A3"/>
    <w:rsid w:val="00240C33"/>
    <w:rsid w:val="00242402"/>
    <w:rsid w:val="002425D3"/>
    <w:rsid w:val="00242E39"/>
    <w:rsid w:val="002431EC"/>
    <w:rsid w:val="00243498"/>
    <w:rsid w:val="0024396E"/>
    <w:rsid w:val="00243AD1"/>
    <w:rsid w:val="00243B28"/>
    <w:rsid w:val="00243F6A"/>
    <w:rsid w:val="00244C14"/>
    <w:rsid w:val="0024565F"/>
    <w:rsid w:val="002457AC"/>
    <w:rsid w:val="00245A69"/>
    <w:rsid w:val="00245B10"/>
    <w:rsid w:val="00246453"/>
    <w:rsid w:val="00250603"/>
    <w:rsid w:val="002518A6"/>
    <w:rsid w:val="00251E80"/>
    <w:rsid w:val="00252875"/>
    <w:rsid w:val="00252B74"/>
    <w:rsid w:val="00252F7D"/>
    <w:rsid w:val="0025302F"/>
    <w:rsid w:val="002531B2"/>
    <w:rsid w:val="00253859"/>
    <w:rsid w:val="00254078"/>
    <w:rsid w:val="00255A00"/>
    <w:rsid w:val="00255B7F"/>
    <w:rsid w:val="00255EBF"/>
    <w:rsid w:val="00256C7D"/>
    <w:rsid w:val="00256E22"/>
    <w:rsid w:val="00256FEF"/>
    <w:rsid w:val="0025712B"/>
    <w:rsid w:val="00257354"/>
    <w:rsid w:val="00257ED9"/>
    <w:rsid w:val="002608FC"/>
    <w:rsid w:val="0026128D"/>
    <w:rsid w:val="00261470"/>
    <w:rsid w:val="00262030"/>
    <w:rsid w:val="002626FC"/>
    <w:rsid w:val="00262BDC"/>
    <w:rsid w:val="0026309D"/>
    <w:rsid w:val="002638B4"/>
    <w:rsid w:val="00263C9C"/>
    <w:rsid w:val="0026428E"/>
    <w:rsid w:val="002643C4"/>
    <w:rsid w:val="0026454D"/>
    <w:rsid w:val="002646C0"/>
    <w:rsid w:val="002647D1"/>
    <w:rsid w:val="00264C4B"/>
    <w:rsid w:val="00264EA4"/>
    <w:rsid w:val="002652AD"/>
    <w:rsid w:val="0026570A"/>
    <w:rsid w:val="0026584D"/>
    <w:rsid w:val="002669B7"/>
    <w:rsid w:val="00266CDB"/>
    <w:rsid w:val="00267483"/>
    <w:rsid w:val="002700FA"/>
    <w:rsid w:val="00270168"/>
    <w:rsid w:val="00270525"/>
    <w:rsid w:val="00270721"/>
    <w:rsid w:val="002709C5"/>
    <w:rsid w:val="002709F5"/>
    <w:rsid w:val="00270A9E"/>
    <w:rsid w:val="002714EA"/>
    <w:rsid w:val="00271D9E"/>
    <w:rsid w:val="00271DC3"/>
    <w:rsid w:val="00271FD4"/>
    <w:rsid w:val="00272367"/>
    <w:rsid w:val="002723B3"/>
    <w:rsid w:val="0027244A"/>
    <w:rsid w:val="00272538"/>
    <w:rsid w:val="002725F9"/>
    <w:rsid w:val="00272996"/>
    <w:rsid w:val="00273853"/>
    <w:rsid w:val="002740BF"/>
    <w:rsid w:val="0027454B"/>
    <w:rsid w:val="00274A88"/>
    <w:rsid w:val="002753AC"/>
    <w:rsid w:val="002756F8"/>
    <w:rsid w:val="00275980"/>
    <w:rsid w:val="00275D7C"/>
    <w:rsid w:val="002762D1"/>
    <w:rsid w:val="0027692F"/>
    <w:rsid w:val="00276A68"/>
    <w:rsid w:val="00276B33"/>
    <w:rsid w:val="00276F12"/>
    <w:rsid w:val="00277B72"/>
    <w:rsid w:val="0028027B"/>
    <w:rsid w:val="0028068F"/>
    <w:rsid w:val="00280CF3"/>
    <w:rsid w:val="00280D76"/>
    <w:rsid w:val="00280F8A"/>
    <w:rsid w:val="00281290"/>
    <w:rsid w:val="00281431"/>
    <w:rsid w:val="002815A9"/>
    <w:rsid w:val="00281843"/>
    <w:rsid w:val="002818C8"/>
    <w:rsid w:val="00281C59"/>
    <w:rsid w:val="00281C9C"/>
    <w:rsid w:val="002825EE"/>
    <w:rsid w:val="0028296D"/>
    <w:rsid w:val="00282DB2"/>
    <w:rsid w:val="00282F6B"/>
    <w:rsid w:val="00282FE7"/>
    <w:rsid w:val="002830C2"/>
    <w:rsid w:val="002834CA"/>
    <w:rsid w:val="00283A4C"/>
    <w:rsid w:val="00283D0C"/>
    <w:rsid w:val="00284527"/>
    <w:rsid w:val="002846A6"/>
    <w:rsid w:val="00284DF2"/>
    <w:rsid w:val="002854F0"/>
    <w:rsid w:val="00285744"/>
    <w:rsid w:val="0028598C"/>
    <w:rsid w:val="00286DB7"/>
    <w:rsid w:val="00287957"/>
    <w:rsid w:val="00287A12"/>
    <w:rsid w:val="00287B16"/>
    <w:rsid w:val="00287C09"/>
    <w:rsid w:val="00287F33"/>
    <w:rsid w:val="00290B0F"/>
    <w:rsid w:val="00290F86"/>
    <w:rsid w:val="00290FBC"/>
    <w:rsid w:val="002919B8"/>
    <w:rsid w:val="00291ADC"/>
    <w:rsid w:val="002923E5"/>
    <w:rsid w:val="00292A73"/>
    <w:rsid w:val="00292B47"/>
    <w:rsid w:val="0029326D"/>
    <w:rsid w:val="00293C3A"/>
    <w:rsid w:val="002949D9"/>
    <w:rsid w:val="0029570E"/>
    <w:rsid w:val="002959DB"/>
    <w:rsid w:val="00295FAA"/>
    <w:rsid w:val="0029638A"/>
    <w:rsid w:val="0029656D"/>
    <w:rsid w:val="00296E37"/>
    <w:rsid w:val="00297F16"/>
    <w:rsid w:val="002A02A8"/>
    <w:rsid w:val="002A065D"/>
    <w:rsid w:val="002A0C6C"/>
    <w:rsid w:val="002A11A2"/>
    <w:rsid w:val="002A130A"/>
    <w:rsid w:val="002A1460"/>
    <w:rsid w:val="002A14BB"/>
    <w:rsid w:val="002A1510"/>
    <w:rsid w:val="002A2044"/>
    <w:rsid w:val="002A2079"/>
    <w:rsid w:val="002A24E8"/>
    <w:rsid w:val="002A27CB"/>
    <w:rsid w:val="002A28B5"/>
    <w:rsid w:val="002A2CCB"/>
    <w:rsid w:val="002A38EA"/>
    <w:rsid w:val="002A4208"/>
    <w:rsid w:val="002A50C0"/>
    <w:rsid w:val="002A5345"/>
    <w:rsid w:val="002A6ACF"/>
    <w:rsid w:val="002A6C38"/>
    <w:rsid w:val="002A7280"/>
    <w:rsid w:val="002B048F"/>
    <w:rsid w:val="002B05B7"/>
    <w:rsid w:val="002B06E8"/>
    <w:rsid w:val="002B0CBB"/>
    <w:rsid w:val="002B0DD9"/>
    <w:rsid w:val="002B16D3"/>
    <w:rsid w:val="002B24A6"/>
    <w:rsid w:val="002B29D9"/>
    <w:rsid w:val="002B2CD1"/>
    <w:rsid w:val="002B2DDA"/>
    <w:rsid w:val="002B2F54"/>
    <w:rsid w:val="002B2FC5"/>
    <w:rsid w:val="002B382A"/>
    <w:rsid w:val="002B46AC"/>
    <w:rsid w:val="002B4E61"/>
    <w:rsid w:val="002B5BC7"/>
    <w:rsid w:val="002B5D9F"/>
    <w:rsid w:val="002B6027"/>
    <w:rsid w:val="002B62AF"/>
    <w:rsid w:val="002B6560"/>
    <w:rsid w:val="002B67E1"/>
    <w:rsid w:val="002B682B"/>
    <w:rsid w:val="002B6A9A"/>
    <w:rsid w:val="002B6C54"/>
    <w:rsid w:val="002B6E36"/>
    <w:rsid w:val="002B75B3"/>
    <w:rsid w:val="002B768C"/>
    <w:rsid w:val="002B7B54"/>
    <w:rsid w:val="002B7F2B"/>
    <w:rsid w:val="002C020C"/>
    <w:rsid w:val="002C035D"/>
    <w:rsid w:val="002C0834"/>
    <w:rsid w:val="002C0D65"/>
    <w:rsid w:val="002C1E35"/>
    <w:rsid w:val="002C23FE"/>
    <w:rsid w:val="002C2688"/>
    <w:rsid w:val="002C26DC"/>
    <w:rsid w:val="002C3478"/>
    <w:rsid w:val="002C3571"/>
    <w:rsid w:val="002C3836"/>
    <w:rsid w:val="002C3A39"/>
    <w:rsid w:val="002C3D68"/>
    <w:rsid w:val="002C400C"/>
    <w:rsid w:val="002C4C94"/>
    <w:rsid w:val="002C4E1E"/>
    <w:rsid w:val="002C5213"/>
    <w:rsid w:val="002C52FB"/>
    <w:rsid w:val="002C5CAB"/>
    <w:rsid w:val="002C663C"/>
    <w:rsid w:val="002C6A2E"/>
    <w:rsid w:val="002C6F3B"/>
    <w:rsid w:val="002C6FBA"/>
    <w:rsid w:val="002C6FD7"/>
    <w:rsid w:val="002C7B26"/>
    <w:rsid w:val="002C7D57"/>
    <w:rsid w:val="002D00D5"/>
    <w:rsid w:val="002D07E2"/>
    <w:rsid w:val="002D08C7"/>
    <w:rsid w:val="002D12AF"/>
    <w:rsid w:val="002D1891"/>
    <w:rsid w:val="002D215E"/>
    <w:rsid w:val="002D2AEF"/>
    <w:rsid w:val="002D2CE2"/>
    <w:rsid w:val="002D2E39"/>
    <w:rsid w:val="002D330C"/>
    <w:rsid w:val="002D3942"/>
    <w:rsid w:val="002D3AFE"/>
    <w:rsid w:val="002D3C42"/>
    <w:rsid w:val="002D3FCB"/>
    <w:rsid w:val="002D450F"/>
    <w:rsid w:val="002D49F9"/>
    <w:rsid w:val="002D4DBD"/>
    <w:rsid w:val="002D55DE"/>
    <w:rsid w:val="002D577D"/>
    <w:rsid w:val="002D6363"/>
    <w:rsid w:val="002D6B80"/>
    <w:rsid w:val="002D6CA5"/>
    <w:rsid w:val="002D6EC2"/>
    <w:rsid w:val="002D70BE"/>
    <w:rsid w:val="002D7146"/>
    <w:rsid w:val="002D731F"/>
    <w:rsid w:val="002D7AB9"/>
    <w:rsid w:val="002E146C"/>
    <w:rsid w:val="002E176E"/>
    <w:rsid w:val="002E21D3"/>
    <w:rsid w:val="002E2247"/>
    <w:rsid w:val="002E2488"/>
    <w:rsid w:val="002E27F3"/>
    <w:rsid w:val="002E2995"/>
    <w:rsid w:val="002E2FD2"/>
    <w:rsid w:val="002E38DA"/>
    <w:rsid w:val="002E3F5D"/>
    <w:rsid w:val="002E504E"/>
    <w:rsid w:val="002E56BE"/>
    <w:rsid w:val="002E599C"/>
    <w:rsid w:val="002E5B8F"/>
    <w:rsid w:val="002E5FEA"/>
    <w:rsid w:val="002E66C6"/>
    <w:rsid w:val="002E709F"/>
    <w:rsid w:val="002E7360"/>
    <w:rsid w:val="002E7695"/>
    <w:rsid w:val="002E76F7"/>
    <w:rsid w:val="002E7707"/>
    <w:rsid w:val="002E794A"/>
    <w:rsid w:val="002F0028"/>
    <w:rsid w:val="002F03EC"/>
    <w:rsid w:val="002F041E"/>
    <w:rsid w:val="002F1225"/>
    <w:rsid w:val="002F1380"/>
    <w:rsid w:val="002F1601"/>
    <w:rsid w:val="002F1FFF"/>
    <w:rsid w:val="002F222B"/>
    <w:rsid w:val="002F2548"/>
    <w:rsid w:val="002F2CEB"/>
    <w:rsid w:val="002F33A5"/>
    <w:rsid w:val="002F4271"/>
    <w:rsid w:val="002F488F"/>
    <w:rsid w:val="002F48A1"/>
    <w:rsid w:val="002F4BFB"/>
    <w:rsid w:val="002F5524"/>
    <w:rsid w:val="002F5B1A"/>
    <w:rsid w:val="002F744A"/>
    <w:rsid w:val="002F7AF4"/>
    <w:rsid w:val="00300055"/>
    <w:rsid w:val="003003D6"/>
    <w:rsid w:val="0030080B"/>
    <w:rsid w:val="00301720"/>
    <w:rsid w:val="003019D7"/>
    <w:rsid w:val="00301C51"/>
    <w:rsid w:val="003020D1"/>
    <w:rsid w:val="0030246B"/>
    <w:rsid w:val="0030258B"/>
    <w:rsid w:val="0030276B"/>
    <w:rsid w:val="003029F5"/>
    <w:rsid w:val="00302BAB"/>
    <w:rsid w:val="00303A01"/>
    <w:rsid w:val="00303FF3"/>
    <w:rsid w:val="003056F6"/>
    <w:rsid w:val="0030610D"/>
    <w:rsid w:val="003066D3"/>
    <w:rsid w:val="00306A4B"/>
    <w:rsid w:val="00306C0F"/>
    <w:rsid w:val="00307416"/>
    <w:rsid w:val="00307F61"/>
    <w:rsid w:val="0031036B"/>
    <w:rsid w:val="003110E2"/>
    <w:rsid w:val="003112F2"/>
    <w:rsid w:val="00311A01"/>
    <w:rsid w:val="00311A08"/>
    <w:rsid w:val="00311C73"/>
    <w:rsid w:val="00311FAB"/>
    <w:rsid w:val="003122BD"/>
    <w:rsid w:val="00312859"/>
    <w:rsid w:val="003131B8"/>
    <w:rsid w:val="003135E8"/>
    <w:rsid w:val="00314184"/>
    <w:rsid w:val="00314425"/>
    <w:rsid w:val="003149F0"/>
    <w:rsid w:val="00315237"/>
    <w:rsid w:val="00315523"/>
    <w:rsid w:val="00315CDC"/>
    <w:rsid w:val="00315D2A"/>
    <w:rsid w:val="003165FA"/>
    <w:rsid w:val="003166F7"/>
    <w:rsid w:val="00316A6D"/>
    <w:rsid w:val="0031756A"/>
    <w:rsid w:val="003178BE"/>
    <w:rsid w:val="00317B87"/>
    <w:rsid w:val="003206CF"/>
    <w:rsid w:val="00320AC4"/>
    <w:rsid w:val="00321A92"/>
    <w:rsid w:val="00321FCF"/>
    <w:rsid w:val="00322C3A"/>
    <w:rsid w:val="003231AC"/>
    <w:rsid w:val="003239C6"/>
    <w:rsid w:val="00324E8A"/>
    <w:rsid w:val="00325098"/>
    <w:rsid w:val="0032528B"/>
    <w:rsid w:val="003252DA"/>
    <w:rsid w:val="00325A97"/>
    <w:rsid w:val="00326373"/>
    <w:rsid w:val="003263CD"/>
    <w:rsid w:val="0032671A"/>
    <w:rsid w:val="00326BB2"/>
    <w:rsid w:val="00327542"/>
    <w:rsid w:val="003277AF"/>
    <w:rsid w:val="00327B57"/>
    <w:rsid w:val="003303C6"/>
    <w:rsid w:val="003304C8"/>
    <w:rsid w:val="003308A8"/>
    <w:rsid w:val="00330F95"/>
    <w:rsid w:val="00331064"/>
    <w:rsid w:val="003316BD"/>
    <w:rsid w:val="00331869"/>
    <w:rsid w:val="003327D2"/>
    <w:rsid w:val="003328BF"/>
    <w:rsid w:val="003329A8"/>
    <w:rsid w:val="00332A96"/>
    <w:rsid w:val="00332BC0"/>
    <w:rsid w:val="00333580"/>
    <w:rsid w:val="003354F7"/>
    <w:rsid w:val="0033585E"/>
    <w:rsid w:val="003360E7"/>
    <w:rsid w:val="0033635B"/>
    <w:rsid w:val="00336503"/>
    <w:rsid w:val="00336625"/>
    <w:rsid w:val="00336B2B"/>
    <w:rsid w:val="00337235"/>
    <w:rsid w:val="00337293"/>
    <w:rsid w:val="003374F0"/>
    <w:rsid w:val="00340296"/>
    <w:rsid w:val="003415F7"/>
    <w:rsid w:val="0034174F"/>
    <w:rsid w:val="00341BBB"/>
    <w:rsid w:val="003437BB"/>
    <w:rsid w:val="00343E70"/>
    <w:rsid w:val="00343FE7"/>
    <w:rsid w:val="0034473C"/>
    <w:rsid w:val="00344C3C"/>
    <w:rsid w:val="00344D34"/>
    <w:rsid w:val="00344FA8"/>
    <w:rsid w:val="0034539C"/>
    <w:rsid w:val="003462CB"/>
    <w:rsid w:val="00346F09"/>
    <w:rsid w:val="0034704D"/>
    <w:rsid w:val="00347193"/>
    <w:rsid w:val="003472CE"/>
    <w:rsid w:val="00347804"/>
    <w:rsid w:val="00347C48"/>
    <w:rsid w:val="00347D97"/>
    <w:rsid w:val="00350156"/>
    <w:rsid w:val="003508D7"/>
    <w:rsid w:val="003511EB"/>
    <w:rsid w:val="003515A0"/>
    <w:rsid w:val="00352F8A"/>
    <w:rsid w:val="00353264"/>
    <w:rsid w:val="003532CD"/>
    <w:rsid w:val="0035337A"/>
    <w:rsid w:val="00353484"/>
    <w:rsid w:val="00353507"/>
    <w:rsid w:val="00353F26"/>
    <w:rsid w:val="00353FFF"/>
    <w:rsid w:val="0035408B"/>
    <w:rsid w:val="003542D6"/>
    <w:rsid w:val="003548FB"/>
    <w:rsid w:val="00354D95"/>
    <w:rsid w:val="003556C0"/>
    <w:rsid w:val="003559A6"/>
    <w:rsid w:val="00356948"/>
    <w:rsid w:val="00356AC5"/>
    <w:rsid w:val="00356F34"/>
    <w:rsid w:val="003576B8"/>
    <w:rsid w:val="00357BD5"/>
    <w:rsid w:val="00360EB5"/>
    <w:rsid w:val="00361656"/>
    <w:rsid w:val="003618BC"/>
    <w:rsid w:val="00362DA0"/>
    <w:rsid w:val="003632CA"/>
    <w:rsid w:val="00363639"/>
    <w:rsid w:val="003638AB"/>
    <w:rsid w:val="00363CDD"/>
    <w:rsid w:val="00363E27"/>
    <w:rsid w:val="003645A7"/>
    <w:rsid w:val="0036486E"/>
    <w:rsid w:val="00364923"/>
    <w:rsid w:val="00364DC1"/>
    <w:rsid w:val="00365A4F"/>
    <w:rsid w:val="003667EA"/>
    <w:rsid w:val="00366B7F"/>
    <w:rsid w:val="00366F57"/>
    <w:rsid w:val="00367A86"/>
    <w:rsid w:val="00367B2A"/>
    <w:rsid w:val="00367E56"/>
    <w:rsid w:val="00370062"/>
    <w:rsid w:val="003702EE"/>
    <w:rsid w:val="003712C4"/>
    <w:rsid w:val="003715AB"/>
    <w:rsid w:val="00371613"/>
    <w:rsid w:val="003720B6"/>
    <w:rsid w:val="0037229F"/>
    <w:rsid w:val="00372797"/>
    <w:rsid w:val="00372909"/>
    <w:rsid w:val="00372DD5"/>
    <w:rsid w:val="0037374A"/>
    <w:rsid w:val="00373AFB"/>
    <w:rsid w:val="003743CE"/>
    <w:rsid w:val="003749A0"/>
    <w:rsid w:val="00374E2F"/>
    <w:rsid w:val="003751D3"/>
    <w:rsid w:val="00375411"/>
    <w:rsid w:val="00375B1E"/>
    <w:rsid w:val="00375BAE"/>
    <w:rsid w:val="003767A2"/>
    <w:rsid w:val="003767F4"/>
    <w:rsid w:val="00376D69"/>
    <w:rsid w:val="00377499"/>
    <w:rsid w:val="00380A99"/>
    <w:rsid w:val="00380D8A"/>
    <w:rsid w:val="0038107B"/>
    <w:rsid w:val="00381459"/>
    <w:rsid w:val="003821DF"/>
    <w:rsid w:val="00383777"/>
    <w:rsid w:val="00383D9E"/>
    <w:rsid w:val="00383DD5"/>
    <w:rsid w:val="00383E3C"/>
    <w:rsid w:val="00384209"/>
    <w:rsid w:val="0038500E"/>
    <w:rsid w:val="00385463"/>
    <w:rsid w:val="0038555C"/>
    <w:rsid w:val="00385AC5"/>
    <w:rsid w:val="00385E4A"/>
    <w:rsid w:val="00386002"/>
    <w:rsid w:val="00386160"/>
    <w:rsid w:val="003867C3"/>
    <w:rsid w:val="00386AE6"/>
    <w:rsid w:val="00386FCA"/>
    <w:rsid w:val="00387235"/>
    <w:rsid w:val="00387C2B"/>
    <w:rsid w:val="00390156"/>
    <w:rsid w:val="003904E4"/>
    <w:rsid w:val="003906EF"/>
    <w:rsid w:val="00391687"/>
    <w:rsid w:val="003918CA"/>
    <w:rsid w:val="00391CD0"/>
    <w:rsid w:val="00392157"/>
    <w:rsid w:val="00392273"/>
    <w:rsid w:val="00392353"/>
    <w:rsid w:val="00392713"/>
    <w:rsid w:val="00392F03"/>
    <w:rsid w:val="00392FD5"/>
    <w:rsid w:val="003933AA"/>
    <w:rsid w:val="003944F0"/>
    <w:rsid w:val="003947CD"/>
    <w:rsid w:val="0039482F"/>
    <w:rsid w:val="00394A91"/>
    <w:rsid w:val="00394F67"/>
    <w:rsid w:val="003953C8"/>
    <w:rsid w:val="003954A3"/>
    <w:rsid w:val="00396230"/>
    <w:rsid w:val="00396977"/>
    <w:rsid w:val="00396E52"/>
    <w:rsid w:val="00397207"/>
    <w:rsid w:val="003973E9"/>
    <w:rsid w:val="00397882"/>
    <w:rsid w:val="00397AF3"/>
    <w:rsid w:val="00397F3F"/>
    <w:rsid w:val="003A05F4"/>
    <w:rsid w:val="003A084C"/>
    <w:rsid w:val="003A0AEF"/>
    <w:rsid w:val="003A0F5F"/>
    <w:rsid w:val="003A157F"/>
    <w:rsid w:val="003A1A31"/>
    <w:rsid w:val="003A2095"/>
    <w:rsid w:val="003A21AF"/>
    <w:rsid w:val="003A22CE"/>
    <w:rsid w:val="003A325A"/>
    <w:rsid w:val="003A3C35"/>
    <w:rsid w:val="003A4241"/>
    <w:rsid w:val="003A43BD"/>
    <w:rsid w:val="003A486D"/>
    <w:rsid w:val="003A4D78"/>
    <w:rsid w:val="003A61B0"/>
    <w:rsid w:val="003A6263"/>
    <w:rsid w:val="003A692C"/>
    <w:rsid w:val="003A6AB9"/>
    <w:rsid w:val="003A7878"/>
    <w:rsid w:val="003A7DCF"/>
    <w:rsid w:val="003A7F0D"/>
    <w:rsid w:val="003B0509"/>
    <w:rsid w:val="003B09D6"/>
    <w:rsid w:val="003B19EE"/>
    <w:rsid w:val="003B1BCC"/>
    <w:rsid w:val="003B1C3F"/>
    <w:rsid w:val="003B23B3"/>
    <w:rsid w:val="003B2853"/>
    <w:rsid w:val="003B2D39"/>
    <w:rsid w:val="003B3705"/>
    <w:rsid w:val="003B3E96"/>
    <w:rsid w:val="003B44A6"/>
    <w:rsid w:val="003B45EC"/>
    <w:rsid w:val="003B4BB5"/>
    <w:rsid w:val="003B4CE6"/>
    <w:rsid w:val="003B4ED5"/>
    <w:rsid w:val="003B529E"/>
    <w:rsid w:val="003B5485"/>
    <w:rsid w:val="003B565C"/>
    <w:rsid w:val="003B568D"/>
    <w:rsid w:val="003B5BAC"/>
    <w:rsid w:val="003B6043"/>
    <w:rsid w:val="003B74CD"/>
    <w:rsid w:val="003B7F59"/>
    <w:rsid w:val="003C017A"/>
    <w:rsid w:val="003C06EE"/>
    <w:rsid w:val="003C0FAF"/>
    <w:rsid w:val="003C103A"/>
    <w:rsid w:val="003C19D5"/>
    <w:rsid w:val="003C1B4F"/>
    <w:rsid w:val="003C1D4A"/>
    <w:rsid w:val="003C2013"/>
    <w:rsid w:val="003C24DD"/>
    <w:rsid w:val="003C2956"/>
    <w:rsid w:val="003C2FA4"/>
    <w:rsid w:val="003C2FB2"/>
    <w:rsid w:val="003C3033"/>
    <w:rsid w:val="003C365F"/>
    <w:rsid w:val="003C400E"/>
    <w:rsid w:val="003C41F4"/>
    <w:rsid w:val="003C43EA"/>
    <w:rsid w:val="003C53D4"/>
    <w:rsid w:val="003C568A"/>
    <w:rsid w:val="003C5FFE"/>
    <w:rsid w:val="003C6284"/>
    <w:rsid w:val="003C6BF1"/>
    <w:rsid w:val="003C6D3C"/>
    <w:rsid w:val="003C73BE"/>
    <w:rsid w:val="003C7D56"/>
    <w:rsid w:val="003D01D3"/>
    <w:rsid w:val="003D064F"/>
    <w:rsid w:val="003D0A97"/>
    <w:rsid w:val="003D0D82"/>
    <w:rsid w:val="003D0FDA"/>
    <w:rsid w:val="003D104C"/>
    <w:rsid w:val="003D14F9"/>
    <w:rsid w:val="003D1982"/>
    <w:rsid w:val="003D1AC7"/>
    <w:rsid w:val="003D2204"/>
    <w:rsid w:val="003D2994"/>
    <w:rsid w:val="003D3122"/>
    <w:rsid w:val="003D3C3A"/>
    <w:rsid w:val="003D4950"/>
    <w:rsid w:val="003D49B5"/>
    <w:rsid w:val="003D6649"/>
    <w:rsid w:val="003D76B2"/>
    <w:rsid w:val="003D7AE3"/>
    <w:rsid w:val="003E083D"/>
    <w:rsid w:val="003E0BED"/>
    <w:rsid w:val="003E0E4A"/>
    <w:rsid w:val="003E17F5"/>
    <w:rsid w:val="003E2051"/>
    <w:rsid w:val="003E3DA0"/>
    <w:rsid w:val="003E3EE9"/>
    <w:rsid w:val="003E3FA2"/>
    <w:rsid w:val="003E40BB"/>
    <w:rsid w:val="003E4809"/>
    <w:rsid w:val="003E4964"/>
    <w:rsid w:val="003E4AAA"/>
    <w:rsid w:val="003E4EA4"/>
    <w:rsid w:val="003E51E1"/>
    <w:rsid w:val="003E74FE"/>
    <w:rsid w:val="003E75FC"/>
    <w:rsid w:val="003E7DAB"/>
    <w:rsid w:val="003F0654"/>
    <w:rsid w:val="003F075E"/>
    <w:rsid w:val="003F095C"/>
    <w:rsid w:val="003F102A"/>
    <w:rsid w:val="003F124F"/>
    <w:rsid w:val="003F1638"/>
    <w:rsid w:val="003F16E6"/>
    <w:rsid w:val="003F22E1"/>
    <w:rsid w:val="003F232A"/>
    <w:rsid w:val="003F236B"/>
    <w:rsid w:val="003F2ADD"/>
    <w:rsid w:val="003F2EB5"/>
    <w:rsid w:val="003F2EEA"/>
    <w:rsid w:val="003F38E9"/>
    <w:rsid w:val="003F3DA4"/>
    <w:rsid w:val="003F4CED"/>
    <w:rsid w:val="003F581E"/>
    <w:rsid w:val="003F5DC4"/>
    <w:rsid w:val="003F6030"/>
    <w:rsid w:val="003F6183"/>
    <w:rsid w:val="003F62FB"/>
    <w:rsid w:val="003F67C6"/>
    <w:rsid w:val="003F717E"/>
    <w:rsid w:val="0040041B"/>
    <w:rsid w:val="0040089E"/>
    <w:rsid w:val="00400D64"/>
    <w:rsid w:val="00400FEA"/>
    <w:rsid w:val="0040192E"/>
    <w:rsid w:val="004019A1"/>
    <w:rsid w:val="004028E2"/>
    <w:rsid w:val="00402D77"/>
    <w:rsid w:val="00402E03"/>
    <w:rsid w:val="00403F0A"/>
    <w:rsid w:val="004040D9"/>
    <w:rsid w:val="00404162"/>
    <w:rsid w:val="0040440F"/>
    <w:rsid w:val="00405347"/>
    <w:rsid w:val="00405881"/>
    <w:rsid w:val="00405FC1"/>
    <w:rsid w:val="00406007"/>
    <w:rsid w:val="0040643D"/>
    <w:rsid w:val="00406850"/>
    <w:rsid w:val="00406A21"/>
    <w:rsid w:val="00407CD9"/>
    <w:rsid w:val="0041034D"/>
    <w:rsid w:val="00410C6D"/>
    <w:rsid w:val="00410CC6"/>
    <w:rsid w:val="004111CB"/>
    <w:rsid w:val="00412BFB"/>
    <w:rsid w:val="00412E79"/>
    <w:rsid w:val="004131CA"/>
    <w:rsid w:val="00413D5E"/>
    <w:rsid w:val="0041492D"/>
    <w:rsid w:val="0041506C"/>
    <w:rsid w:val="004153D3"/>
    <w:rsid w:val="004158E9"/>
    <w:rsid w:val="00415E7B"/>
    <w:rsid w:val="00416B2A"/>
    <w:rsid w:val="00416E89"/>
    <w:rsid w:val="00417CAF"/>
    <w:rsid w:val="00417CCA"/>
    <w:rsid w:val="00417EF5"/>
    <w:rsid w:val="004202DF"/>
    <w:rsid w:val="004205F1"/>
    <w:rsid w:val="00420782"/>
    <w:rsid w:val="0042092D"/>
    <w:rsid w:val="00420B88"/>
    <w:rsid w:val="0042138F"/>
    <w:rsid w:val="0042243F"/>
    <w:rsid w:val="004227CE"/>
    <w:rsid w:val="00423936"/>
    <w:rsid w:val="00423B4B"/>
    <w:rsid w:val="004241F4"/>
    <w:rsid w:val="00424512"/>
    <w:rsid w:val="004246C9"/>
    <w:rsid w:val="004247E5"/>
    <w:rsid w:val="00424935"/>
    <w:rsid w:val="00424C07"/>
    <w:rsid w:val="00424D37"/>
    <w:rsid w:val="00424D45"/>
    <w:rsid w:val="004257DF"/>
    <w:rsid w:val="00425967"/>
    <w:rsid w:val="00426406"/>
    <w:rsid w:val="004270F3"/>
    <w:rsid w:val="00430BD5"/>
    <w:rsid w:val="00430EEC"/>
    <w:rsid w:val="004320EC"/>
    <w:rsid w:val="0043222C"/>
    <w:rsid w:val="00433000"/>
    <w:rsid w:val="004332B0"/>
    <w:rsid w:val="00433467"/>
    <w:rsid w:val="004338C0"/>
    <w:rsid w:val="00433D52"/>
    <w:rsid w:val="00433FA9"/>
    <w:rsid w:val="00433FB3"/>
    <w:rsid w:val="0043438E"/>
    <w:rsid w:val="004348D1"/>
    <w:rsid w:val="004355CF"/>
    <w:rsid w:val="004355F2"/>
    <w:rsid w:val="00435B2B"/>
    <w:rsid w:val="00436EFF"/>
    <w:rsid w:val="00437E35"/>
    <w:rsid w:val="00437EBC"/>
    <w:rsid w:val="00440040"/>
    <w:rsid w:val="004411E1"/>
    <w:rsid w:val="004418A7"/>
    <w:rsid w:val="004427CA"/>
    <w:rsid w:val="00442EE5"/>
    <w:rsid w:val="00443746"/>
    <w:rsid w:val="00443DEA"/>
    <w:rsid w:val="00443F33"/>
    <w:rsid w:val="004441C9"/>
    <w:rsid w:val="00444D4D"/>
    <w:rsid w:val="00445186"/>
    <w:rsid w:val="0044519D"/>
    <w:rsid w:val="004455EF"/>
    <w:rsid w:val="00445600"/>
    <w:rsid w:val="004457D2"/>
    <w:rsid w:val="0044599E"/>
    <w:rsid w:val="00445AB2"/>
    <w:rsid w:val="00445BF9"/>
    <w:rsid w:val="00445C50"/>
    <w:rsid w:val="00445D5F"/>
    <w:rsid w:val="00446333"/>
    <w:rsid w:val="004466DB"/>
    <w:rsid w:val="00446762"/>
    <w:rsid w:val="004467F0"/>
    <w:rsid w:val="00447051"/>
    <w:rsid w:val="004471B9"/>
    <w:rsid w:val="00447645"/>
    <w:rsid w:val="0044788E"/>
    <w:rsid w:val="004501EB"/>
    <w:rsid w:val="00451BED"/>
    <w:rsid w:val="00451E4D"/>
    <w:rsid w:val="00451E8B"/>
    <w:rsid w:val="00452447"/>
    <w:rsid w:val="00453195"/>
    <w:rsid w:val="004531A5"/>
    <w:rsid w:val="004531F8"/>
    <w:rsid w:val="00453A6E"/>
    <w:rsid w:val="004547C1"/>
    <w:rsid w:val="00454AB1"/>
    <w:rsid w:val="00454E57"/>
    <w:rsid w:val="00455039"/>
    <w:rsid w:val="004553D0"/>
    <w:rsid w:val="00456060"/>
    <w:rsid w:val="0045609B"/>
    <w:rsid w:val="00457052"/>
    <w:rsid w:val="00457300"/>
    <w:rsid w:val="00457680"/>
    <w:rsid w:val="00457ECE"/>
    <w:rsid w:val="0046069F"/>
    <w:rsid w:val="00461E06"/>
    <w:rsid w:val="00461E5F"/>
    <w:rsid w:val="00461F4A"/>
    <w:rsid w:val="004621CB"/>
    <w:rsid w:val="00462218"/>
    <w:rsid w:val="00462A56"/>
    <w:rsid w:val="00462C69"/>
    <w:rsid w:val="00463173"/>
    <w:rsid w:val="00463783"/>
    <w:rsid w:val="004637C4"/>
    <w:rsid w:val="004638D7"/>
    <w:rsid w:val="00464504"/>
    <w:rsid w:val="00464CBB"/>
    <w:rsid w:val="004652F3"/>
    <w:rsid w:val="00466568"/>
    <w:rsid w:val="0046679D"/>
    <w:rsid w:val="00466A8B"/>
    <w:rsid w:val="00466C9B"/>
    <w:rsid w:val="00466DFA"/>
    <w:rsid w:val="00466F9A"/>
    <w:rsid w:val="00470038"/>
    <w:rsid w:val="0047076B"/>
    <w:rsid w:val="004712BE"/>
    <w:rsid w:val="0047140C"/>
    <w:rsid w:val="0047199B"/>
    <w:rsid w:val="00471A75"/>
    <w:rsid w:val="00471BC9"/>
    <w:rsid w:val="00472A9E"/>
    <w:rsid w:val="00472CC9"/>
    <w:rsid w:val="00473361"/>
    <w:rsid w:val="00473375"/>
    <w:rsid w:val="00473A4D"/>
    <w:rsid w:val="00473D85"/>
    <w:rsid w:val="00473DEE"/>
    <w:rsid w:val="004740BC"/>
    <w:rsid w:val="00474A4B"/>
    <w:rsid w:val="00474E75"/>
    <w:rsid w:val="0047516B"/>
    <w:rsid w:val="0047517A"/>
    <w:rsid w:val="0047547E"/>
    <w:rsid w:val="0047562B"/>
    <w:rsid w:val="004756A3"/>
    <w:rsid w:val="00475B7C"/>
    <w:rsid w:val="00476674"/>
    <w:rsid w:val="00476F78"/>
    <w:rsid w:val="0047770C"/>
    <w:rsid w:val="00477B05"/>
    <w:rsid w:val="00477B81"/>
    <w:rsid w:val="00477EA8"/>
    <w:rsid w:val="0048112B"/>
    <w:rsid w:val="00481335"/>
    <w:rsid w:val="00481372"/>
    <w:rsid w:val="004818CC"/>
    <w:rsid w:val="004822D0"/>
    <w:rsid w:val="00482CEE"/>
    <w:rsid w:val="00482DA8"/>
    <w:rsid w:val="00483298"/>
    <w:rsid w:val="00483532"/>
    <w:rsid w:val="00484158"/>
    <w:rsid w:val="004842D8"/>
    <w:rsid w:val="004853F0"/>
    <w:rsid w:val="00485646"/>
    <w:rsid w:val="004856AE"/>
    <w:rsid w:val="00485D00"/>
    <w:rsid w:val="00485DEF"/>
    <w:rsid w:val="00485F19"/>
    <w:rsid w:val="00486044"/>
    <w:rsid w:val="004864B5"/>
    <w:rsid w:val="00486BAF"/>
    <w:rsid w:val="0049017B"/>
    <w:rsid w:val="00490A25"/>
    <w:rsid w:val="004910CA"/>
    <w:rsid w:val="00491471"/>
    <w:rsid w:val="00491BC2"/>
    <w:rsid w:val="00492066"/>
    <w:rsid w:val="00492876"/>
    <w:rsid w:val="00492C30"/>
    <w:rsid w:val="004930AD"/>
    <w:rsid w:val="00493430"/>
    <w:rsid w:val="004953E2"/>
    <w:rsid w:val="004965AC"/>
    <w:rsid w:val="004969A5"/>
    <w:rsid w:val="00496E99"/>
    <w:rsid w:val="00497697"/>
    <w:rsid w:val="00497916"/>
    <w:rsid w:val="00497B14"/>
    <w:rsid w:val="00497C82"/>
    <w:rsid w:val="00497FAB"/>
    <w:rsid w:val="004A1E5B"/>
    <w:rsid w:val="004A2358"/>
    <w:rsid w:val="004A292D"/>
    <w:rsid w:val="004A3C73"/>
    <w:rsid w:val="004A3E46"/>
    <w:rsid w:val="004A4639"/>
    <w:rsid w:val="004A495F"/>
    <w:rsid w:val="004A56EE"/>
    <w:rsid w:val="004A64D7"/>
    <w:rsid w:val="004A696B"/>
    <w:rsid w:val="004A6A0C"/>
    <w:rsid w:val="004A75DA"/>
    <w:rsid w:val="004A7967"/>
    <w:rsid w:val="004A7A26"/>
    <w:rsid w:val="004A7A62"/>
    <w:rsid w:val="004A7BB0"/>
    <w:rsid w:val="004B06FB"/>
    <w:rsid w:val="004B0FCC"/>
    <w:rsid w:val="004B1086"/>
    <w:rsid w:val="004B1709"/>
    <w:rsid w:val="004B1C05"/>
    <w:rsid w:val="004B2697"/>
    <w:rsid w:val="004B2A2A"/>
    <w:rsid w:val="004B364A"/>
    <w:rsid w:val="004B375E"/>
    <w:rsid w:val="004B3C82"/>
    <w:rsid w:val="004B41C5"/>
    <w:rsid w:val="004B426A"/>
    <w:rsid w:val="004B4390"/>
    <w:rsid w:val="004B46E6"/>
    <w:rsid w:val="004B4BB6"/>
    <w:rsid w:val="004B4E57"/>
    <w:rsid w:val="004B5260"/>
    <w:rsid w:val="004B5346"/>
    <w:rsid w:val="004B5876"/>
    <w:rsid w:val="004B5A12"/>
    <w:rsid w:val="004B5DAD"/>
    <w:rsid w:val="004B6314"/>
    <w:rsid w:val="004B6905"/>
    <w:rsid w:val="004B6F69"/>
    <w:rsid w:val="004B7298"/>
    <w:rsid w:val="004B738D"/>
    <w:rsid w:val="004B746E"/>
    <w:rsid w:val="004C0148"/>
    <w:rsid w:val="004C02F2"/>
    <w:rsid w:val="004C10C8"/>
    <w:rsid w:val="004C1552"/>
    <w:rsid w:val="004C3268"/>
    <w:rsid w:val="004C3351"/>
    <w:rsid w:val="004C347D"/>
    <w:rsid w:val="004C3979"/>
    <w:rsid w:val="004C3D5A"/>
    <w:rsid w:val="004C3E88"/>
    <w:rsid w:val="004C4313"/>
    <w:rsid w:val="004C4588"/>
    <w:rsid w:val="004C4670"/>
    <w:rsid w:val="004C549E"/>
    <w:rsid w:val="004C5D08"/>
    <w:rsid w:val="004C6BE0"/>
    <w:rsid w:val="004C70E9"/>
    <w:rsid w:val="004C79B0"/>
    <w:rsid w:val="004C7DD2"/>
    <w:rsid w:val="004C7F35"/>
    <w:rsid w:val="004D05FF"/>
    <w:rsid w:val="004D0677"/>
    <w:rsid w:val="004D06FE"/>
    <w:rsid w:val="004D111A"/>
    <w:rsid w:val="004D1AA3"/>
    <w:rsid w:val="004D2A43"/>
    <w:rsid w:val="004D2D0E"/>
    <w:rsid w:val="004D470F"/>
    <w:rsid w:val="004D4958"/>
    <w:rsid w:val="004D704C"/>
    <w:rsid w:val="004D75B2"/>
    <w:rsid w:val="004D77E6"/>
    <w:rsid w:val="004D7B0B"/>
    <w:rsid w:val="004E01AC"/>
    <w:rsid w:val="004E0B64"/>
    <w:rsid w:val="004E0F49"/>
    <w:rsid w:val="004E104F"/>
    <w:rsid w:val="004E1B1E"/>
    <w:rsid w:val="004E1F1C"/>
    <w:rsid w:val="004E238C"/>
    <w:rsid w:val="004E2456"/>
    <w:rsid w:val="004E2E72"/>
    <w:rsid w:val="004E361C"/>
    <w:rsid w:val="004E3756"/>
    <w:rsid w:val="004E3EE7"/>
    <w:rsid w:val="004E3F1B"/>
    <w:rsid w:val="004E423A"/>
    <w:rsid w:val="004E440A"/>
    <w:rsid w:val="004E56F6"/>
    <w:rsid w:val="004E5FD2"/>
    <w:rsid w:val="004E671E"/>
    <w:rsid w:val="004E6DB1"/>
    <w:rsid w:val="004E77F1"/>
    <w:rsid w:val="004F00CF"/>
    <w:rsid w:val="004F08D9"/>
    <w:rsid w:val="004F168A"/>
    <w:rsid w:val="004F1CF4"/>
    <w:rsid w:val="004F1EB4"/>
    <w:rsid w:val="004F2670"/>
    <w:rsid w:val="004F2A82"/>
    <w:rsid w:val="004F33F1"/>
    <w:rsid w:val="004F4017"/>
    <w:rsid w:val="004F405F"/>
    <w:rsid w:val="004F4173"/>
    <w:rsid w:val="004F41EB"/>
    <w:rsid w:val="004F4798"/>
    <w:rsid w:val="004F47CA"/>
    <w:rsid w:val="004F4B34"/>
    <w:rsid w:val="004F4DC6"/>
    <w:rsid w:val="004F4DFA"/>
    <w:rsid w:val="004F59B1"/>
    <w:rsid w:val="004F5B92"/>
    <w:rsid w:val="004F5F65"/>
    <w:rsid w:val="004F6373"/>
    <w:rsid w:val="004F6557"/>
    <w:rsid w:val="004F66CB"/>
    <w:rsid w:val="004F789E"/>
    <w:rsid w:val="00500734"/>
    <w:rsid w:val="00500863"/>
    <w:rsid w:val="00500C77"/>
    <w:rsid w:val="00500EF4"/>
    <w:rsid w:val="00501118"/>
    <w:rsid w:val="00501597"/>
    <w:rsid w:val="005016C1"/>
    <w:rsid w:val="005027B1"/>
    <w:rsid w:val="00503852"/>
    <w:rsid w:val="00503912"/>
    <w:rsid w:val="00503F09"/>
    <w:rsid w:val="0050433F"/>
    <w:rsid w:val="00504B34"/>
    <w:rsid w:val="00504BEA"/>
    <w:rsid w:val="00505687"/>
    <w:rsid w:val="005059E3"/>
    <w:rsid w:val="00505C69"/>
    <w:rsid w:val="005066F0"/>
    <w:rsid w:val="00506C11"/>
    <w:rsid w:val="005075BF"/>
    <w:rsid w:val="005075F0"/>
    <w:rsid w:val="00507800"/>
    <w:rsid w:val="00507B1F"/>
    <w:rsid w:val="00510703"/>
    <w:rsid w:val="00510A5C"/>
    <w:rsid w:val="00510D14"/>
    <w:rsid w:val="005112A2"/>
    <w:rsid w:val="0051164E"/>
    <w:rsid w:val="00511866"/>
    <w:rsid w:val="00511A80"/>
    <w:rsid w:val="00511FDF"/>
    <w:rsid w:val="00513729"/>
    <w:rsid w:val="00513BFC"/>
    <w:rsid w:val="005142AB"/>
    <w:rsid w:val="00514774"/>
    <w:rsid w:val="00514951"/>
    <w:rsid w:val="00514A3A"/>
    <w:rsid w:val="005153DD"/>
    <w:rsid w:val="00515803"/>
    <w:rsid w:val="00515CC8"/>
    <w:rsid w:val="00516127"/>
    <w:rsid w:val="005161B6"/>
    <w:rsid w:val="00516A2C"/>
    <w:rsid w:val="005175A8"/>
    <w:rsid w:val="00520A72"/>
    <w:rsid w:val="005218F4"/>
    <w:rsid w:val="00521A7D"/>
    <w:rsid w:val="00521C0E"/>
    <w:rsid w:val="0052216E"/>
    <w:rsid w:val="0052251E"/>
    <w:rsid w:val="00522E4E"/>
    <w:rsid w:val="00523231"/>
    <w:rsid w:val="0052527F"/>
    <w:rsid w:val="00525466"/>
    <w:rsid w:val="00525705"/>
    <w:rsid w:val="0052598E"/>
    <w:rsid w:val="0052607C"/>
    <w:rsid w:val="00526268"/>
    <w:rsid w:val="00526D1B"/>
    <w:rsid w:val="005274CB"/>
    <w:rsid w:val="005279D9"/>
    <w:rsid w:val="00527CA3"/>
    <w:rsid w:val="005305DC"/>
    <w:rsid w:val="005309FE"/>
    <w:rsid w:val="00530C00"/>
    <w:rsid w:val="00531691"/>
    <w:rsid w:val="005317B0"/>
    <w:rsid w:val="0053191C"/>
    <w:rsid w:val="00532341"/>
    <w:rsid w:val="00532790"/>
    <w:rsid w:val="00532CFE"/>
    <w:rsid w:val="00533962"/>
    <w:rsid w:val="005341B8"/>
    <w:rsid w:val="0053440E"/>
    <w:rsid w:val="005344E0"/>
    <w:rsid w:val="005350D0"/>
    <w:rsid w:val="00535547"/>
    <w:rsid w:val="005356F0"/>
    <w:rsid w:val="00535708"/>
    <w:rsid w:val="00535981"/>
    <w:rsid w:val="00535F92"/>
    <w:rsid w:val="00536748"/>
    <w:rsid w:val="00536FC3"/>
    <w:rsid w:val="0053797F"/>
    <w:rsid w:val="00537C78"/>
    <w:rsid w:val="00537DD8"/>
    <w:rsid w:val="00541B89"/>
    <w:rsid w:val="00543F85"/>
    <w:rsid w:val="005447D3"/>
    <w:rsid w:val="0054484C"/>
    <w:rsid w:val="00544A62"/>
    <w:rsid w:val="00544FD7"/>
    <w:rsid w:val="0054523D"/>
    <w:rsid w:val="00545606"/>
    <w:rsid w:val="00545671"/>
    <w:rsid w:val="0054702D"/>
    <w:rsid w:val="0054738C"/>
    <w:rsid w:val="0054760A"/>
    <w:rsid w:val="00547CC6"/>
    <w:rsid w:val="00547EE1"/>
    <w:rsid w:val="00547FC1"/>
    <w:rsid w:val="00550FD6"/>
    <w:rsid w:val="00550FE4"/>
    <w:rsid w:val="0055166E"/>
    <w:rsid w:val="0055214B"/>
    <w:rsid w:val="0055231A"/>
    <w:rsid w:val="00552879"/>
    <w:rsid w:val="00552BD2"/>
    <w:rsid w:val="00552BD9"/>
    <w:rsid w:val="0055321F"/>
    <w:rsid w:val="005535FF"/>
    <w:rsid w:val="00553E01"/>
    <w:rsid w:val="00553F8F"/>
    <w:rsid w:val="0055448D"/>
    <w:rsid w:val="005546AF"/>
    <w:rsid w:val="00554E22"/>
    <w:rsid w:val="005558E0"/>
    <w:rsid w:val="00555D5C"/>
    <w:rsid w:val="00556215"/>
    <w:rsid w:val="00556A25"/>
    <w:rsid w:val="00556AC9"/>
    <w:rsid w:val="00556C4F"/>
    <w:rsid w:val="00557C4B"/>
    <w:rsid w:val="00557D3B"/>
    <w:rsid w:val="005619CD"/>
    <w:rsid w:val="00561B1B"/>
    <w:rsid w:val="005621E4"/>
    <w:rsid w:val="00562679"/>
    <w:rsid w:val="00562718"/>
    <w:rsid w:val="00564522"/>
    <w:rsid w:val="00564558"/>
    <w:rsid w:val="005649B0"/>
    <w:rsid w:val="00564AAE"/>
    <w:rsid w:val="00564B47"/>
    <w:rsid w:val="00565C42"/>
    <w:rsid w:val="0056629B"/>
    <w:rsid w:val="005664CD"/>
    <w:rsid w:val="00566556"/>
    <w:rsid w:val="0057006E"/>
    <w:rsid w:val="00570C2F"/>
    <w:rsid w:val="00571614"/>
    <w:rsid w:val="00572199"/>
    <w:rsid w:val="00572D58"/>
    <w:rsid w:val="0057335A"/>
    <w:rsid w:val="00573824"/>
    <w:rsid w:val="00573CAA"/>
    <w:rsid w:val="005747BB"/>
    <w:rsid w:val="005753F8"/>
    <w:rsid w:val="005762B9"/>
    <w:rsid w:val="00576693"/>
    <w:rsid w:val="00576E2D"/>
    <w:rsid w:val="005775E0"/>
    <w:rsid w:val="00577D5B"/>
    <w:rsid w:val="00580166"/>
    <w:rsid w:val="00580296"/>
    <w:rsid w:val="00580FA6"/>
    <w:rsid w:val="00581146"/>
    <w:rsid w:val="00581CD0"/>
    <w:rsid w:val="00581DD4"/>
    <w:rsid w:val="005821B9"/>
    <w:rsid w:val="005823E4"/>
    <w:rsid w:val="005827D2"/>
    <w:rsid w:val="005827F2"/>
    <w:rsid w:val="00582F31"/>
    <w:rsid w:val="0058316A"/>
    <w:rsid w:val="00583817"/>
    <w:rsid w:val="00584636"/>
    <w:rsid w:val="005849F2"/>
    <w:rsid w:val="00584AC2"/>
    <w:rsid w:val="00584EDA"/>
    <w:rsid w:val="00584FCB"/>
    <w:rsid w:val="00585C65"/>
    <w:rsid w:val="005861FB"/>
    <w:rsid w:val="00586310"/>
    <w:rsid w:val="005863B6"/>
    <w:rsid w:val="00586A39"/>
    <w:rsid w:val="005870E9"/>
    <w:rsid w:val="0058794F"/>
    <w:rsid w:val="00587A3D"/>
    <w:rsid w:val="00587BA1"/>
    <w:rsid w:val="00587E7E"/>
    <w:rsid w:val="005904F3"/>
    <w:rsid w:val="00591B5B"/>
    <w:rsid w:val="0059228A"/>
    <w:rsid w:val="0059260B"/>
    <w:rsid w:val="005928AA"/>
    <w:rsid w:val="00593E4B"/>
    <w:rsid w:val="00594220"/>
    <w:rsid w:val="005946F2"/>
    <w:rsid w:val="0059485F"/>
    <w:rsid w:val="00594B1C"/>
    <w:rsid w:val="00595AE6"/>
    <w:rsid w:val="00595D7C"/>
    <w:rsid w:val="00595E43"/>
    <w:rsid w:val="00596239"/>
    <w:rsid w:val="00596283"/>
    <w:rsid w:val="005962B0"/>
    <w:rsid w:val="00596381"/>
    <w:rsid w:val="0059659A"/>
    <w:rsid w:val="00596987"/>
    <w:rsid w:val="00596F63"/>
    <w:rsid w:val="00597082"/>
    <w:rsid w:val="00597377"/>
    <w:rsid w:val="005976A4"/>
    <w:rsid w:val="00597BF3"/>
    <w:rsid w:val="00597E6D"/>
    <w:rsid w:val="005A0C49"/>
    <w:rsid w:val="005A0C7A"/>
    <w:rsid w:val="005A0D68"/>
    <w:rsid w:val="005A1884"/>
    <w:rsid w:val="005A274C"/>
    <w:rsid w:val="005A288E"/>
    <w:rsid w:val="005A4238"/>
    <w:rsid w:val="005A47C2"/>
    <w:rsid w:val="005A4979"/>
    <w:rsid w:val="005A50F6"/>
    <w:rsid w:val="005A535D"/>
    <w:rsid w:val="005A5738"/>
    <w:rsid w:val="005A5CD5"/>
    <w:rsid w:val="005A606A"/>
    <w:rsid w:val="005A6096"/>
    <w:rsid w:val="005A672B"/>
    <w:rsid w:val="005A69FD"/>
    <w:rsid w:val="005A7E62"/>
    <w:rsid w:val="005B0AA0"/>
    <w:rsid w:val="005B1100"/>
    <w:rsid w:val="005B1584"/>
    <w:rsid w:val="005B1ACF"/>
    <w:rsid w:val="005B1FB2"/>
    <w:rsid w:val="005B273C"/>
    <w:rsid w:val="005B4A23"/>
    <w:rsid w:val="005B53DA"/>
    <w:rsid w:val="005B5E01"/>
    <w:rsid w:val="005B5FF1"/>
    <w:rsid w:val="005C106C"/>
    <w:rsid w:val="005C1109"/>
    <w:rsid w:val="005C1557"/>
    <w:rsid w:val="005C295E"/>
    <w:rsid w:val="005C2B52"/>
    <w:rsid w:val="005C3D56"/>
    <w:rsid w:val="005C4027"/>
    <w:rsid w:val="005C44CA"/>
    <w:rsid w:val="005C4D51"/>
    <w:rsid w:val="005C52B0"/>
    <w:rsid w:val="005C5887"/>
    <w:rsid w:val="005C5A4A"/>
    <w:rsid w:val="005C5BA9"/>
    <w:rsid w:val="005C62D1"/>
    <w:rsid w:val="005C6E4E"/>
    <w:rsid w:val="005C6F60"/>
    <w:rsid w:val="005C6F97"/>
    <w:rsid w:val="005C7174"/>
    <w:rsid w:val="005C7603"/>
    <w:rsid w:val="005C7B07"/>
    <w:rsid w:val="005C7CFF"/>
    <w:rsid w:val="005C7DCE"/>
    <w:rsid w:val="005D0383"/>
    <w:rsid w:val="005D0401"/>
    <w:rsid w:val="005D0F43"/>
    <w:rsid w:val="005D1E4D"/>
    <w:rsid w:val="005D2018"/>
    <w:rsid w:val="005D22D7"/>
    <w:rsid w:val="005D23BA"/>
    <w:rsid w:val="005D2A7C"/>
    <w:rsid w:val="005D3F08"/>
    <w:rsid w:val="005D40F8"/>
    <w:rsid w:val="005D504D"/>
    <w:rsid w:val="005D54D3"/>
    <w:rsid w:val="005D5B1A"/>
    <w:rsid w:val="005D5B2E"/>
    <w:rsid w:val="005D5C05"/>
    <w:rsid w:val="005D5FE3"/>
    <w:rsid w:val="005D6539"/>
    <w:rsid w:val="005D6811"/>
    <w:rsid w:val="005D6F44"/>
    <w:rsid w:val="005D7212"/>
    <w:rsid w:val="005D789B"/>
    <w:rsid w:val="005D7BDA"/>
    <w:rsid w:val="005E03E6"/>
    <w:rsid w:val="005E0B14"/>
    <w:rsid w:val="005E0CE0"/>
    <w:rsid w:val="005E166A"/>
    <w:rsid w:val="005E196F"/>
    <w:rsid w:val="005E1B86"/>
    <w:rsid w:val="005E230D"/>
    <w:rsid w:val="005E3468"/>
    <w:rsid w:val="005E348B"/>
    <w:rsid w:val="005E3729"/>
    <w:rsid w:val="005E4209"/>
    <w:rsid w:val="005E47CD"/>
    <w:rsid w:val="005E4806"/>
    <w:rsid w:val="005E4921"/>
    <w:rsid w:val="005E4927"/>
    <w:rsid w:val="005E53DA"/>
    <w:rsid w:val="005E5721"/>
    <w:rsid w:val="005E5E2F"/>
    <w:rsid w:val="005E65AF"/>
    <w:rsid w:val="005E7463"/>
    <w:rsid w:val="005F05BF"/>
    <w:rsid w:val="005F0A25"/>
    <w:rsid w:val="005F0B79"/>
    <w:rsid w:val="005F15BA"/>
    <w:rsid w:val="005F25E3"/>
    <w:rsid w:val="005F3DB0"/>
    <w:rsid w:val="005F45AF"/>
    <w:rsid w:val="005F45FF"/>
    <w:rsid w:val="005F465E"/>
    <w:rsid w:val="005F4F38"/>
    <w:rsid w:val="005F568E"/>
    <w:rsid w:val="005F577A"/>
    <w:rsid w:val="005F5C79"/>
    <w:rsid w:val="005F69CB"/>
    <w:rsid w:val="005F6E76"/>
    <w:rsid w:val="005F71DF"/>
    <w:rsid w:val="005F777E"/>
    <w:rsid w:val="005F7A35"/>
    <w:rsid w:val="00600078"/>
    <w:rsid w:val="006004FE"/>
    <w:rsid w:val="0060146D"/>
    <w:rsid w:val="00601ABD"/>
    <w:rsid w:val="00602595"/>
    <w:rsid w:val="00602BF1"/>
    <w:rsid w:val="00602D74"/>
    <w:rsid w:val="00603CD6"/>
    <w:rsid w:val="006042AB"/>
    <w:rsid w:val="00604B6E"/>
    <w:rsid w:val="00604BC3"/>
    <w:rsid w:val="006052ED"/>
    <w:rsid w:val="00606232"/>
    <w:rsid w:val="006065D8"/>
    <w:rsid w:val="00606A50"/>
    <w:rsid w:val="00606BCC"/>
    <w:rsid w:val="00606E81"/>
    <w:rsid w:val="00611C53"/>
    <w:rsid w:val="00612675"/>
    <w:rsid w:val="006128B2"/>
    <w:rsid w:val="00613194"/>
    <w:rsid w:val="006132CB"/>
    <w:rsid w:val="00613418"/>
    <w:rsid w:val="006138A2"/>
    <w:rsid w:val="006139DE"/>
    <w:rsid w:val="00613F5E"/>
    <w:rsid w:val="0061425C"/>
    <w:rsid w:val="00614BAC"/>
    <w:rsid w:val="0061579E"/>
    <w:rsid w:val="0061581E"/>
    <w:rsid w:val="00615888"/>
    <w:rsid w:val="00616ABF"/>
    <w:rsid w:val="00617234"/>
    <w:rsid w:val="00617EFA"/>
    <w:rsid w:val="006205B6"/>
    <w:rsid w:val="00620755"/>
    <w:rsid w:val="006207F5"/>
    <w:rsid w:val="00620884"/>
    <w:rsid w:val="00620888"/>
    <w:rsid w:val="00621158"/>
    <w:rsid w:val="006212DE"/>
    <w:rsid w:val="00621804"/>
    <w:rsid w:val="00621A90"/>
    <w:rsid w:val="00621C8D"/>
    <w:rsid w:val="00622258"/>
    <w:rsid w:val="00622282"/>
    <w:rsid w:val="006225F9"/>
    <w:rsid w:val="00622937"/>
    <w:rsid w:val="00623051"/>
    <w:rsid w:val="00623170"/>
    <w:rsid w:val="00623191"/>
    <w:rsid w:val="006235CD"/>
    <w:rsid w:val="0062402A"/>
    <w:rsid w:val="00624041"/>
    <w:rsid w:val="00624225"/>
    <w:rsid w:val="00624CF5"/>
    <w:rsid w:val="00625D70"/>
    <w:rsid w:val="00625DE6"/>
    <w:rsid w:val="00625ECC"/>
    <w:rsid w:val="00626097"/>
    <w:rsid w:val="00626222"/>
    <w:rsid w:val="006274F6"/>
    <w:rsid w:val="006279EB"/>
    <w:rsid w:val="00627FFB"/>
    <w:rsid w:val="006312A2"/>
    <w:rsid w:val="00631649"/>
    <w:rsid w:val="0063238B"/>
    <w:rsid w:val="0063283B"/>
    <w:rsid w:val="00632C25"/>
    <w:rsid w:val="006330CE"/>
    <w:rsid w:val="00633905"/>
    <w:rsid w:val="00633BEF"/>
    <w:rsid w:val="00634680"/>
    <w:rsid w:val="0063563C"/>
    <w:rsid w:val="00635B9F"/>
    <w:rsid w:val="00635C55"/>
    <w:rsid w:val="00636568"/>
    <w:rsid w:val="0063666F"/>
    <w:rsid w:val="006369C3"/>
    <w:rsid w:val="00636A27"/>
    <w:rsid w:val="00636CA9"/>
    <w:rsid w:val="006379AC"/>
    <w:rsid w:val="00637BFF"/>
    <w:rsid w:val="00637CE8"/>
    <w:rsid w:val="0064048E"/>
    <w:rsid w:val="006414E3"/>
    <w:rsid w:val="00641832"/>
    <w:rsid w:val="00641C37"/>
    <w:rsid w:val="006422BF"/>
    <w:rsid w:val="006429E9"/>
    <w:rsid w:val="00642D18"/>
    <w:rsid w:val="00642EEB"/>
    <w:rsid w:val="0064328A"/>
    <w:rsid w:val="006437F9"/>
    <w:rsid w:val="0064559A"/>
    <w:rsid w:val="00645B56"/>
    <w:rsid w:val="00645F60"/>
    <w:rsid w:val="006468BB"/>
    <w:rsid w:val="00646D87"/>
    <w:rsid w:val="00646F4F"/>
    <w:rsid w:val="00647221"/>
    <w:rsid w:val="0064774D"/>
    <w:rsid w:val="006502FC"/>
    <w:rsid w:val="0065046C"/>
    <w:rsid w:val="0065057E"/>
    <w:rsid w:val="006512C3"/>
    <w:rsid w:val="00651A04"/>
    <w:rsid w:val="006525EF"/>
    <w:rsid w:val="00652B78"/>
    <w:rsid w:val="0065335C"/>
    <w:rsid w:val="00653CD3"/>
    <w:rsid w:val="0065406A"/>
    <w:rsid w:val="00655057"/>
    <w:rsid w:val="00656FDC"/>
    <w:rsid w:val="00657E4F"/>
    <w:rsid w:val="00660313"/>
    <w:rsid w:val="006604F4"/>
    <w:rsid w:val="006608DB"/>
    <w:rsid w:val="00660D37"/>
    <w:rsid w:val="00661C6F"/>
    <w:rsid w:val="00661D62"/>
    <w:rsid w:val="006633AC"/>
    <w:rsid w:val="00663B94"/>
    <w:rsid w:val="00664341"/>
    <w:rsid w:val="0066494C"/>
    <w:rsid w:val="00664E91"/>
    <w:rsid w:val="00665166"/>
    <w:rsid w:val="00665A41"/>
    <w:rsid w:val="0066684F"/>
    <w:rsid w:val="00666CBB"/>
    <w:rsid w:val="0066785A"/>
    <w:rsid w:val="00667A40"/>
    <w:rsid w:val="00670943"/>
    <w:rsid w:val="00670BC0"/>
    <w:rsid w:val="00670CDE"/>
    <w:rsid w:val="0067155B"/>
    <w:rsid w:val="0067198F"/>
    <w:rsid w:val="00671D82"/>
    <w:rsid w:val="0067218B"/>
    <w:rsid w:val="00672335"/>
    <w:rsid w:val="006725C9"/>
    <w:rsid w:val="00672944"/>
    <w:rsid w:val="00672F65"/>
    <w:rsid w:val="00673937"/>
    <w:rsid w:val="00674318"/>
    <w:rsid w:val="00675AB5"/>
    <w:rsid w:val="0067707A"/>
    <w:rsid w:val="00677182"/>
    <w:rsid w:val="00680345"/>
    <w:rsid w:val="006806A4"/>
    <w:rsid w:val="00680E0D"/>
    <w:rsid w:val="006812FA"/>
    <w:rsid w:val="00681C72"/>
    <w:rsid w:val="006829A7"/>
    <w:rsid w:val="00683E54"/>
    <w:rsid w:val="006845DB"/>
    <w:rsid w:val="0068465B"/>
    <w:rsid w:val="00684FA4"/>
    <w:rsid w:val="00685246"/>
    <w:rsid w:val="00685B83"/>
    <w:rsid w:val="00685B96"/>
    <w:rsid w:val="00685DB7"/>
    <w:rsid w:val="00685F59"/>
    <w:rsid w:val="00686CE2"/>
    <w:rsid w:val="00687A9A"/>
    <w:rsid w:val="00687AFE"/>
    <w:rsid w:val="00687DC0"/>
    <w:rsid w:val="00690DE3"/>
    <w:rsid w:val="00690ECC"/>
    <w:rsid w:val="00691168"/>
    <w:rsid w:val="006919F0"/>
    <w:rsid w:val="006925E0"/>
    <w:rsid w:val="00692734"/>
    <w:rsid w:val="006927E1"/>
    <w:rsid w:val="00692844"/>
    <w:rsid w:val="00692B5A"/>
    <w:rsid w:val="00692C75"/>
    <w:rsid w:val="0069341C"/>
    <w:rsid w:val="00693573"/>
    <w:rsid w:val="00693AD5"/>
    <w:rsid w:val="00693E46"/>
    <w:rsid w:val="00693FFD"/>
    <w:rsid w:val="006943ED"/>
    <w:rsid w:val="00694FC3"/>
    <w:rsid w:val="00695378"/>
    <w:rsid w:val="006959BF"/>
    <w:rsid w:val="00695F83"/>
    <w:rsid w:val="00695FFC"/>
    <w:rsid w:val="006966ED"/>
    <w:rsid w:val="006968F9"/>
    <w:rsid w:val="00696989"/>
    <w:rsid w:val="00696A84"/>
    <w:rsid w:val="00697607"/>
    <w:rsid w:val="006A05C2"/>
    <w:rsid w:val="006A06A1"/>
    <w:rsid w:val="006A082A"/>
    <w:rsid w:val="006A0B61"/>
    <w:rsid w:val="006A0B79"/>
    <w:rsid w:val="006A0ECC"/>
    <w:rsid w:val="006A10AD"/>
    <w:rsid w:val="006A16C7"/>
    <w:rsid w:val="006A1B28"/>
    <w:rsid w:val="006A204F"/>
    <w:rsid w:val="006A21C2"/>
    <w:rsid w:val="006A226E"/>
    <w:rsid w:val="006A301B"/>
    <w:rsid w:val="006A33AD"/>
    <w:rsid w:val="006A45A3"/>
    <w:rsid w:val="006A4C09"/>
    <w:rsid w:val="006A562B"/>
    <w:rsid w:val="006A5CA5"/>
    <w:rsid w:val="006A5E75"/>
    <w:rsid w:val="006A624B"/>
    <w:rsid w:val="006A6855"/>
    <w:rsid w:val="006A7A44"/>
    <w:rsid w:val="006A7E84"/>
    <w:rsid w:val="006B087A"/>
    <w:rsid w:val="006B1510"/>
    <w:rsid w:val="006B16F8"/>
    <w:rsid w:val="006B2BA1"/>
    <w:rsid w:val="006B2F0B"/>
    <w:rsid w:val="006B3530"/>
    <w:rsid w:val="006B38A3"/>
    <w:rsid w:val="006B41AD"/>
    <w:rsid w:val="006B480E"/>
    <w:rsid w:val="006B501D"/>
    <w:rsid w:val="006B543B"/>
    <w:rsid w:val="006B5885"/>
    <w:rsid w:val="006B67EC"/>
    <w:rsid w:val="006B6917"/>
    <w:rsid w:val="006B6F10"/>
    <w:rsid w:val="006B7605"/>
    <w:rsid w:val="006B764E"/>
    <w:rsid w:val="006B799D"/>
    <w:rsid w:val="006B7ACB"/>
    <w:rsid w:val="006C08C2"/>
    <w:rsid w:val="006C0ECF"/>
    <w:rsid w:val="006C1436"/>
    <w:rsid w:val="006C1902"/>
    <w:rsid w:val="006C1BC1"/>
    <w:rsid w:val="006C3551"/>
    <w:rsid w:val="006C3AE2"/>
    <w:rsid w:val="006C5483"/>
    <w:rsid w:val="006C5E68"/>
    <w:rsid w:val="006C60EF"/>
    <w:rsid w:val="006C6123"/>
    <w:rsid w:val="006C6481"/>
    <w:rsid w:val="006C7685"/>
    <w:rsid w:val="006C7DE4"/>
    <w:rsid w:val="006D0AEC"/>
    <w:rsid w:val="006D11FE"/>
    <w:rsid w:val="006D123F"/>
    <w:rsid w:val="006D15CF"/>
    <w:rsid w:val="006D2326"/>
    <w:rsid w:val="006D250E"/>
    <w:rsid w:val="006D28D7"/>
    <w:rsid w:val="006D2BCA"/>
    <w:rsid w:val="006D3052"/>
    <w:rsid w:val="006D348F"/>
    <w:rsid w:val="006D38EE"/>
    <w:rsid w:val="006D430A"/>
    <w:rsid w:val="006D4792"/>
    <w:rsid w:val="006D47DD"/>
    <w:rsid w:val="006D4B2D"/>
    <w:rsid w:val="006D5157"/>
    <w:rsid w:val="006D5876"/>
    <w:rsid w:val="006D5A48"/>
    <w:rsid w:val="006D5BF3"/>
    <w:rsid w:val="006D5CFE"/>
    <w:rsid w:val="006D5F9E"/>
    <w:rsid w:val="006D6819"/>
    <w:rsid w:val="006D6BB4"/>
    <w:rsid w:val="006D7034"/>
    <w:rsid w:val="006D7BAD"/>
    <w:rsid w:val="006E00CE"/>
    <w:rsid w:val="006E03F6"/>
    <w:rsid w:val="006E0A16"/>
    <w:rsid w:val="006E0D88"/>
    <w:rsid w:val="006E187C"/>
    <w:rsid w:val="006E203B"/>
    <w:rsid w:val="006E2691"/>
    <w:rsid w:val="006E27CF"/>
    <w:rsid w:val="006E317F"/>
    <w:rsid w:val="006E3D17"/>
    <w:rsid w:val="006E3E3D"/>
    <w:rsid w:val="006E41AB"/>
    <w:rsid w:val="006E41FE"/>
    <w:rsid w:val="006E49AF"/>
    <w:rsid w:val="006E4C88"/>
    <w:rsid w:val="006E4F92"/>
    <w:rsid w:val="006E56C8"/>
    <w:rsid w:val="006E61B6"/>
    <w:rsid w:val="006F0842"/>
    <w:rsid w:val="006F12DD"/>
    <w:rsid w:val="006F180F"/>
    <w:rsid w:val="006F1CE6"/>
    <w:rsid w:val="006F2D73"/>
    <w:rsid w:val="006F3144"/>
    <w:rsid w:val="006F35A6"/>
    <w:rsid w:val="006F3685"/>
    <w:rsid w:val="006F3D39"/>
    <w:rsid w:val="006F4BD3"/>
    <w:rsid w:val="006F4F86"/>
    <w:rsid w:val="006F502C"/>
    <w:rsid w:val="006F5622"/>
    <w:rsid w:val="006F566C"/>
    <w:rsid w:val="006F5EC1"/>
    <w:rsid w:val="006F5FC8"/>
    <w:rsid w:val="006F618F"/>
    <w:rsid w:val="006F6865"/>
    <w:rsid w:val="006F6A02"/>
    <w:rsid w:val="006F7951"/>
    <w:rsid w:val="006F7E9C"/>
    <w:rsid w:val="007005A5"/>
    <w:rsid w:val="0070086A"/>
    <w:rsid w:val="007008B0"/>
    <w:rsid w:val="007008D3"/>
    <w:rsid w:val="00701279"/>
    <w:rsid w:val="0070144C"/>
    <w:rsid w:val="00702092"/>
    <w:rsid w:val="00703F73"/>
    <w:rsid w:val="00703F77"/>
    <w:rsid w:val="00704288"/>
    <w:rsid w:val="007048E4"/>
    <w:rsid w:val="00705613"/>
    <w:rsid w:val="007058AC"/>
    <w:rsid w:val="00706419"/>
    <w:rsid w:val="00706BB6"/>
    <w:rsid w:val="00707F2D"/>
    <w:rsid w:val="00707FD2"/>
    <w:rsid w:val="00710869"/>
    <w:rsid w:val="00710A68"/>
    <w:rsid w:val="00711137"/>
    <w:rsid w:val="007113C1"/>
    <w:rsid w:val="007121B1"/>
    <w:rsid w:val="00712B38"/>
    <w:rsid w:val="00713254"/>
    <w:rsid w:val="00713475"/>
    <w:rsid w:val="00714554"/>
    <w:rsid w:val="007146BA"/>
    <w:rsid w:val="00714789"/>
    <w:rsid w:val="00714EA7"/>
    <w:rsid w:val="007155D9"/>
    <w:rsid w:val="00715BCD"/>
    <w:rsid w:val="00715EA5"/>
    <w:rsid w:val="0071617E"/>
    <w:rsid w:val="007164A6"/>
    <w:rsid w:val="0071665A"/>
    <w:rsid w:val="00717A99"/>
    <w:rsid w:val="00717C13"/>
    <w:rsid w:val="00717CF8"/>
    <w:rsid w:val="00717D77"/>
    <w:rsid w:val="00720FD8"/>
    <w:rsid w:val="00721290"/>
    <w:rsid w:val="00721E44"/>
    <w:rsid w:val="00721EF2"/>
    <w:rsid w:val="00722042"/>
    <w:rsid w:val="00722FCB"/>
    <w:rsid w:val="00723287"/>
    <w:rsid w:val="00723948"/>
    <w:rsid w:val="007239A5"/>
    <w:rsid w:val="00723EE0"/>
    <w:rsid w:val="007250CA"/>
    <w:rsid w:val="00725130"/>
    <w:rsid w:val="007252B0"/>
    <w:rsid w:val="00725363"/>
    <w:rsid w:val="00727670"/>
    <w:rsid w:val="007277E0"/>
    <w:rsid w:val="00727B77"/>
    <w:rsid w:val="00727CF6"/>
    <w:rsid w:val="0073030B"/>
    <w:rsid w:val="00730C25"/>
    <w:rsid w:val="0073146B"/>
    <w:rsid w:val="00731D8D"/>
    <w:rsid w:val="007333A2"/>
    <w:rsid w:val="007333C4"/>
    <w:rsid w:val="00733AF0"/>
    <w:rsid w:val="00733DB4"/>
    <w:rsid w:val="00734043"/>
    <w:rsid w:val="00734A2D"/>
    <w:rsid w:val="00735194"/>
    <w:rsid w:val="00735E84"/>
    <w:rsid w:val="00735FC8"/>
    <w:rsid w:val="00736228"/>
    <w:rsid w:val="007362E7"/>
    <w:rsid w:val="00736A91"/>
    <w:rsid w:val="007377F9"/>
    <w:rsid w:val="00737E76"/>
    <w:rsid w:val="007416B6"/>
    <w:rsid w:val="00741A09"/>
    <w:rsid w:val="00742036"/>
    <w:rsid w:val="0074268A"/>
    <w:rsid w:val="00742E3B"/>
    <w:rsid w:val="00742FD6"/>
    <w:rsid w:val="007432B3"/>
    <w:rsid w:val="00743486"/>
    <w:rsid w:val="0074387B"/>
    <w:rsid w:val="0074395D"/>
    <w:rsid w:val="00744E26"/>
    <w:rsid w:val="007459C5"/>
    <w:rsid w:val="0074613A"/>
    <w:rsid w:val="00746622"/>
    <w:rsid w:val="00746D9B"/>
    <w:rsid w:val="007474A0"/>
    <w:rsid w:val="00750934"/>
    <w:rsid w:val="00750B71"/>
    <w:rsid w:val="00750FE4"/>
    <w:rsid w:val="007517B4"/>
    <w:rsid w:val="007519E8"/>
    <w:rsid w:val="00751BD8"/>
    <w:rsid w:val="00752405"/>
    <w:rsid w:val="007524FD"/>
    <w:rsid w:val="007526F4"/>
    <w:rsid w:val="0075277D"/>
    <w:rsid w:val="00753331"/>
    <w:rsid w:val="007533BF"/>
    <w:rsid w:val="007539E3"/>
    <w:rsid w:val="00753DCF"/>
    <w:rsid w:val="0075441A"/>
    <w:rsid w:val="00754490"/>
    <w:rsid w:val="00754C0A"/>
    <w:rsid w:val="00754E1E"/>
    <w:rsid w:val="00754EF8"/>
    <w:rsid w:val="00755073"/>
    <w:rsid w:val="0075545F"/>
    <w:rsid w:val="0075598A"/>
    <w:rsid w:val="00755BD1"/>
    <w:rsid w:val="00755C5D"/>
    <w:rsid w:val="00755DA0"/>
    <w:rsid w:val="007579D9"/>
    <w:rsid w:val="00757C99"/>
    <w:rsid w:val="00757FBA"/>
    <w:rsid w:val="00760291"/>
    <w:rsid w:val="007619A4"/>
    <w:rsid w:val="007624D5"/>
    <w:rsid w:val="007625D3"/>
    <w:rsid w:val="007626C4"/>
    <w:rsid w:val="00762B60"/>
    <w:rsid w:val="00762C69"/>
    <w:rsid w:val="00762C75"/>
    <w:rsid w:val="007632A1"/>
    <w:rsid w:val="0076339C"/>
    <w:rsid w:val="007642EB"/>
    <w:rsid w:val="007644BA"/>
    <w:rsid w:val="00764A9C"/>
    <w:rsid w:val="00764D12"/>
    <w:rsid w:val="00765902"/>
    <w:rsid w:val="00765F92"/>
    <w:rsid w:val="0076609F"/>
    <w:rsid w:val="00766841"/>
    <w:rsid w:val="00766ED1"/>
    <w:rsid w:val="00767B64"/>
    <w:rsid w:val="00767CC3"/>
    <w:rsid w:val="00767CC7"/>
    <w:rsid w:val="00770A3F"/>
    <w:rsid w:val="00770FCF"/>
    <w:rsid w:val="00771583"/>
    <w:rsid w:val="007718F6"/>
    <w:rsid w:val="00771DA8"/>
    <w:rsid w:val="00771FFE"/>
    <w:rsid w:val="00772154"/>
    <w:rsid w:val="00772282"/>
    <w:rsid w:val="0077247E"/>
    <w:rsid w:val="0077343A"/>
    <w:rsid w:val="007737C7"/>
    <w:rsid w:val="007739B1"/>
    <w:rsid w:val="00773B8B"/>
    <w:rsid w:val="00774256"/>
    <w:rsid w:val="007742EB"/>
    <w:rsid w:val="00774460"/>
    <w:rsid w:val="00774880"/>
    <w:rsid w:val="00774CE5"/>
    <w:rsid w:val="00774E49"/>
    <w:rsid w:val="007759E5"/>
    <w:rsid w:val="00775A68"/>
    <w:rsid w:val="00775B35"/>
    <w:rsid w:val="00775BBA"/>
    <w:rsid w:val="00776460"/>
    <w:rsid w:val="007769BF"/>
    <w:rsid w:val="00777061"/>
    <w:rsid w:val="00777237"/>
    <w:rsid w:val="007773DF"/>
    <w:rsid w:val="00777D23"/>
    <w:rsid w:val="00777F3C"/>
    <w:rsid w:val="007811FB"/>
    <w:rsid w:val="007814D3"/>
    <w:rsid w:val="0078163A"/>
    <w:rsid w:val="007821FA"/>
    <w:rsid w:val="007827AF"/>
    <w:rsid w:val="007828E1"/>
    <w:rsid w:val="0078372B"/>
    <w:rsid w:val="007838D2"/>
    <w:rsid w:val="00783EBC"/>
    <w:rsid w:val="0078401D"/>
    <w:rsid w:val="00784695"/>
    <w:rsid w:val="00785346"/>
    <w:rsid w:val="0078538D"/>
    <w:rsid w:val="007859B4"/>
    <w:rsid w:val="00785AF3"/>
    <w:rsid w:val="00785B1D"/>
    <w:rsid w:val="00786178"/>
    <w:rsid w:val="0078703A"/>
    <w:rsid w:val="007875F8"/>
    <w:rsid w:val="00787E32"/>
    <w:rsid w:val="00790309"/>
    <w:rsid w:val="0079047F"/>
    <w:rsid w:val="00791056"/>
    <w:rsid w:val="007911E7"/>
    <w:rsid w:val="007919E8"/>
    <w:rsid w:val="00793E3F"/>
    <w:rsid w:val="007949D9"/>
    <w:rsid w:val="007953A7"/>
    <w:rsid w:val="00795689"/>
    <w:rsid w:val="00795876"/>
    <w:rsid w:val="007958E2"/>
    <w:rsid w:val="00795C60"/>
    <w:rsid w:val="007961C5"/>
    <w:rsid w:val="00796290"/>
    <w:rsid w:val="00796598"/>
    <w:rsid w:val="007969C9"/>
    <w:rsid w:val="007969CD"/>
    <w:rsid w:val="00796CDB"/>
    <w:rsid w:val="00796D81"/>
    <w:rsid w:val="0079703C"/>
    <w:rsid w:val="00797221"/>
    <w:rsid w:val="007973DD"/>
    <w:rsid w:val="00797CE1"/>
    <w:rsid w:val="007A0023"/>
    <w:rsid w:val="007A0C68"/>
    <w:rsid w:val="007A20ED"/>
    <w:rsid w:val="007A22A2"/>
    <w:rsid w:val="007A22E1"/>
    <w:rsid w:val="007A2504"/>
    <w:rsid w:val="007A2C00"/>
    <w:rsid w:val="007A2EA4"/>
    <w:rsid w:val="007A3857"/>
    <w:rsid w:val="007A3A08"/>
    <w:rsid w:val="007A3A30"/>
    <w:rsid w:val="007A3BDF"/>
    <w:rsid w:val="007A43CC"/>
    <w:rsid w:val="007A43F4"/>
    <w:rsid w:val="007A4DEF"/>
    <w:rsid w:val="007A4EBA"/>
    <w:rsid w:val="007A5E67"/>
    <w:rsid w:val="007A6088"/>
    <w:rsid w:val="007A6DD8"/>
    <w:rsid w:val="007A7477"/>
    <w:rsid w:val="007A78B9"/>
    <w:rsid w:val="007B02DD"/>
    <w:rsid w:val="007B04F8"/>
    <w:rsid w:val="007B0653"/>
    <w:rsid w:val="007B0C07"/>
    <w:rsid w:val="007B10D9"/>
    <w:rsid w:val="007B12D5"/>
    <w:rsid w:val="007B18E3"/>
    <w:rsid w:val="007B228F"/>
    <w:rsid w:val="007B2622"/>
    <w:rsid w:val="007B3BAE"/>
    <w:rsid w:val="007B4589"/>
    <w:rsid w:val="007B47B7"/>
    <w:rsid w:val="007B4994"/>
    <w:rsid w:val="007B4FB3"/>
    <w:rsid w:val="007B52A5"/>
    <w:rsid w:val="007B52EF"/>
    <w:rsid w:val="007B57CA"/>
    <w:rsid w:val="007B5E72"/>
    <w:rsid w:val="007B6179"/>
    <w:rsid w:val="007B69B2"/>
    <w:rsid w:val="007B6AF8"/>
    <w:rsid w:val="007B752F"/>
    <w:rsid w:val="007B7626"/>
    <w:rsid w:val="007B7DDD"/>
    <w:rsid w:val="007B7FB0"/>
    <w:rsid w:val="007C031C"/>
    <w:rsid w:val="007C062E"/>
    <w:rsid w:val="007C0A57"/>
    <w:rsid w:val="007C0C08"/>
    <w:rsid w:val="007C187E"/>
    <w:rsid w:val="007C238C"/>
    <w:rsid w:val="007C25B1"/>
    <w:rsid w:val="007C31EF"/>
    <w:rsid w:val="007C38A6"/>
    <w:rsid w:val="007C4BAA"/>
    <w:rsid w:val="007C5209"/>
    <w:rsid w:val="007C64C2"/>
    <w:rsid w:val="007C677E"/>
    <w:rsid w:val="007C68E5"/>
    <w:rsid w:val="007C7541"/>
    <w:rsid w:val="007C7804"/>
    <w:rsid w:val="007C7DCD"/>
    <w:rsid w:val="007D021F"/>
    <w:rsid w:val="007D07CA"/>
    <w:rsid w:val="007D0BB7"/>
    <w:rsid w:val="007D10BF"/>
    <w:rsid w:val="007D130F"/>
    <w:rsid w:val="007D15AE"/>
    <w:rsid w:val="007D2306"/>
    <w:rsid w:val="007D2934"/>
    <w:rsid w:val="007D2C43"/>
    <w:rsid w:val="007D2F61"/>
    <w:rsid w:val="007D32DA"/>
    <w:rsid w:val="007D3618"/>
    <w:rsid w:val="007D3E89"/>
    <w:rsid w:val="007D3F16"/>
    <w:rsid w:val="007D4214"/>
    <w:rsid w:val="007D46B0"/>
    <w:rsid w:val="007D4814"/>
    <w:rsid w:val="007D486F"/>
    <w:rsid w:val="007D4893"/>
    <w:rsid w:val="007D575B"/>
    <w:rsid w:val="007D5E89"/>
    <w:rsid w:val="007D6F4B"/>
    <w:rsid w:val="007D7F26"/>
    <w:rsid w:val="007E026B"/>
    <w:rsid w:val="007E0CD2"/>
    <w:rsid w:val="007E19E2"/>
    <w:rsid w:val="007E22C6"/>
    <w:rsid w:val="007E2432"/>
    <w:rsid w:val="007E2454"/>
    <w:rsid w:val="007E29B0"/>
    <w:rsid w:val="007E2D81"/>
    <w:rsid w:val="007E333D"/>
    <w:rsid w:val="007E33BD"/>
    <w:rsid w:val="007E3990"/>
    <w:rsid w:val="007E3CDC"/>
    <w:rsid w:val="007E4428"/>
    <w:rsid w:val="007E4539"/>
    <w:rsid w:val="007E4A07"/>
    <w:rsid w:val="007E5432"/>
    <w:rsid w:val="007E5999"/>
    <w:rsid w:val="007E61C7"/>
    <w:rsid w:val="007E65F9"/>
    <w:rsid w:val="007E6C0F"/>
    <w:rsid w:val="007E6DF9"/>
    <w:rsid w:val="007E71B6"/>
    <w:rsid w:val="007E7608"/>
    <w:rsid w:val="007F0948"/>
    <w:rsid w:val="007F0BF7"/>
    <w:rsid w:val="007F13DD"/>
    <w:rsid w:val="007F1765"/>
    <w:rsid w:val="007F1C30"/>
    <w:rsid w:val="007F20FF"/>
    <w:rsid w:val="007F23EA"/>
    <w:rsid w:val="007F27A7"/>
    <w:rsid w:val="007F280D"/>
    <w:rsid w:val="007F2DBF"/>
    <w:rsid w:val="007F4099"/>
    <w:rsid w:val="007F451F"/>
    <w:rsid w:val="007F4716"/>
    <w:rsid w:val="007F49FB"/>
    <w:rsid w:val="007F4A75"/>
    <w:rsid w:val="007F4DFF"/>
    <w:rsid w:val="007F500D"/>
    <w:rsid w:val="007F504A"/>
    <w:rsid w:val="007F578C"/>
    <w:rsid w:val="007F5E58"/>
    <w:rsid w:val="007F6460"/>
    <w:rsid w:val="007F6A33"/>
    <w:rsid w:val="007F7061"/>
    <w:rsid w:val="007F70CE"/>
    <w:rsid w:val="007F75A3"/>
    <w:rsid w:val="007F7618"/>
    <w:rsid w:val="007F7F67"/>
    <w:rsid w:val="00800923"/>
    <w:rsid w:val="00801114"/>
    <w:rsid w:val="00801ACB"/>
    <w:rsid w:val="00801D0D"/>
    <w:rsid w:val="008022D6"/>
    <w:rsid w:val="00802B09"/>
    <w:rsid w:val="00802FD9"/>
    <w:rsid w:val="008043F2"/>
    <w:rsid w:val="008047D7"/>
    <w:rsid w:val="00804F00"/>
    <w:rsid w:val="0080507E"/>
    <w:rsid w:val="00805124"/>
    <w:rsid w:val="00805229"/>
    <w:rsid w:val="008056C5"/>
    <w:rsid w:val="0080610D"/>
    <w:rsid w:val="008061CE"/>
    <w:rsid w:val="00806711"/>
    <w:rsid w:val="0080776C"/>
    <w:rsid w:val="0080784B"/>
    <w:rsid w:val="00810D73"/>
    <w:rsid w:val="00811156"/>
    <w:rsid w:val="008111FF"/>
    <w:rsid w:val="00811869"/>
    <w:rsid w:val="00811C51"/>
    <w:rsid w:val="00812190"/>
    <w:rsid w:val="00812316"/>
    <w:rsid w:val="00812338"/>
    <w:rsid w:val="008126CB"/>
    <w:rsid w:val="00812E9F"/>
    <w:rsid w:val="00813505"/>
    <w:rsid w:val="00813616"/>
    <w:rsid w:val="008138E9"/>
    <w:rsid w:val="00813FE4"/>
    <w:rsid w:val="008144CE"/>
    <w:rsid w:val="008145C0"/>
    <w:rsid w:val="00815EB3"/>
    <w:rsid w:val="0081602A"/>
    <w:rsid w:val="00816265"/>
    <w:rsid w:val="008163C5"/>
    <w:rsid w:val="00816BB4"/>
    <w:rsid w:val="00816E2B"/>
    <w:rsid w:val="00817576"/>
    <w:rsid w:val="00817821"/>
    <w:rsid w:val="00817C75"/>
    <w:rsid w:val="008203BF"/>
    <w:rsid w:val="008210AE"/>
    <w:rsid w:val="008210B8"/>
    <w:rsid w:val="008214B3"/>
    <w:rsid w:val="0082165B"/>
    <w:rsid w:val="00821A86"/>
    <w:rsid w:val="00822462"/>
    <w:rsid w:val="0082276B"/>
    <w:rsid w:val="00822B5B"/>
    <w:rsid w:val="008230DF"/>
    <w:rsid w:val="00823160"/>
    <w:rsid w:val="00823CDE"/>
    <w:rsid w:val="0082422E"/>
    <w:rsid w:val="00824A0E"/>
    <w:rsid w:val="00825411"/>
    <w:rsid w:val="00825F0C"/>
    <w:rsid w:val="00826F8E"/>
    <w:rsid w:val="0082739A"/>
    <w:rsid w:val="00827B7B"/>
    <w:rsid w:val="00830493"/>
    <w:rsid w:val="00830608"/>
    <w:rsid w:val="0083106F"/>
    <w:rsid w:val="00831839"/>
    <w:rsid w:val="00832086"/>
    <w:rsid w:val="0083224A"/>
    <w:rsid w:val="0083422B"/>
    <w:rsid w:val="00834378"/>
    <w:rsid w:val="00834E06"/>
    <w:rsid w:val="008352A7"/>
    <w:rsid w:val="0083568C"/>
    <w:rsid w:val="00836698"/>
    <w:rsid w:val="00836717"/>
    <w:rsid w:val="008373B5"/>
    <w:rsid w:val="00837A19"/>
    <w:rsid w:val="00837E9B"/>
    <w:rsid w:val="00840304"/>
    <w:rsid w:val="008405E8"/>
    <w:rsid w:val="00840881"/>
    <w:rsid w:val="00840CDC"/>
    <w:rsid w:val="0084126B"/>
    <w:rsid w:val="0084242F"/>
    <w:rsid w:val="0084285D"/>
    <w:rsid w:val="008431E0"/>
    <w:rsid w:val="00843450"/>
    <w:rsid w:val="0084390F"/>
    <w:rsid w:val="00843FB7"/>
    <w:rsid w:val="00844273"/>
    <w:rsid w:val="0084431B"/>
    <w:rsid w:val="00844409"/>
    <w:rsid w:val="008456F3"/>
    <w:rsid w:val="00845EC4"/>
    <w:rsid w:val="0084671C"/>
    <w:rsid w:val="00846955"/>
    <w:rsid w:val="00846FC7"/>
    <w:rsid w:val="00847516"/>
    <w:rsid w:val="00850920"/>
    <w:rsid w:val="00850CFF"/>
    <w:rsid w:val="00851B17"/>
    <w:rsid w:val="0085211A"/>
    <w:rsid w:val="00852266"/>
    <w:rsid w:val="008530A4"/>
    <w:rsid w:val="008531FA"/>
    <w:rsid w:val="00853600"/>
    <w:rsid w:val="00853912"/>
    <w:rsid w:val="00854009"/>
    <w:rsid w:val="00854109"/>
    <w:rsid w:val="00854BFA"/>
    <w:rsid w:val="008561E2"/>
    <w:rsid w:val="00856349"/>
    <w:rsid w:val="00856E43"/>
    <w:rsid w:val="008572BC"/>
    <w:rsid w:val="0085776A"/>
    <w:rsid w:val="00857B4C"/>
    <w:rsid w:val="00857BAA"/>
    <w:rsid w:val="0086008E"/>
    <w:rsid w:val="00860797"/>
    <w:rsid w:val="00860ED8"/>
    <w:rsid w:val="00861CFE"/>
    <w:rsid w:val="00861D0A"/>
    <w:rsid w:val="00863927"/>
    <w:rsid w:val="00863A9D"/>
    <w:rsid w:val="00863CEF"/>
    <w:rsid w:val="00863F23"/>
    <w:rsid w:val="008642CA"/>
    <w:rsid w:val="0086451F"/>
    <w:rsid w:val="00864709"/>
    <w:rsid w:val="00864BF8"/>
    <w:rsid w:val="0086504B"/>
    <w:rsid w:val="00865377"/>
    <w:rsid w:val="008667C0"/>
    <w:rsid w:val="00866B33"/>
    <w:rsid w:val="00867981"/>
    <w:rsid w:val="00867D74"/>
    <w:rsid w:val="00867D8E"/>
    <w:rsid w:val="00870692"/>
    <w:rsid w:val="0087080A"/>
    <w:rsid w:val="00870DB3"/>
    <w:rsid w:val="00870EA3"/>
    <w:rsid w:val="00871575"/>
    <w:rsid w:val="00871EC5"/>
    <w:rsid w:val="00872061"/>
    <w:rsid w:val="0087275E"/>
    <w:rsid w:val="00872A57"/>
    <w:rsid w:val="00872AE8"/>
    <w:rsid w:val="0087310D"/>
    <w:rsid w:val="008733CD"/>
    <w:rsid w:val="00873444"/>
    <w:rsid w:val="008734F7"/>
    <w:rsid w:val="0087387F"/>
    <w:rsid w:val="008739BD"/>
    <w:rsid w:val="00874B50"/>
    <w:rsid w:val="00874C43"/>
    <w:rsid w:val="008753EE"/>
    <w:rsid w:val="0087586E"/>
    <w:rsid w:val="00876424"/>
    <w:rsid w:val="008767E5"/>
    <w:rsid w:val="00876D95"/>
    <w:rsid w:val="0087746F"/>
    <w:rsid w:val="00880949"/>
    <w:rsid w:val="00880E83"/>
    <w:rsid w:val="00881015"/>
    <w:rsid w:val="00881F8A"/>
    <w:rsid w:val="0088219F"/>
    <w:rsid w:val="00882EAA"/>
    <w:rsid w:val="00882F3E"/>
    <w:rsid w:val="00883FF1"/>
    <w:rsid w:val="0088498F"/>
    <w:rsid w:val="008849E7"/>
    <w:rsid w:val="0088535F"/>
    <w:rsid w:val="008854F6"/>
    <w:rsid w:val="00885A6B"/>
    <w:rsid w:val="00886DC6"/>
    <w:rsid w:val="00886F87"/>
    <w:rsid w:val="00887FC0"/>
    <w:rsid w:val="00890312"/>
    <w:rsid w:val="00890BFB"/>
    <w:rsid w:val="00891511"/>
    <w:rsid w:val="00891B39"/>
    <w:rsid w:val="00891F3B"/>
    <w:rsid w:val="00892388"/>
    <w:rsid w:val="00892F6F"/>
    <w:rsid w:val="00893B08"/>
    <w:rsid w:val="00893ECA"/>
    <w:rsid w:val="008945D6"/>
    <w:rsid w:val="00894603"/>
    <w:rsid w:val="008947C1"/>
    <w:rsid w:val="008949E2"/>
    <w:rsid w:val="00895A7C"/>
    <w:rsid w:val="00895DF8"/>
    <w:rsid w:val="008960DB"/>
    <w:rsid w:val="00896FBF"/>
    <w:rsid w:val="00897A9F"/>
    <w:rsid w:val="00897AB6"/>
    <w:rsid w:val="00897DCF"/>
    <w:rsid w:val="00897EC7"/>
    <w:rsid w:val="00897FBD"/>
    <w:rsid w:val="00897FDD"/>
    <w:rsid w:val="008A02CF"/>
    <w:rsid w:val="008A07E2"/>
    <w:rsid w:val="008A0C2C"/>
    <w:rsid w:val="008A1F35"/>
    <w:rsid w:val="008A28B4"/>
    <w:rsid w:val="008A29E0"/>
    <w:rsid w:val="008A32D4"/>
    <w:rsid w:val="008A3346"/>
    <w:rsid w:val="008A3415"/>
    <w:rsid w:val="008A35CB"/>
    <w:rsid w:val="008A36ED"/>
    <w:rsid w:val="008A3DB4"/>
    <w:rsid w:val="008A412B"/>
    <w:rsid w:val="008A4533"/>
    <w:rsid w:val="008A49C8"/>
    <w:rsid w:val="008A4AE5"/>
    <w:rsid w:val="008A4D41"/>
    <w:rsid w:val="008A6455"/>
    <w:rsid w:val="008A68DB"/>
    <w:rsid w:val="008A7B69"/>
    <w:rsid w:val="008B0735"/>
    <w:rsid w:val="008B0816"/>
    <w:rsid w:val="008B091E"/>
    <w:rsid w:val="008B09F3"/>
    <w:rsid w:val="008B18AF"/>
    <w:rsid w:val="008B1CC3"/>
    <w:rsid w:val="008B1DE3"/>
    <w:rsid w:val="008B247A"/>
    <w:rsid w:val="008B29FD"/>
    <w:rsid w:val="008B2A20"/>
    <w:rsid w:val="008B2FD5"/>
    <w:rsid w:val="008B3749"/>
    <w:rsid w:val="008B3A10"/>
    <w:rsid w:val="008B3D72"/>
    <w:rsid w:val="008B4525"/>
    <w:rsid w:val="008B5026"/>
    <w:rsid w:val="008B5203"/>
    <w:rsid w:val="008B5265"/>
    <w:rsid w:val="008B54DA"/>
    <w:rsid w:val="008B61EE"/>
    <w:rsid w:val="008B6A11"/>
    <w:rsid w:val="008B709E"/>
    <w:rsid w:val="008B70DD"/>
    <w:rsid w:val="008B7AD8"/>
    <w:rsid w:val="008C0370"/>
    <w:rsid w:val="008C058C"/>
    <w:rsid w:val="008C0FB6"/>
    <w:rsid w:val="008C196C"/>
    <w:rsid w:val="008C2A4D"/>
    <w:rsid w:val="008C2FF0"/>
    <w:rsid w:val="008C4407"/>
    <w:rsid w:val="008C4689"/>
    <w:rsid w:val="008C4C60"/>
    <w:rsid w:val="008C4DC3"/>
    <w:rsid w:val="008C57F7"/>
    <w:rsid w:val="008C5F25"/>
    <w:rsid w:val="008C6022"/>
    <w:rsid w:val="008C613F"/>
    <w:rsid w:val="008C73D2"/>
    <w:rsid w:val="008C73DD"/>
    <w:rsid w:val="008C73DF"/>
    <w:rsid w:val="008C7B07"/>
    <w:rsid w:val="008C7B70"/>
    <w:rsid w:val="008D05BF"/>
    <w:rsid w:val="008D0A09"/>
    <w:rsid w:val="008D0B77"/>
    <w:rsid w:val="008D0E88"/>
    <w:rsid w:val="008D1E6C"/>
    <w:rsid w:val="008D1EE9"/>
    <w:rsid w:val="008D30F0"/>
    <w:rsid w:val="008D31DB"/>
    <w:rsid w:val="008D3B09"/>
    <w:rsid w:val="008D3ED4"/>
    <w:rsid w:val="008D408D"/>
    <w:rsid w:val="008D4882"/>
    <w:rsid w:val="008D48CD"/>
    <w:rsid w:val="008D494F"/>
    <w:rsid w:val="008D4CE3"/>
    <w:rsid w:val="008D57B7"/>
    <w:rsid w:val="008D5BAF"/>
    <w:rsid w:val="008D5F94"/>
    <w:rsid w:val="008D60EB"/>
    <w:rsid w:val="008D6231"/>
    <w:rsid w:val="008D6C29"/>
    <w:rsid w:val="008D72EC"/>
    <w:rsid w:val="008D76AC"/>
    <w:rsid w:val="008D78CC"/>
    <w:rsid w:val="008D78DA"/>
    <w:rsid w:val="008D7B3B"/>
    <w:rsid w:val="008D7C6C"/>
    <w:rsid w:val="008E0F7B"/>
    <w:rsid w:val="008E1709"/>
    <w:rsid w:val="008E181A"/>
    <w:rsid w:val="008E1920"/>
    <w:rsid w:val="008E1C8F"/>
    <w:rsid w:val="008E1CB5"/>
    <w:rsid w:val="008E21D3"/>
    <w:rsid w:val="008E26D9"/>
    <w:rsid w:val="008E2B3E"/>
    <w:rsid w:val="008E3892"/>
    <w:rsid w:val="008E3FF6"/>
    <w:rsid w:val="008E438B"/>
    <w:rsid w:val="008E4466"/>
    <w:rsid w:val="008E484F"/>
    <w:rsid w:val="008E4977"/>
    <w:rsid w:val="008E4D62"/>
    <w:rsid w:val="008E5470"/>
    <w:rsid w:val="008E55DD"/>
    <w:rsid w:val="008E599C"/>
    <w:rsid w:val="008E5A65"/>
    <w:rsid w:val="008E5B58"/>
    <w:rsid w:val="008E61BE"/>
    <w:rsid w:val="008E67E0"/>
    <w:rsid w:val="008E6EAD"/>
    <w:rsid w:val="008F0D0D"/>
    <w:rsid w:val="008F13BC"/>
    <w:rsid w:val="008F1A1C"/>
    <w:rsid w:val="008F1B42"/>
    <w:rsid w:val="008F202E"/>
    <w:rsid w:val="008F25EC"/>
    <w:rsid w:val="008F2E98"/>
    <w:rsid w:val="008F3FBD"/>
    <w:rsid w:val="008F41B8"/>
    <w:rsid w:val="008F440A"/>
    <w:rsid w:val="008F4AC8"/>
    <w:rsid w:val="008F4B7E"/>
    <w:rsid w:val="008F4D98"/>
    <w:rsid w:val="008F515C"/>
    <w:rsid w:val="008F5280"/>
    <w:rsid w:val="008F57BC"/>
    <w:rsid w:val="008F59D1"/>
    <w:rsid w:val="008F64D3"/>
    <w:rsid w:val="008F6652"/>
    <w:rsid w:val="008F676F"/>
    <w:rsid w:val="008F6B79"/>
    <w:rsid w:val="008F6C15"/>
    <w:rsid w:val="008F707C"/>
    <w:rsid w:val="009005BB"/>
    <w:rsid w:val="0090061B"/>
    <w:rsid w:val="009006D9"/>
    <w:rsid w:val="0090079D"/>
    <w:rsid w:val="00900D88"/>
    <w:rsid w:val="00901198"/>
    <w:rsid w:val="0090131D"/>
    <w:rsid w:val="00901588"/>
    <w:rsid w:val="00902662"/>
    <w:rsid w:val="0090292D"/>
    <w:rsid w:val="00902D40"/>
    <w:rsid w:val="00903211"/>
    <w:rsid w:val="0090331C"/>
    <w:rsid w:val="009040AB"/>
    <w:rsid w:val="00904B5E"/>
    <w:rsid w:val="00904BB6"/>
    <w:rsid w:val="009055D5"/>
    <w:rsid w:val="00905849"/>
    <w:rsid w:val="00905E0E"/>
    <w:rsid w:val="00906085"/>
    <w:rsid w:val="0090623C"/>
    <w:rsid w:val="00907C56"/>
    <w:rsid w:val="009103EB"/>
    <w:rsid w:val="00910643"/>
    <w:rsid w:val="00910AA6"/>
    <w:rsid w:val="00910BFF"/>
    <w:rsid w:val="00910C4F"/>
    <w:rsid w:val="00910FBA"/>
    <w:rsid w:val="00911208"/>
    <w:rsid w:val="0091178F"/>
    <w:rsid w:val="009117F1"/>
    <w:rsid w:val="00911B91"/>
    <w:rsid w:val="009120B8"/>
    <w:rsid w:val="009120CE"/>
    <w:rsid w:val="00912410"/>
    <w:rsid w:val="00912F23"/>
    <w:rsid w:val="009134D8"/>
    <w:rsid w:val="00913547"/>
    <w:rsid w:val="009144AF"/>
    <w:rsid w:val="00914742"/>
    <w:rsid w:val="009153BF"/>
    <w:rsid w:val="00915575"/>
    <w:rsid w:val="00915649"/>
    <w:rsid w:val="00916011"/>
    <w:rsid w:val="00916C39"/>
    <w:rsid w:val="00917AFC"/>
    <w:rsid w:val="009204C1"/>
    <w:rsid w:val="00920647"/>
    <w:rsid w:val="009208BF"/>
    <w:rsid w:val="00920A9D"/>
    <w:rsid w:val="00920D86"/>
    <w:rsid w:val="00921D0E"/>
    <w:rsid w:val="00921E5D"/>
    <w:rsid w:val="00922255"/>
    <w:rsid w:val="00922608"/>
    <w:rsid w:val="009229F6"/>
    <w:rsid w:val="009236DC"/>
    <w:rsid w:val="0092387C"/>
    <w:rsid w:val="00923B1B"/>
    <w:rsid w:val="009241E8"/>
    <w:rsid w:val="0092437E"/>
    <w:rsid w:val="00924C63"/>
    <w:rsid w:val="00925012"/>
    <w:rsid w:val="009252D5"/>
    <w:rsid w:val="00925A9E"/>
    <w:rsid w:val="009260A9"/>
    <w:rsid w:val="009261BF"/>
    <w:rsid w:val="00926213"/>
    <w:rsid w:val="0092621F"/>
    <w:rsid w:val="009267BA"/>
    <w:rsid w:val="0092695C"/>
    <w:rsid w:val="00926C1C"/>
    <w:rsid w:val="00926E94"/>
    <w:rsid w:val="00927FEC"/>
    <w:rsid w:val="009302DC"/>
    <w:rsid w:val="0093038E"/>
    <w:rsid w:val="0093072B"/>
    <w:rsid w:val="00931B01"/>
    <w:rsid w:val="00932242"/>
    <w:rsid w:val="0093231A"/>
    <w:rsid w:val="009327DE"/>
    <w:rsid w:val="0093280B"/>
    <w:rsid w:val="00932B19"/>
    <w:rsid w:val="00932D02"/>
    <w:rsid w:val="00932D58"/>
    <w:rsid w:val="009332F3"/>
    <w:rsid w:val="009333C6"/>
    <w:rsid w:val="00933AAD"/>
    <w:rsid w:val="00934177"/>
    <w:rsid w:val="009341C0"/>
    <w:rsid w:val="009366B0"/>
    <w:rsid w:val="0094048D"/>
    <w:rsid w:val="009407E7"/>
    <w:rsid w:val="00941E6B"/>
    <w:rsid w:val="00942A63"/>
    <w:rsid w:val="0094339E"/>
    <w:rsid w:val="009435B2"/>
    <w:rsid w:val="0094375D"/>
    <w:rsid w:val="009440F9"/>
    <w:rsid w:val="0094452F"/>
    <w:rsid w:val="00944D25"/>
    <w:rsid w:val="00945605"/>
    <w:rsid w:val="009457DA"/>
    <w:rsid w:val="00945BC8"/>
    <w:rsid w:val="00945E07"/>
    <w:rsid w:val="00945E6B"/>
    <w:rsid w:val="00945FAF"/>
    <w:rsid w:val="00946046"/>
    <w:rsid w:val="00946383"/>
    <w:rsid w:val="0094640C"/>
    <w:rsid w:val="00947AF0"/>
    <w:rsid w:val="00947FD9"/>
    <w:rsid w:val="00950956"/>
    <w:rsid w:val="00950FC0"/>
    <w:rsid w:val="009513AA"/>
    <w:rsid w:val="00951BA5"/>
    <w:rsid w:val="00952328"/>
    <w:rsid w:val="00952517"/>
    <w:rsid w:val="00952522"/>
    <w:rsid w:val="00952B30"/>
    <w:rsid w:val="00952E27"/>
    <w:rsid w:val="00952F6F"/>
    <w:rsid w:val="00953000"/>
    <w:rsid w:val="0095332C"/>
    <w:rsid w:val="009538BE"/>
    <w:rsid w:val="00954FD2"/>
    <w:rsid w:val="009555A8"/>
    <w:rsid w:val="009555D2"/>
    <w:rsid w:val="009558B8"/>
    <w:rsid w:val="00955BB7"/>
    <w:rsid w:val="00955EDA"/>
    <w:rsid w:val="00956300"/>
    <w:rsid w:val="0095638C"/>
    <w:rsid w:val="0095668B"/>
    <w:rsid w:val="00957007"/>
    <w:rsid w:val="00957123"/>
    <w:rsid w:val="009575CA"/>
    <w:rsid w:val="009578A5"/>
    <w:rsid w:val="0096143A"/>
    <w:rsid w:val="009615DC"/>
    <w:rsid w:val="0096194A"/>
    <w:rsid w:val="00961BAC"/>
    <w:rsid w:val="009620C5"/>
    <w:rsid w:val="00962C3B"/>
    <w:rsid w:val="00963046"/>
    <w:rsid w:val="00963144"/>
    <w:rsid w:val="009631E1"/>
    <w:rsid w:val="009636FE"/>
    <w:rsid w:val="00963B8E"/>
    <w:rsid w:val="0096434C"/>
    <w:rsid w:val="00964525"/>
    <w:rsid w:val="0096467B"/>
    <w:rsid w:val="00965020"/>
    <w:rsid w:val="0096563B"/>
    <w:rsid w:val="00965E81"/>
    <w:rsid w:val="00970329"/>
    <w:rsid w:val="00970E08"/>
    <w:rsid w:val="009715AE"/>
    <w:rsid w:val="00971CA5"/>
    <w:rsid w:val="0097225A"/>
    <w:rsid w:val="0097294C"/>
    <w:rsid w:val="00972BD4"/>
    <w:rsid w:val="00972EF2"/>
    <w:rsid w:val="00972F1D"/>
    <w:rsid w:val="00973387"/>
    <w:rsid w:val="0097381E"/>
    <w:rsid w:val="0097396D"/>
    <w:rsid w:val="00973A77"/>
    <w:rsid w:val="00973C25"/>
    <w:rsid w:val="00973C85"/>
    <w:rsid w:val="00974004"/>
    <w:rsid w:val="00974742"/>
    <w:rsid w:val="00974C7E"/>
    <w:rsid w:val="00974ECC"/>
    <w:rsid w:val="0097517E"/>
    <w:rsid w:val="00975245"/>
    <w:rsid w:val="0097528C"/>
    <w:rsid w:val="00975415"/>
    <w:rsid w:val="00975F21"/>
    <w:rsid w:val="00976A83"/>
    <w:rsid w:val="00976FC9"/>
    <w:rsid w:val="00977886"/>
    <w:rsid w:val="009778C8"/>
    <w:rsid w:val="00977F0D"/>
    <w:rsid w:val="0098006C"/>
    <w:rsid w:val="0098067A"/>
    <w:rsid w:val="00980DF3"/>
    <w:rsid w:val="00981506"/>
    <w:rsid w:val="00981629"/>
    <w:rsid w:val="009822EB"/>
    <w:rsid w:val="009824D9"/>
    <w:rsid w:val="00982899"/>
    <w:rsid w:val="009831FF"/>
    <w:rsid w:val="00983714"/>
    <w:rsid w:val="00983A55"/>
    <w:rsid w:val="00984740"/>
    <w:rsid w:val="009847AA"/>
    <w:rsid w:val="00984873"/>
    <w:rsid w:val="00984884"/>
    <w:rsid w:val="009848B6"/>
    <w:rsid w:val="00986422"/>
    <w:rsid w:val="009864C6"/>
    <w:rsid w:val="0098699C"/>
    <w:rsid w:val="009869AF"/>
    <w:rsid w:val="00986A51"/>
    <w:rsid w:val="00986B7C"/>
    <w:rsid w:val="00986CDD"/>
    <w:rsid w:val="009875EC"/>
    <w:rsid w:val="009877EA"/>
    <w:rsid w:val="00987CB2"/>
    <w:rsid w:val="00987D3A"/>
    <w:rsid w:val="00987D58"/>
    <w:rsid w:val="0099024C"/>
    <w:rsid w:val="0099068B"/>
    <w:rsid w:val="00990711"/>
    <w:rsid w:val="00990778"/>
    <w:rsid w:val="00990F0E"/>
    <w:rsid w:val="0099123F"/>
    <w:rsid w:val="009915E8"/>
    <w:rsid w:val="0099167A"/>
    <w:rsid w:val="00991991"/>
    <w:rsid w:val="00991AD0"/>
    <w:rsid w:val="00993A03"/>
    <w:rsid w:val="00994A39"/>
    <w:rsid w:val="00994E67"/>
    <w:rsid w:val="009958BA"/>
    <w:rsid w:val="00995CBD"/>
    <w:rsid w:val="009962D1"/>
    <w:rsid w:val="00996534"/>
    <w:rsid w:val="0099733D"/>
    <w:rsid w:val="0099748E"/>
    <w:rsid w:val="009A00DC"/>
    <w:rsid w:val="009A0D07"/>
    <w:rsid w:val="009A1015"/>
    <w:rsid w:val="009A1236"/>
    <w:rsid w:val="009A1906"/>
    <w:rsid w:val="009A2410"/>
    <w:rsid w:val="009A2D38"/>
    <w:rsid w:val="009A2DBE"/>
    <w:rsid w:val="009A36CC"/>
    <w:rsid w:val="009A3875"/>
    <w:rsid w:val="009A4BAA"/>
    <w:rsid w:val="009A4E9E"/>
    <w:rsid w:val="009A51D8"/>
    <w:rsid w:val="009A657A"/>
    <w:rsid w:val="009A6849"/>
    <w:rsid w:val="009A6967"/>
    <w:rsid w:val="009A6C3D"/>
    <w:rsid w:val="009A6CE4"/>
    <w:rsid w:val="009A7D89"/>
    <w:rsid w:val="009B0030"/>
    <w:rsid w:val="009B0E73"/>
    <w:rsid w:val="009B0F06"/>
    <w:rsid w:val="009B0F84"/>
    <w:rsid w:val="009B13CA"/>
    <w:rsid w:val="009B1784"/>
    <w:rsid w:val="009B1EAE"/>
    <w:rsid w:val="009B20C8"/>
    <w:rsid w:val="009B2216"/>
    <w:rsid w:val="009B2A0F"/>
    <w:rsid w:val="009B3137"/>
    <w:rsid w:val="009B3DEA"/>
    <w:rsid w:val="009B4184"/>
    <w:rsid w:val="009B43B7"/>
    <w:rsid w:val="009B454B"/>
    <w:rsid w:val="009B4A89"/>
    <w:rsid w:val="009B51A4"/>
    <w:rsid w:val="009B5316"/>
    <w:rsid w:val="009B5CCD"/>
    <w:rsid w:val="009B60F8"/>
    <w:rsid w:val="009B62CB"/>
    <w:rsid w:val="009B63C9"/>
    <w:rsid w:val="009B708C"/>
    <w:rsid w:val="009B7529"/>
    <w:rsid w:val="009B75D0"/>
    <w:rsid w:val="009B7771"/>
    <w:rsid w:val="009B79AF"/>
    <w:rsid w:val="009B7A71"/>
    <w:rsid w:val="009C00F8"/>
    <w:rsid w:val="009C0420"/>
    <w:rsid w:val="009C0D68"/>
    <w:rsid w:val="009C0E2A"/>
    <w:rsid w:val="009C16F3"/>
    <w:rsid w:val="009C27CC"/>
    <w:rsid w:val="009C2ED1"/>
    <w:rsid w:val="009C351E"/>
    <w:rsid w:val="009C38DF"/>
    <w:rsid w:val="009C3A95"/>
    <w:rsid w:val="009C4EA7"/>
    <w:rsid w:val="009C535E"/>
    <w:rsid w:val="009C5D27"/>
    <w:rsid w:val="009C5D7E"/>
    <w:rsid w:val="009C5E4A"/>
    <w:rsid w:val="009C73CC"/>
    <w:rsid w:val="009D01F7"/>
    <w:rsid w:val="009D03F3"/>
    <w:rsid w:val="009D081B"/>
    <w:rsid w:val="009D0A6C"/>
    <w:rsid w:val="009D175C"/>
    <w:rsid w:val="009D17DF"/>
    <w:rsid w:val="009D1A26"/>
    <w:rsid w:val="009D2CA4"/>
    <w:rsid w:val="009D3A14"/>
    <w:rsid w:val="009D3AA8"/>
    <w:rsid w:val="009D50C1"/>
    <w:rsid w:val="009D5D95"/>
    <w:rsid w:val="009D6A2F"/>
    <w:rsid w:val="009D704A"/>
    <w:rsid w:val="009D735B"/>
    <w:rsid w:val="009D744E"/>
    <w:rsid w:val="009D76F5"/>
    <w:rsid w:val="009D7D41"/>
    <w:rsid w:val="009E0A27"/>
    <w:rsid w:val="009E111B"/>
    <w:rsid w:val="009E120E"/>
    <w:rsid w:val="009E1CC3"/>
    <w:rsid w:val="009E23C8"/>
    <w:rsid w:val="009E2C5A"/>
    <w:rsid w:val="009E2DAB"/>
    <w:rsid w:val="009E319D"/>
    <w:rsid w:val="009E37FC"/>
    <w:rsid w:val="009E39A5"/>
    <w:rsid w:val="009E3F6D"/>
    <w:rsid w:val="009E4197"/>
    <w:rsid w:val="009E41A2"/>
    <w:rsid w:val="009E46E7"/>
    <w:rsid w:val="009E496C"/>
    <w:rsid w:val="009E4E38"/>
    <w:rsid w:val="009E51C3"/>
    <w:rsid w:val="009E55DE"/>
    <w:rsid w:val="009E5603"/>
    <w:rsid w:val="009E5ADC"/>
    <w:rsid w:val="009E6BB0"/>
    <w:rsid w:val="009E6D42"/>
    <w:rsid w:val="009E71BF"/>
    <w:rsid w:val="009E750F"/>
    <w:rsid w:val="009E78EC"/>
    <w:rsid w:val="009F0025"/>
    <w:rsid w:val="009F04D6"/>
    <w:rsid w:val="009F0E31"/>
    <w:rsid w:val="009F1584"/>
    <w:rsid w:val="009F334B"/>
    <w:rsid w:val="009F3565"/>
    <w:rsid w:val="009F3689"/>
    <w:rsid w:val="009F384A"/>
    <w:rsid w:val="009F4172"/>
    <w:rsid w:val="009F4541"/>
    <w:rsid w:val="009F4549"/>
    <w:rsid w:val="009F4E34"/>
    <w:rsid w:val="009F4F45"/>
    <w:rsid w:val="009F5185"/>
    <w:rsid w:val="009F549F"/>
    <w:rsid w:val="009F58C0"/>
    <w:rsid w:val="009F5E2F"/>
    <w:rsid w:val="009F613D"/>
    <w:rsid w:val="009F6819"/>
    <w:rsid w:val="009F754A"/>
    <w:rsid w:val="009F7D1F"/>
    <w:rsid w:val="00A004F5"/>
    <w:rsid w:val="00A00CDB"/>
    <w:rsid w:val="00A010EF"/>
    <w:rsid w:val="00A01D49"/>
    <w:rsid w:val="00A01D90"/>
    <w:rsid w:val="00A02B7E"/>
    <w:rsid w:val="00A0404F"/>
    <w:rsid w:val="00A045DB"/>
    <w:rsid w:val="00A04CCA"/>
    <w:rsid w:val="00A04E80"/>
    <w:rsid w:val="00A05362"/>
    <w:rsid w:val="00A056BF"/>
    <w:rsid w:val="00A05C06"/>
    <w:rsid w:val="00A05E2A"/>
    <w:rsid w:val="00A065D9"/>
    <w:rsid w:val="00A06603"/>
    <w:rsid w:val="00A0680E"/>
    <w:rsid w:val="00A068B9"/>
    <w:rsid w:val="00A06DB0"/>
    <w:rsid w:val="00A071A2"/>
    <w:rsid w:val="00A074F3"/>
    <w:rsid w:val="00A075AF"/>
    <w:rsid w:val="00A07701"/>
    <w:rsid w:val="00A07742"/>
    <w:rsid w:val="00A0781F"/>
    <w:rsid w:val="00A07886"/>
    <w:rsid w:val="00A07FA8"/>
    <w:rsid w:val="00A104CA"/>
    <w:rsid w:val="00A112F8"/>
    <w:rsid w:val="00A11A13"/>
    <w:rsid w:val="00A11A63"/>
    <w:rsid w:val="00A11BC6"/>
    <w:rsid w:val="00A12537"/>
    <w:rsid w:val="00A125E3"/>
    <w:rsid w:val="00A133B8"/>
    <w:rsid w:val="00A133BB"/>
    <w:rsid w:val="00A133BD"/>
    <w:rsid w:val="00A1377D"/>
    <w:rsid w:val="00A13BA8"/>
    <w:rsid w:val="00A142E6"/>
    <w:rsid w:val="00A14881"/>
    <w:rsid w:val="00A14FBF"/>
    <w:rsid w:val="00A1573F"/>
    <w:rsid w:val="00A166B9"/>
    <w:rsid w:val="00A16DEC"/>
    <w:rsid w:val="00A16EE1"/>
    <w:rsid w:val="00A17147"/>
    <w:rsid w:val="00A173AA"/>
    <w:rsid w:val="00A1768D"/>
    <w:rsid w:val="00A17784"/>
    <w:rsid w:val="00A17DE4"/>
    <w:rsid w:val="00A17F85"/>
    <w:rsid w:val="00A20042"/>
    <w:rsid w:val="00A204B1"/>
    <w:rsid w:val="00A205EF"/>
    <w:rsid w:val="00A21306"/>
    <w:rsid w:val="00A2156A"/>
    <w:rsid w:val="00A2193D"/>
    <w:rsid w:val="00A21C50"/>
    <w:rsid w:val="00A22189"/>
    <w:rsid w:val="00A223A5"/>
    <w:rsid w:val="00A227B6"/>
    <w:rsid w:val="00A245D5"/>
    <w:rsid w:val="00A24E3D"/>
    <w:rsid w:val="00A252A5"/>
    <w:rsid w:val="00A25D4D"/>
    <w:rsid w:val="00A25DBC"/>
    <w:rsid w:val="00A26E6E"/>
    <w:rsid w:val="00A278D7"/>
    <w:rsid w:val="00A30568"/>
    <w:rsid w:val="00A306F4"/>
    <w:rsid w:val="00A30F23"/>
    <w:rsid w:val="00A30F38"/>
    <w:rsid w:val="00A32169"/>
    <w:rsid w:val="00A325E6"/>
    <w:rsid w:val="00A32E8F"/>
    <w:rsid w:val="00A335F8"/>
    <w:rsid w:val="00A3372D"/>
    <w:rsid w:val="00A34607"/>
    <w:rsid w:val="00A3469C"/>
    <w:rsid w:val="00A349C2"/>
    <w:rsid w:val="00A34CE3"/>
    <w:rsid w:val="00A3536B"/>
    <w:rsid w:val="00A359F6"/>
    <w:rsid w:val="00A35BA0"/>
    <w:rsid w:val="00A35C21"/>
    <w:rsid w:val="00A35D99"/>
    <w:rsid w:val="00A35DB5"/>
    <w:rsid w:val="00A367B1"/>
    <w:rsid w:val="00A36A3A"/>
    <w:rsid w:val="00A36CC1"/>
    <w:rsid w:val="00A36DC0"/>
    <w:rsid w:val="00A37516"/>
    <w:rsid w:val="00A37A3F"/>
    <w:rsid w:val="00A401D8"/>
    <w:rsid w:val="00A417A3"/>
    <w:rsid w:val="00A424F8"/>
    <w:rsid w:val="00A425DA"/>
    <w:rsid w:val="00A427D2"/>
    <w:rsid w:val="00A431DF"/>
    <w:rsid w:val="00A43345"/>
    <w:rsid w:val="00A4403A"/>
    <w:rsid w:val="00A441B1"/>
    <w:rsid w:val="00A4518F"/>
    <w:rsid w:val="00A45371"/>
    <w:rsid w:val="00A4557C"/>
    <w:rsid w:val="00A4586D"/>
    <w:rsid w:val="00A459AD"/>
    <w:rsid w:val="00A45D4C"/>
    <w:rsid w:val="00A46719"/>
    <w:rsid w:val="00A46810"/>
    <w:rsid w:val="00A472CD"/>
    <w:rsid w:val="00A4740F"/>
    <w:rsid w:val="00A500B3"/>
    <w:rsid w:val="00A50145"/>
    <w:rsid w:val="00A50D35"/>
    <w:rsid w:val="00A515C1"/>
    <w:rsid w:val="00A518C9"/>
    <w:rsid w:val="00A5291F"/>
    <w:rsid w:val="00A52E6C"/>
    <w:rsid w:val="00A53E7C"/>
    <w:rsid w:val="00A5483F"/>
    <w:rsid w:val="00A54D6D"/>
    <w:rsid w:val="00A551DA"/>
    <w:rsid w:val="00A55608"/>
    <w:rsid w:val="00A56F73"/>
    <w:rsid w:val="00A57509"/>
    <w:rsid w:val="00A57687"/>
    <w:rsid w:val="00A61959"/>
    <w:rsid w:val="00A620B6"/>
    <w:rsid w:val="00A62AD1"/>
    <w:rsid w:val="00A62C9C"/>
    <w:rsid w:val="00A62DC6"/>
    <w:rsid w:val="00A63262"/>
    <w:rsid w:val="00A64029"/>
    <w:rsid w:val="00A64159"/>
    <w:rsid w:val="00A64402"/>
    <w:rsid w:val="00A645D2"/>
    <w:rsid w:val="00A64603"/>
    <w:rsid w:val="00A65108"/>
    <w:rsid w:val="00A65183"/>
    <w:rsid w:val="00A660C6"/>
    <w:rsid w:val="00A6620F"/>
    <w:rsid w:val="00A6665C"/>
    <w:rsid w:val="00A66D45"/>
    <w:rsid w:val="00A6712C"/>
    <w:rsid w:val="00A67162"/>
    <w:rsid w:val="00A6716B"/>
    <w:rsid w:val="00A675E1"/>
    <w:rsid w:val="00A67687"/>
    <w:rsid w:val="00A6768B"/>
    <w:rsid w:val="00A67CAA"/>
    <w:rsid w:val="00A70AE8"/>
    <w:rsid w:val="00A70C24"/>
    <w:rsid w:val="00A70C6C"/>
    <w:rsid w:val="00A70ED5"/>
    <w:rsid w:val="00A70F41"/>
    <w:rsid w:val="00A70FF3"/>
    <w:rsid w:val="00A71042"/>
    <w:rsid w:val="00A710FC"/>
    <w:rsid w:val="00A7145E"/>
    <w:rsid w:val="00A7154C"/>
    <w:rsid w:val="00A71553"/>
    <w:rsid w:val="00A71C9C"/>
    <w:rsid w:val="00A71DD2"/>
    <w:rsid w:val="00A71F3D"/>
    <w:rsid w:val="00A723C7"/>
    <w:rsid w:val="00A730EC"/>
    <w:rsid w:val="00A734D9"/>
    <w:rsid w:val="00A73FF3"/>
    <w:rsid w:val="00A74211"/>
    <w:rsid w:val="00A742CC"/>
    <w:rsid w:val="00A74BA8"/>
    <w:rsid w:val="00A75678"/>
    <w:rsid w:val="00A758D4"/>
    <w:rsid w:val="00A75C9D"/>
    <w:rsid w:val="00A76663"/>
    <w:rsid w:val="00A76C17"/>
    <w:rsid w:val="00A76F83"/>
    <w:rsid w:val="00A77403"/>
    <w:rsid w:val="00A779DF"/>
    <w:rsid w:val="00A77D92"/>
    <w:rsid w:val="00A80C17"/>
    <w:rsid w:val="00A8108A"/>
    <w:rsid w:val="00A8179C"/>
    <w:rsid w:val="00A8295C"/>
    <w:rsid w:val="00A82B9F"/>
    <w:rsid w:val="00A83170"/>
    <w:rsid w:val="00A840E6"/>
    <w:rsid w:val="00A8422D"/>
    <w:rsid w:val="00A84BD8"/>
    <w:rsid w:val="00A853DB"/>
    <w:rsid w:val="00A85644"/>
    <w:rsid w:val="00A856ED"/>
    <w:rsid w:val="00A863E0"/>
    <w:rsid w:val="00A87E6D"/>
    <w:rsid w:val="00A87E9F"/>
    <w:rsid w:val="00A87F3D"/>
    <w:rsid w:val="00A90508"/>
    <w:rsid w:val="00A905D4"/>
    <w:rsid w:val="00A9133B"/>
    <w:rsid w:val="00A919EF"/>
    <w:rsid w:val="00A91A6D"/>
    <w:rsid w:val="00A91B18"/>
    <w:rsid w:val="00A922A1"/>
    <w:rsid w:val="00A924E1"/>
    <w:rsid w:val="00A927BD"/>
    <w:rsid w:val="00A928FD"/>
    <w:rsid w:val="00A929B9"/>
    <w:rsid w:val="00A936FA"/>
    <w:rsid w:val="00A93788"/>
    <w:rsid w:val="00A93811"/>
    <w:rsid w:val="00A93AA6"/>
    <w:rsid w:val="00A93EB0"/>
    <w:rsid w:val="00A94189"/>
    <w:rsid w:val="00A9479E"/>
    <w:rsid w:val="00A94A2C"/>
    <w:rsid w:val="00A9580F"/>
    <w:rsid w:val="00A959A7"/>
    <w:rsid w:val="00A95DBF"/>
    <w:rsid w:val="00A95E7D"/>
    <w:rsid w:val="00A96046"/>
    <w:rsid w:val="00A96142"/>
    <w:rsid w:val="00A962EC"/>
    <w:rsid w:val="00A966FC"/>
    <w:rsid w:val="00A96D20"/>
    <w:rsid w:val="00A97822"/>
    <w:rsid w:val="00AA08C1"/>
    <w:rsid w:val="00AA1313"/>
    <w:rsid w:val="00AA1645"/>
    <w:rsid w:val="00AA19AE"/>
    <w:rsid w:val="00AA2ED2"/>
    <w:rsid w:val="00AA2F54"/>
    <w:rsid w:val="00AA3649"/>
    <w:rsid w:val="00AA4365"/>
    <w:rsid w:val="00AA472A"/>
    <w:rsid w:val="00AA4A1D"/>
    <w:rsid w:val="00AA4BA3"/>
    <w:rsid w:val="00AA4D38"/>
    <w:rsid w:val="00AA4E9D"/>
    <w:rsid w:val="00AA5116"/>
    <w:rsid w:val="00AA5B78"/>
    <w:rsid w:val="00AA65DA"/>
    <w:rsid w:val="00AA7584"/>
    <w:rsid w:val="00AA795F"/>
    <w:rsid w:val="00AB0BC1"/>
    <w:rsid w:val="00AB0F7D"/>
    <w:rsid w:val="00AB11AC"/>
    <w:rsid w:val="00AB142B"/>
    <w:rsid w:val="00AB2737"/>
    <w:rsid w:val="00AB31C1"/>
    <w:rsid w:val="00AB334D"/>
    <w:rsid w:val="00AB3771"/>
    <w:rsid w:val="00AB3B26"/>
    <w:rsid w:val="00AB3CDF"/>
    <w:rsid w:val="00AB3FE9"/>
    <w:rsid w:val="00AB40A2"/>
    <w:rsid w:val="00AB484C"/>
    <w:rsid w:val="00AB4938"/>
    <w:rsid w:val="00AB4D0C"/>
    <w:rsid w:val="00AB5115"/>
    <w:rsid w:val="00AB5FC1"/>
    <w:rsid w:val="00AB723F"/>
    <w:rsid w:val="00AB7712"/>
    <w:rsid w:val="00AB7805"/>
    <w:rsid w:val="00AB79C1"/>
    <w:rsid w:val="00AC015F"/>
    <w:rsid w:val="00AC0203"/>
    <w:rsid w:val="00AC0978"/>
    <w:rsid w:val="00AC2087"/>
    <w:rsid w:val="00AC2429"/>
    <w:rsid w:val="00AC336C"/>
    <w:rsid w:val="00AC33D2"/>
    <w:rsid w:val="00AC3474"/>
    <w:rsid w:val="00AC3799"/>
    <w:rsid w:val="00AC37BD"/>
    <w:rsid w:val="00AC3B99"/>
    <w:rsid w:val="00AC428D"/>
    <w:rsid w:val="00AC4C3D"/>
    <w:rsid w:val="00AC5322"/>
    <w:rsid w:val="00AC56EB"/>
    <w:rsid w:val="00AC5845"/>
    <w:rsid w:val="00AC5F39"/>
    <w:rsid w:val="00AC62C9"/>
    <w:rsid w:val="00AC658B"/>
    <w:rsid w:val="00AC7351"/>
    <w:rsid w:val="00AC75D9"/>
    <w:rsid w:val="00AC7665"/>
    <w:rsid w:val="00AD0152"/>
    <w:rsid w:val="00AD1945"/>
    <w:rsid w:val="00AD19CE"/>
    <w:rsid w:val="00AD1FE5"/>
    <w:rsid w:val="00AD22F4"/>
    <w:rsid w:val="00AD2358"/>
    <w:rsid w:val="00AD2D3D"/>
    <w:rsid w:val="00AD303C"/>
    <w:rsid w:val="00AD3B91"/>
    <w:rsid w:val="00AD4259"/>
    <w:rsid w:val="00AD4961"/>
    <w:rsid w:val="00AD51BB"/>
    <w:rsid w:val="00AD634F"/>
    <w:rsid w:val="00AD6901"/>
    <w:rsid w:val="00AD6C9E"/>
    <w:rsid w:val="00AD6E77"/>
    <w:rsid w:val="00AD7018"/>
    <w:rsid w:val="00AD71EF"/>
    <w:rsid w:val="00AD7708"/>
    <w:rsid w:val="00AD7E21"/>
    <w:rsid w:val="00AE0C2F"/>
    <w:rsid w:val="00AE1009"/>
    <w:rsid w:val="00AE1589"/>
    <w:rsid w:val="00AE1A86"/>
    <w:rsid w:val="00AE1D9C"/>
    <w:rsid w:val="00AE1FBA"/>
    <w:rsid w:val="00AE274C"/>
    <w:rsid w:val="00AE29EA"/>
    <w:rsid w:val="00AE2E70"/>
    <w:rsid w:val="00AE355A"/>
    <w:rsid w:val="00AE394C"/>
    <w:rsid w:val="00AE39E8"/>
    <w:rsid w:val="00AE3FEB"/>
    <w:rsid w:val="00AE43C4"/>
    <w:rsid w:val="00AE4938"/>
    <w:rsid w:val="00AE4B98"/>
    <w:rsid w:val="00AE50F4"/>
    <w:rsid w:val="00AE5523"/>
    <w:rsid w:val="00AE5E29"/>
    <w:rsid w:val="00AE6104"/>
    <w:rsid w:val="00AE69FF"/>
    <w:rsid w:val="00AE6E71"/>
    <w:rsid w:val="00AE7571"/>
    <w:rsid w:val="00AE7762"/>
    <w:rsid w:val="00AE7881"/>
    <w:rsid w:val="00AE7A4F"/>
    <w:rsid w:val="00AE7DAC"/>
    <w:rsid w:val="00AF0735"/>
    <w:rsid w:val="00AF09FD"/>
    <w:rsid w:val="00AF0D53"/>
    <w:rsid w:val="00AF1184"/>
    <w:rsid w:val="00AF1D94"/>
    <w:rsid w:val="00AF285B"/>
    <w:rsid w:val="00AF3318"/>
    <w:rsid w:val="00AF3834"/>
    <w:rsid w:val="00AF38AB"/>
    <w:rsid w:val="00AF3B91"/>
    <w:rsid w:val="00AF3CE4"/>
    <w:rsid w:val="00AF452B"/>
    <w:rsid w:val="00AF4818"/>
    <w:rsid w:val="00AF5021"/>
    <w:rsid w:val="00AF6302"/>
    <w:rsid w:val="00AF6966"/>
    <w:rsid w:val="00AF6AC0"/>
    <w:rsid w:val="00AF6FED"/>
    <w:rsid w:val="00AF750E"/>
    <w:rsid w:val="00B005FC"/>
    <w:rsid w:val="00B0083A"/>
    <w:rsid w:val="00B00941"/>
    <w:rsid w:val="00B0129A"/>
    <w:rsid w:val="00B01CEB"/>
    <w:rsid w:val="00B02C4B"/>
    <w:rsid w:val="00B03611"/>
    <w:rsid w:val="00B036E6"/>
    <w:rsid w:val="00B04048"/>
    <w:rsid w:val="00B04149"/>
    <w:rsid w:val="00B04466"/>
    <w:rsid w:val="00B044C1"/>
    <w:rsid w:val="00B048DE"/>
    <w:rsid w:val="00B04C73"/>
    <w:rsid w:val="00B04FB6"/>
    <w:rsid w:val="00B0596B"/>
    <w:rsid w:val="00B06298"/>
    <w:rsid w:val="00B06319"/>
    <w:rsid w:val="00B06635"/>
    <w:rsid w:val="00B06675"/>
    <w:rsid w:val="00B067C5"/>
    <w:rsid w:val="00B068D5"/>
    <w:rsid w:val="00B06A2F"/>
    <w:rsid w:val="00B06C94"/>
    <w:rsid w:val="00B06D20"/>
    <w:rsid w:val="00B06EEF"/>
    <w:rsid w:val="00B07273"/>
    <w:rsid w:val="00B10571"/>
    <w:rsid w:val="00B1080A"/>
    <w:rsid w:val="00B109F0"/>
    <w:rsid w:val="00B10A44"/>
    <w:rsid w:val="00B10D18"/>
    <w:rsid w:val="00B110A2"/>
    <w:rsid w:val="00B11327"/>
    <w:rsid w:val="00B1291A"/>
    <w:rsid w:val="00B12A94"/>
    <w:rsid w:val="00B13228"/>
    <w:rsid w:val="00B13295"/>
    <w:rsid w:val="00B13E0B"/>
    <w:rsid w:val="00B14422"/>
    <w:rsid w:val="00B14E92"/>
    <w:rsid w:val="00B151D2"/>
    <w:rsid w:val="00B15495"/>
    <w:rsid w:val="00B15B1F"/>
    <w:rsid w:val="00B1628D"/>
    <w:rsid w:val="00B16316"/>
    <w:rsid w:val="00B164E4"/>
    <w:rsid w:val="00B16AB1"/>
    <w:rsid w:val="00B16B17"/>
    <w:rsid w:val="00B17B4F"/>
    <w:rsid w:val="00B20136"/>
    <w:rsid w:val="00B202DF"/>
    <w:rsid w:val="00B20829"/>
    <w:rsid w:val="00B20B02"/>
    <w:rsid w:val="00B2111F"/>
    <w:rsid w:val="00B21A85"/>
    <w:rsid w:val="00B22691"/>
    <w:rsid w:val="00B22C01"/>
    <w:rsid w:val="00B22EF1"/>
    <w:rsid w:val="00B230EF"/>
    <w:rsid w:val="00B236EC"/>
    <w:rsid w:val="00B243D4"/>
    <w:rsid w:val="00B246A4"/>
    <w:rsid w:val="00B25016"/>
    <w:rsid w:val="00B25292"/>
    <w:rsid w:val="00B25536"/>
    <w:rsid w:val="00B25CA3"/>
    <w:rsid w:val="00B25DD6"/>
    <w:rsid w:val="00B2620E"/>
    <w:rsid w:val="00B26D9E"/>
    <w:rsid w:val="00B27AEF"/>
    <w:rsid w:val="00B31308"/>
    <w:rsid w:val="00B31C9F"/>
    <w:rsid w:val="00B31D28"/>
    <w:rsid w:val="00B322CB"/>
    <w:rsid w:val="00B331F0"/>
    <w:rsid w:val="00B3374E"/>
    <w:rsid w:val="00B33F93"/>
    <w:rsid w:val="00B34686"/>
    <w:rsid w:val="00B34972"/>
    <w:rsid w:val="00B34F53"/>
    <w:rsid w:val="00B35271"/>
    <w:rsid w:val="00B36389"/>
    <w:rsid w:val="00B369E3"/>
    <w:rsid w:val="00B36C32"/>
    <w:rsid w:val="00B36FE5"/>
    <w:rsid w:val="00B37B9C"/>
    <w:rsid w:val="00B40047"/>
    <w:rsid w:val="00B41798"/>
    <w:rsid w:val="00B417EF"/>
    <w:rsid w:val="00B423FA"/>
    <w:rsid w:val="00B42940"/>
    <w:rsid w:val="00B42D39"/>
    <w:rsid w:val="00B43A78"/>
    <w:rsid w:val="00B43FB7"/>
    <w:rsid w:val="00B44A77"/>
    <w:rsid w:val="00B44D18"/>
    <w:rsid w:val="00B45996"/>
    <w:rsid w:val="00B46299"/>
    <w:rsid w:val="00B46339"/>
    <w:rsid w:val="00B468F0"/>
    <w:rsid w:val="00B475B8"/>
    <w:rsid w:val="00B478C7"/>
    <w:rsid w:val="00B47C84"/>
    <w:rsid w:val="00B47DFE"/>
    <w:rsid w:val="00B50128"/>
    <w:rsid w:val="00B501EE"/>
    <w:rsid w:val="00B503C5"/>
    <w:rsid w:val="00B51210"/>
    <w:rsid w:val="00B513C7"/>
    <w:rsid w:val="00B51607"/>
    <w:rsid w:val="00B51E81"/>
    <w:rsid w:val="00B52044"/>
    <w:rsid w:val="00B5414D"/>
    <w:rsid w:val="00B5435D"/>
    <w:rsid w:val="00B54E2A"/>
    <w:rsid w:val="00B55586"/>
    <w:rsid w:val="00B561A3"/>
    <w:rsid w:val="00B5629A"/>
    <w:rsid w:val="00B565E2"/>
    <w:rsid w:val="00B56C50"/>
    <w:rsid w:val="00B57A17"/>
    <w:rsid w:val="00B57A27"/>
    <w:rsid w:val="00B6091A"/>
    <w:rsid w:val="00B612D4"/>
    <w:rsid w:val="00B617B4"/>
    <w:rsid w:val="00B61987"/>
    <w:rsid w:val="00B61CBD"/>
    <w:rsid w:val="00B61FF9"/>
    <w:rsid w:val="00B623BC"/>
    <w:rsid w:val="00B62B8C"/>
    <w:rsid w:val="00B62FB8"/>
    <w:rsid w:val="00B6390E"/>
    <w:rsid w:val="00B63AD1"/>
    <w:rsid w:val="00B6404A"/>
    <w:rsid w:val="00B642DD"/>
    <w:rsid w:val="00B645E6"/>
    <w:rsid w:val="00B64C1A"/>
    <w:rsid w:val="00B6508F"/>
    <w:rsid w:val="00B651D9"/>
    <w:rsid w:val="00B652AD"/>
    <w:rsid w:val="00B65518"/>
    <w:rsid w:val="00B66117"/>
    <w:rsid w:val="00B663B0"/>
    <w:rsid w:val="00B66CBA"/>
    <w:rsid w:val="00B67121"/>
    <w:rsid w:val="00B6728B"/>
    <w:rsid w:val="00B67426"/>
    <w:rsid w:val="00B678CE"/>
    <w:rsid w:val="00B6797C"/>
    <w:rsid w:val="00B67AB8"/>
    <w:rsid w:val="00B67F91"/>
    <w:rsid w:val="00B67F93"/>
    <w:rsid w:val="00B7014F"/>
    <w:rsid w:val="00B7030C"/>
    <w:rsid w:val="00B708E1"/>
    <w:rsid w:val="00B715B6"/>
    <w:rsid w:val="00B71695"/>
    <w:rsid w:val="00B725D2"/>
    <w:rsid w:val="00B7276F"/>
    <w:rsid w:val="00B72796"/>
    <w:rsid w:val="00B7284F"/>
    <w:rsid w:val="00B732C9"/>
    <w:rsid w:val="00B735B1"/>
    <w:rsid w:val="00B73A5E"/>
    <w:rsid w:val="00B74992"/>
    <w:rsid w:val="00B754A0"/>
    <w:rsid w:val="00B75E24"/>
    <w:rsid w:val="00B76168"/>
    <w:rsid w:val="00B763C3"/>
    <w:rsid w:val="00B76540"/>
    <w:rsid w:val="00B7663C"/>
    <w:rsid w:val="00B76976"/>
    <w:rsid w:val="00B76A06"/>
    <w:rsid w:val="00B77176"/>
    <w:rsid w:val="00B77599"/>
    <w:rsid w:val="00B77983"/>
    <w:rsid w:val="00B77DC6"/>
    <w:rsid w:val="00B80171"/>
    <w:rsid w:val="00B802AB"/>
    <w:rsid w:val="00B80BB1"/>
    <w:rsid w:val="00B81A1B"/>
    <w:rsid w:val="00B8389E"/>
    <w:rsid w:val="00B83E62"/>
    <w:rsid w:val="00B84100"/>
    <w:rsid w:val="00B84716"/>
    <w:rsid w:val="00B84DCF"/>
    <w:rsid w:val="00B84DD3"/>
    <w:rsid w:val="00B8514C"/>
    <w:rsid w:val="00B856FF"/>
    <w:rsid w:val="00B857C0"/>
    <w:rsid w:val="00B857C8"/>
    <w:rsid w:val="00B85C1D"/>
    <w:rsid w:val="00B85D56"/>
    <w:rsid w:val="00B86A7C"/>
    <w:rsid w:val="00B86BE5"/>
    <w:rsid w:val="00B87091"/>
    <w:rsid w:val="00B87927"/>
    <w:rsid w:val="00B87B38"/>
    <w:rsid w:val="00B905DF"/>
    <w:rsid w:val="00B90754"/>
    <w:rsid w:val="00B90BF9"/>
    <w:rsid w:val="00B910D7"/>
    <w:rsid w:val="00B912D0"/>
    <w:rsid w:val="00B9174E"/>
    <w:rsid w:val="00B91836"/>
    <w:rsid w:val="00B91A93"/>
    <w:rsid w:val="00B91F55"/>
    <w:rsid w:val="00B925E8"/>
    <w:rsid w:val="00B92677"/>
    <w:rsid w:val="00B93098"/>
    <w:rsid w:val="00B932FD"/>
    <w:rsid w:val="00B941F9"/>
    <w:rsid w:val="00B94541"/>
    <w:rsid w:val="00B94A05"/>
    <w:rsid w:val="00B94A16"/>
    <w:rsid w:val="00B959E8"/>
    <w:rsid w:val="00B95A40"/>
    <w:rsid w:val="00B95A4D"/>
    <w:rsid w:val="00B95AD1"/>
    <w:rsid w:val="00B95C70"/>
    <w:rsid w:val="00B95DF9"/>
    <w:rsid w:val="00B95E6E"/>
    <w:rsid w:val="00B95F1C"/>
    <w:rsid w:val="00B964A9"/>
    <w:rsid w:val="00B972C9"/>
    <w:rsid w:val="00B97669"/>
    <w:rsid w:val="00BA0232"/>
    <w:rsid w:val="00BA15A2"/>
    <w:rsid w:val="00BA240E"/>
    <w:rsid w:val="00BA2BB2"/>
    <w:rsid w:val="00BA2ED1"/>
    <w:rsid w:val="00BA2F24"/>
    <w:rsid w:val="00BA3778"/>
    <w:rsid w:val="00BA4AF8"/>
    <w:rsid w:val="00BA4E63"/>
    <w:rsid w:val="00BA56D5"/>
    <w:rsid w:val="00BA57F9"/>
    <w:rsid w:val="00BA60F2"/>
    <w:rsid w:val="00BA65CD"/>
    <w:rsid w:val="00BA67D0"/>
    <w:rsid w:val="00BB0F69"/>
    <w:rsid w:val="00BB14E5"/>
    <w:rsid w:val="00BB1625"/>
    <w:rsid w:val="00BB193E"/>
    <w:rsid w:val="00BB2110"/>
    <w:rsid w:val="00BB2BD0"/>
    <w:rsid w:val="00BB2DBD"/>
    <w:rsid w:val="00BB31BA"/>
    <w:rsid w:val="00BB46B2"/>
    <w:rsid w:val="00BB4C6D"/>
    <w:rsid w:val="00BB4CB4"/>
    <w:rsid w:val="00BB4F54"/>
    <w:rsid w:val="00BB535E"/>
    <w:rsid w:val="00BB65AD"/>
    <w:rsid w:val="00BB6788"/>
    <w:rsid w:val="00BC039C"/>
    <w:rsid w:val="00BC0572"/>
    <w:rsid w:val="00BC0C7A"/>
    <w:rsid w:val="00BC123A"/>
    <w:rsid w:val="00BC1B8C"/>
    <w:rsid w:val="00BC25A2"/>
    <w:rsid w:val="00BC2AED"/>
    <w:rsid w:val="00BC2BEC"/>
    <w:rsid w:val="00BC2FAE"/>
    <w:rsid w:val="00BC3A4B"/>
    <w:rsid w:val="00BC4700"/>
    <w:rsid w:val="00BC4E62"/>
    <w:rsid w:val="00BC5166"/>
    <w:rsid w:val="00BC5CA0"/>
    <w:rsid w:val="00BC656D"/>
    <w:rsid w:val="00BC6693"/>
    <w:rsid w:val="00BC7678"/>
    <w:rsid w:val="00BC7A3F"/>
    <w:rsid w:val="00BC7C41"/>
    <w:rsid w:val="00BC7DB8"/>
    <w:rsid w:val="00BD0770"/>
    <w:rsid w:val="00BD08C6"/>
    <w:rsid w:val="00BD0F5D"/>
    <w:rsid w:val="00BD1C11"/>
    <w:rsid w:val="00BD235E"/>
    <w:rsid w:val="00BD26C6"/>
    <w:rsid w:val="00BD38F7"/>
    <w:rsid w:val="00BD3918"/>
    <w:rsid w:val="00BD3D72"/>
    <w:rsid w:val="00BD50D5"/>
    <w:rsid w:val="00BD602A"/>
    <w:rsid w:val="00BD60C3"/>
    <w:rsid w:val="00BD6133"/>
    <w:rsid w:val="00BD6D29"/>
    <w:rsid w:val="00BD715A"/>
    <w:rsid w:val="00BD7515"/>
    <w:rsid w:val="00BD7578"/>
    <w:rsid w:val="00BE0A90"/>
    <w:rsid w:val="00BE0AEA"/>
    <w:rsid w:val="00BE0B1A"/>
    <w:rsid w:val="00BE0D8E"/>
    <w:rsid w:val="00BE1097"/>
    <w:rsid w:val="00BE1165"/>
    <w:rsid w:val="00BE15AD"/>
    <w:rsid w:val="00BE1DA1"/>
    <w:rsid w:val="00BE1ECA"/>
    <w:rsid w:val="00BE2B43"/>
    <w:rsid w:val="00BE2DFF"/>
    <w:rsid w:val="00BE320A"/>
    <w:rsid w:val="00BE3527"/>
    <w:rsid w:val="00BE376A"/>
    <w:rsid w:val="00BE37B9"/>
    <w:rsid w:val="00BE388A"/>
    <w:rsid w:val="00BE3AB0"/>
    <w:rsid w:val="00BE3C61"/>
    <w:rsid w:val="00BE3D13"/>
    <w:rsid w:val="00BE3E19"/>
    <w:rsid w:val="00BE4713"/>
    <w:rsid w:val="00BE4A95"/>
    <w:rsid w:val="00BE4F3B"/>
    <w:rsid w:val="00BE52F2"/>
    <w:rsid w:val="00BE5412"/>
    <w:rsid w:val="00BE5ED3"/>
    <w:rsid w:val="00BE6F57"/>
    <w:rsid w:val="00BE7011"/>
    <w:rsid w:val="00BE70BC"/>
    <w:rsid w:val="00BE7190"/>
    <w:rsid w:val="00BE745C"/>
    <w:rsid w:val="00BE7ECE"/>
    <w:rsid w:val="00BF0C14"/>
    <w:rsid w:val="00BF0DC2"/>
    <w:rsid w:val="00BF0FE3"/>
    <w:rsid w:val="00BF1FEC"/>
    <w:rsid w:val="00BF2558"/>
    <w:rsid w:val="00BF2C01"/>
    <w:rsid w:val="00BF38F5"/>
    <w:rsid w:val="00BF4A99"/>
    <w:rsid w:val="00BF4CAF"/>
    <w:rsid w:val="00BF5592"/>
    <w:rsid w:val="00BF5D33"/>
    <w:rsid w:val="00BF6C5E"/>
    <w:rsid w:val="00BF6F40"/>
    <w:rsid w:val="00BF72F0"/>
    <w:rsid w:val="00BF7370"/>
    <w:rsid w:val="00BF7E98"/>
    <w:rsid w:val="00C00A40"/>
    <w:rsid w:val="00C00FA8"/>
    <w:rsid w:val="00C01DE7"/>
    <w:rsid w:val="00C03045"/>
    <w:rsid w:val="00C030ED"/>
    <w:rsid w:val="00C040F3"/>
    <w:rsid w:val="00C041B8"/>
    <w:rsid w:val="00C04F32"/>
    <w:rsid w:val="00C05993"/>
    <w:rsid w:val="00C05A8F"/>
    <w:rsid w:val="00C062F6"/>
    <w:rsid w:val="00C065CD"/>
    <w:rsid w:val="00C06C6F"/>
    <w:rsid w:val="00C07213"/>
    <w:rsid w:val="00C073BD"/>
    <w:rsid w:val="00C07E7F"/>
    <w:rsid w:val="00C107C7"/>
    <w:rsid w:val="00C1084F"/>
    <w:rsid w:val="00C108F3"/>
    <w:rsid w:val="00C11217"/>
    <w:rsid w:val="00C1128D"/>
    <w:rsid w:val="00C11BCA"/>
    <w:rsid w:val="00C12485"/>
    <w:rsid w:val="00C124E1"/>
    <w:rsid w:val="00C137AB"/>
    <w:rsid w:val="00C14554"/>
    <w:rsid w:val="00C154EA"/>
    <w:rsid w:val="00C15ED6"/>
    <w:rsid w:val="00C15F7F"/>
    <w:rsid w:val="00C16334"/>
    <w:rsid w:val="00C164BD"/>
    <w:rsid w:val="00C16903"/>
    <w:rsid w:val="00C16B51"/>
    <w:rsid w:val="00C16B60"/>
    <w:rsid w:val="00C16F81"/>
    <w:rsid w:val="00C170AE"/>
    <w:rsid w:val="00C17441"/>
    <w:rsid w:val="00C2086E"/>
    <w:rsid w:val="00C20FC8"/>
    <w:rsid w:val="00C213BD"/>
    <w:rsid w:val="00C219FC"/>
    <w:rsid w:val="00C21A51"/>
    <w:rsid w:val="00C21A78"/>
    <w:rsid w:val="00C21CAC"/>
    <w:rsid w:val="00C21F70"/>
    <w:rsid w:val="00C21F7B"/>
    <w:rsid w:val="00C2221D"/>
    <w:rsid w:val="00C22408"/>
    <w:rsid w:val="00C22E02"/>
    <w:rsid w:val="00C2397C"/>
    <w:rsid w:val="00C24F26"/>
    <w:rsid w:val="00C250FB"/>
    <w:rsid w:val="00C2517C"/>
    <w:rsid w:val="00C257F9"/>
    <w:rsid w:val="00C25F8E"/>
    <w:rsid w:val="00C2654B"/>
    <w:rsid w:val="00C266E2"/>
    <w:rsid w:val="00C267B8"/>
    <w:rsid w:val="00C26964"/>
    <w:rsid w:val="00C26B94"/>
    <w:rsid w:val="00C26C97"/>
    <w:rsid w:val="00C26E48"/>
    <w:rsid w:val="00C27E53"/>
    <w:rsid w:val="00C305BB"/>
    <w:rsid w:val="00C30AC7"/>
    <w:rsid w:val="00C30D1A"/>
    <w:rsid w:val="00C31427"/>
    <w:rsid w:val="00C31592"/>
    <w:rsid w:val="00C315CF"/>
    <w:rsid w:val="00C3249C"/>
    <w:rsid w:val="00C32596"/>
    <w:rsid w:val="00C3286A"/>
    <w:rsid w:val="00C32A36"/>
    <w:rsid w:val="00C32CD0"/>
    <w:rsid w:val="00C32FF4"/>
    <w:rsid w:val="00C340B2"/>
    <w:rsid w:val="00C344B8"/>
    <w:rsid w:val="00C35204"/>
    <w:rsid w:val="00C35270"/>
    <w:rsid w:val="00C35FC8"/>
    <w:rsid w:val="00C36307"/>
    <w:rsid w:val="00C364B8"/>
    <w:rsid w:val="00C36E74"/>
    <w:rsid w:val="00C36FE3"/>
    <w:rsid w:val="00C3715D"/>
    <w:rsid w:val="00C3745F"/>
    <w:rsid w:val="00C37597"/>
    <w:rsid w:val="00C400EB"/>
    <w:rsid w:val="00C4053B"/>
    <w:rsid w:val="00C40682"/>
    <w:rsid w:val="00C40B95"/>
    <w:rsid w:val="00C40BE1"/>
    <w:rsid w:val="00C4103A"/>
    <w:rsid w:val="00C41077"/>
    <w:rsid w:val="00C426AF"/>
    <w:rsid w:val="00C42775"/>
    <w:rsid w:val="00C42987"/>
    <w:rsid w:val="00C43139"/>
    <w:rsid w:val="00C4324B"/>
    <w:rsid w:val="00C439BC"/>
    <w:rsid w:val="00C442CF"/>
    <w:rsid w:val="00C4476E"/>
    <w:rsid w:val="00C44BC4"/>
    <w:rsid w:val="00C44C05"/>
    <w:rsid w:val="00C44CB1"/>
    <w:rsid w:val="00C457B8"/>
    <w:rsid w:val="00C45FC2"/>
    <w:rsid w:val="00C46044"/>
    <w:rsid w:val="00C461EF"/>
    <w:rsid w:val="00C468AB"/>
    <w:rsid w:val="00C46FD6"/>
    <w:rsid w:val="00C47B4E"/>
    <w:rsid w:val="00C502C2"/>
    <w:rsid w:val="00C5050F"/>
    <w:rsid w:val="00C506D8"/>
    <w:rsid w:val="00C50A43"/>
    <w:rsid w:val="00C50E96"/>
    <w:rsid w:val="00C51764"/>
    <w:rsid w:val="00C5217D"/>
    <w:rsid w:val="00C5312B"/>
    <w:rsid w:val="00C53560"/>
    <w:rsid w:val="00C53613"/>
    <w:rsid w:val="00C53699"/>
    <w:rsid w:val="00C545E6"/>
    <w:rsid w:val="00C549BF"/>
    <w:rsid w:val="00C54C8C"/>
    <w:rsid w:val="00C54D05"/>
    <w:rsid w:val="00C554C4"/>
    <w:rsid w:val="00C55D3D"/>
    <w:rsid w:val="00C55E2A"/>
    <w:rsid w:val="00C55EF8"/>
    <w:rsid w:val="00C56299"/>
    <w:rsid w:val="00C56863"/>
    <w:rsid w:val="00C568F3"/>
    <w:rsid w:val="00C57169"/>
    <w:rsid w:val="00C576E4"/>
    <w:rsid w:val="00C578DD"/>
    <w:rsid w:val="00C608E8"/>
    <w:rsid w:val="00C61B99"/>
    <w:rsid w:val="00C61E1D"/>
    <w:rsid w:val="00C61F7D"/>
    <w:rsid w:val="00C6200E"/>
    <w:rsid w:val="00C6325D"/>
    <w:rsid w:val="00C632B6"/>
    <w:rsid w:val="00C6391F"/>
    <w:rsid w:val="00C63DA1"/>
    <w:rsid w:val="00C63E0B"/>
    <w:rsid w:val="00C64F00"/>
    <w:rsid w:val="00C64F31"/>
    <w:rsid w:val="00C64F9A"/>
    <w:rsid w:val="00C65E53"/>
    <w:rsid w:val="00C66560"/>
    <w:rsid w:val="00C66C5D"/>
    <w:rsid w:val="00C67198"/>
    <w:rsid w:val="00C672E1"/>
    <w:rsid w:val="00C674E0"/>
    <w:rsid w:val="00C70137"/>
    <w:rsid w:val="00C702CD"/>
    <w:rsid w:val="00C70505"/>
    <w:rsid w:val="00C71007"/>
    <w:rsid w:val="00C711EF"/>
    <w:rsid w:val="00C7175E"/>
    <w:rsid w:val="00C71D60"/>
    <w:rsid w:val="00C71DB8"/>
    <w:rsid w:val="00C71ECD"/>
    <w:rsid w:val="00C724B2"/>
    <w:rsid w:val="00C72C1B"/>
    <w:rsid w:val="00C730A0"/>
    <w:rsid w:val="00C734A6"/>
    <w:rsid w:val="00C75056"/>
    <w:rsid w:val="00C75145"/>
    <w:rsid w:val="00C7545D"/>
    <w:rsid w:val="00C76A7A"/>
    <w:rsid w:val="00C770B4"/>
    <w:rsid w:val="00C77DCE"/>
    <w:rsid w:val="00C77F00"/>
    <w:rsid w:val="00C77F6F"/>
    <w:rsid w:val="00C77FCD"/>
    <w:rsid w:val="00C803E0"/>
    <w:rsid w:val="00C805E3"/>
    <w:rsid w:val="00C813E7"/>
    <w:rsid w:val="00C81B03"/>
    <w:rsid w:val="00C81F44"/>
    <w:rsid w:val="00C820B2"/>
    <w:rsid w:val="00C82677"/>
    <w:rsid w:val="00C8294A"/>
    <w:rsid w:val="00C836E0"/>
    <w:rsid w:val="00C83C55"/>
    <w:rsid w:val="00C83DEE"/>
    <w:rsid w:val="00C84D74"/>
    <w:rsid w:val="00C857FD"/>
    <w:rsid w:val="00C879FB"/>
    <w:rsid w:val="00C9030A"/>
    <w:rsid w:val="00C905F2"/>
    <w:rsid w:val="00C907DB"/>
    <w:rsid w:val="00C90B75"/>
    <w:rsid w:val="00C915C3"/>
    <w:rsid w:val="00C91A3A"/>
    <w:rsid w:val="00C926C6"/>
    <w:rsid w:val="00C92859"/>
    <w:rsid w:val="00C92B1A"/>
    <w:rsid w:val="00C9307B"/>
    <w:rsid w:val="00C9331B"/>
    <w:rsid w:val="00C935E6"/>
    <w:rsid w:val="00C9389F"/>
    <w:rsid w:val="00C9397B"/>
    <w:rsid w:val="00C939F2"/>
    <w:rsid w:val="00C94057"/>
    <w:rsid w:val="00C94788"/>
    <w:rsid w:val="00C94864"/>
    <w:rsid w:val="00C949A4"/>
    <w:rsid w:val="00C94D1A"/>
    <w:rsid w:val="00C94F33"/>
    <w:rsid w:val="00C9521D"/>
    <w:rsid w:val="00C9583B"/>
    <w:rsid w:val="00C966BD"/>
    <w:rsid w:val="00C96A12"/>
    <w:rsid w:val="00C974ED"/>
    <w:rsid w:val="00CA0807"/>
    <w:rsid w:val="00CA0D8E"/>
    <w:rsid w:val="00CA126C"/>
    <w:rsid w:val="00CA1F45"/>
    <w:rsid w:val="00CA2232"/>
    <w:rsid w:val="00CA2B13"/>
    <w:rsid w:val="00CA2C8D"/>
    <w:rsid w:val="00CA3175"/>
    <w:rsid w:val="00CA3430"/>
    <w:rsid w:val="00CA3970"/>
    <w:rsid w:val="00CA3DD3"/>
    <w:rsid w:val="00CA3EFB"/>
    <w:rsid w:val="00CA53BE"/>
    <w:rsid w:val="00CA5403"/>
    <w:rsid w:val="00CA569B"/>
    <w:rsid w:val="00CA5B8C"/>
    <w:rsid w:val="00CA666C"/>
    <w:rsid w:val="00CA73BA"/>
    <w:rsid w:val="00CB024D"/>
    <w:rsid w:val="00CB0DA4"/>
    <w:rsid w:val="00CB0E57"/>
    <w:rsid w:val="00CB22C0"/>
    <w:rsid w:val="00CB24F5"/>
    <w:rsid w:val="00CB2F8E"/>
    <w:rsid w:val="00CB45FA"/>
    <w:rsid w:val="00CB4932"/>
    <w:rsid w:val="00CB4DB6"/>
    <w:rsid w:val="00CB5053"/>
    <w:rsid w:val="00CB53A4"/>
    <w:rsid w:val="00CB5CB7"/>
    <w:rsid w:val="00CB62CC"/>
    <w:rsid w:val="00CB6683"/>
    <w:rsid w:val="00CB7D65"/>
    <w:rsid w:val="00CB7FFE"/>
    <w:rsid w:val="00CC0950"/>
    <w:rsid w:val="00CC1635"/>
    <w:rsid w:val="00CC1F10"/>
    <w:rsid w:val="00CC1F83"/>
    <w:rsid w:val="00CC2A69"/>
    <w:rsid w:val="00CC2C4A"/>
    <w:rsid w:val="00CC2E6D"/>
    <w:rsid w:val="00CC2ED4"/>
    <w:rsid w:val="00CC32BD"/>
    <w:rsid w:val="00CC34AE"/>
    <w:rsid w:val="00CC4416"/>
    <w:rsid w:val="00CC4667"/>
    <w:rsid w:val="00CC55D6"/>
    <w:rsid w:val="00CC5B37"/>
    <w:rsid w:val="00CC621E"/>
    <w:rsid w:val="00CC6350"/>
    <w:rsid w:val="00CC6C5F"/>
    <w:rsid w:val="00CC78F3"/>
    <w:rsid w:val="00CC7D78"/>
    <w:rsid w:val="00CD01D7"/>
    <w:rsid w:val="00CD04A8"/>
    <w:rsid w:val="00CD0886"/>
    <w:rsid w:val="00CD0917"/>
    <w:rsid w:val="00CD0BA8"/>
    <w:rsid w:val="00CD0E74"/>
    <w:rsid w:val="00CD1049"/>
    <w:rsid w:val="00CD1852"/>
    <w:rsid w:val="00CD1B74"/>
    <w:rsid w:val="00CD1CF2"/>
    <w:rsid w:val="00CD1D46"/>
    <w:rsid w:val="00CD2DC3"/>
    <w:rsid w:val="00CD35E8"/>
    <w:rsid w:val="00CD3763"/>
    <w:rsid w:val="00CD40F2"/>
    <w:rsid w:val="00CD4B5C"/>
    <w:rsid w:val="00CD5199"/>
    <w:rsid w:val="00CD5542"/>
    <w:rsid w:val="00CD58F6"/>
    <w:rsid w:val="00CD5F47"/>
    <w:rsid w:val="00CD63F8"/>
    <w:rsid w:val="00CD7004"/>
    <w:rsid w:val="00CD7311"/>
    <w:rsid w:val="00CE057D"/>
    <w:rsid w:val="00CE0A03"/>
    <w:rsid w:val="00CE1FCB"/>
    <w:rsid w:val="00CE213F"/>
    <w:rsid w:val="00CE25EC"/>
    <w:rsid w:val="00CE2C95"/>
    <w:rsid w:val="00CE336F"/>
    <w:rsid w:val="00CE35D8"/>
    <w:rsid w:val="00CE4227"/>
    <w:rsid w:val="00CE4CDC"/>
    <w:rsid w:val="00CE5023"/>
    <w:rsid w:val="00CE604B"/>
    <w:rsid w:val="00CE6C6C"/>
    <w:rsid w:val="00CE6E58"/>
    <w:rsid w:val="00CE70DC"/>
    <w:rsid w:val="00CE7BA7"/>
    <w:rsid w:val="00CE7E50"/>
    <w:rsid w:val="00CE7F9A"/>
    <w:rsid w:val="00CF05AB"/>
    <w:rsid w:val="00CF13EB"/>
    <w:rsid w:val="00CF26C6"/>
    <w:rsid w:val="00CF2FD9"/>
    <w:rsid w:val="00CF3815"/>
    <w:rsid w:val="00CF390F"/>
    <w:rsid w:val="00CF3BBF"/>
    <w:rsid w:val="00CF40C5"/>
    <w:rsid w:val="00CF40EB"/>
    <w:rsid w:val="00CF4720"/>
    <w:rsid w:val="00CF4770"/>
    <w:rsid w:val="00CF4C65"/>
    <w:rsid w:val="00CF5255"/>
    <w:rsid w:val="00CF61B7"/>
    <w:rsid w:val="00CF64B7"/>
    <w:rsid w:val="00CF66A3"/>
    <w:rsid w:val="00CF69F9"/>
    <w:rsid w:val="00CF6AEE"/>
    <w:rsid w:val="00CF6DC4"/>
    <w:rsid w:val="00CF6F26"/>
    <w:rsid w:val="00CF707B"/>
    <w:rsid w:val="00CF7845"/>
    <w:rsid w:val="00CF7E4F"/>
    <w:rsid w:val="00CF7E6B"/>
    <w:rsid w:val="00D0036B"/>
    <w:rsid w:val="00D00778"/>
    <w:rsid w:val="00D01035"/>
    <w:rsid w:val="00D0120A"/>
    <w:rsid w:val="00D016FB"/>
    <w:rsid w:val="00D01B54"/>
    <w:rsid w:val="00D02B12"/>
    <w:rsid w:val="00D033A1"/>
    <w:rsid w:val="00D03687"/>
    <w:rsid w:val="00D036E1"/>
    <w:rsid w:val="00D044FA"/>
    <w:rsid w:val="00D048AC"/>
    <w:rsid w:val="00D05C6F"/>
    <w:rsid w:val="00D05E37"/>
    <w:rsid w:val="00D0660E"/>
    <w:rsid w:val="00D06D93"/>
    <w:rsid w:val="00D073A2"/>
    <w:rsid w:val="00D075BF"/>
    <w:rsid w:val="00D07B44"/>
    <w:rsid w:val="00D11115"/>
    <w:rsid w:val="00D113C0"/>
    <w:rsid w:val="00D11713"/>
    <w:rsid w:val="00D11735"/>
    <w:rsid w:val="00D11F60"/>
    <w:rsid w:val="00D122F1"/>
    <w:rsid w:val="00D1463C"/>
    <w:rsid w:val="00D1467B"/>
    <w:rsid w:val="00D146F5"/>
    <w:rsid w:val="00D14857"/>
    <w:rsid w:val="00D152FF"/>
    <w:rsid w:val="00D1588E"/>
    <w:rsid w:val="00D16CB6"/>
    <w:rsid w:val="00D16D0A"/>
    <w:rsid w:val="00D1721B"/>
    <w:rsid w:val="00D20446"/>
    <w:rsid w:val="00D221F4"/>
    <w:rsid w:val="00D22ADD"/>
    <w:rsid w:val="00D22BD8"/>
    <w:rsid w:val="00D2351A"/>
    <w:rsid w:val="00D2491D"/>
    <w:rsid w:val="00D25664"/>
    <w:rsid w:val="00D25986"/>
    <w:rsid w:val="00D25B6D"/>
    <w:rsid w:val="00D26573"/>
    <w:rsid w:val="00D2688E"/>
    <w:rsid w:val="00D26A44"/>
    <w:rsid w:val="00D26D6A"/>
    <w:rsid w:val="00D26DA0"/>
    <w:rsid w:val="00D26EC9"/>
    <w:rsid w:val="00D27A05"/>
    <w:rsid w:val="00D27E16"/>
    <w:rsid w:val="00D27F48"/>
    <w:rsid w:val="00D30824"/>
    <w:rsid w:val="00D30A35"/>
    <w:rsid w:val="00D30C3F"/>
    <w:rsid w:val="00D31364"/>
    <w:rsid w:val="00D31893"/>
    <w:rsid w:val="00D31EBD"/>
    <w:rsid w:val="00D321BC"/>
    <w:rsid w:val="00D32770"/>
    <w:rsid w:val="00D32831"/>
    <w:rsid w:val="00D32F34"/>
    <w:rsid w:val="00D33146"/>
    <w:rsid w:val="00D334AA"/>
    <w:rsid w:val="00D33934"/>
    <w:rsid w:val="00D33C7A"/>
    <w:rsid w:val="00D33D77"/>
    <w:rsid w:val="00D34371"/>
    <w:rsid w:val="00D345DA"/>
    <w:rsid w:val="00D3462F"/>
    <w:rsid w:val="00D34D13"/>
    <w:rsid w:val="00D34F63"/>
    <w:rsid w:val="00D3561E"/>
    <w:rsid w:val="00D35880"/>
    <w:rsid w:val="00D36013"/>
    <w:rsid w:val="00D369D1"/>
    <w:rsid w:val="00D36C3F"/>
    <w:rsid w:val="00D373DA"/>
    <w:rsid w:val="00D3777B"/>
    <w:rsid w:val="00D37C6C"/>
    <w:rsid w:val="00D400E9"/>
    <w:rsid w:val="00D40616"/>
    <w:rsid w:val="00D40AA7"/>
    <w:rsid w:val="00D40EE0"/>
    <w:rsid w:val="00D4168C"/>
    <w:rsid w:val="00D418C3"/>
    <w:rsid w:val="00D4196F"/>
    <w:rsid w:val="00D423B9"/>
    <w:rsid w:val="00D423DC"/>
    <w:rsid w:val="00D4263C"/>
    <w:rsid w:val="00D430FC"/>
    <w:rsid w:val="00D43684"/>
    <w:rsid w:val="00D43F99"/>
    <w:rsid w:val="00D458F2"/>
    <w:rsid w:val="00D45AFB"/>
    <w:rsid w:val="00D462E7"/>
    <w:rsid w:val="00D464F6"/>
    <w:rsid w:val="00D465CA"/>
    <w:rsid w:val="00D4661C"/>
    <w:rsid w:val="00D46DBC"/>
    <w:rsid w:val="00D472E3"/>
    <w:rsid w:val="00D47BE6"/>
    <w:rsid w:val="00D504E6"/>
    <w:rsid w:val="00D50602"/>
    <w:rsid w:val="00D506D0"/>
    <w:rsid w:val="00D507EE"/>
    <w:rsid w:val="00D50A28"/>
    <w:rsid w:val="00D50A37"/>
    <w:rsid w:val="00D510D6"/>
    <w:rsid w:val="00D5136A"/>
    <w:rsid w:val="00D51940"/>
    <w:rsid w:val="00D51A37"/>
    <w:rsid w:val="00D5226E"/>
    <w:rsid w:val="00D52691"/>
    <w:rsid w:val="00D52ABB"/>
    <w:rsid w:val="00D52C15"/>
    <w:rsid w:val="00D543AB"/>
    <w:rsid w:val="00D549B2"/>
    <w:rsid w:val="00D55841"/>
    <w:rsid w:val="00D56364"/>
    <w:rsid w:val="00D56E70"/>
    <w:rsid w:val="00D5743F"/>
    <w:rsid w:val="00D575CB"/>
    <w:rsid w:val="00D575DC"/>
    <w:rsid w:val="00D57BBE"/>
    <w:rsid w:val="00D57F4D"/>
    <w:rsid w:val="00D60893"/>
    <w:rsid w:val="00D60938"/>
    <w:rsid w:val="00D60A0B"/>
    <w:rsid w:val="00D617F0"/>
    <w:rsid w:val="00D61A28"/>
    <w:rsid w:val="00D62502"/>
    <w:rsid w:val="00D626D1"/>
    <w:rsid w:val="00D6270A"/>
    <w:rsid w:val="00D6278F"/>
    <w:rsid w:val="00D62A52"/>
    <w:rsid w:val="00D62CAE"/>
    <w:rsid w:val="00D6330E"/>
    <w:rsid w:val="00D639B6"/>
    <w:rsid w:val="00D63DBF"/>
    <w:rsid w:val="00D64256"/>
    <w:rsid w:val="00D65A0F"/>
    <w:rsid w:val="00D65B6A"/>
    <w:rsid w:val="00D65CBD"/>
    <w:rsid w:val="00D65CD8"/>
    <w:rsid w:val="00D65DED"/>
    <w:rsid w:val="00D65EB2"/>
    <w:rsid w:val="00D66261"/>
    <w:rsid w:val="00D6643C"/>
    <w:rsid w:val="00D66B59"/>
    <w:rsid w:val="00D67136"/>
    <w:rsid w:val="00D67290"/>
    <w:rsid w:val="00D67C81"/>
    <w:rsid w:val="00D70267"/>
    <w:rsid w:val="00D70CE6"/>
    <w:rsid w:val="00D70D22"/>
    <w:rsid w:val="00D70D6C"/>
    <w:rsid w:val="00D70FD2"/>
    <w:rsid w:val="00D718B8"/>
    <w:rsid w:val="00D72055"/>
    <w:rsid w:val="00D72368"/>
    <w:rsid w:val="00D723DA"/>
    <w:rsid w:val="00D728C8"/>
    <w:rsid w:val="00D72E73"/>
    <w:rsid w:val="00D73136"/>
    <w:rsid w:val="00D74080"/>
    <w:rsid w:val="00D747FE"/>
    <w:rsid w:val="00D74FCD"/>
    <w:rsid w:val="00D7540E"/>
    <w:rsid w:val="00D75538"/>
    <w:rsid w:val="00D75EA0"/>
    <w:rsid w:val="00D77136"/>
    <w:rsid w:val="00D77F13"/>
    <w:rsid w:val="00D80168"/>
    <w:rsid w:val="00D80764"/>
    <w:rsid w:val="00D81A34"/>
    <w:rsid w:val="00D82BE5"/>
    <w:rsid w:val="00D82DF8"/>
    <w:rsid w:val="00D8315E"/>
    <w:rsid w:val="00D83287"/>
    <w:rsid w:val="00D8341A"/>
    <w:rsid w:val="00D8345C"/>
    <w:rsid w:val="00D83728"/>
    <w:rsid w:val="00D83B14"/>
    <w:rsid w:val="00D83B4C"/>
    <w:rsid w:val="00D840FF"/>
    <w:rsid w:val="00D84C71"/>
    <w:rsid w:val="00D84FC8"/>
    <w:rsid w:val="00D85588"/>
    <w:rsid w:val="00D8568D"/>
    <w:rsid w:val="00D85B00"/>
    <w:rsid w:val="00D86958"/>
    <w:rsid w:val="00D8701F"/>
    <w:rsid w:val="00D874B6"/>
    <w:rsid w:val="00D87B18"/>
    <w:rsid w:val="00D90769"/>
    <w:rsid w:val="00D91F85"/>
    <w:rsid w:val="00D92312"/>
    <w:rsid w:val="00D927EF"/>
    <w:rsid w:val="00D93C6B"/>
    <w:rsid w:val="00D93DC5"/>
    <w:rsid w:val="00D9418B"/>
    <w:rsid w:val="00D94CF3"/>
    <w:rsid w:val="00D960CD"/>
    <w:rsid w:val="00D96985"/>
    <w:rsid w:val="00D977B4"/>
    <w:rsid w:val="00D97A4E"/>
    <w:rsid w:val="00D97BB4"/>
    <w:rsid w:val="00D97D46"/>
    <w:rsid w:val="00D97F7D"/>
    <w:rsid w:val="00DA043F"/>
    <w:rsid w:val="00DA0EB1"/>
    <w:rsid w:val="00DA3471"/>
    <w:rsid w:val="00DA42C1"/>
    <w:rsid w:val="00DA5844"/>
    <w:rsid w:val="00DA66E6"/>
    <w:rsid w:val="00DA68B0"/>
    <w:rsid w:val="00DA6EC6"/>
    <w:rsid w:val="00DA6FF5"/>
    <w:rsid w:val="00DA71CB"/>
    <w:rsid w:val="00DA74E0"/>
    <w:rsid w:val="00DB039C"/>
    <w:rsid w:val="00DB060E"/>
    <w:rsid w:val="00DB0748"/>
    <w:rsid w:val="00DB18FD"/>
    <w:rsid w:val="00DB1CB1"/>
    <w:rsid w:val="00DB20CF"/>
    <w:rsid w:val="00DB36F5"/>
    <w:rsid w:val="00DB3C0B"/>
    <w:rsid w:val="00DB3DB2"/>
    <w:rsid w:val="00DB5B69"/>
    <w:rsid w:val="00DB672E"/>
    <w:rsid w:val="00DB720A"/>
    <w:rsid w:val="00DB73A5"/>
    <w:rsid w:val="00DB77DF"/>
    <w:rsid w:val="00DC0C8B"/>
    <w:rsid w:val="00DC0EFC"/>
    <w:rsid w:val="00DC1F33"/>
    <w:rsid w:val="00DC2646"/>
    <w:rsid w:val="00DC29F4"/>
    <w:rsid w:val="00DC29FE"/>
    <w:rsid w:val="00DC3C91"/>
    <w:rsid w:val="00DC3FA1"/>
    <w:rsid w:val="00DC4602"/>
    <w:rsid w:val="00DC466A"/>
    <w:rsid w:val="00DC4712"/>
    <w:rsid w:val="00DC47C6"/>
    <w:rsid w:val="00DC481A"/>
    <w:rsid w:val="00DC5B39"/>
    <w:rsid w:val="00DC5CE3"/>
    <w:rsid w:val="00DC5D5D"/>
    <w:rsid w:val="00DC6072"/>
    <w:rsid w:val="00DC6339"/>
    <w:rsid w:val="00DC6494"/>
    <w:rsid w:val="00DC6A1C"/>
    <w:rsid w:val="00DC6DA8"/>
    <w:rsid w:val="00DC6F42"/>
    <w:rsid w:val="00DC73FD"/>
    <w:rsid w:val="00DC7AF0"/>
    <w:rsid w:val="00DD0179"/>
    <w:rsid w:val="00DD0237"/>
    <w:rsid w:val="00DD027E"/>
    <w:rsid w:val="00DD09A8"/>
    <w:rsid w:val="00DD0D1F"/>
    <w:rsid w:val="00DD16E7"/>
    <w:rsid w:val="00DD1B81"/>
    <w:rsid w:val="00DD1BB5"/>
    <w:rsid w:val="00DD1D20"/>
    <w:rsid w:val="00DD2665"/>
    <w:rsid w:val="00DD2F3F"/>
    <w:rsid w:val="00DD33B2"/>
    <w:rsid w:val="00DD3537"/>
    <w:rsid w:val="00DD3B15"/>
    <w:rsid w:val="00DD3F45"/>
    <w:rsid w:val="00DD4214"/>
    <w:rsid w:val="00DD436A"/>
    <w:rsid w:val="00DD449F"/>
    <w:rsid w:val="00DD472A"/>
    <w:rsid w:val="00DD48A4"/>
    <w:rsid w:val="00DD4E3E"/>
    <w:rsid w:val="00DD4E80"/>
    <w:rsid w:val="00DD51BC"/>
    <w:rsid w:val="00DD54B1"/>
    <w:rsid w:val="00DD5659"/>
    <w:rsid w:val="00DD5D50"/>
    <w:rsid w:val="00DD6769"/>
    <w:rsid w:val="00DD6A98"/>
    <w:rsid w:val="00DD6AA9"/>
    <w:rsid w:val="00DD6BA7"/>
    <w:rsid w:val="00DD7741"/>
    <w:rsid w:val="00DE0965"/>
    <w:rsid w:val="00DE0A09"/>
    <w:rsid w:val="00DE10F8"/>
    <w:rsid w:val="00DE1AE1"/>
    <w:rsid w:val="00DE1D13"/>
    <w:rsid w:val="00DE25F1"/>
    <w:rsid w:val="00DE32FD"/>
    <w:rsid w:val="00DE386C"/>
    <w:rsid w:val="00DE3E15"/>
    <w:rsid w:val="00DE429E"/>
    <w:rsid w:val="00DE46DA"/>
    <w:rsid w:val="00DE4775"/>
    <w:rsid w:val="00DE4B0D"/>
    <w:rsid w:val="00DE4E0E"/>
    <w:rsid w:val="00DE5EDE"/>
    <w:rsid w:val="00DE6163"/>
    <w:rsid w:val="00DE68D7"/>
    <w:rsid w:val="00DE6A77"/>
    <w:rsid w:val="00DF017A"/>
    <w:rsid w:val="00DF0186"/>
    <w:rsid w:val="00DF146D"/>
    <w:rsid w:val="00DF1591"/>
    <w:rsid w:val="00DF15BD"/>
    <w:rsid w:val="00DF16AC"/>
    <w:rsid w:val="00DF1E07"/>
    <w:rsid w:val="00DF2151"/>
    <w:rsid w:val="00DF2522"/>
    <w:rsid w:val="00DF2878"/>
    <w:rsid w:val="00DF3697"/>
    <w:rsid w:val="00DF4B08"/>
    <w:rsid w:val="00DF4BCC"/>
    <w:rsid w:val="00DF4C1B"/>
    <w:rsid w:val="00DF5128"/>
    <w:rsid w:val="00DF6DC1"/>
    <w:rsid w:val="00DF7316"/>
    <w:rsid w:val="00DF7AE3"/>
    <w:rsid w:val="00DF7B9D"/>
    <w:rsid w:val="00DF7D1A"/>
    <w:rsid w:val="00DF7E72"/>
    <w:rsid w:val="00E0044C"/>
    <w:rsid w:val="00E00706"/>
    <w:rsid w:val="00E007B2"/>
    <w:rsid w:val="00E00DE7"/>
    <w:rsid w:val="00E019CF"/>
    <w:rsid w:val="00E01BA4"/>
    <w:rsid w:val="00E02092"/>
    <w:rsid w:val="00E02A2F"/>
    <w:rsid w:val="00E0351F"/>
    <w:rsid w:val="00E03614"/>
    <w:rsid w:val="00E040A5"/>
    <w:rsid w:val="00E049D8"/>
    <w:rsid w:val="00E04C93"/>
    <w:rsid w:val="00E04D90"/>
    <w:rsid w:val="00E0506B"/>
    <w:rsid w:val="00E052F9"/>
    <w:rsid w:val="00E05A6A"/>
    <w:rsid w:val="00E05AB5"/>
    <w:rsid w:val="00E05AD9"/>
    <w:rsid w:val="00E06B30"/>
    <w:rsid w:val="00E07074"/>
    <w:rsid w:val="00E10676"/>
    <w:rsid w:val="00E10C1E"/>
    <w:rsid w:val="00E1125A"/>
    <w:rsid w:val="00E11619"/>
    <w:rsid w:val="00E11720"/>
    <w:rsid w:val="00E12879"/>
    <w:rsid w:val="00E12998"/>
    <w:rsid w:val="00E137DE"/>
    <w:rsid w:val="00E13B2C"/>
    <w:rsid w:val="00E14EE6"/>
    <w:rsid w:val="00E14F24"/>
    <w:rsid w:val="00E15156"/>
    <w:rsid w:val="00E151C2"/>
    <w:rsid w:val="00E153A2"/>
    <w:rsid w:val="00E15843"/>
    <w:rsid w:val="00E1605C"/>
    <w:rsid w:val="00E16A8A"/>
    <w:rsid w:val="00E16CD1"/>
    <w:rsid w:val="00E17342"/>
    <w:rsid w:val="00E17C46"/>
    <w:rsid w:val="00E2019F"/>
    <w:rsid w:val="00E207EB"/>
    <w:rsid w:val="00E210E6"/>
    <w:rsid w:val="00E22B56"/>
    <w:rsid w:val="00E22F70"/>
    <w:rsid w:val="00E230D2"/>
    <w:rsid w:val="00E2333C"/>
    <w:rsid w:val="00E24113"/>
    <w:rsid w:val="00E246A9"/>
    <w:rsid w:val="00E248D8"/>
    <w:rsid w:val="00E24938"/>
    <w:rsid w:val="00E24B1F"/>
    <w:rsid w:val="00E24F62"/>
    <w:rsid w:val="00E25326"/>
    <w:rsid w:val="00E25CAD"/>
    <w:rsid w:val="00E26CEE"/>
    <w:rsid w:val="00E26DAA"/>
    <w:rsid w:val="00E2705F"/>
    <w:rsid w:val="00E2752D"/>
    <w:rsid w:val="00E278AF"/>
    <w:rsid w:val="00E27924"/>
    <w:rsid w:val="00E31576"/>
    <w:rsid w:val="00E31643"/>
    <w:rsid w:val="00E31D82"/>
    <w:rsid w:val="00E3254E"/>
    <w:rsid w:val="00E334FC"/>
    <w:rsid w:val="00E33A5E"/>
    <w:rsid w:val="00E33CA9"/>
    <w:rsid w:val="00E3405B"/>
    <w:rsid w:val="00E3529A"/>
    <w:rsid w:val="00E35B75"/>
    <w:rsid w:val="00E35EA8"/>
    <w:rsid w:val="00E363A7"/>
    <w:rsid w:val="00E36772"/>
    <w:rsid w:val="00E37187"/>
    <w:rsid w:val="00E400A0"/>
    <w:rsid w:val="00E41653"/>
    <w:rsid w:val="00E41C2E"/>
    <w:rsid w:val="00E4245D"/>
    <w:rsid w:val="00E42915"/>
    <w:rsid w:val="00E435D4"/>
    <w:rsid w:val="00E43717"/>
    <w:rsid w:val="00E438AA"/>
    <w:rsid w:val="00E4392B"/>
    <w:rsid w:val="00E43BC4"/>
    <w:rsid w:val="00E45E44"/>
    <w:rsid w:val="00E45FDB"/>
    <w:rsid w:val="00E46523"/>
    <w:rsid w:val="00E46D87"/>
    <w:rsid w:val="00E47168"/>
    <w:rsid w:val="00E47242"/>
    <w:rsid w:val="00E479BB"/>
    <w:rsid w:val="00E47ACC"/>
    <w:rsid w:val="00E47D55"/>
    <w:rsid w:val="00E50107"/>
    <w:rsid w:val="00E50B3A"/>
    <w:rsid w:val="00E5123B"/>
    <w:rsid w:val="00E51518"/>
    <w:rsid w:val="00E51B97"/>
    <w:rsid w:val="00E52643"/>
    <w:rsid w:val="00E52873"/>
    <w:rsid w:val="00E529B3"/>
    <w:rsid w:val="00E52C89"/>
    <w:rsid w:val="00E5356B"/>
    <w:rsid w:val="00E536BC"/>
    <w:rsid w:val="00E537B9"/>
    <w:rsid w:val="00E53F6F"/>
    <w:rsid w:val="00E5474F"/>
    <w:rsid w:val="00E54930"/>
    <w:rsid w:val="00E54B54"/>
    <w:rsid w:val="00E54DC8"/>
    <w:rsid w:val="00E55085"/>
    <w:rsid w:val="00E55A1F"/>
    <w:rsid w:val="00E56F37"/>
    <w:rsid w:val="00E56F57"/>
    <w:rsid w:val="00E56FE7"/>
    <w:rsid w:val="00E60559"/>
    <w:rsid w:val="00E61AF5"/>
    <w:rsid w:val="00E620A8"/>
    <w:rsid w:val="00E62E20"/>
    <w:rsid w:val="00E633FB"/>
    <w:rsid w:val="00E63CF0"/>
    <w:rsid w:val="00E63FC2"/>
    <w:rsid w:val="00E641E9"/>
    <w:rsid w:val="00E6442F"/>
    <w:rsid w:val="00E6468E"/>
    <w:rsid w:val="00E65209"/>
    <w:rsid w:val="00E658DE"/>
    <w:rsid w:val="00E6650D"/>
    <w:rsid w:val="00E66F70"/>
    <w:rsid w:val="00E67D1F"/>
    <w:rsid w:val="00E70503"/>
    <w:rsid w:val="00E708ED"/>
    <w:rsid w:val="00E71155"/>
    <w:rsid w:val="00E71AED"/>
    <w:rsid w:val="00E71E23"/>
    <w:rsid w:val="00E728EB"/>
    <w:rsid w:val="00E72C3C"/>
    <w:rsid w:val="00E72CF9"/>
    <w:rsid w:val="00E72DAB"/>
    <w:rsid w:val="00E72FEC"/>
    <w:rsid w:val="00E73ED2"/>
    <w:rsid w:val="00E749F5"/>
    <w:rsid w:val="00E74A3A"/>
    <w:rsid w:val="00E75125"/>
    <w:rsid w:val="00E758FE"/>
    <w:rsid w:val="00E75A8B"/>
    <w:rsid w:val="00E767ED"/>
    <w:rsid w:val="00E76B5F"/>
    <w:rsid w:val="00E77583"/>
    <w:rsid w:val="00E77B0D"/>
    <w:rsid w:val="00E77FCC"/>
    <w:rsid w:val="00E80232"/>
    <w:rsid w:val="00E82142"/>
    <w:rsid w:val="00E822B9"/>
    <w:rsid w:val="00E825F6"/>
    <w:rsid w:val="00E83FF3"/>
    <w:rsid w:val="00E8453C"/>
    <w:rsid w:val="00E85C2D"/>
    <w:rsid w:val="00E85F98"/>
    <w:rsid w:val="00E86014"/>
    <w:rsid w:val="00E86A73"/>
    <w:rsid w:val="00E86B34"/>
    <w:rsid w:val="00E86D2C"/>
    <w:rsid w:val="00E86DE8"/>
    <w:rsid w:val="00E875F7"/>
    <w:rsid w:val="00E87640"/>
    <w:rsid w:val="00E87DDF"/>
    <w:rsid w:val="00E87E3A"/>
    <w:rsid w:val="00E9042B"/>
    <w:rsid w:val="00E9057F"/>
    <w:rsid w:val="00E905D2"/>
    <w:rsid w:val="00E905D9"/>
    <w:rsid w:val="00E90696"/>
    <w:rsid w:val="00E90BC4"/>
    <w:rsid w:val="00E90F23"/>
    <w:rsid w:val="00E911EA"/>
    <w:rsid w:val="00E91251"/>
    <w:rsid w:val="00E918AE"/>
    <w:rsid w:val="00E9296F"/>
    <w:rsid w:val="00E92BDE"/>
    <w:rsid w:val="00E93668"/>
    <w:rsid w:val="00E94859"/>
    <w:rsid w:val="00E9514C"/>
    <w:rsid w:val="00E9603C"/>
    <w:rsid w:val="00E96068"/>
    <w:rsid w:val="00E97097"/>
    <w:rsid w:val="00E9752E"/>
    <w:rsid w:val="00E979E8"/>
    <w:rsid w:val="00EA0818"/>
    <w:rsid w:val="00EA0D47"/>
    <w:rsid w:val="00EA0EE2"/>
    <w:rsid w:val="00EA12FF"/>
    <w:rsid w:val="00EA226E"/>
    <w:rsid w:val="00EA24AD"/>
    <w:rsid w:val="00EA2501"/>
    <w:rsid w:val="00EA2930"/>
    <w:rsid w:val="00EA2FB1"/>
    <w:rsid w:val="00EA4798"/>
    <w:rsid w:val="00EA4E08"/>
    <w:rsid w:val="00EA5D4D"/>
    <w:rsid w:val="00EA5FB9"/>
    <w:rsid w:val="00EA621C"/>
    <w:rsid w:val="00EA6BE2"/>
    <w:rsid w:val="00EA706E"/>
    <w:rsid w:val="00EB061E"/>
    <w:rsid w:val="00EB0C7A"/>
    <w:rsid w:val="00EB0EFC"/>
    <w:rsid w:val="00EB1488"/>
    <w:rsid w:val="00EB20C8"/>
    <w:rsid w:val="00EB2B61"/>
    <w:rsid w:val="00EB2B65"/>
    <w:rsid w:val="00EB3AE6"/>
    <w:rsid w:val="00EB466B"/>
    <w:rsid w:val="00EB472D"/>
    <w:rsid w:val="00EB56CA"/>
    <w:rsid w:val="00EB571D"/>
    <w:rsid w:val="00EB58FD"/>
    <w:rsid w:val="00EB5966"/>
    <w:rsid w:val="00EB5E8F"/>
    <w:rsid w:val="00EB5EE2"/>
    <w:rsid w:val="00EB73A3"/>
    <w:rsid w:val="00EB77AB"/>
    <w:rsid w:val="00EC0316"/>
    <w:rsid w:val="00EC097B"/>
    <w:rsid w:val="00EC0B16"/>
    <w:rsid w:val="00EC15C0"/>
    <w:rsid w:val="00EC1601"/>
    <w:rsid w:val="00EC22C5"/>
    <w:rsid w:val="00EC2633"/>
    <w:rsid w:val="00EC28BA"/>
    <w:rsid w:val="00EC2E39"/>
    <w:rsid w:val="00EC3382"/>
    <w:rsid w:val="00EC3492"/>
    <w:rsid w:val="00EC36F1"/>
    <w:rsid w:val="00EC4BA0"/>
    <w:rsid w:val="00EC4BDC"/>
    <w:rsid w:val="00EC521E"/>
    <w:rsid w:val="00EC596E"/>
    <w:rsid w:val="00EC5C39"/>
    <w:rsid w:val="00EC5C6A"/>
    <w:rsid w:val="00EC5F0D"/>
    <w:rsid w:val="00EC6728"/>
    <w:rsid w:val="00EC69FB"/>
    <w:rsid w:val="00EC6AF6"/>
    <w:rsid w:val="00EC6B3F"/>
    <w:rsid w:val="00EC7EB0"/>
    <w:rsid w:val="00ED0000"/>
    <w:rsid w:val="00ED0289"/>
    <w:rsid w:val="00ED0F7A"/>
    <w:rsid w:val="00ED1356"/>
    <w:rsid w:val="00ED1622"/>
    <w:rsid w:val="00ED2100"/>
    <w:rsid w:val="00ED2D8F"/>
    <w:rsid w:val="00ED2DDA"/>
    <w:rsid w:val="00ED312F"/>
    <w:rsid w:val="00ED31CC"/>
    <w:rsid w:val="00ED38DD"/>
    <w:rsid w:val="00ED40E2"/>
    <w:rsid w:val="00ED4276"/>
    <w:rsid w:val="00ED439C"/>
    <w:rsid w:val="00ED4546"/>
    <w:rsid w:val="00ED4937"/>
    <w:rsid w:val="00ED528C"/>
    <w:rsid w:val="00ED56E5"/>
    <w:rsid w:val="00ED5F05"/>
    <w:rsid w:val="00ED5F93"/>
    <w:rsid w:val="00ED629A"/>
    <w:rsid w:val="00ED646F"/>
    <w:rsid w:val="00ED64DD"/>
    <w:rsid w:val="00ED77BE"/>
    <w:rsid w:val="00ED7A34"/>
    <w:rsid w:val="00ED7A4D"/>
    <w:rsid w:val="00ED7AD8"/>
    <w:rsid w:val="00ED7EB6"/>
    <w:rsid w:val="00EE04C6"/>
    <w:rsid w:val="00EE0E5A"/>
    <w:rsid w:val="00EE12E2"/>
    <w:rsid w:val="00EE20EC"/>
    <w:rsid w:val="00EE216A"/>
    <w:rsid w:val="00EE2530"/>
    <w:rsid w:val="00EE30EB"/>
    <w:rsid w:val="00EE3D22"/>
    <w:rsid w:val="00EE448C"/>
    <w:rsid w:val="00EE44DD"/>
    <w:rsid w:val="00EE4DBF"/>
    <w:rsid w:val="00EE5A1F"/>
    <w:rsid w:val="00EE64E4"/>
    <w:rsid w:val="00EE7865"/>
    <w:rsid w:val="00EE7A19"/>
    <w:rsid w:val="00EE7B40"/>
    <w:rsid w:val="00EF01EB"/>
    <w:rsid w:val="00EF0C14"/>
    <w:rsid w:val="00EF0D3C"/>
    <w:rsid w:val="00EF0D73"/>
    <w:rsid w:val="00EF1644"/>
    <w:rsid w:val="00EF1A43"/>
    <w:rsid w:val="00EF1D43"/>
    <w:rsid w:val="00EF2B44"/>
    <w:rsid w:val="00EF3803"/>
    <w:rsid w:val="00EF4550"/>
    <w:rsid w:val="00EF58F9"/>
    <w:rsid w:val="00EF5E7F"/>
    <w:rsid w:val="00EF64E5"/>
    <w:rsid w:val="00EF7679"/>
    <w:rsid w:val="00EF7E02"/>
    <w:rsid w:val="00F0092D"/>
    <w:rsid w:val="00F00CF4"/>
    <w:rsid w:val="00F0105B"/>
    <w:rsid w:val="00F01DC1"/>
    <w:rsid w:val="00F01E35"/>
    <w:rsid w:val="00F01E81"/>
    <w:rsid w:val="00F01FF5"/>
    <w:rsid w:val="00F031BD"/>
    <w:rsid w:val="00F03F1B"/>
    <w:rsid w:val="00F03F5B"/>
    <w:rsid w:val="00F04168"/>
    <w:rsid w:val="00F0420F"/>
    <w:rsid w:val="00F045A2"/>
    <w:rsid w:val="00F048C3"/>
    <w:rsid w:val="00F04A4B"/>
    <w:rsid w:val="00F05EC8"/>
    <w:rsid w:val="00F06393"/>
    <w:rsid w:val="00F063BE"/>
    <w:rsid w:val="00F06554"/>
    <w:rsid w:val="00F06D2D"/>
    <w:rsid w:val="00F0782C"/>
    <w:rsid w:val="00F079DB"/>
    <w:rsid w:val="00F1006E"/>
    <w:rsid w:val="00F105F1"/>
    <w:rsid w:val="00F11162"/>
    <w:rsid w:val="00F111EA"/>
    <w:rsid w:val="00F11294"/>
    <w:rsid w:val="00F11BD6"/>
    <w:rsid w:val="00F1219B"/>
    <w:rsid w:val="00F12CF4"/>
    <w:rsid w:val="00F12FBB"/>
    <w:rsid w:val="00F1314F"/>
    <w:rsid w:val="00F13531"/>
    <w:rsid w:val="00F13629"/>
    <w:rsid w:val="00F141F6"/>
    <w:rsid w:val="00F14205"/>
    <w:rsid w:val="00F1453E"/>
    <w:rsid w:val="00F14E26"/>
    <w:rsid w:val="00F16937"/>
    <w:rsid w:val="00F17268"/>
    <w:rsid w:val="00F176C5"/>
    <w:rsid w:val="00F17829"/>
    <w:rsid w:val="00F17BDA"/>
    <w:rsid w:val="00F17C17"/>
    <w:rsid w:val="00F17C6F"/>
    <w:rsid w:val="00F2003F"/>
    <w:rsid w:val="00F20E29"/>
    <w:rsid w:val="00F2127E"/>
    <w:rsid w:val="00F21C6B"/>
    <w:rsid w:val="00F2242E"/>
    <w:rsid w:val="00F237CB"/>
    <w:rsid w:val="00F24ABF"/>
    <w:rsid w:val="00F24CB1"/>
    <w:rsid w:val="00F25E28"/>
    <w:rsid w:val="00F26536"/>
    <w:rsid w:val="00F2753A"/>
    <w:rsid w:val="00F278E2"/>
    <w:rsid w:val="00F27CB4"/>
    <w:rsid w:val="00F30FE4"/>
    <w:rsid w:val="00F31C36"/>
    <w:rsid w:val="00F326E5"/>
    <w:rsid w:val="00F327EC"/>
    <w:rsid w:val="00F3304E"/>
    <w:rsid w:val="00F335A5"/>
    <w:rsid w:val="00F33FB0"/>
    <w:rsid w:val="00F34057"/>
    <w:rsid w:val="00F3416A"/>
    <w:rsid w:val="00F34385"/>
    <w:rsid w:val="00F3456E"/>
    <w:rsid w:val="00F34C12"/>
    <w:rsid w:val="00F352F8"/>
    <w:rsid w:val="00F3548F"/>
    <w:rsid w:val="00F356B1"/>
    <w:rsid w:val="00F35BB0"/>
    <w:rsid w:val="00F3627E"/>
    <w:rsid w:val="00F372CF"/>
    <w:rsid w:val="00F40099"/>
    <w:rsid w:val="00F400F8"/>
    <w:rsid w:val="00F40822"/>
    <w:rsid w:val="00F40EAB"/>
    <w:rsid w:val="00F4109D"/>
    <w:rsid w:val="00F4183C"/>
    <w:rsid w:val="00F41840"/>
    <w:rsid w:val="00F41861"/>
    <w:rsid w:val="00F419BD"/>
    <w:rsid w:val="00F41CE7"/>
    <w:rsid w:val="00F41E64"/>
    <w:rsid w:val="00F42D21"/>
    <w:rsid w:val="00F43F2E"/>
    <w:rsid w:val="00F441DB"/>
    <w:rsid w:val="00F442CC"/>
    <w:rsid w:val="00F4434B"/>
    <w:rsid w:val="00F445D7"/>
    <w:rsid w:val="00F44891"/>
    <w:rsid w:val="00F44900"/>
    <w:rsid w:val="00F45B9E"/>
    <w:rsid w:val="00F45D06"/>
    <w:rsid w:val="00F46E17"/>
    <w:rsid w:val="00F47926"/>
    <w:rsid w:val="00F50708"/>
    <w:rsid w:val="00F50A4C"/>
    <w:rsid w:val="00F51E28"/>
    <w:rsid w:val="00F51FE7"/>
    <w:rsid w:val="00F52B0D"/>
    <w:rsid w:val="00F52D89"/>
    <w:rsid w:val="00F5337E"/>
    <w:rsid w:val="00F535B0"/>
    <w:rsid w:val="00F535B5"/>
    <w:rsid w:val="00F54F98"/>
    <w:rsid w:val="00F5566A"/>
    <w:rsid w:val="00F55D4C"/>
    <w:rsid w:val="00F55E5E"/>
    <w:rsid w:val="00F564FB"/>
    <w:rsid w:val="00F567B7"/>
    <w:rsid w:val="00F56ADE"/>
    <w:rsid w:val="00F56B2D"/>
    <w:rsid w:val="00F56FA3"/>
    <w:rsid w:val="00F578F9"/>
    <w:rsid w:val="00F57D69"/>
    <w:rsid w:val="00F57F09"/>
    <w:rsid w:val="00F57FCB"/>
    <w:rsid w:val="00F606E9"/>
    <w:rsid w:val="00F60860"/>
    <w:rsid w:val="00F60C4C"/>
    <w:rsid w:val="00F62084"/>
    <w:rsid w:val="00F623CB"/>
    <w:rsid w:val="00F62672"/>
    <w:rsid w:val="00F62AC8"/>
    <w:rsid w:val="00F62CD9"/>
    <w:rsid w:val="00F62E5D"/>
    <w:rsid w:val="00F631E2"/>
    <w:rsid w:val="00F63C3C"/>
    <w:rsid w:val="00F63E99"/>
    <w:rsid w:val="00F64124"/>
    <w:rsid w:val="00F642FE"/>
    <w:rsid w:val="00F643FB"/>
    <w:rsid w:val="00F644CF"/>
    <w:rsid w:val="00F6554B"/>
    <w:rsid w:val="00F65ECB"/>
    <w:rsid w:val="00F65FEF"/>
    <w:rsid w:val="00F6612A"/>
    <w:rsid w:val="00F66176"/>
    <w:rsid w:val="00F6667C"/>
    <w:rsid w:val="00F6680A"/>
    <w:rsid w:val="00F66B0F"/>
    <w:rsid w:val="00F678FD"/>
    <w:rsid w:val="00F7014B"/>
    <w:rsid w:val="00F7036F"/>
    <w:rsid w:val="00F707A4"/>
    <w:rsid w:val="00F70D36"/>
    <w:rsid w:val="00F71082"/>
    <w:rsid w:val="00F7147E"/>
    <w:rsid w:val="00F71714"/>
    <w:rsid w:val="00F71AD0"/>
    <w:rsid w:val="00F724D5"/>
    <w:rsid w:val="00F72769"/>
    <w:rsid w:val="00F72866"/>
    <w:rsid w:val="00F72D45"/>
    <w:rsid w:val="00F74271"/>
    <w:rsid w:val="00F74495"/>
    <w:rsid w:val="00F744EF"/>
    <w:rsid w:val="00F75DA4"/>
    <w:rsid w:val="00F75E82"/>
    <w:rsid w:val="00F762F1"/>
    <w:rsid w:val="00F76966"/>
    <w:rsid w:val="00F76AFF"/>
    <w:rsid w:val="00F77813"/>
    <w:rsid w:val="00F77A4E"/>
    <w:rsid w:val="00F77B9F"/>
    <w:rsid w:val="00F80B0E"/>
    <w:rsid w:val="00F8104C"/>
    <w:rsid w:val="00F81326"/>
    <w:rsid w:val="00F822BC"/>
    <w:rsid w:val="00F8258C"/>
    <w:rsid w:val="00F828EB"/>
    <w:rsid w:val="00F82A8E"/>
    <w:rsid w:val="00F834CE"/>
    <w:rsid w:val="00F835AC"/>
    <w:rsid w:val="00F83B53"/>
    <w:rsid w:val="00F8440E"/>
    <w:rsid w:val="00F85009"/>
    <w:rsid w:val="00F853F4"/>
    <w:rsid w:val="00F854FF"/>
    <w:rsid w:val="00F85703"/>
    <w:rsid w:val="00F8595D"/>
    <w:rsid w:val="00F85AF8"/>
    <w:rsid w:val="00F86A27"/>
    <w:rsid w:val="00F86E56"/>
    <w:rsid w:val="00F87FE0"/>
    <w:rsid w:val="00F90F17"/>
    <w:rsid w:val="00F91191"/>
    <w:rsid w:val="00F91B53"/>
    <w:rsid w:val="00F91F5F"/>
    <w:rsid w:val="00F92964"/>
    <w:rsid w:val="00F92AAC"/>
    <w:rsid w:val="00F932C8"/>
    <w:rsid w:val="00F935BA"/>
    <w:rsid w:val="00F93D4F"/>
    <w:rsid w:val="00F93E7D"/>
    <w:rsid w:val="00F93EF8"/>
    <w:rsid w:val="00F9406D"/>
    <w:rsid w:val="00F94197"/>
    <w:rsid w:val="00F9495E"/>
    <w:rsid w:val="00F9607F"/>
    <w:rsid w:val="00F96279"/>
    <w:rsid w:val="00F9630B"/>
    <w:rsid w:val="00F96872"/>
    <w:rsid w:val="00F96931"/>
    <w:rsid w:val="00F96B85"/>
    <w:rsid w:val="00F96BAF"/>
    <w:rsid w:val="00FA055D"/>
    <w:rsid w:val="00FA096B"/>
    <w:rsid w:val="00FA09B6"/>
    <w:rsid w:val="00FA1307"/>
    <w:rsid w:val="00FA1739"/>
    <w:rsid w:val="00FA1BFF"/>
    <w:rsid w:val="00FA3131"/>
    <w:rsid w:val="00FA3C99"/>
    <w:rsid w:val="00FA481E"/>
    <w:rsid w:val="00FA4D21"/>
    <w:rsid w:val="00FA4F50"/>
    <w:rsid w:val="00FA5F85"/>
    <w:rsid w:val="00FA5FC2"/>
    <w:rsid w:val="00FA6155"/>
    <w:rsid w:val="00FA634E"/>
    <w:rsid w:val="00FA64BD"/>
    <w:rsid w:val="00FA6AD9"/>
    <w:rsid w:val="00FA6AFC"/>
    <w:rsid w:val="00FA7AE6"/>
    <w:rsid w:val="00FA7BA2"/>
    <w:rsid w:val="00FA7CD6"/>
    <w:rsid w:val="00FB0AFF"/>
    <w:rsid w:val="00FB0D40"/>
    <w:rsid w:val="00FB0EA9"/>
    <w:rsid w:val="00FB11AC"/>
    <w:rsid w:val="00FB157E"/>
    <w:rsid w:val="00FB1812"/>
    <w:rsid w:val="00FB19D6"/>
    <w:rsid w:val="00FB1A29"/>
    <w:rsid w:val="00FB1F05"/>
    <w:rsid w:val="00FB3B85"/>
    <w:rsid w:val="00FB41D0"/>
    <w:rsid w:val="00FB4253"/>
    <w:rsid w:val="00FB4282"/>
    <w:rsid w:val="00FB4540"/>
    <w:rsid w:val="00FB487E"/>
    <w:rsid w:val="00FB4B8A"/>
    <w:rsid w:val="00FB4E4F"/>
    <w:rsid w:val="00FB5187"/>
    <w:rsid w:val="00FB569B"/>
    <w:rsid w:val="00FB5ED6"/>
    <w:rsid w:val="00FB61A4"/>
    <w:rsid w:val="00FB6F83"/>
    <w:rsid w:val="00FB7B8F"/>
    <w:rsid w:val="00FC14BC"/>
    <w:rsid w:val="00FC20E2"/>
    <w:rsid w:val="00FC3278"/>
    <w:rsid w:val="00FC3564"/>
    <w:rsid w:val="00FC3B6C"/>
    <w:rsid w:val="00FC3EC3"/>
    <w:rsid w:val="00FC421D"/>
    <w:rsid w:val="00FC4898"/>
    <w:rsid w:val="00FC52C9"/>
    <w:rsid w:val="00FC561F"/>
    <w:rsid w:val="00FC5F2D"/>
    <w:rsid w:val="00FC64B8"/>
    <w:rsid w:val="00FC64D0"/>
    <w:rsid w:val="00FC65C8"/>
    <w:rsid w:val="00FC6A06"/>
    <w:rsid w:val="00FC7742"/>
    <w:rsid w:val="00FC783B"/>
    <w:rsid w:val="00FC7EC3"/>
    <w:rsid w:val="00FD0795"/>
    <w:rsid w:val="00FD0D1B"/>
    <w:rsid w:val="00FD10DD"/>
    <w:rsid w:val="00FD1AD0"/>
    <w:rsid w:val="00FD1D2A"/>
    <w:rsid w:val="00FD1DBA"/>
    <w:rsid w:val="00FD1E89"/>
    <w:rsid w:val="00FD1F69"/>
    <w:rsid w:val="00FD27B3"/>
    <w:rsid w:val="00FD29CC"/>
    <w:rsid w:val="00FD2E99"/>
    <w:rsid w:val="00FD317F"/>
    <w:rsid w:val="00FD3544"/>
    <w:rsid w:val="00FD35B8"/>
    <w:rsid w:val="00FD35D0"/>
    <w:rsid w:val="00FD3B61"/>
    <w:rsid w:val="00FD3BC7"/>
    <w:rsid w:val="00FD4B55"/>
    <w:rsid w:val="00FD58BD"/>
    <w:rsid w:val="00FD58C2"/>
    <w:rsid w:val="00FD5D34"/>
    <w:rsid w:val="00FD5E15"/>
    <w:rsid w:val="00FD5F0C"/>
    <w:rsid w:val="00FD63C1"/>
    <w:rsid w:val="00FD6A0A"/>
    <w:rsid w:val="00FD6A52"/>
    <w:rsid w:val="00FE05DE"/>
    <w:rsid w:val="00FE10EB"/>
    <w:rsid w:val="00FE1A67"/>
    <w:rsid w:val="00FE1B01"/>
    <w:rsid w:val="00FE22CE"/>
    <w:rsid w:val="00FE2398"/>
    <w:rsid w:val="00FE373F"/>
    <w:rsid w:val="00FE4097"/>
    <w:rsid w:val="00FE409A"/>
    <w:rsid w:val="00FE44A5"/>
    <w:rsid w:val="00FE46D2"/>
    <w:rsid w:val="00FE50A6"/>
    <w:rsid w:val="00FE5479"/>
    <w:rsid w:val="00FE57AE"/>
    <w:rsid w:val="00FE6253"/>
    <w:rsid w:val="00FE6DB9"/>
    <w:rsid w:val="00FE7330"/>
    <w:rsid w:val="00FE7786"/>
    <w:rsid w:val="00FE7B8B"/>
    <w:rsid w:val="00FE7FC2"/>
    <w:rsid w:val="00FF0E13"/>
    <w:rsid w:val="00FF13F1"/>
    <w:rsid w:val="00FF2F86"/>
    <w:rsid w:val="00FF3FF5"/>
    <w:rsid w:val="00FF4882"/>
    <w:rsid w:val="00FF4C05"/>
    <w:rsid w:val="00FF5973"/>
    <w:rsid w:val="00FF5BC2"/>
    <w:rsid w:val="00FF5CCB"/>
    <w:rsid w:val="00FF6D6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601"/>
    <o:shapelayout v:ext="edit">
      <o:idmap v:ext="edit" data="1"/>
      <o:rules v:ext="edit">
        <o:r id="V:Rule98" type="connector" idref="#_x0000_s1283"/>
        <o:r id="V:Rule99" type="connector" idref="#_x0000_s1281"/>
        <o:r id="V:Rule100" type="connector" idref="#_x0000_s1246"/>
        <o:r id="V:Rule101" type="connector" idref="#_x0000_s1128"/>
        <o:r id="V:Rule102" type="connector" idref="#_x0000_s1060"/>
        <o:r id="V:Rule103" type="connector" idref="#_x0000_s1191"/>
        <o:r id="V:Rule104" type="connector" idref="#_x0000_s1134"/>
        <o:r id="V:Rule105" type="connector" idref="#_x0000_s1148"/>
        <o:r id="V:Rule106" type="connector" idref="#_x0000_s1199"/>
        <o:r id="V:Rule107" type="connector" idref="#_x0000_s1278"/>
        <o:r id="V:Rule108" type="connector" idref="#_x0000_s1252"/>
        <o:r id="V:Rule109" type="connector" idref="#_x0000_s1193"/>
        <o:r id="V:Rule110" type="connector" idref="#_x0000_s1098"/>
        <o:r id="V:Rule111" type="connector" idref="#_x0000_s1194"/>
        <o:r id="V:Rule112" type="connector" idref="#_x0000_s1182"/>
        <o:r id="V:Rule113" type="connector" idref="#_x0000_s1143"/>
        <o:r id="V:Rule114" type="connector" idref="#_x0000_s1160"/>
        <o:r id="V:Rule115" type="connector" idref="#_x0000_s1248"/>
        <o:r id="V:Rule116" type="connector" idref="#_x0000_s1217"/>
        <o:r id="V:Rule117" type="connector" idref="#_x0000_s1206"/>
        <o:r id="V:Rule118" type="connector" idref="#_x0000_s1244"/>
        <o:r id="V:Rule119" type="connector" idref="#_x0000_s1100"/>
        <o:r id="V:Rule120" type="connector" idref="#_x0000_s1149"/>
        <o:r id="V:Rule121" type="connector" idref="#_x0000_s1096"/>
        <o:r id="V:Rule122" type="connector" idref="#_x0000_s1247"/>
        <o:r id="V:Rule123" type="connector" idref="#_x0000_s1245"/>
        <o:r id="V:Rule124" type="connector" idref="#_x0000_s1152"/>
        <o:r id="V:Rule125" type="connector" idref="#_x0000_s1092"/>
        <o:r id="V:Rule126" type="connector" idref="#_x0000_s1145"/>
        <o:r id="V:Rule127" type="connector" idref="#_x0000_s1109"/>
        <o:r id="V:Rule128" type="connector" idref="#_x0000_s1166"/>
        <o:r id="V:Rule129" type="connector" idref="#_x0000_s1111"/>
        <o:r id="V:Rule130" type="connector" idref="#_x0000_s1280"/>
        <o:r id="V:Rule131" type="connector" idref="#_x0000_s1187"/>
        <o:r id="V:Rule132" type="connector" idref="#_x0000_s1266"/>
        <o:r id="V:Rule133" type="connector" idref="#_x0000_s1251"/>
        <o:r id="V:Rule134" type="connector" idref="#_x0000_s1140"/>
        <o:r id="V:Rule135" type="connector" idref="#_x0000_s1154"/>
        <o:r id="V:Rule136" type="connector" idref="#_x0000_s1218"/>
        <o:r id="V:Rule137" type="connector" idref="#_x0000_s1269"/>
        <o:r id="V:Rule138" type="connector" idref="#_x0000_s1064"/>
        <o:r id="V:Rule139" type="connector" idref="#_x0000_s1285"/>
        <o:r id="V:Rule140" type="connector" idref="#_x0000_s1171"/>
        <o:r id="V:Rule141" type="connector" idref="#_x0000_s1231"/>
        <o:r id="V:Rule142" type="connector" idref="#_x0000_s1223"/>
        <o:r id="V:Rule143" type="connector" idref="#_x0000_s1127"/>
        <o:r id="V:Rule144" type="connector" idref="#_x0000_s1161"/>
        <o:r id="V:Rule145" type="connector" idref="#_x0000_s1253"/>
        <o:r id="V:Rule146" type="connector" idref="#_x0000_s1102"/>
        <o:r id="V:Rule147" type="connector" idref="#_x0000_s1180"/>
        <o:r id="V:Rule148" type="connector" idref="#_x0000_s1119"/>
        <o:r id="V:Rule149" type="connector" idref="#_x0000_s1214"/>
        <o:r id="V:Rule150" type="connector" idref="#_x0000_s1272"/>
        <o:r id="V:Rule151" type="connector" idref="#_x0000_s1279"/>
        <o:r id="V:Rule152" type="connector" idref="#_x0000_s1163"/>
        <o:r id="V:Rule153" type="connector" idref="#_x0000_s1172"/>
        <o:r id="V:Rule154" type="connector" idref="#_x0000_s1277"/>
        <o:r id="V:Rule155" type="connector" idref="#_x0000_s1192"/>
        <o:r id="V:Rule156" type="connector" idref="#_x0000_s1188"/>
        <o:r id="V:Rule157" type="connector" idref="#_x0000_s1157"/>
        <o:r id="V:Rule158" type="connector" idref="#_x0000_s1065"/>
        <o:r id="V:Rule159" type="connector" idref="#_x0000_s1141"/>
        <o:r id="V:Rule160" type="connector" idref="#_x0000_s1118"/>
        <o:r id="V:Rule161" type="connector" idref="#_x0000_s1174"/>
        <o:r id="V:Rule162" type="connector" idref="#_x0000_s1101"/>
        <o:r id="V:Rule163" type="connector" idref="#_x0000_s1205"/>
        <o:r id="V:Rule164" type="connector" idref="#_x0000_s1201"/>
        <o:r id="V:Rule165" type="connector" idref="#_x0000_s1107"/>
        <o:r id="V:Rule166" type="connector" idref="#_x0000_s1195"/>
        <o:r id="V:Rule167" type="connector" idref="#_x0000_s1254"/>
        <o:r id="V:Rule168" type="connector" idref="#_x0000_s1089"/>
        <o:r id="V:Rule169" type="connector" idref="#_x0000_s1177"/>
        <o:r id="V:Rule170" type="connector" idref="#_x0000_s1139"/>
        <o:r id="V:Rule171" type="connector" idref="#_x0000_s1088"/>
        <o:r id="V:Rule172" type="connector" idref="#_x0000_s1256"/>
        <o:r id="V:Rule173" type="connector" idref="#_x0000_s1215"/>
        <o:r id="V:Rule174" type="connector" idref="#_x0000_s1203"/>
        <o:r id="V:Rule175" type="connector" idref="#_x0000_s1066"/>
        <o:r id="V:Rule176" type="connector" idref="#_x0000_s1210"/>
        <o:r id="V:Rule177" type="connector" idref="#_x0000_s1087"/>
        <o:r id="V:Rule178" type="connector" idref="#_x0000_s1130"/>
        <o:r id="V:Rule179" type="connector" idref="#_x0000_s1200"/>
        <o:r id="V:Rule180" type="connector" idref="#_x0000_s1234"/>
        <o:r id="V:Rule181" type="connector" idref="#_x0000_s1258"/>
        <o:r id="V:Rule182" type="connector" idref="#_x0000_s1225"/>
        <o:r id="V:Rule183" type="connector" idref="#_x0000_s1243"/>
        <o:r id="V:Rule184" type="connector" idref="#_x0000_s1186"/>
        <o:r id="V:Rule185" type="connector" idref="#_x0000_s1216"/>
        <o:r id="V:Rule186" type="connector" idref="#_x0000_s1178"/>
        <o:r id="V:Rule187" type="connector" idref="#_x0000_s1176"/>
        <o:r id="V:Rule188" type="connector" idref="#_x0000_s1255"/>
        <o:r id="V:Rule189" type="connector" idref="#_x0000_s1137"/>
        <o:r id="V:Rule190" type="connector" idref="#_x0000_s1147"/>
        <o:r id="V:Rule191" type="connector" idref="#_x0000_s1153"/>
        <o:r id="V:Rule192" type="connector" idref="#_x0000_s1220"/>
        <o:r id="V:Rule193" type="connector" idref="#_x0000_s1136"/>
        <o:r id="V:Rule194" type="connector" idref="#_x0000_s1142"/>
      </o:rules>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7F67"/>
    <w:pPr>
      <w:widowControl w:val="0"/>
      <w:ind w:left="357"/>
      <w:jc w:val="both"/>
    </w:pPr>
  </w:style>
  <w:style w:type="paragraph" w:styleId="Heading1">
    <w:name w:val="heading 1"/>
    <w:basedOn w:val="Normal"/>
    <w:next w:val="Normal"/>
    <w:link w:val="Heading1Char"/>
    <w:uiPriority w:val="9"/>
    <w:qFormat/>
    <w:rsid w:val="004B1709"/>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paragraph" w:styleId="Heading4">
    <w:name w:val="heading 4"/>
    <w:basedOn w:val="Normal"/>
    <w:next w:val="Normal"/>
    <w:link w:val="Heading4Char"/>
    <w:uiPriority w:val="9"/>
    <w:unhideWhenUsed/>
    <w:qFormat/>
    <w:rsid w:val="00B1132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C11BCA"/>
    <w:rPr>
      <w:rFonts w:ascii="宋体" w:eastAsia="宋体" w:hAnsi="Courier New" w:cs="Courier New"/>
      <w:szCs w:val="21"/>
    </w:rPr>
  </w:style>
  <w:style w:type="character" w:customStyle="1" w:styleId="PlainTextChar">
    <w:name w:val="Plain Text Char"/>
    <w:basedOn w:val="DefaultParagraphFont"/>
    <w:link w:val="PlainText"/>
    <w:uiPriority w:val="99"/>
    <w:rsid w:val="00C11BCA"/>
    <w:rPr>
      <w:rFonts w:ascii="宋体" w:eastAsia="宋体" w:hAnsi="Courier New" w:cs="Courier New"/>
      <w:szCs w:val="21"/>
    </w:rPr>
  </w:style>
  <w:style w:type="character" w:customStyle="1" w:styleId="Heading2Char">
    <w:name w:val="Heading 2 Char"/>
    <w:basedOn w:val="DefaultParagraphFont"/>
    <w:link w:val="Heading2"/>
    <w:uiPriority w:val="9"/>
    <w:rsid w:val="007F7F67"/>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F7F67"/>
    <w:rPr>
      <w:rFonts w:eastAsia="宋体" w:cs="宋体"/>
      <w:b/>
      <w:bCs/>
      <w:sz w:val="32"/>
      <w:szCs w:val="32"/>
    </w:rPr>
  </w:style>
  <w:style w:type="paragraph" w:styleId="Title">
    <w:name w:val="Title"/>
    <w:basedOn w:val="Normal"/>
    <w:next w:val="Normal"/>
    <w:link w:val="TitleChar"/>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7F7F67"/>
    <w:rPr>
      <w:rFonts w:asciiTheme="majorHAnsi" w:eastAsia="宋体" w:hAnsiTheme="majorHAnsi" w:cstheme="majorBidi"/>
      <w:b/>
      <w:bCs/>
      <w:sz w:val="32"/>
      <w:szCs w:val="32"/>
    </w:rPr>
  </w:style>
  <w:style w:type="paragraph" w:styleId="ListParagraph">
    <w:name w:val="List Paragraph"/>
    <w:basedOn w:val="Normal"/>
    <w:uiPriority w:val="34"/>
    <w:qFormat/>
    <w:rsid w:val="007F7F67"/>
    <w:pPr>
      <w:ind w:firstLineChars="200" w:firstLine="420"/>
    </w:pPr>
  </w:style>
  <w:style w:type="table" w:styleId="TableGrid">
    <w:name w:val="Table Grid"/>
    <w:basedOn w:val="TableNormal"/>
    <w:uiPriority w:val="59"/>
    <w:rsid w:val="007F7F67"/>
    <w:pPr>
      <w:ind w:left="357"/>
      <w:jc w:val="both"/>
    </w:pPr>
    <w:rPr>
      <w:rFonts w:eastAsia="Times New Roman"/>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96CDB"/>
    <w:rPr>
      <w:rFonts w:ascii="Tahoma" w:hAnsi="Tahoma" w:cs="Tahoma"/>
      <w:sz w:val="18"/>
      <w:szCs w:val="18"/>
    </w:rPr>
  </w:style>
  <w:style w:type="character" w:customStyle="1" w:styleId="DocumentMapChar">
    <w:name w:val="Document Map Char"/>
    <w:basedOn w:val="DefaultParagraphFont"/>
    <w:link w:val="DocumentMap"/>
    <w:uiPriority w:val="99"/>
    <w:semiHidden/>
    <w:rsid w:val="00796CDB"/>
    <w:rPr>
      <w:rFonts w:ascii="Tahoma" w:hAnsi="Tahoma" w:cs="Tahoma"/>
      <w:sz w:val="18"/>
      <w:szCs w:val="18"/>
    </w:rPr>
  </w:style>
  <w:style w:type="paragraph" w:styleId="HTMLPreformatted">
    <w:name w:val="HTML Preformatted"/>
    <w:basedOn w:val="Normal"/>
    <w:link w:val="HTMLPreformattedChar"/>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67D74"/>
    <w:rPr>
      <w:rFonts w:ascii="宋体" w:eastAsia="宋体" w:hAnsi="宋体" w:cs="宋体"/>
      <w:kern w:val="0"/>
      <w:sz w:val="24"/>
      <w:szCs w:val="24"/>
    </w:rPr>
  </w:style>
  <w:style w:type="character" w:styleId="CommentReference">
    <w:name w:val="annotation reference"/>
    <w:basedOn w:val="DefaultParagraphFont"/>
    <w:uiPriority w:val="99"/>
    <w:semiHidden/>
    <w:unhideWhenUsed/>
    <w:rsid w:val="00457ECE"/>
    <w:rPr>
      <w:sz w:val="21"/>
      <w:szCs w:val="21"/>
    </w:rPr>
  </w:style>
  <w:style w:type="paragraph" w:styleId="CommentText">
    <w:name w:val="annotation text"/>
    <w:basedOn w:val="Normal"/>
    <w:link w:val="CommentTextChar"/>
    <w:uiPriority w:val="99"/>
    <w:unhideWhenUsed/>
    <w:rsid w:val="00457ECE"/>
    <w:pPr>
      <w:jc w:val="left"/>
    </w:pPr>
  </w:style>
  <w:style w:type="character" w:customStyle="1" w:styleId="CommentTextChar">
    <w:name w:val="Comment Text Char"/>
    <w:basedOn w:val="DefaultParagraphFont"/>
    <w:link w:val="CommentText"/>
    <w:uiPriority w:val="99"/>
    <w:rsid w:val="00457ECE"/>
  </w:style>
  <w:style w:type="paragraph" w:styleId="CommentSubject">
    <w:name w:val="annotation subject"/>
    <w:basedOn w:val="CommentText"/>
    <w:next w:val="CommentText"/>
    <w:link w:val="CommentSubjectChar"/>
    <w:uiPriority w:val="99"/>
    <w:semiHidden/>
    <w:unhideWhenUsed/>
    <w:rsid w:val="00457ECE"/>
    <w:rPr>
      <w:b/>
      <w:bCs/>
    </w:rPr>
  </w:style>
  <w:style w:type="character" w:customStyle="1" w:styleId="CommentSubjectChar">
    <w:name w:val="Comment Subject Char"/>
    <w:basedOn w:val="CommentTextChar"/>
    <w:link w:val="CommentSubject"/>
    <w:uiPriority w:val="99"/>
    <w:semiHidden/>
    <w:rsid w:val="00457ECE"/>
    <w:rPr>
      <w:b/>
      <w:bCs/>
    </w:rPr>
  </w:style>
  <w:style w:type="paragraph" w:styleId="BalloonText">
    <w:name w:val="Balloon Text"/>
    <w:basedOn w:val="Normal"/>
    <w:link w:val="BalloonTextChar"/>
    <w:uiPriority w:val="99"/>
    <w:semiHidden/>
    <w:unhideWhenUsed/>
    <w:rsid w:val="00457ECE"/>
    <w:rPr>
      <w:sz w:val="18"/>
      <w:szCs w:val="18"/>
    </w:rPr>
  </w:style>
  <w:style w:type="character" w:customStyle="1" w:styleId="BalloonTextChar">
    <w:name w:val="Balloon Text Char"/>
    <w:basedOn w:val="DefaultParagraphFont"/>
    <w:link w:val="BalloonText"/>
    <w:uiPriority w:val="99"/>
    <w:semiHidden/>
    <w:rsid w:val="00457ECE"/>
    <w:rPr>
      <w:sz w:val="18"/>
      <w:szCs w:val="18"/>
    </w:rPr>
  </w:style>
  <w:style w:type="character" w:styleId="Hyperlink">
    <w:name w:val="Hyperlink"/>
    <w:basedOn w:val="DefaultParagraphFont"/>
    <w:uiPriority w:val="99"/>
    <w:unhideWhenUsed/>
    <w:rsid w:val="00C55E2A"/>
    <w:rPr>
      <w:color w:val="0000FF"/>
      <w:u w:val="single"/>
    </w:rPr>
  </w:style>
  <w:style w:type="character" w:styleId="Emphasis">
    <w:name w:val="Emphasis"/>
    <w:basedOn w:val="DefaultParagraphFont"/>
    <w:uiPriority w:val="20"/>
    <w:qFormat/>
    <w:rsid w:val="004B6905"/>
    <w:rPr>
      <w:i/>
      <w:iCs/>
    </w:rPr>
  </w:style>
  <w:style w:type="character" w:customStyle="1" w:styleId="Heading4Char">
    <w:name w:val="Heading 4 Char"/>
    <w:basedOn w:val="DefaultParagraphFont"/>
    <w:link w:val="Heading4"/>
    <w:uiPriority w:val="9"/>
    <w:rsid w:val="00B11327"/>
    <w:rPr>
      <w:rFonts w:asciiTheme="majorHAnsi" w:eastAsiaTheme="majorEastAsia" w:hAnsiTheme="majorHAnsi" w:cstheme="majorBidi"/>
      <w:b/>
      <w:bCs/>
      <w:sz w:val="28"/>
      <w:szCs w:val="28"/>
    </w:rPr>
  </w:style>
  <w:style w:type="paragraph" w:styleId="Header">
    <w:name w:val="header"/>
    <w:basedOn w:val="Normal"/>
    <w:link w:val="HeaderChar"/>
    <w:uiPriority w:val="99"/>
    <w:unhideWhenUsed/>
    <w:rsid w:val="001F01D6"/>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1F01D6"/>
    <w:rPr>
      <w:sz w:val="18"/>
      <w:szCs w:val="18"/>
    </w:rPr>
  </w:style>
  <w:style w:type="paragraph" w:styleId="Footer">
    <w:name w:val="footer"/>
    <w:basedOn w:val="Normal"/>
    <w:link w:val="FooterChar"/>
    <w:uiPriority w:val="99"/>
    <w:unhideWhenUsed/>
    <w:rsid w:val="001F01D6"/>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1F01D6"/>
    <w:rPr>
      <w:sz w:val="18"/>
      <w:szCs w:val="18"/>
    </w:rPr>
  </w:style>
  <w:style w:type="character" w:customStyle="1" w:styleId="Heading1Char">
    <w:name w:val="Heading 1 Char"/>
    <w:basedOn w:val="DefaultParagraphFont"/>
    <w:link w:val="Heading1"/>
    <w:uiPriority w:val="9"/>
    <w:rsid w:val="004B1709"/>
    <w:rPr>
      <w:b/>
      <w:bCs/>
      <w:kern w:val="44"/>
      <w:sz w:val="44"/>
      <w:szCs w:val="44"/>
    </w:rPr>
  </w:style>
</w:styles>
</file>

<file path=word/webSettings.xml><?xml version="1.0" encoding="utf-8"?>
<w:webSettings xmlns:r="http://schemas.openxmlformats.org/officeDocument/2006/relationships" xmlns:w="http://schemas.openxmlformats.org/wordprocessingml/2006/main">
  <w:divs>
    <w:div w:id="821581592">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772817587">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D580DA-D23C-4438-A359-13411ACDE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136366</TotalTime>
  <Pages>23</Pages>
  <Words>6722</Words>
  <Characters>38319</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44952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tangjun</cp:lastModifiedBy>
  <cp:revision>13221</cp:revision>
  <dcterms:created xsi:type="dcterms:W3CDTF">2015-04-01T01:27:00Z</dcterms:created>
  <dcterms:modified xsi:type="dcterms:W3CDTF">2019-04-01T19:44:00Z</dcterms:modified>
</cp:coreProperties>
</file>