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5A636A">
              <w:rPr>
                <w:rFonts w:hint="eastAsia"/>
                <w:lang w:eastAsia="zh-CN"/>
              </w:rPr>
              <w:t>7</w:t>
            </w:r>
            <w:r w:rsidR="006D207E">
              <w:rPr>
                <w:rFonts w:hint="eastAsia"/>
                <w:lang w:eastAsia="zh-CN"/>
              </w:rPr>
              <w:t>/</w:t>
            </w:r>
            <w:r w:rsidR="005A636A">
              <w:rPr>
                <w:rFonts w:hint="eastAsia"/>
                <w:lang w:eastAsia="zh-CN"/>
              </w:rPr>
              <w:t>02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F03F98">
              <w:rPr>
                <w:rFonts w:hint="eastAsia"/>
                <w:lang w:eastAsia="zh-CN"/>
              </w:rPr>
              <w:t>，叶基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A40C46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Default="00E87A91">
      <w:pPr>
        <w:rPr>
          <w:lang w:eastAsia="zh-CN"/>
        </w:rPr>
      </w:pPr>
      <w:r>
        <w:rPr>
          <w:rFonts w:hint="eastAsia"/>
          <w:lang w:eastAsia="zh-CN"/>
        </w:rPr>
        <w:t xml:space="preserve">2 </w:t>
      </w:r>
      <w:r w:rsidR="000B7664">
        <w:rPr>
          <w:rFonts w:hint="eastAsia"/>
          <w:lang w:eastAsia="zh-CN"/>
        </w:rPr>
        <w:t>准备</w:t>
      </w:r>
      <w:r w:rsidR="000B7664">
        <w:rPr>
          <w:rFonts w:hint="eastAsia"/>
          <w:lang w:eastAsia="zh-CN"/>
        </w:rPr>
        <w:t>3.0.1</w:t>
      </w:r>
      <w:r w:rsidR="000B7664">
        <w:rPr>
          <w:rFonts w:hint="eastAsia"/>
          <w:lang w:eastAsia="zh-CN"/>
        </w:rPr>
        <w:t>版本，解决可靠性、集合空间和集合的</w:t>
      </w:r>
      <w:r w:rsidR="000B7664">
        <w:rPr>
          <w:rFonts w:hint="eastAsia"/>
          <w:lang w:eastAsia="zh-CN"/>
        </w:rPr>
        <w:t>id</w:t>
      </w:r>
      <w:r w:rsidR="000B7664">
        <w:rPr>
          <w:rFonts w:hint="eastAsia"/>
          <w:lang w:eastAsia="zh-CN"/>
        </w:rPr>
        <w:t>变更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lang w:eastAsia="zh-CN"/>
        </w:rPr>
      </w:pP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启动</w:t>
      </w:r>
      <w:r>
        <w:rPr>
          <w:lang w:eastAsia="zh-CN"/>
        </w:rPr>
        <w:t>去中心化数据库</w:t>
      </w:r>
      <w:r>
        <w:rPr>
          <w:rFonts w:hint="eastAsia"/>
          <w:lang w:eastAsia="zh-CN"/>
        </w:rPr>
        <w:t>。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BD683D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求</w:t>
            </w:r>
          </w:p>
        </w:tc>
      </w:tr>
      <w:tr w:rsidR="00E87A91" w:rsidTr="00BD683D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E87A91" w:rsidRDefault="00F03F9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D683D">
        <w:tc>
          <w:tcPr>
            <w:tcW w:w="3283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3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08" w:type="dxa"/>
          </w:tcPr>
          <w:p w:rsidR="00363BB5" w:rsidRDefault="00363BB5"/>
        </w:tc>
        <w:tc>
          <w:tcPr>
            <w:tcW w:w="2003" w:type="dxa"/>
          </w:tcPr>
          <w:p w:rsidR="00522A26" w:rsidRDefault="00F03F98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插件代码已经写完，本周部署</w:t>
            </w:r>
            <w:r>
              <w:rPr>
                <w:rFonts w:hint="eastAsia"/>
                <w:lang w:eastAsia="zh-CN"/>
              </w:rPr>
              <w:t>MySQL</w:t>
            </w:r>
          </w:p>
          <w:p w:rsidR="00363BB5" w:rsidRPr="00F03F98" w:rsidRDefault="00522A26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安装卸载</w:t>
            </w:r>
            <w:r>
              <w:rPr>
                <w:rFonts w:hint="eastAsia"/>
                <w:lang w:eastAsia="zh-CN"/>
              </w:rPr>
              <w:t>mysql</w:t>
            </w:r>
          </w:p>
        </w:tc>
      </w:tr>
      <w:tr w:rsidR="001F2A43" w:rsidTr="00BD683D">
        <w:tc>
          <w:tcPr>
            <w:tcW w:w="3283" w:type="dxa"/>
          </w:tcPr>
          <w:p w:rsidR="001F2A43" w:rsidRDefault="001F2A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1063" w:type="dxa"/>
          </w:tcPr>
          <w:p w:rsidR="001F2A43" w:rsidRDefault="001F2A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F2A43" w:rsidRDefault="001F2A4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1F2A43" w:rsidRDefault="001F2A43"/>
        </w:tc>
        <w:tc>
          <w:tcPr>
            <w:tcW w:w="2003" w:type="dxa"/>
          </w:tcPr>
          <w:p w:rsidR="001F2A43" w:rsidRDefault="000B7664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已完成，准备文档</w:t>
            </w:r>
          </w:p>
        </w:tc>
      </w:tr>
      <w:tr w:rsidR="00BF6575" w:rsidTr="00BD683D">
        <w:tc>
          <w:tcPr>
            <w:tcW w:w="3283" w:type="dxa"/>
          </w:tcPr>
          <w:p w:rsidR="00BF6575" w:rsidRPr="00BD683D" w:rsidRDefault="00BF6575">
            <w:pPr>
              <w:rPr>
                <w:highlight w:val="yellow"/>
                <w:lang w:eastAsia="zh-CN"/>
              </w:rPr>
            </w:pPr>
            <w:r w:rsidRPr="00BD683D">
              <w:rPr>
                <w:lang w:eastAsia="zh-CN"/>
              </w:rPr>
              <w:t>N</w:t>
            </w:r>
            <w:r w:rsidRPr="00BD683D">
              <w:rPr>
                <w:rFonts w:hint="eastAsia"/>
                <w:lang w:eastAsia="zh-CN"/>
              </w:rPr>
              <w:t>ova</w:t>
            </w:r>
            <w:r w:rsidRPr="00BD683D"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63" w:type="dxa"/>
          </w:tcPr>
          <w:p w:rsidR="00BF6575" w:rsidRPr="00BD683D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BD683D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D683D">
              <w:rPr>
                <w:lang w:eastAsia="zh-CN"/>
              </w:rPr>
              <w:t>18</w:t>
            </w:r>
            <w:r w:rsidRPr="00BD683D">
              <w:rPr>
                <w:rFonts w:hint="eastAsia"/>
                <w:lang w:eastAsia="zh-CN"/>
              </w:rPr>
              <w:t>/04/</w:t>
            </w:r>
            <w:r w:rsidRPr="00BD683D">
              <w:rPr>
                <w:lang w:eastAsia="zh-CN"/>
              </w:rPr>
              <w:t>23</w:t>
            </w:r>
          </w:p>
        </w:tc>
        <w:tc>
          <w:tcPr>
            <w:tcW w:w="1008" w:type="dxa"/>
          </w:tcPr>
          <w:p w:rsidR="00BF6575" w:rsidRPr="00BD683D" w:rsidRDefault="00BF6575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F6575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第一轮设计方案完成</w:t>
            </w:r>
            <w:r w:rsidR="00F03F98" w:rsidRPr="00BD683D">
              <w:rPr>
                <w:rFonts w:hint="eastAsia"/>
                <w:lang w:eastAsia="zh-CN"/>
              </w:rPr>
              <w:t>，第一版白皮书完成，后续完善</w:t>
            </w:r>
          </w:p>
          <w:p w:rsidR="00E40F92" w:rsidRPr="00BD683D" w:rsidRDefault="000B766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项目进入构建实施阶段，搭建基础开发架构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继续编码</w:t>
            </w:r>
          </w:p>
          <w:p w:rsidR="000B7664" w:rsidRDefault="00D147A4" w:rsidP="000B766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lang w:eastAsia="zh-CN"/>
              </w:rPr>
              <w:t>catalog</w:t>
            </w:r>
            <w:r w:rsidR="000B7664">
              <w:rPr>
                <w:rFonts w:hint="eastAsia"/>
                <w:lang w:eastAsia="zh-CN"/>
              </w:rPr>
              <w:t>的代码修改。</w:t>
            </w:r>
          </w:p>
          <w:p w:rsidR="00522A26" w:rsidRDefault="000B7664" w:rsidP="000B766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开始数据节点修改</w:t>
            </w:r>
            <w:r>
              <w:rPr>
                <w:lang w:eastAsia="zh-CN"/>
              </w:rPr>
              <w:t xml:space="preserve"> 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BD683D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模块设计</w:t>
            </w:r>
          </w:p>
          <w:p w:rsidR="00E2054A" w:rsidRDefault="000B7664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A17FF1">
              <w:rPr>
                <w:rFonts w:hint="eastAsia"/>
                <w:lang w:eastAsia="zh-CN"/>
              </w:rPr>
              <w:t>方</w:t>
            </w:r>
            <w:r w:rsidR="00E2054A">
              <w:rPr>
                <w:rFonts w:hint="eastAsia"/>
                <w:lang w:eastAsia="zh-CN"/>
              </w:rPr>
              <w:t>案设计</w:t>
            </w:r>
          </w:p>
          <w:p w:rsidR="000B7664" w:rsidRDefault="000B7664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D147A4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</w:t>
            </w:r>
            <w:r>
              <w:rPr>
                <w:lang w:eastAsia="zh-CN"/>
              </w:rPr>
              <w:t>评审，文档待修改</w:t>
            </w:r>
          </w:p>
          <w:p w:rsidR="000B7664" w:rsidRDefault="000B7664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D147A4" w:rsidTr="00BD683D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D147A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叶</w:t>
            </w:r>
            <w:r>
              <w:rPr>
                <w:lang w:eastAsia="zh-CN"/>
              </w:rPr>
              <w:t>基</w:t>
            </w:r>
          </w:p>
        </w:tc>
        <w:tc>
          <w:tcPr>
            <w:tcW w:w="1282" w:type="dxa"/>
          </w:tcPr>
          <w:p w:rsidR="00D147A4" w:rsidRDefault="00D147A4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</w:t>
            </w:r>
            <w:r>
              <w:rPr>
                <w:lang w:eastAsia="zh-CN"/>
              </w:rPr>
              <w:t>25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147A4" w:rsidRDefault="00D147A4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lang w:eastAsia="zh-CN"/>
              </w:rPr>
              <w:t>待评审</w:t>
            </w:r>
          </w:p>
          <w:p w:rsidR="000B7664" w:rsidRDefault="000B7664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修改文档和编码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921A16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两周未处理问题：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72"/>
        <w:gridCol w:w="742"/>
        <w:gridCol w:w="913"/>
        <w:gridCol w:w="742"/>
        <w:gridCol w:w="665"/>
        <w:gridCol w:w="635"/>
      </w:tblGrid>
      <w:tr w:rsidR="009239F8" w:rsidTr="009239F8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9239F8" w:rsidTr="009239F8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239F8" w:rsidRDefault="009239F8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" w:history="1">
              <w:r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0" w:history="1">
              <w:r>
                <w:rPr>
                  <w:rStyle w:val="af"/>
                  <w:rFonts w:ascii="Arial" w:hAnsi="Arial" w:cs="Arial"/>
                  <w:color w:val="3B73AF"/>
                </w:rPr>
                <w:t>67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" w:history="1">
              <w:r>
                <w:rPr>
                  <w:rStyle w:val="af"/>
                  <w:rFonts w:ascii="Arial" w:hAnsi="Arial" w:cs="Arial"/>
                  <w:color w:val="3B73AF"/>
                </w:rPr>
                <w:t>61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" w:history="1">
              <w:r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" w:history="1">
              <w:r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" w:history="1">
              <w:r>
                <w:rPr>
                  <w:rStyle w:val="af"/>
                  <w:rFonts w:ascii="Arial" w:hAnsi="Arial" w:cs="Arial"/>
                  <w:color w:val="3B73AF"/>
                </w:rPr>
                <w:t>44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3" w:history="1">
              <w:r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5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24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25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0" w:history="1">
              <w:r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1" w:history="1">
              <w:r>
                <w:rPr>
                  <w:rStyle w:val="af"/>
                  <w:rFonts w:ascii="Arial" w:hAnsi="Arial" w:cs="Arial"/>
                  <w:color w:val="3B73AF"/>
                </w:rPr>
                <w:t>11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2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3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3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7" w:history="1">
              <w:r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8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39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4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4" w:history="1">
              <w:r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6" w:history="1">
              <w:r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4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5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1" w:history="1">
              <w:r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5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8" w:history="1">
              <w:r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59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0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6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5" w:history="1">
              <w:r>
                <w:rPr>
                  <w:rStyle w:val="af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6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6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7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2" w:history="1">
              <w:r>
                <w:rPr>
                  <w:rStyle w:val="af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7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79" w:history="1">
              <w:r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1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8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6" w:history="1">
              <w:r>
                <w:rPr>
                  <w:rStyle w:val="af"/>
                  <w:rFonts w:ascii="Arial" w:hAnsi="Arial" w:cs="Arial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7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8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9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3" w:history="1">
              <w:r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5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9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9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00" w:history="1">
              <w:r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0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0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0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0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0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06" w:tgtFrame="_parent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0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114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0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153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0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1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1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272</w:t>
            </w:r>
          </w:p>
        </w:tc>
      </w:tr>
    </w:tbl>
    <w:p w:rsidR="00F72CF4" w:rsidRDefault="00F72CF4" w:rsidP="0001000D">
      <w:pPr>
        <w:rPr>
          <w:lang w:eastAsia="zh-CN"/>
        </w:rPr>
      </w:pP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572"/>
        <w:gridCol w:w="742"/>
        <w:gridCol w:w="913"/>
        <w:gridCol w:w="742"/>
        <w:gridCol w:w="665"/>
        <w:gridCol w:w="635"/>
      </w:tblGrid>
      <w:tr w:rsidR="009239F8" w:rsidTr="009239F8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  <w:bookmarkStart w:id="0" w:name="_GoBack"/>
            <w:bookmarkEnd w:id="0"/>
          </w:p>
        </w:tc>
      </w:tr>
      <w:tr w:rsidR="009239F8" w:rsidTr="009239F8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239F8" w:rsidRDefault="009239F8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2" w:history="1">
              <w:r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3" w:history="1">
              <w:r>
                <w:rPr>
                  <w:rStyle w:val="af"/>
                  <w:rFonts w:ascii="Arial" w:hAnsi="Arial" w:cs="Arial"/>
                  <w:color w:val="3B73AF"/>
                </w:rPr>
                <w:t>67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4" w:history="1">
              <w:r>
                <w:rPr>
                  <w:rStyle w:val="af"/>
                  <w:rFonts w:ascii="Arial" w:hAnsi="Arial" w:cs="Arial"/>
                  <w:color w:val="3B73AF"/>
                </w:rPr>
                <w:t>61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7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1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19" w:history="1">
              <w:r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0" w:history="1">
              <w:r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1" w:history="1">
              <w:r>
                <w:rPr>
                  <w:rStyle w:val="af"/>
                  <w:rFonts w:ascii="Arial" w:hAnsi="Arial" w:cs="Arial"/>
                  <w:color w:val="3B73AF"/>
                </w:rPr>
                <w:t>44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2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69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6" w:history="1">
              <w:r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7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16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8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29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0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3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3" w:history="1">
              <w:r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5" w:history="1">
              <w:r>
                <w:rPr>
                  <w:rStyle w:val="af"/>
                  <w:rFonts w:ascii="Arial" w:hAnsi="Arial" w:cs="Arial"/>
                  <w:color w:val="3B73AF"/>
                </w:rPr>
                <w:t>25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3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3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0" w:history="1">
              <w:r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1" w:history="1">
              <w:r>
                <w:rPr>
                  <w:rStyle w:val="af"/>
                  <w:rFonts w:ascii="Arial" w:hAnsi="Arial" w:cs="Arial"/>
                  <w:color w:val="3B73AF"/>
                </w:rPr>
                <w:t>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4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8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7" w:history="1">
              <w:r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8" w:history="1">
              <w:r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49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5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7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4" w:history="1">
              <w:r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5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6" w:history="1">
              <w:r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5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6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1" w:history="1">
              <w:r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3" w:history="1">
              <w:r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6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8" w:history="1">
              <w:r>
                <w:rPr>
                  <w:rStyle w:val="af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69" w:history="1">
              <w:r>
                <w:rPr>
                  <w:rStyle w:val="af"/>
                  <w:rFonts w:ascii="Arial" w:hAnsi="Arial" w:cs="Arial"/>
                  <w:color w:val="3B73AF"/>
                </w:rPr>
                <w:t>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7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5" w:history="1">
              <w:r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7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7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8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2" w:history="1">
              <w:r>
                <w:rPr>
                  <w:rStyle w:val="af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6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8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89" w:history="1">
              <w:r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1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19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6" w:history="1">
              <w:r>
                <w:rPr>
                  <w:rStyle w:val="af"/>
                  <w:rFonts w:ascii="Arial" w:hAnsi="Arial" w:cs="Arial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7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19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0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3" w:history="1">
              <w:r>
                <w:rPr>
                  <w:rStyle w:val="af"/>
                  <w:rFonts w:ascii="Arial" w:hAnsi="Arial" w:cs="Arial"/>
                  <w:color w:val="3B73AF"/>
                </w:rPr>
                <w:t>李伟超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0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0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0" w:history="1">
              <w:r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1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7" w:history="1">
              <w:r>
                <w:rPr>
                  <w:rStyle w:val="af"/>
                  <w:rFonts w:ascii="Arial" w:hAnsi="Arial" w:cs="Arial"/>
                  <w:color w:val="3B73AF"/>
                </w:rPr>
                <w:t>赵玉静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19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2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2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</w:rPr>
            </w:pPr>
            <w:hyperlink r:id="rId22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23" w:tgtFrame="_parent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39F8" w:rsidTr="009239F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2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130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2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160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2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2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hyperlink r:id="rId22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39F8" w:rsidRDefault="009239F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296</w:t>
            </w:r>
          </w:p>
        </w:tc>
      </w:tr>
    </w:tbl>
    <w:p w:rsidR="0001000D" w:rsidRDefault="0001000D" w:rsidP="0001000D">
      <w:pPr>
        <w:rPr>
          <w:lang w:eastAsia="zh-CN"/>
        </w:rPr>
      </w:pPr>
    </w:p>
    <w:p w:rsidR="00F72CF4" w:rsidRPr="0001000D" w:rsidRDefault="00F72CF4" w:rsidP="0001000D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9239F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9239F8">
        <w:trPr>
          <w:gridAfter w:val="1"/>
          <w:wAfter w:w="117" w:type="dxa"/>
        </w:trPr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lastRenderedPageBreak/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9239F8">
        <w:trPr>
          <w:gridAfter w:val="1"/>
          <w:wAfter w:w="117" w:type="dxa"/>
        </w:trPr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9239F8">
        <w:trPr>
          <w:gridAfter w:val="1"/>
          <w:wAfter w:w="117" w:type="dxa"/>
        </w:trPr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9239F8">
        <w:tc>
          <w:tcPr>
            <w:tcW w:w="3283" w:type="dxa"/>
            <w:gridSpan w:val="2"/>
          </w:tcPr>
          <w:p w:rsidR="009239F8" w:rsidRPr="000B7664" w:rsidRDefault="009239F8" w:rsidP="00C52FC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SequoiaSQL-MySQL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0B7664" w:rsidRDefault="009239F8" w:rsidP="00C52FC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0B7664" w:rsidRDefault="009239F8" w:rsidP="00C52FC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18/</w:t>
            </w:r>
            <w:r w:rsidRPr="000B7664">
              <w:rPr>
                <w:shd w:val="pct15" w:color="auto" w:fill="FFFFFF"/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0B7664" w:rsidRDefault="009239F8" w:rsidP="00C52FC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0B7664" w:rsidRDefault="009239F8" w:rsidP="00C52FC3">
            <w:pPr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9239F8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450"/>
              </w:tabs>
              <w:rPr>
                <w:rFonts w:hint="eastAsia"/>
              </w:rPr>
            </w:pP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rPr>
                <w:rFonts w:hint="eastAsia"/>
                <w:lang w:eastAsia="zh-CN"/>
              </w:rPr>
            </w:pP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7A62" w:rsidRDefault="00547A62" w:rsidP="005C3BAC">
      <w:pPr>
        <w:spacing w:after="0" w:line="240" w:lineRule="auto"/>
      </w:pPr>
      <w:r>
        <w:separator/>
      </w:r>
    </w:p>
  </w:endnote>
  <w:endnote w:type="continuationSeparator" w:id="0">
    <w:p w:rsidR="00547A62" w:rsidRDefault="00547A62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7A62" w:rsidRDefault="00547A62" w:rsidP="005C3BAC">
      <w:pPr>
        <w:spacing w:after="0" w:line="240" w:lineRule="auto"/>
      </w:pPr>
      <w:r>
        <w:separator/>
      </w:r>
    </w:p>
  </w:footnote>
  <w:footnote w:type="continuationSeparator" w:id="0">
    <w:p w:rsidR="00547A62" w:rsidRDefault="00547A62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0C24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DBCA2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Test" TargetMode="External"/><Relationship Id="rId2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Test" TargetMode="External"/><Relationship Id="rId4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Test" TargetMode="External"/><Relationship Id="rId6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Test" TargetMode="External"/><Relationship Id="rId8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Test" TargetMode="External"/><Relationship Id="rId13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Test" TargetMode="External"/><Relationship Id="rId15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Test" TargetMode="External"/><Relationship Id="rId17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%22In+Progress%22" TargetMode="External"/><Relationship Id="rId1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%22In+Progress%22" TargetMode="External"/><Relationship Id="rId2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%22In+Progress%22" TargetMode="External"/><Relationship Id="rId2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opened" TargetMode="External"/><Relationship Id="rId10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Open" TargetMode="External"/><Relationship Id="rId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%22In+Progress%22" TargetMode="External"/><Relationship Id="rId3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%22In+Progress%22" TargetMode="External"/><Relationship Id="rId5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%22In+Progress%22" TargetMode="External"/><Relationship Id="rId7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%22In+Progress%22" TargetMode="External"/><Relationship Id="rId1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%22In+Progress%22" TargetMode="External"/><Relationship Id="rId14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%22In+Progress%22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%22In+Progress%22" TargetMode="External"/><Relationship Id="rId16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8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2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solved" TargetMode="External"/><Relationship Id="rId4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4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solved" TargetMode="External"/><Relationship Id="rId6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6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solved" TargetMode="External"/><Relationship Id="rId1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Open" TargetMode="External"/><Relationship Id="rId1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3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Open" TargetMode="External"/><Relationship Id="rId13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8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Open" TargetMode="External"/><Relationship Id="rId8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15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opened" TargetMode="External"/><Relationship Id="rId15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Open" TargetMode="External"/><Relationship Id="rId17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opened" TargetMode="External"/><Relationship Id="rId17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Open" TargetMode="External"/><Relationship Id="rId1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opened" TargetMode="External"/><Relationship Id="rId1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Open" TargetMode="External"/><Relationship Id="rId2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opened" TargetMode="External"/><Relationship Id="rId2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solved" TargetMode="External"/><Relationship Id="rId20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Test" TargetMode="External"/><Relationship Id="rId2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Test" TargetMode="External"/><Relationship Id="rId1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opened" TargetMode="External"/><Relationship Id="rId1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Open" TargetMode="External"/><Relationship Id="rId3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opened" TargetMode="External"/><Relationship Id="rId3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Open" TargetMode="External"/><Relationship Id="rId5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Open" TargetMode="External"/><Relationship Id="rId10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opened" TargetMode="External"/><Relationship Id="rId10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%22In+Progress%22" TargetMode="External"/><Relationship Id="rId1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Test" TargetMode="External"/><Relationship Id="rId12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opened" TargetMode="External"/><Relationship Id="rId5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opened" TargetMode="External"/><Relationship Id="rId7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Test" TargetMode="External"/><Relationship Id="rId7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opened" TargetMode="External"/><Relationship Id="rId9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Test" TargetMode="External"/><Relationship Id="rId9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opened" TargetMode="External"/><Relationship Id="rId14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4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Test" TargetMode="External"/><Relationship Id="rId16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6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Test" TargetMode="External"/><Relationship Id="rId18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18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Test" TargetMode="External"/><Relationship Id="rId2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%22In+Progress%22" TargetMode="External"/><Relationship Id="rId2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Test" TargetMode="External"/><Relationship Id="rId4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Test" TargetMode="External"/><Relationship Id="rId1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%22In+Progress%22" TargetMode="External"/><Relationship Id="rId1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4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6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%22In+Progress%22" TargetMode="External"/><Relationship Id="rId6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8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%22In+Progress%22" TargetMode="External"/><Relationship Id="rId8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13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solved" TargetMode="External"/><Relationship Id="rId13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%22In+Progress%22" TargetMode="External"/><Relationship Id="rId15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solved" TargetMode="External"/><Relationship Id="rId15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%22In+Progress%22" TargetMode="External"/><Relationship Id="rId17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%22In+Progress%22" TargetMode="External"/><Relationship Id="rId1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%22In+Progress%22" TargetMode="External"/><Relationship Id="rId17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solved" TargetMode="External"/><Relationship Id="rId1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solved" TargetMode="External"/><Relationship Id="rId20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2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solved" TargetMode="External"/><Relationship Id="rId2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2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Test" TargetMode="External"/><Relationship Id="rId1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solved" TargetMode="External"/><Relationship Id="rId1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%22In+Progress%22" TargetMode="External"/><Relationship Id="rId3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%22In+Progress%22" TargetMode="External"/><Relationship Id="rId10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opened" TargetMode="External"/><Relationship Id="rId3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solved" TargetMode="External"/><Relationship Id="rId5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5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solved" TargetMode="External"/><Relationship Id="rId7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solved" TargetMode="External"/><Relationship Id="rId9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solved" TargetMode="External"/><Relationship Id="rId10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solved" TargetMode="External"/><Relationship Id="rId1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Open" TargetMode="External"/><Relationship Id="rId1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4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Open" TargetMode="External"/><Relationship Id="rId14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6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8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" TargetMode="External"/><Relationship Id="rId9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16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Open" TargetMode="External"/><Relationship Id="rId18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Open" TargetMode="External"/><Relationship Id="rId2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opened" TargetMode="External"/><Relationship Id="rId2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Ope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Open" TargetMode="External"/><Relationship Id="rId4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opened" TargetMode="External"/><Relationship Id="rId4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Open" TargetMode="External"/><Relationship Id="rId6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Open" TargetMode="External"/><Relationship Id="rId8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Open" TargetMode="External"/><Relationship Id="rId1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solved" TargetMode="External"/><Relationship Id="rId1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opened" TargetMode="External"/><Relationship Id="rId13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Test" TargetMode="External"/><Relationship Id="rId13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opened" TargetMode="External"/><Relationship Id="rId15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opened" TargetMode="External"/><Relationship Id="rId17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opened" TargetMode="External"/><Relationship Id="rId6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opened" TargetMode="External"/><Relationship Id="rId8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opened" TargetMode="External"/><Relationship Id="rId15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Test" TargetMode="External"/><Relationship Id="rId17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Test" TargetMode="External"/><Relationship Id="rId1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Test" TargetMode="External"/><Relationship Id="rId1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opened" TargetMode="External"/><Relationship Id="rId20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2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Test" TargetMode="External"/><Relationship Id="rId229" Type="http://schemas.openxmlformats.org/officeDocument/2006/relationships/fontTable" Target="fontTable.xml"/><Relationship Id="rId1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opened" TargetMode="External"/><Relationship Id="rId2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Open" TargetMode="External"/><Relationship Id="rId1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Test" TargetMode="External"/><Relationship Id="rId3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3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Test" TargetMode="External"/><Relationship Id="rId5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Test" TargetMode="External"/><Relationship Id="rId7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Test" TargetMode="External"/><Relationship Id="rId10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0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Test" TargetMode="External"/><Relationship Id="rId1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4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6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7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9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9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Test" TargetMode="External"/><Relationship Id="rId1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%22In+Progress%22" TargetMode="External"/><Relationship Id="rId14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%22In+Progress%22" TargetMode="External"/><Relationship Id="rId16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%22In+Progress%22" TargetMode="External"/><Relationship Id="rId18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%22In+Progress%22" TargetMode="External"/><Relationship Id="rId18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2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%22In+Progress%22" TargetMode="External"/><Relationship Id="rId3" Type="http://schemas.openxmlformats.org/officeDocument/2006/relationships/numbering" Target="numbering.xml"/><Relationship Id="rId2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solved" TargetMode="External"/><Relationship Id="rId230" Type="http://schemas.openxmlformats.org/officeDocument/2006/relationships/theme" Target="theme/theme1.xml"/><Relationship Id="rId2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%22In+Progress%22" TargetMode="External"/><Relationship Id="rId4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%22In+Progress%22" TargetMode="External"/><Relationship Id="rId6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%22In+Progress%22" TargetMode="External"/><Relationship Id="rId1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solved" TargetMode="External"/><Relationship Id="rId13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solved" TargetMode="External"/><Relationship Id="rId15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solved" TargetMode="External"/><Relationship Id="rId2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solved" TargetMode="External"/><Relationship Id="rId4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solved" TargetMode="External"/><Relationship Id="rId6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solved" TargetMode="External"/><Relationship Id="rId8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solved" TargetMode="External"/><Relationship Id="rId8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%22In+Progress%22" TargetMode="External"/><Relationship Id="rId1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Test" TargetMode="External"/><Relationship Id="rId13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5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7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7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solved" TargetMode="External"/><Relationship Id="rId1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2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19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Open" TargetMode="External"/><Relationship Id="rId20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Open" TargetMode="External"/><Relationship Id="rId2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opened" TargetMode="External"/><Relationship Id="rId2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%22In+Progress%22" TargetMode="External"/><Relationship Id="rId1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3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5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10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Open" TargetMode="External"/><Relationship Id="rId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Open" TargetMode="External"/><Relationship Id="rId3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Open" TargetMode="External"/><Relationship Id="rId5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Open" TargetMode="External"/><Relationship Id="rId7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Open" TargetMode="External"/><Relationship Id="rId7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9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Open" TargetMode="External"/><Relationship Id="rId9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10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Open" TargetMode="External"/><Relationship Id="rId1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opened" TargetMode="External"/><Relationship Id="rId14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opened" TargetMode="External"/><Relationship Id="rId14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Open" TargetMode="External"/><Relationship Id="rId16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opened" TargetMode="External"/><Relationship Id="rId16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Open" TargetMode="External"/><Relationship Id="rId18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opened" TargetMode="External"/><Relationship Id="rId4" Type="http://schemas.openxmlformats.org/officeDocument/2006/relationships/styles" Target="styles.xml"/><Relationship Id="rId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18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Test" TargetMode="External"/><Relationship Id="rId2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Test" TargetMode="External"/><Relationship Id="rId2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opened" TargetMode="External"/><Relationship Id="rId4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opened" TargetMode="External"/><Relationship Id="rId6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junfei+AND+status+%3D+Reopened" TargetMode="External"/><Relationship Id="rId8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opened" TargetMode="External"/><Relationship Id="rId1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3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5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7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1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2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solved" TargetMode="External"/><Relationship Id="rId1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solved" TargetMode="External"/><Relationship Id="rId3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5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7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10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%22In+Progress%22" TargetMode="External"/><Relationship Id="rId1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solved" TargetMode="External"/><Relationship Id="rId14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solved" TargetMode="External"/><Relationship Id="rId9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solved" TargetMode="External"/><Relationship Id="rId16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solved" TargetMode="External"/><Relationship Id="rId18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solved" TargetMode="External"/><Relationship Id="rId2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Ope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614B6C-E871-4495-9988-03AFBE288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5211</TotalTime>
  <Pages>8</Pages>
  <Words>11818</Words>
  <Characters>67365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79025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hejiawen</cp:lastModifiedBy>
  <cp:revision>42</cp:revision>
  <dcterms:created xsi:type="dcterms:W3CDTF">2018-05-21T09:47:00Z</dcterms:created>
  <dcterms:modified xsi:type="dcterms:W3CDTF">2018-07-05T02:59:00Z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