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D18EC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CA180F" w:rsidP="002B0E83">
            <w:pPr>
              <w:ind w:left="0"/>
            </w:pPr>
            <w:r>
              <w:rPr>
                <w:rFonts w:hint="eastAsia"/>
              </w:rPr>
              <w:t>revision</w:t>
            </w:r>
            <w:r w:rsidR="00A110ED">
              <w:rPr>
                <w:rFonts w:hint="eastAsia"/>
              </w:rPr>
              <w:t xml:space="preserve"> 4</w:t>
            </w:r>
          </w:p>
        </w:tc>
      </w:tr>
      <w:tr w:rsidR="00A110ED" w:rsidTr="002B0E83">
        <w:tc>
          <w:tcPr>
            <w:tcW w:w="2728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 xml:space="preserve">2017-03-12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>revision</w:t>
            </w:r>
            <w:r w:rsidR="00500228">
              <w:rPr>
                <w:rFonts w:hint="eastAsia"/>
              </w:rPr>
              <w:t xml:space="preserve"> 5</w:t>
            </w:r>
            <w:r w:rsidR="004A7524">
              <w:rPr>
                <w:rFonts w:hint="eastAsia"/>
              </w:rPr>
              <w:t>，主要是</w:t>
            </w:r>
            <w:r w:rsidR="004A7524">
              <w:rPr>
                <w:rFonts w:hint="eastAsia"/>
              </w:rPr>
              <w:t>pmdOptionsMgr</w:t>
            </w:r>
            <w:r w:rsidR="004A7524">
              <w:rPr>
                <w:rFonts w:hint="eastAsia"/>
              </w:rPr>
              <w:t>作了修改</w:t>
            </w:r>
          </w:p>
        </w:tc>
      </w:tr>
      <w:tr w:rsidR="00500228" w:rsidTr="002B0E83">
        <w:tc>
          <w:tcPr>
            <w:tcW w:w="2728" w:type="dxa"/>
          </w:tcPr>
          <w:p w:rsidR="00500228" w:rsidRDefault="00500228" w:rsidP="00C46B38">
            <w:pPr>
              <w:ind w:left="0"/>
            </w:pPr>
            <w:r>
              <w:rPr>
                <w:rFonts w:hint="eastAsia"/>
              </w:rPr>
              <w:t>2017-0</w:t>
            </w:r>
            <w:r w:rsidR="00C46B38">
              <w:rPr>
                <w:rFonts w:hint="eastAsia"/>
              </w:rPr>
              <w:t>4</w:t>
            </w:r>
            <w:r>
              <w:rPr>
                <w:rFonts w:hint="eastAsia"/>
              </w:rPr>
              <w:t>-</w:t>
            </w:r>
            <w:r w:rsidR="00C46B38">
              <w:rPr>
                <w:rFonts w:hint="eastAsia"/>
              </w:rPr>
              <w:t>04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500228" w:rsidRDefault="00500228" w:rsidP="00B11FCB">
            <w:pPr>
              <w:ind w:left="0"/>
            </w:pPr>
            <w:r>
              <w:rPr>
                <w:rFonts w:hint="eastAsia"/>
              </w:rPr>
              <w:t>final revision</w:t>
            </w:r>
            <w:r>
              <w:rPr>
                <w:rFonts w:hint="eastAsia"/>
              </w:rPr>
              <w:t>，增加了</w:t>
            </w:r>
            <w:r>
              <w:rPr>
                <w:rFonts w:hint="eastAsia"/>
              </w:rPr>
              <w:t xml:space="preserve">snapshot </w:t>
            </w:r>
            <w:r w:rsidR="00B11FCB">
              <w:rPr>
                <w:rFonts w:hint="eastAsia"/>
              </w:rPr>
              <w:t>options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相关设计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 w:rsidR="00335A53">
        <w:rPr>
          <w:rFonts w:hint="eastAsia"/>
        </w:rPr>
        <w:t>,[</w:t>
      </w:r>
      <w:r w:rsidR="00733226">
        <w:rPr>
          <w:rFonts w:hint="eastAsia"/>
        </w:rPr>
        <w:t>options</w:t>
      </w:r>
      <w:r w:rsidR="00335A53">
        <w:rPr>
          <w:rFonts w:hint="eastAsia"/>
        </w:rPr>
        <w:t>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lastRenderedPageBreak/>
              <w:t>SDB_SNAP_CONFIG</w:t>
            </w:r>
            <w:r w:rsidR="00391F87">
              <w:rPr>
                <w:rFonts w:hint="eastAsia"/>
              </w:rPr>
              <w:t>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Default="00F16B2D" w:rsidP="00AF6B7F">
      <w:pPr>
        <w:ind w:left="0"/>
      </w:pPr>
      <w:r>
        <w:rPr>
          <w:rFonts w:hint="eastAsia"/>
          <w:color w:val="00B0F0"/>
        </w:rPr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5D2644" w:rsidRPr="005D2644">
        <w:t>SDB_SNAP_</w:t>
      </w:r>
      <w:r w:rsidR="00391F87">
        <w:rPr>
          <w:rFonts w:hint="eastAsia"/>
        </w:rPr>
        <w:t>SESSIONS</w:t>
      </w:r>
      <w:r w:rsidR="00516E02">
        <w:rPr>
          <w:rFonts w:hint="eastAsia"/>
        </w:rPr>
        <w:t>）</w:t>
      </w:r>
    </w:p>
    <w:p w:rsidR="00335A53" w:rsidRPr="00516E02" w:rsidRDefault="00335A53" w:rsidP="00AF6B7F">
      <w:pPr>
        <w:ind w:left="0"/>
      </w:pPr>
    </w:p>
    <w:p w:rsidR="00530117" w:rsidRDefault="00530117" w:rsidP="00FD27D2">
      <w:pPr>
        <w:rPr>
          <w:color w:val="00B0F0"/>
        </w:rPr>
      </w:pPr>
    </w:p>
    <w:p w:rsidR="00C33B3F" w:rsidRDefault="00730829" w:rsidP="00FD27D2">
      <w:pPr>
        <w:rPr>
          <w:rFonts w:hint="eastAsia"/>
        </w:rPr>
      </w:pPr>
      <w:r>
        <w:rPr>
          <w:rFonts w:hint="eastAsia"/>
        </w:rPr>
        <w:t>增加一个特殊类型对象，用于将查询选项装入：</w:t>
      </w:r>
    </w:p>
    <w:p w:rsidR="00730829" w:rsidRDefault="00730829" w:rsidP="00730829">
      <w:r>
        <w:t xml:space="preserve">function QueryOption(snaptype, cond, sel, sort, </w:t>
      </w:r>
      <w:r w:rsidR="00B21C15">
        <w:rPr>
          <w:rFonts w:hint="eastAsia"/>
        </w:rPr>
        <w:t>option</w:t>
      </w:r>
      <w:r>
        <w:t>, limit, skip) {</w:t>
      </w:r>
    </w:p>
    <w:p w:rsidR="00730829" w:rsidRDefault="00730829" w:rsidP="00730829">
      <w:r>
        <w:t xml:space="preserve">   this.snaptype = snaptype;</w:t>
      </w:r>
    </w:p>
    <w:p w:rsidR="00730829" w:rsidRDefault="00730829" w:rsidP="00730829">
      <w:r>
        <w:t xml:space="preserve">   this.cond = cond;</w:t>
      </w:r>
    </w:p>
    <w:p w:rsidR="00730829" w:rsidRDefault="00730829" w:rsidP="00730829">
      <w:r>
        <w:t xml:space="preserve">   this.sel = sel;</w:t>
      </w:r>
    </w:p>
    <w:p w:rsidR="00730829" w:rsidRDefault="00730829" w:rsidP="00730829">
      <w:r>
        <w:t xml:space="preserve">   this.sort = sort;</w:t>
      </w:r>
    </w:p>
    <w:p w:rsidR="00730829" w:rsidRDefault="00730829" w:rsidP="00730829">
      <w:r>
        <w:t xml:space="preserve">   this.</w:t>
      </w:r>
      <w:r w:rsidR="00B21C15">
        <w:rPr>
          <w:rFonts w:hint="eastAsia"/>
        </w:rPr>
        <w:t>option</w:t>
      </w:r>
      <w:r w:rsidR="00B21C15">
        <w:t xml:space="preserve"> </w:t>
      </w:r>
      <w:r>
        <w:t xml:space="preserve">= </w:t>
      </w:r>
      <w:r w:rsidR="00B21C15">
        <w:rPr>
          <w:rFonts w:hint="eastAsia"/>
        </w:rPr>
        <w:t>option</w:t>
      </w:r>
      <w:r>
        <w:t>;</w:t>
      </w:r>
    </w:p>
    <w:p w:rsidR="00730829" w:rsidRDefault="00730829" w:rsidP="00730829">
      <w:r>
        <w:t xml:space="preserve">   this.limit = limit;</w:t>
      </w:r>
    </w:p>
    <w:p w:rsidR="00730829" w:rsidRDefault="00730829" w:rsidP="00730829">
      <w:r>
        <w:t xml:space="preserve">   this.skip = skip;</w:t>
      </w:r>
    </w:p>
    <w:p w:rsidR="00730829" w:rsidRDefault="00730829" w:rsidP="00730829">
      <w:pPr>
        <w:rPr>
          <w:rFonts w:hint="eastAsia"/>
        </w:rPr>
      </w:pPr>
      <w:r>
        <w:t>}</w:t>
      </w:r>
    </w:p>
    <w:p w:rsidR="00730829" w:rsidRDefault="00730829" w:rsidP="00730829">
      <w:pPr>
        <w:rPr>
          <w:rFonts w:hint="eastAsia"/>
        </w:rPr>
      </w:pP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946F58" w:rsidTr="008172FE">
        <w:tc>
          <w:tcPr>
            <w:tcW w:w="2130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946F58" w:rsidTr="008172FE">
        <w:tc>
          <w:tcPr>
            <w:tcW w:w="2130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130" w:type="dxa"/>
          </w:tcPr>
          <w:p w:rsidR="00946F58" w:rsidRDefault="00946F58" w:rsidP="008172FE">
            <w:pPr>
              <w:ind w:left="0"/>
            </w:pPr>
            <w:r w:rsidRPr="00335A53">
              <w:rPr>
                <w:rFonts w:hint="eastAsia"/>
              </w:rPr>
              <w:t>枚举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 w:rsidRPr="00335A53">
              <w:rPr>
                <w:rFonts w:hint="eastAsia"/>
              </w:rPr>
              <w:t>快照类型。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946F58" w:rsidTr="008172FE">
        <w:tc>
          <w:tcPr>
            <w:tcW w:w="2130" w:type="dxa"/>
          </w:tcPr>
          <w:p w:rsidR="00946F58" w:rsidRDefault="00946F58" w:rsidP="008172FE">
            <w:pPr>
              <w:ind w:left="0"/>
            </w:pPr>
            <w:r w:rsidRPr="00335A53">
              <w:rPr>
                <w:rFonts w:hint="eastAsia"/>
              </w:rPr>
              <w:t>cond</w:t>
            </w:r>
            <w:r w:rsidRPr="00335A53">
              <w:rPr>
                <w:rFonts w:hint="eastAsia"/>
              </w:rPr>
              <w:tab/>
            </w:r>
          </w:p>
        </w:tc>
        <w:tc>
          <w:tcPr>
            <w:tcW w:w="2130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 w:rsidRPr="00335A53">
              <w:rPr>
                <w:rFonts w:hint="eastAsia"/>
              </w:rPr>
              <w:t>选择条件，只返回</w:t>
            </w:r>
            <w:r w:rsidRPr="00335A53">
              <w:rPr>
                <w:rFonts w:hint="eastAsia"/>
              </w:rPr>
              <w:t xml:space="preserve"> cond </w:t>
            </w:r>
            <w:r w:rsidRPr="00335A53">
              <w:rPr>
                <w:rFonts w:hint="eastAsia"/>
              </w:rPr>
              <w:t>字段指定的节点或分区组的快照信息，为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时，返回整个集群的快照信息。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8172FE">
        <w:tc>
          <w:tcPr>
            <w:tcW w:w="2130" w:type="dxa"/>
          </w:tcPr>
          <w:p w:rsidR="00946F58" w:rsidRPr="00335A53" w:rsidRDefault="00946F58" w:rsidP="008172FE">
            <w:pPr>
              <w:ind w:left="0"/>
            </w:pPr>
            <w:r w:rsidRPr="00335A53">
              <w:rPr>
                <w:rFonts w:hint="eastAsia"/>
              </w:rPr>
              <w:t>sel</w:t>
            </w:r>
          </w:p>
        </w:tc>
        <w:tc>
          <w:tcPr>
            <w:tcW w:w="2130" w:type="dxa"/>
          </w:tcPr>
          <w:p w:rsidR="00946F58" w:rsidRPr="00335A53" w:rsidRDefault="00946F58" w:rsidP="008172FE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Pr="00335A53" w:rsidRDefault="00946F58" w:rsidP="008172FE">
            <w:pPr>
              <w:ind w:left="0"/>
            </w:pPr>
            <w:r w:rsidRPr="00335A53">
              <w:rPr>
                <w:rFonts w:hint="eastAsia"/>
              </w:rPr>
              <w:t>选择返回字段名。为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时，返回所有的字段名。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8172FE">
        <w:tc>
          <w:tcPr>
            <w:tcW w:w="2130" w:type="dxa"/>
          </w:tcPr>
          <w:p w:rsidR="00946F58" w:rsidRPr="00335A53" w:rsidRDefault="00946F58" w:rsidP="008172FE">
            <w:pPr>
              <w:ind w:left="0"/>
            </w:pPr>
            <w:r w:rsidRPr="00335A53">
              <w:rPr>
                <w:rFonts w:hint="eastAsia"/>
              </w:rPr>
              <w:t>sort</w:t>
            </w:r>
          </w:p>
        </w:tc>
        <w:tc>
          <w:tcPr>
            <w:tcW w:w="2130" w:type="dxa"/>
          </w:tcPr>
          <w:p w:rsidR="00946F58" w:rsidRPr="00335A53" w:rsidRDefault="00946F58" w:rsidP="008172FE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Pr="00335A53" w:rsidRDefault="00946F58" w:rsidP="008172FE">
            <w:pPr>
              <w:ind w:left="0"/>
            </w:pPr>
            <w:r w:rsidRPr="00335A53">
              <w:rPr>
                <w:rFonts w:hint="eastAsia"/>
              </w:rPr>
              <w:t>对返回的记录按选定的字段排序。</w:t>
            </w:r>
            <w:r w:rsidRPr="00335A53">
              <w:rPr>
                <w:rFonts w:hint="eastAsia"/>
              </w:rPr>
              <w:t>1</w:t>
            </w:r>
            <w:r w:rsidRPr="00335A53">
              <w:rPr>
                <w:rFonts w:hint="eastAsia"/>
              </w:rPr>
              <w:t>为升序；</w:t>
            </w:r>
            <w:r w:rsidRPr="00335A53">
              <w:rPr>
                <w:rFonts w:hint="eastAsia"/>
              </w:rPr>
              <w:t>-1</w:t>
            </w:r>
            <w:r w:rsidRPr="00335A53">
              <w:rPr>
                <w:rFonts w:hint="eastAsia"/>
              </w:rPr>
              <w:t>为降序。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8172FE">
        <w:tc>
          <w:tcPr>
            <w:tcW w:w="2130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option</w:t>
            </w:r>
          </w:p>
        </w:tc>
        <w:tc>
          <w:tcPr>
            <w:tcW w:w="2130" w:type="dxa"/>
          </w:tcPr>
          <w:p w:rsidR="00946F58" w:rsidRPr="00335A53" w:rsidRDefault="00946F58" w:rsidP="008172FE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Default="00946F58" w:rsidP="000653D5">
            <w:pPr>
              <w:ind w:left="0"/>
            </w:pPr>
            <w:r>
              <w:rPr>
                <w:rFonts w:hint="eastAsia"/>
              </w:rPr>
              <w:t>控制选项，包含两个字段“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”和“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”，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设为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时显示</w:t>
            </w:r>
            <w:r w:rsidR="00B21C15">
              <w:rPr>
                <w:rFonts w:hint="eastAsia"/>
              </w:rPr>
              <w:t>配置文件中对应配置的</w:t>
            </w:r>
            <w:r w:rsidR="000653D5">
              <w:rPr>
                <w:rFonts w:hint="eastAsia"/>
              </w:rPr>
              <w:t>内存当前值</w:t>
            </w:r>
            <w:r>
              <w:rPr>
                <w:rFonts w:hint="eastAsia"/>
              </w:rPr>
              <w:t>，设为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时显示配置文件中的配置。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设置为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时则扩展显示所有配置。</w:t>
            </w:r>
          </w:p>
        </w:tc>
        <w:tc>
          <w:tcPr>
            <w:tcW w:w="2131" w:type="dxa"/>
          </w:tcPr>
          <w:p w:rsidR="00946F58" w:rsidRPr="000311BB" w:rsidRDefault="00946F58" w:rsidP="008172FE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E83427" w:rsidTr="008172FE">
        <w:tc>
          <w:tcPr>
            <w:tcW w:w="2130" w:type="dxa"/>
          </w:tcPr>
          <w:p w:rsidR="00E83427" w:rsidRDefault="00E83427" w:rsidP="008172F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limit</w:t>
            </w:r>
          </w:p>
        </w:tc>
        <w:tc>
          <w:tcPr>
            <w:tcW w:w="2130" w:type="dxa"/>
          </w:tcPr>
          <w:p w:rsidR="00E83427" w:rsidRDefault="00E83427" w:rsidP="008172F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</w:t>
            </w:r>
          </w:p>
        </w:tc>
        <w:tc>
          <w:tcPr>
            <w:tcW w:w="2131" w:type="dxa"/>
          </w:tcPr>
          <w:p w:rsidR="00E83427" w:rsidRDefault="00E83427" w:rsidP="008172F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限制返回数</w:t>
            </w:r>
          </w:p>
        </w:tc>
        <w:tc>
          <w:tcPr>
            <w:tcW w:w="2131" w:type="dxa"/>
          </w:tcPr>
          <w:p w:rsidR="00E83427" w:rsidRDefault="00E83427" w:rsidP="008172F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E83427" w:rsidTr="008172FE">
        <w:tc>
          <w:tcPr>
            <w:tcW w:w="2130" w:type="dxa"/>
          </w:tcPr>
          <w:p w:rsidR="00E83427" w:rsidRDefault="00E83427" w:rsidP="008172F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skip</w:t>
            </w:r>
          </w:p>
        </w:tc>
        <w:tc>
          <w:tcPr>
            <w:tcW w:w="2130" w:type="dxa"/>
          </w:tcPr>
          <w:p w:rsidR="00E83427" w:rsidRDefault="00E83427" w:rsidP="008172F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</w:t>
            </w:r>
          </w:p>
        </w:tc>
        <w:tc>
          <w:tcPr>
            <w:tcW w:w="2131" w:type="dxa"/>
          </w:tcPr>
          <w:p w:rsidR="00E83427" w:rsidRDefault="00E83427" w:rsidP="008172F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跳过记录数</w:t>
            </w:r>
          </w:p>
        </w:tc>
        <w:tc>
          <w:tcPr>
            <w:tcW w:w="2131" w:type="dxa"/>
          </w:tcPr>
          <w:p w:rsidR="00E83427" w:rsidRDefault="00E83427" w:rsidP="008172F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</w:tbl>
    <w:p w:rsidR="00730829" w:rsidRDefault="00730829" w:rsidP="00730829">
      <w:pPr>
        <w:rPr>
          <w:rFonts w:hint="eastAsia"/>
        </w:rPr>
      </w:pPr>
    </w:p>
    <w:p w:rsidR="00946F58" w:rsidRDefault="00946F58" w:rsidP="00946F58">
      <w:pPr>
        <w:rPr>
          <w:rFonts w:hint="eastAsia"/>
        </w:rPr>
      </w:pPr>
      <w:r w:rsidRPr="00690383">
        <w:rPr>
          <w:rFonts w:hint="eastAsia"/>
        </w:rPr>
        <w:t>示例：</w:t>
      </w:r>
    </w:p>
    <w:p w:rsidR="00534D14" w:rsidRPr="00690383" w:rsidRDefault="00534D14" w:rsidP="00946F58">
      <w:r>
        <w:rPr>
          <w:rFonts w:hint="eastAsia"/>
        </w:rPr>
        <w:t>传统的</w:t>
      </w:r>
      <w:r>
        <w:rPr>
          <w:rFonts w:hint="eastAsia"/>
        </w:rPr>
        <w:t xml:space="preserve"> snapshot </w:t>
      </w:r>
      <w:r>
        <w:rPr>
          <w:rFonts w:hint="eastAsia"/>
        </w:rPr>
        <w:t>方式：</w:t>
      </w:r>
    </w:p>
    <w:p w:rsidR="00946F58" w:rsidRDefault="00946F58" w:rsidP="00946F58">
      <w:pPr>
        <w:rPr>
          <w:rFonts w:hint="eastAsia"/>
        </w:rPr>
      </w:pPr>
      <w:r w:rsidRPr="00690383">
        <w:rPr>
          <w:rFonts w:hint="eastAsia"/>
        </w:rPr>
        <w:lastRenderedPageBreak/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>
        <w:rPr>
          <w:rFonts w:hint="eastAsia"/>
        </w:rPr>
        <w:t>，查询数据组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的用户配置过的运行时配置。</w:t>
      </w:r>
    </w:p>
    <w:p w:rsidR="00946F58" w:rsidRDefault="00946F58" w:rsidP="00946F58">
      <w:pPr>
        <w:rPr>
          <w:rFonts w:hint="eastAsia"/>
        </w:rPr>
      </w:pPr>
    </w:p>
    <w:p w:rsidR="00534D14" w:rsidRDefault="00534D14" w:rsidP="00946F58">
      <w:pPr>
        <w:rPr>
          <w:rFonts w:hint="eastAsia"/>
        </w:rPr>
      </w:pPr>
      <w:r>
        <w:rPr>
          <w:rFonts w:hint="eastAsia"/>
        </w:rPr>
        <w:t>新增方式：</w:t>
      </w:r>
    </w:p>
    <w:p w:rsidR="00946F58" w:rsidRDefault="00946F58" w:rsidP="00946F58">
      <w:pPr>
        <w:rPr>
          <w:rFonts w:hint="eastAsia"/>
        </w:rPr>
      </w:pPr>
      <w:r>
        <w:rPr>
          <w:rFonts w:hint="eastAsia"/>
        </w:rPr>
        <w:t>var option = new QueryOption(SDB_SNAP_CONFIGS,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}, {}, {},  {</w:t>
      </w:r>
      <w:r w:rsidRPr="002C12CD">
        <w:rPr>
          <w:rFonts w:hint="eastAsia"/>
        </w:rPr>
        <w:t xml:space="preserve"> </w:t>
      </w:r>
      <w:r>
        <w:rPr>
          <w:rFonts w:hint="eastAsia"/>
        </w:rPr>
        <w:t>Mode:</w:t>
      </w:r>
      <w:r>
        <w:t>”</w:t>
      </w:r>
      <w:r>
        <w:rPr>
          <w:rFonts w:hint="eastAsia"/>
        </w:rPr>
        <w:t>Run</w:t>
      </w:r>
      <w:r>
        <w:t>”</w:t>
      </w:r>
      <w:r>
        <w:rPr>
          <w:rFonts w:hint="eastAsia"/>
        </w:rPr>
        <w:t>, Expand:</w:t>
      </w:r>
      <w:r>
        <w:t>”</w:t>
      </w:r>
      <w:r>
        <w:rPr>
          <w:rFonts w:hint="eastAsia"/>
        </w:rPr>
        <w:t>FALSE</w:t>
      </w:r>
      <w:r>
        <w:t>”</w:t>
      </w:r>
      <w:r>
        <w:rPr>
          <w:rFonts w:hint="eastAsia"/>
        </w:rPr>
        <w:t>}, 1, 0 )</w:t>
      </w:r>
    </w:p>
    <w:p w:rsidR="00946F58" w:rsidRPr="00690383" w:rsidRDefault="00946F58" w:rsidP="00946F58">
      <w:r>
        <w:rPr>
          <w:rFonts w:hint="eastAsia"/>
        </w:rPr>
        <w:t>db.snapshot(option)</w:t>
      </w:r>
    </w:p>
    <w:p w:rsidR="00946F58" w:rsidRPr="00946F58" w:rsidRDefault="00946F58" w:rsidP="00946F58">
      <w:pPr>
        <w:rPr>
          <w:rFonts w:hint="eastAsia"/>
        </w:rPr>
      </w:pPr>
      <w:r>
        <w:rPr>
          <w:rFonts w:hint="eastAsia"/>
        </w:rPr>
        <w:t>查询数据组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的用户配置，并且提供</w:t>
      </w:r>
      <w:r>
        <w:rPr>
          <w:rFonts w:hint="eastAsia"/>
        </w:rPr>
        <w:t xml:space="preserve"> </w:t>
      </w:r>
      <w:r w:rsidR="0088130A">
        <w:rPr>
          <w:rFonts w:hint="eastAsia"/>
        </w:rPr>
        <w:t>option</w:t>
      </w:r>
      <w:r>
        <w:rPr>
          <w:rFonts w:hint="eastAsia"/>
        </w:rPr>
        <w:t>={</w:t>
      </w:r>
      <w:r w:rsidRPr="00946F58">
        <w:rPr>
          <w:rFonts w:hint="eastAsia"/>
        </w:rPr>
        <w:t xml:space="preserve"> </w:t>
      </w:r>
      <w:r>
        <w:rPr>
          <w:rFonts w:hint="eastAsia"/>
        </w:rPr>
        <w:t>Mode:</w:t>
      </w:r>
      <w:r>
        <w:t>”</w:t>
      </w:r>
      <w:r>
        <w:rPr>
          <w:rFonts w:hint="eastAsia"/>
        </w:rPr>
        <w:t>Run</w:t>
      </w:r>
      <w:r>
        <w:t>”</w:t>
      </w:r>
      <w:r>
        <w:rPr>
          <w:rFonts w:hint="eastAsia"/>
        </w:rPr>
        <w:t>, Expand:</w:t>
      </w:r>
      <w:r>
        <w:t>”</w:t>
      </w:r>
      <w:r>
        <w:rPr>
          <w:rFonts w:hint="eastAsia"/>
        </w:rPr>
        <w:t>FALSE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以及</w:t>
      </w:r>
      <w:r>
        <w:rPr>
          <w:rFonts w:hint="eastAsia"/>
        </w:rPr>
        <w:t xml:space="preserve"> limit=1, skip=0 </w:t>
      </w:r>
      <w:r>
        <w:rPr>
          <w:rFonts w:hint="eastAsia"/>
        </w:rPr>
        <w:t>的查询选项。</w:t>
      </w:r>
    </w:p>
    <w:p w:rsidR="00946F58" w:rsidRDefault="00946F58" w:rsidP="00730829">
      <w:pPr>
        <w:rPr>
          <w:color w:val="00B0F0"/>
        </w:rPr>
      </w:pPr>
    </w:p>
    <w:p w:rsidR="00C42BA3" w:rsidRPr="00C42BA3" w:rsidRDefault="00053029" w:rsidP="00C42BA3">
      <w:pPr>
        <w:pStyle w:val="ListParagraph"/>
        <w:numPr>
          <w:ilvl w:val="0"/>
          <w:numId w:val="18"/>
        </w:numPr>
        <w:ind w:firstLineChars="0"/>
      </w:pPr>
      <w:r w:rsidRPr="00053029">
        <w:t>db.exec("select</w:t>
      </w:r>
      <w:r>
        <w:rPr>
          <w:rFonts w:hint="eastAsia"/>
        </w:rPr>
        <w:t xml:space="preserve"> </w:t>
      </w:r>
      <w:r w:rsidRPr="00053029">
        <w:t>* from $SNAPSHOT_CONFIG where GroupName='db2' and SvcName='41000'")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BF5738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db.updateConf(&lt;</w:t>
      </w:r>
      <w:r w:rsidR="006046B7">
        <w:rPr>
          <w:rFonts w:hint="eastAsia"/>
        </w:rPr>
        <w:t>conf</w:t>
      </w:r>
      <w:r>
        <w:rPr>
          <w:rFonts w:hint="eastAsia"/>
        </w:rPr>
        <w:t>ig&gt;</w:t>
      </w:r>
      <w:r w:rsidR="008C428F">
        <w:rPr>
          <w:rFonts w:hint="eastAsia"/>
        </w:rPr>
        <w:t>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 w:rsidR="008C428F"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BF5738">
        <w:rPr>
          <w:rFonts w:hint="eastAsia"/>
        </w:rPr>
        <w:t>&lt;config&gt;</w:t>
      </w:r>
      <w:r w:rsidR="00D155D1">
        <w:rPr>
          <w:rFonts w:hint="eastAsia"/>
        </w:rPr>
        <w:t>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7D18EC">
        <w:tc>
          <w:tcPr>
            <w:tcW w:w="2130" w:type="dxa"/>
          </w:tcPr>
          <w:p w:rsidR="00D155D1" w:rsidRDefault="001244AD" w:rsidP="007D18E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7D18E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B36C8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增加错误返回值：</w:t>
      </w:r>
    </w:p>
    <w:p w:rsidR="003E698F" w:rsidRDefault="003E698F" w:rsidP="00344D74">
      <w:r>
        <w:rPr>
          <w:rFonts w:hint="eastAsia"/>
        </w:rPr>
        <w:lastRenderedPageBreak/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CC23FF">
            <w:pPr>
              <w:ind w:left="0"/>
            </w:pPr>
            <w:r>
              <w:rPr>
                <w:rFonts w:hint="eastAsia"/>
              </w:rPr>
              <w:t>some config change</w:t>
            </w:r>
            <w:r w:rsidR="00CC23FF">
              <w:rPr>
                <w:rFonts w:hint="eastAsia"/>
              </w:rPr>
              <w:t>s</w:t>
            </w:r>
            <w:r>
              <w:rPr>
                <w:rFonts w:hint="eastAsia"/>
              </w:rPr>
              <w:t xml:space="preserve">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Default="00270100" w:rsidP="00344D74"/>
    <w:p w:rsidR="001B3F44" w:rsidRDefault="00B36C88" w:rsidP="001B3F44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客户端消息：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新定义了一个客户端消息</w:t>
      </w:r>
      <w:r w:rsidR="00F93117">
        <w:rPr>
          <w:rFonts w:hint="eastAsia"/>
        </w:rPr>
        <w:t>字段</w:t>
      </w:r>
      <w:r>
        <w:rPr>
          <w:rFonts w:hint="eastAsia"/>
        </w:rPr>
        <w:t>类型</w:t>
      </w:r>
      <w:r w:rsidRPr="00B36C88">
        <w:t>FIELD_NAME_CONFIGS</w:t>
      </w:r>
      <w:r>
        <w:rPr>
          <w:rFonts w:hint="eastAsia"/>
        </w:rPr>
        <w:t>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用户输入的</w:t>
      </w:r>
      <w:r>
        <w:rPr>
          <w:rFonts w:hint="eastAsia"/>
        </w:rPr>
        <w:t xml:space="preserve"> config</w:t>
      </w:r>
      <w:r>
        <w:rPr>
          <w:rFonts w:hint="eastAsia"/>
        </w:rPr>
        <w:t>，用</w:t>
      </w:r>
      <w:r w:rsidRPr="00B36C88">
        <w:t>FIELD_NAME_CONFIGS</w:t>
      </w:r>
      <w:r>
        <w:rPr>
          <w:rFonts w:hint="eastAsia"/>
        </w:rPr>
        <w:t xml:space="preserve"> </w:t>
      </w:r>
      <w:r>
        <w:rPr>
          <w:rFonts w:hint="eastAsia"/>
        </w:rPr>
        <w:t>表示，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消息将用户输入的</w:t>
      </w:r>
      <w:r>
        <w:rPr>
          <w:rFonts w:hint="eastAsia"/>
        </w:rPr>
        <w:t>config</w:t>
      </w:r>
      <w:r>
        <w:rPr>
          <w:rFonts w:hint="eastAsia"/>
        </w:rPr>
        <w:t>作为</w:t>
      </w:r>
      <w:r>
        <w:rPr>
          <w:rFonts w:hint="eastAsia"/>
        </w:rPr>
        <w:t>options</w:t>
      </w:r>
      <w:r>
        <w:rPr>
          <w:rFonts w:hint="eastAsia"/>
        </w:rPr>
        <w:t>的子对象构造消息发送到协调节点。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列如：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用户输入</w:t>
      </w:r>
      <w:r>
        <w:rPr>
          <w:rFonts w:hint="eastAsia"/>
        </w:rPr>
        <w:t>: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>
        <w:rPr>
          <w:rFonts w:hint="eastAsia"/>
        </w:rPr>
        <w:t>，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则发送到协调节点的消息为</w:t>
      </w:r>
      <w:r w:rsidR="009B624C">
        <w:rPr>
          <w:rFonts w:hint="eastAsia"/>
        </w:rPr>
        <w:t>一个合并后的</w:t>
      </w:r>
      <w:r w:rsidR="009B624C">
        <w:rPr>
          <w:rFonts w:hint="eastAsia"/>
        </w:rPr>
        <w:t>Bson</w:t>
      </w:r>
      <w:r>
        <w:rPr>
          <w:rFonts w:hint="eastAsia"/>
        </w:rPr>
        <w:t>:</w:t>
      </w:r>
    </w:p>
    <w:p w:rsidR="00C439DC" w:rsidRPr="001E39C0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, Config</w:t>
      </w:r>
      <w:r w:rsidR="009B624C">
        <w:rPr>
          <w:rFonts w:hint="eastAsia"/>
        </w:rPr>
        <w:t>s</w:t>
      </w:r>
      <w:r>
        <w:rPr>
          <w:rFonts w:hint="eastAsia"/>
        </w:rPr>
        <w:t>:{ diagnum:1, preferedinstance:1 } 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lastRenderedPageBreak/>
        <w:t>客户端</w:t>
      </w:r>
    </w:p>
    <w:p w:rsidR="007605BD" w:rsidRDefault="007605BD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接收</w:t>
      </w:r>
      <w:r w:rsidR="00515D39">
        <w:rPr>
          <w:rFonts w:hint="eastAsia"/>
        </w:rPr>
        <w:t>options</w:t>
      </w:r>
      <w:r>
        <w:rPr>
          <w:rFonts w:hint="eastAsia"/>
        </w:rPr>
        <w:t>信息：</w:t>
      </w:r>
    </w:p>
    <w:p w:rsidR="007605BD" w:rsidRDefault="007605BD" w:rsidP="007605BD">
      <w:pPr>
        <w:pStyle w:val="ListParagraph"/>
        <w:ind w:left="717" w:firstLineChars="0" w:firstLine="0"/>
      </w:pPr>
      <w:r>
        <w:rPr>
          <w:rFonts w:hint="eastAsia"/>
        </w:rPr>
        <w:t>在收到用户输入的包含</w:t>
      </w:r>
      <w:r w:rsidR="00515D39">
        <w:rPr>
          <w:rFonts w:hint="eastAsia"/>
        </w:rPr>
        <w:t>Mode</w:t>
      </w:r>
      <w:r>
        <w:rPr>
          <w:rFonts w:hint="eastAsia"/>
        </w:rPr>
        <w:t>和</w:t>
      </w:r>
      <w:r w:rsidR="00515D39">
        <w:rPr>
          <w:rFonts w:hint="eastAsia"/>
        </w:rPr>
        <w:t>Expand</w:t>
      </w:r>
      <w:r>
        <w:rPr>
          <w:rFonts w:hint="eastAsia"/>
        </w:rPr>
        <w:t>信息的</w:t>
      </w:r>
      <w:r w:rsidR="00515D39">
        <w:rPr>
          <w:rFonts w:hint="eastAsia"/>
        </w:rPr>
        <w:t>options JS</w:t>
      </w:r>
      <w:r>
        <w:rPr>
          <w:rFonts w:hint="eastAsia"/>
        </w:rPr>
        <w:t>on</w:t>
      </w:r>
      <w:r>
        <w:rPr>
          <w:rFonts w:hint="eastAsia"/>
        </w:rPr>
        <w:t>后，将之发送到协调节点。</w:t>
      </w:r>
    </w:p>
    <w:p w:rsidR="007605BD" w:rsidRPr="007605BD" w:rsidRDefault="007605BD" w:rsidP="007605BD"/>
    <w:p w:rsidR="00FB061E" w:rsidRDefault="00FB061E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7605BD" w:rsidRDefault="007605BD" w:rsidP="00EC4C37">
      <w:pPr>
        <w:ind w:left="717"/>
      </w:pPr>
    </w:p>
    <w:p w:rsidR="00EC4C37" w:rsidRDefault="007605BD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报错信息：</w:t>
      </w:r>
    </w:p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</w:t>
      </w:r>
      <w:r w:rsidR="00CE0F3C">
        <w:rPr>
          <w:rFonts w:hint="eastAsia"/>
        </w:rPr>
        <w:t>s</w:t>
      </w:r>
      <w:r w:rsidR="006A5713">
        <w:rPr>
          <w:rFonts w:hint="eastAsia"/>
        </w:rPr>
        <w:t xml:space="preserve">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</w:t>
      </w:r>
      <w:r w:rsidR="0066115A">
        <w:rPr>
          <w:rFonts w:hint="eastAsia"/>
        </w:rPr>
        <w:t>（含）</w:t>
      </w:r>
      <w:r w:rsidR="00840332">
        <w:rPr>
          <w:rFonts w:hint="eastAsia"/>
        </w:rPr>
        <w:t>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lastRenderedPageBreak/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5pt;height:571.5pt" o:ole="">
            <v:imagedata r:id="rId8" o:title=""/>
          </v:shape>
          <o:OLEObject Type="Embed" ProgID="Visio.Drawing.11" ShapeID="_x0000_i1025" DrawAspect="Content" ObjectID="_1584365782" r:id="rId9"/>
        </w:object>
      </w:r>
    </w:p>
    <w:p w:rsidR="00590BAF" w:rsidRDefault="00590BAF" w:rsidP="008B5CBC">
      <w:r>
        <w:rPr>
          <w:rFonts w:hint="eastAsia"/>
        </w:rPr>
        <w:lastRenderedPageBreak/>
        <w:t>流程图：</w:t>
      </w:r>
    </w:p>
    <w:p w:rsidR="00590BAF" w:rsidRDefault="00F1098D" w:rsidP="008B5CBC">
      <w:r>
        <w:object w:dxaOrig="3853" w:dyaOrig="12805">
          <v:shape id="_x0000_i1026" type="#_x0000_t75" style="width:193pt;height:640.5pt" o:ole="">
            <v:imagedata r:id="rId10" o:title=""/>
          </v:shape>
          <o:OLEObject Type="Embed" ProgID="Visio.Drawing.11" ShapeID="_x0000_i1026" DrawAspect="Content" ObjectID="_1584365783" r:id="rId11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lastRenderedPageBreak/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 w:rsidR="007A75D9">
        <w:rPr>
          <w:rFonts w:hint="eastAsia"/>
        </w:rPr>
        <w:t>matcher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</w:t>
      </w:r>
      <w:r w:rsidR="007A75D9">
        <w:rPr>
          <w:rFonts w:hint="eastAsia"/>
        </w:rPr>
        <w:t>一</w:t>
      </w:r>
      <w:r>
        <w:rPr>
          <w:rFonts w:hint="eastAsia"/>
        </w:rPr>
        <w:t>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040DD4" w:rsidP="00072D7E">
      <w:r>
        <w:object w:dxaOrig="9679" w:dyaOrig="9889">
          <v:shape id="_x0000_i1027" type="#_x0000_t75" style="width:415pt;height:424pt" o:ole="">
            <v:imagedata r:id="rId12" o:title=""/>
          </v:shape>
          <o:OLEObject Type="Embed" ProgID="Visio.Drawing.11" ShapeID="_x0000_i1027" DrawAspect="Content" ObjectID="_1584365784" r:id="rId13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9311C4" w:rsidP="00072D7E">
      <w:r>
        <w:object w:dxaOrig="5667" w:dyaOrig="10492">
          <v:shape id="_x0000_i1028" type="#_x0000_t75" style="width:283.5pt;height:524pt" o:ole="">
            <v:imagedata r:id="rId14" o:title=""/>
          </v:shape>
          <o:OLEObject Type="Embed" ProgID="Visio.Drawing.11" ShapeID="_x0000_i1028" DrawAspect="Content" ObjectID="_1584365785" r:id="rId15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01E43" w:rsidRDefault="00D01E43" w:rsidP="009A58E3">
      <w:r>
        <w:rPr>
          <w:rFonts w:hint="eastAsia"/>
        </w:rPr>
        <w:t>解析</w:t>
      </w:r>
      <w:r>
        <w:rPr>
          <w:rFonts w:hint="eastAsia"/>
        </w:rPr>
        <w:t xml:space="preserve"> hint</w:t>
      </w:r>
      <w:r>
        <w:rPr>
          <w:rFonts w:hint="eastAsia"/>
        </w:rPr>
        <w:t>：</w:t>
      </w:r>
    </w:p>
    <w:p w:rsidR="00D01E43" w:rsidRDefault="009311C4" w:rsidP="009A58E3">
      <w:r>
        <w:rPr>
          <w:rFonts w:hint="eastAsia"/>
        </w:rPr>
        <w:t>在</w:t>
      </w:r>
      <w:r>
        <w:rPr>
          <w:rFonts w:hint="eastAsia"/>
        </w:rPr>
        <w:t>_rtnSnapshotConfigs</w:t>
      </w:r>
      <w:r>
        <w:rPr>
          <w:rFonts w:hint="eastAsia"/>
        </w:rPr>
        <w:t>中增加</w:t>
      </w:r>
      <w:r>
        <w:rPr>
          <w:rFonts w:hint="eastAsia"/>
        </w:rPr>
        <w:t>_getOptObj()</w:t>
      </w:r>
      <w:r>
        <w:rPr>
          <w:rFonts w:hint="eastAsia"/>
        </w:rPr>
        <w:t>，将用户输入的</w:t>
      </w:r>
      <w:r w:rsidR="00736D90">
        <w:rPr>
          <w:rFonts w:hint="eastAsia"/>
        </w:rPr>
        <w:t xml:space="preserve">options </w:t>
      </w:r>
      <w:r>
        <w:rPr>
          <w:rFonts w:hint="eastAsia"/>
        </w:rPr>
        <w:t>hint</w:t>
      </w:r>
      <w:r w:rsidR="003F448E">
        <w:rPr>
          <w:rFonts w:hint="eastAsia"/>
        </w:rPr>
        <w:t>传给</w:t>
      </w:r>
      <w:r w:rsidR="003F448E">
        <w:rPr>
          <w:rFonts w:hint="eastAsia"/>
        </w:rPr>
        <w:t xml:space="preserve"> fetcher</w:t>
      </w:r>
      <w:r>
        <w:rPr>
          <w:rFonts w:hint="eastAsia"/>
        </w:rPr>
        <w:t>。</w:t>
      </w:r>
    </w:p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856A97" w:rsidP="00035508">
      <w:r>
        <w:object w:dxaOrig="6403" w:dyaOrig="3111">
          <v:shape id="_x0000_i1032" type="#_x0000_t75" style="width:320pt;height:155.5pt" o:ole="">
            <v:imagedata r:id="rId16" o:title=""/>
          </v:shape>
          <o:OLEObject Type="Embed" ProgID="Visio.Drawing.11" ShapeID="_x0000_i1032" DrawAspect="Content" ObjectID="_1584365786" r:id="rId17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071739" w:rsidP="00DF26BE">
      <w:r>
        <w:object w:dxaOrig="7411" w:dyaOrig="7596">
          <v:shape id="_x0000_i1031" type="#_x0000_t75" style="width:370.5pt;height:380pt" o:ole="">
            <v:imagedata r:id="rId18" o:title=""/>
          </v:shape>
          <o:OLEObject Type="Embed" ProgID="Visio.Drawing.11" ShapeID="_x0000_i1031" DrawAspect="Content" ObjectID="_1584365787" r:id="rId19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D833AC" w:rsidP="00DF26BE">
      <w:r>
        <w:object w:dxaOrig="7454" w:dyaOrig="13661">
          <v:shape id="_x0000_i1029" type="#_x0000_t75" style="width:372.5pt;height:683pt" o:ole="">
            <v:imagedata r:id="rId20" o:title=""/>
          </v:shape>
          <o:OLEObject Type="Embed" ProgID="Visio.Drawing.11" ShapeID="_x0000_i1029" DrawAspect="Content" ObjectID="_1584365788" r:id="rId21"/>
        </w:object>
      </w:r>
    </w:p>
    <w:p w:rsidR="00396A50" w:rsidRDefault="00396A50" w:rsidP="00396A50">
      <w:r>
        <w:rPr>
          <w:rFonts w:hint="eastAsia"/>
        </w:rPr>
        <w:lastRenderedPageBreak/>
        <w:t>修改要点：</w:t>
      </w:r>
    </w:p>
    <w:p w:rsidR="00396A50" w:rsidRDefault="00396A50" w:rsidP="00DF26BE"/>
    <w:p w:rsidR="00E379EC" w:rsidRDefault="008820B5" w:rsidP="00DF26BE">
      <w:r>
        <w:rPr>
          <w:rFonts w:hint="eastAsia"/>
        </w:rPr>
        <w:t>配置的修改</w:t>
      </w:r>
      <w:r w:rsidR="00717FC0">
        <w:rPr>
          <w:rFonts w:hint="eastAsia"/>
        </w:rPr>
        <w:t>过程</w:t>
      </w:r>
      <w:r>
        <w:rPr>
          <w:rFonts w:hint="eastAsia"/>
        </w:rPr>
        <w:t>分为三步</w:t>
      </w: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PreChange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这个阶段将配置文件中的配置预先读取到配置模块中，避免之后写文件中会覆盖用户本来已经配置好的值。用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Change/Delete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这个阶段进行实际的配置变更操作，用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报错并写文件：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根据</w:t>
      </w:r>
      <w:r>
        <w:rPr>
          <w:rFonts w:hint="eastAsia"/>
        </w:rPr>
        <w:t>mapKeyValue</w:t>
      </w:r>
      <w:r>
        <w:rPr>
          <w:rFonts w:hint="eastAsia"/>
        </w:rPr>
        <w:t>构造错误信息和写文件内容。</w:t>
      </w:r>
    </w:p>
    <w:p w:rsidR="003553A6" w:rsidRPr="008820B5" w:rsidRDefault="003553A6" w:rsidP="008820B5">
      <w:pPr>
        <w:pStyle w:val="ListParagraph"/>
        <w:ind w:left="717" w:firstLineChars="0" w:firstLine="0"/>
      </w:pPr>
    </w:p>
    <w:p w:rsidR="008820B5" w:rsidRDefault="003553A6" w:rsidP="00DF26BE">
      <w:r>
        <w:rPr>
          <w:rFonts w:hint="eastAsia"/>
        </w:rPr>
        <w:t>由于上述流程和原有</w:t>
      </w:r>
      <w:r>
        <w:rPr>
          <w:rFonts w:hint="eastAsia"/>
        </w:rPr>
        <w:t>change()</w:t>
      </w:r>
      <w:r w:rsidR="00B11035">
        <w:rPr>
          <w:rFonts w:hint="eastAsia"/>
        </w:rPr>
        <w:t>函数差别很大，所以新建</w:t>
      </w:r>
      <w:r>
        <w:rPr>
          <w:rFonts w:hint="eastAsia"/>
        </w:rPr>
        <w:t>update()</w:t>
      </w:r>
      <w:r>
        <w:rPr>
          <w:rFonts w:hint="eastAsia"/>
        </w:rPr>
        <w:t>函数。</w:t>
      </w:r>
    </w:p>
    <w:p w:rsidR="00E026D5" w:rsidRDefault="00E026D5" w:rsidP="00DF26BE"/>
    <w:p w:rsidR="003B4A71" w:rsidRDefault="003B4A71" w:rsidP="00DF26BE">
      <w:pPr>
        <w:rPr>
          <w:rFonts w:hint="eastAsia"/>
        </w:rPr>
      </w:pPr>
      <w:r>
        <w:rPr>
          <w:rFonts w:hint="eastAsia"/>
        </w:rPr>
        <w:t>细节：</w:t>
      </w:r>
    </w:p>
    <w:p w:rsidR="00504841" w:rsidRDefault="00504841" w:rsidP="00504841">
      <w:pPr>
        <w:pStyle w:val="ListParagraph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导出配置时增加两个</w:t>
      </w:r>
      <w:r>
        <w:rPr>
          <w:rFonts w:hint="eastAsia"/>
        </w:rPr>
        <w:t>mask</w:t>
      </w:r>
      <w:r>
        <w:rPr>
          <w:rFonts w:hint="eastAsia"/>
        </w:rPr>
        <w:t>类型，用于导出</w:t>
      </w:r>
      <w:r>
        <w:rPr>
          <w:rFonts w:hint="eastAsia"/>
        </w:rPr>
        <w:t>Run</w:t>
      </w:r>
      <w:r>
        <w:rPr>
          <w:rFonts w:hint="eastAsia"/>
        </w:rPr>
        <w:t>和</w:t>
      </w:r>
      <w:r>
        <w:rPr>
          <w:rFonts w:hint="eastAsia"/>
        </w:rPr>
        <w:t xml:space="preserve">Local+Expand </w:t>
      </w:r>
      <w:r>
        <w:rPr>
          <w:rFonts w:hint="eastAsia"/>
        </w:rPr>
        <w:t>的：</w:t>
      </w:r>
    </w:p>
    <w:p w:rsidR="00504841" w:rsidRDefault="00504841" w:rsidP="00504841">
      <w:r>
        <w:t xml:space="preserve">   #define PMD_CFG_MASK_SKIP_UNFIELD         0x00000001</w:t>
      </w:r>
    </w:p>
    <w:p w:rsidR="00504841" w:rsidRDefault="00504841" w:rsidP="00504841">
      <w:r>
        <w:t xml:space="preserve">   #define PM</w:t>
      </w:r>
      <w:r w:rsidR="0077489E">
        <w:t xml:space="preserve">D_CFG_MASK_SKIP_NORMALDFT     </w:t>
      </w:r>
      <w:r w:rsidR="0077489E">
        <w:rPr>
          <w:rFonts w:hint="eastAsia"/>
        </w:rPr>
        <w:t xml:space="preserve"> </w:t>
      </w:r>
      <w:r>
        <w:t>0x00000002</w:t>
      </w:r>
    </w:p>
    <w:p w:rsidR="00504841" w:rsidRDefault="00504841" w:rsidP="00504841">
      <w:pPr>
        <w:rPr>
          <w:rFonts w:hint="eastAsia"/>
        </w:rPr>
      </w:pPr>
      <w:r>
        <w:t xml:space="preserve">   #define PMD_CFG_MASK_SKIP_HIDEDFT         0x00000004</w:t>
      </w:r>
    </w:p>
    <w:p w:rsidR="00504841" w:rsidRDefault="00504841" w:rsidP="00504841">
      <w:pPr>
        <w:rPr>
          <w:rFonts w:hint="eastAsia"/>
        </w:rPr>
      </w:pPr>
      <w:r>
        <w:rPr>
          <w:rFonts w:hint="eastAsia"/>
        </w:rPr>
        <w:t xml:space="preserve">   #</w:t>
      </w:r>
      <w:r>
        <w:t>define PMD_CFG_MASK_</w:t>
      </w:r>
      <w:r>
        <w:rPr>
          <w:rFonts w:hint="eastAsia"/>
        </w:rPr>
        <w:t>ONLY</w:t>
      </w:r>
      <w:r>
        <w:t>_</w:t>
      </w:r>
      <w:r>
        <w:rPr>
          <w:rFonts w:hint="eastAsia"/>
        </w:rPr>
        <w:t xml:space="preserve">MARKED        </w:t>
      </w:r>
      <w:r>
        <w:t>0x0000000</w:t>
      </w:r>
      <w:r>
        <w:rPr>
          <w:rFonts w:hint="eastAsia"/>
        </w:rPr>
        <w:t>8</w:t>
      </w:r>
      <w:r w:rsidR="00825792">
        <w:rPr>
          <w:rFonts w:hint="eastAsia"/>
        </w:rPr>
        <w:t xml:space="preserve"> //</w:t>
      </w:r>
      <w:r w:rsidR="00825792">
        <w:rPr>
          <w:rFonts w:hint="eastAsia"/>
        </w:rPr>
        <w:t>导出标记的文件配置</w:t>
      </w:r>
    </w:p>
    <w:p w:rsidR="00504841" w:rsidRDefault="00504841" w:rsidP="00F22212">
      <w:pPr>
        <w:ind w:leftChars="170" w:firstLineChars="150" w:firstLine="315"/>
        <w:rPr>
          <w:rFonts w:hint="eastAsia"/>
        </w:rPr>
      </w:pPr>
      <w:r>
        <w:rPr>
          <w:rFonts w:hint="eastAsia"/>
        </w:rPr>
        <w:t>#</w:t>
      </w:r>
      <w:r>
        <w:t>define PMD_CFG_MASK_</w:t>
      </w:r>
      <w:r>
        <w:rPr>
          <w:rFonts w:hint="eastAsia"/>
        </w:rPr>
        <w:t>USE</w:t>
      </w:r>
      <w:r>
        <w:t>_</w:t>
      </w:r>
      <w:r>
        <w:rPr>
          <w:rFonts w:hint="eastAsia"/>
        </w:rPr>
        <w:t xml:space="preserve">MARKED         </w:t>
      </w:r>
      <w:r>
        <w:t>0x000000</w:t>
      </w:r>
      <w:r w:rsidR="002008D2">
        <w:rPr>
          <w:rFonts w:hint="eastAsia"/>
        </w:rPr>
        <w:t>10</w:t>
      </w:r>
      <w:r w:rsidR="00825792">
        <w:rPr>
          <w:rFonts w:hint="eastAsia"/>
        </w:rPr>
        <w:t>//</w:t>
      </w:r>
      <w:r w:rsidR="00825792">
        <w:rPr>
          <w:rFonts w:hint="eastAsia"/>
        </w:rPr>
        <w:t>使用标记的文件配置</w:t>
      </w:r>
    </w:p>
    <w:p w:rsidR="00504841" w:rsidRDefault="00504841" w:rsidP="00504841"/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3B699B" w:rsidRDefault="003B699B" w:rsidP="00E026D5">
      <w:r>
        <w:rPr>
          <w:rFonts w:hint="eastAsia"/>
        </w:rPr>
        <w:t>PMD_CFG_CHANGE_INVALID</w:t>
      </w:r>
    </w:p>
    <w:p w:rsidR="00E026D5" w:rsidRPr="004D1A07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</w:t>
      </w:r>
      <w:r w:rsidR="00F45160">
        <w:rPr>
          <w:rFonts w:hint="eastAsia"/>
        </w:rPr>
        <w:t>FO</w:t>
      </w:r>
      <w:r w:rsidR="00672609">
        <w:rPr>
          <w:rFonts w:hint="eastAsia"/>
        </w:rPr>
        <w:t>R</w:t>
      </w:r>
      <w:r w:rsidR="00F45160">
        <w:rPr>
          <w:rFonts w:hint="eastAsia"/>
        </w:rPr>
        <w:t>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_REBOOT,  // allow change after reboot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</w:t>
      </w:r>
      <w:r w:rsidR="00C01313">
        <w:rPr>
          <w:rFonts w:hint="eastAsia"/>
        </w:rPr>
        <w:t>两</w:t>
      </w:r>
      <w:r>
        <w:rPr>
          <w:rFonts w:hint="eastAsia"/>
        </w:rPr>
        <w:t>个</w:t>
      </w:r>
      <w:r>
        <w:rPr>
          <w:rFonts w:hint="eastAsia"/>
        </w:rPr>
        <w:t>step</w:t>
      </w:r>
      <w:r w:rsidR="00C01313">
        <w:rPr>
          <w:rFonts w:hint="eastAsia"/>
        </w:rPr>
        <w:t>类型</w:t>
      </w:r>
      <w:r>
        <w:rPr>
          <w:rFonts w:hint="eastAsia"/>
        </w:rPr>
        <w:t>，用于</w:t>
      </w:r>
      <w:r w:rsidR="00C01313">
        <w:rPr>
          <w:rFonts w:hint="eastAsia"/>
        </w:rPr>
        <w:t>配置文件预读取和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08752D" w:rsidRDefault="0008752D" w:rsidP="0008752D">
      <w:pPr>
        <w:ind w:leftChars="200" w:left="420" w:firstLineChars="100" w:firstLine="210"/>
      </w:pPr>
      <w:r>
        <w:t>PMD_CFG_STEP_</w:t>
      </w:r>
      <w:r>
        <w:rPr>
          <w:rFonts w:hint="eastAsia"/>
        </w:rPr>
        <w:t>PRE</w:t>
      </w:r>
      <w:r>
        <w:t>CHG</w:t>
      </w:r>
      <w:r>
        <w:rPr>
          <w:rFonts w:hint="eastAsia"/>
        </w:rPr>
        <w:t>,</w:t>
      </w:r>
      <w:r>
        <w:t xml:space="preserve">                  //</w:t>
      </w:r>
      <w:r>
        <w:rPr>
          <w:rFonts w:hint="eastAsia"/>
        </w:rPr>
        <w:t xml:space="preserve"> preliminary change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tab/>
        <w:t xml:space="preserve">  PMD_CFG_STEP_</w:t>
      </w:r>
      <w:r w:rsidR="00992493">
        <w:rPr>
          <w:rFonts w:hint="eastAsia"/>
        </w:rPr>
        <w:t xml:space="preserve">RESTORE                  </w:t>
      </w:r>
      <w:r>
        <w:rPr>
          <w:rFonts w:hint="eastAsia"/>
        </w:rPr>
        <w:t>// restore to default value</w:t>
      </w:r>
    </w:p>
    <w:p w:rsidR="005E7545" w:rsidRDefault="003B699B" w:rsidP="005E7545">
      <w:pPr>
        <w:ind w:left="0"/>
      </w:pPr>
      <w:r>
        <w:t xml:space="preserve">   }</w:t>
      </w:r>
      <w:r w:rsidR="00B61662">
        <w:rPr>
          <w:rFonts w:hint="eastAsia"/>
        </w:rPr>
        <w:t>;</w:t>
      </w:r>
    </w:p>
    <w:p w:rsidR="00B61662" w:rsidRDefault="00627215" w:rsidP="005E7545">
      <w:pPr>
        <w:ind w:left="0"/>
      </w:pPr>
      <w:r>
        <w:rPr>
          <w:rFonts w:hint="eastAsia"/>
        </w:rPr>
        <w:t xml:space="preserve">    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lastRenderedPageBreak/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</w:t>
      </w:r>
      <w:r w:rsidR="008126BA">
        <w:rPr>
          <w:rFonts w:hint="eastAsia"/>
        </w:rPr>
        <w:t xml:space="preserve">Enum           </w:t>
      </w:r>
      <w:r>
        <w:rPr>
          <w:rFonts w:hint="eastAsia"/>
        </w:rPr>
        <w:t>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1B3F44" w:rsidRDefault="001B3F44" w:rsidP="004B1D72">
      <w:r w:rsidRPr="001B3F44">
        <w:t>mapKeyField</w:t>
      </w:r>
      <w:r w:rsidR="00EF4709">
        <w:rPr>
          <w:rFonts w:hint="eastAsia"/>
        </w:rPr>
        <w:t>中保存的是本次</w:t>
      </w:r>
      <w:r>
        <w:rPr>
          <w:rFonts w:hint="eastAsia"/>
        </w:rPr>
        <w:t>配置更改的情况，</w:t>
      </w:r>
      <w:r w:rsidR="00EF4709">
        <w:rPr>
          <w:rFonts w:hint="eastAsia"/>
        </w:rPr>
        <w:t>其中每一项都是一个</w:t>
      </w:r>
      <w:r w:rsidR="00EF4709" w:rsidRPr="00E026D5">
        <w:t>pmdParamValue</w:t>
      </w:r>
      <w:r w:rsidR="00EF4709">
        <w:rPr>
          <w:rFonts w:hint="eastAsia"/>
        </w:rPr>
        <w:t>，</w:t>
      </w:r>
      <w:r>
        <w:rPr>
          <w:rFonts w:hint="eastAsia"/>
        </w:rPr>
        <w:t>通过</w:t>
      </w:r>
      <w:r>
        <w:rPr>
          <w:rFonts w:hint="eastAsia"/>
        </w:rPr>
        <w:t>hasMapped</w:t>
      </w:r>
      <w:r>
        <w:rPr>
          <w:rFonts w:hint="eastAsia"/>
        </w:rPr>
        <w:t>、</w:t>
      </w:r>
      <w:r>
        <w:rPr>
          <w:rFonts w:hint="eastAsia"/>
        </w:rPr>
        <w:t>hasField</w:t>
      </w:r>
      <w:r>
        <w:rPr>
          <w:rFonts w:hint="eastAsia"/>
        </w:rPr>
        <w:t>和</w:t>
      </w:r>
      <w:r>
        <w:rPr>
          <w:rFonts w:hint="eastAsia"/>
        </w:rPr>
        <w:t>level</w:t>
      </w:r>
      <w:r>
        <w:rPr>
          <w:rFonts w:hint="eastAsia"/>
        </w:rPr>
        <w:t>的组合代表每一项的修改情况，然后根据这些修改情况进行之后的</w:t>
      </w:r>
      <w:r w:rsidR="0048589A">
        <w:rPr>
          <w:rFonts w:hint="eastAsia"/>
        </w:rPr>
        <w:t>snapshot</w:t>
      </w:r>
      <w:r w:rsidR="0048589A">
        <w:rPr>
          <w:rFonts w:hint="eastAsia"/>
        </w:rPr>
        <w:t>查询，</w:t>
      </w:r>
      <w:r>
        <w:rPr>
          <w:rFonts w:hint="eastAsia"/>
        </w:rPr>
        <w:t>报错和写盘操作。</w:t>
      </w:r>
    </w:p>
    <w:p w:rsidR="0029450F" w:rsidRDefault="0029450F" w:rsidP="004B1D72"/>
    <w:p w:rsidR="001B3F44" w:rsidRDefault="00A77103" w:rsidP="004B1D72">
      <w:r>
        <w:rPr>
          <w:rFonts w:hint="eastAsia"/>
        </w:rPr>
        <w:t>不同的组合代表的情况如下：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47"/>
        <w:gridCol w:w="1629"/>
        <w:gridCol w:w="1629"/>
        <w:gridCol w:w="1630"/>
        <w:gridCol w:w="1630"/>
      </w:tblGrid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Step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hasMapped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hasField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level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PreChange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RUN/REBOOT/</w:t>
            </w:r>
          </w:p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配置文件中的配置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用户输入的动态生效配置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用户输入的等于当前值的动态生效配置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用户输入的重启生效配置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用户输入的等于当前值的重启生效配置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用户输入的禁止修改配置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用户输入的等于当前值的禁止修改配置，且该配置同时存在于配置文件中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用户输入的等于当前值的禁止修改配置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用户输入的禁止修改配置，且该配置同时存在于配置文件中</w:t>
            </w:r>
          </w:p>
        </w:tc>
      </w:tr>
    </w:tbl>
    <w:p w:rsidR="007275B3" w:rsidRPr="00EE08EF" w:rsidRDefault="007275B3" w:rsidP="004B1D72"/>
    <w:p w:rsidR="007275B3" w:rsidRDefault="00025ED6" w:rsidP="004B1D72">
      <w:r>
        <w:rPr>
          <w:rFonts w:hint="eastAsia"/>
        </w:rPr>
        <w:t>S</w:t>
      </w:r>
      <w:r w:rsidR="007275B3">
        <w:rPr>
          <w:rFonts w:hint="eastAsia"/>
        </w:rPr>
        <w:t xml:space="preserve">napshot </w:t>
      </w:r>
      <w:r w:rsidR="007275B3">
        <w:rPr>
          <w:rFonts w:hint="eastAsia"/>
        </w:rPr>
        <w:t>查询处理：</w:t>
      </w:r>
    </w:p>
    <w:p w:rsidR="007275B3" w:rsidRDefault="007275B3" w:rsidP="004B1D72">
      <w:r>
        <w:rPr>
          <w:rFonts w:hint="eastAsia"/>
        </w:rPr>
        <w:t>Run:</w:t>
      </w:r>
      <w:r>
        <w:rPr>
          <w:rFonts w:hint="eastAsia"/>
        </w:rPr>
        <w:t>打印</w:t>
      </w:r>
      <w:r w:rsidR="00FC7EF9">
        <w:rPr>
          <w:rFonts w:hint="eastAsia"/>
        </w:rPr>
        <w:t>配置文件中对应配置的运行时值</w:t>
      </w:r>
    </w:p>
    <w:p w:rsidR="007275B3" w:rsidRDefault="007275B3" w:rsidP="004B1D72">
      <w:r>
        <w:rPr>
          <w:rFonts w:hint="eastAsia"/>
        </w:rPr>
        <w:lastRenderedPageBreak/>
        <w:t>Local:</w:t>
      </w:r>
      <w:r w:rsidRPr="007275B3">
        <w:rPr>
          <w:rFonts w:hint="eastAsia"/>
        </w:rPr>
        <w:t xml:space="preserve"> </w:t>
      </w:r>
      <w:r>
        <w:rPr>
          <w:rFonts w:hint="eastAsia"/>
        </w:rPr>
        <w:t>打印</w:t>
      </w:r>
      <w:r w:rsidR="00FC7EF9">
        <w:rPr>
          <w:rFonts w:hint="eastAsia"/>
        </w:rPr>
        <w:t>配置文件中的配置值</w:t>
      </w:r>
    </w:p>
    <w:p w:rsidR="007275B3" w:rsidRDefault="007275B3" w:rsidP="004B1D72">
      <w:r>
        <w:rPr>
          <w:rFonts w:hint="eastAsia"/>
        </w:rPr>
        <w:t>Run+Expand:</w:t>
      </w:r>
      <w:r w:rsidR="00FC7EF9">
        <w:rPr>
          <w:rFonts w:hint="eastAsia"/>
        </w:rPr>
        <w:t>打印所有配置的运行时值</w:t>
      </w:r>
    </w:p>
    <w:p w:rsidR="007275B3" w:rsidRDefault="007275B3" w:rsidP="004B1D72">
      <w:r>
        <w:rPr>
          <w:rFonts w:hint="eastAsia"/>
        </w:rPr>
        <w:t>Local+Expand:</w:t>
      </w:r>
      <w:r w:rsidR="00FC7EF9">
        <w:rPr>
          <w:rFonts w:hint="eastAsia"/>
        </w:rPr>
        <w:t>打印配置文件中的配置值及剩余配置的运行时值</w:t>
      </w:r>
    </w:p>
    <w:p w:rsidR="007275B3" w:rsidRPr="007275B3" w:rsidRDefault="007275B3" w:rsidP="004B1D72"/>
    <w:p w:rsidR="00EF4709" w:rsidRDefault="002D5B99" w:rsidP="004B1D72">
      <w:r>
        <w:rPr>
          <w:rFonts w:hint="eastAsia"/>
        </w:rPr>
        <w:t>报错处理：</w:t>
      </w:r>
    </w:p>
    <w:p w:rsidR="002D5B99" w:rsidRDefault="002D5B99" w:rsidP="004B1D72">
      <w:r>
        <w:rPr>
          <w:rFonts w:hint="eastAsia"/>
        </w:rPr>
        <w:t>RUN</w:t>
      </w:r>
      <w:r>
        <w:rPr>
          <w:rFonts w:hint="eastAsia"/>
        </w:rPr>
        <w:t>：不报错</w:t>
      </w:r>
    </w:p>
    <w:p w:rsidR="002D5B99" w:rsidRDefault="002D5B99" w:rsidP="004B1D72">
      <w:r>
        <w:rPr>
          <w:rFonts w:hint="eastAsia"/>
        </w:rPr>
        <w:t>REBOOT</w:t>
      </w:r>
      <w:r>
        <w:rPr>
          <w:rFonts w:hint="eastAsia"/>
        </w:rPr>
        <w:t>：对于用户输入的</w:t>
      </w:r>
      <w:r w:rsidR="0090543A">
        <w:rPr>
          <w:rFonts w:hint="eastAsia"/>
        </w:rPr>
        <w:t>、不等于当前值的</w:t>
      </w:r>
      <w:r>
        <w:rPr>
          <w:rFonts w:hint="eastAsia"/>
        </w:rPr>
        <w:t>配置，通知需要重启生效</w:t>
      </w:r>
    </w:p>
    <w:p w:rsidR="002D5B99" w:rsidRDefault="00AE2393" w:rsidP="004B1D72">
      <w:r>
        <w:rPr>
          <w:rFonts w:hint="eastAsia"/>
        </w:rPr>
        <w:t>FORBIDDEN</w:t>
      </w:r>
      <w:r w:rsidR="002D5B99">
        <w:rPr>
          <w:rFonts w:hint="eastAsia"/>
        </w:rPr>
        <w:t>：对于用户输入的</w:t>
      </w:r>
      <w:r w:rsidR="00A60DF3">
        <w:rPr>
          <w:rFonts w:hint="eastAsia"/>
        </w:rPr>
        <w:t>、不等于当前值的配置</w:t>
      </w:r>
      <w:r w:rsidR="002D5B99">
        <w:rPr>
          <w:rFonts w:hint="eastAsia"/>
        </w:rPr>
        <w:t>，通知不能修改。</w:t>
      </w:r>
    </w:p>
    <w:p w:rsidR="002D5B99" w:rsidRDefault="002D5B99" w:rsidP="004B1D72">
      <w:r>
        <w:rPr>
          <w:rFonts w:hint="eastAsia"/>
        </w:rPr>
        <w:t>无效值：不报错</w:t>
      </w:r>
    </w:p>
    <w:p w:rsidR="00486D09" w:rsidRDefault="00486D09" w:rsidP="004B1D72"/>
    <w:p w:rsidR="00486D09" w:rsidRDefault="00486D09" w:rsidP="004B1D72">
      <w:r>
        <w:rPr>
          <w:rFonts w:hint="eastAsia"/>
        </w:rPr>
        <w:t>配置更新处理：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：使用用户输入值修改内存变量值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：不更新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：不更新</w:t>
      </w:r>
    </w:p>
    <w:p w:rsidR="00486D09" w:rsidRPr="00486D09" w:rsidRDefault="00486D09" w:rsidP="00486D09">
      <w:r>
        <w:rPr>
          <w:rFonts w:hint="eastAsia"/>
        </w:rPr>
        <w:t>无效值：不更新</w:t>
      </w:r>
    </w:p>
    <w:p w:rsidR="00486D09" w:rsidRDefault="00486D09" w:rsidP="004B1D72"/>
    <w:p w:rsidR="00EF4709" w:rsidRDefault="00486D09" w:rsidP="004B1D72">
      <w:r>
        <w:rPr>
          <w:rFonts w:hint="eastAsia"/>
        </w:rPr>
        <w:t>写盘处理：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：所有该级别写盘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：所有该级别写盘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</w:t>
      </w:r>
      <w:r w:rsidR="00C2415D">
        <w:rPr>
          <w:rFonts w:hint="eastAsia"/>
        </w:rPr>
        <w:t>只将本来存在于配置文件中的写盘</w:t>
      </w:r>
    </w:p>
    <w:p w:rsidR="00486D09" w:rsidRDefault="00486D09" w:rsidP="00486D09">
      <w:r>
        <w:rPr>
          <w:rFonts w:hint="eastAsia"/>
        </w:rPr>
        <w:t>无效值：不写盘</w:t>
      </w:r>
    </w:p>
    <w:p w:rsidR="00486D09" w:rsidRDefault="00486D09" w:rsidP="004B1D72"/>
    <w:p w:rsidR="008126BA" w:rsidRPr="00486D09" w:rsidRDefault="008126BA" w:rsidP="004B1D72"/>
    <w:p w:rsidR="00A77103" w:rsidRDefault="00B237C1" w:rsidP="008126BA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每个配置参数设定的配置级别如下：</w:t>
      </w:r>
    </w:p>
    <w:p w:rsidR="00B237C1" w:rsidRDefault="00B237C1" w:rsidP="004B1D72">
      <w:r>
        <w:rPr>
          <w:rFonts w:hint="eastAsia"/>
        </w:rPr>
        <w:t>（双击下表查看完整</w:t>
      </w:r>
      <w:r>
        <w:rPr>
          <w:rFonts w:hint="eastAsia"/>
        </w:rPr>
        <w:t>excel</w:t>
      </w:r>
      <w:r>
        <w:rPr>
          <w:rFonts w:hint="eastAsia"/>
        </w:rPr>
        <w:t>）</w:t>
      </w:r>
    </w:p>
    <w:p w:rsidR="004B1D72" w:rsidRDefault="0019388E" w:rsidP="004B1D72">
      <w:r>
        <w:object w:dxaOrig="6995" w:dyaOrig="24132">
          <v:shape id="_x0000_i1030" type="#_x0000_t75" style="width:350pt;height:1206.5pt" o:ole="">
            <v:imagedata r:id="rId22" o:title=""/>
          </v:shape>
          <o:OLEObject Type="Embed" ProgID="Excel.Sheet.12" ShapeID="_x0000_i1030" DrawAspect="Content" ObjectID="_1584365789" r:id="rId23"/>
        </w:object>
      </w:r>
    </w:p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 xml:space="preserve">snapshot </w:t>
            </w:r>
            <w:r w:rsidR="00CE3AD0">
              <w:rPr>
                <w:rFonts w:hint="eastAsia"/>
              </w:rPr>
              <w:t>options</w:t>
            </w:r>
            <w:r>
              <w:rPr>
                <w:rFonts w:hint="eastAsia"/>
              </w:rPr>
              <w:t>参数</w:t>
            </w:r>
          </w:p>
        </w:tc>
        <w:tc>
          <w:tcPr>
            <w:tcW w:w="4728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>目前还在设计中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018"/>
        <w:gridCol w:w="1118"/>
        <w:gridCol w:w="3635"/>
        <w:gridCol w:w="2394"/>
      </w:tblGrid>
      <w:tr w:rsidR="00152B3F" w:rsidTr="00152B3F">
        <w:tc>
          <w:tcPr>
            <w:tcW w:w="10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1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3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39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152B3F" w:rsidTr="00152B3F">
        <w:tc>
          <w:tcPr>
            <w:tcW w:w="1018" w:type="dxa"/>
          </w:tcPr>
          <w:p w:rsidR="00FD27D2" w:rsidRDefault="009B171C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118" w:type="dxa"/>
          </w:tcPr>
          <w:p w:rsidR="00FD27D2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查询单个节点配置</w:t>
            </w:r>
          </w:p>
        </w:tc>
        <w:tc>
          <w:tcPr>
            <w:tcW w:w="3635" w:type="dxa"/>
          </w:tcPr>
          <w:p w:rsidR="00FD27D2" w:rsidRDefault="009B171C" w:rsidP="00FD27D2">
            <w:pPr>
              <w:ind w:left="0"/>
            </w:pPr>
            <w:r w:rsidRPr="009B171C">
              <w:t>db.snapshot(SDB_SNAP_CONFIG, {GroupName:"db1", svcname:"20000"})</w:t>
            </w:r>
          </w:p>
        </w:tc>
        <w:tc>
          <w:tcPr>
            <w:tcW w:w="2394" w:type="dxa"/>
          </w:tcPr>
          <w:p w:rsidR="009B171C" w:rsidRPr="009B171C" w:rsidRDefault="009B171C" w:rsidP="00FD27D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9B171C" w:rsidRDefault="009B171C" w:rsidP="009B171C">
            <w:pPr>
              <w:ind w:left="0"/>
            </w:pPr>
            <w:r w:rsidRPr="009B171C">
              <w:t>db.snapshot(SDB_SNAP_CONFIG, {GroupName:"db</w:t>
            </w:r>
            <w:r>
              <w:rPr>
                <w:rFonts w:hint="eastAsia"/>
              </w:rPr>
              <w:t>2</w:t>
            </w:r>
            <w:r w:rsidRPr="009B171C">
              <w:t>"})</w:t>
            </w:r>
          </w:p>
          <w:p w:rsidR="00DA74C9" w:rsidRPr="009B171C" w:rsidRDefault="00DA74C9" w:rsidP="009B171C">
            <w:pPr>
              <w:ind w:left="0"/>
            </w:pP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中所有节点的配置</w:t>
            </w:r>
          </w:p>
        </w:tc>
      </w:tr>
      <w:tr w:rsidR="00A94ED6" w:rsidTr="00152B3F">
        <w:tc>
          <w:tcPr>
            <w:tcW w:w="10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003</w:t>
            </w:r>
          </w:p>
        </w:tc>
        <w:tc>
          <w:tcPr>
            <w:tcW w:w="11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A94ED6" w:rsidRPr="009B171C" w:rsidRDefault="00A94ED6" w:rsidP="009B171C">
            <w:pPr>
              <w:ind w:left="0"/>
            </w:pPr>
            <w:r w:rsidRPr="00A94ED6">
              <w:t>db.exec("select * from $SNAPSHOT_CONFIG where GroupName='db2' and SvcName='41000'")</w:t>
            </w:r>
          </w:p>
        </w:tc>
        <w:tc>
          <w:tcPr>
            <w:tcW w:w="2394" w:type="dxa"/>
          </w:tcPr>
          <w:p w:rsidR="00A94ED6" w:rsidRDefault="00027802" w:rsidP="0002780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41000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4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更新配置</w:t>
            </w:r>
          </w:p>
        </w:tc>
        <w:tc>
          <w:tcPr>
            <w:tcW w:w="3635" w:type="dxa"/>
          </w:tcPr>
          <w:p w:rsidR="009B171C" w:rsidRPr="009B171C" w:rsidRDefault="009B171C" w:rsidP="009B171C">
            <w:pPr>
              <w:ind w:left="0"/>
            </w:pPr>
            <w:r w:rsidRPr="009B171C">
              <w:t xml:space="preserve">db.updateConf({transactionon:"true", diagnum:1, archiveon:"true", logbuffsize:1024, auditpath:"./"}, </w:t>
            </w:r>
            <w:r w:rsidRPr="009B171C">
              <w:lastRenderedPageBreak/>
              <w:t>{GroupName:"db1", svcname:"20000"})</w:t>
            </w:r>
          </w:p>
        </w:tc>
        <w:tc>
          <w:tcPr>
            <w:tcW w:w="2394" w:type="dxa"/>
          </w:tcPr>
          <w:p w:rsidR="009B171C" w:rsidRDefault="009B171C" w:rsidP="00B92A56">
            <w:pPr>
              <w:ind w:left="0"/>
            </w:pPr>
            <w:r>
              <w:rPr>
                <w:rFonts w:hint="eastAsia"/>
              </w:rPr>
              <w:lastRenderedPageBreak/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lastRenderedPageBreak/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A94ED6">
              <w:rPr>
                <w:rFonts w:hint="eastAsia"/>
              </w:rPr>
              <w:t>，若配置值等于当前值，不报错。</w:t>
            </w:r>
          </w:p>
        </w:tc>
      </w:tr>
      <w:tr w:rsidR="009B171C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A94ED6">
              <w:rPr>
                <w:rFonts w:hint="eastAsia"/>
              </w:rPr>
              <w:t>5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删除配置</w:t>
            </w:r>
          </w:p>
        </w:tc>
        <w:tc>
          <w:tcPr>
            <w:tcW w:w="3635" w:type="dxa"/>
          </w:tcPr>
          <w:p w:rsidR="009B171C" w:rsidRPr="009B171C" w:rsidRDefault="009B171C" w:rsidP="00D61380">
            <w:pPr>
              <w:ind w:left="0"/>
            </w:pPr>
            <w:r w:rsidRPr="009B171C">
              <w:t>db.</w:t>
            </w:r>
            <w:r w:rsidR="00D61380">
              <w:rPr>
                <w:rFonts w:hint="eastAsia"/>
              </w:rPr>
              <w:t>delete</w:t>
            </w:r>
            <w:r w:rsidRPr="009B171C">
              <w:t>Conf({transactionon:"true", diagnum:1, archiveon:"true", logbuffsize:2048,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2625C4">
            <w:pPr>
              <w:ind w:left="0"/>
            </w:pPr>
            <w:r>
              <w:rPr>
                <w:rFonts w:hint="eastAsia"/>
              </w:rPr>
              <w:t>指定的配置恢复默认值，其中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 w:rsidR="00227E81">
              <w:rPr>
                <w:rFonts w:hint="eastAsia"/>
              </w:rPr>
              <w:t>禁止修改，重启生效和禁止</w:t>
            </w:r>
            <w:r>
              <w:rPr>
                <w:rFonts w:hint="eastAsia"/>
              </w:rPr>
              <w:t>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3B638D">
              <w:rPr>
                <w:rFonts w:hint="eastAsia"/>
              </w:rPr>
              <w:t>，若配置值等于当前值，不报错</w:t>
            </w:r>
            <w:r w:rsidR="00227E81">
              <w:rPr>
                <w:rFonts w:hint="eastAsia"/>
              </w:rPr>
              <w:t>，指定的配置（除禁止修改）从配置文件删除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6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动态生效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diagnum:27</w:t>
            </w:r>
            <w:r w:rsidRPr="009B171C">
              <w:t>}, {GroupName:"db1", svcname:"20000"})</w:t>
            </w:r>
          </w:p>
          <w:p w:rsidR="000C321E" w:rsidRPr="000C321E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内存值为非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diagnum:1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9B171C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27</w:t>
            </w:r>
            <w:r w:rsidR="00441CAE">
              <w:rPr>
                <w:rFonts w:hint="eastAsia"/>
              </w:rPr>
              <w:t>，不报错，</w:t>
            </w:r>
            <w:r>
              <w:rPr>
                <w:rFonts w:hint="eastAsia"/>
              </w:rPr>
              <w:t>写配置文件。</w:t>
            </w:r>
          </w:p>
          <w:p w:rsidR="000C321E" w:rsidRPr="00152B3F" w:rsidRDefault="000C321E" w:rsidP="00495118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20</w:t>
            </w:r>
            <w:r w:rsidR="00441CAE">
              <w:rPr>
                <w:rFonts w:hint="eastAsia"/>
              </w:rPr>
              <w:t>，不报错，</w:t>
            </w:r>
            <w:r w:rsidR="00495118">
              <w:rPr>
                <w:rFonts w:hint="eastAsia"/>
              </w:rPr>
              <w:t>从配置文件删除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7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重启生效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true</w:t>
            </w:r>
            <w:r>
              <w:t>’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false</w:t>
            </w:r>
            <w:r>
              <w:t>’</w:t>
            </w:r>
            <w:r w:rsidRPr="009B171C">
              <w:t>}, {GroupName:"db1", svcname:"20000"})</w:t>
            </w:r>
          </w:p>
          <w:p w:rsidR="000C321E" w:rsidRPr="009B171C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transactionon:1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查到未修改，不报错，写配置文件。</w:t>
            </w:r>
          </w:p>
          <w:p w:rsidR="000C321E" w:rsidRPr="00152B3F" w:rsidRDefault="000C321E" w:rsidP="00152B3F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查到未修改，根据当前值情况报错，</w:t>
            </w:r>
            <w:r w:rsidR="00495118">
              <w:rPr>
                <w:rFonts w:hint="eastAsia"/>
              </w:rPr>
              <w:t>从配置文件删除</w:t>
            </w:r>
            <w:r>
              <w:rPr>
                <w:rFonts w:hint="eastAsia"/>
              </w:rPr>
              <w:t>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8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禁止修改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查到未修改，不报错，不写配置文件。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 w:rsidR="00E61459">
              <w:rPr>
                <w:rFonts w:hint="eastAsia"/>
              </w:rPr>
              <w:t>查到未修改，不报错，配置文件中的既有配置未覆盖</w:t>
            </w:r>
            <w:r>
              <w:rPr>
                <w:rFonts w:hint="eastAsia"/>
              </w:rPr>
              <w:t>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</w:t>
            </w:r>
            <w:r w:rsidR="00E61459">
              <w:rPr>
                <w:rFonts w:hint="eastAsia"/>
              </w:rPr>
              <w:t>配置文件</w:t>
            </w:r>
            <w:r w:rsidR="00E61459">
              <w:rPr>
                <w:rFonts w:hint="eastAsia"/>
              </w:rPr>
              <w:lastRenderedPageBreak/>
              <w:t>中的既有配置未覆盖。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53450D">
              <w:rPr>
                <w:rFonts w:hint="eastAsia"/>
              </w:rPr>
              <w:t>9</w:t>
            </w:r>
          </w:p>
        </w:tc>
        <w:tc>
          <w:tcPr>
            <w:tcW w:w="1118" w:type="dxa"/>
          </w:tcPr>
          <w:p w:rsidR="00152B3F" w:rsidRDefault="000C321E" w:rsidP="00FD27D2">
            <w:pPr>
              <w:ind w:left="0"/>
            </w:pPr>
            <w:r>
              <w:rPr>
                <w:rFonts w:hint="eastAsia"/>
              </w:rPr>
              <w:t>配置文件</w:t>
            </w:r>
          </w:p>
        </w:tc>
        <w:tc>
          <w:tcPr>
            <w:tcW w:w="3635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在配置文件中配置一些配置，并调用</w:t>
            </w:r>
            <w:r>
              <w:rPr>
                <w:rFonts w:hint="eastAsia"/>
              </w:rPr>
              <w:t>update/delete</w:t>
            </w:r>
            <w:r>
              <w:rPr>
                <w:rFonts w:hint="eastAsia"/>
              </w:rPr>
              <w:t>更新其他配置</w:t>
            </w:r>
          </w:p>
        </w:tc>
        <w:tc>
          <w:tcPr>
            <w:tcW w:w="2394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之前存在的配置不会消失</w:t>
            </w:r>
          </w:p>
        </w:tc>
      </w:tr>
      <w:tr w:rsidR="000C321E" w:rsidTr="00152B3F">
        <w:tc>
          <w:tcPr>
            <w:tcW w:w="10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0</w:t>
            </w:r>
            <w:r w:rsidR="0053450D">
              <w:rPr>
                <w:rFonts w:hint="eastAsia"/>
              </w:rPr>
              <w:t>10</w:t>
            </w:r>
          </w:p>
        </w:tc>
        <w:tc>
          <w:tcPr>
            <w:tcW w:w="11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不影响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其他功能</w:t>
            </w:r>
          </w:p>
        </w:tc>
        <w:tc>
          <w:tcPr>
            <w:tcW w:w="3635" w:type="dxa"/>
          </w:tcPr>
          <w:p w:rsidR="000C321E" w:rsidRPr="000C321E" w:rsidRDefault="000C321E" w:rsidP="00152B3F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reloadConf</w:t>
            </w:r>
          </w:p>
        </w:tc>
        <w:tc>
          <w:tcPr>
            <w:tcW w:w="2394" w:type="dxa"/>
          </w:tcPr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>功能正常</w:t>
            </w:r>
          </w:p>
        </w:tc>
      </w:tr>
      <w:tr w:rsidR="00A82180" w:rsidTr="00152B3F">
        <w:tc>
          <w:tcPr>
            <w:tcW w:w="10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>011</w:t>
            </w:r>
          </w:p>
        </w:tc>
        <w:tc>
          <w:tcPr>
            <w:tcW w:w="11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 xml:space="preserve">shell </w:t>
            </w:r>
            <w:r>
              <w:rPr>
                <w:rFonts w:hint="eastAsia"/>
              </w:rPr>
              <w:t>帮助</w:t>
            </w:r>
          </w:p>
        </w:tc>
        <w:tc>
          <w:tcPr>
            <w:tcW w:w="3635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1.db.help(</w:t>
            </w:r>
            <w:r>
              <w:t>‘</w:t>
            </w:r>
            <w:r>
              <w:rPr>
                <w:rFonts w:hint="eastAsia"/>
              </w:rPr>
              <w:t>updateConf</w:t>
            </w:r>
            <w:r>
              <w:t>’</w:t>
            </w:r>
            <w:r>
              <w:rPr>
                <w:rFonts w:hint="eastAsia"/>
              </w:rPr>
              <w:t>)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2.db.help(</w:t>
            </w:r>
            <w:r>
              <w:t>‘</w:t>
            </w:r>
            <w:r>
              <w:rPr>
                <w:rFonts w:hint="eastAsia"/>
              </w:rPr>
              <w:t>deleteConf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2394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出现对应帮助信息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出现对应帮助信息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13A5D" w:rsidRDefault="00813A5D" w:rsidP="00210B6B">
      <w:r>
        <w:separator/>
      </w:r>
    </w:p>
  </w:endnote>
  <w:endnote w:type="continuationSeparator" w:id="1">
    <w:p w:rsidR="00813A5D" w:rsidRDefault="00813A5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13A5D" w:rsidRDefault="00813A5D" w:rsidP="00210B6B">
      <w:r>
        <w:separator/>
      </w:r>
    </w:p>
  </w:footnote>
  <w:footnote w:type="continuationSeparator" w:id="1">
    <w:p w:rsidR="00813A5D" w:rsidRDefault="00813A5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85C13F1"/>
    <w:multiLevelType w:val="hybridMultilevel"/>
    <w:tmpl w:val="C51EBD98"/>
    <w:lvl w:ilvl="0" w:tplc="F95A77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6461F62"/>
    <w:multiLevelType w:val="hybridMultilevel"/>
    <w:tmpl w:val="61127D00"/>
    <w:lvl w:ilvl="0" w:tplc="DECE09E8"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6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1F9692C"/>
    <w:multiLevelType w:val="hybridMultilevel"/>
    <w:tmpl w:val="ECFC0440"/>
    <w:lvl w:ilvl="0" w:tplc="70D077D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1D37301"/>
    <w:multiLevelType w:val="hybridMultilevel"/>
    <w:tmpl w:val="659C807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5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5"/>
  </w:num>
  <w:num w:numId="8">
    <w:abstractNumId w:val="10"/>
  </w:num>
  <w:num w:numId="9">
    <w:abstractNumId w:val="11"/>
  </w:num>
  <w:num w:numId="10">
    <w:abstractNumId w:val="13"/>
  </w:num>
  <w:num w:numId="11">
    <w:abstractNumId w:val="0"/>
  </w:num>
  <w:num w:numId="12">
    <w:abstractNumId w:val="6"/>
  </w:num>
  <w:num w:numId="13">
    <w:abstractNumId w:val="16"/>
  </w:num>
  <w:num w:numId="14">
    <w:abstractNumId w:val="1"/>
  </w:num>
  <w:num w:numId="15">
    <w:abstractNumId w:val="17"/>
  </w:num>
  <w:num w:numId="16">
    <w:abstractNumId w:val="14"/>
  </w:num>
  <w:num w:numId="17">
    <w:abstractNumId w:val="15"/>
  </w:num>
  <w:num w:numId="18">
    <w:abstractNumId w:val="9"/>
  </w:num>
  <w:num w:numId="19">
    <w:abstractNumId w:val="22"/>
  </w:num>
  <w:num w:numId="20">
    <w:abstractNumId w:val="4"/>
  </w:num>
  <w:num w:numId="21">
    <w:abstractNumId w:val="2"/>
  </w:num>
  <w:num w:numId="22">
    <w:abstractNumId w:val="15"/>
  </w:num>
  <w:num w:numId="23">
    <w:abstractNumId w:val="21"/>
  </w:num>
  <w:num w:numId="24">
    <w:abstractNumId w:val="12"/>
  </w:num>
  <w:num w:numId="25">
    <w:abstractNumId w:val="19"/>
  </w:num>
  <w:num w:numId="26">
    <w:abstractNumId w:val="15"/>
  </w:num>
  <w:num w:numId="27">
    <w:abstractNumId w:val="3"/>
  </w:num>
  <w:num w:numId="28">
    <w:abstractNumId w:val="20"/>
  </w:num>
  <w:num w:numId="29">
    <w:abstractNumId w:val="8"/>
  </w:num>
  <w:num w:numId="30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25ED6"/>
    <w:rsid w:val="00027802"/>
    <w:rsid w:val="000311BB"/>
    <w:rsid w:val="00035508"/>
    <w:rsid w:val="00040DD4"/>
    <w:rsid w:val="00041C43"/>
    <w:rsid w:val="00047EF0"/>
    <w:rsid w:val="00053029"/>
    <w:rsid w:val="00056341"/>
    <w:rsid w:val="000653D5"/>
    <w:rsid w:val="00066E5C"/>
    <w:rsid w:val="00071739"/>
    <w:rsid w:val="00072D7E"/>
    <w:rsid w:val="00084E2B"/>
    <w:rsid w:val="0008752D"/>
    <w:rsid w:val="00094FDF"/>
    <w:rsid w:val="000A3345"/>
    <w:rsid w:val="000B0637"/>
    <w:rsid w:val="000C01A6"/>
    <w:rsid w:val="000C321E"/>
    <w:rsid w:val="000D117B"/>
    <w:rsid w:val="000E48AF"/>
    <w:rsid w:val="000E7D9C"/>
    <w:rsid w:val="000F2F37"/>
    <w:rsid w:val="000F3B00"/>
    <w:rsid w:val="0010606D"/>
    <w:rsid w:val="00110C54"/>
    <w:rsid w:val="00113597"/>
    <w:rsid w:val="00117B29"/>
    <w:rsid w:val="001244AD"/>
    <w:rsid w:val="00134678"/>
    <w:rsid w:val="00152B3F"/>
    <w:rsid w:val="00170B78"/>
    <w:rsid w:val="00171331"/>
    <w:rsid w:val="00173EB5"/>
    <w:rsid w:val="00181772"/>
    <w:rsid w:val="00186322"/>
    <w:rsid w:val="0019388E"/>
    <w:rsid w:val="001A433D"/>
    <w:rsid w:val="001A6E1C"/>
    <w:rsid w:val="001B2561"/>
    <w:rsid w:val="001B3C3D"/>
    <w:rsid w:val="001B3F44"/>
    <w:rsid w:val="001E2084"/>
    <w:rsid w:val="001E39C0"/>
    <w:rsid w:val="001E4BAF"/>
    <w:rsid w:val="00200686"/>
    <w:rsid w:val="002008D2"/>
    <w:rsid w:val="0020274F"/>
    <w:rsid w:val="0020410E"/>
    <w:rsid w:val="00205FD8"/>
    <w:rsid w:val="00206A95"/>
    <w:rsid w:val="00210B6B"/>
    <w:rsid w:val="00221AAD"/>
    <w:rsid w:val="00223891"/>
    <w:rsid w:val="00227E81"/>
    <w:rsid w:val="00231211"/>
    <w:rsid w:val="00236407"/>
    <w:rsid w:val="00240C3F"/>
    <w:rsid w:val="002525F3"/>
    <w:rsid w:val="00257A78"/>
    <w:rsid w:val="00257B1D"/>
    <w:rsid w:val="002625C4"/>
    <w:rsid w:val="00270100"/>
    <w:rsid w:val="00272D2E"/>
    <w:rsid w:val="00286F90"/>
    <w:rsid w:val="0029450F"/>
    <w:rsid w:val="002A38BD"/>
    <w:rsid w:val="002B0E20"/>
    <w:rsid w:val="002B0E83"/>
    <w:rsid w:val="002B0EA9"/>
    <w:rsid w:val="002B1962"/>
    <w:rsid w:val="002C12CD"/>
    <w:rsid w:val="002C6E8C"/>
    <w:rsid w:val="002D5B99"/>
    <w:rsid w:val="002E6899"/>
    <w:rsid w:val="002F2C66"/>
    <w:rsid w:val="002F7F0F"/>
    <w:rsid w:val="003124C7"/>
    <w:rsid w:val="003208D2"/>
    <w:rsid w:val="00326442"/>
    <w:rsid w:val="00331CCC"/>
    <w:rsid w:val="00335A53"/>
    <w:rsid w:val="00342D93"/>
    <w:rsid w:val="00344D74"/>
    <w:rsid w:val="00347E3E"/>
    <w:rsid w:val="00350E36"/>
    <w:rsid w:val="003553A6"/>
    <w:rsid w:val="00356C6E"/>
    <w:rsid w:val="00362563"/>
    <w:rsid w:val="003767C3"/>
    <w:rsid w:val="00391F87"/>
    <w:rsid w:val="00393BAB"/>
    <w:rsid w:val="00396A50"/>
    <w:rsid w:val="003A037B"/>
    <w:rsid w:val="003A0564"/>
    <w:rsid w:val="003A1345"/>
    <w:rsid w:val="003A4961"/>
    <w:rsid w:val="003B4A71"/>
    <w:rsid w:val="003B5C3B"/>
    <w:rsid w:val="003B638D"/>
    <w:rsid w:val="003B699B"/>
    <w:rsid w:val="003D471A"/>
    <w:rsid w:val="003D75AF"/>
    <w:rsid w:val="003E24EE"/>
    <w:rsid w:val="003E698F"/>
    <w:rsid w:val="003F2A84"/>
    <w:rsid w:val="003F448E"/>
    <w:rsid w:val="003F64EC"/>
    <w:rsid w:val="003F767B"/>
    <w:rsid w:val="00411ACB"/>
    <w:rsid w:val="00412099"/>
    <w:rsid w:val="004134B7"/>
    <w:rsid w:val="0042025E"/>
    <w:rsid w:val="00421FB5"/>
    <w:rsid w:val="00427693"/>
    <w:rsid w:val="00441CAE"/>
    <w:rsid w:val="00454412"/>
    <w:rsid w:val="00457A1D"/>
    <w:rsid w:val="0046720C"/>
    <w:rsid w:val="00471018"/>
    <w:rsid w:val="00473F51"/>
    <w:rsid w:val="004777AE"/>
    <w:rsid w:val="0048589A"/>
    <w:rsid w:val="00486D09"/>
    <w:rsid w:val="00495118"/>
    <w:rsid w:val="004A7524"/>
    <w:rsid w:val="004A7702"/>
    <w:rsid w:val="004B1D72"/>
    <w:rsid w:val="004C2EEE"/>
    <w:rsid w:val="004D0CA1"/>
    <w:rsid w:val="004D1A07"/>
    <w:rsid w:val="004E10D2"/>
    <w:rsid w:val="004E4248"/>
    <w:rsid w:val="004F5D78"/>
    <w:rsid w:val="00500228"/>
    <w:rsid w:val="00500500"/>
    <w:rsid w:val="005020A5"/>
    <w:rsid w:val="00504841"/>
    <w:rsid w:val="00510D7A"/>
    <w:rsid w:val="0051274C"/>
    <w:rsid w:val="00515D39"/>
    <w:rsid w:val="00516E02"/>
    <w:rsid w:val="005214C9"/>
    <w:rsid w:val="00526268"/>
    <w:rsid w:val="005263DD"/>
    <w:rsid w:val="00530117"/>
    <w:rsid w:val="0053450D"/>
    <w:rsid w:val="00534D14"/>
    <w:rsid w:val="005359F9"/>
    <w:rsid w:val="00541C38"/>
    <w:rsid w:val="00557669"/>
    <w:rsid w:val="00570670"/>
    <w:rsid w:val="00571B85"/>
    <w:rsid w:val="0057369F"/>
    <w:rsid w:val="0057382F"/>
    <w:rsid w:val="005826CF"/>
    <w:rsid w:val="00590BAF"/>
    <w:rsid w:val="005A61E1"/>
    <w:rsid w:val="005B2B8F"/>
    <w:rsid w:val="005C045E"/>
    <w:rsid w:val="005C0A9D"/>
    <w:rsid w:val="005C427F"/>
    <w:rsid w:val="005C7769"/>
    <w:rsid w:val="005D2644"/>
    <w:rsid w:val="005D2951"/>
    <w:rsid w:val="005E7545"/>
    <w:rsid w:val="005F504B"/>
    <w:rsid w:val="006046B7"/>
    <w:rsid w:val="00613B98"/>
    <w:rsid w:val="00616897"/>
    <w:rsid w:val="00625BF7"/>
    <w:rsid w:val="00626A6F"/>
    <w:rsid w:val="00627215"/>
    <w:rsid w:val="006279D9"/>
    <w:rsid w:val="00633772"/>
    <w:rsid w:val="00637E6C"/>
    <w:rsid w:val="00644A00"/>
    <w:rsid w:val="00645CE7"/>
    <w:rsid w:val="00650AE6"/>
    <w:rsid w:val="00654E0B"/>
    <w:rsid w:val="00657F22"/>
    <w:rsid w:val="0066115A"/>
    <w:rsid w:val="006663BF"/>
    <w:rsid w:val="00671B0D"/>
    <w:rsid w:val="00672609"/>
    <w:rsid w:val="00690383"/>
    <w:rsid w:val="0069442E"/>
    <w:rsid w:val="006A5713"/>
    <w:rsid w:val="006B3CF1"/>
    <w:rsid w:val="006B69AD"/>
    <w:rsid w:val="006C0D43"/>
    <w:rsid w:val="006C10FD"/>
    <w:rsid w:val="006C3947"/>
    <w:rsid w:val="006E274B"/>
    <w:rsid w:val="006E7C3F"/>
    <w:rsid w:val="006E7F0B"/>
    <w:rsid w:val="006F1306"/>
    <w:rsid w:val="006F41C0"/>
    <w:rsid w:val="006F60C9"/>
    <w:rsid w:val="00702C3C"/>
    <w:rsid w:val="00704223"/>
    <w:rsid w:val="00717FC0"/>
    <w:rsid w:val="007235CB"/>
    <w:rsid w:val="00724EA7"/>
    <w:rsid w:val="007275B3"/>
    <w:rsid w:val="00730829"/>
    <w:rsid w:val="00733226"/>
    <w:rsid w:val="00736D90"/>
    <w:rsid w:val="00741E0F"/>
    <w:rsid w:val="00743B93"/>
    <w:rsid w:val="00747C5C"/>
    <w:rsid w:val="007559C5"/>
    <w:rsid w:val="007605BD"/>
    <w:rsid w:val="00766026"/>
    <w:rsid w:val="0077489E"/>
    <w:rsid w:val="0077580C"/>
    <w:rsid w:val="00776431"/>
    <w:rsid w:val="0078035B"/>
    <w:rsid w:val="007843FD"/>
    <w:rsid w:val="00796555"/>
    <w:rsid w:val="007A5C19"/>
    <w:rsid w:val="007A75D9"/>
    <w:rsid w:val="007B2DD8"/>
    <w:rsid w:val="007C0BA6"/>
    <w:rsid w:val="007C1CC3"/>
    <w:rsid w:val="007D14F4"/>
    <w:rsid w:val="007D18EC"/>
    <w:rsid w:val="007E3AF3"/>
    <w:rsid w:val="007F1E5E"/>
    <w:rsid w:val="007F5ABF"/>
    <w:rsid w:val="008050AE"/>
    <w:rsid w:val="008074D2"/>
    <w:rsid w:val="008126BA"/>
    <w:rsid w:val="00813A5D"/>
    <w:rsid w:val="008157B6"/>
    <w:rsid w:val="00824F55"/>
    <w:rsid w:val="00825792"/>
    <w:rsid w:val="00832EAD"/>
    <w:rsid w:val="00840332"/>
    <w:rsid w:val="00840D00"/>
    <w:rsid w:val="00856A97"/>
    <w:rsid w:val="0086726F"/>
    <w:rsid w:val="00872C69"/>
    <w:rsid w:val="00881171"/>
    <w:rsid w:val="0088130A"/>
    <w:rsid w:val="008820B5"/>
    <w:rsid w:val="008850B6"/>
    <w:rsid w:val="00885B0D"/>
    <w:rsid w:val="0088724A"/>
    <w:rsid w:val="008933D0"/>
    <w:rsid w:val="00895C66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0543A"/>
    <w:rsid w:val="0091138E"/>
    <w:rsid w:val="00921E6C"/>
    <w:rsid w:val="009311C4"/>
    <w:rsid w:val="00942484"/>
    <w:rsid w:val="009442E8"/>
    <w:rsid w:val="00945B2C"/>
    <w:rsid w:val="00945C92"/>
    <w:rsid w:val="00946F58"/>
    <w:rsid w:val="00951F04"/>
    <w:rsid w:val="00960A47"/>
    <w:rsid w:val="00962430"/>
    <w:rsid w:val="00967A82"/>
    <w:rsid w:val="00970C91"/>
    <w:rsid w:val="00974666"/>
    <w:rsid w:val="009755D8"/>
    <w:rsid w:val="009918FB"/>
    <w:rsid w:val="00992493"/>
    <w:rsid w:val="00994E4B"/>
    <w:rsid w:val="009A58E3"/>
    <w:rsid w:val="009A68A2"/>
    <w:rsid w:val="009B068D"/>
    <w:rsid w:val="009B171C"/>
    <w:rsid w:val="009B35DD"/>
    <w:rsid w:val="009B55A3"/>
    <w:rsid w:val="009B624C"/>
    <w:rsid w:val="009B75A4"/>
    <w:rsid w:val="009D4102"/>
    <w:rsid w:val="009F118C"/>
    <w:rsid w:val="00A00E8C"/>
    <w:rsid w:val="00A06452"/>
    <w:rsid w:val="00A110ED"/>
    <w:rsid w:val="00A12571"/>
    <w:rsid w:val="00A231BF"/>
    <w:rsid w:val="00A2335E"/>
    <w:rsid w:val="00A32530"/>
    <w:rsid w:val="00A37C11"/>
    <w:rsid w:val="00A542E1"/>
    <w:rsid w:val="00A60DF3"/>
    <w:rsid w:val="00A6397D"/>
    <w:rsid w:val="00A64BE8"/>
    <w:rsid w:val="00A72659"/>
    <w:rsid w:val="00A73A9C"/>
    <w:rsid w:val="00A76F66"/>
    <w:rsid w:val="00A77103"/>
    <w:rsid w:val="00A7767F"/>
    <w:rsid w:val="00A82180"/>
    <w:rsid w:val="00A8692B"/>
    <w:rsid w:val="00A904FA"/>
    <w:rsid w:val="00A937C1"/>
    <w:rsid w:val="00A94ED6"/>
    <w:rsid w:val="00AB3B91"/>
    <w:rsid w:val="00AB5D41"/>
    <w:rsid w:val="00AC0FDB"/>
    <w:rsid w:val="00AC1EA6"/>
    <w:rsid w:val="00AC44FF"/>
    <w:rsid w:val="00AC60AA"/>
    <w:rsid w:val="00AC6F04"/>
    <w:rsid w:val="00AD70D7"/>
    <w:rsid w:val="00AE0D49"/>
    <w:rsid w:val="00AE1A2E"/>
    <w:rsid w:val="00AE2393"/>
    <w:rsid w:val="00AE62BF"/>
    <w:rsid w:val="00AF4899"/>
    <w:rsid w:val="00AF4F12"/>
    <w:rsid w:val="00AF6B7F"/>
    <w:rsid w:val="00AF728B"/>
    <w:rsid w:val="00B073B3"/>
    <w:rsid w:val="00B11035"/>
    <w:rsid w:val="00B11FCB"/>
    <w:rsid w:val="00B15802"/>
    <w:rsid w:val="00B17628"/>
    <w:rsid w:val="00B21C15"/>
    <w:rsid w:val="00B237C1"/>
    <w:rsid w:val="00B27207"/>
    <w:rsid w:val="00B302EC"/>
    <w:rsid w:val="00B35CD6"/>
    <w:rsid w:val="00B3614A"/>
    <w:rsid w:val="00B367A7"/>
    <w:rsid w:val="00B36C88"/>
    <w:rsid w:val="00B43C2A"/>
    <w:rsid w:val="00B61662"/>
    <w:rsid w:val="00B71E30"/>
    <w:rsid w:val="00B82030"/>
    <w:rsid w:val="00B83C14"/>
    <w:rsid w:val="00B850B5"/>
    <w:rsid w:val="00B85471"/>
    <w:rsid w:val="00B91E08"/>
    <w:rsid w:val="00B92A56"/>
    <w:rsid w:val="00B93A36"/>
    <w:rsid w:val="00BA58E2"/>
    <w:rsid w:val="00BA5AE8"/>
    <w:rsid w:val="00BC112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BF5738"/>
    <w:rsid w:val="00C01313"/>
    <w:rsid w:val="00C14D6E"/>
    <w:rsid w:val="00C15BB4"/>
    <w:rsid w:val="00C233BF"/>
    <w:rsid w:val="00C2415D"/>
    <w:rsid w:val="00C33B3F"/>
    <w:rsid w:val="00C42BA3"/>
    <w:rsid w:val="00C4344D"/>
    <w:rsid w:val="00C439DC"/>
    <w:rsid w:val="00C46B38"/>
    <w:rsid w:val="00C52805"/>
    <w:rsid w:val="00C64D58"/>
    <w:rsid w:val="00CA180F"/>
    <w:rsid w:val="00CB4BB5"/>
    <w:rsid w:val="00CC23FF"/>
    <w:rsid w:val="00CC52C6"/>
    <w:rsid w:val="00CD16EA"/>
    <w:rsid w:val="00CE000A"/>
    <w:rsid w:val="00CE049C"/>
    <w:rsid w:val="00CE0F3C"/>
    <w:rsid w:val="00CE17C6"/>
    <w:rsid w:val="00CE3AD0"/>
    <w:rsid w:val="00CE469E"/>
    <w:rsid w:val="00CF1BAC"/>
    <w:rsid w:val="00CF1F9F"/>
    <w:rsid w:val="00D01E43"/>
    <w:rsid w:val="00D04F74"/>
    <w:rsid w:val="00D0641D"/>
    <w:rsid w:val="00D07049"/>
    <w:rsid w:val="00D106C3"/>
    <w:rsid w:val="00D122B2"/>
    <w:rsid w:val="00D15380"/>
    <w:rsid w:val="00D155D1"/>
    <w:rsid w:val="00D162F6"/>
    <w:rsid w:val="00D20F8A"/>
    <w:rsid w:val="00D229CE"/>
    <w:rsid w:val="00D24FE2"/>
    <w:rsid w:val="00D2576A"/>
    <w:rsid w:val="00D3020E"/>
    <w:rsid w:val="00D455AD"/>
    <w:rsid w:val="00D46CD8"/>
    <w:rsid w:val="00D51C55"/>
    <w:rsid w:val="00D54A6E"/>
    <w:rsid w:val="00D61380"/>
    <w:rsid w:val="00D640A0"/>
    <w:rsid w:val="00D658E9"/>
    <w:rsid w:val="00D74F86"/>
    <w:rsid w:val="00D833AC"/>
    <w:rsid w:val="00D876CE"/>
    <w:rsid w:val="00D96C66"/>
    <w:rsid w:val="00DA3670"/>
    <w:rsid w:val="00DA74C9"/>
    <w:rsid w:val="00DB4524"/>
    <w:rsid w:val="00DC3859"/>
    <w:rsid w:val="00DD055C"/>
    <w:rsid w:val="00DD6E45"/>
    <w:rsid w:val="00DF26BE"/>
    <w:rsid w:val="00DF4182"/>
    <w:rsid w:val="00DF6826"/>
    <w:rsid w:val="00E026D5"/>
    <w:rsid w:val="00E16842"/>
    <w:rsid w:val="00E21DDC"/>
    <w:rsid w:val="00E30324"/>
    <w:rsid w:val="00E306A3"/>
    <w:rsid w:val="00E32162"/>
    <w:rsid w:val="00E379EC"/>
    <w:rsid w:val="00E45766"/>
    <w:rsid w:val="00E467B2"/>
    <w:rsid w:val="00E467BB"/>
    <w:rsid w:val="00E53520"/>
    <w:rsid w:val="00E61459"/>
    <w:rsid w:val="00E6259E"/>
    <w:rsid w:val="00E83427"/>
    <w:rsid w:val="00EA2EEE"/>
    <w:rsid w:val="00EB5FE3"/>
    <w:rsid w:val="00EB77DF"/>
    <w:rsid w:val="00EB7D73"/>
    <w:rsid w:val="00EC4C37"/>
    <w:rsid w:val="00EC5D19"/>
    <w:rsid w:val="00ED4DF9"/>
    <w:rsid w:val="00EE08EF"/>
    <w:rsid w:val="00EE265D"/>
    <w:rsid w:val="00EE2E49"/>
    <w:rsid w:val="00EE4CE7"/>
    <w:rsid w:val="00EE5F33"/>
    <w:rsid w:val="00EF3DF0"/>
    <w:rsid w:val="00EF4709"/>
    <w:rsid w:val="00F00F93"/>
    <w:rsid w:val="00F05171"/>
    <w:rsid w:val="00F1098D"/>
    <w:rsid w:val="00F15033"/>
    <w:rsid w:val="00F16B2D"/>
    <w:rsid w:val="00F22212"/>
    <w:rsid w:val="00F23C7B"/>
    <w:rsid w:val="00F371F1"/>
    <w:rsid w:val="00F375EF"/>
    <w:rsid w:val="00F41AC8"/>
    <w:rsid w:val="00F45098"/>
    <w:rsid w:val="00F45160"/>
    <w:rsid w:val="00F654A4"/>
    <w:rsid w:val="00F669C3"/>
    <w:rsid w:val="00F7292E"/>
    <w:rsid w:val="00F83A65"/>
    <w:rsid w:val="00F85B87"/>
    <w:rsid w:val="00F91F9E"/>
    <w:rsid w:val="00F92BA7"/>
    <w:rsid w:val="00F93117"/>
    <w:rsid w:val="00FB061E"/>
    <w:rsid w:val="00FB08F5"/>
    <w:rsid w:val="00FB4CBA"/>
    <w:rsid w:val="00FC7EF9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79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image" Target="media/image6.emf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5.bin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7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package" Target="embeddings/Microsoft_Office_Excel_Worksheet1.xlsx"/><Relationship Id="rId10" Type="http://schemas.openxmlformats.org/officeDocument/2006/relationships/image" Target="media/image2.emf"/><Relationship Id="rId19" Type="http://schemas.openxmlformats.org/officeDocument/2006/relationships/oleObject" Target="embeddings/oleObject6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7015B3-2940-4DC5-9455-B9D4CF1CE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55430</TotalTime>
  <Pages>20</Pages>
  <Words>1520</Words>
  <Characters>8667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229</cp:revision>
  <dcterms:created xsi:type="dcterms:W3CDTF">2018-01-12T09:14:00Z</dcterms:created>
  <dcterms:modified xsi:type="dcterms:W3CDTF">2018-04-04T08:48:00Z</dcterms:modified>
</cp:coreProperties>
</file>