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43180">
            <w:r>
              <w:t>2014/</w:t>
            </w:r>
            <w:r w:rsidR="008C0E53">
              <w:rPr>
                <w:rFonts w:hint="eastAsia"/>
              </w:rPr>
              <w:t>08</w:t>
            </w:r>
            <w:r>
              <w:rPr>
                <w:rFonts w:hint="eastAsia"/>
              </w:rPr>
              <w:t>/</w:t>
            </w:r>
            <w:r w:rsidR="008C0E53">
              <w:rPr>
                <w:rFonts w:hint="eastAsia"/>
              </w:rPr>
              <w:t>1</w:t>
            </w:r>
            <w:r w:rsidR="00752AB0">
              <w:rPr>
                <w:rFonts w:hint="eastAsia"/>
              </w:rPr>
              <w:t>8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B27E1E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752AB0" w:rsidP="00E4376B">
            <w:r>
              <w:rPr>
                <w:rFonts w:hint="eastAsia"/>
              </w:rPr>
              <w:t>胡晓均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403A78" w:rsidRDefault="00217426" w:rsidP="009D2654">
      <w:r>
        <w:rPr>
          <w:rFonts w:hint="eastAsia"/>
          <w:noProof/>
        </w:rPr>
        <w:t>重新修改</w:t>
      </w:r>
      <w:r w:rsidR="002A2BFA">
        <w:rPr>
          <w:rFonts w:hint="eastAsia"/>
          <w:noProof/>
        </w:rPr>
        <w:t>的</w:t>
      </w:r>
      <w:r>
        <w:rPr>
          <w:rFonts w:hint="eastAsia"/>
          <w:noProof/>
        </w:rPr>
        <w:t>CI</w:t>
      </w:r>
      <w:r>
        <w:rPr>
          <w:rFonts w:hint="eastAsia"/>
          <w:noProof/>
        </w:rPr>
        <w:t>脚本导致</w:t>
      </w:r>
      <w:r>
        <w:rPr>
          <w:rFonts w:hint="eastAsia"/>
          <w:noProof/>
        </w:rPr>
        <w:t>CI</w:t>
      </w:r>
      <w:r w:rsidR="002A2BFA">
        <w:rPr>
          <w:rFonts w:hint="eastAsia"/>
          <w:noProof/>
        </w:rPr>
        <w:t>未跑成功</w:t>
      </w:r>
      <w:r>
        <w:rPr>
          <w:rFonts w:hint="eastAsia"/>
          <w:noProof/>
        </w:rPr>
        <w:t>，</w:t>
      </w:r>
      <w:r>
        <w:rPr>
          <w:rFonts w:hint="eastAsia"/>
          <w:noProof/>
        </w:rPr>
        <w:t>vote</w:t>
      </w:r>
      <w:r>
        <w:rPr>
          <w:rFonts w:hint="eastAsia"/>
          <w:noProof/>
        </w:rPr>
        <w:t>测试用例</w:t>
      </w:r>
      <w:r w:rsidR="002A2BFA">
        <w:rPr>
          <w:rFonts w:hint="eastAsia"/>
          <w:noProof/>
        </w:rPr>
        <w:t>跑失败【已经全部调整】</w:t>
      </w:r>
    </w:p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Tr="00F65692">
        <w:tc>
          <w:tcPr>
            <w:tcW w:w="365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F65692" w:rsidRDefault="00432DC2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F65692" w:rsidRDefault="00C04AEA" w:rsidP="00C85D59">
            <w:pPr>
              <w:rPr>
                <w:b/>
                <w:sz w:val="18"/>
                <w:szCs w:val="18"/>
              </w:rPr>
            </w:pPr>
            <w:r w:rsidRPr="00F65692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A959E4" w:rsidTr="00F65692">
        <w:tc>
          <w:tcPr>
            <w:tcW w:w="3652" w:type="dxa"/>
          </w:tcPr>
          <w:p w:rsidR="00A959E4" w:rsidRDefault="00A959E4" w:rsidP="00650912"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om-&gt;agent</w:t>
            </w:r>
            <w:r>
              <w:rPr>
                <w:rFonts w:hint="eastAsia"/>
              </w:rPr>
              <w:t>的信任关系</w:t>
            </w:r>
          </w:p>
        </w:tc>
        <w:tc>
          <w:tcPr>
            <w:tcW w:w="992" w:type="dxa"/>
          </w:tcPr>
          <w:p w:rsidR="00A959E4" w:rsidRDefault="00A959E4" w:rsidP="00650912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A959E4" w:rsidRDefault="00A959E4" w:rsidP="00650912"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A959E4" w:rsidRDefault="00A959E4" w:rsidP="00650912"/>
        </w:tc>
        <w:tc>
          <w:tcPr>
            <w:tcW w:w="1818" w:type="dxa"/>
          </w:tcPr>
          <w:p w:rsidR="00A959E4" w:rsidRDefault="003F5E45" w:rsidP="00650912">
            <w:r>
              <w:rPr>
                <w:rFonts w:hint="eastAsia"/>
              </w:rPr>
              <w:t>提</w:t>
            </w:r>
            <w:r w:rsidR="002A2BFA">
              <w:rPr>
                <w:rFonts w:hint="eastAsia"/>
              </w:rPr>
              <w:t>Jira</w:t>
            </w:r>
            <w:r>
              <w:rPr>
                <w:rFonts w:hint="eastAsia"/>
              </w:rPr>
              <w:t>单</w:t>
            </w:r>
          </w:p>
        </w:tc>
      </w:tr>
      <w:tr w:rsidR="006A0657" w:rsidRPr="006A0657" w:rsidTr="00F65692">
        <w:tc>
          <w:tcPr>
            <w:tcW w:w="3652" w:type="dxa"/>
          </w:tcPr>
          <w:p w:rsidR="006A0657" w:rsidRPr="006A0657" w:rsidRDefault="006A0657" w:rsidP="00650912"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安装部署</w:t>
            </w:r>
            <w:r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6A0657" w:rsidRPr="006A0657" w:rsidRDefault="006A0657" w:rsidP="00650912">
            <w:pPr>
              <w:rPr>
                <w:color w:val="D9D9D9" w:themeColor="background1" w:themeShade="D9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6A0657" w:rsidRPr="006A0657" w:rsidRDefault="006A0657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6A0657" w:rsidRPr="006A0657" w:rsidRDefault="006A0657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6A0657" w:rsidRPr="006A0657" w:rsidRDefault="00B9753D" w:rsidP="00B9753D">
            <w:r>
              <w:rPr>
                <w:rFonts w:hint="eastAsia"/>
              </w:rPr>
              <w:t>备份和回退完成，还没有连接起来。</w:t>
            </w:r>
          </w:p>
        </w:tc>
      </w:tr>
      <w:tr w:rsidR="00256AED" w:rsidRPr="006A0657" w:rsidTr="00F65692">
        <w:tc>
          <w:tcPr>
            <w:tcW w:w="3652" w:type="dxa"/>
          </w:tcPr>
          <w:p w:rsidR="00256AED" w:rsidRDefault="00102B97" w:rsidP="00650912">
            <w:r>
              <w:t>O</w:t>
            </w:r>
            <w:r>
              <w:rPr>
                <w:rFonts w:hint="eastAsia"/>
              </w:rPr>
              <w:t xml:space="preserve">magent 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omsvc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256AED" w:rsidRDefault="00102B97" w:rsidP="00650912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6A0657" w:rsidRDefault="00AB21E3" w:rsidP="00650912">
            <w:pPr>
              <w:rPr>
                <w:color w:val="D9D9D9" w:themeColor="background1" w:themeShade="D9"/>
              </w:rPr>
            </w:pPr>
            <w:r>
              <w:rPr>
                <w:rFonts w:hint="eastAsia"/>
              </w:rPr>
              <w:t>8-4</w:t>
            </w:r>
          </w:p>
        </w:tc>
        <w:tc>
          <w:tcPr>
            <w:tcW w:w="1016" w:type="dxa"/>
          </w:tcPr>
          <w:p w:rsidR="00256AED" w:rsidRPr="006A0657" w:rsidRDefault="00256AED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256AED" w:rsidRDefault="00B9753D" w:rsidP="00650912">
            <w:r>
              <w:rPr>
                <w:rFonts w:hint="eastAsia"/>
              </w:rPr>
              <w:t>10%</w:t>
            </w:r>
            <w:r w:rsidR="003F5E45">
              <w:rPr>
                <w:rFonts w:hint="eastAsia"/>
              </w:rPr>
              <w:t>，对接到添加主机</w:t>
            </w:r>
          </w:p>
        </w:tc>
      </w:tr>
      <w:tr w:rsidR="00B93F5E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B93F5E" w:rsidRDefault="00B93F5E" w:rsidP="00650912">
            <w:r>
              <w:rPr>
                <w:rFonts w:hint="eastAsia"/>
              </w:rPr>
              <w:t>把</w:t>
            </w:r>
            <w:r>
              <w:rPr>
                <w:rFonts w:hint="eastAsia"/>
              </w:rPr>
              <w:t>ycsb</w:t>
            </w:r>
            <w:r>
              <w:rPr>
                <w:rFonts w:hint="eastAsia"/>
              </w:rPr>
              <w:t>集成到</w:t>
            </w:r>
            <w:r>
              <w:rPr>
                <w:rFonts w:hint="eastAsia"/>
              </w:rPr>
              <w:t>ci</w:t>
            </w:r>
            <w:r w:rsidR="00A959E4">
              <w:rPr>
                <w:rFonts w:hint="eastAsia"/>
              </w:rPr>
              <w:t>（性能自动化测试）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B93F5E" w:rsidRDefault="00B93F5E" w:rsidP="00650912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B93F5E" w:rsidRDefault="00B93F5E" w:rsidP="00650912">
            <w:r>
              <w:rPr>
                <w:rFonts w:hint="eastAsia"/>
              </w:rPr>
              <w:t>7-14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93F5E" w:rsidRDefault="00B93F5E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A959E4" w:rsidRDefault="003F5E45" w:rsidP="003E3933">
            <w:r>
              <w:rPr>
                <w:rFonts w:hint="eastAsia"/>
              </w:rPr>
              <w:t>【计划</w:t>
            </w:r>
            <w:r w:rsidR="003E3933">
              <w:rPr>
                <w:rFonts w:hint="eastAsia"/>
              </w:rPr>
              <w:t>至</w:t>
            </w:r>
            <w:r w:rsidR="003E3933">
              <w:rPr>
                <w:rFonts w:hint="eastAsia"/>
              </w:rPr>
              <w:t>8-22</w:t>
            </w:r>
            <w:r w:rsidR="003E3933">
              <w:rPr>
                <w:rFonts w:hint="eastAsia"/>
              </w:rPr>
              <w:t>号完成</w:t>
            </w:r>
            <w:r>
              <w:rPr>
                <w:rFonts w:hint="eastAsia"/>
              </w:rPr>
              <w:t>】</w:t>
            </w:r>
          </w:p>
        </w:tc>
      </w:tr>
      <w:tr w:rsidR="00E62E29" w:rsidTr="00F65692">
        <w:tc>
          <w:tcPr>
            <w:tcW w:w="3652" w:type="dxa"/>
          </w:tcPr>
          <w:p w:rsidR="00E62E29" w:rsidRPr="007C66DE" w:rsidRDefault="00E62E29" w:rsidP="00650912"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ubuntu</w:t>
            </w:r>
            <w:r>
              <w:rPr>
                <w:rFonts w:hint="eastAsia"/>
              </w:rPr>
              <w:t>环境没跑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用例</w:t>
            </w:r>
          </w:p>
        </w:tc>
        <w:tc>
          <w:tcPr>
            <w:tcW w:w="992" w:type="dxa"/>
          </w:tcPr>
          <w:p w:rsidR="00E62E29" w:rsidRPr="007C66DE" w:rsidRDefault="00E62E29" w:rsidP="00650912">
            <w:r w:rsidRPr="007C66DE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E62E29" w:rsidRPr="007C66DE" w:rsidRDefault="00E62E29" w:rsidP="00650912">
            <w:r>
              <w:rPr>
                <w:rFonts w:hint="eastAsia"/>
              </w:rPr>
              <w:t>8-4</w:t>
            </w:r>
          </w:p>
        </w:tc>
        <w:tc>
          <w:tcPr>
            <w:tcW w:w="1016" w:type="dxa"/>
          </w:tcPr>
          <w:p w:rsidR="00E62E29" w:rsidRPr="007C66DE" w:rsidRDefault="00E62E29" w:rsidP="00650912"/>
        </w:tc>
        <w:tc>
          <w:tcPr>
            <w:tcW w:w="1818" w:type="dxa"/>
          </w:tcPr>
          <w:p w:rsidR="00E62E29" w:rsidRPr="007C66DE" w:rsidRDefault="00DA13C9" w:rsidP="0093192D">
            <w:r>
              <w:rPr>
                <w:rFonts w:hint="eastAsia"/>
              </w:rPr>
              <w:t>已</w:t>
            </w:r>
            <w:r w:rsidR="002A2BFA">
              <w:rPr>
                <w:rFonts w:hint="eastAsia"/>
              </w:rPr>
              <w:t>将</w:t>
            </w:r>
            <w:r w:rsidR="002A2BFA">
              <w:rPr>
                <w:rFonts w:hint="eastAsia"/>
              </w:rPr>
              <w:t>JAVA</w:t>
            </w:r>
            <w:r>
              <w:rPr>
                <w:rFonts w:hint="eastAsia"/>
              </w:rPr>
              <w:t>驱动添加到</w:t>
            </w:r>
            <w:r w:rsidR="002A2BFA">
              <w:rPr>
                <w:rFonts w:hint="eastAsia"/>
              </w:rPr>
              <w:t>ubuntu</w:t>
            </w:r>
            <w:r w:rsidR="002A2BFA">
              <w:rPr>
                <w:rFonts w:hint="eastAsia"/>
              </w:rPr>
              <w:t>环境，</w:t>
            </w:r>
            <w:r w:rsidR="002A2BFA">
              <w:rPr>
                <w:rFonts w:hint="eastAsia"/>
              </w:rPr>
              <w:t>CI</w:t>
            </w:r>
            <w:r w:rsidR="002A2BFA">
              <w:rPr>
                <w:rFonts w:hint="eastAsia"/>
              </w:rPr>
              <w:t>在执行测试用例时</w:t>
            </w:r>
            <w:r w:rsidR="0093192D">
              <w:rPr>
                <w:rFonts w:hint="eastAsia"/>
              </w:rPr>
              <w:t>存在不稳定的情况</w:t>
            </w:r>
          </w:p>
        </w:tc>
      </w:tr>
      <w:tr w:rsidR="00283CE8" w:rsidTr="00F65692">
        <w:tc>
          <w:tcPr>
            <w:tcW w:w="3652" w:type="dxa"/>
          </w:tcPr>
          <w:p w:rsidR="00283CE8" w:rsidRDefault="00283CE8" w:rsidP="00650912">
            <w:r>
              <w:rPr>
                <w:rFonts w:hint="eastAsia"/>
              </w:rPr>
              <w:t xml:space="preserve">suse/redhat </w:t>
            </w:r>
            <w:r>
              <w:rPr>
                <w:rFonts w:hint="eastAsia"/>
              </w:rPr>
              <w:t>做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283CE8" w:rsidRPr="00283CE8" w:rsidRDefault="00283CE8" w:rsidP="00650912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83CE8" w:rsidRDefault="00283CE8" w:rsidP="00650912">
            <w:r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283CE8" w:rsidRPr="007C66DE" w:rsidRDefault="00283CE8" w:rsidP="00650912"/>
        </w:tc>
        <w:tc>
          <w:tcPr>
            <w:tcW w:w="1818" w:type="dxa"/>
          </w:tcPr>
          <w:p w:rsidR="00283CE8" w:rsidRPr="007C66DE" w:rsidRDefault="00283CE8" w:rsidP="00650912"/>
        </w:tc>
      </w:tr>
      <w:tr w:rsidR="006D5E62" w:rsidTr="00F65692">
        <w:tc>
          <w:tcPr>
            <w:tcW w:w="3652" w:type="dxa"/>
          </w:tcPr>
          <w:p w:rsidR="006D5E62" w:rsidRDefault="006D5E62" w:rsidP="00650912">
            <w:r>
              <w:rPr>
                <w:rFonts w:hint="eastAsia"/>
              </w:rPr>
              <w:t>连接器的</w:t>
            </w:r>
            <w:r>
              <w:rPr>
                <w:rFonts w:hint="eastAsia"/>
              </w:rPr>
              <w:t>sample</w:t>
            </w:r>
            <w:r>
              <w:rPr>
                <w:rFonts w:hint="eastAsia"/>
              </w:rPr>
              <w:t>和文档</w:t>
            </w:r>
          </w:p>
        </w:tc>
        <w:tc>
          <w:tcPr>
            <w:tcW w:w="992" w:type="dxa"/>
          </w:tcPr>
          <w:p w:rsidR="006D5E62" w:rsidRPr="007C66DE" w:rsidRDefault="006D5E62" w:rsidP="00650912">
            <w:r>
              <w:rPr>
                <w:rFonts w:hint="eastAsia"/>
              </w:rPr>
              <w:t>高胜杰</w:t>
            </w:r>
          </w:p>
        </w:tc>
        <w:tc>
          <w:tcPr>
            <w:tcW w:w="1044" w:type="dxa"/>
          </w:tcPr>
          <w:p w:rsidR="006D5E62" w:rsidRDefault="006D5E62" w:rsidP="00650912">
            <w:r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6D5E62" w:rsidRPr="007C66DE" w:rsidRDefault="006D5E62" w:rsidP="00650912"/>
        </w:tc>
        <w:tc>
          <w:tcPr>
            <w:tcW w:w="1818" w:type="dxa"/>
          </w:tcPr>
          <w:p w:rsidR="006D5E62" w:rsidRPr="007C66DE" w:rsidRDefault="006D5E62" w:rsidP="00650912"/>
        </w:tc>
      </w:tr>
      <w:tr w:rsidR="0054074A" w:rsidRPr="007B6951" w:rsidTr="00F65692">
        <w:tc>
          <w:tcPr>
            <w:tcW w:w="3652" w:type="dxa"/>
          </w:tcPr>
          <w:p w:rsidR="0054074A" w:rsidRDefault="007B6951" w:rsidP="00650912">
            <w:r>
              <w:rPr>
                <w:rFonts w:hint="eastAsia"/>
              </w:rPr>
              <w:t>O</w:t>
            </w:r>
            <w:r w:rsidR="00F154B4">
              <w:rPr>
                <w:rFonts w:hint="eastAsia"/>
              </w:rPr>
              <w:t>M</w:t>
            </w:r>
            <w:r w:rsidR="00F154B4">
              <w:rPr>
                <w:rFonts w:hint="eastAsia"/>
              </w:rPr>
              <w:t>部署页面</w:t>
            </w:r>
          </w:p>
        </w:tc>
        <w:tc>
          <w:tcPr>
            <w:tcW w:w="992" w:type="dxa"/>
          </w:tcPr>
          <w:p w:rsidR="0054074A" w:rsidRDefault="0054074A" w:rsidP="00650912"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54074A" w:rsidRDefault="0054074A" w:rsidP="00650912">
            <w:r>
              <w:rPr>
                <w:rFonts w:hint="eastAsia"/>
              </w:rPr>
              <w:t>6-16</w:t>
            </w:r>
          </w:p>
        </w:tc>
        <w:tc>
          <w:tcPr>
            <w:tcW w:w="1016" w:type="dxa"/>
          </w:tcPr>
          <w:p w:rsidR="0054074A" w:rsidRDefault="0054074A" w:rsidP="00650912"/>
        </w:tc>
        <w:tc>
          <w:tcPr>
            <w:tcW w:w="1818" w:type="dxa"/>
          </w:tcPr>
          <w:p w:rsidR="0054074A" w:rsidRPr="00872D67" w:rsidRDefault="006F13F6" w:rsidP="00650912">
            <w:pPr>
              <w:jc w:val="left"/>
            </w:pPr>
            <w:r>
              <w:rPr>
                <w:rFonts w:hint="eastAsia"/>
              </w:rPr>
              <w:t>评审完成，根据意见进行修改</w:t>
            </w:r>
          </w:p>
        </w:tc>
      </w:tr>
      <w:tr w:rsidR="00F154B4" w:rsidRPr="007B6951" w:rsidTr="00F65692">
        <w:tc>
          <w:tcPr>
            <w:tcW w:w="3652" w:type="dxa"/>
          </w:tcPr>
          <w:p w:rsidR="00F154B4" w:rsidRDefault="00F154B4" w:rsidP="00650912">
            <w:r>
              <w:rPr>
                <w:rFonts w:hint="eastAsia"/>
              </w:rPr>
              <w:t>OM</w:t>
            </w:r>
            <w:r>
              <w:rPr>
                <w:rFonts w:hint="eastAsia"/>
              </w:rPr>
              <w:t>前端与</w:t>
            </w:r>
            <w:r>
              <w:rPr>
                <w:rFonts w:hint="eastAsia"/>
              </w:rPr>
              <w:t>OM Svc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F154B4" w:rsidRDefault="00F154B4" w:rsidP="00650912">
            <w:r>
              <w:rPr>
                <w:rFonts w:hint="eastAsia"/>
              </w:rPr>
              <w:t>何嘉文</w:t>
            </w:r>
          </w:p>
          <w:p w:rsidR="00F154B4" w:rsidRDefault="00F154B4" w:rsidP="00650912"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F154B4" w:rsidRDefault="00F154B4" w:rsidP="00650912">
            <w:r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F154B4" w:rsidRDefault="00F154B4" w:rsidP="00650912"/>
        </w:tc>
        <w:tc>
          <w:tcPr>
            <w:tcW w:w="1818" w:type="dxa"/>
          </w:tcPr>
          <w:p w:rsidR="00F154B4" w:rsidRDefault="002A2BFA" w:rsidP="002A2BFA">
            <w:pPr>
              <w:jc w:val="left"/>
            </w:pPr>
            <w:r>
              <w:rPr>
                <w:rFonts w:hint="eastAsia"/>
              </w:rPr>
              <w:t>配置模板</w:t>
            </w:r>
            <w:r w:rsidR="00533449">
              <w:rPr>
                <w:rFonts w:hint="eastAsia"/>
              </w:rPr>
              <w:t>完成，</w:t>
            </w:r>
            <w:r w:rsidR="00283CE8">
              <w:rPr>
                <w:rFonts w:hint="eastAsia"/>
              </w:rPr>
              <w:t>等</w:t>
            </w:r>
            <w:r>
              <w:rPr>
                <w:rFonts w:hint="eastAsia"/>
              </w:rPr>
              <w:t>待与</w:t>
            </w:r>
            <w:r w:rsidR="00283CE8">
              <w:rPr>
                <w:rFonts w:hint="eastAsia"/>
              </w:rPr>
              <w:t>agent</w:t>
            </w:r>
            <w:r>
              <w:rPr>
                <w:rFonts w:hint="eastAsia"/>
              </w:rPr>
              <w:t>对接</w:t>
            </w:r>
          </w:p>
        </w:tc>
      </w:tr>
      <w:tr w:rsidR="00283CE8" w:rsidRPr="006F13F6" w:rsidTr="00F65692">
        <w:tc>
          <w:tcPr>
            <w:tcW w:w="3652" w:type="dxa"/>
          </w:tcPr>
          <w:p w:rsidR="00283CE8" w:rsidRPr="00731524" w:rsidRDefault="00283CE8" w:rsidP="00650912">
            <w:r w:rsidRPr="00731524">
              <w:rPr>
                <w:rFonts w:hint="eastAsia"/>
              </w:rPr>
              <w:t>删除业务</w:t>
            </w:r>
          </w:p>
        </w:tc>
        <w:tc>
          <w:tcPr>
            <w:tcW w:w="992" w:type="dxa"/>
          </w:tcPr>
          <w:p w:rsidR="00283CE8" w:rsidRPr="00731524" w:rsidRDefault="00283CE8" w:rsidP="00533449">
            <w:r w:rsidRPr="00731524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83CE8" w:rsidRPr="00731524" w:rsidRDefault="00283CE8" w:rsidP="00650912">
            <w:r w:rsidRPr="00731524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283CE8" w:rsidRPr="00731524" w:rsidRDefault="00283CE8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283CE8" w:rsidRPr="00731524" w:rsidRDefault="00283CE8" w:rsidP="00650912">
            <w:pPr>
              <w:jc w:val="left"/>
            </w:pPr>
          </w:p>
        </w:tc>
      </w:tr>
      <w:tr w:rsidR="006F13F6" w:rsidTr="00F65692">
        <w:tc>
          <w:tcPr>
            <w:tcW w:w="3652" w:type="dxa"/>
          </w:tcPr>
          <w:p w:rsidR="006F13F6" w:rsidRPr="00391DA3" w:rsidRDefault="006F13F6" w:rsidP="00650912">
            <w:r w:rsidRPr="00391DA3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6F13F6" w:rsidRPr="00391DA3" w:rsidRDefault="006F13F6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F13F6" w:rsidRPr="00391DA3" w:rsidRDefault="006D5E62" w:rsidP="00650912">
            <w:r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6F13F6" w:rsidRPr="00391DA3" w:rsidRDefault="006F13F6" w:rsidP="00650912"/>
        </w:tc>
        <w:tc>
          <w:tcPr>
            <w:tcW w:w="1818" w:type="dxa"/>
          </w:tcPr>
          <w:p w:rsidR="006F13F6" w:rsidRPr="00391DA3" w:rsidRDefault="006F13F6" w:rsidP="00650912"/>
        </w:tc>
      </w:tr>
      <w:tr w:rsidR="006F13F6" w:rsidTr="00F65692">
        <w:tc>
          <w:tcPr>
            <w:tcW w:w="3652" w:type="dxa"/>
          </w:tcPr>
          <w:p w:rsidR="006F13F6" w:rsidRPr="00391DA3" w:rsidRDefault="006F13F6" w:rsidP="00650912"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sdb</w:t>
            </w:r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节点（通过</w:t>
            </w: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omagent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6F13F6" w:rsidRPr="00391DA3" w:rsidRDefault="006F13F6" w:rsidP="00650912">
            <w:r w:rsidRPr="00391DA3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F13F6" w:rsidRPr="00391DA3" w:rsidRDefault="006F13F6" w:rsidP="00650912">
            <w:r>
              <w:rPr>
                <w:rFonts w:hint="eastAsia"/>
              </w:rPr>
              <w:t>7-28</w:t>
            </w:r>
          </w:p>
        </w:tc>
        <w:tc>
          <w:tcPr>
            <w:tcW w:w="1016" w:type="dxa"/>
          </w:tcPr>
          <w:p w:rsidR="006F13F6" w:rsidRPr="00391DA3" w:rsidRDefault="006F13F6" w:rsidP="00650912"/>
        </w:tc>
        <w:tc>
          <w:tcPr>
            <w:tcW w:w="1818" w:type="dxa"/>
          </w:tcPr>
          <w:p w:rsidR="006F13F6" w:rsidRPr="00391DA3" w:rsidRDefault="00283CE8" w:rsidP="00650912">
            <w:r>
              <w:rPr>
                <w:rFonts w:hint="eastAsia"/>
              </w:rPr>
              <w:t>周三之前完成</w:t>
            </w:r>
          </w:p>
        </w:tc>
      </w:tr>
      <w:tr w:rsidR="00B7611C" w:rsidTr="00F65692">
        <w:tc>
          <w:tcPr>
            <w:tcW w:w="3652" w:type="dxa"/>
          </w:tcPr>
          <w:p w:rsidR="00B7611C" w:rsidRPr="003C22ED" w:rsidRDefault="003C22ED" w:rsidP="008115D0">
            <w:r w:rsidRPr="003C22ED">
              <w:rPr>
                <w:rFonts w:hint="eastAsia"/>
              </w:rPr>
              <w:t>修改</w:t>
            </w:r>
            <w:r w:rsidR="00B7611C" w:rsidRPr="003C22ED">
              <w:rPr>
                <w:rFonts w:hint="eastAsia"/>
              </w:rPr>
              <w:t>Python</w:t>
            </w:r>
            <w:r w:rsidR="00B7611C" w:rsidRPr="003C22ED"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B7611C" w:rsidRPr="003C22ED" w:rsidRDefault="00B7611C" w:rsidP="00650912">
            <w:r w:rsidRPr="003C22ED"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B7611C" w:rsidRPr="003C22ED" w:rsidRDefault="00B7611C" w:rsidP="00650912">
            <w:r w:rsidRPr="003C22ED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B7611C" w:rsidRPr="003C22ED" w:rsidRDefault="00B7611C" w:rsidP="00650912"/>
        </w:tc>
        <w:tc>
          <w:tcPr>
            <w:tcW w:w="1818" w:type="dxa"/>
          </w:tcPr>
          <w:p w:rsidR="00B7611C" w:rsidRPr="003C22ED" w:rsidRDefault="008115D0" w:rsidP="006F13F6">
            <w:r>
              <w:rPr>
                <w:rFonts w:hint="eastAsia"/>
              </w:rPr>
              <w:t>改为异常抛出模式</w:t>
            </w:r>
          </w:p>
        </w:tc>
      </w:tr>
      <w:tr w:rsidR="00B7611C" w:rsidTr="00F65692">
        <w:tc>
          <w:tcPr>
            <w:tcW w:w="3652" w:type="dxa"/>
          </w:tcPr>
          <w:p w:rsidR="00B7611C" w:rsidRPr="003C22ED" w:rsidRDefault="003C22ED" w:rsidP="00650912">
            <w:r w:rsidRPr="003C22ED">
              <w:rPr>
                <w:rFonts w:hint="eastAsia"/>
              </w:rPr>
              <w:lastRenderedPageBreak/>
              <w:t>集群</w:t>
            </w:r>
            <w:r w:rsidR="00B7611C" w:rsidRPr="003C22ED">
              <w:rPr>
                <w:rFonts w:hint="eastAsia"/>
              </w:rPr>
              <w:t>随机启动</w:t>
            </w:r>
            <w:r w:rsidRPr="003C22ED">
              <w:rPr>
                <w:rFonts w:hint="eastAsia"/>
              </w:rPr>
              <w:t>节点测试</w:t>
            </w:r>
          </w:p>
        </w:tc>
        <w:tc>
          <w:tcPr>
            <w:tcW w:w="992" w:type="dxa"/>
          </w:tcPr>
          <w:p w:rsidR="00B7611C" w:rsidRPr="003C22ED" w:rsidRDefault="00B7611C" w:rsidP="00650912">
            <w:r w:rsidRPr="003C22ED"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B7611C" w:rsidRPr="003C22ED" w:rsidRDefault="00B7611C" w:rsidP="00650912">
            <w:r w:rsidRPr="003C22ED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B7611C" w:rsidRPr="003C22ED" w:rsidRDefault="00B7611C" w:rsidP="00650912"/>
        </w:tc>
        <w:tc>
          <w:tcPr>
            <w:tcW w:w="1818" w:type="dxa"/>
          </w:tcPr>
          <w:p w:rsidR="00B7611C" w:rsidRPr="003C22ED" w:rsidRDefault="00B7611C" w:rsidP="006F13F6"/>
        </w:tc>
      </w:tr>
      <w:tr w:rsidR="006F13F6" w:rsidTr="00F65692">
        <w:tc>
          <w:tcPr>
            <w:tcW w:w="3652" w:type="dxa"/>
          </w:tcPr>
          <w:p w:rsidR="006F13F6" w:rsidRDefault="006F13F6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提供大对象</w:t>
            </w:r>
            <w:r>
              <w:rPr>
                <w:rFonts w:hint="eastAsia"/>
                <w:color w:val="000000" w:themeColor="text1"/>
              </w:rPr>
              <w:t>LOB</w:t>
            </w:r>
            <w:r>
              <w:rPr>
                <w:rFonts w:hint="eastAsia"/>
                <w:color w:val="000000" w:themeColor="text1"/>
              </w:rPr>
              <w:t>存储</w:t>
            </w:r>
          </w:p>
        </w:tc>
        <w:tc>
          <w:tcPr>
            <w:tcW w:w="992" w:type="dxa"/>
          </w:tcPr>
          <w:p w:rsidR="006F13F6" w:rsidRDefault="006F13F6" w:rsidP="001B7C3E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武赟</w:t>
            </w:r>
          </w:p>
          <w:p w:rsidR="006F13F6" w:rsidRPr="007B1A17" w:rsidRDefault="006F13F6" w:rsidP="001B7C3E">
            <w:pPr>
              <w:tabs>
                <w:tab w:val="left" w:pos="450"/>
              </w:tabs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胡晓均</w:t>
            </w:r>
          </w:p>
        </w:tc>
        <w:tc>
          <w:tcPr>
            <w:tcW w:w="1044" w:type="dxa"/>
          </w:tcPr>
          <w:p w:rsidR="006F13F6" w:rsidRDefault="006F13F6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7-21</w:t>
            </w:r>
          </w:p>
        </w:tc>
        <w:tc>
          <w:tcPr>
            <w:tcW w:w="1016" w:type="dxa"/>
          </w:tcPr>
          <w:p w:rsidR="006F13F6" w:rsidRPr="00D24823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B02E9A" w:rsidRDefault="003C22ED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代码已经</w:t>
            </w:r>
            <w:r w:rsidR="00B7611C">
              <w:rPr>
                <w:rFonts w:hint="eastAsia"/>
                <w:color w:val="000000" w:themeColor="text1"/>
              </w:rPr>
              <w:t>提交</w:t>
            </w:r>
          </w:p>
          <w:p w:rsidR="00A71A1A" w:rsidRPr="00D24823" w:rsidRDefault="00B7611C" w:rsidP="0065091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验收测试用例完成</w:t>
            </w:r>
          </w:p>
        </w:tc>
      </w:tr>
      <w:tr w:rsidR="002F727F" w:rsidTr="00F65692">
        <w:tc>
          <w:tcPr>
            <w:tcW w:w="3652" w:type="dxa"/>
          </w:tcPr>
          <w:p w:rsidR="002F727F" w:rsidRDefault="002F727F" w:rsidP="00650912">
            <w:pPr>
              <w:rPr>
                <w:color w:val="000000" w:themeColor="text1"/>
              </w:rPr>
            </w:pPr>
          </w:p>
        </w:tc>
        <w:tc>
          <w:tcPr>
            <w:tcW w:w="992" w:type="dxa"/>
          </w:tcPr>
          <w:p w:rsidR="002F727F" w:rsidRDefault="002F727F" w:rsidP="001B7C3E">
            <w:pPr>
              <w:tabs>
                <w:tab w:val="left" w:pos="450"/>
              </w:tabs>
              <w:rPr>
                <w:color w:val="000000" w:themeColor="text1"/>
              </w:rPr>
            </w:pPr>
          </w:p>
        </w:tc>
        <w:tc>
          <w:tcPr>
            <w:tcW w:w="1044" w:type="dxa"/>
          </w:tcPr>
          <w:p w:rsidR="002F727F" w:rsidRDefault="002F727F" w:rsidP="00650912">
            <w:pPr>
              <w:rPr>
                <w:color w:val="000000" w:themeColor="text1"/>
              </w:rPr>
            </w:pPr>
          </w:p>
        </w:tc>
        <w:tc>
          <w:tcPr>
            <w:tcW w:w="1016" w:type="dxa"/>
          </w:tcPr>
          <w:p w:rsidR="002F727F" w:rsidRPr="00D24823" w:rsidRDefault="002F727F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2F727F" w:rsidRDefault="002F727F" w:rsidP="00650912">
            <w:pPr>
              <w:rPr>
                <w:color w:val="000000" w:themeColor="text1"/>
              </w:rPr>
            </w:pPr>
          </w:p>
        </w:tc>
      </w:tr>
      <w:tr w:rsidR="006F13F6" w:rsidTr="00F65692">
        <w:tc>
          <w:tcPr>
            <w:tcW w:w="3652" w:type="dxa"/>
          </w:tcPr>
          <w:p w:rsidR="006F13F6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992" w:type="dxa"/>
          </w:tcPr>
          <w:p w:rsidR="006F13F6" w:rsidRDefault="006F13F6" w:rsidP="001B7C3E">
            <w:pPr>
              <w:tabs>
                <w:tab w:val="left" w:pos="450"/>
              </w:tabs>
              <w:rPr>
                <w:color w:val="000000" w:themeColor="text1"/>
              </w:rPr>
            </w:pPr>
          </w:p>
        </w:tc>
        <w:tc>
          <w:tcPr>
            <w:tcW w:w="1044" w:type="dxa"/>
          </w:tcPr>
          <w:p w:rsidR="006F13F6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1016" w:type="dxa"/>
          </w:tcPr>
          <w:p w:rsidR="006F13F6" w:rsidRPr="00D24823" w:rsidRDefault="006F13F6" w:rsidP="00650912">
            <w:pPr>
              <w:rPr>
                <w:color w:val="000000" w:themeColor="text1"/>
              </w:rPr>
            </w:pPr>
          </w:p>
        </w:tc>
        <w:tc>
          <w:tcPr>
            <w:tcW w:w="1818" w:type="dxa"/>
          </w:tcPr>
          <w:p w:rsidR="006F13F6" w:rsidRPr="00D24823" w:rsidRDefault="006F13F6" w:rsidP="00650912">
            <w:pPr>
              <w:rPr>
                <w:color w:val="000000" w:themeColor="text1"/>
              </w:rPr>
            </w:pP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ook w:val="04A0"/>
      </w:tblPr>
      <w:tblGrid>
        <w:gridCol w:w="3369"/>
        <w:gridCol w:w="850"/>
        <w:gridCol w:w="4303"/>
      </w:tblGrid>
      <w:tr w:rsidR="00C04AEA" w:rsidTr="00C04AEA">
        <w:tc>
          <w:tcPr>
            <w:tcW w:w="3369" w:type="dxa"/>
          </w:tcPr>
          <w:p w:rsidR="00C04AEA" w:rsidRDefault="00C04AEA" w:rsidP="00C85D59">
            <w:r>
              <w:rPr>
                <w:rFonts w:hint="eastAsia"/>
              </w:rPr>
              <w:t>问题描述</w:t>
            </w:r>
          </w:p>
        </w:tc>
        <w:tc>
          <w:tcPr>
            <w:tcW w:w="850" w:type="dxa"/>
          </w:tcPr>
          <w:p w:rsidR="00C04AEA" w:rsidRDefault="00C04AEA" w:rsidP="00C85D59">
            <w:r>
              <w:rPr>
                <w:rFonts w:hint="eastAsia"/>
              </w:rPr>
              <w:t>求助人</w:t>
            </w:r>
          </w:p>
        </w:tc>
        <w:tc>
          <w:tcPr>
            <w:tcW w:w="4303" w:type="dxa"/>
          </w:tcPr>
          <w:p w:rsidR="00C04AEA" w:rsidRDefault="00C04AEA" w:rsidP="00C85D59">
            <w:r>
              <w:rPr>
                <w:rFonts w:hint="eastAsia"/>
              </w:rPr>
              <w:t>解决办法</w:t>
            </w:r>
          </w:p>
        </w:tc>
      </w:tr>
      <w:tr w:rsidR="00A71A1A" w:rsidTr="00C04AEA">
        <w:tc>
          <w:tcPr>
            <w:tcW w:w="3369" w:type="dxa"/>
          </w:tcPr>
          <w:p w:rsidR="00A71A1A" w:rsidRDefault="00A71A1A" w:rsidP="00C85D59">
            <w:r>
              <w:rPr>
                <w:rFonts w:hint="eastAsia"/>
              </w:rPr>
              <w:t>创建</w:t>
            </w:r>
            <w:r>
              <w:rPr>
                <w:rFonts w:hint="eastAsia"/>
              </w:rPr>
              <w:t>index</w:t>
            </w:r>
            <w:r>
              <w:rPr>
                <w:rFonts w:hint="eastAsia"/>
              </w:rPr>
              <w:t>后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有索引情况下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$type = 4,</w:t>
            </w:r>
            <w:r>
              <w:rPr>
                <w:rFonts w:hint="eastAsia"/>
              </w:rPr>
              <w:t>查不出结果</w:t>
            </w:r>
          </w:p>
        </w:tc>
        <w:tc>
          <w:tcPr>
            <w:tcW w:w="850" w:type="dxa"/>
          </w:tcPr>
          <w:p w:rsidR="00A71A1A" w:rsidRDefault="00A71A1A" w:rsidP="00C85D59">
            <w:r>
              <w:rPr>
                <w:rFonts w:hint="eastAsia"/>
              </w:rPr>
              <w:t>丁普生</w:t>
            </w:r>
          </w:p>
        </w:tc>
        <w:tc>
          <w:tcPr>
            <w:tcW w:w="4303" w:type="dxa"/>
          </w:tcPr>
          <w:p w:rsidR="00A71A1A" w:rsidRDefault="00A71A1A" w:rsidP="00C85D59">
            <w:r>
              <w:rPr>
                <w:rFonts w:hint="eastAsia"/>
              </w:rPr>
              <w:t>在文档说明清楚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有索引时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>$type</w:t>
            </w:r>
            <w:r>
              <w:rPr>
                <w:rFonts w:hint="eastAsia"/>
              </w:rPr>
              <w:t>是查不出记录的</w:t>
            </w:r>
            <w:r>
              <w:rPr>
                <w:rFonts w:hint="eastAsia"/>
              </w:rPr>
              <w:t>.</w:t>
            </w:r>
          </w:p>
        </w:tc>
      </w:tr>
      <w:tr w:rsidR="00A71A1A" w:rsidTr="00C04AEA">
        <w:tc>
          <w:tcPr>
            <w:tcW w:w="3369" w:type="dxa"/>
          </w:tcPr>
          <w:p w:rsidR="00A71A1A" w:rsidRDefault="00A71A1A" w:rsidP="00C85D59">
            <w:r>
              <w:rPr>
                <w:rFonts w:hint="eastAsia"/>
              </w:rPr>
              <w:t xml:space="preserve">$binary , </w:t>
            </w:r>
            <w:r>
              <w:rPr>
                <w:rFonts w:hint="eastAsia"/>
              </w:rPr>
              <w:t>如果不加</w:t>
            </w:r>
            <w:r>
              <w:rPr>
                <w:rFonts w:hint="eastAsia"/>
              </w:rPr>
              <w:t>$type</w:t>
            </w:r>
            <w:r>
              <w:rPr>
                <w:rFonts w:hint="eastAsia"/>
              </w:rPr>
              <w:t>字段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查不出数据</w:t>
            </w:r>
          </w:p>
        </w:tc>
        <w:tc>
          <w:tcPr>
            <w:tcW w:w="850" w:type="dxa"/>
          </w:tcPr>
          <w:p w:rsidR="00A71A1A" w:rsidRDefault="00A71A1A" w:rsidP="00C85D59">
            <w:r>
              <w:rPr>
                <w:rFonts w:hint="eastAsia"/>
              </w:rPr>
              <w:t>丁普生</w:t>
            </w:r>
          </w:p>
        </w:tc>
        <w:tc>
          <w:tcPr>
            <w:tcW w:w="4303" w:type="dxa"/>
          </w:tcPr>
          <w:p w:rsidR="00A71A1A" w:rsidRDefault="00A71A1A" w:rsidP="00C85D59">
            <w:r>
              <w:rPr>
                <w:rFonts w:hint="eastAsia"/>
              </w:rPr>
              <w:t>跟</w:t>
            </w:r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兼容</w:t>
            </w:r>
            <w:r>
              <w:rPr>
                <w:rFonts w:hint="eastAsia"/>
              </w:rPr>
              <w:t xml:space="preserve">, </w:t>
            </w:r>
          </w:p>
        </w:tc>
      </w:tr>
      <w:tr w:rsidR="007E17C0" w:rsidTr="00C04AEA">
        <w:tc>
          <w:tcPr>
            <w:tcW w:w="3369" w:type="dxa"/>
          </w:tcPr>
          <w:p w:rsidR="007E17C0" w:rsidRDefault="007E17C0" w:rsidP="00C85D59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环境的跟踪</w:t>
            </w:r>
          </w:p>
        </w:tc>
        <w:tc>
          <w:tcPr>
            <w:tcW w:w="850" w:type="dxa"/>
          </w:tcPr>
          <w:p w:rsidR="007E17C0" w:rsidRPr="007E17C0" w:rsidRDefault="007E17C0" w:rsidP="00C85D59"/>
        </w:tc>
        <w:tc>
          <w:tcPr>
            <w:tcW w:w="4303" w:type="dxa"/>
          </w:tcPr>
          <w:p w:rsidR="007E17C0" w:rsidRDefault="007E17C0" w:rsidP="00C85D59">
            <w:r>
              <w:rPr>
                <w:rFonts w:hint="eastAsia"/>
              </w:rPr>
              <w:t>下周的例会主持人负责跟踪，并且过一下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的情况</w:t>
            </w:r>
          </w:p>
        </w:tc>
      </w:tr>
      <w:tr w:rsidR="00C04AEA" w:rsidTr="00C04AEA">
        <w:tc>
          <w:tcPr>
            <w:tcW w:w="3369" w:type="dxa"/>
          </w:tcPr>
          <w:p w:rsidR="00C04AEA" w:rsidRDefault="00F72BCF" w:rsidP="00C85D59">
            <w:r>
              <w:rPr>
                <w:rFonts w:hint="eastAsia"/>
              </w:rPr>
              <w:t>带索引查询性能和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有差距</w:t>
            </w:r>
          </w:p>
        </w:tc>
        <w:tc>
          <w:tcPr>
            <w:tcW w:w="850" w:type="dxa"/>
          </w:tcPr>
          <w:p w:rsidR="00C04AEA" w:rsidRDefault="00F72BCF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C04AEA" w:rsidRDefault="00A6353C" w:rsidP="00C85D59">
            <w:r>
              <w:rPr>
                <w:rFonts w:hint="eastAsia"/>
              </w:rPr>
              <w:t>继续遗留</w:t>
            </w:r>
          </w:p>
        </w:tc>
      </w:tr>
      <w:tr w:rsidR="00DB3DAC" w:rsidRPr="008641CD" w:rsidTr="00C04AEA">
        <w:tc>
          <w:tcPr>
            <w:tcW w:w="3369" w:type="dxa"/>
          </w:tcPr>
          <w:p w:rsidR="00DB3DAC" w:rsidRPr="00DB3DAC" w:rsidRDefault="00DB3DAC" w:rsidP="00C85D59">
            <w:pPr>
              <w:rPr>
                <w:color w:val="000000" w:themeColor="text1"/>
                <w:shd w:val="pct15" w:color="auto" w:fill="FFFFFF"/>
              </w:rPr>
            </w:pPr>
            <w:r w:rsidRPr="00BE5F52">
              <w:rPr>
                <w:rFonts w:hint="eastAsia"/>
                <w:color w:val="000000" w:themeColor="text1"/>
              </w:rPr>
              <w:t>C++</w:t>
            </w:r>
            <w:r w:rsidRPr="00BE5F52">
              <w:rPr>
                <w:rFonts w:hint="eastAsia"/>
                <w:color w:val="000000" w:themeColor="text1"/>
              </w:rPr>
              <w:t>接口待调整</w:t>
            </w:r>
          </w:p>
        </w:tc>
        <w:tc>
          <w:tcPr>
            <w:tcW w:w="850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DB3DAC" w:rsidRPr="006D081E" w:rsidRDefault="00DB3DA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952A7C" w:rsidRPr="008641CD" w:rsidTr="00C04AEA">
        <w:tc>
          <w:tcPr>
            <w:tcW w:w="3369" w:type="dxa"/>
          </w:tcPr>
          <w:p w:rsidR="00952A7C" w:rsidRPr="00DB3DAC" w:rsidRDefault="00952A7C" w:rsidP="00952A7C">
            <w:pPr>
              <w:rPr>
                <w:color w:val="000000" w:themeColor="text1"/>
                <w:shd w:val="pct15" w:color="auto" w:fill="FFFFFF"/>
              </w:rPr>
            </w:pP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驱动需要补充一些测试场景</w:t>
            </w:r>
          </w:p>
        </w:tc>
        <w:tc>
          <w:tcPr>
            <w:tcW w:w="850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  <w:tc>
          <w:tcPr>
            <w:tcW w:w="4303" w:type="dxa"/>
          </w:tcPr>
          <w:p w:rsidR="00952A7C" w:rsidRPr="006D081E" w:rsidRDefault="00952A7C" w:rsidP="00C85D59">
            <w:pPr>
              <w:rPr>
                <w:color w:val="DDD9C3" w:themeColor="background2" w:themeShade="E6"/>
                <w:shd w:val="pct15" w:color="auto" w:fill="FFFFFF"/>
              </w:rPr>
            </w:pPr>
          </w:p>
        </w:tc>
      </w:tr>
      <w:tr w:rsidR="004546ED" w:rsidRPr="008641CD" w:rsidTr="00C04AEA">
        <w:tc>
          <w:tcPr>
            <w:tcW w:w="3369" w:type="dxa"/>
          </w:tcPr>
          <w:p w:rsidR="004546ED" w:rsidRPr="00180E7D" w:rsidRDefault="004546ED" w:rsidP="00C85D59">
            <w:pPr>
              <w:rPr>
                <w:color w:val="BFBFBF" w:themeColor="background1" w:themeShade="BF"/>
              </w:rPr>
            </w:pPr>
            <w:r w:rsidRPr="00180E7D">
              <w:rPr>
                <w:rFonts w:hint="eastAsia"/>
                <w:color w:val="BFBFBF" w:themeColor="background1" w:themeShade="BF"/>
              </w:rPr>
              <w:t>英文版资料处于不可用状态</w:t>
            </w:r>
          </w:p>
        </w:tc>
        <w:tc>
          <w:tcPr>
            <w:tcW w:w="850" w:type="dxa"/>
          </w:tcPr>
          <w:p w:rsidR="004546ED" w:rsidRPr="00180E7D" w:rsidRDefault="004546ED" w:rsidP="00C85D59">
            <w:pPr>
              <w:rPr>
                <w:color w:val="BFBFBF" w:themeColor="background1" w:themeShade="BF"/>
              </w:rPr>
            </w:pPr>
          </w:p>
        </w:tc>
        <w:tc>
          <w:tcPr>
            <w:tcW w:w="4303" w:type="dxa"/>
          </w:tcPr>
          <w:p w:rsidR="004546ED" w:rsidRPr="00180E7D" w:rsidRDefault="004E1C62" w:rsidP="00C85D59">
            <w:pPr>
              <w:rPr>
                <w:color w:val="BFBFBF" w:themeColor="background1" w:themeShade="BF"/>
              </w:rPr>
            </w:pPr>
            <w:r w:rsidRPr="00180E7D">
              <w:rPr>
                <w:rFonts w:hint="eastAsia"/>
                <w:color w:val="BFBFBF" w:themeColor="background1" w:themeShade="BF"/>
              </w:rPr>
              <w:t>与</w:t>
            </w:r>
            <w:r w:rsidRPr="00180E7D">
              <w:rPr>
                <w:rFonts w:hint="eastAsia"/>
                <w:color w:val="BFBFBF" w:themeColor="background1" w:themeShade="BF"/>
              </w:rPr>
              <w:t>sdb</w:t>
            </w:r>
            <w:r w:rsidRPr="00180E7D">
              <w:rPr>
                <w:rFonts w:hint="eastAsia"/>
                <w:color w:val="BFBFBF" w:themeColor="background1" w:themeShade="BF"/>
              </w:rPr>
              <w:t>命令相关的已经翻译完成</w:t>
            </w:r>
          </w:p>
        </w:tc>
      </w:tr>
      <w:tr w:rsidR="000B71A7" w:rsidRPr="008641CD" w:rsidTr="00C04AEA">
        <w:tc>
          <w:tcPr>
            <w:tcW w:w="3369" w:type="dxa"/>
          </w:tcPr>
          <w:p w:rsidR="000B71A7" w:rsidRDefault="000B71A7" w:rsidP="00C85D59">
            <w:r>
              <w:rPr>
                <w:rFonts w:hint="eastAsia"/>
              </w:rPr>
              <w:t>驱动新接口命名规范</w:t>
            </w:r>
          </w:p>
        </w:tc>
        <w:tc>
          <w:tcPr>
            <w:tcW w:w="850" w:type="dxa"/>
          </w:tcPr>
          <w:p w:rsidR="000B71A7" w:rsidRDefault="000B71A7" w:rsidP="00C85D59"/>
        </w:tc>
        <w:tc>
          <w:tcPr>
            <w:tcW w:w="4303" w:type="dxa"/>
          </w:tcPr>
          <w:p w:rsidR="000B71A7" w:rsidRDefault="000B71A7" w:rsidP="00C85D59"/>
        </w:tc>
      </w:tr>
      <w:tr w:rsidR="0008678C" w:rsidRPr="008641CD" w:rsidTr="00C04AEA">
        <w:tc>
          <w:tcPr>
            <w:tcW w:w="3369" w:type="dxa"/>
          </w:tcPr>
          <w:p w:rsidR="0008678C" w:rsidRDefault="0008678C" w:rsidP="00C85D59">
            <w:r>
              <w:rPr>
                <w:rFonts w:hint="eastAsia"/>
              </w:rPr>
              <w:t>c#/php</w:t>
            </w:r>
            <w:r w:rsidR="00B441AD">
              <w:rPr>
                <w:rFonts w:hint="eastAsia"/>
              </w:rPr>
              <w:t>/python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domain</w:t>
            </w:r>
            <w:r>
              <w:rPr>
                <w:rFonts w:hint="eastAsia"/>
              </w:rPr>
              <w:t>驱动</w:t>
            </w:r>
          </w:p>
        </w:tc>
        <w:tc>
          <w:tcPr>
            <w:tcW w:w="850" w:type="dxa"/>
          </w:tcPr>
          <w:p w:rsidR="0008678C" w:rsidRDefault="0008678C" w:rsidP="00C85D59"/>
        </w:tc>
        <w:tc>
          <w:tcPr>
            <w:tcW w:w="4303" w:type="dxa"/>
          </w:tcPr>
          <w:p w:rsidR="0008678C" w:rsidRDefault="0008678C" w:rsidP="00C85D59"/>
        </w:tc>
      </w:tr>
      <w:tr w:rsidR="004E1C62" w:rsidRPr="008641CD" w:rsidTr="00C04AEA">
        <w:tc>
          <w:tcPr>
            <w:tcW w:w="3369" w:type="dxa"/>
          </w:tcPr>
          <w:p w:rsidR="004E1C62" w:rsidRDefault="004E1C62" w:rsidP="00C85D59"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测试用例（创建</w:t>
            </w:r>
            <w:r>
              <w:rPr>
                <w:rFonts w:hint="eastAsia"/>
              </w:rPr>
              <w:t>cl</w:t>
            </w:r>
            <w:r>
              <w:rPr>
                <w:rFonts w:hint="eastAsia"/>
              </w:rPr>
              <w:t>参数错误，</w:t>
            </w:r>
            <w:r>
              <w:rPr>
                <w:rFonts w:hint="eastAsia"/>
              </w:rPr>
              <w:t>standalone</w:t>
            </w:r>
            <w:r>
              <w:rPr>
                <w:rFonts w:hint="eastAsia"/>
              </w:rPr>
              <w:t>模式判断，固定的</w:t>
            </w:r>
            <w:r>
              <w:rPr>
                <w:rFonts w:hint="eastAsia"/>
              </w:rPr>
              <w:t>50000</w:t>
            </w:r>
            <w:r>
              <w:rPr>
                <w:rFonts w:hint="eastAsia"/>
              </w:rPr>
              <w:t>端口</w:t>
            </w:r>
            <w:r w:rsidR="0060034C">
              <w:rPr>
                <w:rFonts w:hint="eastAsia"/>
              </w:rPr>
              <w:t>，各种机器名、服务名</w:t>
            </w:r>
            <w:r>
              <w:rPr>
                <w:rFonts w:hint="eastAsia"/>
              </w:rPr>
              <w:t>）</w:t>
            </w:r>
          </w:p>
        </w:tc>
        <w:tc>
          <w:tcPr>
            <w:tcW w:w="850" w:type="dxa"/>
          </w:tcPr>
          <w:p w:rsidR="004E1C62" w:rsidRPr="004E1C62" w:rsidRDefault="004E1C62" w:rsidP="00C85D59">
            <w:r>
              <w:rPr>
                <w:rFonts w:hint="eastAsia"/>
              </w:rPr>
              <w:t>丁普升</w:t>
            </w:r>
          </w:p>
        </w:tc>
        <w:tc>
          <w:tcPr>
            <w:tcW w:w="4303" w:type="dxa"/>
          </w:tcPr>
          <w:p w:rsidR="004E1C62" w:rsidRDefault="004E1C62" w:rsidP="00C85D59"/>
        </w:tc>
      </w:tr>
      <w:tr w:rsidR="006A0657" w:rsidRPr="008641CD" w:rsidTr="00C04AEA">
        <w:tc>
          <w:tcPr>
            <w:tcW w:w="3369" w:type="dxa"/>
          </w:tcPr>
          <w:p w:rsidR="006A0657" w:rsidRDefault="006A0657" w:rsidP="00C85D59">
            <w:r>
              <w:rPr>
                <w:rFonts w:hint="eastAsia"/>
              </w:rPr>
              <w:t>并发排序时出现</w:t>
            </w:r>
            <w:r>
              <w:rPr>
                <w:rFonts w:hint="eastAsia"/>
              </w:rPr>
              <w:t>OOM</w:t>
            </w:r>
            <w:r>
              <w:rPr>
                <w:rFonts w:hint="eastAsia"/>
              </w:rPr>
              <w:t>错误</w:t>
            </w:r>
          </w:p>
        </w:tc>
        <w:tc>
          <w:tcPr>
            <w:tcW w:w="850" w:type="dxa"/>
          </w:tcPr>
          <w:p w:rsidR="006A0657" w:rsidRDefault="006A0657" w:rsidP="00C85D59"/>
        </w:tc>
        <w:tc>
          <w:tcPr>
            <w:tcW w:w="4303" w:type="dxa"/>
          </w:tcPr>
          <w:p w:rsidR="006A0657" w:rsidRDefault="006A0657" w:rsidP="00C85D59"/>
        </w:tc>
      </w:tr>
      <w:tr w:rsidR="001841A7" w:rsidRPr="008641CD" w:rsidTr="00C04AEA">
        <w:tc>
          <w:tcPr>
            <w:tcW w:w="3369" w:type="dxa"/>
          </w:tcPr>
          <w:p w:rsidR="001841A7" w:rsidRPr="004B78CF" w:rsidRDefault="00F30CF0" w:rsidP="00C85D59">
            <w:pPr>
              <w:rPr>
                <w:color w:val="D9D9D9" w:themeColor="background1" w:themeShade="D9"/>
              </w:rPr>
            </w:pPr>
            <w:r w:rsidRPr="004B78CF">
              <w:rPr>
                <w:rFonts w:hint="eastAsia"/>
                <w:color w:val="D9D9D9" w:themeColor="background1" w:themeShade="D9"/>
              </w:rPr>
              <w:t>python</w:t>
            </w:r>
            <w:r w:rsidRPr="004B78CF">
              <w:rPr>
                <w:rFonts w:hint="eastAsia"/>
                <w:color w:val="D9D9D9" w:themeColor="background1" w:themeShade="D9"/>
              </w:rPr>
              <w:t>用例本身有问题</w:t>
            </w:r>
          </w:p>
        </w:tc>
        <w:tc>
          <w:tcPr>
            <w:tcW w:w="850" w:type="dxa"/>
          </w:tcPr>
          <w:p w:rsidR="001841A7" w:rsidRPr="004B78CF" w:rsidRDefault="00F30CF0" w:rsidP="00C85D59">
            <w:pPr>
              <w:rPr>
                <w:color w:val="D9D9D9" w:themeColor="background1" w:themeShade="D9"/>
              </w:rPr>
            </w:pPr>
            <w:r w:rsidRPr="004B78CF">
              <w:rPr>
                <w:rFonts w:hint="eastAsia"/>
                <w:color w:val="D9D9D9" w:themeColor="background1" w:themeShade="D9"/>
              </w:rPr>
              <w:t>丁普升</w:t>
            </w:r>
          </w:p>
        </w:tc>
        <w:tc>
          <w:tcPr>
            <w:tcW w:w="4303" w:type="dxa"/>
          </w:tcPr>
          <w:p w:rsidR="001841A7" w:rsidRPr="004B78CF" w:rsidRDefault="001841A7" w:rsidP="00C85D59">
            <w:pPr>
              <w:rPr>
                <w:color w:val="D9D9D9" w:themeColor="background1" w:themeShade="D9"/>
              </w:rPr>
            </w:pPr>
          </w:p>
        </w:tc>
      </w:tr>
      <w:tr w:rsidR="00F30CF0" w:rsidRPr="008641CD" w:rsidTr="00C04AEA">
        <w:tc>
          <w:tcPr>
            <w:tcW w:w="3369" w:type="dxa"/>
          </w:tcPr>
          <w:p w:rsidR="00F30CF0" w:rsidRDefault="00F30CF0" w:rsidP="00C85D59">
            <w:r>
              <w:rPr>
                <w:rFonts w:hint="eastAsia"/>
              </w:rPr>
              <w:t>ycsb</w:t>
            </w:r>
            <w:r>
              <w:rPr>
                <w:rFonts w:hint="eastAsia"/>
              </w:rPr>
              <w:t>性能有波动</w:t>
            </w:r>
          </w:p>
        </w:tc>
        <w:tc>
          <w:tcPr>
            <w:tcW w:w="850" w:type="dxa"/>
          </w:tcPr>
          <w:p w:rsidR="00F30CF0" w:rsidRDefault="00F30CF0" w:rsidP="00C85D59">
            <w:r>
              <w:rPr>
                <w:rFonts w:hint="eastAsia"/>
              </w:rPr>
              <w:t>王文净</w:t>
            </w:r>
          </w:p>
        </w:tc>
        <w:tc>
          <w:tcPr>
            <w:tcW w:w="4303" w:type="dxa"/>
          </w:tcPr>
          <w:p w:rsidR="00F30CF0" w:rsidRDefault="00F30CF0" w:rsidP="00C85D59"/>
        </w:tc>
      </w:tr>
    </w:tbl>
    <w:p w:rsidR="00C04AEA" w:rsidRDefault="00C04AEA" w:rsidP="00C85D59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D13D77" w:rsidP="00B6292D">
      <w:pPr>
        <w:ind w:firstLineChars="200" w:firstLine="420"/>
      </w:pPr>
      <w:r>
        <w:rPr>
          <w:rFonts w:hint="eastAsia"/>
        </w:rPr>
        <w:t>无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47"/>
        <w:gridCol w:w="551"/>
        <w:gridCol w:w="439"/>
        <w:gridCol w:w="553"/>
        <w:gridCol w:w="491"/>
        <w:gridCol w:w="658"/>
        <w:gridCol w:w="363"/>
        <w:gridCol w:w="770"/>
        <w:gridCol w:w="1052"/>
      </w:tblGrid>
      <w:tr w:rsidR="00CD6F6D" w:rsidTr="0046085E">
        <w:tc>
          <w:tcPr>
            <w:tcW w:w="4198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9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3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52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EB2E80" w:rsidTr="0046085E">
        <w:tc>
          <w:tcPr>
            <w:tcW w:w="4198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 xml:space="preserve">sdb </w:t>
            </w:r>
            <w:r>
              <w:rPr>
                <w:rFonts w:hint="eastAsia"/>
              </w:rPr>
              <w:t>的函数分类</w:t>
            </w:r>
          </w:p>
        </w:tc>
        <w:tc>
          <w:tcPr>
            <w:tcW w:w="992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tbl>
            <w:tblPr>
              <w:tblW w:w="0" w:type="auto"/>
              <w:tblCellSpacing w:w="0" w:type="dxa"/>
              <w:tblLayout w:type="fixed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/>
            </w:tblPr>
            <w:tblGrid>
              <w:gridCol w:w="110"/>
            </w:tblGrid>
            <w:tr w:rsidR="007E2006" w:rsidTr="007E2006">
              <w:trPr>
                <w:tblCellSpacing w:w="0" w:type="dxa"/>
              </w:trPr>
              <w:tc>
                <w:tcPr>
                  <w:tcW w:w="110" w:type="dxa"/>
                  <w:hideMark/>
                </w:tcPr>
                <w:p w:rsidR="007E2006" w:rsidRDefault="007E2006">
                  <w:pPr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:rsidR="00EB2E80" w:rsidRPr="00A959E4" w:rsidRDefault="00630119" w:rsidP="00FC027A">
            <w:pPr>
              <w:rPr>
                <w:highlight w:val="lightGray"/>
              </w:rPr>
            </w:pPr>
            <w:hyperlink r:id="rId6" w:history="1">
              <w:r w:rsidR="007E2006">
                <w:rPr>
                  <w:rStyle w:val="Hyperlink"/>
                </w:rPr>
                <w:t>SEQUOIADBMAINS</w:t>
              </w:r>
              <w:r w:rsidR="007E2006">
                <w:rPr>
                  <w:rStyle w:val="Hyperlink"/>
                </w:rPr>
                <w:lastRenderedPageBreak/>
                <w:t>TREAM-286</w:t>
              </w:r>
            </w:hyperlink>
          </w:p>
        </w:tc>
      </w:tr>
      <w:tr w:rsidR="007E2006" w:rsidTr="0046085E">
        <w:tc>
          <w:tcPr>
            <w:tcW w:w="4198" w:type="dxa"/>
            <w:gridSpan w:val="2"/>
          </w:tcPr>
          <w:p w:rsidR="007E2006" w:rsidRDefault="006E7805" w:rsidP="00FC027A">
            <w:r>
              <w:rPr>
                <w:rFonts w:hint="eastAsia"/>
              </w:rPr>
              <w:lastRenderedPageBreak/>
              <w:t>Java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7E2006" w:rsidRDefault="00032CDA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7E2006" w:rsidRDefault="00630119">
            <w:pPr>
              <w:rPr>
                <w:rFonts w:ascii="宋体" w:eastAsia="宋体" w:hAnsi="宋体" w:cs="宋体"/>
                <w:sz w:val="24"/>
                <w:szCs w:val="24"/>
              </w:rPr>
            </w:pPr>
            <w:hyperlink r:id="rId7" w:history="1">
              <w:r w:rsidR="007E2006">
                <w:rPr>
                  <w:rStyle w:val="Hyperlink"/>
                  <w:b/>
                  <w:bCs/>
                </w:rPr>
                <w:t>SEQUOIADBMAINSTREAM-288</w:t>
              </w:r>
            </w:hyperlink>
          </w:p>
        </w:tc>
      </w:tr>
      <w:tr w:rsidR="00292466" w:rsidTr="0046085E">
        <w:tc>
          <w:tcPr>
            <w:tcW w:w="4198" w:type="dxa"/>
            <w:gridSpan w:val="2"/>
          </w:tcPr>
          <w:p w:rsidR="00292466" w:rsidRDefault="00292466" w:rsidP="00FC027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292466" w:rsidRDefault="00292466" w:rsidP="00FC027A"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292466" w:rsidRDefault="00630119">
            <w:pPr>
              <w:rPr>
                <w:b/>
                <w:bCs/>
              </w:rPr>
            </w:pPr>
            <w:hyperlink r:id="rId8" w:history="1">
              <w:r w:rsidR="002B1BF4">
                <w:rPr>
                  <w:rStyle w:val="Hyperlink"/>
                  <w:b/>
                  <w:bCs/>
                </w:rPr>
                <w:t>SEQUOIADBMAINSTREAM-290</w:t>
              </w:r>
            </w:hyperlink>
          </w:p>
        </w:tc>
      </w:tr>
      <w:tr w:rsidR="005A5A0C" w:rsidTr="0046085E">
        <w:tc>
          <w:tcPr>
            <w:tcW w:w="4198" w:type="dxa"/>
            <w:gridSpan w:val="2"/>
          </w:tcPr>
          <w:p w:rsidR="005A5A0C" w:rsidRPr="0068336C" w:rsidRDefault="00351F79" w:rsidP="00FC027A">
            <w:r w:rsidRPr="0068336C">
              <w:rPr>
                <w:shd w:val="pct15" w:color="auto" w:fill="FFFFFF"/>
              </w:rPr>
              <w:t>I</w:t>
            </w:r>
            <w:r w:rsidRPr="0068336C">
              <w:rPr>
                <w:rFonts w:hint="eastAsia"/>
                <w:shd w:val="pct15" w:color="auto" w:fill="FFFFFF"/>
              </w:rPr>
              <w:t>nterrupt</w:t>
            </w:r>
            <w:r w:rsidRPr="0068336C">
              <w:rPr>
                <w:rFonts w:hint="eastAsia"/>
                <w:shd w:val="pct15" w:color="auto" w:fill="FFFFFF"/>
              </w:rPr>
              <w:t>重新测试</w:t>
            </w:r>
          </w:p>
        </w:tc>
        <w:tc>
          <w:tcPr>
            <w:tcW w:w="992" w:type="dxa"/>
            <w:gridSpan w:val="2"/>
          </w:tcPr>
          <w:p w:rsidR="005A5A0C" w:rsidRPr="0068336C" w:rsidRDefault="00351F79" w:rsidP="00FC027A">
            <w:pPr>
              <w:rPr>
                <w:highlight w:val="lightGray"/>
              </w:rPr>
            </w:pPr>
            <w:r w:rsidRPr="0068336C">
              <w:rPr>
                <w:rFonts w:hint="eastAsia"/>
                <w:shd w:val="pct15" w:color="auto" w:fill="FFFFFF"/>
              </w:rPr>
              <w:t>胡晓均</w:t>
            </w: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5A5A0C" w:rsidRDefault="00630119">
            <w:pPr>
              <w:rPr>
                <w:b/>
                <w:bCs/>
              </w:rPr>
            </w:pPr>
            <w:hyperlink r:id="rId9" w:history="1">
              <w:r w:rsidR="00351F79">
                <w:rPr>
                  <w:rStyle w:val="Hyperlink"/>
                </w:rPr>
                <w:t>SEQUOIADBMAINSTREAM-277</w:t>
              </w:r>
            </w:hyperlink>
          </w:p>
        </w:tc>
      </w:tr>
      <w:tr w:rsidR="005A5A0C" w:rsidTr="0046085E">
        <w:tc>
          <w:tcPr>
            <w:tcW w:w="4198" w:type="dxa"/>
            <w:gridSpan w:val="2"/>
          </w:tcPr>
          <w:p w:rsidR="005A5A0C" w:rsidRDefault="005A5A0C" w:rsidP="00FC027A"/>
        </w:tc>
        <w:tc>
          <w:tcPr>
            <w:tcW w:w="992" w:type="dxa"/>
            <w:gridSpan w:val="2"/>
          </w:tcPr>
          <w:p w:rsidR="005A5A0C" w:rsidRDefault="005A5A0C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5A5A0C" w:rsidRDefault="005A5A0C">
            <w:pPr>
              <w:rPr>
                <w:b/>
                <w:bCs/>
              </w:rPr>
            </w:pPr>
          </w:p>
        </w:tc>
      </w:tr>
      <w:tr w:rsidR="005A5A0C" w:rsidTr="0046085E">
        <w:tc>
          <w:tcPr>
            <w:tcW w:w="4198" w:type="dxa"/>
            <w:gridSpan w:val="2"/>
          </w:tcPr>
          <w:p w:rsidR="005A5A0C" w:rsidRDefault="005A5A0C" w:rsidP="00FC027A"/>
        </w:tc>
        <w:tc>
          <w:tcPr>
            <w:tcW w:w="992" w:type="dxa"/>
            <w:gridSpan w:val="2"/>
          </w:tcPr>
          <w:p w:rsidR="005A5A0C" w:rsidRDefault="005A5A0C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5A5A0C" w:rsidRDefault="005A5A0C">
            <w:pPr>
              <w:rPr>
                <w:b/>
                <w:bCs/>
              </w:rPr>
            </w:pPr>
          </w:p>
        </w:tc>
      </w:tr>
      <w:tr w:rsidR="005A5A0C" w:rsidTr="0046085E">
        <w:tc>
          <w:tcPr>
            <w:tcW w:w="4198" w:type="dxa"/>
            <w:gridSpan w:val="2"/>
          </w:tcPr>
          <w:p w:rsidR="005A5A0C" w:rsidRDefault="005A5A0C" w:rsidP="00FC027A"/>
        </w:tc>
        <w:tc>
          <w:tcPr>
            <w:tcW w:w="992" w:type="dxa"/>
            <w:gridSpan w:val="2"/>
          </w:tcPr>
          <w:p w:rsidR="005A5A0C" w:rsidRDefault="005A5A0C" w:rsidP="00FC027A">
            <w:pPr>
              <w:rPr>
                <w:highlight w:val="lightGray"/>
              </w:rPr>
            </w:pPr>
          </w:p>
        </w:tc>
        <w:tc>
          <w:tcPr>
            <w:tcW w:w="1149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3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5A5A0C" w:rsidRDefault="005A5A0C">
            <w:pPr>
              <w:rPr>
                <w:b/>
                <w:bCs/>
              </w:rPr>
            </w:pPr>
          </w:p>
        </w:tc>
      </w:tr>
      <w:tr w:rsidR="005A5A0C" w:rsidTr="0046085E">
        <w:tc>
          <w:tcPr>
            <w:tcW w:w="4198" w:type="dxa"/>
            <w:gridSpan w:val="2"/>
          </w:tcPr>
          <w:p w:rsidR="005A5A0C" w:rsidRPr="005A5A0C" w:rsidRDefault="005A5A0C" w:rsidP="00473141">
            <w:r w:rsidRPr="005A5A0C"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  <w:gridSpan w:val="2"/>
          </w:tcPr>
          <w:p w:rsidR="005A5A0C" w:rsidRPr="005A5A0C" w:rsidRDefault="005A5A0C" w:rsidP="00473141">
            <w:r w:rsidRPr="005A5A0C">
              <w:rPr>
                <w:rFonts w:hint="eastAsia"/>
              </w:rPr>
              <w:t>刘武兴</w:t>
            </w:r>
          </w:p>
        </w:tc>
        <w:tc>
          <w:tcPr>
            <w:tcW w:w="1149" w:type="dxa"/>
            <w:gridSpan w:val="2"/>
          </w:tcPr>
          <w:p w:rsidR="005A5A0C" w:rsidRPr="005A5A0C" w:rsidRDefault="005A5A0C" w:rsidP="00473141">
            <w:r w:rsidRPr="005A5A0C">
              <w:rPr>
                <w:rFonts w:hint="eastAsia"/>
              </w:rPr>
              <w:t>7-21</w:t>
            </w:r>
          </w:p>
        </w:tc>
        <w:tc>
          <w:tcPr>
            <w:tcW w:w="1133" w:type="dxa"/>
            <w:gridSpan w:val="2"/>
          </w:tcPr>
          <w:p w:rsidR="005A5A0C" w:rsidRPr="005A5A0C" w:rsidRDefault="00743628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5A5A0C" w:rsidRPr="005A5A0C" w:rsidRDefault="005A5A0C" w:rsidP="00473141">
            <w:r w:rsidRPr="005A5A0C">
              <w:rPr>
                <w:rFonts w:hint="eastAsia"/>
              </w:rPr>
              <w:t>已完成</w:t>
            </w:r>
          </w:p>
        </w:tc>
      </w:tr>
      <w:tr w:rsidR="005C3269" w:rsidTr="0046085E">
        <w:tc>
          <w:tcPr>
            <w:tcW w:w="4198" w:type="dxa"/>
            <w:gridSpan w:val="2"/>
          </w:tcPr>
          <w:p w:rsidR="005C3269" w:rsidRDefault="00FC56E6" w:rsidP="00FC027A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 xml:space="preserve">Java stand-alone </w:t>
            </w:r>
            <w:r>
              <w:rPr>
                <w:rFonts w:hint="eastAsia"/>
              </w:rPr>
              <w:t>场景下的出错的用例</w:t>
            </w:r>
          </w:p>
        </w:tc>
        <w:tc>
          <w:tcPr>
            <w:tcW w:w="992" w:type="dxa"/>
            <w:gridSpan w:val="2"/>
          </w:tcPr>
          <w:p w:rsidR="005C3269" w:rsidRDefault="00D25541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5C3269" w:rsidRPr="00A959E4" w:rsidRDefault="00D25541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5C3269" w:rsidRPr="00A959E4" w:rsidRDefault="00D25541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5C3269" w:rsidRDefault="00D25541">
            <w:pPr>
              <w:rPr>
                <w:b/>
                <w:bCs/>
              </w:rPr>
            </w:pPr>
            <w:r w:rsidRPr="008D46F2">
              <w:rPr>
                <w:rFonts w:hint="eastAsia"/>
              </w:rPr>
              <w:t>完成</w:t>
            </w:r>
          </w:p>
        </w:tc>
      </w:tr>
      <w:tr w:rsidR="005C3269" w:rsidTr="0046085E">
        <w:tc>
          <w:tcPr>
            <w:tcW w:w="4198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安装进度查询</w:t>
            </w:r>
          </w:p>
        </w:tc>
        <w:tc>
          <w:tcPr>
            <w:tcW w:w="992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5C3269" w:rsidRPr="008D46F2" w:rsidRDefault="005C3269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5C3269" w:rsidTr="0046085E">
        <w:tc>
          <w:tcPr>
            <w:tcW w:w="4198" w:type="dxa"/>
            <w:gridSpan w:val="2"/>
          </w:tcPr>
          <w:p w:rsidR="005C3269" w:rsidRPr="008D46F2" w:rsidRDefault="005C3269" w:rsidP="00473141">
            <w:r w:rsidRPr="008D46F2">
              <w:t>L</w:t>
            </w:r>
            <w:r w:rsidRPr="008D46F2">
              <w:rPr>
                <w:rFonts w:hint="eastAsia"/>
              </w:rPr>
              <w:t xml:space="preserve">ogout, </w:t>
            </w:r>
            <w:r w:rsidRPr="008D46F2">
              <w:rPr>
                <w:rFonts w:hint="eastAsia"/>
              </w:rPr>
              <w:t>改密码</w:t>
            </w:r>
          </w:p>
        </w:tc>
        <w:tc>
          <w:tcPr>
            <w:tcW w:w="992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5C3269" w:rsidRPr="008D46F2" w:rsidRDefault="005C3269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5C3269" w:rsidTr="0046085E">
        <w:tc>
          <w:tcPr>
            <w:tcW w:w="4198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Java</w:t>
            </w:r>
            <w:r w:rsidRPr="008D46F2">
              <w:rPr>
                <w:rFonts w:hint="eastAsia"/>
              </w:rPr>
              <w:t>驱动</w:t>
            </w:r>
            <w:r w:rsidR="0055106B" w:rsidRPr="008D46F2">
              <w:rPr>
                <w:rFonts w:hint="eastAsia"/>
              </w:rPr>
              <w:t>bug</w:t>
            </w:r>
            <w:r w:rsidR="0055106B" w:rsidRPr="008D46F2">
              <w:rPr>
                <w:rFonts w:hint="eastAsia"/>
              </w:rPr>
              <w:t>（</w:t>
            </w:r>
            <w:r w:rsidR="0055106B" w:rsidRPr="008D46F2">
              <w:t>SEQUOIADBMAINSTREAM-216</w:t>
            </w:r>
            <w:r w:rsidR="0055106B" w:rsidRPr="008D46F2">
              <w:rPr>
                <w:rFonts w:hint="eastAsia"/>
              </w:rPr>
              <w:t>）</w:t>
            </w:r>
          </w:p>
        </w:tc>
        <w:tc>
          <w:tcPr>
            <w:tcW w:w="992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5C3269" w:rsidRPr="008D46F2" w:rsidRDefault="0055106B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5C3269" w:rsidTr="0046085E">
        <w:tc>
          <w:tcPr>
            <w:tcW w:w="4198" w:type="dxa"/>
            <w:gridSpan w:val="2"/>
          </w:tcPr>
          <w:p w:rsidR="005C3269" w:rsidRPr="008D46F2" w:rsidRDefault="005C3269" w:rsidP="00473141">
            <w:r w:rsidRPr="008D46F2">
              <w:t>P</w:t>
            </w:r>
            <w:r w:rsidRPr="008D46F2">
              <w:rPr>
                <w:rFonts w:hint="eastAsia"/>
              </w:rPr>
              <w:t xml:space="preserve">g </w:t>
            </w:r>
            <w:r w:rsidRPr="008D46F2">
              <w:rPr>
                <w:rFonts w:hint="eastAsia"/>
              </w:rPr>
              <w:t>内存问题（？？？）</w:t>
            </w:r>
          </w:p>
        </w:tc>
        <w:tc>
          <w:tcPr>
            <w:tcW w:w="992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9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5C3269" w:rsidRPr="008D46F2" w:rsidRDefault="005C3269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5C3269" w:rsidRPr="008D46F2" w:rsidRDefault="005C3269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B54C5A" w:rsidTr="0046085E">
        <w:tc>
          <w:tcPr>
            <w:tcW w:w="4198" w:type="dxa"/>
            <w:gridSpan w:val="2"/>
          </w:tcPr>
          <w:p w:rsidR="00B54C5A" w:rsidRPr="008D46F2" w:rsidRDefault="00B54C5A" w:rsidP="00473141">
            <w:r w:rsidRPr="008D46F2">
              <w:rPr>
                <w:rFonts w:hint="eastAsia"/>
              </w:rPr>
              <w:t>db ci</w:t>
            </w:r>
            <w:r w:rsidRPr="008D46F2">
              <w:rPr>
                <w:rFonts w:hint="eastAsia"/>
              </w:rPr>
              <w:t>脚本，</w:t>
            </w:r>
            <w:r w:rsidRPr="008D46F2">
              <w:rPr>
                <w:rFonts w:hint="eastAsia"/>
              </w:rPr>
              <w:t>C++</w:t>
            </w:r>
            <w:r w:rsidRPr="008D46F2">
              <w:rPr>
                <w:rFonts w:hint="eastAsia"/>
              </w:rPr>
              <w:t>静态库上</w:t>
            </w:r>
            <w:r w:rsidRPr="008D46F2">
              <w:rPr>
                <w:rFonts w:hint="eastAsia"/>
              </w:rPr>
              <w:t>ci</w:t>
            </w:r>
          </w:p>
        </w:tc>
        <w:tc>
          <w:tcPr>
            <w:tcW w:w="992" w:type="dxa"/>
            <w:gridSpan w:val="2"/>
          </w:tcPr>
          <w:p w:rsidR="00B54C5A" w:rsidRPr="008D46F2" w:rsidRDefault="00B54C5A" w:rsidP="00473141">
            <w:r w:rsidRPr="008D46F2">
              <w:rPr>
                <w:rFonts w:hint="eastAsia"/>
              </w:rPr>
              <w:t>龙阳</w:t>
            </w:r>
          </w:p>
        </w:tc>
        <w:tc>
          <w:tcPr>
            <w:tcW w:w="1149" w:type="dxa"/>
            <w:gridSpan w:val="2"/>
          </w:tcPr>
          <w:p w:rsidR="00B54C5A" w:rsidRPr="008D46F2" w:rsidRDefault="005C3269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3" w:type="dxa"/>
            <w:gridSpan w:val="2"/>
          </w:tcPr>
          <w:p w:rsidR="00B54C5A" w:rsidRPr="008D46F2" w:rsidRDefault="00B54C5A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52" w:type="dxa"/>
          </w:tcPr>
          <w:p w:rsidR="00B54C5A" w:rsidRPr="008D46F2" w:rsidRDefault="00B54C5A" w:rsidP="00473141">
            <w:r w:rsidRPr="008D46F2">
              <w:rPr>
                <w:rFonts w:hint="eastAsia"/>
              </w:rPr>
              <w:t>完成</w:t>
            </w:r>
          </w:p>
        </w:tc>
      </w:tr>
      <w:tr w:rsidR="00A959E4" w:rsidTr="0046085E">
        <w:tc>
          <w:tcPr>
            <w:tcW w:w="4198" w:type="dxa"/>
            <w:gridSpan w:val="2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  <w:gridSpan w:val="2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9" w:type="dxa"/>
            <w:gridSpan w:val="2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3" w:type="dxa"/>
            <w:gridSpan w:val="2"/>
          </w:tcPr>
          <w:p w:rsidR="00A959E4" w:rsidRPr="00A959E4" w:rsidRDefault="00A959E4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A959E4" w:rsidRPr="00A959E4" w:rsidRDefault="00A959E4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7C66DE" w:rsidTr="0046085E">
        <w:tc>
          <w:tcPr>
            <w:tcW w:w="4198" w:type="dxa"/>
            <w:gridSpan w:val="2"/>
          </w:tcPr>
          <w:p w:rsidR="007C66DE" w:rsidRPr="00A959E4" w:rsidRDefault="007C66DE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Sequoiadb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  <w:gridSpan w:val="2"/>
          </w:tcPr>
          <w:p w:rsidR="007C66DE" w:rsidRPr="00A959E4" w:rsidRDefault="007C66DE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7C66DE" w:rsidRPr="00A959E4" w:rsidRDefault="007C66DE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7C66DE" w:rsidRPr="00A959E4" w:rsidRDefault="007C66DE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7C66DE" w:rsidRPr="00A959E4" w:rsidRDefault="007C66DE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46085E">
        <w:tc>
          <w:tcPr>
            <w:tcW w:w="4198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r w:rsidRPr="007C66DE">
              <w:rPr>
                <w:rFonts w:hint="eastAsia"/>
                <w:highlight w:val="lightGray"/>
              </w:rPr>
              <w:t>mongodb</w:t>
            </w:r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9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3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46085E">
        <w:tc>
          <w:tcPr>
            <w:tcW w:w="4198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9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46085E">
        <w:tc>
          <w:tcPr>
            <w:tcW w:w="4198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9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7B1A17" w:rsidRDefault="00984C8F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984C8F" w:rsidRPr="007B1A17" w:rsidRDefault="00984C8F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46085E">
        <w:tc>
          <w:tcPr>
            <w:tcW w:w="4198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984C8F" w:rsidTr="0046085E">
        <w:tc>
          <w:tcPr>
            <w:tcW w:w="4198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984C8F" w:rsidTr="0046085E">
        <w:tc>
          <w:tcPr>
            <w:tcW w:w="4198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9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CE067F" w:rsidRDefault="00984C8F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984C8F" w:rsidRPr="00CE067F" w:rsidRDefault="00984C8F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984C8F" w:rsidTr="0046085E">
        <w:tc>
          <w:tcPr>
            <w:tcW w:w="4198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984C8F" w:rsidTr="0046085E">
        <w:tc>
          <w:tcPr>
            <w:tcW w:w="4198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46085E">
        <w:tc>
          <w:tcPr>
            <w:tcW w:w="4198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46085E">
        <w:tc>
          <w:tcPr>
            <w:tcW w:w="4198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9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3" w:type="dxa"/>
            <w:gridSpan w:val="2"/>
          </w:tcPr>
          <w:p w:rsidR="00984C8F" w:rsidRPr="002536BE" w:rsidRDefault="00984C8F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984C8F" w:rsidRPr="002536BE" w:rsidRDefault="00984C8F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984C8F" w:rsidTr="0046085E">
        <w:tc>
          <w:tcPr>
            <w:tcW w:w="4198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9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3" w:type="dxa"/>
            <w:gridSpan w:val="2"/>
          </w:tcPr>
          <w:p w:rsidR="00984C8F" w:rsidRPr="007C66DE" w:rsidRDefault="00984C8F" w:rsidP="00FC027A">
            <w:pPr>
              <w:rPr>
                <w:highlight w:val="lightGray"/>
              </w:rPr>
            </w:pPr>
          </w:p>
        </w:tc>
        <w:tc>
          <w:tcPr>
            <w:tcW w:w="1052" w:type="dxa"/>
          </w:tcPr>
          <w:p w:rsidR="00984C8F" w:rsidRPr="007C66DE" w:rsidRDefault="00984C8F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D11860" w:rsidRPr="006A0657" w:rsidTr="0046085E">
        <w:tc>
          <w:tcPr>
            <w:tcW w:w="3647" w:type="dxa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OMAgent</w:t>
            </w:r>
            <w:r w:rsidRPr="006A0657">
              <w:rPr>
                <w:rFonts w:hint="eastAsia"/>
                <w:color w:val="D9D9D9" w:themeColor="background1" w:themeShade="D9"/>
              </w:rPr>
              <w:t>的功能脚本归纳</w:t>
            </w:r>
          </w:p>
        </w:tc>
        <w:tc>
          <w:tcPr>
            <w:tcW w:w="990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6-16</w:t>
            </w:r>
          </w:p>
        </w:tc>
        <w:tc>
          <w:tcPr>
            <w:tcW w:w="1021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待定</w:t>
            </w:r>
          </w:p>
        </w:tc>
        <w:tc>
          <w:tcPr>
            <w:tcW w:w="1822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</w:tr>
      <w:tr w:rsidR="00D11860" w:rsidRPr="006A0657" w:rsidTr="0046085E">
        <w:tc>
          <w:tcPr>
            <w:tcW w:w="3647" w:type="dxa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PPC Java</w:t>
            </w:r>
            <w:r w:rsidRPr="006A0657">
              <w:rPr>
                <w:rFonts w:hint="eastAsia"/>
                <w:color w:val="D9D9D9" w:themeColor="background1" w:themeShade="D9"/>
              </w:rPr>
              <w:t>驱动大小端问题</w:t>
            </w:r>
          </w:p>
        </w:tc>
        <w:tc>
          <w:tcPr>
            <w:tcW w:w="990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</w:tr>
      <w:tr w:rsidR="00D11860" w:rsidRPr="006A0657" w:rsidTr="0046085E">
        <w:tc>
          <w:tcPr>
            <w:tcW w:w="3647" w:type="dxa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loaderRunner</w:t>
            </w:r>
          </w:p>
        </w:tc>
        <w:tc>
          <w:tcPr>
            <w:tcW w:w="990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6-23</w:t>
            </w:r>
          </w:p>
        </w:tc>
        <w:tc>
          <w:tcPr>
            <w:tcW w:w="1021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已经完成民生的</w:t>
            </w:r>
            <w:r w:rsidRPr="006A0657">
              <w:rPr>
                <w:rFonts w:hint="eastAsia"/>
                <w:color w:val="D9D9D9" w:themeColor="background1" w:themeShade="D9"/>
              </w:rPr>
              <w:t>5</w:t>
            </w:r>
            <w:r w:rsidRPr="006A0657">
              <w:rPr>
                <w:rFonts w:hint="eastAsia"/>
                <w:color w:val="D9D9D9" w:themeColor="background1" w:themeShade="D9"/>
              </w:rPr>
              <w:lastRenderedPageBreak/>
              <w:t>个场景，响应时间在</w:t>
            </w:r>
            <w:r w:rsidRPr="006A0657">
              <w:rPr>
                <w:rFonts w:hint="eastAsia"/>
                <w:color w:val="D9D9D9" w:themeColor="background1" w:themeShade="D9"/>
              </w:rPr>
              <w:t>1</w:t>
            </w:r>
            <w:r w:rsidRPr="006A0657">
              <w:rPr>
                <w:rFonts w:hint="eastAsia"/>
                <w:color w:val="D9D9D9" w:themeColor="background1" w:themeShade="D9"/>
              </w:rPr>
              <w:t>秒内。</w:t>
            </w:r>
          </w:p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出现</w:t>
            </w:r>
            <w:r w:rsidRPr="006A0657">
              <w:rPr>
                <w:rFonts w:hint="eastAsia"/>
                <w:color w:val="D9D9D9" w:themeColor="background1" w:themeShade="D9"/>
              </w:rPr>
              <w:t>oom</w:t>
            </w:r>
            <w:r w:rsidRPr="006A0657">
              <w:rPr>
                <w:rFonts w:hint="eastAsia"/>
                <w:color w:val="D9D9D9" w:themeColor="background1" w:themeShade="D9"/>
              </w:rPr>
              <w:t>（</w:t>
            </w:r>
            <w:r w:rsidRPr="006A0657">
              <w:rPr>
                <w:rFonts w:hint="eastAsia"/>
                <w:color w:val="D9D9D9" w:themeColor="background1" w:themeShade="D9"/>
              </w:rPr>
              <w:t>Sequoiadb</w:t>
            </w:r>
            <w:r w:rsidRPr="006A0657">
              <w:rPr>
                <w:rFonts w:hint="eastAsia"/>
                <w:color w:val="D9D9D9" w:themeColor="background1" w:themeShade="D9"/>
              </w:rPr>
              <w:t>），暂没解决</w:t>
            </w:r>
          </w:p>
          <w:p w:rsidR="00D11860" w:rsidRPr="006A0657" w:rsidRDefault="00D11860" w:rsidP="005C2F79">
            <w:pPr>
              <w:rPr>
                <w:color w:val="D9D9D9" w:themeColor="background1" w:themeShade="D9"/>
              </w:rPr>
            </w:pPr>
          </w:p>
        </w:tc>
      </w:tr>
      <w:tr w:rsidR="00D11860" w:rsidRPr="006F13F6" w:rsidTr="0046085E">
        <w:tc>
          <w:tcPr>
            <w:tcW w:w="3647" w:type="dxa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color w:val="D9D9D9" w:themeColor="background1" w:themeShade="D9"/>
              </w:rPr>
              <w:lastRenderedPageBreak/>
              <w:t>P</w:t>
            </w:r>
            <w:r w:rsidRPr="006F13F6">
              <w:rPr>
                <w:rFonts w:hint="eastAsia"/>
                <w:color w:val="D9D9D9" w:themeColor="background1" w:themeShade="D9"/>
              </w:rPr>
              <w:t>ython</w:t>
            </w:r>
            <w:r w:rsidRPr="006F13F6">
              <w:rPr>
                <w:rFonts w:hint="eastAsia"/>
                <w:color w:val="D9D9D9" w:themeColor="background1" w:themeShade="D9"/>
              </w:rPr>
              <w:t>驱动集成到</w:t>
            </w:r>
            <w:r w:rsidRPr="006F13F6">
              <w:rPr>
                <w:rFonts w:hint="eastAsia"/>
                <w:color w:val="D9D9D9" w:themeColor="background1" w:themeShade="D9"/>
              </w:rPr>
              <w:t>ci</w:t>
            </w:r>
          </w:p>
        </w:tc>
        <w:tc>
          <w:tcPr>
            <w:tcW w:w="990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</w:p>
        </w:tc>
      </w:tr>
      <w:tr w:rsidR="00D11860" w:rsidRPr="006F13F6" w:rsidTr="0046085E">
        <w:tc>
          <w:tcPr>
            <w:tcW w:w="3647" w:type="dxa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OM</w:t>
            </w:r>
            <w:r w:rsidRPr="006F13F6">
              <w:rPr>
                <w:rFonts w:hint="eastAsia"/>
                <w:color w:val="D9D9D9" w:themeColor="background1" w:themeShade="D9"/>
              </w:rPr>
              <w:t>业务安装</w:t>
            </w:r>
          </w:p>
        </w:tc>
        <w:tc>
          <w:tcPr>
            <w:tcW w:w="990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D11860" w:rsidRPr="006F13F6" w:rsidRDefault="00D11860" w:rsidP="005C2F79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D11860" w:rsidRPr="006F13F6" w:rsidTr="0046085E">
        <w:tc>
          <w:tcPr>
            <w:tcW w:w="3647" w:type="dxa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OM servce</w:t>
            </w:r>
            <w:r w:rsidRPr="006F13F6">
              <w:rPr>
                <w:rFonts w:hint="eastAsia"/>
                <w:color w:val="D9D9D9" w:themeColor="background1" w:themeShade="D9"/>
              </w:rPr>
              <w:t>与</w:t>
            </w:r>
            <w:r w:rsidRPr="006F13F6">
              <w:rPr>
                <w:rFonts w:hint="eastAsia"/>
                <w:color w:val="D9D9D9" w:themeColor="background1" w:themeShade="D9"/>
              </w:rPr>
              <w:t>agent</w:t>
            </w:r>
            <w:r w:rsidRPr="006F13F6">
              <w:rPr>
                <w:rFonts w:hint="eastAsia"/>
                <w:color w:val="D9D9D9" w:themeColor="background1" w:themeShade="D9"/>
              </w:rPr>
              <w:t>通信</w:t>
            </w:r>
          </w:p>
        </w:tc>
        <w:tc>
          <w:tcPr>
            <w:tcW w:w="990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D11860" w:rsidRPr="006F13F6" w:rsidRDefault="00D11860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完成</w:t>
            </w:r>
            <w:r w:rsidRPr="006F13F6">
              <w:rPr>
                <w:rFonts w:hint="eastAsia"/>
                <w:color w:val="D9D9D9" w:themeColor="background1" w:themeShade="D9"/>
              </w:rPr>
              <w:t>60%</w:t>
            </w:r>
          </w:p>
        </w:tc>
      </w:tr>
      <w:tr w:rsidR="008C0E53" w:rsidRPr="008C0E53" w:rsidTr="0046085E">
        <w:tc>
          <w:tcPr>
            <w:tcW w:w="3647" w:type="dxa"/>
          </w:tcPr>
          <w:p w:rsidR="008C0E53" w:rsidRPr="008C0E53" w:rsidRDefault="008C0E53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OM</w:t>
            </w:r>
            <w:r w:rsidRPr="008C0E53">
              <w:rPr>
                <w:rFonts w:hint="eastAsia"/>
                <w:color w:val="D9D9D9" w:themeColor="background1" w:themeShade="D9"/>
              </w:rPr>
              <w:t>监控前端页面</w:t>
            </w:r>
          </w:p>
        </w:tc>
        <w:tc>
          <w:tcPr>
            <w:tcW w:w="990" w:type="dxa"/>
            <w:gridSpan w:val="2"/>
          </w:tcPr>
          <w:p w:rsidR="008C0E53" w:rsidRPr="008C0E53" w:rsidRDefault="008C0E53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44" w:type="dxa"/>
            <w:gridSpan w:val="2"/>
          </w:tcPr>
          <w:p w:rsidR="008C0E53" w:rsidRPr="008C0E53" w:rsidRDefault="008C0E53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</w:tcPr>
          <w:p w:rsidR="008C0E53" w:rsidRPr="008C0E53" w:rsidRDefault="008C0E53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8C0E53" w:rsidRPr="008C0E53" w:rsidRDefault="008C0E53" w:rsidP="00185C29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完成监控模板，进度</w:t>
            </w:r>
            <w:r w:rsidRPr="008C0E53">
              <w:rPr>
                <w:rFonts w:hint="eastAsia"/>
                <w:color w:val="D9D9D9" w:themeColor="background1" w:themeShade="D9"/>
              </w:rPr>
              <w:t>90%</w:t>
            </w:r>
            <w:r w:rsidRPr="008C0E53">
              <w:rPr>
                <w:rFonts w:hint="eastAsia"/>
                <w:color w:val="D9D9D9" w:themeColor="background1" w:themeShade="D9"/>
              </w:rPr>
              <w:t>，</w:t>
            </w:r>
            <w:r w:rsidRPr="008C0E53">
              <w:rPr>
                <w:rFonts w:hint="eastAsia"/>
                <w:color w:val="D9D9D9" w:themeColor="background1" w:themeShade="D9"/>
              </w:rPr>
              <w:t xml:space="preserve"> </w:t>
            </w:r>
            <w:r w:rsidRPr="008C0E53">
              <w:rPr>
                <w:rFonts w:hint="eastAsia"/>
                <w:color w:val="D9D9D9" w:themeColor="background1" w:themeShade="D9"/>
              </w:rPr>
              <w:t>提单，此处删除</w:t>
            </w:r>
          </w:p>
        </w:tc>
      </w:tr>
      <w:tr w:rsidR="00570D0F" w:rsidRPr="00B9753D" w:rsidTr="0046085E">
        <w:tc>
          <w:tcPr>
            <w:tcW w:w="3647" w:type="dxa"/>
          </w:tcPr>
          <w:p w:rsidR="00570D0F" w:rsidRPr="00B9753D" w:rsidRDefault="00570D0F" w:rsidP="00185C29">
            <w:pPr>
              <w:rPr>
                <w:color w:val="D9D9D9" w:themeColor="background1" w:themeShade="D9"/>
              </w:rPr>
            </w:pPr>
            <w:r w:rsidRPr="00B9753D">
              <w:rPr>
                <w:color w:val="D9D9D9" w:themeColor="background1" w:themeShade="D9"/>
              </w:rPr>
              <w:t>P</w:t>
            </w:r>
            <w:r w:rsidRPr="00B9753D">
              <w:rPr>
                <w:rFonts w:hint="eastAsia"/>
                <w:color w:val="D9D9D9" w:themeColor="background1" w:themeShade="D9"/>
              </w:rPr>
              <w:t>dtrace</w:t>
            </w:r>
            <w:r w:rsidRPr="00B9753D">
              <w:rPr>
                <w:rFonts w:hint="eastAsia"/>
                <w:color w:val="D9D9D9" w:themeColor="background1" w:themeShade="D9"/>
              </w:rPr>
              <w:t>跟踪定位性能瓶颈</w:t>
            </w:r>
          </w:p>
        </w:tc>
        <w:tc>
          <w:tcPr>
            <w:tcW w:w="990" w:type="dxa"/>
            <w:gridSpan w:val="2"/>
          </w:tcPr>
          <w:p w:rsidR="00570D0F" w:rsidRPr="00B9753D" w:rsidRDefault="00570D0F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570D0F" w:rsidRPr="00B9753D" w:rsidRDefault="00570D0F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021" w:type="dxa"/>
            <w:gridSpan w:val="2"/>
          </w:tcPr>
          <w:p w:rsidR="00570D0F" w:rsidRPr="00B9753D" w:rsidRDefault="00570D0F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570D0F" w:rsidRPr="00B9753D" w:rsidRDefault="00570D0F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570D0F" w:rsidRPr="006D5E62" w:rsidTr="0046085E">
        <w:tc>
          <w:tcPr>
            <w:tcW w:w="3647" w:type="dxa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r w:rsidRPr="006D5E62">
              <w:rPr>
                <w:rFonts w:hint="eastAsia"/>
                <w:color w:val="D9D9D9" w:themeColor="background1" w:themeShade="D9"/>
              </w:rPr>
              <w:t>框架</w:t>
            </w:r>
          </w:p>
        </w:tc>
        <w:tc>
          <w:tcPr>
            <w:tcW w:w="990" w:type="dxa"/>
            <w:gridSpan w:val="2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7-28</w:t>
            </w:r>
          </w:p>
        </w:tc>
        <w:tc>
          <w:tcPr>
            <w:tcW w:w="1021" w:type="dxa"/>
            <w:gridSpan w:val="2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  <w:r w:rsidRPr="006D5E62">
              <w:rPr>
                <w:rFonts w:hint="eastAsia"/>
                <w:color w:val="D9D9D9" w:themeColor="background1" w:themeShade="D9"/>
              </w:rPr>
              <w:t>, pmd</w:t>
            </w:r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r w:rsidRPr="006D5E62">
              <w:rPr>
                <w:rFonts w:hint="eastAsia"/>
                <w:color w:val="D9D9D9" w:themeColor="background1" w:themeShade="D9"/>
              </w:rPr>
              <w:t xml:space="preserve">oss </w:t>
            </w:r>
            <w:r w:rsidRPr="006D5E62">
              <w:rPr>
                <w:rFonts w:hint="eastAsia"/>
                <w:color w:val="D9D9D9" w:themeColor="background1" w:themeShade="D9"/>
              </w:rPr>
              <w:t>通讯成为公有组件</w:t>
            </w:r>
            <w:r w:rsidRPr="006D5E62">
              <w:rPr>
                <w:rFonts w:hint="eastAsia"/>
                <w:color w:val="D9D9D9" w:themeColor="background1" w:themeShade="D9"/>
              </w:rPr>
              <w:t>.omagent</w:t>
            </w:r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r w:rsidRPr="006D5E62">
              <w:rPr>
                <w:rFonts w:hint="eastAsia"/>
                <w:color w:val="D9D9D9" w:themeColor="background1" w:themeShade="D9"/>
              </w:rPr>
              <w:t>cm</w:t>
            </w:r>
            <w:r w:rsidRPr="006D5E62">
              <w:rPr>
                <w:rFonts w:hint="eastAsia"/>
                <w:color w:val="D9D9D9" w:themeColor="background1" w:themeShade="D9"/>
              </w:rPr>
              <w:t>合到一个</w:t>
            </w:r>
          </w:p>
        </w:tc>
      </w:tr>
      <w:tr w:rsidR="00570D0F" w:rsidRPr="006D5E62" w:rsidTr="0046085E">
        <w:tc>
          <w:tcPr>
            <w:tcW w:w="3647" w:type="dxa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  <w:r w:rsidRPr="006D5E62">
              <w:rPr>
                <w:color w:val="D9D9D9" w:themeColor="background1" w:themeShade="D9"/>
              </w:rPr>
              <w:t>H</w:t>
            </w:r>
            <w:r w:rsidRPr="006D5E62">
              <w:rPr>
                <w:rFonts w:hint="eastAsia"/>
                <w:color w:val="D9D9D9" w:themeColor="background1" w:themeShade="D9"/>
              </w:rPr>
              <w:t>adoop1,2</w:t>
            </w:r>
            <w:r w:rsidRPr="006D5E62">
              <w:rPr>
                <w:rFonts w:hint="eastAsia"/>
                <w:color w:val="D9D9D9" w:themeColor="background1" w:themeShade="D9"/>
              </w:rPr>
              <w:t>编译，打包</w:t>
            </w:r>
          </w:p>
        </w:tc>
        <w:tc>
          <w:tcPr>
            <w:tcW w:w="990" w:type="dxa"/>
            <w:gridSpan w:val="2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8-4</w:t>
            </w:r>
          </w:p>
        </w:tc>
        <w:tc>
          <w:tcPr>
            <w:tcW w:w="1021" w:type="dxa"/>
            <w:gridSpan w:val="2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2" w:type="dxa"/>
            <w:gridSpan w:val="2"/>
          </w:tcPr>
          <w:p w:rsidR="00570D0F" w:rsidRPr="006D5E62" w:rsidRDefault="00570D0F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集成到</w:t>
            </w:r>
            <w:r w:rsidRPr="006D5E62">
              <w:rPr>
                <w:rFonts w:hint="eastAsia"/>
                <w:color w:val="D9D9D9" w:themeColor="background1" w:themeShade="D9"/>
              </w:rPr>
              <w:t>run</w:t>
            </w:r>
            <w:r w:rsidRPr="006D5E62">
              <w:rPr>
                <w:rFonts w:hint="eastAsia"/>
                <w:color w:val="D9D9D9" w:themeColor="background1" w:themeShade="D9"/>
              </w:rPr>
              <w:t>包</w:t>
            </w:r>
            <w:r w:rsidRPr="006D5E62">
              <w:rPr>
                <w:rFonts w:hint="eastAsia"/>
                <w:color w:val="D9D9D9" w:themeColor="background1" w:themeShade="D9"/>
              </w:rPr>
              <w:t>,</w:t>
            </w: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3C22ED" w:rsidRPr="006F13F6" w:rsidTr="0046085E">
        <w:tc>
          <w:tcPr>
            <w:tcW w:w="3647" w:type="dxa"/>
          </w:tcPr>
          <w:p w:rsidR="003C22ED" w:rsidRPr="003C22ED" w:rsidRDefault="003C22ED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把代码的模块分类重新整理</w:t>
            </w:r>
          </w:p>
        </w:tc>
        <w:tc>
          <w:tcPr>
            <w:tcW w:w="990" w:type="dxa"/>
            <w:gridSpan w:val="2"/>
          </w:tcPr>
          <w:p w:rsidR="003C22ED" w:rsidRPr="003C22ED" w:rsidRDefault="003C22ED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3C22ED" w:rsidRPr="003C22ED" w:rsidRDefault="003C22ED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1" w:type="dxa"/>
            <w:gridSpan w:val="2"/>
          </w:tcPr>
          <w:p w:rsidR="003C22ED" w:rsidRPr="003C22ED" w:rsidRDefault="003C22ED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2" w:type="dxa"/>
            <w:gridSpan w:val="2"/>
          </w:tcPr>
          <w:p w:rsidR="003C22ED" w:rsidRPr="003C22ED" w:rsidRDefault="003C22ED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46085E" w:rsidTr="0046085E">
        <w:tc>
          <w:tcPr>
            <w:tcW w:w="3647" w:type="dxa"/>
          </w:tcPr>
          <w:p w:rsidR="0046085E" w:rsidRPr="00731524" w:rsidRDefault="0046085E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持久化进度查询</w:t>
            </w:r>
          </w:p>
        </w:tc>
        <w:tc>
          <w:tcPr>
            <w:tcW w:w="990" w:type="dxa"/>
            <w:gridSpan w:val="2"/>
          </w:tcPr>
          <w:p w:rsidR="0046085E" w:rsidRPr="00731524" w:rsidRDefault="0046085E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46085E" w:rsidRPr="00731524" w:rsidRDefault="0046085E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1" w:type="dxa"/>
            <w:gridSpan w:val="2"/>
          </w:tcPr>
          <w:p w:rsidR="0046085E" w:rsidRPr="003C22ED" w:rsidRDefault="0046085E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2" w:type="dxa"/>
            <w:gridSpan w:val="2"/>
          </w:tcPr>
          <w:p w:rsidR="0046085E" w:rsidRPr="00731524" w:rsidRDefault="0046085E" w:rsidP="0060046D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46085E" w:rsidTr="0012230B">
        <w:tc>
          <w:tcPr>
            <w:tcW w:w="3647" w:type="dxa"/>
            <w:tcBorders>
              <w:bottom w:val="single" w:sz="4" w:space="0" w:color="000000" w:themeColor="text1"/>
            </w:tcBorders>
          </w:tcPr>
          <w:p w:rsidR="0046085E" w:rsidRPr="0046085E" w:rsidRDefault="0046085E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报告优化，关于时间的工具</w:t>
            </w:r>
          </w:p>
        </w:tc>
        <w:tc>
          <w:tcPr>
            <w:tcW w:w="990" w:type="dxa"/>
            <w:gridSpan w:val="2"/>
            <w:tcBorders>
              <w:bottom w:val="single" w:sz="4" w:space="0" w:color="000000" w:themeColor="text1"/>
            </w:tcBorders>
          </w:tcPr>
          <w:p w:rsidR="0046085E" w:rsidRPr="0046085E" w:rsidRDefault="0046085E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46085E" w:rsidRPr="0046085E" w:rsidRDefault="0046085E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7-14</w:t>
            </w:r>
          </w:p>
        </w:tc>
        <w:tc>
          <w:tcPr>
            <w:tcW w:w="1021" w:type="dxa"/>
            <w:gridSpan w:val="2"/>
            <w:tcBorders>
              <w:bottom w:val="single" w:sz="4" w:space="0" w:color="000000" w:themeColor="text1"/>
            </w:tcBorders>
          </w:tcPr>
          <w:p w:rsidR="0046085E" w:rsidRPr="003C22ED" w:rsidRDefault="0046085E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2" w:type="dxa"/>
            <w:gridSpan w:val="2"/>
            <w:tcBorders>
              <w:bottom w:val="single" w:sz="4" w:space="0" w:color="000000" w:themeColor="text1"/>
            </w:tcBorders>
          </w:tcPr>
          <w:p w:rsidR="0046085E" w:rsidRPr="0046085E" w:rsidRDefault="0046085E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12230B" w:rsidTr="0012230B">
        <w:tc>
          <w:tcPr>
            <w:tcW w:w="3647" w:type="dxa"/>
            <w:shd w:val="clear" w:color="auto" w:fill="auto"/>
          </w:tcPr>
          <w:p w:rsidR="0012230B" w:rsidRPr="0012230B" w:rsidRDefault="0012230B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 xml:space="preserve">TokuMX </w:t>
            </w:r>
            <w:r w:rsidRPr="0012230B">
              <w:rPr>
                <w:rFonts w:hint="eastAsia"/>
                <w:color w:val="D9D9D9" w:themeColor="background1" w:themeShade="D9"/>
              </w:rPr>
              <w:t>性能对比和压缩性能对比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12230B" w:rsidRPr="0012230B" w:rsidRDefault="0012230B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12230B" w:rsidRPr="0012230B" w:rsidRDefault="0012230B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12230B" w:rsidRPr="0012230B" w:rsidRDefault="0012230B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</w:t>
            </w:r>
            <w:r>
              <w:rPr>
                <w:rFonts w:hint="eastAsia"/>
                <w:color w:val="D9D9D9" w:themeColor="background1" w:themeShade="D9"/>
              </w:rPr>
              <w:t>8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12230B" w:rsidRPr="0012230B" w:rsidRDefault="0012230B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r w:rsidRPr="0012230B">
              <w:rPr>
                <w:rFonts w:hint="eastAsia"/>
                <w:color w:val="D9D9D9" w:themeColor="background1" w:themeShade="D9"/>
              </w:rPr>
              <w:t>性能测试过程中不太稳定，完成</w:t>
            </w:r>
          </w:p>
        </w:tc>
      </w:tr>
      <w:tr w:rsidR="00DA13C9" w:rsidTr="0012230B">
        <w:tc>
          <w:tcPr>
            <w:tcW w:w="3647" w:type="dxa"/>
            <w:shd w:val="clear" w:color="auto" w:fill="auto"/>
          </w:tcPr>
          <w:p w:rsidR="00DA13C9" w:rsidRPr="00DA13C9" w:rsidRDefault="00DA13C9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数据集群一致性核验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DA13C9" w:rsidRPr="00DA13C9" w:rsidRDefault="00DA13C9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刘圳</w:t>
            </w:r>
          </w:p>
          <w:p w:rsidR="00DA13C9" w:rsidRPr="00DA13C9" w:rsidRDefault="00DA13C9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A13C9" w:rsidRPr="00DA13C9" w:rsidRDefault="00DA13C9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DA13C9" w:rsidRPr="00DA13C9" w:rsidRDefault="00DA13C9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2" w:type="dxa"/>
            <w:gridSpan w:val="2"/>
            <w:shd w:val="clear" w:color="auto" w:fill="auto"/>
          </w:tcPr>
          <w:p w:rsidR="00DA13C9" w:rsidRPr="00DA13C9" w:rsidRDefault="00DA13C9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开发完成，测试完成</w:t>
            </w:r>
          </w:p>
        </w:tc>
      </w:tr>
      <w:tr w:rsidR="0093192D" w:rsidTr="0012230B">
        <w:tc>
          <w:tcPr>
            <w:tcW w:w="3647" w:type="dxa"/>
            <w:shd w:val="clear" w:color="auto" w:fill="auto"/>
          </w:tcPr>
          <w:p w:rsidR="0093192D" w:rsidRPr="0093192D" w:rsidRDefault="0093192D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OM</w:t>
            </w:r>
            <w:r w:rsidRPr="0093192D">
              <w:rPr>
                <w:rFonts w:hint="eastAsia"/>
                <w:color w:val="BFBFBF" w:themeColor="background1" w:themeShade="BF"/>
              </w:rPr>
              <w:t>详细配置修改</w:t>
            </w:r>
          </w:p>
        </w:tc>
        <w:tc>
          <w:tcPr>
            <w:tcW w:w="990" w:type="dxa"/>
            <w:gridSpan w:val="2"/>
            <w:shd w:val="clear" w:color="auto" w:fill="auto"/>
          </w:tcPr>
          <w:p w:rsidR="0093192D" w:rsidRPr="0093192D" w:rsidRDefault="0093192D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何嘉文</w:t>
            </w:r>
          </w:p>
          <w:p w:rsidR="0093192D" w:rsidRPr="0093192D" w:rsidRDefault="0093192D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3192D" w:rsidRPr="0093192D" w:rsidRDefault="0093192D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1" w:type="dxa"/>
            <w:gridSpan w:val="2"/>
            <w:shd w:val="clear" w:color="auto" w:fill="auto"/>
          </w:tcPr>
          <w:p w:rsidR="0093192D" w:rsidRPr="0093192D" w:rsidRDefault="0093192D" w:rsidP="00DD0F92">
            <w:pPr>
              <w:rPr>
                <w:color w:val="BFBFBF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93192D" w:rsidRPr="0093192D" w:rsidRDefault="0093192D" w:rsidP="00DD0F92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93192D" w:rsidTr="0012230B">
        <w:tc>
          <w:tcPr>
            <w:tcW w:w="3647" w:type="dxa"/>
            <w:shd w:val="clear" w:color="auto" w:fill="auto"/>
          </w:tcPr>
          <w:p w:rsidR="0093192D" w:rsidRPr="0093192D" w:rsidRDefault="0093192D" w:rsidP="00DD0F92">
            <w:pPr>
              <w:rPr>
                <w:rFonts w:hint="eastAsia"/>
                <w:color w:val="BFBFBF" w:themeColor="background1" w:themeShade="BF"/>
              </w:rPr>
            </w:pPr>
          </w:p>
        </w:tc>
        <w:tc>
          <w:tcPr>
            <w:tcW w:w="990" w:type="dxa"/>
            <w:gridSpan w:val="2"/>
            <w:shd w:val="clear" w:color="auto" w:fill="auto"/>
          </w:tcPr>
          <w:p w:rsidR="0093192D" w:rsidRPr="0093192D" w:rsidRDefault="0093192D" w:rsidP="00DD0F92">
            <w:pPr>
              <w:rPr>
                <w:rFonts w:hint="eastAsia"/>
                <w:color w:val="BFBFBF" w:themeColor="background1" w:themeShade="BF"/>
              </w:rPr>
            </w:pPr>
          </w:p>
        </w:tc>
        <w:tc>
          <w:tcPr>
            <w:tcW w:w="1044" w:type="dxa"/>
            <w:gridSpan w:val="2"/>
            <w:shd w:val="clear" w:color="auto" w:fill="auto"/>
          </w:tcPr>
          <w:p w:rsidR="0093192D" w:rsidRPr="0093192D" w:rsidRDefault="0093192D" w:rsidP="00DD0F92">
            <w:pPr>
              <w:rPr>
                <w:rFonts w:hint="eastAsia"/>
                <w:color w:val="BFBFBF" w:themeColor="background1" w:themeShade="BF"/>
              </w:rPr>
            </w:pPr>
          </w:p>
        </w:tc>
        <w:tc>
          <w:tcPr>
            <w:tcW w:w="1021" w:type="dxa"/>
            <w:gridSpan w:val="2"/>
            <w:shd w:val="clear" w:color="auto" w:fill="auto"/>
          </w:tcPr>
          <w:p w:rsidR="0093192D" w:rsidRPr="0093192D" w:rsidRDefault="0093192D" w:rsidP="00DD0F92">
            <w:pPr>
              <w:rPr>
                <w:color w:val="BFBFBF" w:themeColor="background1" w:themeShade="BF"/>
              </w:rPr>
            </w:pPr>
          </w:p>
        </w:tc>
        <w:tc>
          <w:tcPr>
            <w:tcW w:w="1822" w:type="dxa"/>
            <w:gridSpan w:val="2"/>
            <w:shd w:val="clear" w:color="auto" w:fill="auto"/>
          </w:tcPr>
          <w:p w:rsidR="0093192D" w:rsidRPr="0093192D" w:rsidRDefault="0093192D" w:rsidP="00DD0F92">
            <w:pPr>
              <w:jc w:val="left"/>
              <w:rPr>
                <w:rFonts w:hint="eastAsia"/>
                <w:color w:val="BFBFBF" w:themeColor="background1" w:themeShade="BF"/>
              </w:rPr>
            </w:pP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168C"/>
    <w:rsid w:val="000043CA"/>
    <w:rsid w:val="0000633D"/>
    <w:rsid w:val="00014DAA"/>
    <w:rsid w:val="00032CDA"/>
    <w:rsid w:val="000361AF"/>
    <w:rsid w:val="00037135"/>
    <w:rsid w:val="0004170A"/>
    <w:rsid w:val="000610BC"/>
    <w:rsid w:val="0006140F"/>
    <w:rsid w:val="00061B1C"/>
    <w:rsid w:val="00070B71"/>
    <w:rsid w:val="0008678C"/>
    <w:rsid w:val="0008792F"/>
    <w:rsid w:val="000B3EDB"/>
    <w:rsid w:val="000B71A7"/>
    <w:rsid w:val="000B7EBC"/>
    <w:rsid w:val="000C1175"/>
    <w:rsid w:val="000C1617"/>
    <w:rsid w:val="000C5F57"/>
    <w:rsid w:val="000E0EB5"/>
    <w:rsid w:val="000E176E"/>
    <w:rsid w:val="000F7504"/>
    <w:rsid w:val="001009B1"/>
    <w:rsid w:val="00102B97"/>
    <w:rsid w:val="00103990"/>
    <w:rsid w:val="00105D5D"/>
    <w:rsid w:val="001148B9"/>
    <w:rsid w:val="0012230B"/>
    <w:rsid w:val="0012710D"/>
    <w:rsid w:val="00130E63"/>
    <w:rsid w:val="0013239A"/>
    <w:rsid w:val="00136AFC"/>
    <w:rsid w:val="001400F8"/>
    <w:rsid w:val="00160434"/>
    <w:rsid w:val="0016168F"/>
    <w:rsid w:val="00165617"/>
    <w:rsid w:val="0017555B"/>
    <w:rsid w:val="00180E7D"/>
    <w:rsid w:val="001841A7"/>
    <w:rsid w:val="001871C9"/>
    <w:rsid w:val="001932A3"/>
    <w:rsid w:val="00195246"/>
    <w:rsid w:val="001A24B3"/>
    <w:rsid w:val="001A54B0"/>
    <w:rsid w:val="001A5D9F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F1809"/>
    <w:rsid w:val="001F469D"/>
    <w:rsid w:val="00203F59"/>
    <w:rsid w:val="002127FB"/>
    <w:rsid w:val="002130C2"/>
    <w:rsid w:val="00213CF6"/>
    <w:rsid w:val="00217426"/>
    <w:rsid w:val="00241D6F"/>
    <w:rsid w:val="002423D0"/>
    <w:rsid w:val="0025045C"/>
    <w:rsid w:val="002536BE"/>
    <w:rsid w:val="00253D7B"/>
    <w:rsid w:val="00254B94"/>
    <w:rsid w:val="00256AED"/>
    <w:rsid w:val="00271245"/>
    <w:rsid w:val="00283CE8"/>
    <w:rsid w:val="00285E76"/>
    <w:rsid w:val="002869D1"/>
    <w:rsid w:val="00286EAA"/>
    <w:rsid w:val="00292466"/>
    <w:rsid w:val="0029415A"/>
    <w:rsid w:val="002A1B27"/>
    <w:rsid w:val="002A1B33"/>
    <w:rsid w:val="002A2BFA"/>
    <w:rsid w:val="002B1BF4"/>
    <w:rsid w:val="002C0469"/>
    <w:rsid w:val="002C0998"/>
    <w:rsid w:val="002C47B6"/>
    <w:rsid w:val="002D6B7C"/>
    <w:rsid w:val="002E3AE2"/>
    <w:rsid w:val="002E7FA1"/>
    <w:rsid w:val="002F727F"/>
    <w:rsid w:val="003009C3"/>
    <w:rsid w:val="00301488"/>
    <w:rsid w:val="00303A9C"/>
    <w:rsid w:val="0031018C"/>
    <w:rsid w:val="0031160B"/>
    <w:rsid w:val="00314DEC"/>
    <w:rsid w:val="0032208E"/>
    <w:rsid w:val="0032292D"/>
    <w:rsid w:val="003271EB"/>
    <w:rsid w:val="00351F79"/>
    <w:rsid w:val="0036125C"/>
    <w:rsid w:val="00366074"/>
    <w:rsid w:val="00386BFB"/>
    <w:rsid w:val="00387601"/>
    <w:rsid w:val="003909B0"/>
    <w:rsid w:val="00391DA3"/>
    <w:rsid w:val="0039299A"/>
    <w:rsid w:val="00393E6B"/>
    <w:rsid w:val="003A67A8"/>
    <w:rsid w:val="003A78D6"/>
    <w:rsid w:val="003B2E9A"/>
    <w:rsid w:val="003B5AED"/>
    <w:rsid w:val="003C0E87"/>
    <w:rsid w:val="003C22ED"/>
    <w:rsid w:val="003C49DD"/>
    <w:rsid w:val="003C684C"/>
    <w:rsid w:val="003E0E39"/>
    <w:rsid w:val="003E3933"/>
    <w:rsid w:val="003E7BBC"/>
    <w:rsid w:val="003F5E45"/>
    <w:rsid w:val="00403A78"/>
    <w:rsid w:val="00417DC4"/>
    <w:rsid w:val="00425DE9"/>
    <w:rsid w:val="00426DB3"/>
    <w:rsid w:val="00432DC2"/>
    <w:rsid w:val="00443180"/>
    <w:rsid w:val="00444692"/>
    <w:rsid w:val="00447673"/>
    <w:rsid w:val="004546ED"/>
    <w:rsid w:val="0046085E"/>
    <w:rsid w:val="00462122"/>
    <w:rsid w:val="00471DC4"/>
    <w:rsid w:val="00482796"/>
    <w:rsid w:val="00483CF0"/>
    <w:rsid w:val="00484C0D"/>
    <w:rsid w:val="00484E81"/>
    <w:rsid w:val="004A0458"/>
    <w:rsid w:val="004A3BF2"/>
    <w:rsid w:val="004B78CF"/>
    <w:rsid w:val="004C0219"/>
    <w:rsid w:val="004D15D3"/>
    <w:rsid w:val="004D3507"/>
    <w:rsid w:val="004D3EBE"/>
    <w:rsid w:val="004E1C62"/>
    <w:rsid w:val="004F0756"/>
    <w:rsid w:val="0050788C"/>
    <w:rsid w:val="00507CB5"/>
    <w:rsid w:val="00512B09"/>
    <w:rsid w:val="00521A56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70D0F"/>
    <w:rsid w:val="005715EE"/>
    <w:rsid w:val="00577CA6"/>
    <w:rsid w:val="0058288F"/>
    <w:rsid w:val="005A5A0C"/>
    <w:rsid w:val="005B4161"/>
    <w:rsid w:val="005B481E"/>
    <w:rsid w:val="005B73EB"/>
    <w:rsid w:val="005C3269"/>
    <w:rsid w:val="005D29ED"/>
    <w:rsid w:val="005D2C5B"/>
    <w:rsid w:val="005D4373"/>
    <w:rsid w:val="005D5371"/>
    <w:rsid w:val="005F1781"/>
    <w:rsid w:val="005F7842"/>
    <w:rsid w:val="0060034C"/>
    <w:rsid w:val="00601BD5"/>
    <w:rsid w:val="00604F99"/>
    <w:rsid w:val="006100BC"/>
    <w:rsid w:val="006109DA"/>
    <w:rsid w:val="00610AFE"/>
    <w:rsid w:val="006179C6"/>
    <w:rsid w:val="00624477"/>
    <w:rsid w:val="00630119"/>
    <w:rsid w:val="00633B36"/>
    <w:rsid w:val="0064047D"/>
    <w:rsid w:val="006420A3"/>
    <w:rsid w:val="006420DC"/>
    <w:rsid w:val="00646387"/>
    <w:rsid w:val="00646F36"/>
    <w:rsid w:val="00650F0E"/>
    <w:rsid w:val="00664B78"/>
    <w:rsid w:val="00665868"/>
    <w:rsid w:val="006663DF"/>
    <w:rsid w:val="0068336C"/>
    <w:rsid w:val="006848CD"/>
    <w:rsid w:val="006A0657"/>
    <w:rsid w:val="006B22A9"/>
    <w:rsid w:val="006B2CE1"/>
    <w:rsid w:val="006B5103"/>
    <w:rsid w:val="006C02D2"/>
    <w:rsid w:val="006C42FA"/>
    <w:rsid w:val="006C4382"/>
    <w:rsid w:val="006C53C2"/>
    <w:rsid w:val="006D081E"/>
    <w:rsid w:val="006D0D57"/>
    <w:rsid w:val="006D4022"/>
    <w:rsid w:val="006D5E62"/>
    <w:rsid w:val="006E180C"/>
    <w:rsid w:val="006E3A34"/>
    <w:rsid w:val="006E7805"/>
    <w:rsid w:val="006F0596"/>
    <w:rsid w:val="006F13F6"/>
    <w:rsid w:val="006F1752"/>
    <w:rsid w:val="006F2A6C"/>
    <w:rsid w:val="006F3B0C"/>
    <w:rsid w:val="0071600B"/>
    <w:rsid w:val="00716F48"/>
    <w:rsid w:val="00731524"/>
    <w:rsid w:val="00731DF6"/>
    <w:rsid w:val="00732728"/>
    <w:rsid w:val="00733ACF"/>
    <w:rsid w:val="00733CB0"/>
    <w:rsid w:val="00734095"/>
    <w:rsid w:val="0073702E"/>
    <w:rsid w:val="0074025A"/>
    <w:rsid w:val="007430C4"/>
    <w:rsid w:val="00743628"/>
    <w:rsid w:val="00750F3A"/>
    <w:rsid w:val="00752AB0"/>
    <w:rsid w:val="00760AC3"/>
    <w:rsid w:val="00762E3D"/>
    <w:rsid w:val="007653E2"/>
    <w:rsid w:val="00765840"/>
    <w:rsid w:val="00766CEB"/>
    <w:rsid w:val="00767A8E"/>
    <w:rsid w:val="00772057"/>
    <w:rsid w:val="007753C1"/>
    <w:rsid w:val="007832A8"/>
    <w:rsid w:val="00785BBE"/>
    <w:rsid w:val="0079162E"/>
    <w:rsid w:val="00793EB7"/>
    <w:rsid w:val="00794ABA"/>
    <w:rsid w:val="007A3811"/>
    <w:rsid w:val="007A45BE"/>
    <w:rsid w:val="007A71A5"/>
    <w:rsid w:val="007B1A17"/>
    <w:rsid w:val="007B6951"/>
    <w:rsid w:val="007C4876"/>
    <w:rsid w:val="007C66DE"/>
    <w:rsid w:val="007D077F"/>
    <w:rsid w:val="007D0F9E"/>
    <w:rsid w:val="007D5A79"/>
    <w:rsid w:val="007D78ED"/>
    <w:rsid w:val="007E17C0"/>
    <w:rsid w:val="007E2006"/>
    <w:rsid w:val="007F2189"/>
    <w:rsid w:val="00802B59"/>
    <w:rsid w:val="008115D0"/>
    <w:rsid w:val="00812DE0"/>
    <w:rsid w:val="008310F7"/>
    <w:rsid w:val="00845D72"/>
    <w:rsid w:val="008641CD"/>
    <w:rsid w:val="00866E0D"/>
    <w:rsid w:val="00872D67"/>
    <w:rsid w:val="00874779"/>
    <w:rsid w:val="00882233"/>
    <w:rsid w:val="0088240F"/>
    <w:rsid w:val="00882995"/>
    <w:rsid w:val="008829A4"/>
    <w:rsid w:val="00885940"/>
    <w:rsid w:val="00887247"/>
    <w:rsid w:val="00894EA6"/>
    <w:rsid w:val="008A2699"/>
    <w:rsid w:val="008A2C94"/>
    <w:rsid w:val="008A4BBB"/>
    <w:rsid w:val="008A72FE"/>
    <w:rsid w:val="008A78D4"/>
    <w:rsid w:val="008B6010"/>
    <w:rsid w:val="008C0E53"/>
    <w:rsid w:val="008C7AC0"/>
    <w:rsid w:val="008D1576"/>
    <w:rsid w:val="008D46F2"/>
    <w:rsid w:val="008E0ED3"/>
    <w:rsid w:val="008E1D91"/>
    <w:rsid w:val="008E3317"/>
    <w:rsid w:val="008E5CFC"/>
    <w:rsid w:val="008E66FB"/>
    <w:rsid w:val="008F3354"/>
    <w:rsid w:val="008F384F"/>
    <w:rsid w:val="008F6192"/>
    <w:rsid w:val="0090753F"/>
    <w:rsid w:val="00911E09"/>
    <w:rsid w:val="00912B29"/>
    <w:rsid w:val="00912F27"/>
    <w:rsid w:val="0091340C"/>
    <w:rsid w:val="00913F90"/>
    <w:rsid w:val="00922A34"/>
    <w:rsid w:val="0093192D"/>
    <w:rsid w:val="00952A7C"/>
    <w:rsid w:val="00983C15"/>
    <w:rsid w:val="00984C8F"/>
    <w:rsid w:val="00991C75"/>
    <w:rsid w:val="009A2EDE"/>
    <w:rsid w:val="009A30BB"/>
    <w:rsid w:val="009C0F5B"/>
    <w:rsid w:val="009C79EA"/>
    <w:rsid w:val="009D2654"/>
    <w:rsid w:val="009E25B0"/>
    <w:rsid w:val="009E4311"/>
    <w:rsid w:val="009F1BCB"/>
    <w:rsid w:val="009F46CC"/>
    <w:rsid w:val="009F5CF2"/>
    <w:rsid w:val="00A23F5E"/>
    <w:rsid w:val="00A247BB"/>
    <w:rsid w:val="00A25A98"/>
    <w:rsid w:val="00A26B8F"/>
    <w:rsid w:val="00A3022A"/>
    <w:rsid w:val="00A30820"/>
    <w:rsid w:val="00A3279F"/>
    <w:rsid w:val="00A4080F"/>
    <w:rsid w:val="00A51308"/>
    <w:rsid w:val="00A55050"/>
    <w:rsid w:val="00A6353C"/>
    <w:rsid w:val="00A67A4D"/>
    <w:rsid w:val="00A710D2"/>
    <w:rsid w:val="00A71A1A"/>
    <w:rsid w:val="00A722C7"/>
    <w:rsid w:val="00A76A3A"/>
    <w:rsid w:val="00A92626"/>
    <w:rsid w:val="00A944FB"/>
    <w:rsid w:val="00A959E4"/>
    <w:rsid w:val="00A9753D"/>
    <w:rsid w:val="00AA15E9"/>
    <w:rsid w:val="00AB0CF5"/>
    <w:rsid w:val="00AB15A8"/>
    <w:rsid w:val="00AB21E3"/>
    <w:rsid w:val="00AB469E"/>
    <w:rsid w:val="00AB4A2B"/>
    <w:rsid w:val="00AB5DAC"/>
    <w:rsid w:val="00AC1042"/>
    <w:rsid w:val="00AF14AC"/>
    <w:rsid w:val="00AF3659"/>
    <w:rsid w:val="00B021EE"/>
    <w:rsid w:val="00B02E9A"/>
    <w:rsid w:val="00B07789"/>
    <w:rsid w:val="00B11C5E"/>
    <w:rsid w:val="00B122EB"/>
    <w:rsid w:val="00B12488"/>
    <w:rsid w:val="00B22062"/>
    <w:rsid w:val="00B25C2E"/>
    <w:rsid w:val="00B27E1E"/>
    <w:rsid w:val="00B34B0B"/>
    <w:rsid w:val="00B441AD"/>
    <w:rsid w:val="00B53D5A"/>
    <w:rsid w:val="00B54269"/>
    <w:rsid w:val="00B54C5A"/>
    <w:rsid w:val="00B57D9B"/>
    <w:rsid w:val="00B603E5"/>
    <w:rsid w:val="00B6292D"/>
    <w:rsid w:val="00B63B1A"/>
    <w:rsid w:val="00B650DA"/>
    <w:rsid w:val="00B6727A"/>
    <w:rsid w:val="00B7211E"/>
    <w:rsid w:val="00B7611C"/>
    <w:rsid w:val="00B875DA"/>
    <w:rsid w:val="00B90925"/>
    <w:rsid w:val="00B93F5E"/>
    <w:rsid w:val="00B9753D"/>
    <w:rsid w:val="00BA0A46"/>
    <w:rsid w:val="00BA2206"/>
    <w:rsid w:val="00BA265A"/>
    <w:rsid w:val="00BA4D73"/>
    <w:rsid w:val="00BA7403"/>
    <w:rsid w:val="00BB096E"/>
    <w:rsid w:val="00BB1A4B"/>
    <w:rsid w:val="00BC31F0"/>
    <w:rsid w:val="00BD0330"/>
    <w:rsid w:val="00BD172C"/>
    <w:rsid w:val="00BE37C0"/>
    <w:rsid w:val="00BE5F52"/>
    <w:rsid w:val="00BE7F97"/>
    <w:rsid w:val="00C033FF"/>
    <w:rsid w:val="00C04AEA"/>
    <w:rsid w:val="00C10601"/>
    <w:rsid w:val="00C11BC4"/>
    <w:rsid w:val="00C11EA6"/>
    <w:rsid w:val="00C12599"/>
    <w:rsid w:val="00C2534A"/>
    <w:rsid w:val="00C27DB6"/>
    <w:rsid w:val="00C40E80"/>
    <w:rsid w:val="00C41DCD"/>
    <w:rsid w:val="00C45812"/>
    <w:rsid w:val="00C60180"/>
    <w:rsid w:val="00C649DA"/>
    <w:rsid w:val="00C65AD0"/>
    <w:rsid w:val="00C679DD"/>
    <w:rsid w:val="00C85D59"/>
    <w:rsid w:val="00C9109E"/>
    <w:rsid w:val="00C9320C"/>
    <w:rsid w:val="00C94B75"/>
    <w:rsid w:val="00C96443"/>
    <w:rsid w:val="00CB4233"/>
    <w:rsid w:val="00CB661C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4823"/>
    <w:rsid w:val="00D25541"/>
    <w:rsid w:val="00D26838"/>
    <w:rsid w:val="00D3272A"/>
    <w:rsid w:val="00D426F9"/>
    <w:rsid w:val="00D51763"/>
    <w:rsid w:val="00D6152D"/>
    <w:rsid w:val="00D618C1"/>
    <w:rsid w:val="00D63FBA"/>
    <w:rsid w:val="00D6408C"/>
    <w:rsid w:val="00D66F71"/>
    <w:rsid w:val="00D74344"/>
    <w:rsid w:val="00D972F0"/>
    <w:rsid w:val="00DA0BE9"/>
    <w:rsid w:val="00DA13C9"/>
    <w:rsid w:val="00DA779E"/>
    <w:rsid w:val="00DB3DAC"/>
    <w:rsid w:val="00DD2A21"/>
    <w:rsid w:val="00DE3949"/>
    <w:rsid w:val="00DF0AB4"/>
    <w:rsid w:val="00DF0FEE"/>
    <w:rsid w:val="00DF588A"/>
    <w:rsid w:val="00E13075"/>
    <w:rsid w:val="00E1440C"/>
    <w:rsid w:val="00E233E1"/>
    <w:rsid w:val="00E24D86"/>
    <w:rsid w:val="00E25086"/>
    <w:rsid w:val="00E31751"/>
    <w:rsid w:val="00E40E10"/>
    <w:rsid w:val="00E4376B"/>
    <w:rsid w:val="00E44FE5"/>
    <w:rsid w:val="00E45A28"/>
    <w:rsid w:val="00E471DF"/>
    <w:rsid w:val="00E51338"/>
    <w:rsid w:val="00E51576"/>
    <w:rsid w:val="00E51A78"/>
    <w:rsid w:val="00E61A6F"/>
    <w:rsid w:val="00E62E29"/>
    <w:rsid w:val="00E67398"/>
    <w:rsid w:val="00E93C4B"/>
    <w:rsid w:val="00EA02EF"/>
    <w:rsid w:val="00EA3842"/>
    <w:rsid w:val="00EA4326"/>
    <w:rsid w:val="00EB2E80"/>
    <w:rsid w:val="00ED3103"/>
    <w:rsid w:val="00EE45C5"/>
    <w:rsid w:val="00EF3003"/>
    <w:rsid w:val="00EF4FA5"/>
    <w:rsid w:val="00EF5B86"/>
    <w:rsid w:val="00EF7BD6"/>
    <w:rsid w:val="00F0168D"/>
    <w:rsid w:val="00F154B4"/>
    <w:rsid w:val="00F30C0C"/>
    <w:rsid w:val="00F30CF0"/>
    <w:rsid w:val="00F338C0"/>
    <w:rsid w:val="00F45190"/>
    <w:rsid w:val="00F62398"/>
    <w:rsid w:val="00F64AEC"/>
    <w:rsid w:val="00F6539C"/>
    <w:rsid w:val="00F65692"/>
    <w:rsid w:val="00F72BCF"/>
    <w:rsid w:val="00F73E0A"/>
    <w:rsid w:val="00F75EA8"/>
    <w:rsid w:val="00F8008A"/>
    <w:rsid w:val="00F81996"/>
    <w:rsid w:val="00F8760B"/>
    <w:rsid w:val="00F90321"/>
    <w:rsid w:val="00F93C81"/>
    <w:rsid w:val="00F963CB"/>
    <w:rsid w:val="00FA050F"/>
    <w:rsid w:val="00FA776D"/>
    <w:rsid w:val="00FB4D51"/>
    <w:rsid w:val="00FC56E6"/>
    <w:rsid w:val="00FD5699"/>
    <w:rsid w:val="00FD5A1D"/>
    <w:rsid w:val="00FD6474"/>
    <w:rsid w:val="00FE5DCB"/>
    <w:rsid w:val="00FF2688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DBMAINSTREAM-290" TargetMode="External"/><Relationship Id="rId3" Type="http://schemas.openxmlformats.org/officeDocument/2006/relationships/styles" Target="styles.xml"/><Relationship Id="rId7" Type="http://schemas.openxmlformats.org/officeDocument/2006/relationships/hyperlink" Target="http://jira:8080/browse/SEQUOIADBMAINSTREAM-28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jira:8080/browse/SEQUOIADBMAINSTREAM-286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jira:8080/browse/SEQUOIADBMAINSTREAM-27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3711</TotalTime>
  <Pages>4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huxiaojun</cp:lastModifiedBy>
  <cp:revision>514</cp:revision>
  <dcterms:created xsi:type="dcterms:W3CDTF">2014-03-31T05:21:00Z</dcterms:created>
  <dcterms:modified xsi:type="dcterms:W3CDTF">2014-08-20T06:30:00Z</dcterms:modified>
</cp:coreProperties>
</file>