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ED7CE6" w:rsidP="002B0E83">
      <w:pPr>
        <w:pStyle w:val="Title"/>
      </w:pPr>
      <w:r>
        <w:rPr>
          <w:rFonts w:hint="eastAsia"/>
        </w:rPr>
        <w:t>dbClasses</w:t>
      </w:r>
      <w:r>
        <w:rPr>
          <w:rFonts w:hint="eastAsia"/>
        </w:rPr>
        <w:t>新引擎迁移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0B0A8A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A33FF8" w:rsidP="0096378C">
            <w:pPr>
              <w:ind w:left="0"/>
            </w:pPr>
            <w:r>
              <w:rPr>
                <w:rFonts w:hint="eastAsia"/>
              </w:rPr>
              <w:t>2017-9-01</w:t>
            </w:r>
            <w:r w:rsidR="002B0E83">
              <w:rPr>
                <w:rFonts w:hint="eastAsia"/>
              </w:rPr>
              <w:t xml:space="preserve">  </w:t>
            </w:r>
            <w:r w:rsidR="0096378C">
              <w:rPr>
                <w:rFonts w:hint="eastAsia"/>
              </w:rPr>
              <w:t>Wu Jiaming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ED7CE6">
      <w:r>
        <w:rPr>
          <w:rFonts w:hint="eastAsia"/>
        </w:rPr>
        <w:t>dbClasses</w:t>
      </w:r>
      <w:r>
        <w:rPr>
          <w:rFonts w:hint="eastAsia"/>
        </w:rPr>
        <w:t>新引擎迁移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ED7CE6" w:rsidRDefault="00ED7CE6" w:rsidP="00ED7CE6">
      <w:r>
        <w:rPr>
          <w:rFonts w:hint="eastAsia"/>
        </w:rPr>
        <w:t>dbClasses</w:t>
      </w:r>
      <w:r>
        <w:rPr>
          <w:rFonts w:hint="eastAsia"/>
        </w:rPr>
        <w:t>新引擎迁移：</w:t>
      </w:r>
    </w:p>
    <w:p w:rsidR="007E5431" w:rsidRDefault="007E5431" w:rsidP="00ED7CE6">
      <w:r>
        <w:rPr>
          <w:rFonts w:hint="eastAsia"/>
        </w:rPr>
        <w:t>1</w:t>
      </w:r>
      <w:r>
        <w:rPr>
          <w:rFonts w:hint="eastAsia"/>
        </w:rPr>
        <w:t>、迁移后，功能编写无需过多关注第三方库的接口，可以重用很多已有的模块。</w:t>
      </w:r>
    </w:p>
    <w:p w:rsidR="0024163D" w:rsidRDefault="007E5431" w:rsidP="00ED7CE6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help</w:t>
      </w:r>
      <w:r w:rsidR="00917DF7">
        <w:rPr>
          <w:rFonts w:hint="eastAsia"/>
        </w:rPr>
        <w:t>功能</w:t>
      </w:r>
      <w:r w:rsidR="00917DF7"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hint="eastAsia"/>
        </w:rPr>
        <w:t>报错时</w:t>
      </w:r>
      <w:r w:rsidR="00917DF7">
        <w:rPr>
          <w:rFonts w:hint="eastAsia"/>
        </w:rPr>
        <w:t>带正确行号与文件名</w:t>
      </w:r>
      <w:r w:rsidR="00917DF7">
        <w:rPr>
          <w:rFonts w:hint="eastAsia"/>
        </w:rPr>
        <w:t xml:space="preserve"> </w:t>
      </w:r>
      <w:r w:rsidR="00917DF7">
        <w:rPr>
          <w:rFonts w:hint="eastAsia"/>
        </w:rPr>
        <w:t>功能</w:t>
      </w:r>
      <w:r>
        <w:rPr>
          <w:rFonts w:hint="eastAsia"/>
        </w:rPr>
        <w:t xml:space="preserve"> </w:t>
      </w:r>
      <w:r>
        <w:rPr>
          <w:rFonts w:hint="eastAsia"/>
        </w:rPr>
        <w:t>都在新框架之上开发，需要迁移到新框架来使用这些功能。</w:t>
      </w:r>
    </w:p>
    <w:p w:rsidR="0024163D" w:rsidRPr="0024163D" w:rsidRDefault="0024163D" w:rsidP="00ED7CE6"/>
    <w:p w:rsidR="006E7F0B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B4755F" w:rsidRPr="00B4755F" w:rsidRDefault="00B4755F" w:rsidP="00B4755F">
      <w:r>
        <w:rPr>
          <w:rFonts w:hint="eastAsia"/>
        </w:rPr>
        <w:t>接口无变动</w:t>
      </w:r>
    </w:p>
    <w:p w:rsidR="00616897" w:rsidRPr="009C6FC1" w:rsidRDefault="00616897" w:rsidP="00616897">
      <w:pPr>
        <w:pStyle w:val="Heading2"/>
        <w:rPr>
          <w:sz w:val="28"/>
        </w:rPr>
      </w:pPr>
      <w:r w:rsidRPr="009C6FC1">
        <w:rPr>
          <w:rFonts w:hint="eastAsia"/>
          <w:sz w:val="28"/>
        </w:rPr>
        <w:t>Story</w:t>
      </w:r>
      <w:r w:rsidRPr="009C6FC1">
        <w:rPr>
          <w:rFonts w:hint="eastAsia"/>
          <w:sz w:val="28"/>
        </w:rPr>
        <w:t>约束和依赖</w:t>
      </w:r>
    </w:p>
    <w:p w:rsidR="00CE6D60" w:rsidRPr="00CE6D60" w:rsidRDefault="004B1D72" w:rsidP="00CE6D60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C10F0D" w:rsidRDefault="009275E8" w:rsidP="00C10F0D">
      <w:pPr>
        <w:pStyle w:val="Heading3"/>
      </w:pPr>
      <w:r>
        <w:rPr>
          <w:rFonts w:hint="eastAsia"/>
        </w:rPr>
        <w:t>spt</w:t>
      </w:r>
      <w:r>
        <w:rPr>
          <w:rFonts w:hint="eastAsia"/>
        </w:rPr>
        <w:t>在框架上支持注册</w:t>
      </w:r>
      <w:r w:rsidR="00D33A43">
        <w:rPr>
          <w:rFonts w:hint="eastAsia"/>
        </w:rPr>
        <w:t>toBSON</w:t>
      </w:r>
      <w:r w:rsidR="00C51122">
        <w:rPr>
          <w:rFonts w:hint="eastAsia"/>
        </w:rPr>
        <w:t>()</w:t>
      </w:r>
    </w:p>
    <w:p w:rsidR="00C51122" w:rsidRPr="00C51122" w:rsidRDefault="00427A33" w:rsidP="00427A33">
      <w:pPr>
        <w:pStyle w:val="ListParagraph"/>
        <w:numPr>
          <w:ilvl w:val="0"/>
          <w:numId w:val="27"/>
        </w:numPr>
        <w:ind w:firstLineChars="0"/>
      </w:pPr>
      <w:r w:rsidRPr="00427A33">
        <w:rPr>
          <w:rFonts w:hint="eastAsia"/>
          <w:b/>
        </w:rPr>
        <w:t>需求场景：</w:t>
      </w:r>
    </w:p>
    <w:p w:rsidR="00C1641C" w:rsidRDefault="00C1641C" w:rsidP="00C321B9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sptConvertor</w:t>
      </w:r>
      <w:r>
        <w:rPr>
          <w:rFonts w:hint="eastAsia"/>
        </w:rPr>
        <w:t>在将</w:t>
      </w:r>
      <w:r>
        <w:rPr>
          <w:rFonts w:hint="eastAsia"/>
        </w:rPr>
        <w:t>JSObject</w:t>
      </w:r>
      <w:r>
        <w:rPr>
          <w:rFonts w:hint="eastAsia"/>
        </w:rPr>
        <w:t>转为</w:t>
      </w:r>
      <w:r>
        <w:rPr>
          <w:rFonts w:hint="eastAsia"/>
        </w:rPr>
        <w:t>BSON</w:t>
      </w:r>
      <w:r>
        <w:rPr>
          <w:rFonts w:hint="eastAsia"/>
        </w:rPr>
        <w:t>时需要将对象中不同类型的字段转换为</w:t>
      </w:r>
      <w:r>
        <w:rPr>
          <w:rFonts w:hint="eastAsia"/>
        </w:rPr>
        <w:t>BSON</w:t>
      </w:r>
      <w:r>
        <w:rPr>
          <w:rFonts w:hint="eastAsia"/>
        </w:rPr>
        <w:t>中的字段类型。</w:t>
      </w:r>
    </w:p>
    <w:p w:rsidR="00C321B9" w:rsidRDefault="00C321B9" w:rsidP="00C321B9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fmpJSVM</w:t>
      </w:r>
      <w:r>
        <w:rPr>
          <w:rFonts w:hint="eastAsia"/>
        </w:rPr>
        <w:t>需要将</w:t>
      </w:r>
      <w:r>
        <w:rPr>
          <w:rFonts w:hint="eastAsia"/>
        </w:rPr>
        <w:t>spider monkey</w:t>
      </w:r>
      <w:r>
        <w:rPr>
          <w:rFonts w:hint="eastAsia"/>
        </w:rPr>
        <w:t>执行返回的</w:t>
      </w:r>
      <w:r>
        <w:rPr>
          <w:rFonts w:hint="eastAsia"/>
        </w:rPr>
        <w:t>JSObject</w:t>
      </w:r>
      <w:r>
        <w:rPr>
          <w:rFonts w:hint="eastAsia"/>
        </w:rPr>
        <w:t>序列化为</w:t>
      </w:r>
      <w:r>
        <w:rPr>
          <w:rFonts w:hint="eastAsia"/>
        </w:rPr>
        <w:t>BSONObj</w:t>
      </w:r>
      <w:r>
        <w:rPr>
          <w:rFonts w:hint="eastAsia"/>
        </w:rPr>
        <w:t>返回给客户端。</w:t>
      </w:r>
    </w:p>
    <w:p w:rsidR="00427A33" w:rsidRDefault="00427A33" w:rsidP="00427A33">
      <w:pPr>
        <w:pStyle w:val="ListParagraph"/>
        <w:ind w:left="777" w:firstLineChars="0" w:firstLine="0"/>
      </w:pPr>
    </w:p>
    <w:p w:rsidR="003C10DE" w:rsidRPr="007D4747" w:rsidRDefault="007C28FA" w:rsidP="007D4747">
      <w:pPr>
        <w:pStyle w:val="ListParagraph"/>
        <w:numPr>
          <w:ilvl w:val="0"/>
          <w:numId w:val="27"/>
        </w:numPr>
        <w:ind w:firstLineChars="0"/>
        <w:rPr>
          <w:b/>
        </w:rPr>
      </w:pPr>
      <w:r>
        <w:rPr>
          <w:rFonts w:hint="eastAsia"/>
          <w:b/>
        </w:rPr>
        <w:t>注册时</w:t>
      </w:r>
      <w:r w:rsidR="00991926">
        <w:rPr>
          <w:rFonts w:hint="eastAsia"/>
          <w:b/>
        </w:rPr>
        <w:t>需要实现的接口</w:t>
      </w:r>
      <w:r w:rsidR="00427A33" w:rsidRPr="00427A33">
        <w:rPr>
          <w:rFonts w:hint="eastAsia"/>
          <w:b/>
        </w:rPr>
        <w:t>：</w:t>
      </w:r>
    </w:p>
    <w:tbl>
      <w:tblPr>
        <w:tblStyle w:val="TableGrid"/>
        <w:tblW w:w="7745" w:type="dxa"/>
        <w:tblInd w:w="777" w:type="dxa"/>
        <w:tblLook w:val="04A0"/>
      </w:tblPr>
      <w:tblGrid>
        <w:gridCol w:w="1902"/>
        <w:gridCol w:w="2299"/>
        <w:gridCol w:w="1357"/>
        <w:gridCol w:w="2187"/>
      </w:tblGrid>
      <w:tr w:rsidR="00082880" w:rsidTr="00082880">
        <w:tc>
          <w:tcPr>
            <w:tcW w:w="2230" w:type="dxa"/>
          </w:tcPr>
          <w:p w:rsidR="00082880" w:rsidRDefault="00082880" w:rsidP="003B7800">
            <w:pPr>
              <w:ind w:left="0"/>
            </w:pPr>
            <w:r>
              <w:rPr>
                <w:rFonts w:hint="eastAsia"/>
              </w:rPr>
              <w:t>接口名</w:t>
            </w:r>
          </w:p>
        </w:tc>
        <w:tc>
          <w:tcPr>
            <w:tcW w:w="2473" w:type="dxa"/>
          </w:tcPr>
          <w:p w:rsidR="00082880" w:rsidRDefault="00082880" w:rsidP="003B7800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1593" w:type="dxa"/>
          </w:tcPr>
          <w:p w:rsidR="00082880" w:rsidRDefault="00082880" w:rsidP="003B7800">
            <w:pPr>
              <w:ind w:left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1449" w:type="dxa"/>
          </w:tcPr>
          <w:p w:rsidR="00082880" w:rsidRDefault="00082880" w:rsidP="003B7800">
            <w:pPr>
              <w:ind w:left="0"/>
            </w:pPr>
            <w:r>
              <w:rPr>
                <w:rFonts w:hint="eastAsia"/>
              </w:rPr>
              <w:t>场景</w:t>
            </w:r>
          </w:p>
        </w:tc>
      </w:tr>
      <w:tr w:rsidR="00082880" w:rsidTr="00082880">
        <w:tc>
          <w:tcPr>
            <w:tcW w:w="2230" w:type="dxa"/>
          </w:tcPr>
          <w:p w:rsidR="00082880" w:rsidRPr="00E55A50" w:rsidRDefault="00082880" w:rsidP="003B7800">
            <w:pPr>
              <w:ind w:left="0"/>
            </w:pPr>
            <w:r w:rsidRPr="006A773A">
              <w:rPr>
                <w:rFonts w:hint="eastAsia"/>
              </w:rPr>
              <w:t>toBSON</w:t>
            </w:r>
          </w:p>
        </w:tc>
        <w:tc>
          <w:tcPr>
            <w:tcW w:w="2473" w:type="dxa"/>
          </w:tcPr>
          <w:p w:rsidR="00082880" w:rsidRDefault="00082880" w:rsidP="009B7FE8">
            <w:pPr>
              <w:ind w:left="0"/>
            </w:pP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：</w:t>
            </w:r>
          </w:p>
          <w:p w:rsidR="00082880" w:rsidRDefault="00082880" w:rsidP="009B7FE8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const </w:t>
            </w:r>
            <w:r w:rsidR="00076BEB">
              <w:rPr>
                <w:rFonts w:hint="eastAsia"/>
              </w:rPr>
              <w:t>CHAR</w:t>
            </w:r>
            <w:r>
              <w:rPr>
                <w:rFonts w:hint="eastAsia"/>
              </w:rPr>
              <w:t>*</w:t>
            </w:r>
          </w:p>
          <w:p w:rsidR="00082880" w:rsidRDefault="00082880" w:rsidP="009B7FE8">
            <w:pPr>
              <w:ind w:leftChars="100" w:left="210"/>
            </w:pPr>
            <w:r>
              <w:rPr>
                <w:rFonts w:hint="eastAsia"/>
              </w:rPr>
              <w:lastRenderedPageBreak/>
              <w:t>描述：字段的键名</w:t>
            </w:r>
          </w:p>
          <w:p w:rsidR="00082880" w:rsidRDefault="00082880" w:rsidP="009B7FE8">
            <w:pPr>
              <w:ind w:leftChars="100" w:left="210"/>
            </w:pPr>
          </w:p>
          <w:p w:rsidR="00082880" w:rsidRDefault="00082880" w:rsidP="00896CE5">
            <w:pPr>
              <w:ind w:left="0"/>
            </w:pPr>
            <w:r>
              <w:t>value:</w:t>
            </w:r>
          </w:p>
          <w:p w:rsidR="00082880" w:rsidRDefault="00082880" w:rsidP="009B7FE8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const </w:t>
            </w:r>
            <w:r w:rsidR="00381CC7">
              <w:rPr>
                <w:rFonts w:hint="eastAsia"/>
              </w:rPr>
              <w:t>sptObject</w:t>
            </w:r>
            <w:r>
              <w:rPr>
                <w:rFonts w:hint="eastAsia"/>
              </w:rPr>
              <w:t xml:space="preserve"> &amp;</w:t>
            </w:r>
          </w:p>
          <w:p w:rsidR="00082880" w:rsidRDefault="00082880" w:rsidP="009B7FE8">
            <w:pPr>
              <w:ind w:leftChars="100" w:left="210"/>
            </w:pPr>
            <w:r>
              <w:rPr>
                <w:rFonts w:hint="eastAsia"/>
              </w:rPr>
              <w:t>描述：字段的值</w:t>
            </w:r>
          </w:p>
          <w:p w:rsidR="00082880" w:rsidRDefault="00082880" w:rsidP="009B7FE8">
            <w:pPr>
              <w:ind w:leftChars="100" w:left="210"/>
            </w:pPr>
          </w:p>
          <w:p w:rsidR="00082880" w:rsidRDefault="00082880" w:rsidP="00896CE5">
            <w:pPr>
              <w:ind w:left="0"/>
            </w:pPr>
            <w:r>
              <w:rPr>
                <w:rFonts w:hint="eastAsia"/>
              </w:rPr>
              <w:t>isSpecialObj</w:t>
            </w:r>
          </w:p>
          <w:p w:rsidR="00082880" w:rsidRDefault="00082880" w:rsidP="00896CE5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const </w:t>
            </w:r>
            <w:r w:rsidR="005A42F2">
              <w:rPr>
                <w:rFonts w:hint="eastAsia"/>
              </w:rPr>
              <w:t>BOOLEAN</w:t>
            </w:r>
          </w:p>
          <w:p w:rsidR="00082880" w:rsidRDefault="00082880" w:rsidP="00896CE5">
            <w:pPr>
              <w:ind w:leftChars="100" w:left="210"/>
            </w:pPr>
            <w:r>
              <w:rPr>
                <w:rFonts w:hint="eastAsia"/>
              </w:rPr>
              <w:t>描述：字段是否为特殊对象</w:t>
            </w:r>
            <w:r>
              <w:rPr>
                <w:rFonts w:hint="eastAsia"/>
              </w:rPr>
              <w:t>(</w:t>
            </w:r>
            <w:r w:rsidR="002C0694">
              <w:rPr>
                <w:rFonts w:hint="eastAsia"/>
              </w:rPr>
              <w:t>带</w:t>
            </w:r>
            <w:r w:rsidR="002C0694">
              <w:rPr>
                <w:rFonts w:hint="eastAsia"/>
              </w:rPr>
              <w:t>"</w:t>
            </w:r>
            <w:r>
              <w:rPr>
                <w:rFonts w:hint="eastAsia"/>
              </w:rPr>
              <w:t xml:space="preserve"> $xxxx</w:t>
            </w:r>
            <w:r w:rsidR="002C0694">
              <w:rPr>
                <w:rFonts w:hint="eastAsia"/>
              </w:rPr>
              <w:t>"</w:t>
            </w:r>
            <w:r w:rsidR="002C0694">
              <w:rPr>
                <w:rFonts w:hint="eastAsia"/>
              </w:rPr>
              <w:t>字段的对象</w:t>
            </w:r>
            <w:r>
              <w:rPr>
                <w:rFonts w:hint="eastAsia"/>
              </w:rPr>
              <w:t xml:space="preserve"> )</w:t>
            </w:r>
          </w:p>
          <w:p w:rsidR="007C222C" w:rsidRDefault="007C222C" w:rsidP="007C222C">
            <w:pPr>
              <w:ind w:left="0"/>
            </w:pPr>
            <w:r>
              <w:rPr>
                <w:rFonts w:hint="eastAsia"/>
              </w:rPr>
              <w:t>builder</w:t>
            </w:r>
          </w:p>
          <w:p w:rsidR="007C222C" w:rsidRDefault="007C222C" w:rsidP="007C222C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BSONObjBuilder &amp;</w:t>
            </w:r>
          </w:p>
          <w:p w:rsidR="007C222C" w:rsidRDefault="007C222C" w:rsidP="007C222C">
            <w:pPr>
              <w:ind w:leftChars="100" w:left="210"/>
            </w:pPr>
            <w:r>
              <w:rPr>
                <w:rFonts w:hint="eastAsia"/>
              </w:rPr>
              <w:t>描述：</w:t>
            </w:r>
            <w:r>
              <w:rPr>
                <w:rFonts w:hint="eastAsia"/>
              </w:rPr>
              <w:t>BSONObj</w:t>
            </w:r>
            <w:r>
              <w:rPr>
                <w:rFonts w:hint="eastAsia"/>
              </w:rPr>
              <w:t>构造器</w:t>
            </w:r>
          </w:p>
          <w:p w:rsidR="007C222C" w:rsidRDefault="007C222C" w:rsidP="00896CE5">
            <w:pPr>
              <w:ind w:leftChars="100" w:left="210"/>
            </w:pPr>
          </w:p>
        </w:tc>
        <w:tc>
          <w:tcPr>
            <w:tcW w:w="1593" w:type="dxa"/>
          </w:tcPr>
          <w:p w:rsidR="00082880" w:rsidRDefault="00082880" w:rsidP="003B7800">
            <w:pPr>
              <w:ind w:left="0"/>
            </w:pPr>
            <w:r>
              <w:rPr>
                <w:rFonts w:hint="eastAsia"/>
              </w:rPr>
              <w:lastRenderedPageBreak/>
              <w:t>返回类型：</w:t>
            </w:r>
            <w:r>
              <w:rPr>
                <w:rFonts w:hint="eastAsia"/>
              </w:rPr>
              <w:t>INT32</w:t>
            </w:r>
          </w:p>
          <w:p w:rsidR="00082880" w:rsidRDefault="00082880" w:rsidP="003B7800">
            <w:pPr>
              <w:ind w:left="0"/>
            </w:pPr>
            <w:r>
              <w:rPr>
                <w:rFonts w:hint="eastAsia"/>
              </w:rPr>
              <w:lastRenderedPageBreak/>
              <w:t>描述：错误码</w:t>
            </w:r>
          </w:p>
        </w:tc>
        <w:tc>
          <w:tcPr>
            <w:tcW w:w="1449" w:type="dxa"/>
          </w:tcPr>
          <w:p w:rsidR="00082880" w:rsidRDefault="00082880" w:rsidP="00082880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>sptConvertor</w:t>
            </w:r>
            <w:commentRangeStart w:id="0"/>
            <w:r>
              <w:rPr>
                <w:rFonts w:hint="eastAsia"/>
              </w:rPr>
              <w:t>在将</w:t>
            </w:r>
            <w:commentRangeEnd w:id="0"/>
            <w:r w:rsidR="00CA53C8">
              <w:rPr>
                <w:rStyle w:val="CommentReference"/>
              </w:rPr>
              <w:commentReference w:id="0"/>
            </w:r>
            <w:r>
              <w:rPr>
                <w:rFonts w:hint="eastAsia"/>
              </w:rPr>
              <w:t>JSObject</w:t>
            </w:r>
            <w:r>
              <w:rPr>
                <w:rFonts w:hint="eastAsia"/>
              </w:rPr>
              <w:t>转为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lastRenderedPageBreak/>
              <w:t>需要将对象中不同类型的字段转换为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中的字段类型。</w:t>
            </w:r>
          </w:p>
          <w:p w:rsidR="00082880" w:rsidRDefault="00082880" w:rsidP="003B7800">
            <w:pPr>
              <w:ind w:left="0"/>
            </w:pPr>
          </w:p>
        </w:tc>
      </w:tr>
      <w:tr w:rsidR="00082880" w:rsidTr="00082880">
        <w:tc>
          <w:tcPr>
            <w:tcW w:w="2230" w:type="dxa"/>
          </w:tcPr>
          <w:p w:rsidR="00082880" w:rsidRDefault="00082880" w:rsidP="003B7800">
            <w:pPr>
              <w:ind w:left="0"/>
            </w:pPr>
            <w:r>
              <w:rPr>
                <w:rFonts w:hint="eastAsia"/>
              </w:rPr>
              <w:lastRenderedPageBreak/>
              <w:t>toBSON</w:t>
            </w:r>
          </w:p>
        </w:tc>
        <w:tc>
          <w:tcPr>
            <w:tcW w:w="2473" w:type="dxa"/>
          </w:tcPr>
          <w:p w:rsidR="00082880" w:rsidRDefault="002C0694" w:rsidP="00D26424">
            <w:pPr>
              <w:ind w:left="0"/>
            </w:pPr>
            <w:r>
              <w:rPr>
                <w:rFonts w:hint="eastAsia"/>
              </w:rPr>
              <w:t>obj</w:t>
            </w:r>
            <w:r w:rsidR="00CD05D3">
              <w:rPr>
                <w:rFonts w:hint="eastAsia"/>
              </w:rPr>
              <w:t>:</w:t>
            </w:r>
          </w:p>
          <w:p w:rsidR="00082880" w:rsidRDefault="00082880" w:rsidP="00D26424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const </w:t>
            </w:r>
            <w:r w:rsidR="009F1ED3">
              <w:rPr>
                <w:rFonts w:hint="eastAsia"/>
              </w:rPr>
              <w:t xml:space="preserve">sptObject </w:t>
            </w:r>
            <w:r>
              <w:rPr>
                <w:rFonts w:hint="eastAsia"/>
              </w:rPr>
              <w:t>&amp;</w:t>
            </w:r>
          </w:p>
          <w:p w:rsidR="00132DF9" w:rsidRDefault="00082880" w:rsidP="00744E8E">
            <w:pPr>
              <w:ind w:leftChars="100" w:left="210"/>
            </w:pPr>
            <w:r>
              <w:rPr>
                <w:rFonts w:hint="eastAsia"/>
              </w:rPr>
              <w:t>描述：</w:t>
            </w:r>
            <w:r w:rsidR="0087323F">
              <w:rPr>
                <w:rFonts w:hint="eastAsia"/>
              </w:rPr>
              <w:t>需要转换的对象</w:t>
            </w:r>
          </w:p>
          <w:p w:rsidR="000F008E" w:rsidRDefault="000F008E" w:rsidP="00744E8E">
            <w:pPr>
              <w:ind w:leftChars="100" w:left="210"/>
            </w:pPr>
          </w:p>
          <w:p w:rsidR="00132DF9" w:rsidRDefault="00430FCA" w:rsidP="00132DF9">
            <w:pPr>
              <w:ind w:left="0"/>
            </w:pPr>
            <w:r>
              <w:rPr>
                <w:rFonts w:hint="eastAsia"/>
              </w:rPr>
              <w:t>rval</w:t>
            </w:r>
            <w:r w:rsidR="00132DF9">
              <w:t>:</w:t>
            </w:r>
          </w:p>
          <w:p w:rsidR="00CD05D3" w:rsidRDefault="00132DF9" w:rsidP="00092D6A">
            <w:pPr>
              <w:ind w:left="0"/>
            </w:pPr>
            <w:r>
              <w:rPr>
                <w:rFonts w:hint="eastAsia"/>
              </w:rPr>
              <w:t xml:space="preserve">  </w:t>
            </w:r>
            <w:r w:rsidR="005F2376">
              <w:rPr>
                <w:rFonts w:hint="eastAsia"/>
              </w:rPr>
              <w:t>类型</w:t>
            </w:r>
            <w:r>
              <w:rPr>
                <w:rFonts w:hint="eastAsia"/>
              </w:rPr>
              <w:t>：</w:t>
            </w:r>
            <w:r w:rsidR="00092D6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sptFmpReturnVa</w:t>
            </w:r>
            <w:r w:rsidR="00111855">
              <w:rPr>
                <w:rFonts w:hint="eastAsia"/>
              </w:rPr>
              <w:t>l</w:t>
            </w:r>
            <w:r w:rsidR="00092D6A">
              <w:rPr>
                <w:rFonts w:hint="eastAsia"/>
              </w:rPr>
              <w:t>&amp;</w:t>
            </w:r>
          </w:p>
          <w:p w:rsidR="00E11ADA" w:rsidRDefault="00AD484E" w:rsidP="00092D6A">
            <w:pPr>
              <w:ind w:left="0"/>
            </w:pPr>
            <w:r>
              <w:rPr>
                <w:rFonts w:hint="eastAsia"/>
              </w:rPr>
              <w:t>fmp</w:t>
            </w:r>
            <w:r w:rsidR="00E11ADA">
              <w:rPr>
                <w:rFonts w:hint="eastAsia"/>
              </w:rPr>
              <w:t>返回值</w:t>
            </w:r>
          </w:p>
        </w:tc>
        <w:tc>
          <w:tcPr>
            <w:tcW w:w="1593" w:type="dxa"/>
          </w:tcPr>
          <w:p w:rsidR="00082880" w:rsidRDefault="00082880" w:rsidP="00404924">
            <w:pPr>
              <w:ind w:left="0"/>
            </w:pPr>
            <w:r>
              <w:rPr>
                <w:rFonts w:hint="eastAsia"/>
              </w:rPr>
              <w:t>返回类型：</w:t>
            </w:r>
            <w:r>
              <w:rPr>
                <w:rFonts w:hint="eastAsia"/>
              </w:rPr>
              <w:t>INT32</w:t>
            </w:r>
          </w:p>
          <w:p w:rsidR="00082880" w:rsidRPr="00DC1CAB" w:rsidRDefault="00082880" w:rsidP="00E501FE">
            <w:pPr>
              <w:ind w:left="0"/>
            </w:pPr>
            <w:r>
              <w:rPr>
                <w:rFonts w:hint="eastAsia"/>
              </w:rPr>
              <w:t>描述：错误码</w:t>
            </w:r>
          </w:p>
        </w:tc>
        <w:tc>
          <w:tcPr>
            <w:tcW w:w="1449" w:type="dxa"/>
          </w:tcPr>
          <w:p w:rsidR="00082880" w:rsidRDefault="00F32511" w:rsidP="00404924">
            <w:pPr>
              <w:ind w:left="0"/>
            </w:pPr>
            <w:r>
              <w:rPr>
                <w:rFonts w:hint="eastAsia"/>
              </w:rPr>
              <w:t>fmpJSVM</w:t>
            </w:r>
            <w:r>
              <w:rPr>
                <w:rFonts w:hint="eastAsia"/>
              </w:rPr>
              <w:t>需要将</w:t>
            </w:r>
            <w:r>
              <w:rPr>
                <w:rFonts w:hint="eastAsia"/>
              </w:rPr>
              <w:t>spider monkey</w:t>
            </w:r>
            <w:r>
              <w:rPr>
                <w:rFonts w:hint="eastAsia"/>
              </w:rPr>
              <w:t>执行返回的</w:t>
            </w:r>
            <w:r>
              <w:rPr>
                <w:rFonts w:hint="eastAsia"/>
              </w:rPr>
              <w:t>JSObject</w:t>
            </w:r>
            <w:r>
              <w:rPr>
                <w:rFonts w:hint="eastAsia"/>
              </w:rPr>
              <w:t>序列化为</w:t>
            </w:r>
            <w:r>
              <w:rPr>
                <w:rFonts w:hint="eastAsia"/>
              </w:rPr>
              <w:t>BSONObj</w:t>
            </w:r>
            <w:r>
              <w:rPr>
                <w:rFonts w:hint="eastAsia"/>
              </w:rPr>
              <w:t>返回给客户端。</w:t>
            </w:r>
          </w:p>
        </w:tc>
      </w:tr>
      <w:tr w:rsidR="00DC1CAB" w:rsidTr="00082880">
        <w:tc>
          <w:tcPr>
            <w:tcW w:w="2230" w:type="dxa"/>
          </w:tcPr>
          <w:p w:rsidR="00DC1CAB" w:rsidRDefault="00DC1CAB" w:rsidP="003B7800">
            <w:pPr>
              <w:ind w:left="0"/>
            </w:pPr>
            <w:r>
              <w:rPr>
                <w:rFonts w:hint="eastAsia"/>
              </w:rPr>
              <w:t>toInt</w:t>
            </w:r>
          </w:p>
        </w:tc>
        <w:tc>
          <w:tcPr>
            <w:tcW w:w="2473" w:type="dxa"/>
          </w:tcPr>
          <w:p w:rsidR="00BF545F" w:rsidRDefault="00BF545F" w:rsidP="00BF545F">
            <w:pPr>
              <w:ind w:left="0"/>
            </w:pPr>
            <w:r>
              <w:rPr>
                <w:rFonts w:hint="eastAsia"/>
              </w:rPr>
              <w:t>obj:</w:t>
            </w:r>
          </w:p>
          <w:p w:rsidR="00BF545F" w:rsidRDefault="00BF545F" w:rsidP="00BF545F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sptObject &amp;</w:t>
            </w:r>
          </w:p>
          <w:p w:rsidR="00DC1CAB" w:rsidRDefault="00BF545F" w:rsidP="00BF545F">
            <w:pPr>
              <w:ind w:leftChars="100" w:left="210"/>
            </w:pPr>
            <w:r>
              <w:rPr>
                <w:rFonts w:hint="eastAsia"/>
              </w:rPr>
              <w:t>描述：需要转换的对象</w:t>
            </w:r>
          </w:p>
          <w:p w:rsidR="001D53F9" w:rsidRDefault="001D53F9" w:rsidP="00BF545F">
            <w:pPr>
              <w:ind w:leftChars="100" w:left="210"/>
            </w:pPr>
          </w:p>
          <w:p w:rsidR="001D53F9" w:rsidRDefault="001D53F9" w:rsidP="001D53F9">
            <w:pPr>
              <w:ind w:left="0"/>
            </w:pPr>
            <w:r>
              <w:rPr>
                <w:rFonts w:hint="eastAsia"/>
              </w:rPr>
              <w:t>rval:</w:t>
            </w:r>
          </w:p>
          <w:p w:rsidR="0038249A" w:rsidRDefault="001D53F9" w:rsidP="001D53F9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INT32&amp;</w:t>
            </w:r>
          </w:p>
          <w:p w:rsidR="001D53F9" w:rsidRDefault="0038249A" w:rsidP="001D53F9">
            <w:pPr>
              <w:ind w:leftChars="100" w:left="210"/>
            </w:pPr>
            <w:r>
              <w:rPr>
                <w:rFonts w:hint="eastAsia"/>
              </w:rPr>
              <w:t>描述：</w:t>
            </w:r>
            <w:r w:rsidR="001D53F9">
              <w:rPr>
                <w:rFonts w:hint="eastAsia"/>
              </w:rPr>
              <w:t>转换得到的值</w:t>
            </w:r>
          </w:p>
        </w:tc>
        <w:tc>
          <w:tcPr>
            <w:tcW w:w="1593" w:type="dxa"/>
          </w:tcPr>
          <w:p w:rsidR="00D22105" w:rsidRDefault="00D22105" w:rsidP="00D22105">
            <w:pPr>
              <w:ind w:left="0"/>
            </w:pPr>
            <w:r>
              <w:rPr>
                <w:rFonts w:hint="eastAsia"/>
              </w:rPr>
              <w:t>返回类型：</w:t>
            </w:r>
            <w:r>
              <w:rPr>
                <w:rFonts w:hint="eastAsia"/>
              </w:rPr>
              <w:t>INT32</w:t>
            </w:r>
          </w:p>
          <w:p w:rsidR="00D22105" w:rsidRDefault="00D22105" w:rsidP="00D22105">
            <w:pPr>
              <w:ind w:left="0"/>
            </w:pPr>
            <w:r>
              <w:rPr>
                <w:rFonts w:hint="eastAsia"/>
              </w:rPr>
              <w:t>描述：错误码</w:t>
            </w:r>
          </w:p>
          <w:p w:rsidR="00DC1CAB" w:rsidRPr="00D22105" w:rsidRDefault="00DC1CAB" w:rsidP="00D22105">
            <w:pPr>
              <w:tabs>
                <w:tab w:val="left" w:pos="801"/>
              </w:tabs>
              <w:ind w:left="0"/>
            </w:pPr>
          </w:p>
        </w:tc>
        <w:tc>
          <w:tcPr>
            <w:tcW w:w="1449" w:type="dxa"/>
          </w:tcPr>
          <w:p w:rsidR="00DC1CAB" w:rsidRDefault="00E501FE" w:rsidP="00404924">
            <w:pPr>
              <w:ind w:left="0"/>
            </w:pPr>
            <w:r>
              <w:rPr>
                <w:rFonts w:hint="eastAsia"/>
              </w:rPr>
              <w:t>将特殊对象转换为</w:t>
            </w:r>
            <w:r>
              <w:rPr>
                <w:rFonts w:hint="eastAsia"/>
              </w:rPr>
              <w:t>INT32</w:t>
            </w:r>
            <w:r>
              <w:rPr>
                <w:rFonts w:hint="eastAsia"/>
              </w:rPr>
              <w:t>值</w:t>
            </w:r>
          </w:p>
        </w:tc>
      </w:tr>
      <w:tr w:rsidR="00DC1CAB" w:rsidTr="00082880">
        <w:tc>
          <w:tcPr>
            <w:tcW w:w="2230" w:type="dxa"/>
          </w:tcPr>
          <w:p w:rsidR="00DC1CAB" w:rsidRDefault="00DC1CAB" w:rsidP="003B7800">
            <w:pPr>
              <w:ind w:left="0"/>
            </w:pPr>
            <w:r>
              <w:rPr>
                <w:rFonts w:hint="eastAsia"/>
              </w:rPr>
              <w:t>toString()</w:t>
            </w:r>
          </w:p>
        </w:tc>
        <w:tc>
          <w:tcPr>
            <w:tcW w:w="2473" w:type="dxa"/>
          </w:tcPr>
          <w:p w:rsidR="00BF545F" w:rsidRDefault="00BF545F" w:rsidP="00BF545F">
            <w:pPr>
              <w:ind w:left="0"/>
            </w:pPr>
            <w:r>
              <w:rPr>
                <w:rFonts w:hint="eastAsia"/>
              </w:rPr>
              <w:t>obj:</w:t>
            </w:r>
          </w:p>
          <w:p w:rsidR="00BF545F" w:rsidRDefault="00BF545F" w:rsidP="00BF545F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sptObject &amp;</w:t>
            </w:r>
          </w:p>
          <w:p w:rsidR="00DC1CAB" w:rsidRDefault="00BF545F" w:rsidP="00BF545F">
            <w:pPr>
              <w:ind w:leftChars="100" w:left="210"/>
            </w:pPr>
            <w:r>
              <w:rPr>
                <w:rFonts w:hint="eastAsia"/>
              </w:rPr>
              <w:t>描述：需要转换的对象</w:t>
            </w:r>
          </w:p>
          <w:p w:rsidR="008F43D6" w:rsidRDefault="008F43D6" w:rsidP="00BF545F">
            <w:pPr>
              <w:ind w:leftChars="100" w:left="210"/>
            </w:pPr>
          </w:p>
          <w:p w:rsidR="008F43D6" w:rsidRDefault="008F43D6" w:rsidP="008F43D6">
            <w:pPr>
              <w:ind w:left="0"/>
            </w:pPr>
            <w:r>
              <w:rPr>
                <w:rFonts w:hint="eastAsia"/>
              </w:rPr>
              <w:t>rval:</w:t>
            </w:r>
          </w:p>
          <w:p w:rsidR="008F43D6" w:rsidRDefault="008F43D6" w:rsidP="008F43D6">
            <w:pPr>
              <w:ind w:leftChars="100" w:left="210"/>
            </w:pPr>
            <w:r>
              <w:rPr>
                <w:rFonts w:hint="eastAsia"/>
              </w:rPr>
              <w:lastRenderedPageBreak/>
              <w:t>类型：</w:t>
            </w:r>
            <w:r>
              <w:rPr>
                <w:rFonts w:hint="eastAsia"/>
              </w:rPr>
              <w:t>string&amp;</w:t>
            </w:r>
          </w:p>
          <w:p w:rsidR="008F43D6" w:rsidRDefault="008F43D6" w:rsidP="008F43D6">
            <w:pPr>
              <w:ind w:leftChars="100" w:left="210"/>
            </w:pPr>
            <w:r>
              <w:rPr>
                <w:rFonts w:hint="eastAsia"/>
              </w:rPr>
              <w:t>描述：转换得到的值</w:t>
            </w:r>
          </w:p>
        </w:tc>
        <w:tc>
          <w:tcPr>
            <w:tcW w:w="1593" w:type="dxa"/>
          </w:tcPr>
          <w:p w:rsidR="00D22105" w:rsidRDefault="00D22105" w:rsidP="00D22105">
            <w:pPr>
              <w:ind w:left="0"/>
            </w:pPr>
            <w:r>
              <w:rPr>
                <w:rFonts w:hint="eastAsia"/>
              </w:rPr>
              <w:lastRenderedPageBreak/>
              <w:t>返回类型：</w:t>
            </w:r>
            <w:r>
              <w:rPr>
                <w:rFonts w:hint="eastAsia"/>
              </w:rPr>
              <w:t>INT32</w:t>
            </w:r>
          </w:p>
          <w:p w:rsidR="00D22105" w:rsidRDefault="00D22105" w:rsidP="00D22105">
            <w:pPr>
              <w:ind w:left="0"/>
            </w:pPr>
            <w:r>
              <w:rPr>
                <w:rFonts w:hint="eastAsia"/>
              </w:rPr>
              <w:t>描述：错误码</w:t>
            </w:r>
          </w:p>
          <w:p w:rsidR="00DC1CAB" w:rsidRPr="00D22105" w:rsidRDefault="00DC1CAB" w:rsidP="00DC1CAB">
            <w:pPr>
              <w:tabs>
                <w:tab w:val="left" w:pos="801"/>
              </w:tabs>
              <w:ind w:left="0"/>
            </w:pPr>
          </w:p>
        </w:tc>
        <w:tc>
          <w:tcPr>
            <w:tcW w:w="1449" w:type="dxa"/>
          </w:tcPr>
          <w:p w:rsidR="00DC1CAB" w:rsidRDefault="007A71B8" w:rsidP="00404924">
            <w:pPr>
              <w:ind w:left="0"/>
            </w:pPr>
            <w:r>
              <w:rPr>
                <w:rFonts w:hint="eastAsia"/>
              </w:rPr>
              <w:t>将特殊对象转换为</w:t>
            </w:r>
            <w:r>
              <w:rPr>
                <w:rFonts w:hint="eastAsia"/>
              </w:rPr>
              <w:t>string</w:t>
            </w:r>
            <w:r w:rsidR="006107B1">
              <w:rPr>
                <w:rFonts w:hint="eastAsia"/>
              </w:rPr>
              <w:t>值</w:t>
            </w:r>
          </w:p>
        </w:tc>
      </w:tr>
      <w:tr w:rsidR="00DC1CAB" w:rsidTr="00082880">
        <w:tc>
          <w:tcPr>
            <w:tcW w:w="2230" w:type="dxa"/>
          </w:tcPr>
          <w:p w:rsidR="00DC1CAB" w:rsidRDefault="00DC1CAB" w:rsidP="003B7800">
            <w:pPr>
              <w:ind w:left="0"/>
            </w:pPr>
            <w:r>
              <w:rPr>
                <w:rFonts w:hint="eastAsia"/>
              </w:rPr>
              <w:lastRenderedPageBreak/>
              <w:t>toDouble</w:t>
            </w:r>
          </w:p>
        </w:tc>
        <w:tc>
          <w:tcPr>
            <w:tcW w:w="2473" w:type="dxa"/>
          </w:tcPr>
          <w:p w:rsidR="00BF545F" w:rsidRDefault="00BF545F" w:rsidP="00BF545F">
            <w:pPr>
              <w:ind w:left="0"/>
            </w:pPr>
            <w:r>
              <w:rPr>
                <w:rFonts w:hint="eastAsia"/>
              </w:rPr>
              <w:t>obj:</w:t>
            </w:r>
          </w:p>
          <w:p w:rsidR="00BF545F" w:rsidRDefault="00BF545F" w:rsidP="00BF545F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sptObject &amp;</w:t>
            </w:r>
          </w:p>
          <w:p w:rsidR="00DC1CAB" w:rsidRDefault="00BF545F" w:rsidP="00BF545F">
            <w:pPr>
              <w:ind w:leftChars="100" w:left="210"/>
            </w:pPr>
            <w:r>
              <w:rPr>
                <w:rFonts w:hint="eastAsia"/>
              </w:rPr>
              <w:t>描述：需要转换的对象</w:t>
            </w:r>
          </w:p>
          <w:p w:rsidR="008F43D6" w:rsidRDefault="008F43D6" w:rsidP="00BF545F">
            <w:pPr>
              <w:ind w:leftChars="100" w:left="210"/>
            </w:pPr>
          </w:p>
          <w:p w:rsidR="008F43D6" w:rsidRDefault="008F43D6" w:rsidP="008F43D6">
            <w:pPr>
              <w:ind w:left="0"/>
            </w:pPr>
            <w:r>
              <w:rPr>
                <w:rFonts w:hint="eastAsia"/>
              </w:rPr>
              <w:t>rval:</w:t>
            </w:r>
          </w:p>
          <w:p w:rsidR="008F43D6" w:rsidRDefault="008F43D6" w:rsidP="008F43D6">
            <w:pPr>
              <w:ind w:leftChars="100" w:left="210"/>
            </w:pPr>
            <w:r>
              <w:rPr>
                <w:rFonts w:hint="eastAsia"/>
              </w:rPr>
              <w:t>类型：</w:t>
            </w:r>
            <w:r w:rsidR="009D3537">
              <w:rPr>
                <w:rFonts w:hint="eastAsia"/>
              </w:rPr>
              <w:t>FLOAT64</w:t>
            </w:r>
            <w:r>
              <w:rPr>
                <w:rFonts w:hint="eastAsia"/>
              </w:rPr>
              <w:t>&amp;</w:t>
            </w:r>
          </w:p>
          <w:p w:rsidR="008F43D6" w:rsidRDefault="008F43D6" w:rsidP="008F43D6">
            <w:pPr>
              <w:ind w:leftChars="100" w:left="210"/>
            </w:pPr>
            <w:r>
              <w:rPr>
                <w:rFonts w:hint="eastAsia"/>
              </w:rPr>
              <w:t>描述：转换得到的值</w:t>
            </w:r>
          </w:p>
        </w:tc>
        <w:tc>
          <w:tcPr>
            <w:tcW w:w="1593" w:type="dxa"/>
          </w:tcPr>
          <w:p w:rsidR="00D22105" w:rsidRDefault="00D22105" w:rsidP="00D22105">
            <w:pPr>
              <w:ind w:left="0"/>
            </w:pPr>
            <w:r>
              <w:rPr>
                <w:rFonts w:hint="eastAsia"/>
              </w:rPr>
              <w:t>返回类型：</w:t>
            </w:r>
            <w:r>
              <w:rPr>
                <w:rFonts w:hint="eastAsia"/>
              </w:rPr>
              <w:t>INT32</w:t>
            </w:r>
          </w:p>
          <w:p w:rsidR="00D22105" w:rsidRDefault="00D22105" w:rsidP="00D22105">
            <w:pPr>
              <w:ind w:left="0"/>
            </w:pPr>
            <w:r>
              <w:rPr>
                <w:rFonts w:hint="eastAsia"/>
              </w:rPr>
              <w:t>描述：错误码</w:t>
            </w:r>
          </w:p>
          <w:p w:rsidR="00DC1CAB" w:rsidRPr="00D22105" w:rsidRDefault="00DC1CAB" w:rsidP="00404924">
            <w:pPr>
              <w:ind w:left="0"/>
            </w:pPr>
          </w:p>
        </w:tc>
        <w:tc>
          <w:tcPr>
            <w:tcW w:w="1449" w:type="dxa"/>
          </w:tcPr>
          <w:p w:rsidR="00DC1CAB" w:rsidRDefault="006107B1" w:rsidP="00404924">
            <w:pPr>
              <w:ind w:left="0"/>
            </w:pPr>
            <w:r>
              <w:rPr>
                <w:rFonts w:hint="eastAsia"/>
              </w:rPr>
              <w:t>将特殊对象转换为</w:t>
            </w: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值</w:t>
            </w:r>
          </w:p>
        </w:tc>
      </w:tr>
      <w:tr w:rsidR="00DC1CAB" w:rsidTr="00082880">
        <w:tc>
          <w:tcPr>
            <w:tcW w:w="2230" w:type="dxa"/>
          </w:tcPr>
          <w:p w:rsidR="00DC1CAB" w:rsidRDefault="00DC1CAB" w:rsidP="003B7800">
            <w:pPr>
              <w:ind w:left="0"/>
            </w:pPr>
            <w:r>
              <w:rPr>
                <w:rFonts w:hint="eastAsia"/>
              </w:rPr>
              <w:t>toBool()</w:t>
            </w:r>
          </w:p>
        </w:tc>
        <w:tc>
          <w:tcPr>
            <w:tcW w:w="2473" w:type="dxa"/>
          </w:tcPr>
          <w:p w:rsidR="00BF545F" w:rsidRDefault="00BF545F" w:rsidP="00BF545F">
            <w:pPr>
              <w:ind w:left="0"/>
            </w:pPr>
            <w:r>
              <w:rPr>
                <w:rFonts w:hint="eastAsia"/>
              </w:rPr>
              <w:t>obj:</w:t>
            </w:r>
          </w:p>
          <w:p w:rsidR="00BF545F" w:rsidRDefault="00BF545F" w:rsidP="00BF545F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sptObject &amp;</w:t>
            </w:r>
          </w:p>
          <w:p w:rsidR="00DC1CAB" w:rsidRDefault="00BF545F" w:rsidP="00BF545F">
            <w:pPr>
              <w:ind w:leftChars="100" w:left="210"/>
            </w:pPr>
            <w:r>
              <w:rPr>
                <w:rFonts w:hint="eastAsia"/>
              </w:rPr>
              <w:t>描述：需要转换的对象</w:t>
            </w:r>
          </w:p>
          <w:p w:rsidR="008F43D6" w:rsidRDefault="008F43D6" w:rsidP="00BF545F">
            <w:pPr>
              <w:ind w:leftChars="100" w:left="210"/>
            </w:pPr>
          </w:p>
          <w:p w:rsidR="008F43D6" w:rsidRDefault="008F43D6" w:rsidP="008F43D6">
            <w:pPr>
              <w:ind w:left="0"/>
            </w:pPr>
            <w:r>
              <w:rPr>
                <w:rFonts w:hint="eastAsia"/>
              </w:rPr>
              <w:t>rval:</w:t>
            </w:r>
          </w:p>
          <w:p w:rsidR="008F43D6" w:rsidRDefault="008F43D6" w:rsidP="008F43D6">
            <w:pPr>
              <w:ind w:leftChars="100" w:left="210"/>
            </w:pPr>
            <w:r>
              <w:rPr>
                <w:rFonts w:hint="eastAsia"/>
              </w:rPr>
              <w:t>类型：</w:t>
            </w:r>
            <w:r w:rsidR="00EA144B">
              <w:rPr>
                <w:rFonts w:hint="eastAsia"/>
              </w:rPr>
              <w:t>BOOL</w:t>
            </w:r>
            <w:r w:rsidR="003B76CB">
              <w:rPr>
                <w:rFonts w:hint="eastAsia"/>
              </w:rPr>
              <w:t>EAN</w:t>
            </w:r>
            <w:r>
              <w:rPr>
                <w:rFonts w:hint="eastAsia"/>
              </w:rPr>
              <w:t>&amp;</w:t>
            </w:r>
          </w:p>
          <w:p w:rsidR="008F43D6" w:rsidRDefault="008F43D6" w:rsidP="008F43D6">
            <w:pPr>
              <w:ind w:leftChars="100" w:left="210"/>
            </w:pPr>
            <w:r>
              <w:rPr>
                <w:rFonts w:hint="eastAsia"/>
              </w:rPr>
              <w:t>描述：转换得到的值</w:t>
            </w:r>
          </w:p>
        </w:tc>
        <w:tc>
          <w:tcPr>
            <w:tcW w:w="1593" w:type="dxa"/>
          </w:tcPr>
          <w:p w:rsidR="00E74FDE" w:rsidRDefault="00E74FDE" w:rsidP="00E74FDE">
            <w:pPr>
              <w:ind w:left="0"/>
            </w:pPr>
            <w:r>
              <w:rPr>
                <w:rFonts w:hint="eastAsia"/>
              </w:rPr>
              <w:t>返回类型：</w:t>
            </w:r>
            <w:r>
              <w:rPr>
                <w:rFonts w:hint="eastAsia"/>
              </w:rPr>
              <w:t>INT32</w:t>
            </w:r>
          </w:p>
          <w:p w:rsidR="00E74FDE" w:rsidRDefault="00E74FDE" w:rsidP="00E74FDE">
            <w:pPr>
              <w:ind w:left="0"/>
            </w:pPr>
            <w:r>
              <w:rPr>
                <w:rFonts w:hint="eastAsia"/>
              </w:rPr>
              <w:t>描述：错误码</w:t>
            </w:r>
          </w:p>
          <w:p w:rsidR="00DC1CAB" w:rsidRPr="00E74FDE" w:rsidRDefault="00DC1CAB" w:rsidP="00404924">
            <w:pPr>
              <w:ind w:left="0"/>
            </w:pPr>
          </w:p>
        </w:tc>
        <w:tc>
          <w:tcPr>
            <w:tcW w:w="1449" w:type="dxa"/>
          </w:tcPr>
          <w:p w:rsidR="00DC1CAB" w:rsidRDefault="006107B1" w:rsidP="00404924">
            <w:pPr>
              <w:ind w:left="0"/>
            </w:pPr>
            <w:r>
              <w:rPr>
                <w:rFonts w:hint="eastAsia"/>
              </w:rPr>
              <w:t>将特殊对象转换为</w:t>
            </w:r>
            <w:r>
              <w:rPr>
                <w:rFonts w:hint="eastAsia"/>
              </w:rPr>
              <w:t>bool</w:t>
            </w:r>
            <w:r>
              <w:rPr>
                <w:rFonts w:hint="eastAsia"/>
              </w:rPr>
              <w:t>值</w:t>
            </w:r>
          </w:p>
        </w:tc>
      </w:tr>
    </w:tbl>
    <w:p w:rsidR="003B7800" w:rsidRDefault="003B7800" w:rsidP="003B7800"/>
    <w:p w:rsidR="00D25991" w:rsidRPr="00CA53C8" w:rsidRDefault="00C052D0" w:rsidP="00CA53C8">
      <w:pPr>
        <w:pStyle w:val="ListParagraph"/>
        <w:numPr>
          <w:ilvl w:val="0"/>
          <w:numId w:val="27"/>
        </w:numPr>
        <w:ind w:firstLineChars="0"/>
        <w:rPr>
          <w:b/>
        </w:rPr>
      </w:pPr>
      <w:r w:rsidRPr="00201454">
        <w:rPr>
          <w:rFonts w:hint="eastAsia"/>
          <w:b/>
        </w:rPr>
        <w:t>注册</w:t>
      </w:r>
      <w:r w:rsidR="00110511">
        <w:rPr>
          <w:rFonts w:hint="eastAsia"/>
          <w:b/>
        </w:rPr>
        <w:t>功能的宏：</w:t>
      </w:r>
    </w:p>
    <w:p w:rsidR="00042B60" w:rsidRDefault="00042B60" w:rsidP="00C052D0">
      <w:pPr>
        <w:pStyle w:val="ListParagraph"/>
        <w:ind w:left="777" w:firstLineChars="0" w:firstLine="0"/>
      </w:pPr>
      <w:r>
        <w:rPr>
          <w:rFonts w:hint="eastAsia"/>
        </w:rPr>
        <w:t>JS_SET_</w:t>
      </w:r>
      <w:r w:rsidR="00E7793E">
        <w:rPr>
          <w:rFonts w:hint="eastAsia"/>
        </w:rPr>
        <w:t>SPECIALOBJ_</w:t>
      </w:r>
      <w:r>
        <w:rPr>
          <w:rFonts w:hint="eastAsia"/>
        </w:rPr>
        <w:t>FIELD_NAME(</w:t>
      </w:r>
      <w:r w:rsidRPr="00A0495B">
        <w:rPr>
          <w:rFonts w:hint="eastAsia"/>
        </w:rPr>
        <w:t>specialObjfieldName</w:t>
      </w:r>
      <w:r>
        <w:rPr>
          <w:rFonts w:hint="eastAsia"/>
        </w:rPr>
        <w:t xml:space="preserve"> )</w:t>
      </w:r>
    </w:p>
    <w:p w:rsidR="00C052D0" w:rsidRDefault="00C052D0" w:rsidP="00C052D0">
      <w:pPr>
        <w:pStyle w:val="ListParagraph"/>
        <w:ind w:left="777" w:firstLineChars="0" w:firstLine="0"/>
      </w:pPr>
      <w:r>
        <w:rPr>
          <w:rFonts w:hint="eastAsia"/>
        </w:rPr>
        <w:t>J</w:t>
      </w:r>
      <w:r>
        <w:t>S_</w:t>
      </w:r>
      <w:r>
        <w:rPr>
          <w:rFonts w:hint="eastAsia"/>
        </w:rPr>
        <w:t>SET</w:t>
      </w:r>
      <w:r>
        <w:t>_</w:t>
      </w:r>
      <w:r w:rsidR="003F3D7E">
        <w:rPr>
          <w:rFonts w:hint="eastAsia"/>
        </w:rPr>
        <w:t>CVT</w:t>
      </w:r>
      <w:r>
        <w:rPr>
          <w:rFonts w:hint="eastAsia"/>
        </w:rPr>
        <w:t>_TOBSON</w:t>
      </w:r>
      <w:r w:rsidRPr="00C052D0">
        <w:t>_FUNC</w:t>
      </w:r>
      <w:r w:rsidR="00635A4B">
        <w:rPr>
          <w:rFonts w:hint="eastAsia"/>
        </w:rPr>
        <w:t xml:space="preserve">( funcName </w:t>
      </w:r>
      <w:r>
        <w:rPr>
          <w:rFonts w:hint="eastAsia"/>
        </w:rPr>
        <w:t>)</w:t>
      </w:r>
    </w:p>
    <w:p w:rsidR="00087AD6" w:rsidRPr="006B4B64" w:rsidRDefault="00EC5888" w:rsidP="00C052D0">
      <w:pPr>
        <w:pStyle w:val="ListParagraph"/>
        <w:ind w:left="777" w:firstLineChars="0" w:firstLine="0"/>
      </w:pPr>
      <w:r w:rsidRPr="006B4B64">
        <w:rPr>
          <w:rFonts w:hint="eastAsia"/>
        </w:rPr>
        <w:t>JS_SET_CVT_TOINT_FUNC(funcName)</w:t>
      </w:r>
    </w:p>
    <w:p w:rsidR="00EC5888" w:rsidRPr="006B4B64" w:rsidRDefault="00EC5888" w:rsidP="00C052D0">
      <w:pPr>
        <w:pStyle w:val="ListParagraph"/>
        <w:ind w:left="777" w:firstLineChars="0" w:firstLine="0"/>
      </w:pPr>
      <w:r w:rsidRPr="006B4B64">
        <w:rPr>
          <w:rFonts w:hint="eastAsia"/>
        </w:rPr>
        <w:t>JS_SET_CVT_TODOUBLE_FUNC(funcName)</w:t>
      </w:r>
    </w:p>
    <w:p w:rsidR="00EC5888" w:rsidRPr="006B4B64" w:rsidRDefault="00EC5888" w:rsidP="00C052D0">
      <w:pPr>
        <w:pStyle w:val="ListParagraph"/>
        <w:ind w:left="777" w:firstLineChars="0" w:firstLine="0"/>
      </w:pPr>
      <w:r w:rsidRPr="006B4B64">
        <w:rPr>
          <w:rFonts w:hint="eastAsia"/>
        </w:rPr>
        <w:t>JS_SET_CVT_TOSTRING_FUNC(funcName)</w:t>
      </w:r>
    </w:p>
    <w:p w:rsidR="00EC5888" w:rsidRDefault="00EC5888" w:rsidP="00C052D0">
      <w:pPr>
        <w:pStyle w:val="ListParagraph"/>
        <w:ind w:left="777" w:firstLineChars="0" w:firstLine="0"/>
      </w:pPr>
      <w:r w:rsidRPr="006B4B64">
        <w:rPr>
          <w:rFonts w:hint="eastAsia"/>
        </w:rPr>
        <w:t>JS_SET_CVT_TOBOOL_FUNC(funcName)</w:t>
      </w:r>
    </w:p>
    <w:p w:rsidR="000D0052" w:rsidRPr="003B7800" w:rsidRDefault="000D0052" w:rsidP="000D0052">
      <w:pPr>
        <w:pStyle w:val="ListParagraph"/>
        <w:ind w:left="777" w:firstLineChars="0" w:firstLine="0"/>
      </w:pPr>
      <w:r>
        <w:rPr>
          <w:rFonts w:hint="eastAsia"/>
        </w:rPr>
        <w:t>JS_SET_FMP_TOBSON_FUNC( funcName )</w:t>
      </w:r>
    </w:p>
    <w:p w:rsidR="000D0052" w:rsidRPr="000D0052" w:rsidRDefault="000D0052" w:rsidP="00C052D0">
      <w:pPr>
        <w:pStyle w:val="ListParagraph"/>
        <w:ind w:left="777" w:firstLineChars="0" w:firstLine="0"/>
      </w:pPr>
      <w:r>
        <w:rPr>
          <w:rFonts w:hint="eastAsia"/>
        </w:rPr>
        <w:t>JS_SET_FMP_TOCURSOR_FUNC(funcName )</w:t>
      </w:r>
    </w:p>
    <w:p w:rsidR="00D60511" w:rsidRPr="00CB5F33" w:rsidRDefault="00D60511" w:rsidP="00C052D0">
      <w:pPr>
        <w:pStyle w:val="ListParagraph"/>
        <w:ind w:left="777" w:firstLineChars="0" w:firstLine="0"/>
      </w:pPr>
    </w:p>
    <w:p w:rsidR="003F3591" w:rsidRDefault="00242563" w:rsidP="00DC4649">
      <w:pPr>
        <w:pStyle w:val="ListParagraph"/>
        <w:numPr>
          <w:ilvl w:val="0"/>
          <w:numId w:val="27"/>
        </w:numPr>
        <w:ind w:firstLineChars="0"/>
        <w:rPr>
          <w:b/>
        </w:rPr>
      </w:pPr>
      <w:r>
        <w:rPr>
          <w:rFonts w:hint="eastAsia"/>
          <w:b/>
        </w:rPr>
        <w:t>增加</w:t>
      </w:r>
      <w:r w:rsidR="00DC4649" w:rsidRPr="00DC4649">
        <w:rPr>
          <w:rFonts w:hint="eastAsia"/>
          <w:b/>
        </w:rPr>
        <w:t>的模块：</w:t>
      </w:r>
    </w:p>
    <w:p w:rsidR="00242563" w:rsidRDefault="00242563" w:rsidP="00242563">
      <w:pPr>
        <w:pStyle w:val="ListParagraph"/>
        <w:ind w:left="777" w:firstLineChars="0" w:firstLine="0"/>
        <w:rPr>
          <w:b/>
        </w:rPr>
      </w:pPr>
      <w:r>
        <w:rPr>
          <w:rFonts w:hint="eastAsia"/>
          <w:b/>
        </w:rPr>
        <w:t>sptObject:</w:t>
      </w:r>
      <w:r>
        <w:rPr>
          <w:rFonts w:hint="eastAsia"/>
          <w:b/>
        </w:rPr>
        <w:t>抽象</w:t>
      </w:r>
      <w:r>
        <w:rPr>
          <w:rFonts w:hint="eastAsia"/>
          <w:b/>
        </w:rPr>
        <w:t xml:space="preserve"> js object</w:t>
      </w:r>
      <w:r w:rsidR="000C04D6">
        <w:rPr>
          <w:rFonts w:hint="eastAsia"/>
          <w:b/>
        </w:rPr>
        <w:t>，屏蔽不同</w:t>
      </w:r>
      <w:r w:rsidR="000C04D6">
        <w:rPr>
          <w:rFonts w:hint="eastAsia"/>
          <w:b/>
        </w:rPr>
        <w:t>js</w:t>
      </w:r>
      <w:r w:rsidR="000C04D6">
        <w:rPr>
          <w:rFonts w:hint="eastAsia"/>
          <w:b/>
        </w:rPr>
        <w:t>引擎和第三方的接口</w:t>
      </w:r>
    </w:p>
    <w:tbl>
      <w:tblPr>
        <w:tblStyle w:val="TableGrid"/>
        <w:tblW w:w="0" w:type="auto"/>
        <w:tblInd w:w="777" w:type="dxa"/>
        <w:tblLook w:val="04A0"/>
      </w:tblPr>
      <w:tblGrid>
        <w:gridCol w:w="2375"/>
        <w:gridCol w:w="2244"/>
        <w:gridCol w:w="1468"/>
        <w:gridCol w:w="1658"/>
      </w:tblGrid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接口名</w:t>
            </w:r>
          </w:p>
        </w:tc>
        <w:tc>
          <w:tcPr>
            <w:tcW w:w="2244" w:type="dxa"/>
          </w:tcPr>
          <w:p w:rsidR="00242563" w:rsidRPr="00076BEB" w:rsidRDefault="00242563" w:rsidP="00D641FD">
            <w:pPr>
              <w:pStyle w:val="ListParagraph"/>
              <w:ind w:left="0" w:firstLineChars="0" w:firstLine="0"/>
              <w:rPr>
                <w:b/>
              </w:rPr>
            </w:pPr>
            <w:r w:rsidRPr="00076BEB">
              <w:rPr>
                <w:rFonts w:hint="eastAsia"/>
                <w:b/>
              </w:rPr>
              <w:t>参数</w:t>
            </w:r>
          </w:p>
        </w:tc>
        <w:tc>
          <w:tcPr>
            <w:tcW w:w="1468" w:type="dxa"/>
          </w:tcPr>
          <w:p w:rsidR="00242563" w:rsidRDefault="00242563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getObjectField()</w:t>
            </w:r>
          </w:p>
        </w:tc>
        <w:tc>
          <w:tcPr>
            <w:tcW w:w="2244" w:type="dxa"/>
          </w:tcPr>
          <w:p w:rsidR="00242563" w:rsidRPr="007A1C1F" w:rsidRDefault="00242563" w:rsidP="00D641FD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const</w:t>
            </w:r>
            <w:r>
              <w:rPr>
                <w:rFonts w:hint="eastAsia"/>
              </w:rPr>
              <w:t xml:space="preserve"> string&amp; specialField</w:t>
            </w:r>
            <w:r w:rsidRPr="007A1C1F">
              <w:rPr>
                <w:rFonts w:hint="eastAsia"/>
              </w:rPr>
              <w:t>Name</w:t>
            </w:r>
            <w:r>
              <w:rPr>
                <w:rFonts w:hint="eastAsia"/>
              </w:rPr>
              <w:t>, sptObj &amp;val</w:t>
            </w:r>
          </w:p>
        </w:tc>
        <w:tc>
          <w:tcPr>
            <w:tcW w:w="146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获取对象嵌套类型字段值</w:t>
            </w:r>
          </w:p>
        </w:tc>
      </w:tr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getBoolField()</w:t>
            </w:r>
          </w:p>
        </w:tc>
        <w:tc>
          <w:tcPr>
            <w:tcW w:w="2244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const</w:t>
            </w:r>
            <w:r>
              <w:rPr>
                <w:rFonts w:hint="eastAsia"/>
              </w:rPr>
              <w:t xml:space="preserve"> string&amp; specialField</w:t>
            </w:r>
            <w:r w:rsidRPr="007A1C1F">
              <w:rPr>
                <w:rFonts w:hint="eastAsia"/>
              </w:rPr>
              <w:t>Name</w:t>
            </w:r>
            <w:r>
              <w:rPr>
                <w:rFonts w:hint="eastAsia"/>
              </w:rPr>
              <w:t>, BOOLEAN &amp;val</w:t>
            </w:r>
            <w:r w:rsidR="00D17A1E">
              <w:rPr>
                <w:rFonts w:hint="eastAsia"/>
              </w:rPr>
              <w:t>,</w:t>
            </w:r>
          </w:p>
          <w:p w:rsidR="00D17A1E" w:rsidRPr="00D17A1E" w:rsidRDefault="00D17A1E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mask</w:t>
            </w:r>
          </w:p>
        </w:tc>
        <w:tc>
          <w:tcPr>
            <w:tcW w:w="146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获取对象布尔类型字段值</w:t>
            </w:r>
          </w:p>
        </w:tc>
      </w:tr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getIntField()</w:t>
            </w:r>
          </w:p>
        </w:tc>
        <w:tc>
          <w:tcPr>
            <w:tcW w:w="2244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const</w:t>
            </w:r>
            <w:r>
              <w:rPr>
                <w:rFonts w:hint="eastAsia"/>
              </w:rPr>
              <w:t xml:space="preserve"> string&amp; specialField</w:t>
            </w:r>
            <w:r w:rsidRPr="007A1C1F">
              <w:rPr>
                <w:rFonts w:hint="eastAsia"/>
              </w:rPr>
              <w:t>Name</w:t>
            </w:r>
            <w:r>
              <w:rPr>
                <w:rFonts w:hint="eastAsia"/>
              </w:rPr>
              <w:t>, INT32 &amp; val</w:t>
            </w:r>
            <w:r w:rsidR="0006256F">
              <w:rPr>
                <w:rFonts w:hint="eastAsia"/>
              </w:rPr>
              <w:t>,</w:t>
            </w:r>
          </w:p>
          <w:p w:rsidR="0006256F" w:rsidRPr="007A1C1F" w:rsidRDefault="0006256F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>INT32 mask</w:t>
            </w:r>
          </w:p>
        </w:tc>
        <w:tc>
          <w:tcPr>
            <w:tcW w:w="146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>INT32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获取对象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类型字段值</w:t>
            </w:r>
          </w:p>
        </w:tc>
      </w:tr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>getDoubleField()</w:t>
            </w:r>
          </w:p>
        </w:tc>
        <w:tc>
          <w:tcPr>
            <w:tcW w:w="2244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const</w:t>
            </w:r>
            <w:r>
              <w:rPr>
                <w:rFonts w:hint="eastAsia"/>
              </w:rPr>
              <w:t xml:space="preserve"> string&amp; specialField</w:t>
            </w:r>
            <w:r w:rsidRPr="007A1C1F">
              <w:rPr>
                <w:rFonts w:hint="eastAsia"/>
              </w:rPr>
              <w:t>Name</w:t>
            </w:r>
            <w:r>
              <w:rPr>
                <w:rFonts w:hint="eastAsia"/>
              </w:rPr>
              <w:t>, FLOAT64 &amp; val</w:t>
            </w:r>
            <w:r w:rsidR="0006256F">
              <w:rPr>
                <w:rFonts w:hint="eastAsia"/>
              </w:rPr>
              <w:t>,</w:t>
            </w:r>
          </w:p>
          <w:p w:rsidR="0006256F" w:rsidRPr="007A1C1F" w:rsidRDefault="0006256F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mask</w:t>
            </w:r>
          </w:p>
        </w:tc>
        <w:tc>
          <w:tcPr>
            <w:tcW w:w="1468" w:type="dxa"/>
          </w:tcPr>
          <w:p w:rsidR="00242563" w:rsidRPr="00C34204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获取对象</w:t>
            </w: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类型字段值</w:t>
            </w:r>
          </w:p>
        </w:tc>
      </w:tr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getStringField()</w:t>
            </w:r>
          </w:p>
        </w:tc>
        <w:tc>
          <w:tcPr>
            <w:tcW w:w="2244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const</w:t>
            </w:r>
            <w:r>
              <w:rPr>
                <w:rFonts w:hint="eastAsia"/>
              </w:rPr>
              <w:t xml:space="preserve"> string&amp; specialField</w:t>
            </w:r>
            <w:r w:rsidRPr="007A1C1F">
              <w:rPr>
                <w:rFonts w:hint="eastAsia"/>
              </w:rPr>
              <w:t>Name</w:t>
            </w:r>
            <w:r>
              <w:rPr>
                <w:rFonts w:hint="eastAsia"/>
              </w:rPr>
              <w:t>,</w:t>
            </w:r>
          </w:p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string &amp; val,</w:t>
            </w:r>
          </w:p>
          <w:p w:rsidR="00242563" w:rsidRPr="007A1C1F" w:rsidRDefault="0006256F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mask</w:t>
            </w:r>
          </w:p>
        </w:tc>
        <w:tc>
          <w:tcPr>
            <w:tcW w:w="146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获取对象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类型字段值，</w:t>
            </w:r>
            <w:r>
              <w:rPr>
                <w:rFonts w:hint="eastAsia"/>
              </w:rPr>
              <w:t>force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时，将非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类型字段转为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返回</w:t>
            </w:r>
          </w:p>
        </w:tc>
      </w:tr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getFieldType()</w:t>
            </w:r>
          </w:p>
        </w:tc>
        <w:tc>
          <w:tcPr>
            <w:tcW w:w="2244" w:type="dxa"/>
          </w:tcPr>
          <w:p w:rsidR="00242563" w:rsidRPr="007A1C1F" w:rsidRDefault="00242563" w:rsidP="00D641FD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const</w:t>
            </w:r>
            <w:r>
              <w:rPr>
                <w:rFonts w:hint="eastAsia"/>
              </w:rPr>
              <w:t xml:space="preserve"> string&amp; specialField</w:t>
            </w:r>
            <w:r w:rsidRPr="007A1C1F">
              <w:rPr>
                <w:rFonts w:hint="eastAsia"/>
              </w:rPr>
              <w:t>Name</w:t>
            </w:r>
          </w:p>
        </w:tc>
        <w:tc>
          <w:tcPr>
            <w:tcW w:w="146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SPT_OBJ_TYPE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获取对应字段类型</w:t>
            </w:r>
          </w:p>
        </w:tc>
      </w:tr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toBSON()</w:t>
            </w:r>
          </w:p>
        </w:tc>
        <w:tc>
          <w:tcPr>
            <w:tcW w:w="2244" w:type="dxa"/>
          </w:tcPr>
          <w:p w:rsidR="00242563" w:rsidRPr="007A1C1F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BSONOBj &amp;val</w:t>
            </w:r>
          </w:p>
        </w:tc>
        <w:tc>
          <w:tcPr>
            <w:tcW w:w="146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将对象转换为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对象</w:t>
            </w:r>
          </w:p>
        </w:tc>
      </w:tr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toString()</w:t>
            </w:r>
          </w:p>
        </w:tc>
        <w:tc>
          <w:tcPr>
            <w:tcW w:w="2244" w:type="dxa"/>
          </w:tcPr>
          <w:p w:rsidR="00242563" w:rsidRPr="007A1C1F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string &amp;val</w:t>
            </w:r>
          </w:p>
        </w:tc>
        <w:tc>
          <w:tcPr>
            <w:tcW w:w="146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将对象转为字符串</w:t>
            </w:r>
          </w:p>
        </w:tc>
      </w:tr>
    </w:tbl>
    <w:p w:rsidR="00242563" w:rsidRPr="008A1B99" w:rsidRDefault="00242563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Pr="002C057B" w:rsidRDefault="008F13AE" w:rsidP="00242563">
      <w:pPr>
        <w:pStyle w:val="ListParagraph"/>
        <w:ind w:left="777" w:firstLineChars="0" w:firstLine="0"/>
        <w:rPr>
          <w:b/>
        </w:rPr>
      </w:pPr>
    </w:p>
    <w:p w:rsidR="00242563" w:rsidRDefault="00242563" w:rsidP="00DC4649">
      <w:pPr>
        <w:pStyle w:val="ListParagraph"/>
        <w:numPr>
          <w:ilvl w:val="0"/>
          <w:numId w:val="27"/>
        </w:numPr>
        <w:ind w:firstLineChars="0"/>
        <w:rPr>
          <w:b/>
        </w:rPr>
      </w:pPr>
      <w:r>
        <w:rPr>
          <w:rFonts w:hint="eastAsia"/>
          <w:b/>
        </w:rPr>
        <w:t>修改的模块</w:t>
      </w:r>
    </w:p>
    <w:p w:rsidR="00DC4649" w:rsidRDefault="00DC4649" w:rsidP="00DC4649">
      <w:pPr>
        <w:pStyle w:val="ListParagraph"/>
        <w:ind w:left="777" w:firstLineChars="0" w:firstLine="0"/>
        <w:rPr>
          <w:b/>
        </w:rPr>
      </w:pPr>
      <w:r>
        <w:rPr>
          <w:rFonts w:hint="eastAsia"/>
          <w:b/>
        </w:rPr>
        <w:t>sptObjDesc:</w:t>
      </w:r>
    </w:p>
    <w:tbl>
      <w:tblPr>
        <w:tblStyle w:val="TableGrid"/>
        <w:tblW w:w="0" w:type="auto"/>
        <w:tblInd w:w="777" w:type="dxa"/>
        <w:tblLook w:val="04A0"/>
      </w:tblPr>
      <w:tblGrid>
        <w:gridCol w:w="2707"/>
        <w:gridCol w:w="2519"/>
        <w:gridCol w:w="2519"/>
      </w:tblGrid>
      <w:tr w:rsidR="008074C8" w:rsidTr="00D641FD">
        <w:tc>
          <w:tcPr>
            <w:tcW w:w="2707" w:type="dxa"/>
          </w:tcPr>
          <w:p w:rsidR="008074C8" w:rsidRDefault="008074C8" w:rsidP="00DC4649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成员名</w:t>
            </w:r>
          </w:p>
        </w:tc>
        <w:tc>
          <w:tcPr>
            <w:tcW w:w="2519" w:type="dxa"/>
          </w:tcPr>
          <w:p w:rsidR="008074C8" w:rsidRDefault="008074C8" w:rsidP="00DC4649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类型：</w:t>
            </w:r>
          </w:p>
        </w:tc>
        <w:tc>
          <w:tcPr>
            <w:tcW w:w="2519" w:type="dxa"/>
          </w:tcPr>
          <w:p w:rsidR="008074C8" w:rsidRDefault="008074C8" w:rsidP="00DC4649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8074C8" w:rsidTr="00D641FD">
        <w:tc>
          <w:tcPr>
            <w:tcW w:w="2707" w:type="dxa"/>
          </w:tcPr>
          <w:p w:rsidR="008074C8" w:rsidRDefault="008074C8" w:rsidP="006A253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_specialFieldName</w:t>
            </w:r>
          </w:p>
        </w:tc>
        <w:tc>
          <w:tcPr>
            <w:tcW w:w="2519" w:type="dxa"/>
          </w:tcPr>
          <w:p w:rsidR="008074C8" w:rsidRDefault="00C86D98" w:rsidP="00DC464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const string&amp;</w:t>
            </w:r>
          </w:p>
        </w:tc>
        <w:tc>
          <w:tcPr>
            <w:tcW w:w="2519" w:type="dxa"/>
          </w:tcPr>
          <w:p w:rsidR="008074C8" w:rsidRPr="001D40DD" w:rsidRDefault="008074C8" w:rsidP="00DC464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对象的特殊键值</w:t>
            </w:r>
          </w:p>
        </w:tc>
      </w:tr>
      <w:tr w:rsidR="009F5261" w:rsidTr="00D641FD">
        <w:tc>
          <w:tcPr>
            <w:tcW w:w="2707" w:type="dxa"/>
          </w:tcPr>
          <w:p w:rsidR="009F5261" w:rsidRPr="00A90056" w:rsidRDefault="009F5261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_cvt</w:t>
            </w:r>
            <w:r w:rsidRPr="00A90056">
              <w:rPr>
                <w:rFonts w:hint="eastAsia"/>
              </w:rPr>
              <w:t>ToBSONFunc</w:t>
            </w:r>
          </w:p>
        </w:tc>
        <w:tc>
          <w:tcPr>
            <w:tcW w:w="2519" w:type="dxa"/>
          </w:tcPr>
          <w:p w:rsidR="009F5261" w:rsidRDefault="009F5261" w:rsidP="009F5261">
            <w:pPr>
              <w:ind w:leftChars="100" w:left="210"/>
            </w:pPr>
            <w:r>
              <w:rPr>
                <w:rFonts w:hint="eastAsia"/>
              </w:rPr>
              <w:t>INT32 (*) (const CHAR* key, const sptObject &amp;</w:t>
            </w:r>
          </w:p>
          <w:p w:rsidR="009F5261" w:rsidRPr="002C609F" w:rsidRDefault="009F5261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 value,BOOLEAN isSpecialObj</w:t>
            </w:r>
            <w:r w:rsidR="00EF5EB4">
              <w:rPr>
                <w:rFonts w:hint="eastAsia"/>
              </w:rPr>
              <w:t>, BSONObjBuilder&amp; builder</w:t>
            </w:r>
            <w:r>
              <w:rPr>
                <w:rFonts w:hint="eastAsia"/>
              </w:rPr>
              <w:t xml:space="preserve"> )</w:t>
            </w:r>
          </w:p>
        </w:tc>
        <w:tc>
          <w:tcPr>
            <w:tcW w:w="2519" w:type="dxa"/>
          </w:tcPr>
          <w:p w:rsidR="009F5261" w:rsidRPr="00250A92" w:rsidRDefault="009F5261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</w:t>
            </w:r>
            <w:r w:rsidRPr="00250A92">
              <w:rPr>
                <w:rFonts w:hint="eastAsia"/>
              </w:rPr>
              <w:t>onvertor toBSON</w:t>
            </w:r>
            <w:r w:rsidRPr="00250A92">
              <w:rPr>
                <w:rFonts w:hint="eastAsia"/>
              </w:rPr>
              <w:t>函数指针</w:t>
            </w:r>
          </w:p>
        </w:tc>
      </w:tr>
      <w:tr w:rsidR="009F5261" w:rsidTr="00D641FD">
        <w:tc>
          <w:tcPr>
            <w:tcW w:w="2707" w:type="dxa"/>
          </w:tcPr>
          <w:p w:rsidR="009F5261" w:rsidRPr="00A90056" w:rsidRDefault="009F5261" w:rsidP="00D641FD">
            <w:pPr>
              <w:pStyle w:val="ListParagraph"/>
              <w:ind w:left="0" w:firstLineChars="0" w:firstLine="0"/>
            </w:pPr>
            <w:r w:rsidRPr="00A90056">
              <w:rPr>
                <w:rFonts w:hint="eastAsia"/>
              </w:rPr>
              <w:t>_fmpToBSONFunc</w:t>
            </w:r>
          </w:p>
        </w:tc>
        <w:tc>
          <w:tcPr>
            <w:tcW w:w="2519" w:type="dxa"/>
          </w:tcPr>
          <w:p w:rsidR="001D0DD8" w:rsidRDefault="009F5261" w:rsidP="001D0DD8">
            <w:pPr>
              <w:ind w:leftChars="100" w:left="210"/>
            </w:pPr>
            <w:r>
              <w:rPr>
                <w:rFonts w:hint="eastAsia"/>
              </w:rPr>
              <w:t>INT32 (*) (</w:t>
            </w:r>
            <w:r w:rsidR="001D0DD8">
              <w:rPr>
                <w:rFonts w:hint="eastAsia"/>
              </w:rPr>
              <w:t xml:space="preserve"> const sptObject &amp;</w:t>
            </w:r>
          </w:p>
          <w:p w:rsidR="009F5261" w:rsidRPr="00744E8E" w:rsidRDefault="001D0DD8" w:rsidP="00EA20B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 value</w:t>
            </w:r>
            <w:r w:rsidR="009F5261">
              <w:rPr>
                <w:rFonts w:hint="eastAsia"/>
              </w:rPr>
              <w:t xml:space="preserve">, </w:t>
            </w:r>
            <w:r w:rsidR="00EA20B2">
              <w:rPr>
                <w:rFonts w:hint="eastAsia"/>
              </w:rPr>
              <w:t xml:space="preserve">BSONObj </w:t>
            </w:r>
            <w:r w:rsidR="0026484A">
              <w:rPr>
                <w:rFonts w:hint="eastAsia"/>
              </w:rPr>
              <w:t>&amp;</w:t>
            </w:r>
            <w:r w:rsidR="00EA20B2">
              <w:rPr>
                <w:rFonts w:hint="eastAsia"/>
              </w:rPr>
              <w:t xml:space="preserve"> retObj</w:t>
            </w:r>
            <w:r w:rsidR="00C8270E">
              <w:rPr>
                <w:rFonts w:hint="eastAsia"/>
              </w:rPr>
              <w:t xml:space="preserve"> </w:t>
            </w:r>
            <w:r w:rsidR="009F5261">
              <w:rPr>
                <w:rFonts w:hint="eastAsia"/>
              </w:rPr>
              <w:t>)</w:t>
            </w:r>
          </w:p>
        </w:tc>
        <w:tc>
          <w:tcPr>
            <w:tcW w:w="2519" w:type="dxa"/>
          </w:tcPr>
          <w:p w:rsidR="009F5261" w:rsidRPr="00250A92" w:rsidRDefault="009F5261" w:rsidP="00D641FD">
            <w:pPr>
              <w:pStyle w:val="ListParagraph"/>
              <w:ind w:left="0" w:firstLineChars="0" w:firstLine="0"/>
            </w:pPr>
            <w:r w:rsidRPr="00250A92">
              <w:rPr>
                <w:rFonts w:hint="eastAsia"/>
              </w:rPr>
              <w:t>fmp toBSON</w:t>
            </w:r>
            <w:r w:rsidRPr="00250A92">
              <w:rPr>
                <w:rFonts w:hint="eastAsia"/>
              </w:rPr>
              <w:t>函数指针</w:t>
            </w:r>
          </w:p>
        </w:tc>
      </w:tr>
      <w:tr w:rsidR="00EA20B2" w:rsidTr="00D641FD">
        <w:tc>
          <w:tcPr>
            <w:tcW w:w="2707" w:type="dxa"/>
          </w:tcPr>
          <w:p w:rsidR="00EA20B2" w:rsidRPr="00A90056" w:rsidRDefault="00EA20B2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_fmpToCursorFunc</w:t>
            </w:r>
          </w:p>
        </w:tc>
        <w:tc>
          <w:tcPr>
            <w:tcW w:w="2519" w:type="dxa"/>
          </w:tcPr>
          <w:p w:rsidR="00EA20B2" w:rsidRDefault="00EA20B2" w:rsidP="00EA20B2">
            <w:pPr>
              <w:ind w:leftChars="100" w:left="210"/>
            </w:pPr>
            <w:r>
              <w:rPr>
                <w:rFonts w:hint="eastAsia"/>
              </w:rPr>
              <w:t>INT32 (*) ( const sptObject &amp;</w:t>
            </w:r>
          </w:p>
          <w:p w:rsidR="00EA20B2" w:rsidRDefault="00EA20B2" w:rsidP="00EA20B2">
            <w:pPr>
              <w:ind w:leftChars="100" w:left="210"/>
            </w:pPr>
            <w:r>
              <w:rPr>
                <w:rFonts w:hint="eastAsia"/>
              </w:rPr>
              <w:t xml:space="preserve"> </w:t>
            </w:r>
            <w:r w:rsidR="00847E0C">
              <w:rPr>
                <w:rFonts w:hint="eastAsia"/>
              </w:rPr>
              <w:t>v</w:t>
            </w:r>
            <w:r>
              <w:rPr>
                <w:rFonts w:hint="eastAsia"/>
              </w:rPr>
              <w:t>alue</w:t>
            </w:r>
            <w:r w:rsidR="00B91B39">
              <w:rPr>
                <w:rFonts w:hint="eastAsia"/>
              </w:rPr>
              <w:t xml:space="preserve">, </w:t>
            </w:r>
          </w:p>
        </w:tc>
        <w:tc>
          <w:tcPr>
            <w:tcW w:w="2519" w:type="dxa"/>
          </w:tcPr>
          <w:p w:rsidR="00EA20B2" w:rsidRPr="00250A92" w:rsidRDefault="009906CE" w:rsidP="00D641FD">
            <w:pPr>
              <w:pStyle w:val="ListParagraph"/>
              <w:ind w:left="0" w:firstLineChars="0" w:firstLine="0"/>
            </w:pPr>
            <w:r>
              <w:t>F</w:t>
            </w:r>
            <w:r>
              <w:rPr>
                <w:rFonts w:hint="eastAsia"/>
              </w:rPr>
              <w:t>mp toCursor</w:t>
            </w:r>
            <w:r>
              <w:rPr>
                <w:rFonts w:hint="eastAsia"/>
              </w:rPr>
              <w:t>函数指针</w:t>
            </w:r>
          </w:p>
        </w:tc>
      </w:tr>
    </w:tbl>
    <w:p w:rsidR="008F29A8" w:rsidRDefault="008F29A8" w:rsidP="00DC4649">
      <w:pPr>
        <w:pStyle w:val="ListParagraph"/>
        <w:ind w:left="777" w:firstLineChars="0" w:firstLine="0"/>
        <w:rPr>
          <w:b/>
        </w:rPr>
      </w:pPr>
    </w:p>
    <w:tbl>
      <w:tblPr>
        <w:tblStyle w:val="TableGrid"/>
        <w:tblW w:w="0" w:type="auto"/>
        <w:tblInd w:w="777" w:type="dxa"/>
        <w:tblLook w:val="04A0"/>
      </w:tblPr>
      <w:tblGrid>
        <w:gridCol w:w="2402"/>
        <w:gridCol w:w="2262"/>
        <w:gridCol w:w="1391"/>
        <w:gridCol w:w="1690"/>
      </w:tblGrid>
      <w:tr w:rsidR="00337D90" w:rsidTr="00337D90">
        <w:tc>
          <w:tcPr>
            <w:tcW w:w="2402" w:type="dxa"/>
          </w:tcPr>
          <w:p w:rsidR="00337D90" w:rsidRDefault="00337D90" w:rsidP="00DC4649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接口名</w:t>
            </w:r>
          </w:p>
        </w:tc>
        <w:tc>
          <w:tcPr>
            <w:tcW w:w="2262" w:type="dxa"/>
          </w:tcPr>
          <w:p w:rsidR="00337D90" w:rsidRPr="00076BEB" w:rsidRDefault="00337D90" w:rsidP="00DC4649">
            <w:pPr>
              <w:pStyle w:val="ListParagraph"/>
              <w:ind w:left="0" w:firstLineChars="0" w:firstLine="0"/>
              <w:rPr>
                <w:b/>
              </w:rPr>
            </w:pPr>
            <w:r w:rsidRPr="00076BEB">
              <w:rPr>
                <w:rFonts w:hint="eastAsia"/>
                <w:b/>
              </w:rPr>
              <w:t>参数</w:t>
            </w:r>
          </w:p>
        </w:tc>
        <w:tc>
          <w:tcPr>
            <w:tcW w:w="1391" w:type="dxa"/>
          </w:tcPr>
          <w:p w:rsidR="00337D90" w:rsidRDefault="00337D90" w:rsidP="00DC4649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1690" w:type="dxa"/>
          </w:tcPr>
          <w:p w:rsidR="00337D90" w:rsidRDefault="00337D90" w:rsidP="00DC4649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337D90" w:rsidTr="00337D90">
        <w:tc>
          <w:tcPr>
            <w:tcW w:w="2402" w:type="dxa"/>
          </w:tcPr>
          <w:p w:rsidR="00337D90" w:rsidRPr="002A0C60" w:rsidRDefault="00337D90" w:rsidP="00DC464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setSpecialFieldName</w:t>
            </w:r>
          </w:p>
        </w:tc>
        <w:tc>
          <w:tcPr>
            <w:tcW w:w="2262" w:type="dxa"/>
          </w:tcPr>
          <w:p w:rsidR="00337D90" w:rsidRPr="007A1C1F" w:rsidRDefault="00337D90" w:rsidP="00D641FD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const</w:t>
            </w:r>
            <w:r>
              <w:rPr>
                <w:rFonts w:hint="eastAsia"/>
              </w:rPr>
              <w:t xml:space="preserve"> string&amp; specialField</w:t>
            </w:r>
            <w:r w:rsidRPr="007A1C1F">
              <w:rPr>
                <w:rFonts w:hint="eastAsia"/>
              </w:rPr>
              <w:t>Name</w:t>
            </w:r>
          </w:p>
        </w:tc>
        <w:tc>
          <w:tcPr>
            <w:tcW w:w="1391" w:type="dxa"/>
          </w:tcPr>
          <w:p w:rsidR="00337D90" w:rsidRDefault="00337D90" w:rsidP="00DC464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void</w:t>
            </w:r>
          </w:p>
        </w:tc>
        <w:tc>
          <w:tcPr>
            <w:tcW w:w="1690" w:type="dxa"/>
          </w:tcPr>
          <w:p w:rsidR="00337D90" w:rsidRDefault="00337D90" w:rsidP="00DC464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设置特殊对象的特殊键名</w:t>
            </w:r>
          </w:p>
        </w:tc>
      </w:tr>
      <w:tr w:rsidR="00337D90" w:rsidTr="00337D90">
        <w:tc>
          <w:tcPr>
            <w:tcW w:w="2402" w:type="dxa"/>
          </w:tcPr>
          <w:p w:rsidR="00337D90" w:rsidRPr="002A0C60" w:rsidRDefault="00337D90" w:rsidP="00D641FD">
            <w:pPr>
              <w:pStyle w:val="ListParagraph"/>
              <w:ind w:left="0" w:firstLineChars="0" w:firstLine="0"/>
            </w:pPr>
            <w:r w:rsidRPr="002A0C60">
              <w:rPr>
                <w:rFonts w:hint="eastAsia"/>
              </w:rPr>
              <w:t>toBSON()</w:t>
            </w:r>
          </w:p>
        </w:tc>
        <w:tc>
          <w:tcPr>
            <w:tcW w:w="2262" w:type="dxa"/>
          </w:tcPr>
          <w:p w:rsidR="00337D90" w:rsidRDefault="00337D90" w:rsidP="00D641FD">
            <w:pPr>
              <w:ind w:left="0"/>
            </w:pP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：</w:t>
            </w:r>
          </w:p>
          <w:p w:rsidR="00337D90" w:rsidRDefault="00337D90" w:rsidP="00D641FD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CHAR*</w:t>
            </w:r>
          </w:p>
          <w:p w:rsidR="00337D90" w:rsidRDefault="00337D90" w:rsidP="00D641FD">
            <w:pPr>
              <w:ind w:leftChars="100" w:left="210"/>
            </w:pPr>
            <w:r>
              <w:rPr>
                <w:rFonts w:hint="eastAsia"/>
              </w:rPr>
              <w:t>描述：字段的键名</w:t>
            </w:r>
          </w:p>
          <w:p w:rsidR="00337D90" w:rsidRDefault="00337D90" w:rsidP="00D641FD">
            <w:pPr>
              <w:ind w:leftChars="100" w:left="210"/>
            </w:pPr>
          </w:p>
          <w:p w:rsidR="00313E47" w:rsidRDefault="00313E47" w:rsidP="00313E47">
            <w:pPr>
              <w:ind w:left="0"/>
            </w:pPr>
            <w:r>
              <w:t>value:</w:t>
            </w:r>
          </w:p>
          <w:p w:rsidR="00313E47" w:rsidRDefault="00313E47" w:rsidP="00313E47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sptObject &amp;</w:t>
            </w:r>
          </w:p>
          <w:p w:rsidR="00313E47" w:rsidRDefault="00313E47" w:rsidP="00313E47">
            <w:pPr>
              <w:ind w:leftChars="100" w:left="210"/>
            </w:pPr>
            <w:r>
              <w:rPr>
                <w:rFonts w:hint="eastAsia"/>
              </w:rPr>
              <w:t>描述：字段的值</w:t>
            </w:r>
          </w:p>
          <w:p w:rsidR="00337D90" w:rsidRDefault="00337D90" w:rsidP="00D641FD">
            <w:pPr>
              <w:ind w:leftChars="100" w:left="210"/>
            </w:pPr>
          </w:p>
          <w:p w:rsidR="00337D90" w:rsidRDefault="00337D90" w:rsidP="00D641FD">
            <w:pPr>
              <w:ind w:left="0"/>
            </w:pPr>
            <w:r>
              <w:rPr>
                <w:rFonts w:hint="eastAsia"/>
              </w:rPr>
              <w:t>isSpecialObj</w:t>
            </w:r>
            <w:r>
              <w:rPr>
                <w:rFonts w:hint="eastAsia"/>
              </w:rPr>
              <w:t>：</w:t>
            </w:r>
          </w:p>
          <w:p w:rsidR="00337D90" w:rsidRDefault="00337D90" w:rsidP="00D641FD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BOOLEAN</w:t>
            </w:r>
          </w:p>
          <w:p w:rsidR="00337D90" w:rsidRDefault="00337D90" w:rsidP="00241BE7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描述：字段是否为特殊对象</w:t>
            </w:r>
            <w:r>
              <w:rPr>
                <w:rFonts w:hint="eastAsia"/>
              </w:rPr>
              <w:t>( $xxxx )</w:t>
            </w:r>
          </w:p>
          <w:p w:rsidR="002D3930" w:rsidRDefault="002D3930" w:rsidP="00241BE7">
            <w:pPr>
              <w:pStyle w:val="ListParagraph"/>
              <w:ind w:leftChars="100" w:left="210" w:firstLineChars="0" w:firstLine="0"/>
            </w:pPr>
          </w:p>
          <w:p w:rsidR="00E7591D" w:rsidRDefault="00E7591D" w:rsidP="00E7591D">
            <w:pPr>
              <w:ind w:left="0"/>
            </w:pPr>
            <w:r>
              <w:rPr>
                <w:rFonts w:hint="eastAsia"/>
              </w:rPr>
              <w:t>builder</w:t>
            </w:r>
          </w:p>
          <w:p w:rsidR="00E7591D" w:rsidRDefault="00E7591D" w:rsidP="00E7591D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BSONObjBuilder &amp;</w:t>
            </w:r>
          </w:p>
          <w:p w:rsidR="00E7591D" w:rsidRPr="00B45276" w:rsidRDefault="00E7591D" w:rsidP="00E7591D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描述：</w:t>
            </w:r>
            <w:r>
              <w:rPr>
                <w:rFonts w:hint="eastAsia"/>
              </w:rPr>
              <w:t>BSONObj</w:t>
            </w:r>
            <w:r>
              <w:rPr>
                <w:rFonts w:hint="eastAsia"/>
              </w:rPr>
              <w:t>构造器</w:t>
            </w:r>
          </w:p>
        </w:tc>
        <w:tc>
          <w:tcPr>
            <w:tcW w:w="1391" w:type="dxa"/>
          </w:tcPr>
          <w:p w:rsidR="00337D90" w:rsidRPr="00306E32" w:rsidRDefault="00337D90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INT32: </w:t>
            </w:r>
            <w:r>
              <w:rPr>
                <w:rFonts w:hint="eastAsia"/>
              </w:rPr>
              <w:t>错误码返回值</w:t>
            </w:r>
          </w:p>
        </w:tc>
        <w:tc>
          <w:tcPr>
            <w:tcW w:w="1690" w:type="dxa"/>
          </w:tcPr>
          <w:p w:rsidR="00337D90" w:rsidRPr="00306E32" w:rsidRDefault="00337D90" w:rsidP="00D641FD">
            <w:pPr>
              <w:pStyle w:val="ListParagraph"/>
              <w:ind w:left="0" w:firstLineChars="0" w:firstLine="0"/>
            </w:pPr>
            <w:r w:rsidRPr="00306E32">
              <w:rPr>
                <w:rFonts w:hint="eastAsia"/>
              </w:rPr>
              <w:t>包装的</w:t>
            </w:r>
            <w:r w:rsidRPr="00306E32">
              <w:rPr>
                <w:rFonts w:hint="eastAsia"/>
              </w:rPr>
              <w:t>toBSON</w:t>
            </w:r>
            <w:r w:rsidRPr="00306E32">
              <w:rPr>
                <w:rFonts w:hint="eastAsia"/>
              </w:rPr>
              <w:t>方法，会先检查控制掩码和函数指针后再调用相应方法</w:t>
            </w:r>
          </w:p>
        </w:tc>
      </w:tr>
      <w:tr w:rsidR="00337D90" w:rsidTr="00337D90">
        <w:tc>
          <w:tcPr>
            <w:tcW w:w="2402" w:type="dxa"/>
          </w:tcPr>
          <w:p w:rsidR="00337D90" w:rsidRPr="002A0C60" w:rsidRDefault="00337D90" w:rsidP="00D641FD">
            <w:pPr>
              <w:pStyle w:val="ListParagraph"/>
              <w:ind w:left="0" w:firstLineChars="0" w:firstLine="0"/>
            </w:pPr>
            <w:r w:rsidRPr="002A0C60">
              <w:rPr>
                <w:rFonts w:hint="eastAsia"/>
              </w:rPr>
              <w:t>toBSON()</w:t>
            </w:r>
          </w:p>
        </w:tc>
        <w:tc>
          <w:tcPr>
            <w:tcW w:w="2262" w:type="dxa"/>
          </w:tcPr>
          <w:p w:rsidR="00337D90" w:rsidRDefault="00337D90" w:rsidP="00D641FD">
            <w:pPr>
              <w:ind w:left="0"/>
            </w:pPr>
            <w:r>
              <w:rPr>
                <w:rFonts w:hint="eastAsia"/>
              </w:rPr>
              <w:t>objData</w:t>
            </w:r>
            <w:r>
              <w:rPr>
                <w:rFonts w:hint="eastAsia"/>
              </w:rPr>
              <w:t>：</w:t>
            </w:r>
          </w:p>
          <w:p w:rsidR="00337D90" w:rsidRDefault="00337D90" w:rsidP="00D641FD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BSONObj&amp;</w:t>
            </w:r>
          </w:p>
          <w:p w:rsidR="00144FD9" w:rsidRDefault="00337D90" w:rsidP="00F172E4">
            <w:pPr>
              <w:ind w:leftChars="100" w:left="210"/>
            </w:pPr>
            <w:r>
              <w:rPr>
                <w:rFonts w:hint="eastAsia"/>
              </w:rPr>
              <w:t>描述：跟</w:t>
            </w:r>
            <w:r>
              <w:rPr>
                <w:rFonts w:hint="eastAsia"/>
              </w:rPr>
              <w:t>jsobj</w:t>
            </w:r>
            <w:r>
              <w:rPr>
                <w:rFonts w:hint="eastAsia"/>
              </w:rPr>
              <w:t>相关的对象数据，用于生成</w:t>
            </w:r>
            <w:r>
              <w:rPr>
                <w:rFonts w:hint="eastAsia"/>
              </w:rPr>
              <w:t>BSONObj</w:t>
            </w:r>
          </w:p>
          <w:p w:rsidR="000421CA" w:rsidRDefault="000421CA" w:rsidP="000421CA">
            <w:pPr>
              <w:ind w:left="0"/>
            </w:pPr>
            <w:r>
              <w:rPr>
                <w:rFonts w:hint="eastAsia"/>
              </w:rPr>
              <w:t>rval</w:t>
            </w:r>
            <w:r>
              <w:t>:</w:t>
            </w:r>
          </w:p>
          <w:p w:rsidR="00144FD9" w:rsidRPr="001C3545" w:rsidRDefault="000421CA" w:rsidP="000421CA">
            <w:pPr>
              <w:ind w:leftChars="100" w:left="21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 sptFmpReturnVal&amp;</w:t>
            </w:r>
          </w:p>
        </w:tc>
        <w:tc>
          <w:tcPr>
            <w:tcW w:w="1391" w:type="dxa"/>
          </w:tcPr>
          <w:p w:rsidR="00337D90" w:rsidRPr="00306E32" w:rsidRDefault="00337D90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INT32: </w:t>
            </w:r>
            <w:r>
              <w:rPr>
                <w:rFonts w:hint="eastAsia"/>
              </w:rPr>
              <w:t>错误码返回值</w:t>
            </w:r>
          </w:p>
        </w:tc>
        <w:tc>
          <w:tcPr>
            <w:tcW w:w="1690" w:type="dxa"/>
          </w:tcPr>
          <w:p w:rsidR="00337D90" w:rsidRPr="00306E32" w:rsidRDefault="00337D90" w:rsidP="00D641FD">
            <w:pPr>
              <w:pStyle w:val="ListParagraph"/>
              <w:ind w:left="0" w:firstLineChars="0" w:firstLine="0"/>
            </w:pPr>
            <w:r w:rsidRPr="00306E32">
              <w:rPr>
                <w:rFonts w:hint="eastAsia"/>
              </w:rPr>
              <w:t>包装的</w:t>
            </w:r>
            <w:r w:rsidRPr="00306E32">
              <w:rPr>
                <w:rFonts w:hint="eastAsia"/>
              </w:rPr>
              <w:t>toBSON</w:t>
            </w:r>
            <w:r w:rsidRPr="00306E32">
              <w:rPr>
                <w:rFonts w:hint="eastAsia"/>
              </w:rPr>
              <w:t>方法，会先检查控制掩码和函数指针后再调用相应方法</w:t>
            </w:r>
          </w:p>
        </w:tc>
      </w:tr>
      <w:tr w:rsidR="00704903" w:rsidTr="00337D90">
        <w:tc>
          <w:tcPr>
            <w:tcW w:w="2402" w:type="dxa"/>
          </w:tcPr>
          <w:p w:rsidR="00704903" w:rsidRPr="002A0C60" w:rsidRDefault="0070490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setCvt</w:t>
            </w:r>
            <w:r w:rsidRPr="00A90056">
              <w:rPr>
                <w:rFonts w:hint="eastAsia"/>
              </w:rPr>
              <w:t>ToBSONFunc</w:t>
            </w:r>
          </w:p>
        </w:tc>
        <w:tc>
          <w:tcPr>
            <w:tcW w:w="2262" w:type="dxa"/>
          </w:tcPr>
          <w:p w:rsidR="006B6CF9" w:rsidRDefault="006B6CF9" w:rsidP="006B6CF9">
            <w:pPr>
              <w:ind w:leftChars="100" w:left="210"/>
            </w:pPr>
            <w:r>
              <w:rPr>
                <w:rFonts w:hint="eastAsia"/>
              </w:rPr>
              <w:t>INT32 (*) (const CHAR* key, const sptObject &amp;</w:t>
            </w:r>
          </w:p>
          <w:p w:rsidR="00704903" w:rsidRDefault="006B6CF9" w:rsidP="006B6CF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 value,BOOLEAN isSpecialObj</w:t>
            </w:r>
            <w:r w:rsidR="00471993">
              <w:rPr>
                <w:rFonts w:hint="eastAsia"/>
              </w:rPr>
              <w:t>, BSONObjBuilder&amp; builder,</w:t>
            </w:r>
            <w:r>
              <w:rPr>
                <w:rFonts w:hint="eastAsia"/>
              </w:rPr>
              <w:t xml:space="preserve"> )</w:t>
            </w:r>
          </w:p>
        </w:tc>
        <w:tc>
          <w:tcPr>
            <w:tcW w:w="1391" w:type="dxa"/>
          </w:tcPr>
          <w:p w:rsidR="00704903" w:rsidRDefault="006B6CF9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void</w:t>
            </w:r>
          </w:p>
        </w:tc>
        <w:tc>
          <w:tcPr>
            <w:tcW w:w="1690" w:type="dxa"/>
          </w:tcPr>
          <w:p w:rsidR="00704903" w:rsidRPr="00306E32" w:rsidRDefault="006B6CF9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sptConvertor toBSON()</w:t>
            </w:r>
            <w:r>
              <w:rPr>
                <w:rFonts w:hint="eastAsia"/>
              </w:rPr>
              <w:t>方法</w:t>
            </w:r>
          </w:p>
        </w:tc>
      </w:tr>
      <w:tr w:rsidR="006B6CF9" w:rsidTr="00337D90">
        <w:tc>
          <w:tcPr>
            <w:tcW w:w="2402" w:type="dxa"/>
          </w:tcPr>
          <w:p w:rsidR="006B6CF9" w:rsidRDefault="006B6CF9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setF</w:t>
            </w:r>
            <w:r w:rsidRPr="00A90056">
              <w:rPr>
                <w:rFonts w:hint="eastAsia"/>
              </w:rPr>
              <w:t>mpToBSONFunc</w:t>
            </w:r>
          </w:p>
        </w:tc>
        <w:tc>
          <w:tcPr>
            <w:tcW w:w="2262" w:type="dxa"/>
          </w:tcPr>
          <w:p w:rsidR="006B6CF9" w:rsidRPr="00744E8E" w:rsidRDefault="006B6CF9" w:rsidP="00F0466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INT32 (*) (const  </w:t>
            </w:r>
            <w:r w:rsidR="00F04669">
              <w:rPr>
                <w:rFonts w:hint="eastAsia"/>
              </w:rPr>
              <w:t>sptObject</w:t>
            </w:r>
            <w:r>
              <w:rPr>
                <w:rFonts w:hint="eastAsia"/>
              </w:rPr>
              <w:t>&amp; objData, sptFmpReturnVal&amp; rval )</w:t>
            </w:r>
          </w:p>
        </w:tc>
        <w:tc>
          <w:tcPr>
            <w:tcW w:w="1391" w:type="dxa"/>
          </w:tcPr>
          <w:p w:rsidR="006B6CF9" w:rsidRDefault="006B6CF9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void</w:t>
            </w:r>
          </w:p>
        </w:tc>
        <w:tc>
          <w:tcPr>
            <w:tcW w:w="1690" w:type="dxa"/>
          </w:tcPr>
          <w:p w:rsidR="006B6CF9" w:rsidRPr="00306E32" w:rsidRDefault="006B6CF9" w:rsidP="006B6CF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fmp toBSON()</w:t>
            </w:r>
            <w:r>
              <w:rPr>
                <w:rFonts w:hint="eastAsia"/>
              </w:rPr>
              <w:t>方法</w:t>
            </w:r>
          </w:p>
        </w:tc>
      </w:tr>
    </w:tbl>
    <w:p w:rsidR="00795BB9" w:rsidRDefault="00795BB9" w:rsidP="007731F1">
      <w:pPr>
        <w:ind w:leftChars="370" w:left="777"/>
        <w:rPr>
          <w:b/>
        </w:rPr>
      </w:pPr>
    </w:p>
    <w:p w:rsidR="00B3283C" w:rsidRPr="0039524E" w:rsidRDefault="00B3283C" w:rsidP="007731F1">
      <w:pPr>
        <w:ind w:leftChars="370" w:left="777"/>
        <w:rPr>
          <w:b/>
        </w:rPr>
      </w:pPr>
      <w:r w:rsidRPr="0039524E">
        <w:rPr>
          <w:rFonts w:hint="eastAsia"/>
          <w:b/>
        </w:rPr>
        <w:t>sptConvertorHelper</w:t>
      </w:r>
    </w:p>
    <w:tbl>
      <w:tblPr>
        <w:tblStyle w:val="TableGrid"/>
        <w:tblW w:w="7745" w:type="dxa"/>
        <w:tblInd w:w="777" w:type="dxa"/>
        <w:tblLook w:val="04A0"/>
      </w:tblPr>
      <w:tblGrid>
        <w:gridCol w:w="2568"/>
        <w:gridCol w:w="1994"/>
        <w:gridCol w:w="1497"/>
        <w:gridCol w:w="1686"/>
      </w:tblGrid>
      <w:tr w:rsidR="00A01402" w:rsidTr="00A01402">
        <w:tc>
          <w:tcPr>
            <w:tcW w:w="2583" w:type="dxa"/>
          </w:tcPr>
          <w:p w:rsidR="00A01402" w:rsidRPr="00C8531B" w:rsidRDefault="00A01402" w:rsidP="00D641FD">
            <w:pPr>
              <w:ind w:left="0"/>
              <w:rPr>
                <w:b/>
              </w:rPr>
            </w:pPr>
            <w:r w:rsidRPr="00C8531B">
              <w:rPr>
                <w:rFonts w:hint="eastAsia"/>
                <w:b/>
              </w:rPr>
              <w:t>接口名</w:t>
            </w:r>
          </w:p>
        </w:tc>
        <w:tc>
          <w:tcPr>
            <w:tcW w:w="2058" w:type="dxa"/>
          </w:tcPr>
          <w:p w:rsidR="00A01402" w:rsidRPr="00C8531B" w:rsidRDefault="00A01402" w:rsidP="00D641FD">
            <w:pPr>
              <w:ind w:left="0"/>
              <w:rPr>
                <w:b/>
              </w:rPr>
            </w:pPr>
            <w:r w:rsidRPr="00C8531B">
              <w:rPr>
                <w:rFonts w:hint="eastAsia"/>
                <w:b/>
              </w:rPr>
              <w:t>参数</w:t>
            </w:r>
          </w:p>
        </w:tc>
        <w:tc>
          <w:tcPr>
            <w:tcW w:w="1365" w:type="dxa"/>
          </w:tcPr>
          <w:p w:rsidR="00A01402" w:rsidRPr="00C8531B" w:rsidRDefault="00A01402" w:rsidP="007564E3">
            <w:pPr>
              <w:ind w:left="0" w:rightChars="-51" w:right="-107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1739" w:type="dxa"/>
          </w:tcPr>
          <w:p w:rsidR="00A01402" w:rsidRPr="00C8531B" w:rsidRDefault="00A01402" w:rsidP="007564E3">
            <w:pPr>
              <w:ind w:left="0" w:rightChars="-51" w:right="-107"/>
              <w:rPr>
                <w:b/>
              </w:rPr>
            </w:pPr>
            <w:r w:rsidRPr="00C8531B">
              <w:rPr>
                <w:rFonts w:hint="eastAsia"/>
                <w:b/>
              </w:rPr>
              <w:t>描述</w:t>
            </w:r>
          </w:p>
        </w:tc>
      </w:tr>
      <w:tr w:rsidR="00A01402" w:rsidTr="00A01402">
        <w:tc>
          <w:tcPr>
            <w:tcW w:w="2583" w:type="dxa"/>
          </w:tcPr>
          <w:p w:rsidR="00A01402" w:rsidRDefault="00A01402" w:rsidP="00D641FD">
            <w:pPr>
              <w:ind w:left="0"/>
            </w:pPr>
            <w:r>
              <w:rPr>
                <w:rFonts w:hint="eastAsia"/>
              </w:rPr>
              <w:t>getObjectDesc(</w:t>
            </w:r>
            <w:r w:rsidRPr="000B3717">
              <w:t xml:space="preserve"> JSContext *cx, JSObject *obj</w:t>
            </w:r>
            <w:r>
              <w:rPr>
                <w:rFonts w:hint="eastAsia"/>
              </w:rPr>
              <w:t xml:space="preserve"> )</w:t>
            </w:r>
          </w:p>
        </w:tc>
        <w:tc>
          <w:tcPr>
            <w:tcW w:w="2058" w:type="dxa"/>
          </w:tcPr>
          <w:p w:rsidR="00A01402" w:rsidRDefault="00A01402" w:rsidP="00D641FD">
            <w:pPr>
              <w:ind w:left="0"/>
            </w:pPr>
            <w:r>
              <w:rPr>
                <w:rFonts w:hint="eastAsia"/>
              </w:rPr>
              <w:t>cx:</w:t>
            </w:r>
          </w:p>
          <w:p w:rsidR="00A01402" w:rsidRDefault="00A01402" w:rsidP="00C8531B">
            <w:pPr>
              <w:ind w:leftChars="100" w:left="210"/>
            </w:pPr>
            <w:r>
              <w:rPr>
                <w:rFonts w:hint="eastAsia"/>
              </w:rPr>
              <w:t>类型：</w:t>
            </w:r>
            <w:r w:rsidRPr="000B3717">
              <w:t>JSContext *</w:t>
            </w:r>
          </w:p>
          <w:p w:rsidR="00A01402" w:rsidRDefault="00A01402" w:rsidP="00C8531B">
            <w:pPr>
              <w:ind w:leftChars="100" w:left="210"/>
            </w:pPr>
            <w:r>
              <w:rPr>
                <w:rFonts w:hint="eastAsia"/>
              </w:rPr>
              <w:t>描述：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上下文</w:t>
            </w:r>
            <w:r w:rsidRPr="000B3717">
              <w:t xml:space="preserve"> </w:t>
            </w:r>
          </w:p>
          <w:p w:rsidR="00A01402" w:rsidRDefault="00A01402" w:rsidP="00C8531B">
            <w:pPr>
              <w:ind w:leftChars="100" w:left="210"/>
            </w:pPr>
          </w:p>
          <w:p w:rsidR="00A01402" w:rsidRDefault="00A01402" w:rsidP="00D641FD">
            <w:pPr>
              <w:ind w:left="0"/>
            </w:pPr>
            <w:r w:rsidRPr="000B3717">
              <w:t>obj</w:t>
            </w:r>
            <w:r>
              <w:rPr>
                <w:rFonts w:hint="eastAsia"/>
              </w:rPr>
              <w:t>：</w:t>
            </w:r>
          </w:p>
          <w:p w:rsidR="00A01402" w:rsidRDefault="00A01402" w:rsidP="00C8531B">
            <w:pPr>
              <w:ind w:leftChars="100" w:left="210"/>
            </w:pPr>
            <w:r>
              <w:rPr>
                <w:rFonts w:hint="eastAsia"/>
              </w:rPr>
              <w:t>类型：</w:t>
            </w:r>
            <w:r w:rsidRPr="000B3717">
              <w:t>JSObject *</w:t>
            </w:r>
          </w:p>
          <w:p w:rsidR="00A01402" w:rsidRDefault="00A01402" w:rsidP="001677A9">
            <w:pPr>
              <w:ind w:leftChars="100" w:left="210"/>
            </w:pPr>
            <w:r>
              <w:rPr>
                <w:rFonts w:hint="eastAsia"/>
              </w:rPr>
              <w:t>描述：需要获取</w:t>
            </w:r>
            <w:r>
              <w:rPr>
                <w:rFonts w:hint="eastAsia"/>
              </w:rPr>
              <w:t>ObjDesc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对象</w:t>
            </w:r>
          </w:p>
        </w:tc>
        <w:tc>
          <w:tcPr>
            <w:tcW w:w="1365" w:type="dxa"/>
          </w:tcPr>
          <w:p w:rsidR="00C76859" w:rsidRDefault="00C76859" w:rsidP="00D641FD">
            <w:pPr>
              <w:ind w:left="0"/>
            </w:pPr>
            <w:r>
              <w:rPr>
                <w:rFonts w:hint="eastAsia"/>
              </w:rPr>
              <w:t>sptObjDesc*</w:t>
            </w:r>
            <w:r>
              <w:rPr>
                <w:rFonts w:hint="eastAsia"/>
              </w:rPr>
              <w:t>：</w:t>
            </w:r>
          </w:p>
          <w:p w:rsidR="00C76859" w:rsidRDefault="00C76859" w:rsidP="00D641FD">
            <w:pPr>
              <w:ind w:left="0"/>
            </w:pPr>
            <w:r>
              <w:rPr>
                <w:rFonts w:hint="eastAsia"/>
              </w:rPr>
              <w:t>返回</w:t>
            </w:r>
            <w:r w:rsidR="00C81920">
              <w:rPr>
                <w:rFonts w:hint="eastAsia"/>
              </w:rPr>
              <w:t>的对象描述</w:t>
            </w:r>
          </w:p>
        </w:tc>
        <w:tc>
          <w:tcPr>
            <w:tcW w:w="1739" w:type="dxa"/>
          </w:tcPr>
          <w:p w:rsidR="00A01402" w:rsidRDefault="00A01402" w:rsidP="00D641FD">
            <w:pPr>
              <w:ind w:left="0"/>
            </w:pPr>
            <w:r>
              <w:t>C</w:t>
            </w:r>
            <w:r>
              <w:rPr>
                <w:rFonts w:hint="eastAsia"/>
              </w:rPr>
              <w:t>onvetor</w:t>
            </w:r>
            <w:r>
              <w:rPr>
                <w:rFonts w:hint="eastAsia"/>
              </w:rPr>
              <w:t>需要对象的类型的判断都需要直接调用</w:t>
            </w:r>
            <w:r>
              <w:rPr>
                <w:rFonts w:hint="eastAsia"/>
              </w:rPr>
              <w:t>spider moneky</w:t>
            </w:r>
            <w:r>
              <w:rPr>
                <w:rFonts w:hint="eastAsia"/>
              </w:rPr>
              <w:t>去判断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而新框架解除不到这些信息，需要封装这样一个接口去做对象类型判断，使用场合是</w:t>
            </w:r>
            <w:r>
              <w:rPr>
                <w:rFonts w:hint="eastAsia"/>
              </w:rPr>
              <w:t>Convertor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fmp</w:t>
            </w:r>
            <w:r>
              <w:rPr>
                <w:rFonts w:hint="eastAsia"/>
              </w:rPr>
              <w:t>。</w:t>
            </w:r>
          </w:p>
        </w:tc>
      </w:tr>
    </w:tbl>
    <w:p w:rsidR="00B3283C" w:rsidRDefault="00B3283C" w:rsidP="00DC4649">
      <w:pPr>
        <w:pStyle w:val="ListParagraph"/>
        <w:ind w:left="777" w:firstLineChars="0" w:firstLine="0"/>
        <w:rPr>
          <w:b/>
        </w:rPr>
      </w:pPr>
    </w:p>
    <w:p w:rsidR="00B3283C" w:rsidRDefault="007F7772" w:rsidP="00DC4649">
      <w:pPr>
        <w:pStyle w:val="ListParagraph"/>
        <w:ind w:left="777" w:firstLineChars="0" w:firstLine="0"/>
        <w:rPr>
          <w:b/>
        </w:rPr>
      </w:pPr>
      <w:r w:rsidRPr="007F7772">
        <w:rPr>
          <w:b/>
        </w:rPr>
        <w:t>_sptObjFactory</w:t>
      </w:r>
    </w:p>
    <w:tbl>
      <w:tblPr>
        <w:tblStyle w:val="TableGrid"/>
        <w:tblW w:w="0" w:type="auto"/>
        <w:tblInd w:w="777" w:type="dxa"/>
        <w:tblLook w:val="04A0"/>
      </w:tblPr>
      <w:tblGrid>
        <w:gridCol w:w="2685"/>
        <w:gridCol w:w="2530"/>
        <w:gridCol w:w="2530"/>
      </w:tblGrid>
      <w:tr w:rsidR="007F7772" w:rsidTr="007F7772">
        <w:tc>
          <w:tcPr>
            <w:tcW w:w="2685" w:type="dxa"/>
          </w:tcPr>
          <w:p w:rsidR="007F7772" w:rsidRPr="00C8531B" w:rsidRDefault="007F7772" w:rsidP="00D641FD">
            <w:pPr>
              <w:ind w:left="0"/>
              <w:rPr>
                <w:b/>
              </w:rPr>
            </w:pPr>
            <w:r w:rsidRPr="00C8531B">
              <w:rPr>
                <w:rFonts w:hint="eastAsia"/>
                <w:b/>
              </w:rPr>
              <w:t>接口名</w:t>
            </w:r>
          </w:p>
        </w:tc>
        <w:tc>
          <w:tcPr>
            <w:tcW w:w="2530" w:type="dxa"/>
          </w:tcPr>
          <w:p w:rsidR="007F7772" w:rsidRPr="00C8531B" w:rsidRDefault="007F7772" w:rsidP="00D641FD">
            <w:pPr>
              <w:ind w:left="0"/>
              <w:rPr>
                <w:b/>
              </w:rPr>
            </w:pPr>
            <w:r w:rsidRPr="00C8531B">
              <w:rPr>
                <w:rFonts w:hint="eastAsia"/>
                <w:b/>
              </w:rPr>
              <w:t>参数</w:t>
            </w:r>
          </w:p>
        </w:tc>
        <w:tc>
          <w:tcPr>
            <w:tcW w:w="2530" w:type="dxa"/>
          </w:tcPr>
          <w:p w:rsidR="007F7772" w:rsidRPr="00C8531B" w:rsidRDefault="007F7772" w:rsidP="00D641FD">
            <w:pPr>
              <w:ind w:left="0"/>
              <w:rPr>
                <w:b/>
              </w:rPr>
            </w:pPr>
            <w:r w:rsidRPr="00C8531B">
              <w:rPr>
                <w:rFonts w:hint="eastAsia"/>
                <w:b/>
              </w:rPr>
              <w:t>描述</w:t>
            </w:r>
          </w:p>
        </w:tc>
      </w:tr>
      <w:tr w:rsidR="007F7772" w:rsidTr="007F7772">
        <w:tc>
          <w:tcPr>
            <w:tcW w:w="2685" w:type="dxa"/>
          </w:tcPr>
          <w:p w:rsidR="007F7772" w:rsidRPr="007A1C1F" w:rsidRDefault="00002391" w:rsidP="0084330B">
            <w:pPr>
              <w:pStyle w:val="ListParagraph"/>
              <w:ind w:left="0" w:firstLineChars="0" w:firstLine="0"/>
            </w:pPr>
            <w:r w:rsidRPr="007A1C1F">
              <w:t>const sptObjDesc*</w:t>
            </w:r>
            <w:r w:rsidRPr="007A1C1F">
              <w:rPr>
                <w:rFonts w:hint="eastAsia"/>
              </w:rPr>
              <w:t xml:space="preserve"> </w:t>
            </w:r>
            <w:r w:rsidR="0058593B" w:rsidRPr="007A1C1F">
              <w:rPr>
                <w:rFonts w:hint="eastAsia"/>
              </w:rPr>
              <w:t>findObjBySpecial</w:t>
            </w:r>
            <w:r w:rsidR="0084330B">
              <w:rPr>
                <w:rFonts w:hint="eastAsia"/>
              </w:rPr>
              <w:t>FieldName</w:t>
            </w:r>
          </w:p>
        </w:tc>
        <w:tc>
          <w:tcPr>
            <w:tcW w:w="2530" w:type="dxa"/>
          </w:tcPr>
          <w:p w:rsidR="007F7772" w:rsidRPr="007A1C1F" w:rsidRDefault="005361F8" w:rsidP="00DC4649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const</w:t>
            </w:r>
            <w:r w:rsidR="0084330B">
              <w:rPr>
                <w:rFonts w:hint="eastAsia"/>
              </w:rPr>
              <w:t xml:space="preserve"> string&amp; specialField</w:t>
            </w:r>
            <w:r w:rsidRPr="007A1C1F">
              <w:rPr>
                <w:rFonts w:hint="eastAsia"/>
              </w:rPr>
              <w:t>Name</w:t>
            </w:r>
          </w:p>
        </w:tc>
        <w:tc>
          <w:tcPr>
            <w:tcW w:w="2530" w:type="dxa"/>
          </w:tcPr>
          <w:p w:rsidR="007F7772" w:rsidRPr="007A1C1F" w:rsidRDefault="005603AD" w:rsidP="00DC4649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通过对象特殊字段名获取对象类型</w:t>
            </w:r>
          </w:p>
        </w:tc>
      </w:tr>
    </w:tbl>
    <w:p w:rsidR="007F7772" w:rsidRDefault="007F7772" w:rsidP="00DC4649">
      <w:pPr>
        <w:pStyle w:val="ListParagraph"/>
        <w:ind w:left="777" w:firstLineChars="0" w:firstLine="0"/>
        <w:rPr>
          <w:b/>
        </w:rPr>
      </w:pPr>
    </w:p>
    <w:p w:rsidR="008F13AE" w:rsidRDefault="008F13AE" w:rsidP="00DC4649">
      <w:pPr>
        <w:pStyle w:val="ListParagraph"/>
        <w:ind w:left="777" w:firstLineChars="0" w:firstLine="0"/>
        <w:rPr>
          <w:b/>
        </w:rPr>
      </w:pPr>
    </w:p>
    <w:p w:rsidR="008F13AE" w:rsidRDefault="008F13AE" w:rsidP="00DC4649">
      <w:pPr>
        <w:pStyle w:val="ListParagraph"/>
        <w:ind w:left="777" w:firstLineChars="0" w:firstLine="0"/>
        <w:rPr>
          <w:b/>
        </w:rPr>
      </w:pPr>
    </w:p>
    <w:p w:rsidR="008F13AE" w:rsidRDefault="008F13AE" w:rsidP="00DC4649">
      <w:pPr>
        <w:pStyle w:val="ListParagraph"/>
        <w:ind w:left="777" w:firstLineChars="0" w:firstLine="0"/>
        <w:rPr>
          <w:b/>
        </w:rPr>
      </w:pPr>
    </w:p>
    <w:p w:rsidR="008F13AE" w:rsidRDefault="008F13AE" w:rsidP="00DC4649">
      <w:pPr>
        <w:pStyle w:val="ListParagraph"/>
        <w:ind w:left="777" w:firstLineChars="0" w:firstLine="0"/>
        <w:rPr>
          <w:b/>
        </w:rPr>
      </w:pPr>
    </w:p>
    <w:p w:rsidR="00B9672B" w:rsidRPr="00DC4649" w:rsidRDefault="00B9672B" w:rsidP="00DC4649">
      <w:pPr>
        <w:pStyle w:val="ListParagraph"/>
        <w:ind w:left="777" w:firstLineChars="0" w:firstLine="0"/>
        <w:rPr>
          <w:b/>
        </w:rPr>
      </w:pPr>
    </w:p>
    <w:p w:rsidR="00A555F6" w:rsidRPr="00B9672B" w:rsidRDefault="003F3591" w:rsidP="00B9672B">
      <w:pPr>
        <w:pStyle w:val="ListParagraph"/>
        <w:numPr>
          <w:ilvl w:val="0"/>
          <w:numId w:val="27"/>
        </w:numPr>
        <w:ind w:firstLineChars="0"/>
        <w:rPr>
          <w:b/>
        </w:rPr>
      </w:pPr>
      <w:r w:rsidRPr="009B7FE8">
        <w:rPr>
          <w:rFonts w:hint="eastAsia"/>
          <w:b/>
        </w:rPr>
        <w:t>调用流程设计：</w:t>
      </w:r>
    </w:p>
    <w:p w:rsidR="002D4BD0" w:rsidRPr="009B7FE8" w:rsidRDefault="002D4BD0" w:rsidP="009B5335">
      <w:pPr>
        <w:pStyle w:val="ListParagraph"/>
        <w:numPr>
          <w:ilvl w:val="0"/>
          <w:numId w:val="30"/>
        </w:numPr>
        <w:ind w:firstLineChars="0"/>
        <w:rPr>
          <w:b/>
        </w:rPr>
      </w:pPr>
      <w:r>
        <w:rPr>
          <w:rFonts w:hint="eastAsia"/>
          <w:b/>
        </w:rPr>
        <w:t>sptConvertor toBSON()</w:t>
      </w:r>
      <w:r>
        <w:rPr>
          <w:rFonts w:hint="eastAsia"/>
          <w:b/>
        </w:rPr>
        <w:t>流程</w:t>
      </w:r>
      <w:r w:rsidR="00006D37">
        <w:rPr>
          <w:rFonts w:hint="eastAsia"/>
          <w:b/>
        </w:rPr>
        <w:t>：</w:t>
      </w:r>
      <w:r w:rsidR="00082326">
        <w:rPr>
          <w:rFonts w:hint="eastAsia"/>
          <w:b/>
        </w:rPr>
        <w:t>c</w:t>
      </w:r>
    </w:p>
    <w:p w:rsidR="00AC2063" w:rsidRPr="00D34EF9" w:rsidRDefault="00B9672B" w:rsidP="006B007A">
      <w:pPr>
        <w:pStyle w:val="ListParagraph"/>
        <w:ind w:leftChars="200" w:left="420" w:firstLineChars="0" w:firstLine="0"/>
      </w:pPr>
      <w:r>
        <w:object w:dxaOrig="7918" w:dyaOrig="126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05pt;height:640.5pt" o:ole="">
            <v:imagedata r:id="rId9" o:title=""/>
          </v:shape>
          <o:OLEObject Type="Embed" ProgID="Visio.Drawing.11" ShapeID="_x0000_i1025" DrawAspect="Content" ObjectID="_1577018358" r:id="rId10"/>
        </w:object>
      </w:r>
    </w:p>
    <w:p w:rsidR="009275E8" w:rsidRDefault="003B7800" w:rsidP="00295329">
      <w:pPr>
        <w:pStyle w:val="Heading3"/>
      </w:pPr>
      <w:r>
        <w:rPr>
          <w:rFonts w:hint="eastAsia"/>
        </w:rPr>
        <w:lastRenderedPageBreak/>
        <w:t>spt</w:t>
      </w:r>
      <w:r>
        <w:rPr>
          <w:rFonts w:hint="eastAsia"/>
        </w:rPr>
        <w:t>在框架上支持注册</w:t>
      </w:r>
      <w:r w:rsidR="00C321B9">
        <w:rPr>
          <w:rFonts w:hint="eastAsia"/>
        </w:rPr>
        <w:t>spt</w:t>
      </w:r>
      <w:r w:rsidR="00C321B9">
        <w:rPr>
          <w:rFonts w:hint="eastAsia"/>
        </w:rPr>
        <w:t>在框架上支持注册</w:t>
      </w:r>
      <w:r w:rsidR="00C321B9">
        <w:rPr>
          <w:rFonts w:hint="eastAsia"/>
        </w:rPr>
        <w:t>toJSObj</w:t>
      </w:r>
      <w:r w:rsidR="00C321B9">
        <w:rPr>
          <w:rFonts w:hint="eastAsia"/>
        </w:rPr>
        <w:t>操作</w:t>
      </w:r>
    </w:p>
    <w:p w:rsidR="00E20911" w:rsidRPr="00E20911" w:rsidRDefault="00E20911" w:rsidP="00E20911">
      <w:pPr>
        <w:pStyle w:val="ListParagraph"/>
        <w:numPr>
          <w:ilvl w:val="0"/>
          <w:numId w:val="27"/>
        </w:numPr>
        <w:ind w:firstLineChars="0"/>
      </w:pPr>
      <w:r w:rsidRPr="00E20911">
        <w:rPr>
          <w:rFonts w:hint="eastAsia"/>
          <w:b/>
        </w:rPr>
        <w:t>需求场景</w:t>
      </w:r>
      <w:r>
        <w:rPr>
          <w:rFonts w:hint="eastAsia"/>
          <w:b/>
        </w:rPr>
        <w:t>:</w:t>
      </w:r>
    </w:p>
    <w:p w:rsidR="00E20911" w:rsidRPr="00E20911" w:rsidRDefault="00E20911" w:rsidP="00E20911">
      <w:pPr>
        <w:pStyle w:val="ListParagraph"/>
        <w:ind w:left="777" w:firstLineChars="0" w:firstLine="0"/>
      </w:pPr>
      <w:r>
        <w:rPr>
          <w:rFonts w:hint="eastAsia"/>
        </w:rPr>
        <w:t>sdbshell</w:t>
      </w:r>
      <w:r>
        <w:rPr>
          <w:rFonts w:hint="eastAsia"/>
        </w:rPr>
        <w:t>获取存储过程执行返回的</w:t>
      </w:r>
      <w:r>
        <w:rPr>
          <w:rFonts w:hint="eastAsia"/>
        </w:rPr>
        <w:t>BSONObj</w:t>
      </w:r>
      <w:r>
        <w:rPr>
          <w:rFonts w:hint="eastAsia"/>
        </w:rPr>
        <w:t>后需要转为在</w:t>
      </w:r>
      <w:r>
        <w:rPr>
          <w:rFonts w:hint="eastAsia"/>
        </w:rPr>
        <w:t>js</w:t>
      </w:r>
      <w:r>
        <w:rPr>
          <w:rFonts w:hint="eastAsia"/>
        </w:rPr>
        <w:t>引擎中对应的对象。</w:t>
      </w:r>
    </w:p>
    <w:p w:rsidR="0008291E" w:rsidRDefault="0008291E" w:rsidP="00C809E4"/>
    <w:p w:rsidR="00381CC7" w:rsidRDefault="00381CC7" w:rsidP="00C809E4">
      <w:r>
        <w:rPr>
          <w:rFonts w:hint="eastAsia"/>
        </w:rPr>
        <w:t>方案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A64ECB" w:rsidRDefault="00773922" w:rsidP="004E26F5">
      <w:pPr>
        <w:pStyle w:val="ListParagraph"/>
        <w:numPr>
          <w:ilvl w:val="0"/>
          <w:numId w:val="27"/>
        </w:numPr>
        <w:ind w:firstLineChars="0"/>
        <w:rPr>
          <w:b/>
        </w:rPr>
      </w:pPr>
      <w:r>
        <w:rPr>
          <w:rFonts w:hint="eastAsia"/>
          <w:b/>
        </w:rPr>
        <w:t>注册需要实现的接口</w:t>
      </w:r>
    </w:p>
    <w:tbl>
      <w:tblPr>
        <w:tblStyle w:val="TableGrid"/>
        <w:tblW w:w="0" w:type="auto"/>
        <w:tblInd w:w="777" w:type="dxa"/>
        <w:tblLook w:val="04A0"/>
      </w:tblPr>
      <w:tblGrid>
        <w:gridCol w:w="2058"/>
        <w:gridCol w:w="2263"/>
        <w:gridCol w:w="1580"/>
        <w:gridCol w:w="1844"/>
      </w:tblGrid>
      <w:tr w:rsidR="00975544" w:rsidTr="00975544">
        <w:tc>
          <w:tcPr>
            <w:tcW w:w="2058" w:type="dxa"/>
          </w:tcPr>
          <w:p w:rsidR="00975544" w:rsidRDefault="00975544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接口名</w:t>
            </w:r>
          </w:p>
        </w:tc>
        <w:tc>
          <w:tcPr>
            <w:tcW w:w="2263" w:type="dxa"/>
          </w:tcPr>
          <w:p w:rsidR="00975544" w:rsidRPr="00076BEB" w:rsidRDefault="00975544" w:rsidP="00D641FD">
            <w:pPr>
              <w:pStyle w:val="ListParagraph"/>
              <w:ind w:left="0" w:firstLineChars="0" w:firstLine="0"/>
              <w:rPr>
                <w:b/>
              </w:rPr>
            </w:pPr>
            <w:r w:rsidRPr="00076BEB">
              <w:rPr>
                <w:rFonts w:hint="eastAsia"/>
                <w:b/>
              </w:rPr>
              <w:t>参数</w:t>
            </w:r>
          </w:p>
        </w:tc>
        <w:tc>
          <w:tcPr>
            <w:tcW w:w="1580" w:type="dxa"/>
          </w:tcPr>
          <w:p w:rsidR="00975544" w:rsidRDefault="00975544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1844" w:type="dxa"/>
          </w:tcPr>
          <w:p w:rsidR="00975544" w:rsidRDefault="00975544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975544" w:rsidTr="00975544">
        <w:tc>
          <w:tcPr>
            <w:tcW w:w="2058" w:type="dxa"/>
          </w:tcPr>
          <w:p w:rsidR="00975544" w:rsidRDefault="00975544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toJSObj</w:t>
            </w:r>
          </w:p>
          <w:p w:rsidR="00043257" w:rsidRPr="002A0C60" w:rsidRDefault="00043257" w:rsidP="00D641FD">
            <w:pPr>
              <w:pStyle w:val="ListParagraph"/>
              <w:ind w:left="0" w:firstLineChars="0" w:firstLine="0"/>
            </w:pPr>
          </w:p>
        </w:tc>
        <w:tc>
          <w:tcPr>
            <w:tcW w:w="2263" w:type="dxa"/>
          </w:tcPr>
          <w:p w:rsidR="001523CA" w:rsidRDefault="00043257" w:rsidP="006E51E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obj</w:t>
            </w:r>
            <w:r w:rsidR="006E51EE">
              <w:rPr>
                <w:rFonts w:hint="eastAsia"/>
              </w:rPr>
              <w:t>:</w:t>
            </w:r>
          </w:p>
          <w:p w:rsidR="006E51EE" w:rsidRDefault="006E51EE" w:rsidP="006E51E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类型：</w:t>
            </w:r>
            <w:r w:rsidR="00AE1025">
              <w:rPr>
                <w:rFonts w:hint="eastAsia"/>
              </w:rPr>
              <w:t>const BSONObj</w:t>
            </w:r>
            <w:r w:rsidR="00F46598">
              <w:rPr>
                <w:rFonts w:hint="eastAsia"/>
              </w:rPr>
              <w:t>&amp;</w:t>
            </w:r>
          </w:p>
          <w:p w:rsidR="006E51EE" w:rsidRDefault="006E51EE" w:rsidP="006E51E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描述：</w:t>
            </w:r>
            <w:r>
              <w:rPr>
                <w:rFonts w:hint="eastAsia"/>
              </w:rPr>
              <w:t>fmp</w:t>
            </w:r>
            <w:r w:rsidR="000236F5">
              <w:rPr>
                <w:rFonts w:hint="eastAsia"/>
              </w:rPr>
              <w:t>返回</w:t>
            </w:r>
            <w:r w:rsidR="00AE1025">
              <w:rPr>
                <w:rFonts w:hint="eastAsia"/>
              </w:rPr>
              <w:t>bson</w:t>
            </w:r>
            <w:r w:rsidR="00AE1025">
              <w:rPr>
                <w:rFonts w:hint="eastAsia"/>
              </w:rPr>
              <w:t>对象</w:t>
            </w:r>
          </w:p>
          <w:p w:rsidR="006E51EE" w:rsidRPr="00F0381B" w:rsidRDefault="006E51EE" w:rsidP="00D641FD">
            <w:pPr>
              <w:pStyle w:val="ListParagraph"/>
              <w:ind w:leftChars="100" w:left="210" w:firstLineChars="0" w:firstLine="0"/>
            </w:pPr>
          </w:p>
          <w:p w:rsidR="00975544" w:rsidRDefault="00975544" w:rsidP="00A64EC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rval</w:t>
            </w:r>
            <w:r>
              <w:rPr>
                <w:rFonts w:hint="eastAsia"/>
              </w:rPr>
              <w:t>：</w:t>
            </w:r>
          </w:p>
          <w:p w:rsidR="00975544" w:rsidRDefault="00975544" w:rsidP="00A64ECB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类型：</w:t>
            </w:r>
            <w:r w:rsidR="006E51EE">
              <w:rPr>
                <w:rFonts w:hint="eastAsia"/>
              </w:rPr>
              <w:t>_sptRet</w:t>
            </w:r>
            <w:r>
              <w:rPr>
                <w:rFonts w:hint="eastAsia"/>
              </w:rPr>
              <w:t>u</w:t>
            </w:r>
            <w:r w:rsidR="006E51EE">
              <w:rPr>
                <w:rFonts w:hint="eastAsia"/>
              </w:rPr>
              <w:t>r</w:t>
            </w:r>
            <w:r>
              <w:rPr>
                <w:rFonts w:hint="eastAsia"/>
              </w:rPr>
              <w:t>nVal &amp;</w:t>
            </w:r>
          </w:p>
          <w:p w:rsidR="00975544" w:rsidRPr="00B45276" w:rsidRDefault="00975544" w:rsidP="00A64ECB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描述：返回值</w:t>
            </w:r>
          </w:p>
        </w:tc>
        <w:tc>
          <w:tcPr>
            <w:tcW w:w="1580" w:type="dxa"/>
          </w:tcPr>
          <w:p w:rsidR="00975544" w:rsidRDefault="00590146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INT32:</w:t>
            </w:r>
            <w:r>
              <w:rPr>
                <w:rFonts w:hint="eastAsia"/>
              </w:rPr>
              <w:t>错误码</w:t>
            </w:r>
          </w:p>
        </w:tc>
        <w:tc>
          <w:tcPr>
            <w:tcW w:w="1844" w:type="dxa"/>
          </w:tcPr>
          <w:p w:rsidR="00975544" w:rsidRDefault="00975544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t>S</w:t>
            </w:r>
            <w:r>
              <w:rPr>
                <w:rFonts w:hint="eastAsia"/>
              </w:rPr>
              <w:t>dbshell</w:t>
            </w:r>
            <w:r>
              <w:rPr>
                <w:rFonts w:hint="eastAsia"/>
              </w:rPr>
              <w:t>执行存储过程完转化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JSObject</w:t>
            </w:r>
            <w:r>
              <w:rPr>
                <w:rFonts w:hint="eastAsia"/>
              </w:rPr>
              <w:t>的方法。</w:t>
            </w:r>
          </w:p>
        </w:tc>
      </w:tr>
    </w:tbl>
    <w:p w:rsidR="0012364B" w:rsidRDefault="0012364B" w:rsidP="004E26F5">
      <w:pPr>
        <w:ind w:leftChars="370" w:left="777"/>
      </w:pPr>
    </w:p>
    <w:p w:rsidR="00FB22DC" w:rsidRPr="00861D3E" w:rsidRDefault="0012364B" w:rsidP="00861D3E">
      <w:pPr>
        <w:pStyle w:val="ListParagraph"/>
        <w:numPr>
          <w:ilvl w:val="0"/>
          <w:numId w:val="27"/>
        </w:numPr>
        <w:ind w:firstLineChars="0"/>
        <w:rPr>
          <w:b/>
        </w:rPr>
      </w:pPr>
      <w:r w:rsidRPr="00201454">
        <w:rPr>
          <w:rFonts w:hint="eastAsia"/>
          <w:b/>
        </w:rPr>
        <w:t>注册接口名</w:t>
      </w:r>
    </w:p>
    <w:p w:rsidR="0012364B" w:rsidRDefault="0012364B" w:rsidP="0012364B">
      <w:pPr>
        <w:pStyle w:val="ListParagraph"/>
        <w:ind w:left="777" w:firstLineChars="0" w:firstLine="0"/>
      </w:pPr>
      <w:r>
        <w:rPr>
          <w:rFonts w:hint="eastAsia"/>
        </w:rPr>
        <w:t>JS_SET_TOJSOBJ_FUNC(</w:t>
      </w:r>
      <w:r w:rsidR="00FE1BE2">
        <w:rPr>
          <w:rFonts w:hint="eastAsia"/>
        </w:rPr>
        <w:t xml:space="preserve"> </w:t>
      </w:r>
      <w:r>
        <w:rPr>
          <w:rFonts w:hint="eastAsia"/>
        </w:rPr>
        <w:t>funcName</w:t>
      </w:r>
      <w:r w:rsidR="00636FD4">
        <w:rPr>
          <w:rFonts w:hint="eastAsia"/>
        </w:rPr>
        <w:t xml:space="preserve"> </w:t>
      </w:r>
      <w:r>
        <w:rPr>
          <w:rFonts w:hint="eastAsia"/>
        </w:rPr>
        <w:t>)</w:t>
      </w:r>
    </w:p>
    <w:p w:rsidR="00615DA8" w:rsidRDefault="00615DA8" w:rsidP="004E26F5">
      <w:pPr>
        <w:ind w:leftChars="370" w:left="777"/>
      </w:pPr>
    </w:p>
    <w:p w:rsidR="00373910" w:rsidRPr="00373910" w:rsidRDefault="00373910" w:rsidP="00373910">
      <w:pPr>
        <w:pStyle w:val="ListParagraph"/>
        <w:numPr>
          <w:ilvl w:val="0"/>
          <w:numId w:val="27"/>
        </w:numPr>
        <w:ind w:firstLineChars="0"/>
        <w:rPr>
          <w:b/>
        </w:rPr>
      </w:pPr>
      <w:r w:rsidRPr="00DC4649">
        <w:rPr>
          <w:rFonts w:hint="eastAsia"/>
          <w:b/>
        </w:rPr>
        <w:t>修改的模块：</w:t>
      </w:r>
    </w:p>
    <w:p w:rsidR="00373910" w:rsidRDefault="00373910" w:rsidP="00373910">
      <w:pPr>
        <w:pStyle w:val="ListParagraph"/>
        <w:ind w:left="777" w:firstLineChars="0" w:firstLine="0"/>
        <w:rPr>
          <w:b/>
        </w:rPr>
      </w:pPr>
      <w:r>
        <w:rPr>
          <w:rFonts w:hint="eastAsia"/>
          <w:b/>
        </w:rPr>
        <w:t>sptObjDesc:</w:t>
      </w:r>
    </w:p>
    <w:tbl>
      <w:tblPr>
        <w:tblStyle w:val="TableGrid"/>
        <w:tblW w:w="0" w:type="auto"/>
        <w:tblInd w:w="777" w:type="dxa"/>
        <w:tblLook w:val="04A0"/>
      </w:tblPr>
      <w:tblGrid>
        <w:gridCol w:w="2707"/>
        <w:gridCol w:w="2519"/>
        <w:gridCol w:w="2519"/>
      </w:tblGrid>
      <w:tr w:rsidR="00373910" w:rsidTr="00D641FD">
        <w:tc>
          <w:tcPr>
            <w:tcW w:w="2707" w:type="dxa"/>
          </w:tcPr>
          <w:p w:rsidR="00373910" w:rsidRDefault="00373910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成员名</w:t>
            </w:r>
          </w:p>
        </w:tc>
        <w:tc>
          <w:tcPr>
            <w:tcW w:w="2519" w:type="dxa"/>
          </w:tcPr>
          <w:p w:rsidR="00373910" w:rsidRDefault="00373910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类型：</w:t>
            </w:r>
          </w:p>
        </w:tc>
        <w:tc>
          <w:tcPr>
            <w:tcW w:w="2519" w:type="dxa"/>
          </w:tcPr>
          <w:p w:rsidR="00373910" w:rsidRDefault="00373910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3C4862" w:rsidRPr="007917F5" w:rsidTr="00D641FD">
        <w:tc>
          <w:tcPr>
            <w:tcW w:w="2707" w:type="dxa"/>
          </w:tcPr>
          <w:p w:rsidR="003C4862" w:rsidRPr="00A90056" w:rsidRDefault="003C4862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_toJSObjF</w:t>
            </w:r>
            <w:r w:rsidRPr="00A90056">
              <w:rPr>
                <w:rFonts w:hint="eastAsia"/>
              </w:rPr>
              <w:t>unc</w:t>
            </w:r>
          </w:p>
        </w:tc>
        <w:tc>
          <w:tcPr>
            <w:tcW w:w="2519" w:type="dxa"/>
          </w:tcPr>
          <w:p w:rsidR="003C4862" w:rsidRPr="002C609F" w:rsidRDefault="003C4862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(*)(</w:t>
            </w:r>
            <w:r w:rsidR="007F33A1">
              <w:rPr>
                <w:rFonts w:hint="eastAsia"/>
              </w:rPr>
              <w:t xml:space="preserve">sdbCursor&amp; </w:t>
            </w:r>
            <w:r>
              <w:rPr>
                <w:rFonts w:hint="eastAsia"/>
              </w:rPr>
              <w:t>cursor, _sptRetrunVal &amp;rval)</w:t>
            </w:r>
          </w:p>
        </w:tc>
        <w:tc>
          <w:tcPr>
            <w:tcW w:w="2519" w:type="dxa"/>
          </w:tcPr>
          <w:p w:rsidR="003C4862" w:rsidRPr="00250A92" w:rsidRDefault="003C4862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 toJSObj</w:t>
            </w:r>
            <w:r w:rsidRPr="00250A92">
              <w:rPr>
                <w:rFonts w:hint="eastAsia"/>
              </w:rPr>
              <w:t>函数指针</w:t>
            </w:r>
          </w:p>
        </w:tc>
      </w:tr>
    </w:tbl>
    <w:p w:rsidR="000B3717" w:rsidRDefault="000B3717" w:rsidP="000B3717"/>
    <w:tbl>
      <w:tblPr>
        <w:tblStyle w:val="TableGrid"/>
        <w:tblW w:w="0" w:type="auto"/>
        <w:tblInd w:w="777" w:type="dxa"/>
        <w:tblLook w:val="04A0"/>
      </w:tblPr>
      <w:tblGrid>
        <w:gridCol w:w="2089"/>
        <w:gridCol w:w="2251"/>
        <w:gridCol w:w="1555"/>
        <w:gridCol w:w="1850"/>
      </w:tblGrid>
      <w:tr w:rsidR="00FC67D2" w:rsidTr="00FC67D2">
        <w:tc>
          <w:tcPr>
            <w:tcW w:w="2089" w:type="dxa"/>
          </w:tcPr>
          <w:p w:rsidR="00FC67D2" w:rsidRDefault="00FC67D2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接口名</w:t>
            </w:r>
          </w:p>
        </w:tc>
        <w:tc>
          <w:tcPr>
            <w:tcW w:w="2251" w:type="dxa"/>
          </w:tcPr>
          <w:p w:rsidR="00FC67D2" w:rsidRPr="00076BEB" w:rsidRDefault="00FC67D2" w:rsidP="00D641FD">
            <w:pPr>
              <w:pStyle w:val="ListParagraph"/>
              <w:ind w:left="0" w:firstLineChars="0" w:firstLine="0"/>
              <w:rPr>
                <w:b/>
              </w:rPr>
            </w:pPr>
            <w:r w:rsidRPr="00076BEB">
              <w:rPr>
                <w:rFonts w:hint="eastAsia"/>
                <w:b/>
              </w:rPr>
              <w:t>参数</w:t>
            </w:r>
          </w:p>
        </w:tc>
        <w:tc>
          <w:tcPr>
            <w:tcW w:w="1555" w:type="dxa"/>
          </w:tcPr>
          <w:p w:rsidR="00FC67D2" w:rsidRDefault="00FC67D2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1850" w:type="dxa"/>
          </w:tcPr>
          <w:p w:rsidR="00FC67D2" w:rsidRDefault="00FC67D2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FC67D2" w:rsidTr="00FC67D2">
        <w:tc>
          <w:tcPr>
            <w:tcW w:w="2089" w:type="dxa"/>
          </w:tcPr>
          <w:p w:rsidR="00FC67D2" w:rsidRPr="002A0C60" w:rsidRDefault="00FC67D2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ToJSObj()</w:t>
            </w:r>
          </w:p>
        </w:tc>
        <w:tc>
          <w:tcPr>
            <w:tcW w:w="2251" w:type="dxa"/>
          </w:tcPr>
          <w:p w:rsidR="00532E38" w:rsidRDefault="00C12015" w:rsidP="00532E3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obj</w:t>
            </w:r>
            <w:r w:rsidR="00532E38">
              <w:rPr>
                <w:rFonts w:hint="eastAsia"/>
              </w:rPr>
              <w:t>:</w:t>
            </w:r>
          </w:p>
          <w:p w:rsidR="00532E38" w:rsidRDefault="00532E38" w:rsidP="00532E3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类型：</w:t>
            </w:r>
            <w:r w:rsidR="00C12015">
              <w:rPr>
                <w:rFonts w:hint="eastAsia"/>
              </w:rPr>
              <w:t>const BSONObj</w:t>
            </w:r>
            <w:r>
              <w:rPr>
                <w:rFonts w:hint="eastAsia"/>
              </w:rPr>
              <w:t>&amp;</w:t>
            </w:r>
          </w:p>
          <w:p w:rsidR="00B139C6" w:rsidRDefault="00532E38" w:rsidP="00C12015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描述：</w:t>
            </w:r>
            <w:r>
              <w:rPr>
                <w:rFonts w:hint="eastAsia"/>
              </w:rPr>
              <w:t>fmp</w:t>
            </w:r>
            <w:r w:rsidR="00C12015">
              <w:rPr>
                <w:rFonts w:hint="eastAsia"/>
              </w:rPr>
              <w:t>返回对象</w:t>
            </w:r>
          </w:p>
          <w:p w:rsidR="000E547C" w:rsidRPr="00F0381B" w:rsidRDefault="000E547C" w:rsidP="00C12015">
            <w:pPr>
              <w:pStyle w:val="ListParagraph"/>
              <w:ind w:left="0" w:firstLineChars="0" w:firstLine="0"/>
            </w:pPr>
          </w:p>
          <w:p w:rsidR="00B139C6" w:rsidRDefault="00B139C6" w:rsidP="00B139C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rval</w:t>
            </w:r>
            <w:r>
              <w:rPr>
                <w:rFonts w:hint="eastAsia"/>
              </w:rPr>
              <w:t>：</w:t>
            </w:r>
          </w:p>
          <w:p w:rsidR="00B139C6" w:rsidRDefault="00B139C6" w:rsidP="00B139C6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_sptReturnVal &amp;</w:t>
            </w:r>
          </w:p>
          <w:p w:rsidR="00FC67D2" w:rsidRPr="00773922" w:rsidRDefault="00B139C6" w:rsidP="00B139C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描述：返回值</w:t>
            </w:r>
          </w:p>
        </w:tc>
        <w:tc>
          <w:tcPr>
            <w:tcW w:w="1555" w:type="dxa"/>
          </w:tcPr>
          <w:p w:rsidR="00FC67D2" w:rsidRDefault="001E0D6B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INT32:</w:t>
            </w:r>
            <w:r>
              <w:rPr>
                <w:rFonts w:hint="eastAsia"/>
              </w:rPr>
              <w:t>错误码</w:t>
            </w:r>
          </w:p>
        </w:tc>
        <w:tc>
          <w:tcPr>
            <w:tcW w:w="1850" w:type="dxa"/>
          </w:tcPr>
          <w:p w:rsidR="00FC67D2" w:rsidRDefault="00FC67D2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外部调用的</w:t>
            </w:r>
            <w:r>
              <w:rPr>
                <w:rFonts w:hint="eastAsia"/>
              </w:rPr>
              <w:t>ToJSObj()</w:t>
            </w:r>
            <w:r>
              <w:rPr>
                <w:rFonts w:hint="eastAsia"/>
              </w:rPr>
              <w:t>方法</w:t>
            </w:r>
          </w:p>
        </w:tc>
      </w:tr>
      <w:tr w:rsidR="00704903" w:rsidTr="00FC67D2">
        <w:tc>
          <w:tcPr>
            <w:tcW w:w="2089" w:type="dxa"/>
          </w:tcPr>
          <w:p w:rsidR="00704903" w:rsidRPr="002A0C60" w:rsidRDefault="00704903" w:rsidP="00D641FD">
            <w:pPr>
              <w:pStyle w:val="ListParagraph"/>
              <w:ind w:left="0" w:firstLineChars="0" w:firstLine="0"/>
            </w:pPr>
            <w:r w:rsidRPr="002A0C60">
              <w:rPr>
                <w:rFonts w:hint="eastAsia"/>
              </w:rPr>
              <w:t>set</w:t>
            </w:r>
            <w:r>
              <w:rPr>
                <w:rFonts w:hint="eastAsia"/>
              </w:rPr>
              <w:t>ToJSObj</w:t>
            </w:r>
            <w:r w:rsidRPr="002A0C60">
              <w:rPr>
                <w:rFonts w:hint="eastAsia"/>
              </w:rPr>
              <w:t>Func()</w:t>
            </w:r>
          </w:p>
        </w:tc>
        <w:tc>
          <w:tcPr>
            <w:tcW w:w="2251" w:type="dxa"/>
          </w:tcPr>
          <w:p w:rsidR="00704903" w:rsidRDefault="0070490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pFunc:</w:t>
            </w:r>
          </w:p>
          <w:p w:rsidR="00704903" w:rsidRDefault="00704903" w:rsidP="00D641FD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INT32 </w:t>
            </w:r>
            <w:r>
              <w:rPr>
                <w:rFonts w:hint="eastAsia"/>
              </w:rPr>
              <w:lastRenderedPageBreak/>
              <w:t>(*)(</w:t>
            </w:r>
            <w:r w:rsidRPr="00CD05D3">
              <w:t>sdbCursor</w:t>
            </w:r>
            <w:r>
              <w:rPr>
                <w:rFonts w:hint="eastAsia"/>
              </w:rPr>
              <w:t>&amp; cursor, _sptRetrunVal &amp;rval)</w:t>
            </w:r>
          </w:p>
          <w:p w:rsidR="00704903" w:rsidRPr="00B45276" w:rsidRDefault="00704903" w:rsidP="00D641FD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描述：设置的方法</w:t>
            </w:r>
          </w:p>
        </w:tc>
        <w:tc>
          <w:tcPr>
            <w:tcW w:w="1555" w:type="dxa"/>
          </w:tcPr>
          <w:p w:rsidR="00704903" w:rsidRDefault="0070490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>void</w:t>
            </w:r>
          </w:p>
        </w:tc>
        <w:tc>
          <w:tcPr>
            <w:tcW w:w="1850" w:type="dxa"/>
          </w:tcPr>
          <w:p w:rsidR="00704903" w:rsidRDefault="00704903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toJSObj</w:t>
            </w:r>
            <w:r>
              <w:rPr>
                <w:rFonts w:hint="eastAsia"/>
              </w:rPr>
              <w:t>时调用的方法</w:t>
            </w:r>
          </w:p>
        </w:tc>
      </w:tr>
    </w:tbl>
    <w:p w:rsidR="00B3391A" w:rsidRDefault="00B3391A" w:rsidP="000B3717"/>
    <w:p w:rsidR="00352199" w:rsidRPr="00352199" w:rsidRDefault="00352199" w:rsidP="00352199">
      <w:pPr>
        <w:ind w:leftChars="370" w:left="777"/>
      </w:pPr>
    </w:p>
    <w:p w:rsidR="00331DEE" w:rsidRDefault="00331DEE" w:rsidP="00331DEE">
      <w:pPr>
        <w:pStyle w:val="ListParagraph"/>
        <w:ind w:left="777" w:firstLineChars="0" w:firstLine="0"/>
        <w:rPr>
          <w:b/>
        </w:rPr>
      </w:pPr>
      <w:r w:rsidRPr="007F7772">
        <w:rPr>
          <w:b/>
        </w:rPr>
        <w:t>_sptObjFactory</w:t>
      </w:r>
    </w:p>
    <w:tbl>
      <w:tblPr>
        <w:tblStyle w:val="TableGrid"/>
        <w:tblW w:w="0" w:type="auto"/>
        <w:tblInd w:w="777" w:type="dxa"/>
        <w:tblLook w:val="04A0"/>
      </w:tblPr>
      <w:tblGrid>
        <w:gridCol w:w="2178"/>
        <w:gridCol w:w="2035"/>
        <w:gridCol w:w="1497"/>
        <w:gridCol w:w="2035"/>
      </w:tblGrid>
      <w:tr w:rsidR="005D1C4D" w:rsidTr="005D1C4D">
        <w:tc>
          <w:tcPr>
            <w:tcW w:w="2309" w:type="dxa"/>
          </w:tcPr>
          <w:p w:rsidR="005D1C4D" w:rsidRPr="00C8531B" w:rsidRDefault="005D1C4D" w:rsidP="00D641FD">
            <w:pPr>
              <w:ind w:left="0"/>
              <w:rPr>
                <w:b/>
              </w:rPr>
            </w:pPr>
            <w:r w:rsidRPr="00C8531B">
              <w:rPr>
                <w:rFonts w:hint="eastAsia"/>
                <w:b/>
              </w:rPr>
              <w:t>接口名</w:t>
            </w:r>
          </w:p>
        </w:tc>
        <w:tc>
          <w:tcPr>
            <w:tcW w:w="2162" w:type="dxa"/>
          </w:tcPr>
          <w:p w:rsidR="005D1C4D" w:rsidRPr="00C8531B" w:rsidRDefault="005D1C4D" w:rsidP="00D641FD">
            <w:pPr>
              <w:ind w:left="0"/>
              <w:rPr>
                <w:b/>
              </w:rPr>
            </w:pPr>
            <w:r w:rsidRPr="00C8531B">
              <w:rPr>
                <w:rFonts w:hint="eastAsia"/>
                <w:b/>
              </w:rPr>
              <w:t>参数</w:t>
            </w:r>
          </w:p>
        </w:tc>
        <w:tc>
          <w:tcPr>
            <w:tcW w:w="1112" w:type="dxa"/>
          </w:tcPr>
          <w:p w:rsidR="005D1C4D" w:rsidRPr="00C8531B" w:rsidRDefault="007C0A23" w:rsidP="00D641FD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2162" w:type="dxa"/>
          </w:tcPr>
          <w:p w:rsidR="005D1C4D" w:rsidRPr="00C8531B" w:rsidRDefault="005D1C4D" w:rsidP="00D641FD">
            <w:pPr>
              <w:ind w:left="0"/>
              <w:rPr>
                <w:b/>
              </w:rPr>
            </w:pPr>
            <w:r w:rsidRPr="00C8531B">
              <w:rPr>
                <w:rFonts w:hint="eastAsia"/>
                <w:b/>
              </w:rPr>
              <w:t>描述</w:t>
            </w:r>
          </w:p>
        </w:tc>
      </w:tr>
      <w:tr w:rsidR="005D1C4D" w:rsidTr="005D1C4D">
        <w:tc>
          <w:tcPr>
            <w:tcW w:w="2309" w:type="dxa"/>
          </w:tcPr>
          <w:p w:rsidR="005D1C4D" w:rsidRPr="007A1C1F" w:rsidRDefault="005D1C4D" w:rsidP="00331DEE">
            <w:pPr>
              <w:pStyle w:val="ListParagraph"/>
              <w:ind w:left="0" w:firstLineChars="0" w:firstLine="0"/>
            </w:pPr>
            <w:r w:rsidRPr="007A1C1F">
              <w:t>const sptObjDesc*</w:t>
            </w:r>
            <w:r w:rsidRPr="007A1C1F">
              <w:rPr>
                <w:rFonts w:hint="eastAsia"/>
              </w:rPr>
              <w:t xml:space="preserve"> findObjBy</w:t>
            </w:r>
            <w:r>
              <w:rPr>
                <w:rFonts w:hint="eastAsia"/>
              </w:rPr>
              <w:t>SpdResType</w:t>
            </w:r>
          </w:p>
        </w:tc>
        <w:tc>
          <w:tcPr>
            <w:tcW w:w="2162" w:type="dxa"/>
          </w:tcPr>
          <w:p w:rsidR="005D1C4D" w:rsidRPr="007A1C1F" w:rsidRDefault="005D1C4D" w:rsidP="00D641FD">
            <w:pPr>
              <w:pStyle w:val="ListParagraph"/>
              <w:ind w:left="0" w:firstLineChars="0" w:firstLine="0"/>
            </w:pPr>
            <w:r w:rsidRPr="00E275DB">
              <w:t>SDB_SPD_RES_TYPE</w:t>
            </w:r>
            <w:r>
              <w:rPr>
                <w:rFonts w:hint="eastAsia"/>
              </w:rPr>
              <w:t xml:space="preserve"> spdResType</w:t>
            </w:r>
          </w:p>
        </w:tc>
        <w:tc>
          <w:tcPr>
            <w:tcW w:w="1112" w:type="dxa"/>
          </w:tcPr>
          <w:p w:rsidR="00CA00F7" w:rsidRDefault="00CA00F7" w:rsidP="00CA00F7">
            <w:pPr>
              <w:ind w:left="0"/>
            </w:pPr>
            <w:r>
              <w:rPr>
                <w:rFonts w:hint="eastAsia"/>
              </w:rPr>
              <w:t>sptObjDesc*</w:t>
            </w:r>
            <w:r>
              <w:rPr>
                <w:rFonts w:hint="eastAsia"/>
              </w:rPr>
              <w:t>：</w:t>
            </w:r>
          </w:p>
          <w:p w:rsidR="005D1C4D" w:rsidRPr="007A1C1F" w:rsidRDefault="00CA00F7" w:rsidP="00CA00F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返回的对象描述</w:t>
            </w:r>
          </w:p>
        </w:tc>
        <w:tc>
          <w:tcPr>
            <w:tcW w:w="2162" w:type="dxa"/>
          </w:tcPr>
          <w:p w:rsidR="005D1C4D" w:rsidRPr="007A1C1F" w:rsidRDefault="005D1C4D" w:rsidP="00D641FD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通过对</w:t>
            </w:r>
            <w:r w:rsidRPr="00773922">
              <w:t>SDB_SPD_RES_TYPE</w:t>
            </w:r>
            <w:r w:rsidRPr="007A1C1F">
              <w:rPr>
                <w:rFonts w:hint="eastAsia"/>
              </w:rPr>
              <w:t>获取对象</w:t>
            </w:r>
            <w:r>
              <w:rPr>
                <w:rFonts w:hint="eastAsia"/>
              </w:rPr>
              <w:t>类型</w:t>
            </w:r>
          </w:p>
        </w:tc>
      </w:tr>
    </w:tbl>
    <w:p w:rsidR="00331DEE" w:rsidRDefault="00331DEE" w:rsidP="000B3717"/>
    <w:p w:rsidR="00CC390A" w:rsidRPr="00EB1395" w:rsidRDefault="00E335E6" w:rsidP="00EB1395">
      <w:pPr>
        <w:pStyle w:val="ListParagraph"/>
        <w:numPr>
          <w:ilvl w:val="0"/>
          <w:numId w:val="27"/>
        </w:numPr>
        <w:ind w:firstLineChars="0"/>
        <w:rPr>
          <w:b/>
        </w:rPr>
      </w:pPr>
      <w:r w:rsidRPr="009B7FE8">
        <w:rPr>
          <w:rFonts w:hint="eastAsia"/>
          <w:b/>
        </w:rPr>
        <w:t>调用流程设计：</w:t>
      </w:r>
    </w:p>
    <w:p w:rsidR="00E71299" w:rsidRPr="00E71299" w:rsidRDefault="00E71299" w:rsidP="00BC0B2A">
      <w:pPr>
        <w:pStyle w:val="ListParagraph"/>
        <w:numPr>
          <w:ilvl w:val="0"/>
          <w:numId w:val="31"/>
        </w:numPr>
        <w:ind w:firstLineChars="0"/>
        <w:rPr>
          <w:b/>
        </w:rPr>
      </w:pPr>
      <w:r w:rsidRPr="00E71299">
        <w:rPr>
          <w:rFonts w:hint="eastAsia"/>
          <w:b/>
        </w:rPr>
        <w:t>fmp toJSObject()</w:t>
      </w:r>
      <w:r w:rsidRPr="00E71299">
        <w:rPr>
          <w:rFonts w:hint="eastAsia"/>
          <w:b/>
        </w:rPr>
        <w:t>流程：</w:t>
      </w:r>
    </w:p>
    <w:p w:rsidR="00E94B69" w:rsidRDefault="004500D1" w:rsidP="000B3717">
      <w:r>
        <w:object w:dxaOrig="8743" w:dyaOrig="8502">
          <v:shape id="_x0000_i1026" type="#_x0000_t75" style="width:415.1pt;height:404.45pt" o:ole="">
            <v:imagedata r:id="rId11" o:title=""/>
          </v:shape>
          <o:OLEObject Type="Embed" ProgID="Visio.Drawing.11" ShapeID="_x0000_i1026" DrawAspect="Content" ObjectID="_1577018359" r:id="rId12"/>
        </w:object>
      </w:r>
    </w:p>
    <w:p w:rsidR="00CA4235" w:rsidRPr="00CA4235" w:rsidRDefault="00CA4235" w:rsidP="00CA4235">
      <w:pPr>
        <w:pStyle w:val="Heading3"/>
      </w:pPr>
      <w:r>
        <w:rPr>
          <w:rFonts w:hint="eastAsia"/>
        </w:rPr>
        <w:lastRenderedPageBreak/>
        <w:t>spt</w:t>
      </w:r>
      <w:r w:rsidR="007164BD">
        <w:rPr>
          <w:rFonts w:hint="eastAsia"/>
        </w:rPr>
        <w:t>在框架上支持返回对象增加</w:t>
      </w:r>
      <w:r w:rsidR="009E6F78">
        <w:rPr>
          <w:rFonts w:hint="eastAsia"/>
        </w:rPr>
        <w:t>self</w:t>
      </w:r>
      <w:r>
        <w:rPr>
          <w:rFonts w:hint="eastAsia"/>
        </w:rPr>
        <w:t>对象属性。</w:t>
      </w:r>
    </w:p>
    <w:p w:rsidR="00CA4235" w:rsidRDefault="00CA4235" w:rsidP="00CA4235">
      <w:pPr>
        <w:rPr>
          <w:b/>
        </w:rPr>
      </w:pPr>
      <w:r>
        <w:rPr>
          <w:rFonts w:hint="eastAsia"/>
          <w:b/>
        </w:rPr>
        <w:t>需求：</w:t>
      </w:r>
    </w:p>
    <w:p w:rsidR="001A3920" w:rsidRPr="00BE509D" w:rsidRDefault="00CA4235" w:rsidP="00CA4235">
      <w:pPr>
        <w:rPr>
          <w:b/>
        </w:rPr>
      </w:pPr>
      <w:r>
        <w:rPr>
          <w:rFonts w:hint="eastAsia"/>
          <w:b/>
        </w:rPr>
        <w:t>1</w:t>
      </w:r>
      <w:r w:rsidR="00643D62">
        <w:rPr>
          <w:rFonts w:hint="eastAsia"/>
          <w:b/>
        </w:rPr>
        <w:t>、添加当</w:t>
      </w:r>
      <w:r w:rsidR="00825542">
        <w:rPr>
          <w:rFonts w:hint="eastAsia"/>
          <w:b/>
        </w:rPr>
        <w:t>前</w:t>
      </w:r>
      <w:r w:rsidR="00E90A26">
        <w:rPr>
          <w:rFonts w:hint="eastAsia"/>
          <w:b/>
        </w:rPr>
        <w:t>self</w:t>
      </w:r>
      <w:r>
        <w:rPr>
          <w:rFonts w:hint="eastAsia"/>
          <w:b/>
        </w:rPr>
        <w:t>对象为返回对象的属性。</w:t>
      </w:r>
    </w:p>
    <w:p w:rsidR="00CA4235" w:rsidRPr="00EE62AE" w:rsidRDefault="00CA4235" w:rsidP="00CA4235">
      <w:r w:rsidRPr="00EE62AE">
        <w:rPr>
          <w:rFonts w:hint="eastAsia"/>
        </w:rPr>
        <w:t>添加接口</w:t>
      </w:r>
    </w:p>
    <w:p w:rsidR="00CA4235" w:rsidRDefault="00CA4235" w:rsidP="00CA4235">
      <w:r>
        <w:rPr>
          <w:rFonts w:hint="eastAsia"/>
        </w:rPr>
        <w:t>sptReturnVal</w:t>
      </w:r>
    </w:p>
    <w:tbl>
      <w:tblPr>
        <w:tblStyle w:val="TableGrid"/>
        <w:tblW w:w="0" w:type="auto"/>
        <w:tblInd w:w="357" w:type="dxa"/>
        <w:tblLook w:val="04A0"/>
      </w:tblPr>
      <w:tblGrid>
        <w:gridCol w:w="2821"/>
        <w:gridCol w:w="2708"/>
        <w:gridCol w:w="2636"/>
      </w:tblGrid>
      <w:tr w:rsidR="00CA4235" w:rsidTr="00D641FD">
        <w:tc>
          <w:tcPr>
            <w:tcW w:w="2821" w:type="dxa"/>
          </w:tcPr>
          <w:p w:rsidR="00CA4235" w:rsidRDefault="00CA4235" w:rsidP="00D641FD">
            <w:pPr>
              <w:ind w:left="0"/>
            </w:pPr>
            <w:r>
              <w:rPr>
                <w:rFonts w:hint="eastAsia"/>
              </w:rPr>
              <w:t>接口名</w:t>
            </w:r>
          </w:p>
        </w:tc>
        <w:tc>
          <w:tcPr>
            <w:tcW w:w="2708" w:type="dxa"/>
          </w:tcPr>
          <w:p w:rsidR="00CA4235" w:rsidRDefault="00CA4235" w:rsidP="00D641FD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2636" w:type="dxa"/>
          </w:tcPr>
          <w:p w:rsidR="00CA4235" w:rsidRDefault="00CA4235" w:rsidP="00D641FD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CA4235" w:rsidTr="00D641FD">
        <w:tc>
          <w:tcPr>
            <w:tcW w:w="2821" w:type="dxa"/>
          </w:tcPr>
          <w:p w:rsidR="00CA4235" w:rsidRDefault="00A9742B" w:rsidP="00D641FD">
            <w:pPr>
              <w:ind w:left="0"/>
            </w:pPr>
            <w:r>
              <w:rPr>
                <w:rFonts w:hint="eastAsia"/>
              </w:rPr>
              <w:t>v</w:t>
            </w:r>
            <w:r w:rsidR="005D2EB6">
              <w:rPr>
                <w:rFonts w:hint="eastAsia"/>
              </w:rPr>
              <w:t xml:space="preserve">oid </w:t>
            </w:r>
            <w:r w:rsidR="00CA4235">
              <w:rPr>
                <w:rFonts w:hint="eastAsia"/>
              </w:rPr>
              <w:t>addSelfToReturnValProperty</w:t>
            </w:r>
          </w:p>
        </w:tc>
        <w:tc>
          <w:tcPr>
            <w:tcW w:w="2708" w:type="dxa"/>
          </w:tcPr>
          <w:p w:rsidR="00CA4235" w:rsidRDefault="00CA4235" w:rsidP="00D641FD">
            <w:pPr>
              <w:ind w:left="0"/>
            </w:pPr>
            <w:r>
              <w:rPr>
                <w:rFonts w:hint="eastAsia"/>
              </w:rPr>
              <w:t xml:space="preserve">name: </w:t>
            </w:r>
            <w:r>
              <w:rPr>
                <w:rFonts w:hint="eastAsia"/>
              </w:rPr>
              <w:t>属性名</w:t>
            </w:r>
          </w:p>
          <w:p w:rsidR="00CA4235" w:rsidRDefault="00CA4235" w:rsidP="00D641FD">
            <w:pPr>
              <w:ind w:leftChars="100" w:left="210"/>
            </w:pPr>
            <w:r w:rsidRPr="009221A3">
              <w:t>const std::string &amp;</w:t>
            </w:r>
          </w:p>
          <w:p w:rsidR="00CA4235" w:rsidRDefault="00CA4235" w:rsidP="00D641FD">
            <w:pPr>
              <w:ind w:leftChars="100" w:left="210"/>
            </w:pPr>
          </w:p>
          <w:p w:rsidR="00CA4235" w:rsidRDefault="00CA4235" w:rsidP="00D641FD">
            <w:pPr>
              <w:ind w:left="0"/>
            </w:pPr>
            <w:r>
              <w:rPr>
                <w:rFonts w:hint="eastAsia"/>
              </w:rPr>
              <w:t xml:space="preserve">attr: </w:t>
            </w:r>
            <w:r>
              <w:rPr>
                <w:rFonts w:hint="eastAsia"/>
              </w:rPr>
              <w:t>属性设置</w:t>
            </w:r>
          </w:p>
          <w:p w:rsidR="00CA4235" w:rsidRDefault="00CA4235" w:rsidP="00D641FD">
            <w:pPr>
              <w:ind w:leftChars="100" w:left="210"/>
            </w:pPr>
            <w:r w:rsidRPr="009221A3">
              <w:t>UINT32</w:t>
            </w:r>
          </w:p>
        </w:tc>
        <w:tc>
          <w:tcPr>
            <w:tcW w:w="2636" w:type="dxa"/>
          </w:tcPr>
          <w:p w:rsidR="00CA4235" w:rsidRDefault="00CA4235" w:rsidP="00D641FD">
            <w:pPr>
              <w:ind w:left="0"/>
            </w:pPr>
            <w:r>
              <w:rPr>
                <w:rFonts w:hint="eastAsia"/>
              </w:rPr>
              <w:t>将当前对象添加为返回对象的属性</w:t>
            </w:r>
          </w:p>
        </w:tc>
      </w:tr>
    </w:tbl>
    <w:p w:rsidR="00D63845" w:rsidRDefault="00D63845" w:rsidP="000B3717"/>
    <w:p w:rsidR="00CA4235" w:rsidRPr="00CA4235" w:rsidRDefault="0042184F" w:rsidP="00CA4235">
      <w:pPr>
        <w:pStyle w:val="Heading3"/>
      </w:pPr>
      <w:r>
        <w:rPr>
          <w:rFonts w:hint="eastAsia"/>
        </w:rPr>
        <w:t>sdb shell</w:t>
      </w:r>
      <w:r>
        <w:rPr>
          <w:rFonts w:hint="eastAsia"/>
        </w:rPr>
        <w:t>接口整理</w:t>
      </w:r>
    </w:p>
    <w:p w:rsidR="007C0176" w:rsidRDefault="00FE0598" w:rsidP="00F13759">
      <w:r>
        <w:rPr>
          <w:rFonts w:hint="eastAsia"/>
        </w:rPr>
        <w:t>废弃</w:t>
      </w:r>
      <w:r>
        <w:rPr>
          <w:rFonts w:hint="eastAsia"/>
        </w:rPr>
        <w:t xml:space="preserve">BSON </w:t>
      </w:r>
      <w:r>
        <w:rPr>
          <w:rFonts w:hint="eastAsia"/>
        </w:rPr>
        <w:t>与</w:t>
      </w:r>
      <w:r>
        <w:rPr>
          <w:rFonts w:hint="eastAsia"/>
        </w:rPr>
        <w:t xml:space="preserve"> BSONArray </w:t>
      </w:r>
      <w:r>
        <w:rPr>
          <w:rFonts w:hint="eastAsia"/>
        </w:rPr>
        <w:t>对象</w:t>
      </w:r>
      <w:r w:rsidR="00C97C38">
        <w:rPr>
          <w:rFonts w:hint="eastAsia"/>
        </w:rPr>
        <w:t>，原有功能由</w:t>
      </w:r>
      <w:r w:rsidR="00FB2CF2">
        <w:rPr>
          <w:rFonts w:hint="eastAsia"/>
        </w:rPr>
        <w:t>BSONObj</w:t>
      </w:r>
      <w:r w:rsidR="00FB2CF2">
        <w:rPr>
          <w:rFonts w:hint="eastAsia"/>
        </w:rPr>
        <w:t>接管。</w:t>
      </w:r>
    </w:p>
    <w:p w:rsidR="00317727" w:rsidRDefault="00317727" w:rsidP="00F13759"/>
    <w:p w:rsidR="007C0176" w:rsidRDefault="007C0176" w:rsidP="001C310D">
      <w:pPr>
        <w:pStyle w:val="ListParagraph"/>
        <w:numPr>
          <w:ilvl w:val="0"/>
          <w:numId w:val="23"/>
        </w:numPr>
        <w:ind w:firstLineChars="0"/>
        <w:outlineLvl w:val="3"/>
      </w:pPr>
      <w:r>
        <w:rPr>
          <w:rFonts w:hint="eastAsia"/>
        </w:rPr>
        <w:t>Sdb</w:t>
      </w:r>
    </w:p>
    <w:tbl>
      <w:tblPr>
        <w:tblStyle w:val="TableGrid"/>
        <w:tblW w:w="6419" w:type="dxa"/>
        <w:tblInd w:w="777" w:type="dxa"/>
        <w:tblLayout w:type="fixed"/>
        <w:tblLook w:val="04A0"/>
      </w:tblPr>
      <w:tblGrid>
        <w:gridCol w:w="3726"/>
        <w:gridCol w:w="2693"/>
      </w:tblGrid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2693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 w:rsidRPr="002C66B2">
              <w:t>analyze([options])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options:</w:t>
            </w:r>
            <w:r>
              <w:rPr>
                <w:rFonts w:hint="eastAsia"/>
              </w:rPr>
              <w:t>选项对象</w:t>
            </w:r>
          </w:p>
          <w:p w:rsidR="00F50197" w:rsidRDefault="00F50197" w:rsidP="00F30FE4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 w:rsidRPr="002C66B2">
              <w:t>backupO</w:t>
            </w:r>
            <w:r w:rsidRPr="00BA7883">
              <w:rPr>
                <w:rFonts w:cstheme="minorHAnsi"/>
                <w:szCs w:val="21"/>
              </w:rPr>
              <w:t>ffline</w:t>
            </w:r>
            <w:r w:rsidRPr="00A878E1">
              <w:rPr>
                <w:rFonts w:cstheme="minorHAnsi"/>
                <w:color w:val="000000" w:themeColor="text1"/>
                <w:szCs w:val="21"/>
              </w:rPr>
              <w:t>(</w:t>
            </w:r>
            <w:r w:rsidRPr="00A878E1">
              <w:rPr>
                <w:rStyle w:val="Strong"/>
                <w:rFonts w:cstheme="minorHAnsi"/>
                <w:b w:val="0"/>
                <w:color w:val="000000" w:themeColor="text1"/>
                <w:szCs w:val="21"/>
              </w:rPr>
              <w:t>[options]</w:t>
            </w:r>
            <w:r w:rsidRPr="00BA7883">
              <w:rPr>
                <w:rStyle w:val="Strong"/>
                <w:rFonts w:cstheme="minorHAnsi"/>
                <w:b w:val="0"/>
                <w:color w:val="555555"/>
                <w:szCs w:val="21"/>
              </w:rPr>
              <w:t>)</w:t>
            </w:r>
          </w:p>
        </w:tc>
        <w:tc>
          <w:tcPr>
            <w:tcW w:w="2693" w:type="dxa"/>
          </w:tcPr>
          <w:p w:rsidR="00F50197" w:rsidRDefault="00F50197" w:rsidP="00A878E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options:</w:t>
            </w:r>
            <w:r>
              <w:rPr>
                <w:rFonts w:hint="eastAsia"/>
              </w:rPr>
              <w:t>备份的属性</w:t>
            </w:r>
          </w:p>
          <w:p w:rsidR="00F50197" w:rsidRPr="002C66B2" w:rsidRDefault="00F50197" w:rsidP="00024AA2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C66B2" w:rsidRDefault="00F50197" w:rsidP="00C500E7">
            <w:pPr>
              <w:pStyle w:val="ListParagraph"/>
              <w:ind w:left="0" w:firstLineChars="0" w:firstLine="0"/>
            </w:pPr>
            <w:r w:rsidRPr="002C66B2">
              <w:t>close()</w:t>
            </w:r>
          </w:p>
        </w:tc>
        <w:tc>
          <w:tcPr>
            <w:tcW w:w="2693" w:type="dxa"/>
          </w:tcPr>
          <w:p w:rsidR="00F50197" w:rsidRPr="00D13E31" w:rsidRDefault="00F50197" w:rsidP="00C500E7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C66B2" w:rsidRDefault="00F50197" w:rsidP="00C500E7">
            <w:pPr>
              <w:pStyle w:val="ListParagraph"/>
              <w:ind w:left="0" w:firstLineChars="0" w:firstLine="0"/>
            </w:pPr>
            <w:r w:rsidRPr="00B0071B">
              <w:t>createCS(&lt;name&gt;,[options])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</w:t>
            </w:r>
            <w:r w:rsidRPr="00B0071B">
              <w:t>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集合空间</w:t>
            </w:r>
            <w:r>
              <w:rPr>
                <w:rFonts w:hint="eastAsia"/>
              </w:rPr>
              <w:t>ming</w:t>
            </w:r>
          </w:p>
          <w:p w:rsidR="00F50197" w:rsidRDefault="00F50197" w:rsidP="00024AA2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options:</w:t>
            </w:r>
            <w:r>
              <w:rPr>
                <w:rFonts w:hint="eastAsia"/>
              </w:rPr>
              <w:t>集合空间的属性配置对象</w:t>
            </w:r>
          </w:p>
          <w:p w:rsidR="00F50197" w:rsidRDefault="00F50197" w:rsidP="00024AA2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B0071B" w:rsidRDefault="00F50197" w:rsidP="00C500E7">
            <w:pPr>
              <w:pStyle w:val="ListParagraph"/>
              <w:ind w:left="0" w:firstLineChars="0" w:firstLine="0"/>
            </w:pPr>
            <w:r w:rsidRPr="00972C22">
              <w:t>createCataRG(&lt;host&gt;, &lt;service&gt;, &lt;dbpath&gt;, [config])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h</w:t>
            </w:r>
            <w:r w:rsidRPr="00972C22">
              <w:t>ost</w:t>
            </w:r>
            <w:r>
              <w:rPr>
                <w:rFonts w:hint="eastAsia"/>
              </w:rPr>
              <w:t>：主机名：</w:t>
            </w:r>
          </w:p>
          <w:p w:rsidR="00F50197" w:rsidRDefault="00F50197" w:rsidP="003C6E3F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：服务名</w:t>
            </w:r>
          </w:p>
          <w:p w:rsidR="00F50197" w:rsidRDefault="00F50197" w:rsidP="003C6E3F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dbpath</w:t>
            </w:r>
            <w:r>
              <w:rPr>
                <w:rFonts w:hint="eastAsia"/>
              </w:rPr>
              <w:t>：节点路径</w:t>
            </w:r>
          </w:p>
          <w:p w:rsidR="00F50197" w:rsidRDefault="00F50197" w:rsidP="003C6E3F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config</w:t>
            </w:r>
            <w:r>
              <w:rPr>
                <w:rFonts w:hint="eastAsia"/>
              </w:rPr>
              <w:t>：配置</w:t>
            </w:r>
          </w:p>
          <w:p w:rsidR="00F50197" w:rsidRPr="00972C22" w:rsidRDefault="00F50197" w:rsidP="003C6E3F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4E7F49">
              <w:t>createCoordRG()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BA44C8" w:rsidRDefault="00F50197" w:rsidP="00C500E7">
            <w:pPr>
              <w:pStyle w:val="ListParagraph"/>
              <w:ind w:left="0" w:firstLineChars="0" w:firstLine="0"/>
            </w:pPr>
            <w:r w:rsidRPr="00BA44C8">
              <w:lastRenderedPageBreak/>
              <w:t>createDomain(&lt;name&gt;,&lt;groups&gt;,[options])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name: domain</w:t>
            </w:r>
            <w:r>
              <w:rPr>
                <w:rFonts w:hint="eastAsia"/>
              </w:rPr>
              <w:t>名</w:t>
            </w:r>
          </w:p>
          <w:p w:rsidR="00F50197" w:rsidRDefault="00F50197" w:rsidP="00B93B1C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group</w:t>
            </w:r>
            <w:r>
              <w:rPr>
                <w:rFonts w:hint="eastAsia"/>
              </w:rPr>
              <w:t>：包含的复制组</w:t>
            </w:r>
          </w:p>
          <w:p w:rsidR="00F50197" w:rsidRDefault="00F50197" w:rsidP="00B93B1C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ObjectArray</w:t>
            </w:r>
          </w:p>
          <w:p w:rsidR="00F50197" w:rsidRDefault="00F50197" w:rsidP="00B93B1C">
            <w:pPr>
              <w:pStyle w:val="ListParagraph"/>
              <w:ind w:leftChars="100" w:left="21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：属性</w:t>
            </w:r>
          </w:p>
          <w:p w:rsidR="00F50197" w:rsidRPr="00BA44C8" w:rsidRDefault="00F50197" w:rsidP="00B93B1C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4870E0">
              <w:t>createProcedure(&lt;code&gt;)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code:</w:t>
            </w:r>
            <w:r>
              <w:rPr>
                <w:rFonts w:hint="eastAsia"/>
              </w:rPr>
              <w:t>函数定义</w:t>
            </w:r>
          </w:p>
          <w:p w:rsidR="00F50197" w:rsidRDefault="00F50197" w:rsidP="006E3405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Function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FE0339">
              <w:t>createRG(&lt;name&gt;)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name:</w:t>
            </w:r>
            <w:r>
              <w:rPr>
                <w:rFonts w:hint="eastAsia"/>
              </w:rPr>
              <w:t>复制组名</w:t>
            </w:r>
          </w:p>
          <w:p w:rsidR="00F50197" w:rsidRPr="00FE0339" w:rsidRDefault="00F50197" w:rsidP="0062317C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AC0315">
              <w:t>createUsr(&lt;name&gt;,&lt;password&gt;)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</w:t>
            </w:r>
            <w:r>
              <w:t>ame:</w:t>
            </w:r>
            <w:r>
              <w:rPr>
                <w:rFonts w:hint="eastAsia"/>
              </w:rPr>
              <w:t>用户名</w:t>
            </w:r>
          </w:p>
          <w:p w:rsidR="00F50197" w:rsidRDefault="00F50197" w:rsidP="0062317C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password</w:t>
            </w:r>
            <w:r>
              <w:rPr>
                <w:rFonts w:hint="eastAsia"/>
              </w:rPr>
              <w:t>：密码</w:t>
            </w:r>
          </w:p>
          <w:p w:rsidR="00F50197" w:rsidRPr="00AC0315" w:rsidRDefault="00F50197" w:rsidP="0062317C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AC0315" w:rsidRDefault="00F50197" w:rsidP="00C500E7">
            <w:pPr>
              <w:pStyle w:val="ListParagraph"/>
              <w:ind w:left="0" w:firstLineChars="0" w:firstLine="0"/>
            </w:pPr>
            <w:r w:rsidRPr="0029495B">
              <w:t>createSpareRG</w:t>
            </w:r>
            <w:r>
              <w:rPr>
                <w:rFonts w:hint="eastAsia"/>
              </w:rPr>
              <w:t>()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EF2F76">
              <w:t>dropCS(&lt;name&gt;)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name:</w:t>
            </w:r>
            <w:r>
              <w:rPr>
                <w:rFonts w:hint="eastAsia"/>
              </w:rPr>
              <w:t>复制组名</w:t>
            </w:r>
          </w:p>
          <w:p w:rsidR="00F50197" w:rsidRPr="00EF2F76" w:rsidRDefault="00F50197" w:rsidP="00D23D18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762FB7">
              <w:t>dropDomain(&lt;name&gt;)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name:domain</w:t>
            </w:r>
            <w:r>
              <w:rPr>
                <w:rFonts w:hint="eastAsia"/>
              </w:rPr>
              <w:t>名</w:t>
            </w:r>
          </w:p>
          <w:p w:rsidR="00F50197" w:rsidRPr="00762FB7" w:rsidRDefault="00F50197" w:rsidP="00D23D18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87385C">
              <w:t>dropUsr(&lt;name&gt;,&lt;password&gt;)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：用户名</w:t>
            </w:r>
          </w:p>
          <w:p w:rsidR="00F50197" w:rsidRDefault="00F50197" w:rsidP="00D23D18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password:</w:t>
            </w:r>
            <w:r>
              <w:rPr>
                <w:rFonts w:hint="eastAsia"/>
              </w:rPr>
              <w:t>密码</w:t>
            </w:r>
          </w:p>
          <w:p w:rsidR="00F50197" w:rsidRPr="0087385C" w:rsidRDefault="00F50197" w:rsidP="00D23D18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8C48EF">
              <w:t>eval(&lt;code&gt;)</w:t>
            </w:r>
          </w:p>
        </w:tc>
        <w:tc>
          <w:tcPr>
            <w:tcW w:w="2693" w:type="dxa"/>
          </w:tcPr>
          <w:p w:rsidR="00F50197" w:rsidRDefault="00F50197" w:rsidP="00D23D18">
            <w:pPr>
              <w:pStyle w:val="ListParagraph"/>
              <w:ind w:left="0" w:firstLineChars="0" w:firstLine="0"/>
            </w:pPr>
            <w:r w:rsidRPr="00D23D18">
              <w:rPr>
                <w:rFonts w:hint="eastAsia"/>
              </w:rPr>
              <w:t>code</w:t>
            </w:r>
            <w:r>
              <w:rPr>
                <w:rFonts w:hint="eastAsia"/>
              </w:rPr>
              <w:t>：执行的语句</w:t>
            </w:r>
          </w:p>
          <w:p w:rsidR="00F50197" w:rsidRPr="00D23D18" w:rsidRDefault="00F50197" w:rsidP="00D23D18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>
              <w:t>execUpdate(&lt;other</w:t>
            </w:r>
            <w:r>
              <w:rPr>
                <w:rFonts w:hint="eastAsia"/>
              </w:rPr>
              <w:t>S</w:t>
            </w:r>
            <w:r w:rsidRPr="001E559D">
              <w:t>ql&gt;)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otherSql:</w:t>
            </w:r>
            <w:r>
              <w:rPr>
                <w:rFonts w:hint="eastAsia"/>
              </w:rPr>
              <w:t>除了</w:t>
            </w:r>
            <w:r>
              <w:rPr>
                <w:rFonts w:hint="eastAsia"/>
              </w:rPr>
              <w:t>select</w:t>
            </w:r>
            <w:r>
              <w:rPr>
                <w:rFonts w:hint="eastAsia"/>
              </w:rPr>
              <w:t>之外的语句</w:t>
            </w:r>
          </w:p>
          <w:p w:rsidR="00F50197" w:rsidRPr="001E559D" w:rsidRDefault="00F50197" w:rsidP="00B61CA3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>
              <w:t>exec(&lt;select</w:t>
            </w:r>
            <w:r>
              <w:rPr>
                <w:rFonts w:hint="eastAsia"/>
              </w:rPr>
              <w:t>S</w:t>
            </w:r>
            <w:r w:rsidRPr="006023A6">
              <w:t>ql&gt;)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t>select</w:t>
            </w:r>
            <w:r>
              <w:rPr>
                <w:rFonts w:hint="eastAsia"/>
              </w:rPr>
              <w:t>S</w:t>
            </w:r>
            <w:r w:rsidRPr="006023A6">
              <w:t>ql</w:t>
            </w:r>
            <w:r>
              <w:rPr>
                <w:rFonts w:hint="eastAsia"/>
              </w:rPr>
              <w:t>:select</w:t>
            </w:r>
            <w:r>
              <w:rPr>
                <w:rFonts w:hint="eastAsia"/>
              </w:rPr>
              <w:t>语句</w:t>
            </w:r>
          </w:p>
          <w:p w:rsidR="00F50197" w:rsidRPr="006023A6" w:rsidRDefault="00F50197" w:rsidP="00B61CA3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034C00">
              <w:t>flushConfigure(&lt;options&gt;)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  <w:rPr>
                <w:rStyle w:val="Strong"/>
                <w:rFonts w:asciiTheme="minorEastAsia" w:hAnsiTheme="minorEastAsia" w:cs="Arial"/>
                <w:b w:val="0"/>
                <w:color w:val="000000" w:themeColor="text1"/>
                <w:szCs w:val="21"/>
              </w:rPr>
            </w:pPr>
            <w:r>
              <w:rPr>
                <w:rFonts w:cstheme="minorHAnsi" w:hint="eastAsia"/>
                <w:color w:val="000000" w:themeColor="text1"/>
                <w:szCs w:val="21"/>
              </w:rPr>
              <w:t>o</w:t>
            </w:r>
            <w:r w:rsidRPr="00D32ADB">
              <w:rPr>
                <w:rFonts w:cstheme="minorHAnsi"/>
                <w:color w:val="000000" w:themeColor="text1"/>
                <w:szCs w:val="21"/>
              </w:rPr>
              <w:t>ptions</w:t>
            </w:r>
            <w:r w:rsidRPr="00D32ADB">
              <w:rPr>
                <w:rFonts w:asciiTheme="minorEastAsia" w:hAnsiTheme="minorEastAsia" w:hint="eastAsia"/>
                <w:color w:val="000000" w:themeColor="text1"/>
                <w:szCs w:val="21"/>
              </w:rPr>
              <w:t>：</w:t>
            </w:r>
            <w:r w:rsidRPr="00D32ADB">
              <w:rPr>
                <w:rFonts w:asciiTheme="minorEastAsia" w:hAnsiTheme="minorEastAsia" w:cs="Arial"/>
                <w:color w:val="000000" w:themeColor="text1"/>
                <w:szCs w:val="21"/>
              </w:rPr>
              <w:t>设定配置过滤类型 以及</w:t>
            </w:r>
            <w:r w:rsidRPr="00D32ADB">
              <w:rPr>
                <w:rStyle w:val="Strong"/>
                <w:rFonts w:asciiTheme="minorEastAsia" w:hAnsiTheme="minorEastAsia" w:cs="Arial"/>
                <w:b w:val="0"/>
                <w:color w:val="000000" w:themeColor="text1"/>
                <w:szCs w:val="21"/>
              </w:rPr>
              <w:t>命令位置参数</w:t>
            </w:r>
          </w:p>
          <w:p w:rsidR="00F50197" w:rsidRPr="00D32ADB" w:rsidRDefault="00F50197" w:rsidP="00D32ADB">
            <w:pPr>
              <w:pStyle w:val="ListParagraph"/>
              <w:ind w:leftChars="100" w:left="210" w:firstLineChars="0" w:firstLine="0"/>
              <w:rPr>
                <w:rFonts w:asciiTheme="minorEastAsia" w:hAnsiTheme="minorEastAsia"/>
                <w:color w:val="000000" w:themeColor="text1"/>
                <w:szCs w:val="21"/>
              </w:rPr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E03F3A">
              <w:t>forceSession(&lt;sessionID&gt;</w:t>
            </w:r>
            <w:r>
              <w:rPr>
                <w:rFonts w:hint="eastAsia"/>
              </w:rPr>
              <w:t>, [options]</w:t>
            </w:r>
            <w:r w:rsidRPr="00E03F3A">
              <w:t>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 w:rsidRPr="00E03F3A">
              <w:t>sessionID</w:t>
            </w:r>
            <w:r>
              <w:rPr>
                <w:rFonts w:hint="eastAsia"/>
              </w:rPr>
              <w:t>：会话编号</w:t>
            </w:r>
          </w:p>
          <w:p w:rsidR="00F50197" w:rsidRDefault="00F50197" w:rsidP="00587EE6">
            <w:pPr>
              <w:pStyle w:val="ListParagraph"/>
              <w:ind w:leftChars="100" w:left="210" w:firstLineChars="0" w:firstLine="0"/>
            </w:pPr>
            <w:r w:rsidRPr="00587EE6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F50197" w:rsidRDefault="00F50197" w:rsidP="00587EE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：位置参数</w:t>
            </w:r>
          </w:p>
          <w:p w:rsidR="00F50197" w:rsidRDefault="00F50197" w:rsidP="00CB5A82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252C82">
              <w:t>forceStepUp([options])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options: </w:t>
            </w:r>
            <w:r>
              <w:rPr>
                <w:rFonts w:hint="eastAsia"/>
              </w:rPr>
              <w:t>参数对象</w:t>
            </w:r>
          </w:p>
          <w:p w:rsidR="00F50197" w:rsidRDefault="00F50197" w:rsidP="00212DD4">
            <w:pPr>
              <w:pStyle w:val="ListParagraph"/>
              <w:ind w:leftChars="100" w:left="210" w:firstLineChars="0" w:firstLine="0"/>
            </w:pPr>
            <w:r w:rsidRPr="007466D4">
              <w:t>option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252C82">
              <w:t>getCS(&lt;name&gt;)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：集合空间名</w:t>
            </w:r>
          </w:p>
          <w:p w:rsidR="00F50197" w:rsidRPr="00252C82" w:rsidRDefault="00F50197" w:rsidP="00212DD4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E84304">
              <w:t>getDomain(&lt;name&gt;)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t>n</w:t>
            </w:r>
            <w:r>
              <w:rPr>
                <w:rFonts w:hint="eastAsia"/>
              </w:rPr>
              <w:t>ame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名字</w:t>
            </w:r>
          </w:p>
          <w:p w:rsidR="00F50197" w:rsidRPr="00E84304" w:rsidRDefault="00F50197" w:rsidP="00C86631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lastRenderedPageBreak/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4E5DFC">
              <w:lastRenderedPageBreak/>
              <w:t>getRG(&lt;name&gt;|&lt;id&gt;)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：分区组名</w:t>
            </w:r>
          </w:p>
          <w:p w:rsidR="00F50197" w:rsidRDefault="00F50197" w:rsidP="0059436C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59436C">
            <w:pPr>
              <w:pStyle w:val="ListParagraph"/>
              <w:ind w:leftChars="100" w:left="21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t>id</w:t>
            </w:r>
            <w:r>
              <w:rPr>
                <w:rFonts w:hint="eastAsia"/>
              </w:rPr>
              <w:t>：分区组</w:t>
            </w:r>
            <w:r>
              <w:rPr>
                <w:rFonts w:hint="eastAsia"/>
              </w:rPr>
              <w:t>id</w:t>
            </w:r>
          </w:p>
          <w:p w:rsidR="00F50197" w:rsidRDefault="00F50197" w:rsidP="00C86631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F50197" w:rsidTr="00F50197">
        <w:tc>
          <w:tcPr>
            <w:tcW w:w="3726" w:type="dxa"/>
          </w:tcPr>
          <w:p w:rsidR="00F50197" w:rsidRPr="004E5DFC" w:rsidRDefault="00F50197" w:rsidP="00C500E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getCatalogRG()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 w:rsidRPr="006B2925">
              <w:t>getCoordRG</w:t>
            </w:r>
            <w:r>
              <w:rPr>
                <w:rFonts w:hint="eastAsia"/>
              </w:rPr>
              <w:t>()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6B2925" w:rsidRDefault="00F50197" w:rsidP="00C500E7">
            <w:pPr>
              <w:pStyle w:val="ListParagraph"/>
              <w:ind w:left="0" w:firstLineChars="0" w:firstLine="0"/>
            </w:pPr>
            <w:r w:rsidRPr="00F809F0">
              <w:t>getSpareRG</w:t>
            </w:r>
            <w:r>
              <w:rPr>
                <w:rFonts w:hint="eastAsia"/>
              </w:rPr>
              <w:t>()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7466D4">
              <w:t>invalidateCache([option])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  <w:rPr>
                <w:rFonts w:ascii="Arial" w:hAnsi="Arial" w:cs="Arial"/>
                <w:color w:val="555555"/>
                <w:sz w:val="19"/>
                <w:szCs w:val="19"/>
              </w:rPr>
            </w:pPr>
            <w:r>
              <w:rPr>
                <w:rFonts w:hint="eastAsia"/>
              </w:rPr>
              <w:t>o</w:t>
            </w:r>
            <w:r w:rsidRPr="007466D4">
              <w:t>ption</w:t>
            </w:r>
            <w:r>
              <w:rPr>
                <w:rFonts w:hint="eastAsia"/>
              </w:rPr>
              <w:t>：</w:t>
            </w:r>
            <w:r>
              <w:rPr>
                <w:rFonts w:ascii="Arial" w:hAnsi="Arial" w:cs="Arial"/>
                <w:color w:val="555555"/>
                <w:sz w:val="19"/>
                <w:szCs w:val="19"/>
              </w:rPr>
              <w:t>清除缓存的选项</w:t>
            </w:r>
          </w:p>
          <w:p w:rsidR="00F50197" w:rsidRDefault="00F50197" w:rsidP="0059436C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9C1AFE">
              <w:t>listBackup( [options], [cond], [sel], [sort] 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：枚举的选项设置</w:t>
            </w:r>
          </w:p>
          <w:p w:rsidR="00F50197" w:rsidRDefault="00F50197" w:rsidP="00E12CB3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F50197" w:rsidRDefault="00F50197" w:rsidP="00E12CB3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：备份输出的字段</w:t>
            </w:r>
          </w:p>
          <w:p w:rsidR="00F50197" w:rsidRDefault="00F50197" w:rsidP="00E12CB3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sort</w:t>
            </w:r>
            <w:r>
              <w:rPr>
                <w:rFonts w:hint="eastAsia"/>
              </w:rPr>
              <w:t>：按指定字段排序</w:t>
            </w:r>
          </w:p>
          <w:p w:rsidR="00F50197" w:rsidRDefault="00F50197" w:rsidP="00E12CB3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Pr="00977F0A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0E218B">
              <w:t>listCollectionSpaces()</w:t>
            </w:r>
          </w:p>
        </w:tc>
        <w:tc>
          <w:tcPr>
            <w:tcW w:w="2693" w:type="dxa"/>
          </w:tcPr>
          <w:p w:rsidR="00F50197" w:rsidRPr="0059172D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59172D">
              <w:t>listCollections()</w:t>
            </w:r>
          </w:p>
        </w:tc>
        <w:tc>
          <w:tcPr>
            <w:tcW w:w="2693" w:type="dxa"/>
          </w:tcPr>
          <w:p w:rsidR="00F50197" w:rsidRPr="000E218B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5724D9">
              <w:t>listDomains(</w:t>
            </w:r>
            <w:r>
              <w:rPr>
                <w:rFonts w:hint="eastAsia"/>
              </w:rPr>
              <w:t xml:space="preserve"> [conf], [sel], [sort] </w:t>
            </w:r>
            <w:r w:rsidRPr="005724D9">
              <w:t>)</w:t>
            </w:r>
          </w:p>
        </w:tc>
        <w:tc>
          <w:tcPr>
            <w:tcW w:w="2693" w:type="dxa"/>
          </w:tcPr>
          <w:p w:rsidR="00F50197" w:rsidRDefault="00F50197" w:rsidP="0041102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F50197" w:rsidRDefault="00F50197" w:rsidP="00D817B5">
            <w:pPr>
              <w:pStyle w:val="ListParagraph"/>
              <w:ind w:left="0" w:firstLineChars="0" w:firstLine="0"/>
            </w:pPr>
          </w:p>
          <w:p w:rsidR="00F50197" w:rsidRDefault="00F50197" w:rsidP="00D817B5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D817B5">
            <w:pPr>
              <w:pStyle w:val="ListParagraph"/>
              <w:ind w:left="0" w:firstLineChars="0" w:firstLine="0"/>
            </w:pPr>
          </w:p>
          <w:p w:rsidR="00F50197" w:rsidRDefault="00F50197" w:rsidP="00D817B5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：备份输出的字段</w:t>
            </w:r>
          </w:p>
          <w:p w:rsidR="00F50197" w:rsidRDefault="00F50197" w:rsidP="00D817B5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D817B5">
            <w:pPr>
              <w:pStyle w:val="ListParagraph"/>
              <w:ind w:left="0" w:firstLineChars="0" w:firstLine="0"/>
            </w:pPr>
          </w:p>
          <w:p w:rsidR="00F50197" w:rsidRDefault="00F50197" w:rsidP="00D817B5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sort</w:t>
            </w:r>
            <w:r>
              <w:rPr>
                <w:rFonts w:hint="eastAsia"/>
              </w:rPr>
              <w:t>：按指定字段排序</w:t>
            </w:r>
          </w:p>
          <w:p w:rsidR="00F50197" w:rsidRDefault="00F50197" w:rsidP="00D817B5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Pr="005724D9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843B18">
              <w:t>listProcedures([cond])</w:t>
            </w:r>
          </w:p>
        </w:tc>
        <w:tc>
          <w:tcPr>
            <w:tcW w:w="2693" w:type="dxa"/>
          </w:tcPr>
          <w:p w:rsidR="00F50197" w:rsidRDefault="00F50197" w:rsidP="00EE0DE3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F50197" w:rsidRDefault="00F50197" w:rsidP="00EE0DE3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DC457E">
              <w:t>listReplicaGroups()</w:t>
            </w:r>
          </w:p>
        </w:tc>
        <w:tc>
          <w:tcPr>
            <w:tcW w:w="2693" w:type="dxa"/>
          </w:tcPr>
          <w:p w:rsidR="00F50197" w:rsidRPr="00DC457E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3C76CB">
              <w:t>listTasks([cond], [sel], [orderBy])</w:t>
            </w:r>
          </w:p>
        </w:tc>
        <w:tc>
          <w:tcPr>
            <w:tcW w:w="2693" w:type="dxa"/>
          </w:tcPr>
          <w:p w:rsidR="00F50197" w:rsidRDefault="00F50197" w:rsidP="009A0F25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F50197" w:rsidRDefault="00F50197" w:rsidP="009A0F25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9A0F25">
            <w:pPr>
              <w:pStyle w:val="ListParagraph"/>
              <w:ind w:left="0" w:firstLineChars="0" w:firstLine="0"/>
            </w:pPr>
          </w:p>
          <w:p w:rsidR="00F50197" w:rsidRDefault="00F50197" w:rsidP="009A0F25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：备份输出的字段</w:t>
            </w:r>
          </w:p>
          <w:p w:rsidR="00F50197" w:rsidRDefault="00F50197" w:rsidP="009A0F25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9A0F25">
            <w:pPr>
              <w:pStyle w:val="ListParagraph"/>
              <w:ind w:left="0" w:firstLineChars="0" w:firstLine="0"/>
            </w:pPr>
          </w:p>
          <w:p w:rsidR="00F50197" w:rsidRDefault="00F50197" w:rsidP="009A0F25">
            <w:pPr>
              <w:pStyle w:val="ListParagraph"/>
              <w:ind w:left="0" w:firstLineChars="0" w:firstLine="0"/>
            </w:pPr>
            <w:r w:rsidRPr="003C76CB">
              <w:t>orderBy</w:t>
            </w:r>
            <w:r>
              <w:rPr>
                <w:rFonts w:hint="eastAsia"/>
              </w:rPr>
              <w:t>：按指定字段排序</w:t>
            </w:r>
          </w:p>
          <w:p w:rsidR="00F50197" w:rsidRDefault="00F50197" w:rsidP="002A1AE9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2A1AE9">
            <w:pPr>
              <w:pStyle w:val="ListParagraph"/>
              <w:ind w:leftChars="100" w:left="210" w:firstLineChars="0" w:firstLine="0"/>
            </w:pPr>
          </w:p>
          <w:p w:rsidR="00F50197" w:rsidRDefault="00F50197" w:rsidP="002A1AE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：保留项</w:t>
            </w:r>
          </w:p>
          <w:p w:rsidR="00F50197" w:rsidRPr="003C76CB" w:rsidRDefault="00F50197" w:rsidP="005975A3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9C0B9E">
              <w:lastRenderedPageBreak/>
              <w:t>list(&lt;listType&gt;)</w:t>
            </w:r>
          </w:p>
        </w:tc>
        <w:tc>
          <w:tcPr>
            <w:tcW w:w="2693" w:type="dxa"/>
          </w:tcPr>
          <w:p w:rsidR="00F50197" w:rsidRDefault="00F50197" w:rsidP="00773B32">
            <w:pPr>
              <w:pStyle w:val="ListParagraph"/>
              <w:ind w:left="0" w:firstLineChars="0" w:firstLine="0"/>
            </w:pPr>
            <w:r>
              <w:t>listType:</w:t>
            </w:r>
            <w:r>
              <w:rPr>
                <w:rFonts w:hint="eastAsia"/>
              </w:rPr>
              <w:t>列表类型</w:t>
            </w:r>
          </w:p>
          <w:p w:rsidR="00F50197" w:rsidRDefault="00F50197" w:rsidP="00773B32">
            <w:pPr>
              <w:pStyle w:val="ListParagraph"/>
              <w:ind w:leftChars="100" w:left="210" w:firstLineChars="0" w:firstLine="0"/>
            </w:pPr>
            <w:r w:rsidRPr="00773B32">
              <w:rPr>
                <w:rFonts w:hint="eastAsia"/>
                <w:b/>
                <w:color w:val="000000" w:themeColor="text1"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F50197" w:rsidRDefault="00F50197" w:rsidP="00773B32">
            <w:pPr>
              <w:pStyle w:val="ListParagraph"/>
              <w:ind w:leftChars="100" w:left="210" w:firstLineChars="0" w:firstLine="0"/>
            </w:pPr>
          </w:p>
          <w:p w:rsidR="00F50197" w:rsidRDefault="00F50197" w:rsidP="00773B3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F50197" w:rsidRDefault="00F50197" w:rsidP="00773B32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773B32">
            <w:pPr>
              <w:pStyle w:val="ListParagraph"/>
              <w:ind w:left="0" w:firstLineChars="0" w:firstLine="0"/>
            </w:pPr>
          </w:p>
          <w:p w:rsidR="00F50197" w:rsidRDefault="00F50197" w:rsidP="00773B3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：备份输出的字段</w:t>
            </w:r>
          </w:p>
          <w:p w:rsidR="00F50197" w:rsidRDefault="00F50197" w:rsidP="00773B32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773B32">
            <w:pPr>
              <w:pStyle w:val="ListParagraph"/>
              <w:ind w:left="0" w:firstLineChars="0" w:firstLine="0"/>
            </w:pPr>
          </w:p>
          <w:p w:rsidR="00F50197" w:rsidRDefault="00F50197" w:rsidP="00773B3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sort</w:t>
            </w:r>
            <w:r>
              <w:rPr>
                <w:rFonts w:hint="eastAsia"/>
              </w:rPr>
              <w:t>：按指定字段排序</w:t>
            </w:r>
          </w:p>
          <w:p w:rsidR="00F50197" w:rsidRDefault="00F50197" w:rsidP="00F85E19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FF4A26">
              <w:t>reloadConf([options])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</w:t>
            </w:r>
            <w:r w:rsidRPr="00FF4A26">
              <w:t>ptions</w:t>
            </w:r>
            <w:r>
              <w:rPr>
                <w:rFonts w:hint="eastAsia"/>
              </w:rPr>
              <w:t>：位置参数</w:t>
            </w:r>
          </w:p>
          <w:p w:rsidR="00F50197" w:rsidRDefault="00F50197" w:rsidP="009D46DD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FF4A26">
              <w:t>removeBackup([options])</w:t>
            </w:r>
          </w:p>
        </w:tc>
        <w:tc>
          <w:tcPr>
            <w:tcW w:w="2693" w:type="dxa"/>
          </w:tcPr>
          <w:p w:rsidR="00F50197" w:rsidRDefault="00F50197" w:rsidP="008B12F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</w:t>
            </w:r>
            <w:r w:rsidRPr="00FF4A26">
              <w:t>ptions</w:t>
            </w:r>
            <w:r>
              <w:rPr>
                <w:rFonts w:hint="eastAsia"/>
              </w:rPr>
              <w:t>：选项参数</w:t>
            </w:r>
          </w:p>
          <w:p w:rsidR="00F50197" w:rsidRPr="00FF4A26" w:rsidRDefault="00F50197" w:rsidP="0028429D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>
              <w:t>removeProcedure(&lt;function</w:t>
            </w:r>
            <w:r>
              <w:rPr>
                <w:rFonts w:hint="eastAsia"/>
              </w:rPr>
              <w:t>N</w:t>
            </w:r>
            <w:r w:rsidRPr="00CF0311">
              <w:t>ame&gt;)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t>function</w:t>
            </w:r>
            <w:r>
              <w:rPr>
                <w:rFonts w:hint="eastAsia"/>
              </w:rPr>
              <w:t>N</w:t>
            </w:r>
            <w:r w:rsidRPr="00CF0311">
              <w:t>ame</w:t>
            </w:r>
            <w:r>
              <w:rPr>
                <w:rFonts w:hint="eastAsia"/>
              </w:rPr>
              <w:t>：函数名</w:t>
            </w:r>
          </w:p>
          <w:p w:rsidR="00F50197" w:rsidRPr="00CF0311" w:rsidRDefault="00F50197" w:rsidP="0028429D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E941FE">
              <w:t>removeRG(&lt;name&gt;)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：分区组名</w:t>
            </w:r>
          </w:p>
          <w:p w:rsidR="00F50197" w:rsidRDefault="00F50197" w:rsidP="003B272D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E941FE" w:rsidRDefault="00F50197" w:rsidP="00C500E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removeCatalogRG()</w:t>
            </w:r>
          </w:p>
        </w:tc>
        <w:tc>
          <w:tcPr>
            <w:tcW w:w="2693" w:type="dxa"/>
          </w:tcPr>
          <w:p w:rsidR="00F50197" w:rsidRDefault="00F50197" w:rsidP="00973355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 w:rsidRPr="00353FC3">
              <w:t>removeCoordRG</w:t>
            </w:r>
            <w:r>
              <w:rPr>
                <w:rFonts w:hint="eastAsia"/>
              </w:rPr>
              <w:t>()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353FC3" w:rsidRDefault="00F50197" w:rsidP="00C500E7">
            <w:pPr>
              <w:pStyle w:val="ListParagraph"/>
              <w:ind w:left="0" w:firstLineChars="0" w:firstLine="0"/>
            </w:pPr>
            <w:r w:rsidRPr="00D009DF">
              <w:t>removeSpareRG</w:t>
            </w:r>
            <w:r>
              <w:rPr>
                <w:rFonts w:hint="eastAsia"/>
              </w:rPr>
              <w:t>()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F708F7">
              <w:t>resetSnapshot([cond])</w:t>
            </w:r>
          </w:p>
        </w:tc>
        <w:tc>
          <w:tcPr>
            <w:tcW w:w="2693" w:type="dxa"/>
          </w:tcPr>
          <w:p w:rsidR="00F50197" w:rsidRDefault="00F50197" w:rsidP="00973355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F50197" w:rsidRPr="00F708F7" w:rsidRDefault="00F50197" w:rsidP="00303C7F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861BF9">
              <w:t>setPDLevel(&lt;level&gt;,[options])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level</w:t>
            </w:r>
            <w:r>
              <w:rPr>
                <w:rFonts w:hint="eastAsia"/>
              </w:rPr>
              <w:t>：日志等级</w:t>
            </w:r>
          </w:p>
          <w:p w:rsidR="00F50197" w:rsidRDefault="00F50197" w:rsidP="004B37D6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F50197" w:rsidRDefault="00F50197" w:rsidP="004B37D6">
            <w:pPr>
              <w:pStyle w:val="ListParagraph"/>
              <w:ind w:leftChars="100" w:left="210" w:firstLineChars="0" w:firstLine="0"/>
            </w:pPr>
          </w:p>
          <w:p w:rsidR="00F50197" w:rsidRDefault="00F50197" w:rsidP="004B37D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：位置参数</w:t>
            </w:r>
          </w:p>
          <w:p w:rsidR="00F50197" w:rsidRDefault="00F50197" w:rsidP="004B37D6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AC710C">
              <w:t>setSessionAttr([options])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：会话属性设置</w:t>
            </w:r>
          </w:p>
          <w:p w:rsidR="00F50197" w:rsidRPr="00AC710C" w:rsidRDefault="00F50197" w:rsidP="00F85A3B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F97AC2">
              <w:t>snapshot([sanpType], [cond], [sel], [sort])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 w:rsidRPr="00F97AC2">
              <w:t>sanpType</w:t>
            </w:r>
            <w:r>
              <w:rPr>
                <w:rFonts w:hint="eastAsia"/>
              </w:rPr>
              <w:t>：快照类型</w:t>
            </w:r>
          </w:p>
          <w:p w:rsidR="00F50197" w:rsidRDefault="00F50197" w:rsidP="00977200">
            <w:pPr>
              <w:pStyle w:val="ListParagraph"/>
              <w:ind w:leftChars="100" w:left="210" w:firstLineChars="0" w:firstLine="0"/>
            </w:pPr>
            <w:r w:rsidRPr="0097720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F50197" w:rsidRDefault="00F50197" w:rsidP="00EA6B19">
            <w:pPr>
              <w:pStyle w:val="ListParagraph"/>
              <w:ind w:left="0" w:firstLineChars="0" w:firstLine="0"/>
            </w:pPr>
          </w:p>
          <w:p w:rsidR="00F50197" w:rsidRDefault="00F50197" w:rsidP="00977200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F50197" w:rsidRDefault="00F50197" w:rsidP="00977200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977200">
            <w:pPr>
              <w:pStyle w:val="ListParagraph"/>
              <w:ind w:left="0" w:firstLineChars="0" w:firstLine="0"/>
            </w:pPr>
          </w:p>
          <w:p w:rsidR="00F50197" w:rsidRDefault="00F50197" w:rsidP="00977200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：备份输出的字段</w:t>
            </w:r>
          </w:p>
          <w:p w:rsidR="00F50197" w:rsidRDefault="00F50197" w:rsidP="00977200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lastRenderedPageBreak/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977200">
            <w:pPr>
              <w:pStyle w:val="ListParagraph"/>
              <w:ind w:left="0" w:firstLineChars="0" w:firstLine="0"/>
            </w:pPr>
          </w:p>
          <w:p w:rsidR="00F50197" w:rsidRDefault="00F50197" w:rsidP="00977200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sort</w:t>
            </w:r>
            <w:r>
              <w:rPr>
                <w:rFonts w:hint="eastAsia"/>
              </w:rPr>
              <w:t>：按指定字段排序</w:t>
            </w:r>
          </w:p>
          <w:p w:rsidR="00F50197" w:rsidRPr="00F97AC2" w:rsidRDefault="00F50197" w:rsidP="000947AA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5D1580">
              <w:lastRenderedPageBreak/>
              <w:t>startRG(&lt;name1&gt;,[name2], ...)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name1</w:t>
            </w:r>
            <w:r>
              <w:rPr>
                <w:rFonts w:hint="eastAsia"/>
              </w:rPr>
              <w:t>：分区组名</w:t>
            </w:r>
          </w:p>
          <w:p w:rsidR="00F50197" w:rsidRDefault="00F50197" w:rsidP="000947AA">
            <w:pPr>
              <w:pStyle w:val="ListParagraph"/>
              <w:ind w:leftChars="100" w:left="210" w:firstLineChars="0" w:firstLine="0"/>
            </w:pPr>
            <w:r w:rsidRPr="001E6666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:string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5D1580">
              <w:t>stopRG(&lt;name1&gt;,&lt;name2&gt;,...)</w:t>
            </w:r>
          </w:p>
        </w:tc>
        <w:tc>
          <w:tcPr>
            <w:tcW w:w="2693" w:type="dxa"/>
          </w:tcPr>
          <w:p w:rsidR="00F50197" w:rsidRDefault="00F50197" w:rsidP="000947A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name1</w:t>
            </w:r>
            <w:r>
              <w:rPr>
                <w:rFonts w:hint="eastAsia"/>
              </w:rPr>
              <w:t>：分区组名</w:t>
            </w:r>
          </w:p>
          <w:p w:rsidR="00F50197" w:rsidRDefault="00F50197" w:rsidP="000947AA">
            <w:pPr>
              <w:pStyle w:val="ListParagraph"/>
              <w:ind w:leftChars="100" w:left="210" w:firstLineChars="0" w:firstLine="0"/>
            </w:pPr>
            <w:r w:rsidRPr="001E6666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:string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5D1580">
              <w:t>sync([options])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  <w:rPr>
                <w:rStyle w:val="Strong"/>
                <w:rFonts w:ascii="Arial" w:hAnsi="Arial" w:cs="Arial"/>
                <w:b w:val="0"/>
                <w:color w:val="000000" w:themeColor="text1"/>
                <w:szCs w:val="21"/>
              </w:rPr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</w:t>
            </w:r>
            <w:r w:rsidRPr="00D77FB6">
              <w:rPr>
                <w:rFonts w:ascii="Arial" w:hAnsi="Arial" w:cs="Arial"/>
                <w:color w:val="000000" w:themeColor="text1"/>
                <w:szCs w:val="21"/>
              </w:rPr>
              <w:t>设定</w:t>
            </w:r>
            <w:r w:rsidRPr="00D77FB6">
              <w:rPr>
                <w:rStyle w:val="apple-converted-space"/>
                <w:rFonts w:ascii="Arial" w:hAnsi="Arial" w:cs="Arial"/>
                <w:color w:val="000000" w:themeColor="text1"/>
                <w:szCs w:val="21"/>
              </w:rPr>
              <w:t> </w:t>
            </w:r>
            <w:r w:rsidRPr="00D77FB6">
              <w:rPr>
                <w:rStyle w:val="Strong"/>
                <w:rFonts w:ascii="Arial" w:hAnsi="Arial" w:cs="Arial"/>
                <w:b w:val="0"/>
                <w:color w:val="000000" w:themeColor="text1"/>
                <w:szCs w:val="21"/>
              </w:rPr>
              <w:t>深度刷盘</w:t>
            </w:r>
            <w:r w:rsidRPr="00D77FB6">
              <w:rPr>
                <w:rFonts w:ascii="Arial" w:hAnsi="Arial" w:cs="Arial"/>
                <w:color w:val="000000" w:themeColor="text1"/>
                <w:szCs w:val="21"/>
              </w:rPr>
              <w:t>、</w:t>
            </w:r>
            <w:r w:rsidRPr="00D77FB6">
              <w:rPr>
                <w:rStyle w:val="apple-converted-space"/>
                <w:rFonts w:ascii="Arial" w:hAnsi="Arial" w:cs="Arial"/>
                <w:color w:val="000000" w:themeColor="text1"/>
                <w:szCs w:val="21"/>
              </w:rPr>
              <w:t> </w:t>
            </w:r>
            <w:r w:rsidRPr="00D77FB6">
              <w:rPr>
                <w:rStyle w:val="Strong"/>
                <w:rFonts w:ascii="Arial" w:hAnsi="Arial" w:cs="Arial"/>
                <w:b w:val="0"/>
                <w:color w:val="000000" w:themeColor="text1"/>
                <w:szCs w:val="21"/>
              </w:rPr>
              <w:t>阻塞模式</w:t>
            </w:r>
            <w:r w:rsidRPr="00D77FB6">
              <w:rPr>
                <w:rFonts w:ascii="Arial" w:hAnsi="Arial" w:cs="Arial"/>
                <w:color w:val="000000" w:themeColor="text1"/>
                <w:szCs w:val="21"/>
              </w:rPr>
              <w:t>、</w:t>
            </w:r>
            <w:r w:rsidRPr="00D77FB6">
              <w:rPr>
                <w:rStyle w:val="apple-converted-space"/>
                <w:rFonts w:ascii="Arial" w:hAnsi="Arial" w:cs="Arial"/>
                <w:color w:val="000000" w:themeColor="text1"/>
                <w:szCs w:val="21"/>
              </w:rPr>
              <w:t> </w:t>
            </w:r>
            <w:r w:rsidRPr="00D77FB6">
              <w:rPr>
                <w:rStyle w:val="Strong"/>
                <w:rFonts w:ascii="Arial" w:hAnsi="Arial" w:cs="Arial"/>
                <w:b w:val="0"/>
                <w:color w:val="000000" w:themeColor="text1"/>
                <w:szCs w:val="21"/>
              </w:rPr>
              <w:t>指定集合空间</w:t>
            </w:r>
            <w:r w:rsidRPr="00D77FB6">
              <w:rPr>
                <w:rStyle w:val="apple-converted-space"/>
                <w:rFonts w:ascii="Arial" w:hAnsi="Arial" w:cs="Arial"/>
                <w:color w:val="000000" w:themeColor="text1"/>
                <w:szCs w:val="21"/>
              </w:rPr>
              <w:t> </w:t>
            </w:r>
            <w:r w:rsidRPr="00D77FB6">
              <w:rPr>
                <w:rFonts w:ascii="Arial" w:hAnsi="Arial" w:cs="Arial"/>
                <w:color w:val="000000" w:themeColor="text1"/>
                <w:szCs w:val="21"/>
              </w:rPr>
              <w:t>以及</w:t>
            </w:r>
            <w:r w:rsidRPr="00D77FB6">
              <w:rPr>
                <w:rStyle w:val="apple-converted-space"/>
                <w:rFonts w:ascii="Arial" w:hAnsi="Arial" w:cs="Arial"/>
                <w:color w:val="000000" w:themeColor="text1"/>
                <w:szCs w:val="21"/>
              </w:rPr>
              <w:t> </w:t>
            </w:r>
            <w:r w:rsidRPr="00D77FB6">
              <w:rPr>
                <w:rStyle w:val="Strong"/>
                <w:rFonts w:ascii="Arial" w:hAnsi="Arial" w:cs="Arial"/>
                <w:b w:val="0"/>
                <w:color w:val="000000" w:themeColor="text1"/>
                <w:szCs w:val="21"/>
              </w:rPr>
              <w:t>命令位置参数</w:t>
            </w:r>
          </w:p>
          <w:p w:rsidR="00F50197" w:rsidRPr="005D1580" w:rsidRDefault="00F50197" w:rsidP="00D77FB6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D0027E">
              <w:t>traceOff(&lt;dumpFile&gt;)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dumpFile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dump</w:t>
            </w:r>
            <w:r>
              <w:rPr>
                <w:rFonts w:hint="eastAsia"/>
              </w:rPr>
              <w:t>文件名</w:t>
            </w:r>
          </w:p>
          <w:p w:rsidR="00F50197" w:rsidRPr="00CB04BB" w:rsidRDefault="00F50197" w:rsidP="00CB04BB">
            <w:pPr>
              <w:pStyle w:val="ListParagraph"/>
              <w:ind w:leftChars="100" w:left="210" w:firstLineChars="0" w:firstLine="0"/>
            </w:pPr>
            <w:r w:rsidRPr="00CB04BB">
              <w:rPr>
                <w:rFonts w:hint="eastAsia"/>
                <w:b/>
              </w:rPr>
              <w:t>类型</w:t>
            </w:r>
            <w:r w:rsidRPr="00CB04BB">
              <w:rPr>
                <w:rFonts w:hint="eastAsia"/>
              </w:rPr>
              <w:t>：</w:t>
            </w:r>
            <w:r w:rsidRPr="00CB04BB"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>
              <w:t>traceOn(&lt;bufferSize&gt;,[strComp],[strBreakPoint],</w:t>
            </w:r>
            <w:r w:rsidRPr="00D0027E">
              <w:t>[tids])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bufferSize</w:t>
            </w:r>
            <w:r>
              <w:rPr>
                <w:rFonts w:hint="eastAsia"/>
              </w:rPr>
              <w:t>：开启追踪的文件大小</w:t>
            </w:r>
          </w:p>
          <w:p w:rsidR="00F50197" w:rsidRDefault="00F50197" w:rsidP="00906A39">
            <w:pPr>
              <w:pStyle w:val="ListParagraph"/>
              <w:ind w:leftChars="100" w:left="210" w:firstLineChars="0" w:firstLine="0"/>
            </w:pPr>
            <w:r w:rsidRPr="00906A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F50197" w:rsidRDefault="00F50197" w:rsidP="00906A39">
            <w:pPr>
              <w:pStyle w:val="ListParagraph"/>
              <w:ind w:leftChars="100" w:left="21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strComp</w:t>
            </w:r>
            <w:r>
              <w:rPr>
                <w:rFonts w:hint="eastAsia"/>
              </w:rPr>
              <w:t>：指定模块</w:t>
            </w:r>
          </w:p>
          <w:p w:rsidR="00F50197" w:rsidRDefault="00F50197" w:rsidP="00906A39">
            <w:pPr>
              <w:pStyle w:val="ListParagraph"/>
              <w:ind w:leftChars="100" w:left="210" w:firstLineChars="0" w:firstLine="0"/>
            </w:pPr>
            <w:r w:rsidRPr="00906A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906A39">
            <w:pPr>
              <w:pStyle w:val="ListParagraph"/>
              <w:ind w:leftChars="100" w:left="21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strBreakPoint</w:t>
            </w:r>
            <w:r>
              <w:rPr>
                <w:rFonts w:hint="eastAsia"/>
              </w:rPr>
              <w:t>：打断点的函数</w:t>
            </w:r>
          </w:p>
          <w:p w:rsidR="00F50197" w:rsidRDefault="00F50197" w:rsidP="00906A39">
            <w:pPr>
              <w:pStyle w:val="ListParagraph"/>
              <w:ind w:leftChars="100" w:left="210" w:firstLineChars="0" w:firstLine="0"/>
            </w:pPr>
            <w:r w:rsidRPr="00906A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906A39">
            <w:pPr>
              <w:pStyle w:val="ListParagraph"/>
              <w:ind w:leftChars="100" w:left="21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tids</w:t>
            </w:r>
            <w:r>
              <w:rPr>
                <w:rFonts w:hint="eastAsia"/>
              </w:rPr>
              <w:t>：指定单个或多个线程</w:t>
            </w:r>
            <w:r>
              <w:rPr>
                <w:rFonts w:hint="eastAsia"/>
              </w:rPr>
              <w:t>tid</w:t>
            </w:r>
          </w:p>
          <w:p w:rsidR="00F50197" w:rsidRDefault="00F50197" w:rsidP="00906A39">
            <w:pPr>
              <w:pStyle w:val="ListParagraph"/>
              <w:ind w:leftChars="100" w:left="210" w:firstLineChars="0" w:firstLine="0"/>
            </w:pPr>
            <w:r w:rsidRPr="00906A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Array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E30283">
              <w:t>traceResume()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E30283" w:rsidRDefault="00F50197" w:rsidP="00C500E7">
            <w:pPr>
              <w:pStyle w:val="ListParagraph"/>
              <w:ind w:left="0" w:firstLineChars="0" w:firstLine="0"/>
            </w:pPr>
            <w:r w:rsidRPr="00E30283">
              <w:t>traceStatus()</w:t>
            </w:r>
          </w:p>
        </w:tc>
        <w:tc>
          <w:tcPr>
            <w:tcW w:w="2693" w:type="dxa"/>
          </w:tcPr>
          <w:p w:rsidR="00F50197" w:rsidRDefault="00F50197" w:rsidP="000B0A8A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E30283" w:rsidRDefault="00F50197" w:rsidP="00C500E7">
            <w:pPr>
              <w:pStyle w:val="ListParagraph"/>
              <w:ind w:left="0" w:firstLineChars="0" w:firstLine="0"/>
            </w:pPr>
            <w:r w:rsidRPr="00E30283">
              <w:t>transBegin()</w:t>
            </w:r>
          </w:p>
        </w:tc>
        <w:tc>
          <w:tcPr>
            <w:tcW w:w="2693" w:type="dxa"/>
          </w:tcPr>
          <w:p w:rsidR="00F50197" w:rsidRPr="0011682C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E30283" w:rsidRDefault="00F50197" w:rsidP="00C500E7">
            <w:pPr>
              <w:pStyle w:val="ListParagraph"/>
              <w:ind w:left="0" w:firstLineChars="0" w:firstLine="0"/>
            </w:pPr>
            <w:r w:rsidRPr="00E30283">
              <w:t>transCommit()</w:t>
            </w:r>
          </w:p>
        </w:tc>
        <w:tc>
          <w:tcPr>
            <w:tcW w:w="2693" w:type="dxa"/>
          </w:tcPr>
          <w:p w:rsidR="00F50197" w:rsidRPr="004E20FA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E30283" w:rsidRDefault="00F50197" w:rsidP="00C500E7">
            <w:pPr>
              <w:pStyle w:val="ListParagraph"/>
              <w:ind w:left="0" w:firstLineChars="0" w:firstLine="0"/>
            </w:pPr>
            <w:r w:rsidRPr="00E30283">
              <w:t>transRollback()</w:t>
            </w:r>
          </w:p>
        </w:tc>
        <w:tc>
          <w:tcPr>
            <w:tcW w:w="2693" w:type="dxa"/>
          </w:tcPr>
          <w:p w:rsidR="00F50197" w:rsidRPr="002E31B6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E30283" w:rsidRDefault="00F50197" w:rsidP="00C500E7">
            <w:pPr>
              <w:pStyle w:val="ListParagraph"/>
              <w:ind w:left="0" w:firstLineChars="0" w:firstLine="0"/>
            </w:pPr>
            <w:r w:rsidRPr="00E30283">
              <w:t>waitTasks(&lt;id1&gt;,[id2],...)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id1:task id</w:t>
            </w:r>
          </w:p>
          <w:p w:rsidR="00F50197" w:rsidRPr="00897F88" w:rsidRDefault="00F50197" w:rsidP="00F70073">
            <w:pPr>
              <w:pStyle w:val="ListParagraph"/>
              <w:ind w:leftChars="100" w:left="210" w:firstLineChars="0" w:firstLine="0"/>
            </w:pPr>
            <w:r w:rsidRPr="00F70073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F50197" w:rsidTr="00F50197">
        <w:tc>
          <w:tcPr>
            <w:tcW w:w="3726" w:type="dxa"/>
          </w:tcPr>
          <w:p w:rsidR="00F50197" w:rsidRPr="00E30283" w:rsidRDefault="00F50197" w:rsidP="00C500E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getDC()</w:t>
            </w:r>
          </w:p>
        </w:tc>
        <w:tc>
          <w:tcPr>
            <w:tcW w:w="2693" w:type="dxa"/>
          </w:tcPr>
          <w:p w:rsidR="00F50197" w:rsidRPr="00C53DF2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 w:rsidRPr="00591126">
              <w:t>cancelTask</w:t>
            </w:r>
            <w:r>
              <w:rPr>
                <w:rFonts w:hint="eastAsia"/>
              </w:rPr>
              <w:t>(&lt;taskID&gt;, [isAsync])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taskID: 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</w:p>
          <w:p w:rsidR="00F50197" w:rsidRDefault="00F50197" w:rsidP="000232DB">
            <w:pPr>
              <w:pStyle w:val="ListParagraph"/>
              <w:ind w:leftChars="100" w:left="210" w:firstLineChars="0" w:firstLine="0"/>
            </w:pPr>
            <w:r w:rsidRPr="000232DB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F50197" w:rsidRDefault="00F50197" w:rsidP="000232DB">
            <w:pPr>
              <w:pStyle w:val="ListParagraph"/>
              <w:ind w:leftChars="100" w:left="210" w:firstLineChars="0" w:firstLine="0"/>
            </w:pPr>
          </w:p>
          <w:p w:rsidR="00F50197" w:rsidRDefault="00F50197" w:rsidP="000232D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isAsync</w:t>
            </w:r>
            <w:r>
              <w:rPr>
                <w:rFonts w:hint="eastAsia"/>
              </w:rPr>
              <w:t>：是否异步</w:t>
            </w:r>
          </w:p>
          <w:p w:rsidR="00F50197" w:rsidRPr="000232DB" w:rsidRDefault="00F50197" w:rsidP="000232DB">
            <w:pPr>
              <w:pStyle w:val="ListParagraph"/>
              <w:ind w:leftChars="100" w:left="210" w:firstLineChars="0" w:firstLine="0"/>
            </w:pPr>
            <w:r w:rsidRPr="000232DB">
              <w:rPr>
                <w:rFonts w:hint="eastAsia"/>
                <w:b/>
              </w:rPr>
              <w:t>类型</w:t>
            </w:r>
            <w:r w:rsidRPr="000232DB">
              <w:rPr>
                <w:rFonts w:hint="eastAsia"/>
              </w:rPr>
              <w:t>：</w:t>
            </w:r>
            <w:r w:rsidRPr="000232DB">
              <w:rPr>
                <w:rFonts w:hint="eastAsia"/>
              </w:rPr>
              <w:t>Bool</w:t>
            </w:r>
          </w:p>
        </w:tc>
      </w:tr>
      <w:tr w:rsidR="00F50197" w:rsidTr="00F50197">
        <w:tc>
          <w:tcPr>
            <w:tcW w:w="3726" w:type="dxa"/>
          </w:tcPr>
          <w:p w:rsidR="00F50197" w:rsidRPr="00591126" w:rsidRDefault="00F50197" w:rsidP="00C500E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m</w:t>
            </w:r>
            <w:r w:rsidRPr="002E4198">
              <w:t>sg</w:t>
            </w:r>
            <w:r>
              <w:rPr>
                <w:rFonts w:hint="eastAsia"/>
              </w:rPr>
              <w:t>(&lt;msgStr&gt;)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msgStr: </w:t>
            </w:r>
            <w:r>
              <w:rPr>
                <w:rFonts w:hint="eastAsia"/>
              </w:rPr>
              <w:t>发送的消息</w:t>
            </w:r>
          </w:p>
          <w:p w:rsidR="00F50197" w:rsidRDefault="00F50197" w:rsidP="0078215E">
            <w:pPr>
              <w:pStyle w:val="ListParagraph"/>
              <w:ind w:leftChars="100" w:left="210" w:firstLineChars="0" w:firstLine="0"/>
            </w:pPr>
            <w:r w:rsidRPr="0078215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 w:rsidRPr="00DC618B">
              <w:t>loadCS</w:t>
            </w:r>
            <w:r>
              <w:rPr>
                <w:rFonts w:hint="eastAsia"/>
              </w:rPr>
              <w:t>( &lt;CSName&gt;, [options] 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CSName</w:t>
            </w:r>
            <w:r>
              <w:rPr>
                <w:rFonts w:hint="eastAsia"/>
              </w:rPr>
              <w:t>：集合空间名</w:t>
            </w:r>
          </w:p>
          <w:p w:rsidR="00F50197" w:rsidRDefault="00F50197" w:rsidP="00C44656">
            <w:pPr>
              <w:pStyle w:val="ListParagraph"/>
              <w:ind w:leftChars="100" w:left="210" w:firstLineChars="0" w:firstLine="0"/>
            </w:pPr>
            <w:r w:rsidRPr="0078215E">
              <w:rPr>
                <w:rFonts w:hint="eastAsia"/>
                <w:b/>
              </w:rPr>
              <w:lastRenderedPageBreak/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C44656">
            <w:pPr>
              <w:pStyle w:val="ListParagraph"/>
              <w:ind w:leftChars="100" w:left="210" w:firstLineChars="0" w:firstLine="0"/>
            </w:pPr>
          </w:p>
          <w:p w:rsidR="00F50197" w:rsidRDefault="00F50197" w:rsidP="00C4465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：选项</w:t>
            </w:r>
          </w:p>
          <w:p w:rsidR="00F50197" w:rsidRDefault="00F50197" w:rsidP="00C566F7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DC618B" w:rsidRDefault="00F50197" w:rsidP="00C500E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>unloadCS( &lt;CSName&gt;, [options] )</w:t>
            </w:r>
          </w:p>
        </w:tc>
        <w:tc>
          <w:tcPr>
            <w:tcW w:w="2693" w:type="dxa"/>
          </w:tcPr>
          <w:p w:rsidR="00F50197" w:rsidRDefault="00F50197" w:rsidP="00B7613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CSName</w:t>
            </w:r>
            <w:r>
              <w:rPr>
                <w:rFonts w:hint="eastAsia"/>
              </w:rPr>
              <w:t>：集合空间名</w:t>
            </w:r>
          </w:p>
          <w:p w:rsidR="00F50197" w:rsidRDefault="00F50197" w:rsidP="00B7613A">
            <w:pPr>
              <w:pStyle w:val="ListParagraph"/>
              <w:ind w:leftChars="100" w:left="210" w:firstLineChars="0" w:firstLine="0"/>
            </w:pPr>
            <w:r w:rsidRPr="0078215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B7613A">
            <w:pPr>
              <w:pStyle w:val="ListParagraph"/>
              <w:ind w:leftChars="100" w:left="210" w:firstLineChars="0" w:firstLine="0"/>
            </w:pPr>
          </w:p>
          <w:p w:rsidR="00F50197" w:rsidRDefault="00F50197" w:rsidP="00B7613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：选项</w:t>
            </w:r>
          </w:p>
          <w:p w:rsidR="00F50197" w:rsidRDefault="00F50197" w:rsidP="00B7613A">
            <w:pPr>
              <w:pStyle w:val="ListParagraph"/>
              <w:ind w:left="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renameCS( &lt;oldName&gt;, &lt;newName&gt;, [options] )</w:t>
            </w:r>
          </w:p>
        </w:tc>
        <w:tc>
          <w:tcPr>
            <w:tcW w:w="2693" w:type="dxa"/>
          </w:tcPr>
          <w:p w:rsidR="00F50197" w:rsidRDefault="00F50197" w:rsidP="00084E2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oldName</w:t>
            </w:r>
            <w:r>
              <w:rPr>
                <w:rFonts w:hint="eastAsia"/>
              </w:rPr>
              <w:t>：旧集合空间名</w:t>
            </w:r>
          </w:p>
          <w:p w:rsidR="00F50197" w:rsidRDefault="00F50197" w:rsidP="00084E21">
            <w:pPr>
              <w:pStyle w:val="ListParagraph"/>
              <w:ind w:leftChars="100" w:left="210" w:firstLineChars="0" w:firstLine="0"/>
            </w:pPr>
            <w:r w:rsidRPr="0078215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084E21">
            <w:pPr>
              <w:pStyle w:val="ListParagraph"/>
              <w:ind w:leftChars="100" w:left="210" w:firstLineChars="0" w:firstLine="0"/>
            </w:pPr>
          </w:p>
          <w:p w:rsidR="00F50197" w:rsidRDefault="00F50197" w:rsidP="00084E2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newName</w:t>
            </w:r>
            <w:r>
              <w:rPr>
                <w:rFonts w:hint="eastAsia"/>
              </w:rPr>
              <w:t>：新集合空间名</w:t>
            </w:r>
          </w:p>
          <w:p w:rsidR="00F50197" w:rsidRDefault="00F50197" w:rsidP="00084E21">
            <w:pPr>
              <w:pStyle w:val="ListParagraph"/>
              <w:ind w:leftChars="100" w:left="210" w:firstLineChars="0" w:firstLine="0"/>
            </w:pPr>
            <w:r w:rsidRPr="0078215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084E21">
            <w:pPr>
              <w:pStyle w:val="ListParagraph"/>
              <w:ind w:leftChars="100" w:left="210" w:firstLineChars="0" w:firstLine="0"/>
            </w:pPr>
          </w:p>
          <w:p w:rsidR="00F50197" w:rsidRDefault="00F50197" w:rsidP="00084E2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：选项</w:t>
            </w:r>
          </w:p>
          <w:p w:rsidR="00F50197" w:rsidRDefault="00F50197" w:rsidP="00084E21">
            <w:pPr>
              <w:pStyle w:val="ListParagraph"/>
              <w:ind w:left="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 w:rsidRPr="00F03A06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2693" w:type="dxa"/>
          </w:tcPr>
          <w:p w:rsidR="00F50197" w:rsidRDefault="00F50197" w:rsidP="0015509D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F03A06" w:rsidRDefault="00F50197" w:rsidP="00C500E7">
            <w:pPr>
              <w:pStyle w:val="ListParagraph"/>
              <w:ind w:left="0" w:firstLineChars="0" w:firstLine="0"/>
            </w:pPr>
            <w:r w:rsidRPr="00F27A1B">
              <w:t>_resolveCS</w:t>
            </w:r>
            <w:r>
              <w:rPr>
                <w:rFonts w:hint="eastAsia"/>
              </w:rPr>
              <w:t>( csName )</w:t>
            </w:r>
          </w:p>
        </w:tc>
        <w:tc>
          <w:tcPr>
            <w:tcW w:w="2693" w:type="dxa"/>
          </w:tcPr>
          <w:p w:rsidR="00F50197" w:rsidRDefault="00F50197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csName</w:t>
            </w:r>
            <w:r>
              <w:rPr>
                <w:rFonts w:hint="eastAsia"/>
              </w:rPr>
              <w:t>：集合空间名</w:t>
            </w:r>
          </w:p>
          <w:p w:rsidR="00F50197" w:rsidRDefault="00F50197" w:rsidP="00BB7409">
            <w:pPr>
              <w:pStyle w:val="ListParagraph"/>
              <w:ind w:leftChars="100" w:left="210" w:firstLineChars="0" w:firstLine="0"/>
            </w:pPr>
            <w:r w:rsidRPr="0078215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</w:tbl>
    <w:p w:rsidR="0070070D" w:rsidRDefault="0070070D" w:rsidP="0070070D">
      <w:pPr>
        <w:pStyle w:val="ListParagraph"/>
        <w:ind w:left="777" w:firstLineChars="0" w:firstLine="0"/>
      </w:pPr>
    </w:p>
    <w:p w:rsidR="007C0176" w:rsidRDefault="0070070D" w:rsidP="005149E5">
      <w:pPr>
        <w:pStyle w:val="ListParagraph"/>
        <w:numPr>
          <w:ilvl w:val="0"/>
          <w:numId w:val="23"/>
        </w:numPr>
        <w:ind w:firstLineChars="0"/>
        <w:outlineLvl w:val="3"/>
      </w:pPr>
      <w:r>
        <w:rPr>
          <w:rFonts w:hint="eastAsia"/>
        </w:rPr>
        <w:t>SdbCS</w:t>
      </w:r>
    </w:p>
    <w:tbl>
      <w:tblPr>
        <w:tblStyle w:val="TableGrid"/>
        <w:tblW w:w="8403" w:type="dxa"/>
        <w:tblInd w:w="777" w:type="dxa"/>
        <w:tblLook w:val="04A0"/>
      </w:tblPr>
      <w:tblGrid>
        <w:gridCol w:w="4013"/>
        <w:gridCol w:w="4390"/>
      </w:tblGrid>
      <w:tr w:rsidR="006D5381" w:rsidTr="006D5381">
        <w:tc>
          <w:tcPr>
            <w:tcW w:w="4013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439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6D5381" w:rsidTr="006D5381">
        <w:tc>
          <w:tcPr>
            <w:tcW w:w="4013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9C755D">
              <w:t>createCL(&lt;name&gt;,[options])</w:t>
            </w:r>
          </w:p>
        </w:tc>
        <w:tc>
          <w:tcPr>
            <w:tcW w:w="439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：集合名</w:t>
            </w:r>
          </w:p>
          <w:p w:rsidR="006D5381" w:rsidRDefault="006D5381" w:rsidP="00E514FB">
            <w:pPr>
              <w:pStyle w:val="ListParagraph"/>
              <w:ind w:leftChars="100" w:left="210" w:firstLineChars="0" w:firstLine="0"/>
            </w:pPr>
            <w:r w:rsidRPr="00E514FB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E514FB">
            <w:pPr>
              <w:pStyle w:val="ListParagraph"/>
              <w:ind w:leftChars="100" w:left="210" w:firstLineChars="0" w:firstLine="0"/>
            </w:pPr>
          </w:p>
          <w:p w:rsidR="006D5381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：选项</w:t>
            </w:r>
          </w:p>
          <w:p w:rsidR="006D5381" w:rsidRPr="009C755D" w:rsidRDefault="006D5381" w:rsidP="00E514FB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013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9C755D">
              <w:t>dropCL(&lt;name&gt;)</w:t>
            </w:r>
          </w:p>
        </w:tc>
        <w:tc>
          <w:tcPr>
            <w:tcW w:w="4390" w:type="dxa"/>
          </w:tcPr>
          <w:p w:rsidR="006D5381" w:rsidRDefault="006D5381" w:rsidP="004B7FA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：集合名</w:t>
            </w:r>
          </w:p>
          <w:p w:rsidR="006D5381" w:rsidRPr="00DC0A7D" w:rsidRDefault="006D5381" w:rsidP="004B7FA2">
            <w:pPr>
              <w:pStyle w:val="ListParagraph"/>
              <w:ind w:leftChars="100" w:left="210" w:firstLineChars="0" w:firstLine="0"/>
            </w:pPr>
            <w:r w:rsidRPr="00E514FB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013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9C755D">
              <w:t>getCL(&lt;name&gt;)</w:t>
            </w:r>
          </w:p>
        </w:tc>
        <w:tc>
          <w:tcPr>
            <w:tcW w:w="4390" w:type="dxa"/>
          </w:tcPr>
          <w:p w:rsidR="006D5381" w:rsidRDefault="006D5381" w:rsidP="004B7FA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：集合名</w:t>
            </w:r>
          </w:p>
          <w:p w:rsidR="006D5381" w:rsidRPr="00B4570D" w:rsidRDefault="006D5381" w:rsidP="004B7FA2">
            <w:pPr>
              <w:pStyle w:val="ListParagraph"/>
              <w:ind w:leftChars="100" w:left="210" w:firstLineChars="0" w:firstLine="0"/>
            </w:pPr>
            <w:r w:rsidRPr="00E514FB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013" w:type="dxa"/>
          </w:tcPr>
          <w:p w:rsidR="006D5381" w:rsidRPr="009C755D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renameCL(&lt;oldname&gt;,&lt;newname&gt;,[option])</w:t>
            </w:r>
          </w:p>
        </w:tc>
        <w:tc>
          <w:tcPr>
            <w:tcW w:w="4390" w:type="dxa"/>
          </w:tcPr>
          <w:p w:rsidR="006D5381" w:rsidRDefault="006D5381" w:rsidP="00C72AE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oldName</w:t>
            </w:r>
            <w:r>
              <w:rPr>
                <w:rFonts w:hint="eastAsia"/>
              </w:rPr>
              <w:t>：旧集合名</w:t>
            </w:r>
          </w:p>
          <w:p w:rsidR="006D5381" w:rsidRDefault="006D5381" w:rsidP="00C72AEA">
            <w:pPr>
              <w:pStyle w:val="ListParagraph"/>
              <w:ind w:leftChars="100" w:left="210" w:firstLineChars="0" w:firstLine="0"/>
            </w:pPr>
            <w:r w:rsidRPr="0078215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C72AEA">
            <w:pPr>
              <w:pStyle w:val="ListParagraph"/>
              <w:ind w:leftChars="100" w:left="210" w:firstLineChars="0" w:firstLine="0"/>
            </w:pPr>
          </w:p>
          <w:p w:rsidR="006D5381" w:rsidRDefault="006D5381" w:rsidP="00C72AE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newName</w:t>
            </w:r>
            <w:r>
              <w:rPr>
                <w:rFonts w:hint="eastAsia"/>
              </w:rPr>
              <w:t>：新集合名</w:t>
            </w:r>
          </w:p>
          <w:p w:rsidR="006D5381" w:rsidRDefault="006D5381" w:rsidP="00C72AEA">
            <w:pPr>
              <w:pStyle w:val="ListParagraph"/>
              <w:ind w:leftChars="100" w:left="210" w:firstLineChars="0" w:firstLine="0"/>
            </w:pPr>
            <w:r w:rsidRPr="0078215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C72AEA">
            <w:pPr>
              <w:pStyle w:val="ListParagraph"/>
              <w:ind w:leftChars="100" w:left="210" w:firstLineChars="0" w:firstLine="0"/>
            </w:pPr>
          </w:p>
          <w:p w:rsidR="006D5381" w:rsidRDefault="006D5381" w:rsidP="00C72AE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：选项</w:t>
            </w:r>
          </w:p>
          <w:p w:rsidR="006D5381" w:rsidRDefault="006D5381" w:rsidP="00C22D99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013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AA6B5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439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</w:p>
        </w:tc>
      </w:tr>
      <w:tr w:rsidR="006D5381" w:rsidTr="006D5381">
        <w:tc>
          <w:tcPr>
            <w:tcW w:w="4013" w:type="dxa"/>
          </w:tcPr>
          <w:p w:rsidR="006D5381" w:rsidRPr="00AA6B5D" w:rsidRDefault="006D5381" w:rsidP="000B0A8A">
            <w:pPr>
              <w:pStyle w:val="ListParagraph"/>
              <w:ind w:left="0" w:firstLineChars="0" w:firstLine="0"/>
            </w:pPr>
            <w:r w:rsidRPr="001C3B39">
              <w:t>_resolveCL</w:t>
            </w:r>
            <w:r>
              <w:rPr>
                <w:rFonts w:hint="eastAsia"/>
              </w:rPr>
              <w:t>( clName )</w:t>
            </w:r>
          </w:p>
        </w:tc>
        <w:tc>
          <w:tcPr>
            <w:tcW w:w="4390" w:type="dxa"/>
          </w:tcPr>
          <w:p w:rsidR="006D5381" w:rsidRDefault="006D5381" w:rsidP="004B7FA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：集合名</w:t>
            </w:r>
          </w:p>
          <w:p w:rsidR="006D5381" w:rsidRDefault="006D5381" w:rsidP="004B7FA2">
            <w:pPr>
              <w:pStyle w:val="ListParagraph"/>
              <w:ind w:leftChars="100" w:left="210" w:firstLineChars="0" w:firstLine="0"/>
            </w:pPr>
            <w:r w:rsidRPr="00E514FB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</w:tbl>
    <w:p w:rsidR="009C755D" w:rsidRDefault="009C755D" w:rsidP="009C755D">
      <w:pPr>
        <w:pStyle w:val="ListParagraph"/>
        <w:ind w:left="777" w:firstLineChars="0" w:firstLine="0"/>
      </w:pPr>
    </w:p>
    <w:p w:rsidR="00E80AA7" w:rsidRPr="00E461E3" w:rsidRDefault="0054269B" w:rsidP="001C310D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 w:val="24"/>
        </w:rPr>
      </w:pPr>
      <w:r w:rsidRPr="00E461E3">
        <w:rPr>
          <w:rFonts w:cstheme="minorHAnsi"/>
          <w:color w:val="333333"/>
          <w:szCs w:val="18"/>
        </w:rPr>
        <w:lastRenderedPageBreak/>
        <w:t>SdbCollection</w:t>
      </w:r>
    </w:p>
    <w:p w:rsidR="0054269B" w:rsidRPr="008A49C9" w:rsidRDefault="008A49C9" w:rsidP="00E80AA7">
      <w:pPr>
        <w:pStyle w:val="ListParagraph"/>
        <w:ind w:left="777" w:firstLineChars="0" w:firstLine="0"/>
        <w:rPr>
          <w:rFonts w:asciiTheme="minorEastAsia" w:hAnsiTheme="minorEastAsia"/>
          <w:sz w:val="24"/>
        </w:rPr>
      </w:pPr>
      <w:r w:rsidRPr="008A49C9">
        <w:rPr>
          <w:rFonts w:asciiTheme="minorEastAsia" w:hAnsiTheme="minorEastAsia" w:hint="eastAsia"/>
          <w:color w:val="333333"/>
          <w:szCs w:val="18"/>
        </w:rPr>
        <w:t>C++驱动需要补充2个接口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4860"/>
        <w:gridCol w:w="3543"/>
      </w:tblGrid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384362">
              <w:t>aggregate(&lt;subOp&gt;...)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subOp:</w:t>
            </w:r>
            <w:r>
              <w:rPr>
                <w:rFonts w:hint="eastAsia"/>
              </w:rPr>
              <w:t>子操作</w:t>
            </w:r>
          </w:p>
          <w:p w:rsidR="006D5381" w:rsidRPr="00384362" w:rsidRDefault="006D5381" w:rsidP="00C22D99">
            <w:pPr>
              <w:pStyle w:val="ListParagraph"/>
              <w:ind w:leftChars="100" w:left="210" w:rightChars="-50" w:right="-105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BC46CC">
              <w:t>alter(&lt;options&gt;)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：修改的属性</w:t>
            </w:r>
          </w:p>
          <w:p w:rsidR="006D5381" w:rsidRPr="00BC46CC" w:rsidRDefault="006D5381" w:rsidP="00BC21FD">
            <w:pPr>
              <w:pStyle w:val="ListParagraph"/>
              <w:ind w:leftChars="100" w:left="210" w:rightChars="-50" w:right="-105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0A76C7">
              <w:t>attachCL(&lt;subCLFullName &gt;)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 w:rsidRPr="000A76C7">
              <w:t>subCLFullName</w:t>
            </w:r>
            <w:r>
              <w:rPr>
                <w:rFonts w:hint="eastAsia"/>
              </w:rPr>
              <w:t>：子集合名</w:t>
            </w:r>
          </w:p>
          <w:p w:rsidR="006D5381" w:rsidRPr="000A76C7" w:rsidRDefault="006D5381" w:rsidP="00CE0A5D">
            <w:pPr>
              <w:pStyle w:val="ListParagraph"/>
              <w:ind w:leftChars="100" w:left="210" w:rightChars="-50" w:right="-105" w:firstLineChars="0" w:firstLine="0"/>
            </w:pPr>
            <w:r w:rsidRPr="00E514FB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A75ED0">
              <w:t>count([cond])</w:t>
            </w:r>
          </w:p>
        </w:tc>
        <w:tc>
          <w:tcPr>
            <w:tcW w:w="3543" w:type="dxa"/>
          </w:tcPr>
          <w:p w:rsidR="006D5381" w:rsidRDefault="006D5381" w:rsidP="00186B9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D27752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397561">
              <w:t>createIndex(&lt;name&gt;,&lt;indexDef&gt;,[isUnique],</w:t>
            </w:r>
          </w:p>
          <w:p w:rsidR="006D5381" w:rsidRDefault="006D5381" w:rsidP="000B0A8A">
            <w:pPr>
              <w:pStyle w:val="ListParagraph"/>
              <w:ind w:left="0" w:firstLineChars="0" w:firstLine="0"/>
            </w:pPr>
            <w:r w:rsidRPr="00397561">
              <w:t>[enfored],[sortBufferSize])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：索引名</w:t>
            </w:r>
          </w:p>
          <w:p w:rsidR="006D5381" w:rsidRDefault="006D5381" w:rsidP="00C54739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indexDef</w:t>
            </w:r>
            <w:r>
              <w:rPr>
                <w:rFonts w:hint="eastAsia"/>
              </w:rPr>
              <w:t>：索引键</w:t>
            </w:r>
          </w:p>
          <w:p w:rsidR="006D5381" w:rsidRDefault="006D5381" w:rsidP="00C54739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isUnique</w:t>
            </w:r>
            <w:r>
              <w:rPr>
                <w:rFonts w:hint="eastAsia"/>
              </w:rPr>
              <w:t>：是否唯一</w:t>
            </w:r>
          </w:p>
          <w:p w:rsidR="006D5381" w:rsidRDefault="006D5381" w:rsidP="00C54739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Bool</w:t>
            </w: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enforced</w:t>
            </w:r>
            <w:r>
              <w:rPr>
                <w:rFonts w:hint="eastAsia"/>
              </w:rPr>
              <w:t>：是否强制唯一</w:t>
            </w:r>
          </w:p>
          <w:p w:rsidR="006D5381" w:rsidRDefault="006D5381" w:rsidP="00C54739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Bool</w:t>
            </w: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sortBufferSize</w:t>
            </w:r>
            <w:r>
              <w:rPr>
                <w:rFonts w:hint="eastAsia"/>
              </w:rPr>
              <w:t>：创建索引时使用的排序缓存大小</w:t>
            </w:r>
          </w:p>
          <w:p w:rsidR="006D5381" w:rsidRPr="009C472C" w:rsidRDefault="006D5381" w:rsidP="00C54739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A14A91">
              <w:t>deleteLob(&lt;oid&gt;)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oid</w:t>
            </w:r>
            <w:r>
              <w:rPr>
                <w:rFonts w:hint="eastAsia"/>
              </w:rPr>
              <w:t>：大对象唯一描述符</w:t>
            </w:r>
          </w:p>
          <w:p w:rsidR="006D5381" w:rsidRPr="009C472C" w:rsidRDefault="006D5381" w:rsidP="00BD2B1F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217DA5">
              <w:t>detachCL(&lt;subCLFullName&gt;)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 w:rsidRPr="00217DA5">
              <w:t>subCLFullName</w:t>
            </w:r>
            <w:r>
              <w:rPr>
                <w:rFonts w:hint="eastAsia"/>
              </w:rPr>
              <w:t>：子集合名</w:t>
            </w:r>
          </w:p>
          <w:p w:rsidR="006D5381" w:rsidRPr="00217DA5" w:rsidRDefault="006D5381" w:rsidP="00C512B6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6309A2">
              <w:t>dropIndex(&lt;name&gt;)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：索引名</w:t>
            </w:r>
          </w:p>
          <w:p w:rsidR="006D5381" w:rsidRPr="006309A2" w:rsidRDefault="006D5381" w:rsidP="004621A8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ED4C62">
            <w:pPr>
              <w:pStyle w:val="ListParagraph"/>
              <w:ind w:left="0" w:firstLineChars="0" w:firstLine="0"/>
            </w:pPr>
            <w:r>
              <w:t>find([cond],[sel])</w:t>
            </w:r>
          </w:p>
        </w:tc>
        <w:tc>
          <w:tcPr>
            <w:tcW w:w="3543" w:type="dxa"/>
          </w:tcPr>
          <w:p w:rsidR="006D5381" w:rsidRDefault="006D5381" w:rsidP="00F8326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F8326F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F8326F">
            <w:pPr>
              <w:pStyle w:val="ListParagraph"/>
              <w:ind w:left="0" w:firstLineChars="0" w:firstLine="0"/>
            </w:pPr>
          </w:p>
          <w:p w:rsidR="006D5381" w:rsidRDefault="006D5381" w:rsidP="00F8326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：备份输出的字段</w:t>
            </w:r>
          </w:p>
          <w:p w:rsidR="006D5381" w:rsidRDefault="006D5381" w:rsidP="00D35EC1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C267B5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findOnce( [cond],[sel] )</w:t>
            </w:r>
          </w:p>
        </w:tc>
        <w:tc>
          <w:tcPr>
            <w:tcW w:w="3543" w:type="dxa"/>
          </w:tcPr>
          <w:p w:rsidR="006D5381" w:rsidRDefault="006D5381" w:rsidP="003B295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3B2957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3B2957">
            <w:pPr>
              <w:pStyle w:val="ListParagraph"/>
              <w:ind w:left="0" w:firstLineChars="0" w:firstLine="0"/>
            </w:pPr>
          </w:p>
          <w:p w:rsidR="006D5381" w:rsidRDefault="006D5381" w:rsidP="003B295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：备份输出的字段</w:t>
            </w:r>
          </w:p>
          <w:p w:rsidR="006D5381" w:rsidRDefault="006D5381" w:rsidP="00263308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255C32">
              <w:t>getIndex(&lt;name&gt;)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：索引名</w:t>
            </w:r>
          </w:p>
          <w:p w:rsidR="006D5381" w:rsidRDefault="006D5381" w:rsidP="004F00F1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860" w:type="dxa"/>
          </w:tcPr>
          <w:p w:rsidR="006D5381" w:rsidRPr="003E0B09" w:rsidRDefault="006D5381" w:rsidP="000B0A8A">
            <w:pPr>
              <w:pStyle w:val="ListParagraph"/>
              <w:ind w:left="0" w:firstLineChars="0" w:firstLine="0"/>
              <w:rPr>
                <w:rFonts w:cstheme="minorHAnsi"/>
                <w:szCs w:val="21"/>
              </w:rPr>
            </w:pPr>
            <w:r w:rsidRPr="003E0B09">
              <w:rPr>
                <w:rFonts w:cstheme="minorHAnsi"/>
                <w:szCs w:val="21"/>
              </w:rPr>
              <w:lastRenderedPageBreak/>
              <w:t>getLob</w:t>
            </w:r>
            <w:r w:rsidRPr="003E0B09">
              <w:rPr>
                <w:rFonts w:cstheme="minorHAnsi"/>
                <w:bCs/>
                <w:color w:val="555555"/>
                <w:spacing w:val="-1"/>
                <w:szCs w:val="21"/>
              </w:rPr>
              <w:t xml:space="preserve"> </w:t>
            </w:r>
            <w:r w:rsidRPr="003E0B09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(&lt;oid&gt;,&lt;fi</w:t>
            </w:r>
            <w:r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le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P</w:t>
            </w:r>
            <w:r w:rsidRPr="003E0B09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ath&gt;,[forced])</w:t>
            </w:r>
          </w:p>
        </w:tc>
        <w:tc>
          <w:tcPr>
            <w:tcW w:w="3543" w:type="dxa"/>
          </w:tcPr>
          <w:p w:rsidR="006D5381" w:rsidRDefault="006D5381" w:rsidP="00307305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oid</w:t>
            </w:r>
            <w:r>
              <w:rPr>
                <w:rFonts w:hint="eastAsia"/>
              </w:rPr>
              <w:t>：大对象唯一描述符</w:t>
            </w:r>
          </w:p>
          <w:p w:rsidR="006D5381" w:rsidRDefault="006D5381" w:rsidP="00A018D4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A018D4">
            <w:pPr>
              <w:pStyle w:val="ListParagraph"/>
              <w:ind w:leftChars="100" w:left="210" w:rightChars="-50" w:right="-105" w:firstLineChars="0" w:firstLine="0"/>
            </w:pPr>
          </w:p>
          <w:p w:rsidR="006D5381" w:rsidRDefault="006D5381" w:rsidP="00FD649F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filePath</w:t>
            </w:r>
            <w:r>
              <w:rPr>
                <w:rFonts w:hint="eastAsia"/>
              </w:rPr>
              <w:t>：待写入的本地文件全路径</w:t>
            </w:r>
          </w:p>
          <w:p w:rsidR="006D5381" w:rsidRDefault="006D5381" w:rsidP="00FD649F">
            <w:pPr>
              <w:pStyle w:val="ListParagraph"/>
              <w:ind w:leftChars="100" w:left="210" w:rightChars="-50" w:right="-105" w:firstLineChars="0" w:firstLine="0"/>
            </w:pPr>
            <w:r w:rsidRPr="00FD649F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FD649F">
            <w:pPr>
              <w:pStyle w:val="ListParagraph"/>
              <w:ind w:leftChars="100" w:left="210" w:rightChars="-50" w:right="-105" w:firstLineChars="0" w:firstLine="0"/>
            </w:pPr>
          </w:p>
          <w:p w:rsidR="006D5381" w:rsidRDefault="006D5381" w:rsidP="00FD649F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forced</w:t>
            </w:r>
            <w:r>
              <w:rPr>
                <w:rFonts w:hint="eastAsia"/>
              </w:rPr>
              <w:t>：如果已经在文件是否覆盖</w:t>
            </w:r>
          </w:p>
          <w:p w:rsidR="006D5381" w:rsidRPr="003E0B09" w:rsidRDefault="006D5381" w:rsidP="00FD649F">
            <w:pPr>
              <w:pStyle w:val="ListParagraph"/>
              <w:ind w:leftChars="100" w:left="210" w:rightChars="-50" w:right="-105" w:firstLineChars="0" w:firstLine="0"/>
            </w:pPr>
            <w:r w:rsidRPr="00FD649F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Bool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</w:t>
            </w:r>
            <w:r w:rsidRPr="00AB07EB">
              <w:t>sert(&lt;doc|docs&gt;,[flag])</w:t>
            </w:r>
          </w:p>
        </w:tc>
        <w:tc>
          <w:tcPr>
            <w:tcW w:w="3543" w:type="dxa"/>
          </w:tcPr>
          <w:p w:rsidR="006D5381" w:rsidRDefault="006D5381" w:rsidP="0015509D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doc:</w:t>
            </w:r>
            <w:r>
              <w:rPr>
                <w:rFonts w:hint="eastAsia"/>
              </w:rPr>
              <w:t>文档记录</w:t>
            </w:r>
          </w:p>
          <w:p w:rsidR="006D5381" w:rsidRDefault="006D5381" w:rsidP="004E0EFE">
            <w:pPr>
              <w:pStyle w:val="ListParagraph"/>
              <w:ind w:leftChars="100" w:left="210" w:rightChars="-50" w:right="-105" w:firstLineChars="0" w:firstLine="0"/>
            </w:pPr>
            <w:r w:rsidRPr="004E0EF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ObjectArray</w:t>
            </w:r>
          </w:p>
          <w:p w:rsidR="006D5381" w:rsidRDefault="006D5381" w:rsidP="0015509D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15509D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docs:</w:t>
            </w:r>
            <w:r>
              <w:rPr>
                <w:rFonts w:hint="eastAsia"/>
              </w:rPr>
              <w:t>文档记录数组</w:t>
            </w:r>
          </w:p>
          <w:p w:rsidR="006D5381" w:rsidRDefault="006D5381" w:rsidP="004E0EFE">
            <w:pPr>
              <w:pStyle w:val="ListParagraph"/>
              <w:ind w:leftChars="100" w:left="210" w:rightChars="-50" w:right="-105" w:firstLineChars="0" w:firstLine="0"/>
            </w:pPr>
            <w:r w:rsidRPr="004E0EF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ObjectArray</w:t>
            </w:r>
          </w:p>
          <w:p w:rsidR="006D5381" w:rsidRDefault="006D5381" w:rsidP="004E0EFE">
            <w:pPr>
              <w:pStyle w:val="ListParagraph"/>
              <w:ind w:leftChars="100" w:left="210" w:rightChars="-50" w:right="-105" w:firstLineChars="0" w:firstLine="0"/>
            </w:pPr>
          </w:p>
          <w:p w:rsidR="006D5381" w:rsidRDefault="006D5381" w:rsidP="004E0EFE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flag</w:t>
            </w:r>
            <w:r>
              <w:rPr>
                <w:rFonts w:hint="eastAsia"/>
              </w:rPr>
              <w:t>：控制掩码</w:t>
            </w:r>
          </w:p>
          <w:p w:rsidR="006D5381" w:rsidRDefault="006D5381" w:rsidP="004E0EFE">
            <w:pPr>
              <w:pStyle w:val="ListParagraph"/>
              <w:ind w:leftChars="100" w:left="210" w:rightChars="-50" w:right="-105" w:firstLineChars="0" w:firstLine="0"/>
            </w:pPr>
            <w:r w:rsidRPr="004E0EF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926AB2">
              <w:t>listIndexes()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277ADD">
              <w:t>listLobs()</w:t>
            </w:r>
          </w:p>
        </w:tc>
        <w:tc>
          <w:tcPr>
            <w:tcW w:w="3543" w:type="dxa"/>
          </w:tcPr>
          <w:p w:rsidR="006D5381" w:rsidRPr="00277ADD" w:rsidRDefault="006D5381" w:rsidP="009269DB">
            <w:pPr>
              <w:pStyle w:val="ListParagraph"/>
              <w:ind w:left="0" w:rightChars="-50" w:right="-105" w:firstLineChars="0" w:firstLine="0"/>
            </w:pPr>
          </w:p>
        </w:tc>
      </w:tr>
      <w:tr w:rsidR="006D5381" w:rsidTr="006D5381">
        <w:tc>
          <w:tcPr>
            <w:tcW w:w="4860" w:type="dxa"/>
          </w:tcPr>
          <w:p w:rsidR="006D5381" w:rsidRDefault="006D5381" w:rsidP="001C1F78">
            <w:pPr>
              <w:pStyle w:val="ListParagraph"/>
              <w:ind w:left="0" w:firstLineChars="0" w:firstLine="0"/>
            </w:pPr>
            <w:r>
              <w:t>putLob(&lt;file</w:t>
            </w:r>
            <w:r>
              <w:rPr>
                <w:rFonts w:hint="eastAsia"/>
              </w:rPr>
              <w:t>P</w:t>
            </w:r>
            <w:r w:rsidRPr="0079354D">
              <w:t>ath&gt;)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filePath:</w:t>
            </w:r>
            <w:r>
              <w:rPr>
                <w:rFonts w:hint="eastAsia"/>
              </w:rPr>
              <w:t>待上传的文件全路径</w:t>
            </w:r>
          </w:p>
          <w:p w:rsidR="006D5381" w:rsidRPr="0079354D" w:rsidRDefault="006D5381" w:rsidP="001C1F78">
            <w:pPr>
              <w:pStyle w:val="ListParagraph"/>
              <w:ind w:leftChars="100" w:left="210" w:rightChars="-50" w:right="-105" w:firstLineChars="0" w:firstLine="0"/>
            </w:pPr>
            <w:r w:rsidRPr="00FD649F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6423F4">
              <w:t>remove([cond],[hint])</w:t>
            </w:r>
          </w:p>
        </w:tc>
        <w:tc>
          <w:tcPr>
            <w:tcW w:w="3543" w:type="dxa"/>
          </w:tcPr>
          <w:p w:rsidR="006D5381" w:rsidRDefault="006D5381" w:rsidP="00246CD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246CDA">
            <w:pPr>
              <w:pStyle w:val="ListParagraph"/>
              <w:ind w:leftChars="100" w:left="210" w:rightChars="-50" w:right="-105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246CDA">
            <w:pPr>
              <w:pStyle w:val="ListParagraph"/>
              <w:ind w:leftChars="100" w:left="210" w:rightChars="-50" w:right="-105" w:firstLineChars="0" w:firstLine="0"/>
            </w:pPr>
          </w:p>
          <w:p w:rsidR="006D5381" w:rsidRDefault="006D5381" w:rsidP="009B7673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：访问计划</w:t>
            </w:r>
          </w:p>
          <w:p w:rsidR="006D5381" w:rsidRPr="006423F4" w:rsidRDefault="006D5381" w:rsidP="009B7673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BB044E">
              <w:t>splitAsync(</w:t>
            </w:r>
            <w:r>
              <w:t>&lt;sourceGroup&gt;,&lt;targe</w:t>
            </w:r>
            <w:r>
              <w:rPr>
                <w:rFonts w:hint="eastAsia"/>
              </w:rPr>
              <w:t>tG</w:t>
            </w:r>
            <w:r w:rsidRPr="003D792E">
              <w:t>roup&gt;</w:t>
            </w:r>
            <w:r>
              <w:rPr>
                <w:rFonts w:hint="eastAsia"/>
              </w:rPr>
              <w:t>,</w:t>
            </w:r>
            <w:r w:rsidRPr="00BB044E">
              <w:t>&lt;percent(0~100)|cond&gt;,[endcondition])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t>sourceGroup</w:t>
            </w:r>
            <w:r>
              <w:rPr>
                <w:rFonts w:hint="eastAsia"/>
              </w:rPr>
              <w:t>：源分区组</w:t>
            </w:r>
          </w:p>
          <w:p w:rsidR="006D5381" w:rsidRDefault="006D5381" w:rsidP="00E17722">
            <w:pPr>
              <w:pStyle w:val="ListParagraph"/>
              <w:ind w:leftChars="100" w:left="210" w:rightChars="-50" w:right="-105" w:firstLineChars="0" w:firstLine="0"/>
            </w:pPr>
            <w:r w:rsidRPr="00E1772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targetGroup</w:t>
            </w:r>
            <w:r>
              <w:rPr>
                <w:rFonts w:hint="eastAsia"/>
              </w:rPr>
              <w:t>：目标分区组</w:t>
            </w:r>
          </w:p>
          <w:p w:rsidR="006D5381" w:rsidRDefault="006D5381" w:rsidP="00E17722">
            <w:pPr>
              <w:pStyle w:val="ListParagraph"/>
              <w:ind w:leftChars="100" w:left="210" w:rightChars="-50" w:right="-105" w:firstLineChars="0" w:firstLine="0"/>
            </w:pPr>
            <w:r w:rsidRPr="00E1772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E17722">
            <w:pPr>
              <w:pStyle w:val="ListParagraph"/>
              <w:ind w:leftChars="100" w:left="210" w:rightChars="-50" w:right="-105" w:firstLineChars="0" w:firstLine="0"/>
            </w:pPr>
          </w:p>
          <w:p w:rsidR="006D5381" w:rsidRDefault="006D5381" w:rsidP="00DA7CEC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percent</w:t>
            </w:r>
            <w:r>
              <w:rPr>
                <w:rFonts w:hint="eastAsia"/>
              </w:rPr>
              <w:t>：百分比切分条件</w:t>
            </w:r>
          </w:p>
          <w:p w:rsidR="006D5381" w:rsidRDefault="006D5381" w:rsidP="00DA7CEC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double</w:t>
            </w:r>
          </w:p>
          <w:p w:rsidR="006D5381" w:rsidRDefault="006D5381" w:rsidP="00DA7CEC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DA7CEC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：范围切分条件</w:t>
            </w:r>
          </w:p>
          <w:p w:rsidR="006D5381" w:rsidRDefault="006D5381" w:rsidP="00DA7CEC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DA7CEC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DA7CEC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endcondtion</w:t>
            </w:r>
            <w:r>
              <w:rPr>
                <w:rFonts w:hint="eastAsia"/>
              </w:rPr>
              <w:t>：结束范围条件</w:t>
            </w:r>
          </w:p>
          <w:p w:rsidR="006D5381" w:rsidRPr="00BB044E" w:rsidRDefault="006D5381" w:rsidP="00DA7CEC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21598E">
              <w:t>split(</w:t>
            </w:r>
            <w:r>
              <w:t>&lt;sourceGroup&gt;,&lt;targe</w:t>
            </w:r>
            <w:r>
              <w:rPr>
                <w:rFonts w:hint="eastAsia"/>
              </w:rPr>
              <w:t>tG</w:t>
            </w:r>
            <w:r w:rsidRPr="003D792E">
              <w:t>roup&gt;</w:t>
            </w:r>
            <w:r>
              <w:rPr>
                <w:rFonts w:hint="eastAsia"/>
              </w:rPr>
              <w:t>,</w:t>
            </w:r>
            <w:r w:rsidRPr="0021598E">
              <w:t>&lt;percent(0~100)|cond&gt;,[endcondition])</w:t>
            </w:r>
          </w:p>
        </w:tc>
        <w:tc>
          <w:tcPr>
            <w:tcW w:w="3543" w:type="dxa"/>
          </w:tcPr>
          <w:p w:rsidR="006D5381" w:rsidRDefault="006D5381" w:rsidP="00852CEC">
            <w:pPr>
              <w:pStyle w:val="ListParagraph"/>
              <w:ind w:left="0" w:rightChars="-50" w:right="-105" w:firstLineChars="0" w:firstLine="0"/>
            </w:pPr>
            <w:r>
              <w:t>sourceGroup</w:t>
            </w:r>
            <w:r>
              <w:rPr>
                <w:rFonts w:hint="eastAsia"/>
              </w:rPr>
              <w:t>：源分区组</w:t>
            </w:r>
          </w:p>
          <w:p w:rsidR="006D5381" w:rsidRDefault="006D5381" w:rsidP="00852CEC">
            <w:pPr>
              <w:pStyle w:val="ListParagraph"/>
              <w:ind w:leftChars="100" w:left="210" w:rightChars="-50" w:right="-105" w:firstLineChars="0" w:firstLine="0"/>
            </w:pPr>
            <w:r w:rsidRPr="00E1772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852CEC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852CEC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targetGroup</w:t>
            </w:r>
            <w:r>
              <w:rPr>
                <w:rFonts w:hint="eastAsia"/>
              </w:rPr>
              <w:t>：目标分区组</w:t>
            </w:r>
          </w:p>
          <w:p w:rsidR="006D5381" w:rsidRDefault="006D5381" w:rsidP="00852CEC">
            <w:pPr>
              <w:pStyle w:val="ListParagraph"/>
              <w:ind w:leftChars="100" w:left="210" w:rightChars="-50" w:right="-105" w:firstLineChars="0" w:firstLine="0"/>
            </w:pPr>
            <w:r w:rsidRPr="00E1772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852CEC">
            <w:pPr>
              <w:pStyle w:val="ListParagraph"/>
              <w:ind w:leftChars="100" w:left="210" w:rightChars="-50" w:right="-105" w:firstLineChars="0" w:firstLine="0"/>
            </w:pPr>
          </w:p>
          <w:p w:rsidR="006D5381" w:rsidRDefault="006D5381" w:rsidP="00852CEC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percent</w:t>
            </w:r>
            <w:r>
              <w:rPr>
                <w:rFonts w:hint="eastAsia"/>
              </w:rPr>
              <w:t>：百分比切分条件</w:t>
            </w:r>
          </w:p>
          <w:p w:rsidR="006D5381" w:rsidRDefault="006D5381" w:rsidP="00852CEC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double</w:t>
            </w:r>
          </w:p>
          <w:p w:rsidR="006D5381" w:rsidRDefault="006D5381" w:rsidP="00852CEC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852CEC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：范围切分条件</w:t>
            </w:r>
          </w:p>
          <w:p w:rsidR="006D5381" w:rsidRDefault="006D5381" w:rsidP="00852CEC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852CEC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852CEC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endcondtion</w:t>
            </w:r>
            <w:r>
              <w:rPr>
                <w:rFonts w:hint="eastAsia"/>
              </w:rPr>
              <w:t>：结束范围条件</w:t>
            </w:r>
          </w:p>
          <w:p w:rsidR="006D5381" w:rsidRPr="0021598E" w:rsidRDefault="006D5381" w:rsidP="006946E1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0553CD">
              <w:lastRenderedPageBreak/>
              <w:t>truncate()</w:t>
            </w:r>
          </w:p>
        </w:tc>
        <w:tc>
          <w:tcPr>
            <w:tcW w:w="3543" w:type="dxa"/>
          </w:tcPr>
          <w:p w:rsidR="006D5381" w:rsidRPr="000553CD" w:rsidRDefault="006D5381" w:rsidP="009269DB">
            <w:pPr>
              <w:pStyle w:val="ListParagraph"/>
              <w:ind w:left="0" w:rightChars="-50" w:right="-105" w:firstLineChars="0" w:firstLine="0"/>
            </w:pP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9C2FB6">
              <w:t>update(&lt;rule&gt;,[cond],[hint],[options])</w:t>
            </w:r>
          </w:p>
        </w:tc>
        <w:tc>
          <w:tcPr>
            <w:tcW w:w="3543" w:type="dxa"/>
          </w:tcPr>
          <w:p w:rsidR="006D5381" w:rsidRDefault="006D5381" w:rsidP="006946E1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rule</w:t>
            </w:r>
            <w:r>
              <w:rPr>
                <w:rFonts w:hint="eastAsia"/>
              </w:rPr>
              <w:t>：更新规则</w:t>
            </w:r>
          </w:p>
          <w:p w:rsidR="006D5381" w:rsidRDefault="006D5381" w:rsidP="006946E1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6946E1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6946E1">
            <w:pPr>
              <w:pStyle w:val="ListParagraph"/>
              <w:ind w:left="0" w:rightChars="-50" w:right="-105" w:firstLineChars="0" w:firstLine="0"/>
            </w:pPr>
            <w:r w:rsidRPr="009C2FB6">
              <w:t>cond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6946E1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6946E1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6946E1">
            <w:pPr>
              <w:pStyle w:val="ListParagraph"/>
              <w:ind w:left="0" w:rightChars="-50" w:right="-105" w:firstLineChars="0" w:firstLine="0"/>
            </w:pPr>
            <w:r w:rsidRPr="009C2FB6">
              <w:t>hint</w:t>
            </w:r>
            <w:r>
              <w:rPr>
                <w:rFonts w:hint="eastAsia"/>
              </w:rPr>
              <w:t>：查询计划</w:t>
            </w:r>
          </w:p>
          <w:p w:rsidR="006D5381" w:rsidRDefault="006D5381" w:rsidP="006946E1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6946E1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6946E1">
            <w:pPr>
              <w:pStyle w:val="ListParagraph"/>
              <w:ind w:left="0" w:rightChars="-50" w:right="-105" w:firstLineChars="0" w:firstLine="0"/>
            </w:pPr>
            <w:r w:rsidRPr="009C2FB6">
              <w:t>options</w:t>
            </w:r>
            <w:r>
              <w:rPr>
                <w:rFonts w:hint="eastAsia"/>
              </w:rPr>
              <w:t>：可选参数</w:t>
            </w:r>
          </w:p>
          <w:p w:rsidR="006D5381" w:rsidRPr="009C2FB6" w:rsidRDefault="006D5381" w:rsidP="006946E1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2E58A6">
              <w:t>upsert(&lt;rule&gt;,[cond],[hint],[setOnInsert],[options])</w:t>
            </w:r>
          </w:p>
        </w:tc>
        <w:tc>
          <w:tcPr>
            <w:tcW w:w="3543" w:type="dxa"/>
          </w:tcPr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rule</w:t>
            </w:r>
            <w:r>
              <w:rPr>
                <w:rFonts w:hint="eastAsia"/>
              </w:rPr>
              <w:t>：更新规则</w:t>
            </w:r>
          </w:p>
          <w:p w:rsidR="006D5381" w:rsidRDefault="006D5381" w:rsidP="005B7473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  <w:r w:rsidRPr="009C2FB6">
              <w:t>cond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5B7473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  <w:r w:rsidRPr="009C2FB6">
              <w:t>hint</w:t>
            </w:r>
            <w:r>
              <w:rPr>
                <w:rFonts w:hint="eastAsia"/>
              </w:rPr>
              <w:t>：查询计划</w:t>
            </w:r>
          </w:p>
          <w:p w:rsidR="006D5381" w:rsidRDefault="006D5381" w:rsidP="005B7473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  <w:r w:rsidRPr="002E58A6">
              <w:t>setOnInsert</w:t>
            </w:r>
            <w:r>
              <w:rPr>
                <w:rFonts w:hint="eastAsia"/>
              </w:rPr>
              <w:t>：做插入时追加的字段</w:t>
            </w:r>
          </w:p>
          <w:p w:rsidR="006D5381" w:rsidRDefault="006D5381" w:rsidP="005B7473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  <w:r w:rsidRPr="009C2FB6">
              <w:t>options</w:t>
            </w:r>
            <w:r>
              <w:rPr>
                <w:rFonts w:hint="eastAsia"/>
              </w:rPr>
              <w:t>：可选参数</w:t>
            </w:r>
          </w:p>
          <w:p w:rsidR="006D5381" w:rsidRPr="009C2FB6" w:rsidRDefault="006D5381" w:rsidP="00D35EC1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Pr="002E58A6" w:rsidRDefault="006D5381" w:rsidP="000B0A8A">
            <w:pPr>
              <w:pStyle w:val="ListParagraph"/>
              <w:ind w:left="0" w:firstLineChars="0" w:firstLine="0"/>
            </w:pPr>
            <w:r>
              <w:t>raw</w:t>
            </w:r>
            <w:r>
              <w:rPr>
                <w:rFonts w:hint="eastAsia"/>
              </w:rPr>
              <w:t>Find()</w:t>
            </w:r>
          </w:p>
        </w:tc>
        <w:tc>
          <w:tcPr>
            <w:tcW w:w="3543" w:type="dxa"/>
          </w:tcPr>
          <w:p w:rsidR="006D5381" w:rsidRDefault="006D5381" w:rsidP="00D35EC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D35EC1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D35EC1">
            <w:pPr>
              <w:pStyle w:val="ListParagraph"/>
              <w:ind w:left="0" w:firstLineChars="0" w:firstLine="0"/>
            </w:pPr>
          </w:p>
          <w:p w:rsidR="006D5381" w:rsidRDefault="006D5381" w:rsidP="00D35EC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：备份输出的字段</w:t>
            </w:r>
          </w:p>
          <w:p w:rsidR="006D5381" w:rsidRDefault="006D5381" w:rsidP="00D35EC1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D35EC1">
            <w:pPr>
              <w:pStyle w:val="ListParagraph"/>
              <w:ind w:left="0" w:firstLineChars="0" w:firstLine="0"/>
            </w:pPr>
          </w:p>
          <w:p w:rsidR="006D5381" w:rsidRDefault="006D5381" w:rsidP="00D35EC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：指定索引使用情况</w:t>
            </w:r>
          </w:p>
          <w:p w:rsidR="006D5381" w:rsidRDefault="006D5381" w:rsidP="00D35EC1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D35EC1">
            <w:pPr>
              <w:pStyle w:val="ListParagraph"/>
              <w:ind w:left="0" w:firstLineChars="0" w:firstLine="0"/>
            </w:pPr>
          </w:p>
          <w:p w:rsidR="006D5381" w:rsidRDefault="006D5381" w:rsidP="00D35EC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>skipNum</w:t>
            </w:r>
            <w:r>
              <w:rPr>
                <w:rFonts w:hint="eastAsia"/>
              </w:rPr>
              <w:t>：从第几条记录开始返回</w:t>
            </w:r>
          </w:p>
          <w:p w:rsidR="006D5381" w:rsidRDefault="006D5381" w:rsidP="00D35EC1">
            <w:pPr>
              <w:pStyle w:val="ListParagraph"/>
              <w:ind w:leftChars="100" w:left="210" w:firstLineChars="0" w:firstLine="0"/>
            </w:pPr>
            <w:r w:rsidRPr="00C0342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6D5381" w:rsidRDefault="006D5381" w:rsidP="00D35EC1">
            <w:pPr>
              <w:pStyle w:val="ListParagraph"/>
              <w:ind w:left="0" w:firstLineChars="0" w:firstLine="0"/>
            </w:pPr>
          </w:p>
          <w:p w:rsidR="006D5381" w:rsidRDefault="006D5381" w:rsidP="00D35EC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retNum</w:t>
            </w:r>
            <w:r>
              <w:rPr>
                <w:rFonts w:hint="eastAsia"/>
              </w:rPr>
              <w:t>：返回的记录数</w:t>
            </w:r>
          </w:p>
          <w:p w:rsidR="006D5381" w:rsidRDefault="006D5381" w:rsidP="00D35EC1">
            <w:pPr>
              <w:pStyle w:val="ListParagraph"/>
              <w:ind w:leftChars="100" w:left="210" w:firstLineChars="0" w:firstLine="0"/>
            </w:pPr>
            <w:r w:rsidRPr="00C0342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6D5381" w:rsidRPr="00C03429" w:rsidRDefault="006D5381" w:rsidP="00D35EC1">
            <w:pPr>
              <w:pStyle w:val="ListParagraph"/>
              <w:ind w:left="0" w:firstLineChars="0" w:firstLine="0"/>
            </w:pPr>
          </w:p>
          <w:p w:rsidR="006D5381" w:rsidRDefault="006D5381" w:rsidP="00D35EC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sort</w:t>
            </w:r>
            <w:r>
              <w:rPr>
                <w:rFonts w:hint="eastAsia"/>
              </w:rPr>
              <w:t>：按指定字段排序</w:t>
            </w:r>
          </w:p>
          <w:p w:rsidR="006D5381" w:rsidRDefault="006D5381" w:rsidP="00810863">
            <w:pPr>
              <w:pStyle w:val="ListParagraph"/>
              <w:ind w:leftChars="100" w:left="210" w:rightChars="-50" w:right="-105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D35EC1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D35EC1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flag</w:t>
            </w:r>
            <w:r>
              <w:rPr>
                <w:rFonts w:hint="eastAsia"/>
              </w:rPr>
              <w:t>：控制掩码</w:t>
            </w:r>
          </w:p>
          <w:p w:rsidR="006D5381" w:rsidRDefault="006D5381" w:rsidP="00810863">
            <w:pPr>
              <w:pStyle w:val="ListParagraph"/>
              <w:ind w:leftChars="100" w:left="210" w:rightChars="-50" w:right="-105" w:firstLineChars="0" w:firstLine="0"/>
            </w:pPr>
            <w:r w:rsidRPr="00810863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6D5381" w:rsidRDefault="006D5381" w:rsidP="00D35EC1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F05D70">
            <w:pPr>
              <w:pStyle w:val="ListParagraph"/>
              <w:ind w:left="0" w:rightChars="-50" w:right="-105" w:firstLineChars="0" w:firstLine="0"/>
            </w:pPr>
            <w:r w:rsidRPr="009C2FB6">
              <w:t>options</w:t>
            </w:r>
            <w:r>
              <w:rPr>
                <w:rFonts w:hint="eastAsia"/>
              </w:rPr>
              <w:t>：可选参数</w:t>
            </w:r>
          </w:p>
          <w:p w:rsidR="006D5381" w:rsidRPr="00A63AA9" w:rsidRDefault="006D5381" w:rsidP="00F05D70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  <w:r w:rsidRPr="00A63AA9">
              <w:t xml:space="preserve"> </w:t>
            </w:r>
          </w:p>
        </w:tc>
      </w:tr>
      <w:tr w:rsidR="006D5381" w:rsidTr="006D5381">
        <w:tc>
          <w:tcPr>
            <w:tcW w:w="4860" w:type="dxa"/>
          </w:tcPr>
          <w:p w:rsidR="006D5381" w:rsidRPr="002E58A6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>_count( [condition], [hint] )</w:t>
            </w:r>
          </w:p>
        </w:tc>
        <w:tc>
          <w:tcPr>
            <w:tcW w:w="3543" w:type="dxa"/>
          </w:tcPr>
          <w:p w:rsidR="006D5381" w:rsidRDefault="006D5381" w:rsidP="00B321B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B321B9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B321B9">
            <w:pPr>
              <w:pStyle w:val="ListParagraph"/>
              <w:ind w:left="0" w:firstLineChars="0" w:firstLine="0"/>
            </w:pPr>
          </w:p>
          <w:p w:rsidR="006D5381" w:rsidRDefault="006D5381" w:rsidP="00B321B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：指定索引使用情况</w:t>
            </w:r>
          </w:p>
          <w:p w:rsidR="006D5381" w:rsidRDefault="006D5381" w:rsidP="00B321B9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E70D86">
              <w:t>_insert</w:t>
            </w:r>
            <w:r>
              <w:rPr>
                <w:rFonts w:hint="eastAsia"/>
              </w:rPr>
              <w:t xml:space="preserve">( [data], [isReturnID] ) 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data</w:t>
            </w:r>
            <w:r>
              <w:rPr>
                <w:rFonts w:hint="eastAsia"/>
              </w:rPr>
              <w:t>：插入的数据</w:t>
            </w:r>
          </w:p>
          <w:p w:rsidR="006D5381" w:rsidRDefault="006D5381" w:rsidP="005D788A">
            <w:pPr>
              <w:pStyle w:val="ListParagraph"/>
              <w:ind w:leftChars="100" w:left="210" w:rightChars="-50" w:right="-105" w:firstLineChars="0" w:firstLine="0"/>
            </w:pPr>
            <w:r w:rsidRPr="005D788A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isReturnID</w:t>
            </w:r>
            <w:r>
              <w:rPr>
                <w:rFonts w:hint="eastAsia"/>
              </w:rPr>
              <w:t>：是否返回</w:t>
            </w:r>
            <w:r>
              <w:rPr>
                <w:rFonts w:hint="eastAsia"/>
              </w:rPr>
              <w:t>oid</w:t>
            </w:r>
          </w:p>
          <w:p w:rsidR="006D5381" w:rsidRPr="00A63AA9" w:rsidRDefault="006D5381" w:rsidP="005D788A">
            <w:pPr>
              <w:pStyle w:val="ListParagraph"/>
              <w:ind w:leftChars="100" w:left="210" w:rightChars="-50" w:right="-105" w:firstLineChars="0" w:firstLine="0"/>
            </w:pPr>
            <w:r w:rsidRPr="005D788A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Bool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>
              <w:t xml:space="preserve">pop( </w:t>
            </w:r>
            <w:r>
              <w:rPr>
                <w:rFonts w:hint="eastAsia"/>
              </w:rPr>
              <w:t>options</w:t>
            </w:r>
            <w:r>
              <w:t xml:space="preserve"> )</w:t>
            </w:r>
          </w:p>
        </w:tc>
        <w:tc>
          <w:tcPr>
            <w:tcW w:w="3543" w:type="dxa"/>
          </w:tcPr>
          <w:p w:rsidR="006D5381" w:rsidRPr="0054690C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_getIndexs( [name] 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：索引名</w:t>
            </w:r>
          </w:p>
          <w:p w:rsidR="006D5381" w:rsidRPr="0069739E" w:rsidRDefault="006D5381" w:rsidP="00393C3C">
            <w:pPr>
              <w:pStyle w:val="ListParagraph"/>
              <w:ind w:leftChars="100" w:left="210" w:rightChars="-50" w:right="-105" w:firstLineChars="0" w:firstLine="0"/>
            </w:pPr>
            <w:r w:rsidRPr="00393C3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4C254D">
              <w:t>_bulkInsert</w:t>
            </w:r>
            <w:r>
              <w:rPr>
                <w:rFonts w:hint="eastAsia"/>
              </w:rPr>
              <w:t>( &lt;docArray&gt;, [flags] 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docArray:</w:t>
            </w:r>
            <w:r>
              <w:rPr>
                <w:rFonts w:hint="eastAsia"/>
              </w:rPr>
              <w:t>记录数组</w:t>
            </w:r>
          </w:p>
          <w:p w:rsidR="006D5381" w:rsidRDefault="006D5381" w:rsidP="00D97C10">
            <w:pPr>
              <w:pStyle w:val="ListParagraph"/>
              <w:ind w:leftChars="100" w:left="210" w:rightChars="-50" w:right="-105" w:firstLineChars="0" w:firstLine="0"/>
            </w:pPr>
            <w:r w:rsidRPr="00D97C1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ObjectArray</w:t>
            </w: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flags:</w:t>
            </w:r>
            <w:r w:rsidR="00BA5B07">
              <w:rPr>
                <w:rFonts w:hint="eastAsia"/>
              </w:rPr>
              <w:t>控制掩码</w:t>
            </w:r>
          </w:p>
          <w:p w:rsidR="006D5381" w:rsidRPr="004C254D" w:rsidRDefault="006D5381" w:rsidP="00D97C10">
            <w:pPr>
              <w:pStyle w:val="ListParagraph"/>
              <w:ind w:leftChars="100" w:left="210" w:rightChars="-50" w:right="-105" w:firstLineChars="0" w:firstLine="0"/>
            </w:pPr>
            <w:r w:rsidRPr="00D97C1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6D5381" w:rsidTr="006D5381">
        <w:tc>
          <w:tcPr>
            <w:tcW w:w="4860" w:type="dxa"/>
          </w:tcPr>
          <w:p w:rsidR="006D5381" w:rsidRPr="004C254D" w:rsidRDefault="006D5381" w:rsidP="000B0A8A">
            <w:pPr>
              <w:pStyle w:val="ListParagraph"/>
              <w:ind w:left="0" w:firstLineChars="0" w:firstLine="0"/>
            </w:pPr>
            <w:r w:rsidRPr="0036665B">
              <w:t>listLobPieces</w:t>
            </w:r>
            <w:r>
              <w:rPr>
                <w:rFonts w:hint="eastAsia"/>
              </w:rPr>
              <w:t>()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</w:tc>
      </w:tr>
      <w:tr w:rsidR="006D5381" w:rsidTr="006D5381">
        <w:tc>
          <w:tcPr>
            <w:tcW w:w="4860" w:type="dxa"/>
          </w:tcPr>
          <w:p w:rsidR="006D5381" w:rsidRPr="0036665B" w:rsidRDefault="006D5381" w:rsidP="000B0A8A">
            <w:pPr>
              <w:pStyle w:val="ListParagraph"/>
              <w:ind w:left="0" w:firstLineChars="0" w:firstLine="0"/>
            </w:pPr>
            <w:r w:rsidRPr="002000F0">
              <w:t>getQueryMeta</w:t>
            </w:r>
            <w:r>
              <w:rPr>
                <w:rFonts w:hint="eastAsia"/>
              </w:rPr>
              <w:t>(&lt;condition&gt;, &lt;sort&gt;, &lt;hint&gt;, &lt;skip&gt;, &lt;limit&gt; )</w:t>
            </w:r>
          </w:p>
        </w:tc>
        <w:tc>
          <w:tcPr>
            <w:tcW w:w="3543" w:type="dxa"/>
          </w:tcPr>
          <w:p w:rsidR="006D5381" w:rsidRDefault="006D5381" w:rsidP="008021E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condition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8021ED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8021ED">
            <w:pPr>
              <w:pStyle w:val="ListParagraph"/>
              <w:ind w:left="0" w:firstLineChars="0" w:firstLine="0"/>
            </w:pPr>
          </w:p>
          <w:p w:rsidR="006D5381" w:rsidRDefault="006D5381" w:rsidP="005E231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sort</w:t>
            </w:r>
            <w:r>
              <w:rPr>
                <w:rFonts w:hint="eastAsia"/>
              </w:rPr>
              <w:t>：按指定字段排序</w:t>
            </w:r>
          </w:p>
          <w:p w:rsidR="006D5381" w:rsidRDefault="006D5381" w:rsidP="005E2316">
            <w:pPr>
              <w:pStyle w:val="ListParagraph"/>
              <w:ind w:leftChars="100" w:left="210" w:rightChars="-50" w:right="-105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8021ED">
            <w:pPr>
              <w:pStyle w:val="ListParagraph"/>
              <w:ind w:left="0" w:firstLineChars="0" w:firstLine="0"/>
            </w:pPr>
          </w:p>
          <w:p w:rsidR="006D5381" w:rsidRDefault="006D5381" w:rsidP="008021E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：指定索引使用情况</w:t>
            </w:r>
          </w:p>
          <w:p w:rsidR="006D5381" w:rsidRDefault="006D5381" w:rsidP="008021ED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8021ED">
            <w:pPr>
              <w:pStyle w:val="ListParagraph"/>
              <w:ind w:left="0" w:firstLineChars="0" w:firstLine="0"/>
            </w:pPr>
          </w:p>
          <w:p w:rsidR="006D5381" w:rsidRDefault="006D5381" w:rsidP="008021E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skip</w:t>
            </w:r>
            <w:r>
              <w:rPr>
                <w:rFonts w:hint="eastAsia"/>
              </w:rPr>
              <w:t>：从第几条记录开始返回</w:t>
            </w:r>
          </w:p>
          <w:p w:rsidR="006D5381" w:rsidRDefault="006D5381" w:rsidP="008021ED">
            <w:pPr>
              <w:pStyle w:val="ListParagraph"/>
              <w:ind w:leftChars="100" w:left="210" w:firstLineChars="0" w:firstLine="0"/>
            </w:pPr>
            <w:r w:rsidRPr="00C0342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6D5381" w:rsidRDefault="006D5381" w:rsidP="008021ED">
            <w:pPr>
              <w:pStyle w:val="ListParagraph"/>
              <w:ind w:left="0" w:firstLineChars="0" w:firstLine="0"/>
            </w:pPr>
          </w:p>
          <w:p w:rsidR="006D5381" w:rsidRDefault="006D5381" w:rsidP="008021E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limit</w:t>
            </w:r>
            <w:r>
              <w:rPr>
                <w:rFonts w:hint="eastAsia"/>
              </w:rPr>
              <w:t>：返回的记录数</w:t>
            </w:r>
          </w:p>
          <w:p w:rsidR="006D5381" w:rsidRPr="00516D88" w:rsidRDefault="006D5381" w:rsidP="00D02487">
            <w:pPr>
              <w:pStyle w:val="ListParagraph"/>
              <w:ind w:leftChars="100" w:left="210" w:firstLineChars="0" w:firstLine="0"/>
            </w:pPr>
            <w:r w:rsidRPr="00C0342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6D5381" w:rsidTr="006D5381">
        <w:tc>
          <w:tcPr>
            <w:tcW w:w="4860" w:type="dxa"/>
          </w:tcPr>
          <w:p w:rsidR="006D5381" w:rsidRPr="002000F0" w:rsidRDefault="006D5381" w:rsidP="000B0A8A">
            <w:pPr>
              <w:pStyle w:val="ListParagraph"/>
              <w:ind w:left="0" w:firstLineChars="0" w:firstLine="0"/>
            </w:pPr>
            <w:r w:rsidRPr="008F6193">
              <w:lastRenderedPageBreak/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</w:tc>
      </w:tr>
    </w:tbl>
    <w:p w:rsidR="0054269B" w:rsidRDefault="0054269B" w:rsidP="0054269B">
      <w:pPr>
        <w:pStyle w:val="ListParagraph"/>
        <w:ind w:left="777" w:firstLineChars="0" w:firstLine="0"/>
      </w:pPr>
    </w:p>
    <w:p w:rsidR="00B66938" w:rsidRPr="00E461E3" w:rsidRDefault="00B66938" w:rsidP="001C310D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 w:val="24"/>
        </w:rPr>
      </w:pPr>
      <w:r w:rsidRPr="00E461E3">
        <w:rPr>
          <w:rFonts w:cstheme="minorHAnsi"/>
          <w:color w:val="333333"/>
          <w:szCs w:val="18"/>
        </w:rPr>
        <w:t>SdbCursor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4860"/>
        <w:gridCol w:w="3543"/>
      </w:tblGrid>
      <w:tr w:rsidR="009F3C18" w:rsidTr="009F3C18">
        <w:tc>
          <w:tcPr>
            <w:tcW w:w="4860" w:type="dxa"/>
          </w:tcPr>
          <w:p w:rsidR="009F3C18" w:rsidRDefault="009F3C18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3543" w:type="dxa"/>
          </w:tcPr>
          <w:p w:rsidR="009F3C18" w:rsidRDefault="009F3C18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9F3C18" w:rsidTr="009F3C18">
        <w:tc>
          <w:tcPr>
            <w:tcW w:w="4860" w:type="dxa"/>
          </w:tcPr>
          <w:p w:rsidR="009F3C18" w:rsidRDefault="009F3C18" w:rsidP="000B0A8A">
            <w:pPr>
              <w:pStyle w:val="ListParagraph"/>
              <w:ind w:left="0" w:firstLineChars="0" w:firstLine="0"/>
            </w:pPr>
            <w:r w:rsidRPr="00341D02">
              <w:t>close()</w:t>
            </w:r>
          </w:p>
        </w:tc>
        <w:tc>
          <w:tcPr>
            <w:tcW w:w="3543" w:type="dxa"/>
          </w:tcPr>
          <w:p w:rsidR="009F3C18" w:rsidRPr="00341D02" w:rsidRDefault="009F3C18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9F3C18" w:rsidTr="009F3C18">
        <w:tc>
          <w:tcPr>
            <w:tcW w:w="4860" w:type="dxa"/>
          </w:tcPr>
          <w:p w:rsidR="009F3C18" w:rsidRDefault="009F3C18" w:rsidP="000B0A8A">
            <w:pPr>
              <w:pStyle w:val="ListParagraph"/>
              <w:ind w:left="0" w:firstLineChars="0" w:firstLine="0"/>
            </w:pPr>
            <w:r w:rsidRPr="006930A1">
              <w:t>current()</w:t>
            </w:r>
          </w:p>
        </w:tc>
        <w:tc>
          <w:tcPr>
            <w:tcW w:w="3543" w:type="dxa"/>
          </w:tcPr>
          <w:p w:rsidR="009F3C18" w:rsidRPr="006930A1" w:rsidRDefault="009F3C18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9F3C18" w:rsidTr="009F3C18">
        <w:tc>
          <w:tcPr>
            <w:tcW w:w="4860" w:type="dxa"/>
          </w:tcPr>
          <w:p w:rsidR="009F3C18" w:rsidRDefault="009F3C18" w:rsidP="000B0A8A">
            <w:pPr>
              <w:pStyle w:val="ListParagraph"/>
              <w:ind w:left="0" w:firstLineChars="0" w:firstLine="0"/>
            </w:pPr>
            <w:r w:rsidRPr="006930A1">
              <w:t>next()</w:t>
            </w:r>
          </w:p>
        </w:tc>
        <w:tc>
          <w:tcPr>
            <w:tcW w:w="3543" w:type="dxa"/>
          </w:tcPr>
          <w:p w:rsidR="009F3C18" w:rsidRPr="007D064E" w:rsidRDefault="009F3C18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9F3C18" w:rsidTr="009F3C18">
        <w:tc>
          <w:tcPr>
            <w:tcW w:w="4860" w:type="dxa"/>
          </w:tcPr>
          <w:p w:rsidR="009F3C18" w:rsidRPr="006930A1" w:rsidRDefault="009F3C18" w:rsidP="000B0A8A">
            <w:pPr>
              <w:pStyle w:val="ListParagraph"/>
              <w:ind w:left="0" w:firstLineChars="0" w:firstLine="0"/>
            </w:pPr>
            <w:r w:rsidRPr="006930A1">
              <w:t>size()</w:t>
            </w:r>
          </w:p>
        </w:tc>
        <w:tc>
          <w:tcPr>
            <w:tcW w:w="3543" w:type="dxa"/>
          </w:tcPr>
          <w:p w:rsidR="009F3C18" w:rsidRDefault="009F3C18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9F3C18" w:rsidTr="009F3C18">
        <w:tc>
          <w:tcPr>
            <w:tcW w:w="4860" w:type="dxa"/>
          </w:tcPr>
          <w:p w:rsidR="009F3C18" w:rsidRPr="006930A1" w:rsidRDefault="009F3C18" w:rsidP="000B0A8A">
            <w:pPr>
              <w:pStyle w:val="ListParagraph"/>
              <w:ind w:left="0" w:firstLineChars="0" w:firstLine="0"/>
            </w:pPr>
            <w:r w:rsidRPr="006930A1">
              <w:t>toArray()</w:t>
            </w:r>
          </w:p>
        </w:tc>
        <w:tc>
          <w:tcPr>
            <w:tcW w:w="3543" w:type="dxa"/>
          </w:tcPr>
          <w:p w:rsidR="009F3C18" w:rsidRDefault="009F3C18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9F3C18" w:rsidTr="009F3C18">
        <w:tc>
          <w:tcPr>
            <w:tcW w:w="4860" w:type="dxa"/>
          </w:tcPr>
          <w:p w:rsidR="009F3C18" w:rsidRPr="006930A1" w:rsidRDefault="009F3C18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arrayAccess(index)</w:t>
            </w:r>
          </w:p>
        </w:tc>
        <w:tc>
          <w:tcPr>
            <w:tcW w:w="3543" w:type="dxa"/>
          </w:tcPr>
          <w:p w:rsidR="009F3C18" w:rsidRDefault="009F3C18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：访问的下标</w:t>
            </w:r>
          </w:p>
          <w:p w:rsidR="009F3C18" w:rsidRDefault="009F3C18" w:rsidP="00E4300D">
            <w:pPr>
              <w:pStyle w:val="ListParagraph"/>
              <w:ind w:leftChars="100" w:left="210" w:rightChars="-51" w:right="-107" w:firstLineChars="0" w:firstLine="0"/>
            </w:pPr>
            <w:r w:rsidRPr="00E4300D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9F3C18" w:rsidTr="009F3C18">
        <w:tc>
          <w:tcPr>
            <w:tcW w:w="4860" w:type="dxa"/>
          </w:tcPr>
          <w:p w:rsidR="009F3C18" w:rsidRDefault="009F3C18" w:rsidP="000B0A8A">
            <w:pPr>
              <w:pStyle w:val="ListParagraph"/>
              <w:ind w:left="0" w:firstLineChars="0" w:firstLine="0"/>
            </w:pPr>
            <w:r w:rsidRPr="00700C1B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3543" w:type="dxa"/>
          </w:tcPr>
          <w:p w:rsidR="009F3C18" w:rsidRDefault="009F3C18" w:rsidP="000B0A8A">
            <w:pPr>
              <w:pStyle w:val="ListParagraph"/>
              <w:ind w:left="0" w:rightChars="-51" w:right="-107" w:firstLineChars="0" w:firstLine="0"/>
            </w:pPr>
          </w:p>
        </w:tc>
      </w:tr>
    </w:tbl>
    <w:p w:rsidR="00B66938" w:rsidRDefault="00B66938" w:rsidP="00B66938">
      <w:pPr>
        <w:pStyle w:val="ListParagraph"/>
        <w:ind w:left="777" w:firstLineChars="0" w:firstLine="0"/>
      </w:pPr>
    </w:p>
    <w:p w:rsidR="00F5297E" w:rsidRPr="00E461E3" w:rsidRDefault="00F5297E" w:rsidP="001C310D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 w:val="24"/>
        </w:rPr>
      </w:pPr>
      <w:r w:rsidRPr="00E461E3">
        <w:rPr>
          <w:rFonts w:cstheme="minorHAnsi"/>
          <w:color w:val="333333"/>
          <w:szCs w:val="18"/>
        </w:rPr>
        <w:t>SdbQuery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4860"/>
        <w:gridCol w:w="3543"/>
      </w:tblGrid>
      <w:tr w:rsidR="003A45AD" w:rsidTr="003A45AD">
        <w:tc>
          <w:tcPr>
            <w:tcW w:w="4860" w:type="dxa"/>
          </w:tcPr>
          <w:p w:rsidR="003A45AD" w:rsidRDefault="003A45AD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explain( [option] )</w:t>
            </w:r>
          </w:p>
        </w:tc>
        <w:tc>
          <w:tcPr>
            <w:tcW w:w="3543" w:type="dxa"/>
          </w:tcPr>
          <w:p w:rsidR="003A45AD" w:rsidRDefault="003A45AD" w:rsidP="00E1009F">
            <w:pPr>
              <w:pStyle w:val="ListParagraph"/>
              <w:ind w:left="0" w:rightChars="-51" w:right="-107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o</w:t>
            </w: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ption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：访问计划执行参数</w:t>
            </w:r>
          </w:p>
          <w:p w:rsidR="003A45AD" w:rsidRDefault="003A45AD" w:rsidP="00754BC6">
            <w:pPr>
              <w:pStyle w:val="ListParagraph"/>
              <w:ind w:leftChars="100" w:left="210" w:rightChars="-51" w:right="-107" w:firstLineChars="0" w:firstLine="0"/>
            </w:pPr>
            <w:r w:rsidRPr="00754BC6">
              <w:rPr>
                <w:rStyle w:val="Emphasis"/>
                <w:rFonts w:cstheme="minorHAnsi" w:hint="eastAsia"/>
                <w:b/>
                <w:bCs/>
                <w:i w:val="0"/>
                <w:color w:val="000000" w:themeColor="text1"/>
                <w:spacing w:val="-1"/>
                <w:szCs w:val="21"/>
              </w:rPr>
              <w:t>类型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：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Object</w:t>
            </w: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count()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>
              <w:rPr>
                <w:rStyle w:val="Emphasis"/>
                <w:rFonts w:hint="eastAsia"/>
                <w:bCs/>
                <w:i w:val="0"/>
                <w:spacing w:val="-1"/>
              </w:rPr>
              <w:t>[index]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 xml:space="preserve">index: </w:t>
            </w:r>
            <w:r>
              <w:rPr>
                <w:rFonts w:hint="eastAsia"/>
              </w:rPr>
              <w:t>下标</w:t>
            </w:r>
          </w:p>
          <w:p w:rsidR="003A45AD" w:rsidRDefault="003A45AD" w:rsidP="007115C5">
            <w:pPr>
              <w:pStyle w:val="ListParagraph"/>
              <w:ind w:leftChars="100" w:left="210" w:rightChars="-51" w:right="-107" w:firstLineChars="0" w:firstLine="0"/>
            </w:pPr>
            <w:r w:rsidRPr="007115C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hint( &lt;hint&gt; 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h</w:t>
            </w: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int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：访问计划对象</w:t>
            </w:r>
          </w:p>
          <w:p w:rsidR="003A45AD" w:rsidRDefault="003A45AD" w:rsidP="002B6B0A">
            <w:pPr>
              <w:pStyle w:val="ListParagraph"/>
              <w:ind w:leftChars="100" w:left="210" w:rightChars="-51" w:right="-107" w:firstLineChars="0" w:firstLine="0"/>
            </w:pPr>
            <w:r w:rsidRPr="00754BC6">
              <w:rPr>
                <w:rStyle w:val="Emphasis"/>
                <w:rFonts w:cstheme="minorHAnsi" w:hint="eastAsia"/>
                <w:b/>
                <w:bCs/>
                <w:i w:val="0"/>
                <w:color w:val="000000" w:themeColor="text1"/>
                <w:spacing w:val="-1"/>
                <w:szCs w:val="21"/>
              </w:rPr>
              <w:t>类型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：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Object</w:t>
            </w: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limit( &lt;num&gt; 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num</w:t>
            </w:r>
            <w:r>
              <w:rPr>
                <w:rFonts w:hint="eastAsia"/>
              </w:rPr>
              <w:t>：返回的记录数</w:t>
            </w:r>
          </w:p>
          <w:p w:rsidR="003A45AD" w:rsidRDefault="003A45AD" w:rsidP="004A1D5C">
            <w:pPr>
              <w:pStyle w:val="ListParagraph"/>
              <w:ind w:leftChars="100" w:left="210" w:rightChars="-51" w:right="-107" w:firstLineChars="0" w:firstLine="0"/>
            </w:pPr>
            <w:r w:rsidRPr="004A1D5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remove()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size()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skip( [num] 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num</w:t>
            </w:r>
            <w:r>
              <w:rPr>
                <w:rFonts w:hint="eastAsia"/>
              </w:rPr>
              <w:t>：跳过的记录数</w:t>
            </w:r>
          </w:p>
          <w:p w:rsidR="003A45AD" w:rsidRDefault="003A45AD" w:rsidP="004A1D5C">
            <w:pPr>
              <w:pStyle w:val="ListParagraph"/>
              <w:ind w:leftChars="100" w:left="210" w:rightChars="-51" w:right="-107" w:firstLineChars="0" w:firstLine="0"/>
            </w:pPr>
            <w:r w:rsidRPr="004A1D5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sort( &lt;sort&gt; 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sort</w:t>
            </w:r>
            <w:r>
              <w:rPr>
                <w:rFonts w:hint="eastAsia"/>
              </w:rPr>
              <w:t>：字段排序对象</w:t>
            </w:r>
          </w:p>
          <w:p w:rsidR="003A45AD" w:rsidRDefault="003A45AD" w:rsidP="00321257">
            <w:pPr>
              <w:pStyle w:val="ListParagraph"/>
              <w:ind w:leftChars="100" w:left="210" w:rightChars="-51" w:right="-107" w:firstLineChars="0" w:firstLine="0"/>
            </w:pPr>
            <w:r w:rsidRPr="00321257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toArray()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7D0FA6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update( &lt;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rule</w:t>
            </w: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 xml:space="preserve">&gt;, [returnNew] 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 xml:space="preserve">, [options] </w:t>
            </w: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 xml:space="preserve">rule: 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更新规则</w:t>
            </w:r>
          </w:p>
          <w:p w:rsidR="003A45AD" w:rsidRDefault="003A45AD" w:rsidP="004E7188">
            <w:pPr>
              <w:pStyle w:val="ListParagraph"/>
              <w:ind w:leftChars="100" w:left="210" w:rightChars="-51" w:right="-107" w:firstLineChars="0" w:firstLine="0"/>
            </w:pPr>
            <w:r w:rsidRPr="00321257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3A45AD" w:rsidRDefault="003A45AD" w:rsidP="004E7188">
            <w:pPr>
              <w:pStyle w:val="ListParagraph"/>
              <w:ind w:leftChars="100" w:left="210" w:rightChars="-51" w:right="-107" w:firstLineChars="0" w:firstLine="0"/>
            </w:pPr>
          </w:p>
          <w:p w:rsidR="003A45AD" w:rsidRDefault="003A45AD" w:rsidP="008D440D">
            <w:pPr>
              <w:pStyle w:val="ListParagraph"/>
              <w:ind w:left="0" w:rightChars="-51" w:right="-107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returnNew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：是否返回更新后的记录</w:t>
            </w:r>
          </w:p>
          <w:p w:rsidR="003A45AD" w:rsidRDefault="003A45AD" w:rsidP="000049B2">
            <w:pPr>
              <w:pStyle w:val="ListParagraph"/>
              <w:ind w:leftChars="100" w:left="210" w:rightChars="-51" w:right="-107" w:firstLineChars="0" w:firstLine="0"/>
            </w:pPr>
            <w:r w:rsidRPr="00321257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Bool</w:t>
            </w:r>
          </w:p>
          <w:p w:rsidR="003A45AD" w:rsidRDefault="003A45AD" w:rsidP="008D440D">
            <w:pPr>
              <w:pStyle w:val="ListParagraph"/>
              <w:ind w:left="0" w:rightChars="-51" w:right="-107" w:firstLineChars="0" w:firstLine="0"/>
            </w:pPr>
          </w:p>
          <w:p w:rsidR="003A45AD" w:rsidRDefault="003A45AD" w:rsidP="008D440D">
            <w:pPr>
              <w:pStyle w:val="ListParagraph"/>
              <w:ind w:left="0" w:rightChars="-51" w:right="-107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options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：可选项</w:t>
            </w:r>
          </w:p>
          <w:p w:rsidR="003A45AD" w:rsidRDefault="003A45AD" w:rsidP="00B82C9F">
            <w:pPr>
              <w:pStyle w:val="ListParagraph"/>
              <w:ind w:leftChars="100" w:left="210" w:rightChars="-51" w:right="-107" w:firstLineChars="0" w:firstLine="0"/>
            </w:pPr>
            <w:r w:rsidRPr="00321257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flags( flags 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f</w:t>
            </w:r>
            <w:r w:rsidRPr="00E16397">
              <w:t>lags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：控制掩码</w:t>
            </w:r>
          </w:p>
          <w:p w:rsidR="003A45AD" w:rsidRDefault="003A45AD" w:rsidP="006E0A57">
            <w:pPr>
              <w:pStyle w:val="ListParagraph"/>
              <w:ind w:leftChars="100" w:left="210" w:rightChars="-51" w:right="-107" w:firstLineChars="0" w:firstLine="0"/>
            </w:pPr>
            <w:r w:rsidRPr="004A1D5C">
              <w:rPr>
                <w:rFonts w:hint="eastAsia"/>
                <w:b/>
              </w:rPr>
              <w:lastRenderedPageBreak/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3A45AD" w:rsidTr="003A45AD">
        <w:tc>
          <w:tcPr>
            <w:tcW w:w="4860" w:type="dxa"/>
          </w:tcPr>
          <w:p w:rsidR="003A45AD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lastRenderedPageBreak/>
              <w:t>n</w:t>
            </w:r>
            <w:r w:rsidRPr="001938B4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ext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c</w:t>
            </w:r>
            <w:r w:rsidRPr="00C506E3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urrent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Pr="00C506E3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close()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7C0D83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getQueryMeta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arrayAccess( idx 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idx</w:t>
            </w:r>
            <w:r>
              <w:rPr>
                <w:rFonts w:hint="eastAsia"/>
              </w:rPr>
              <w:t>：访问的下标</w:t>
            </w:r>
          </w:p>
          <w:p w:rsidR="003A45AD" w:rsidRDefault="003A45AD" w:rsidP="004818D0">
            <w:pPr>
              <w:pStyle w:val="ListParagraph"/>
              <w:ind w:leftChars="100" w:left="210" w:rightChars="-51" w:right="-107" w:firstLineChars="0" w:firstLine="0"/>
            </w:pPr>
            <w:r w:rsidRPr="004818D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3A45AD" w:rsidTr="003A45AD">
        <w:tc>
          <w:tcPr>
            <w:tcW w:w="4860" w:type="dxa"/>
          </w:tcPr>
          <w:p w:rsidR="003A45AD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9714D7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toString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B935E0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_checkExecuted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Pr="00B935E0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9F55A9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_exec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</w:tbl>
    <w:p w:rsidR="00F5297E" w:rsidRDefault="00F5297E" w:rsidP="00F5297E">
      <w:pPr>
        <w:pStyle w:val="ListParagraph"/>
        <w:ind w:left="777" w:firstLineChars="0" w:firstLine="0"/>
      </w:pPr>
    </w:p>
    <w:p w:rsidR="003E1416" w:rsidRPr="00E461E3" w:rsidRDefault="003E1416" w:rsidP="003B0E90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Cs w:val="21"/>
        </w:rPr>
      </w:pPr>
      <w:r w:rsidRPr="00E461E3">
        <w:rPr>
          <w:rFonts w:cstheme="minorHAnsi"/>
          <w:color w:val="333333"/>
          <w:szCs w:val="21"/>
        </w:rPr>
        <w:t>SdbReplicaGroup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4860"/>
        <w:gridCol w:w="3543"/>
      </w:tblGrid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3543" w:type="dxa"/>
          </w:tcPr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5C0973" w:rsidTr="005C0973">
        <w:tc>
          <w:tcPr>
            <w:tcW w:w="4860" w:type="dxa"/>
          </w:tcPr>
          <w:p w:rsidR="005C0973" w:rsidRPr="00B05531" w:rsidRDefault="005C0973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B05531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attachNode( &lt;host&gt;, &lt;service&gt;, [options] )</w:t>
            </w:r>
          </w:p>
        </w:tc>
        <w:tc>
          <w:tcPr>
            <w:tcW w:w="3543" w:type="dxa"/>
          </w:tcPr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：节点主机名</w:t>
            </w:r>
          </w:p>
          <w:p w:rsidR="005C0973" w:rsidRDefault="005C0973" w:rsidP="00A14AB5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：节点服务名</w:t>
            </w:r>
          </w:p>
          <w:p w:rsidR="005C0973" w:rsidRDefault="005C0973" w:rsidP="00A14AB5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：可选选项</w:t>
            </w:r>
          </w:p>
          <w:p w:rsidR="005C0973" w:rsidRPr="00B05531" w:rsidRDefault="005C0973" w:rsidP="00A14AB5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5C0973" w:rsidTr="005C0973">
        <w:tc>
          <w:tcPr>
            <w:tcW w:w="4860" w:type="dxa"/>
          </w:tcPr>
          <w:p w:rsidR="005C0973" w:rsidRPr="00B05531" w:rsidRDefault="005C0973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B05531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detachNode( &lt;host&gt;, &lt;service&gt;, [options] )</w:t>
            </w:r>
          </w:p>
        </w:tc>
        <w:tc>
          <w:tcPr>
            <w:tcW w:w="3543" w:type="dxa"/>
          </w:tcPr>
          <w:p w:rsidR="005C0973" w:rsidRDefault="005C0973" w:rsidP="00A14AB5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：节点主机名</w:t>
            </w:r>
          </w:p>
          <w:p w:rsidR="005C0973" w:rsidRDefault="005C0973" w:rsidP="00A14AB5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A14AB5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A14AB5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：节点服务名</w:t>
            </w:r>
          </w:p>
          <w:p w:rsidR="005C0973" w:rsidRDefault="005C0973" w:rsidP="00A14AB5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A14AB5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A14AB5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：可选选项</w:t>
            </w:r>
          </w:p>
          <w:p w:rsidR="005C0973" w:rsidRPr="00B05531" w:rsidRDefault="005C0973" w:rsidP="009B223C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DC2CDB">
              <w:t>createNode(&lt;host&gt;,&lt;service&gt;,&lt;dbpath&gt;,[config])</w:t>
            </w:r>
          </w:p>
        </w:tc>
        <w:tc>
          <w:tcPr>
            <w:tcW w:w="3543" w:type="dxa"/>
          </w:tcPr>
          <w:p w:rsidR="005C0973" w:rsidRDefault="005C0973" w:rsidP="00632BA9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：节点主机名</w:t>
            </w:r>
          </w:p>
          <w:p w:rsidR="005C0973" w:rsidRDefault="005C0973" w:rsidP="00632BA9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632BA9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632BA9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：节点服务名</w:t>
            </w:r>
          </w:p>
          <w:p w:rsidR="005C0973" w:rsidRDefault="005C0973" w:rsidP="00632BA9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632BA9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632BA9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d</w:t>
            </w:r>
            <w:r w:rsidRPr="00DC2CDB">
              <w:t>bpath</w:t>
            </w:r>
            <w:r>
              <w:rPr>
                <w:rFonts w:hint="eastAsia"/>
              </w:rPr>
              <w:t>：节点路径</w:t>
            </w:r>
          </w:p>
          <w:p w:rsidR="005C0973" w:rsidRDefault="005C0973" w:rsidP="00632BA9">
            <w:pPr>
              <w:pStyle w:val="ListParagraph"/>
              <w:ind w:leftChars="100" w:left="210" w:rightChars="-51" w:right="-107" w:firstLineChars="0" w:firstLine="0"/>
            </w:pPr>
            <w:r w:rsidRPr="00632BA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Pr="00632BA9" w:rsidRDefault="005C0973" w:rsidP="00632BA9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632BA9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config</w:t>
            </w:r>
            <w:r>
              <w:rPr>
                <w:rFonts w:hint="eastAsia"/>
              </w:rPr>
              <w:t>：配置</w:t>
            </w:r>
          </w:p>
          <w:p w:rsidR="005C0973" w:rsidRPr="000E6438" w:rsidRDefault="005C0973" w:rsidP="008E2011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B05531">
              <w:t>getDetail()</w:t>
            </w:r>
          </w:p>
        </w:tc>
        <w:tc>
          <w:tcPr>
            <w:tcW w:w="3543" w:type="dxa"/>
          </w:tcPr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B05531">
              <w:t>getMaster()</w:t>
            </w:r>
          </w:p>
        </w:tc>
        <w:tc>
          <w:tcPr>
            <w:tcW w:w="3543" w:type="dxa"/>
          </w:tcPr>
          <w:p w:rsidR="005C0973" w:rsidRPr="00A74B09" w:rsidRDefault="005C0973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B05531">
              <w:t>getNode(&lt;nodename|hostname&gt;, &lt;servicename&gt;)</w:t>
            </w:r>
          </w:p>
        </w:tc>
        <w:tc>
          <w:tcPr>
            <w:tcW w:w="3543" w:type="dxa"/>
          </w:tcPr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nodename</w:t>
            </w:r>
            <w:r>
              <w:rPr>
                <w:rFonts w:hint="eastAsia"/>
              </w:rPr>
              <w:t>：节点名</w:t>
            </w:r>
          </w:p>
          <w:p w:rsidR="005C0973" w:rsidRDefault="005C0973" w:rsidP="0015335A">
            <w:pPr>
              <w:pStyle w:val="ListParagraph"/>
              <w:ind w:leftChars="100" w:left="210" w:rightChars="-51" w:right="-107" w:firstLineChars="0" w:firstLine="0"/>
            </w:pPr>
            <w:r w:rsidRPr="00632BA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hostname</w:t>
            </w:r>
            <w:r>
              <w:rPr>
                <w:rFonts w:hint="eastAsia"/>
              </w:rPr>
              <w:t>：主机名</w:t>
            </w:r>
          </w:p>
          <w:p w:rsidR="005C0973" w:rsidRDefault="005C0973" w:rsidP="0015335A">
            <w:pPr>
              <w:pStyle w:val="ListParagraph"/>
              <w:ind w:leftChars="100" w:left="210" w:rightChars="-51" w:right="-107" w:firstLineChars="0" w:firstLine="0"/>
            </w:pPr>
            <w:r w:rsidRPr="00632BA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servicename</w:t>
            </w:r>
            <w:r>
              <w:rPr>
                <w:rFonts w:hint="eastAsia"/>
              </w:rPr>
              <w:t>：服务名</w:t>
            </w:r>
          </w:p>
          <w:p w:rsidR="005C0973" w:rsidRPr="00B61EF9" w:rsidRDefault="005C0973" w:rsidP="0015335A">
            <w:pPr>
              <w:pStyle w:val="ListParagraph"/>
              <w:ind w:leftChars="100" w:left="210" w:rightChars="-51" w:right="-107" w:firstLineChars="0" w:firstLine="0"/>
            </w:pPr>
            <w:r w:rsidRPr="00632BA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B05531">
              <w:lastRenderedPageBreak/>
              <w:t>getSlave()</w:t>
            </w:r>
          </w:p>
        </w:tc>
        <w:tc>
          <w:tcPr>
            <w:tcW w:w="3543" w:type="dxa"/>
          </w:tcPr>
          <w:p w:rsidR="005C0973" w:rsidRPr="00E22C4B" w:rsidRDefault="005C0973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B05531">
              <w:t>reelect([options])</w:t>
            </w:r>
          </w:p>
        </w:tc>
        <w:tc>
          <w:tcPr>
            <w:tcW w:w="3543" w:type="dxa"/>
          </w:tcPr>
          <w:p w:rsidR="005C0973" w:rsidRDefault="005C0973" w:rsidP="005D4290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：可选选项</w:t>
            </w:r>
          </w:p>
          <w:p w:rsidR="005C0973" w:rsidRDefault="005C0973" w:rsidP="005D4290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B05531">
              <w:t>removeNode(&lt;host&gt;,&lt;service&gt;,[config])</w:t>
            </w:r>
          </w:p>
        </w:tc>
        <w:tc>
          <w:tcPr>
            <w:tcW w:w="3543" w:type="dxa"/>
          </w:tcPr>
          <w:p w:rsidR="005C0973" w:rsidRDefault="005C0973" w:rsidP="006D6BA3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：节点主机名</w:t>
            </w:r>
          </w:p>
          <w:p w:rsidR="005C0973" w:rsidRDefault="005C0973" w:rsidP="006D6BA3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6D6BA3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6D6BA3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：节点服务名</w:t>
            </w:r>
          </w:p>
          <w:p w:rsidR="005C0973" w:rsidRDefault="005C0973" w:rsidP="006D6BA3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6D6BA3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6D6BA3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：可选选项</w:t>
            </w:r>
          </w:p>
          <w:p w:rsidR="005C0973" w:rsidRPr="004540C4" w:rsidRDefault="005C0973" w:rsidP="006D6BA3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B05531">
              <w:t>start()</w:t>
            </w:r>
          </w:p>
        </w:tc>
        <w:tc>
          <w:tcPr>
            <w:tcW w:w="3543" w:type="dxa"/>
          </w:tcPr>
          <w:p w:rsidR="005C0973" w:rsidRPr="006753D5" w:rsidRDefault="005C0973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B05531">
              <w:t>stop()</w:t>
            </w:r>
          </w:p>
        </w:tc>
        <w:tc>
          <w:tcPr>
            <w:tcW w:w="3543" w:type="dxa"/>
          </w:tcPr>
          <w:p w:rsidR="005C0973" w:rsidRPr="006753D5" w:rsidRDefault="005C0973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5C0973" w:rsidTr="005C0973">
        <w:tc>
          <w:tcPr>
            <w:tcW w:w="4860" w:type="dxa"/>
          </w:tcPr>
          <w:p w:rsidR="005C0973" w:rsidRPr="00B05531" w:rsidRDefault="005C0973" w:rsidP="000B0A8A">
            <w:pPr>
              <w:pStyle w:val="ListParagraph"/>
              <w:ind w:left="0" w:firstLineChars="0" w:firstLine="0"/>
            </w:pPr>
            <w:r w:rsidRPr="00827A54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3543" w:type="dxa"/>
          </w:tcPr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</w:p>
        </w:tc>
      </w:tr>
    </w:tbl>
    <w:p w:rsidR="00B32CB0" w:rsidRDefault="00B32CB0" w:rsidP="00B32CB0">
      <w:pPr>
        <w:pStyle w:val="ListParagraph"/>
        <w:ind w:left="777" w:firstLineChars="0" w:firstLine="0"/>
      </w:pPr>
    </w:p>
    <w:p w:rsidR="00282734" w:rsidRPr="00E461E3" w:rsidRDefault="00282734" w:rsidP="004276FF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 w:val="24"/>
        </w:rPr>
      </w:pPr>
      <w:r w:rsidRPr="00E461E3">
        <w:rPr>
          <w:rFonts w:cstheme="minorHAnsi"/>
          <w:color w:val="333333"/>
          <w:szCs w:val="18"/>
        </w:rPr>
        <w:t>SdbNode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282734" w:rsidTr="000E4683">
        <w:tc>
          <w:tcPr>
            <w:tcW w:w="3300" w:type="dxa"/>
          </w:tcPr>
          <w:p w:rsidR="00282734" w:rsidRDefault="00282734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282734" w:rsidRDefault="00D400C6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282734" w:rsidTr="000E4683">
        <w:tc>
          <w:tcPr>
            <w:tcW w:w="3300" w:type="dxa"/>
          </w:tcPr>
          <w:p w:rsidR="00282734" w:rsidRDefault="00282734" w:rsidP="000B0A8A">
            <w:pPr>
              <w:pStyle w:val="ListParagraph"/>
              <w:ind w:left="0" w:firstLineChars="0" w:firstLine="0"/>
            </w:pPr>
            <w:r w:rsidRPr="00282734">
              <w:t>connect()</w:t>
            </w:r>
          </w:p>
        </w:tc>
        <w:tc>
          <w:tcPr>
            <w:tcW w:w="5103" w:type="dxa"/>
          </w:tcPr>
          <w:p w:rsidR="00905CE2" w:rsidRDefault="00905CE2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282734" w:rsidTr="000E4683">
        <w:tc>
          <w:tcPr>
            <w:tcW w:w="3300" w:type="dxa"/>
          </w:tcPr>
          <w:p w:rsidR="00282734" w:rsidRDefault="00282734" w:rsidP="000B0A8A">
            <w:pPr>
              <w:pStyle w:val="ListParagraph"/>
              <w:ind w:left="0" w:firstLineChars="0" w:firstLine="0"/>
            </w:pPr>
            <w:r w:rsidRPr="00282734">
              <w:t>getHostName()</w:t>
            </w:r>
          </w:p>
        </w:tc>
        <w:tc>
          <w:tcPr>
            <w:tcW w:w="5103" w:type="dxa"/>
          </w:tcPr>
          <w:p w:rsidR="00282734" w:rsidRDefault="00282734" w:rsidP="002F0ED6">
            <w:pPr>
              <w:pStyle w:val="ListParagraph"/>
              <w:ind w:left="0" w:rightChars="-51" w:right="-107" w:firstLineChars="0" w:firstLine="0"/>
            </w:pPr>
          </w:p>
        </w:tc>
      </w:tr>
      <w:tr w:rsidR="00282734" w:rsidTr="000E4683">
        <w:tc>
          <w:tcPr>
            <w:tcW w:w="3300" w:type="dxa"/>
          </w:tcPr>
          <w:p w:rsidR="00282734" w:rsidRDefault="00282734" w:rsidP="000B0A8A">
            <w:pPr>
              <w:pStyle w:val="ListParagraph"/>
              <w:ind w:left="0" w:firstLineChars="0" w:firstLine="0"/>
            </w:pPr>
            <w:r w:rsidRPr="00282734">
              <w:t>getNodeDetail()</w:t>
            </w:r>
          </w:p>
        </w:tc>
        <w:tc>
          <w:tcPr>
            <w:tcW w:w="5103" w:type="dxa"/>
          </w:tcPr>
          <w:p w:rsidR="00282734" w:rsidRDefault="00282734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282734" w:rsidTr="000E4683">
        <w:tc>
          <w:tcPr>
            <w:tcW w:w="3300" w:type="dxa"/>
          </w:tcPr>
          <w:p w:rsidR="00282734" w:rsidRDefault="00282734" w:rsidP="000B0A8A">
            <w:pPr>
              <w:pStyle w:val="ListParagraph"/>
              <w:ind w:left="0" w:firstLineChars="0" w:firstLine="0"/>
            </w:pPr>
            <w:r w:rsidRPr="00282734">
              <w:t>getServiceName()</w:t>
            </w:r>
          </w:p>
        </w:tc>
        <w:tc>
          <w:tcPr>
            <w:tcW w:w="5103" w:type="dxa"/>
          </w:tcPr>
          <w:p w:rsidR="00282734" w:rsidRDefault="00282734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282734" w:rsidTr="000E4683">
        <w:tc>
          <w:tcPr>
            <w:tcW w:w="3300" w:type="dxa"/>
          </w:tcPr>
          <w:p w:rsidR="00282734" w:rsidRDefault="00282734" w:rsidP="000B0A8A">
            <w:pPr>
              <w:pStyle w:val="ListParagraph"/>
              <w:ind w:left="0" w:firstLineChars="0" w:firstLine="0"/>
            </w:pPr>
            <w:r w:rsidRPr="00282734">
              <w:t>start()</w:t>
            </w:r>
          </w:p>
        </w:tc>
        <w:tc>
          <w:tcPr>
            <w:tcW w:w="5103" w:type="dxa"/>
          </w:tcPr>
          <w:p w:rsidR="00282734" w:rsidRDefault="00282734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282734" w:rsidTr="000E4683">
        <w:tc>
          <w:tcPr>
            <w:tcW w:w="3300" w:type="dxa"/>
          </w:tcPr>
          <w:p w:rsidR="00282734" w:rsidRDefault="00282734" w:rsidP="000B0A8A">
            <w:pPr>
              <w:pStyle w:val="ListParagraph"/>
              <w:ind w:left="0" w:firstLineChars="0" w:firstLine="0"/>
            </w:pPr>
            <w:r w:rsidRPr="00282734">
              <w:t>stop()</w:t>
            </w:r>
          </w:p>
        </w:tc>
        <w:tc>
          <w:tcPr>
            <w:tcW w:w="5103" w:type="dxa"/>
          </w:tcPr>
          <w:p w:rsidR="00282734" w:rsidRDefault="00282734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CD2A6D" w:rsidTr="000E4683">
        <w:tc>
          <w:tcPr>
            <w:tcW w:w="3300" w:type="dxa"/>
          </w:tcPr>
          <w:p w:rsidR="00CD2A6D" w:rsidRPr="00282734" w:rsidRDefault="00CD2A6D" w:rsidP="000B0A8A">
            <w:pPr>
              <w:pStyle w:val="ListParagraph"/>
              <w:ind w:left="0" w:firstLineChars="0" w:firstLine="0"/>
            </w:pPr>
            <w:r w:rsidRPr="00CD2A6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CD2A6D" w:rsidRDefault="00CD2A6D" w:rsidP="000B0A8A">
            <w:pPr>
              <w:pStyle w:val="ListParagraph"/>
              <w:ind w:left="0" w:rightChars="-51" w:right="-107" w:firstLineChars="0" w:firstLine="0"/>
            </w:pPr>
          </w:p>
        </w:tc>
      </w:tr>
    </w:tbl>
    <w:p w:rsidR="00282734" w:rsidRDefault="00282734" w:rsidP="00282734">
      <w:pPr>
        <w:pStyle w:val="ListParagraph"/>
        <w:ind w:left="777" w:firstLineChars="0" w:firstLine="0"/>
      </w:pPr>
    </w:p>
    <w:p w:rsidR="000B0A8A" w:rsidRPr="00E461E3" w:rsidRDefault="000B0A8A" w:rsidP="00646827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Cs w:val="21"/>
        </w:rPr>
      </w:pPr>
      <w:r w:rsidRPr="00E461E3">
        <w:rPr>
          <w:rFonts w:cstheme="minorHAnsi"/>
          <w:color w:val="333333"/>
          <w:szCs w:val="21"/>
        </w:rPr>
        <w:t>SdbDomain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7A2E48" w:rsidTr="007A2E48">
        <w:tc>
          <w:tcPr>
            <w:tcW w:w="3300" w:type="dxa"/>
          </w:tcPr>
          <w:p w:rsidR="007A2E48" w:rsidRDefault="007A2E48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7A2E48" w:rsidRDefault="007A2E48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7A2E48" w:rsidTr="007A2E48">
        <w:tc>
          <w:tcPr>
            <w:tcW w:w="3300" w:type="dxa"/>
          </w:tcPr>
          <w:p w:rsidR="007A2E48" w:rsidRDefault="007A2E48" w:rsidP="000B0A8A">
            <w:pPr>
              <w:pStyle w:val="ListParagraph"/>
              <w:ind w:left="0" w:firstLineChars="0" w:firstLine="0"/>
            </w:pPr>
            <w:r w:rsidRPr="000B0A8A">
              <w:t>alter(&lt;options&gt;)</w:t>
            </w:r>
          </w:p>
        </w:tc>
        <w:tc>
          <w:tcPr>
            <w:tcW w:w="5103" w:type="dxa"/>
          </w:tcPr>
          <w:p w:rsidR="007A2E48" w:rsidRDefault="007A2E48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o</w:t>
            </w:r>
            <w:r w:rsidRPr="000B0A8A">
              <w:t>ptions</w:t>
            </w:r>
            <w:r>
              <w:rPr>
                <w:rFonts w:hint="eastAsia"/>
              </w:rPr>
              <w:t>：希望修改的属性</w:t>
            </w:r>
          </w:p>
          <w:p w:rsidR="007A2E48" w:rsidRPr="003F7601" w:rsidRDefault="007A2E48" w:rsidP="00A87460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7A2E48" w:rsidTr="007A2E48">
        <w:tc>
          <w:tcPr>
            <w:tcW w:w="3300" w:type="dxa"/>
          </w:tcPr>
          <w:p w:rsidR="007A2E48" w:rsidRDefault="007A2E48" w:rsidP="000B0A8A">
            <w:pPr>
              <w:pStyle w:val="ListParagraph"/>
              <w:ind w:left="0" w:firstLineChars="0" w:firstLine="0"/>
            </w:pPr>
            <w:r w:rsidRPr="000B0A8A">
              <w:t>listCollectionSpaces()</w:t>
            </w:r>
          </w:p>
        </w:tc>
        <w:tc>
          <w:tcPr>
            <w:tcW w:w="5103" w:type="dxa"/>
          </w:tcPr>
          <w:p w:rsidR="007A2E48" w:rsidRPr="003F7601" w:rsidRDefault="007A2E48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7A2E48" w:rsidTr="007A2E48">
        <w:tc>
          <w:tcPr>
            <w:tcW w:w="3300" w:type="dxa"/>
          </w:tcPr>
          <w:p w:rsidR="007A2E48" w:rsidRDefault="007A2E48" w:rsidP="000B0A8A">
            <w:pPr>
              <w:pStyle w:val="ListParagraph"/>
              <w:ind w:left="0" w:firstLineChars="0" w:firstLine="0"/>
            </w:pPr>
            <w:r w:rsidRPr="000B0A8A">
              <w:t>listCollections()</w:t>
            </w:r>
          </w:p>
        </w:tc>
        <w:tc>
          <w:tcPr>
            <w:tcW w:w="5103" w:type="dxa"/>
          </w:tcPr>
          <w:p w:rsidR="007A2E48" w:rsidRPr="003F7601" w:rsidRDefault="007A2E48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7A2E48" w:rsidTr="007A2E48">
        <w:tc>
          <w:tcPr>
            <w:tcW w:w="3300" w:type="dxa"/>
          </w:tcPr>
          <w:p w:rsidR="007A2E48" w:rsidRPr="000B0A8A" w:rsidRDefault="007A2E48" w:rsidP="000B0A8A">
            <w:pPr>
              <w:pStyle w:val="ListParagraph"/>
              <w:ind w:left="0" w:firstLineChars="0" w:firstLine="0"/>
            </w:pPr>
            <w:r w:rsidRPr="009E658A">
              <w:t>listGroups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7A2E48" w:rsidRDefault="007A2E48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7A2E48" w:rsidTr="007A2E48">
        <w:tc>
          <w:tcPr>
            <w:tcW w:w="3300" w:type="dxa"/>
          </w:tcPr>
          <w:p w:rsidR="007A2E48" w:rsidRPr="009E658A" w:rsidRDefault="007A2E48" w:rsidP="000B0A8A">
            <w:pPr>
              <w:pStyle w:val="ListParagraph"/>
              <w:ind w:left="0" w:firstLineChars="0" w:firstLine="0"/>
            </w:pPr>
            <w:r w:rsidRPr="00577589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7A2E48" w:rsidRDefault="007A2E48" w:rsidP="000B0A8A">
            <w:pPr>
              <w:pStyle w:val="ListParagraph"/>
              <w:ind w:left="0" w:rightChars="-51" w:right="-107" w:firstLineChars="0" w:firstLine="0"/>
            </w:pPr>
          </w:p>
        </w:tc>
      </w:tr>
    </w:tbl>
    <w:p w:rsidR="000B0A8A" w:rsidRDefault="000B0A8A" w:rsidP="000B0A8A">
      <w:pPr>
        <w:pStyle w:val="ListParagraph"/>
        <w:ind w:left="777" w:firstLineChars="0" w:firstLine="0"/>
      </w:pPr>
    </w:p>
    <w:p w:rsidR="00D50831" w:rsidRPr="00E461E3" w:rsidRDefault="00D50831" w:rsidP="0012781C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Cs w:val="21"/>
        </w:rPr>
      </w:pPr>
      <w:r w:rsidRPr="00E461E3">
        <w:rPr>
          <w:rFonts w:cstheme="minorHAnsi"/>
          <w:szCs w:val="21"/>
        </w:rPr>
        <w:t>SdbDC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8D2349" w:rsidTr="008D2349">
        <w:tc>
          <w:tcPr>
            <w:tcW w:w="3300" w:type="dxa"/>
          </w:tcPr>
          <w:p w:rsidR="008D2349" w:rsidRDefault="008D2349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8D2349" w:rsidRDefault="008D2349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8D2349" w:rsidTr="008D2349">
        <w:tc>
          <w:tcPr>
            <w:tcW w:w="3300" w:type="dxa"/>
          </w:tcPr>
          <w:p w:rsidR="008D2349" w:rsidRDefault="008D2349" w:rsidP="0015509D">
            <w:pPr>
              <w:pStyle w:val="ListParagraph"/>
              <w:ind w:left="0" w:firstLineChars="0" w:firstLine="0"/>
            </w:pPr>
            <w:r w:rsidRPr="001C6203">
              <w:t>createImage</w:t>
            </w:r>
            <w:r>
              <w:rPr>
                <w:rFonts w:hint="eastAsia"/>
              </w:rPr>
              <w:t>( &lt;cataAddr&gt; )</w:t>
            </w:r>
          </w:p>
        </w:tc>
        <w:tc>
          <w:tcPr>
            <w:tcW w:w="5103" w:type="dxa"/>
          </w:tcPr>
          <w:p w:rsidR="008D2349" w:rsidRDefault="008D2349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cataAddr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节点地址</w:t>
            </w:r>
          </w:p>
          <w:p w:rsidR="008D2349" w:rsidRPr="00BD12F5" w:rsidRDefault="008D2349" w:rsidP="00BA4EB0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lastRenderedPageBreak/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8D2349" w:rsidTr="008D2349">
        <w:tc>
          <w:tcPr>
            <w:tcW w:w="3300" w:type="dxa"/>
          </w:tcPr>
          <w:p w:rsidR="008D2349" w:rsidRDefault="008D2349" w:rsidP="0015509D">
            <w:pPr>
              <w:pStyle w:val="ListParagraph"/>
              <w:ind w:left="0" w:firstLineChars="0" w:firstLine="0"/>
            </w:pPr>
            <w:r w:rsidRPr="001C6203">
              <w:lastRenderedPageBreak/>
              <w:t>removeImage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Pr="006651E6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8D2349" w:rsidTr="008D2349">
        <w:tc>
          <w:tcPr>
            <w:tcW w:w="3300" w:type="dxa"/>
          </w:tcPr>
          <w:p w:rsidR="008D2349" w:rsidRDefault="008D2349" w:rsidP="006651E6">
            <w:pPr>
              <w:pStyle w:val="ListParagraph"/>
              <w:ind w:left="0" w:firstLineChars="0" w:firstLine="0"/>
            </w:pPr>
            <w:r w:rsidRPr="001C6203">
              <w:t>attachGroups</w:t>
            </w:r>
            <w:r>
              <w:rPr>
                <w:rFonts w:hint="eastAsia"/>
              </w:rPr>
              <w:t>( &lt;info&gt; )</w:t>
            </w:r>
          </w:p>
        </w:tc>
        <w:tc>
          <w:tcPr>
            <w:tcW w:w="5103" w:type="dxa"/>
          </w:tcPr>
          <w:p w:rsidR="008D2349" w:rsidRDefault="008D2349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info</w:t>
            </w:r>
            <w:r>
              <w:rPr>
                <w:rFonts w:hint="eastAsia"/>
              </w:rPr>
              <w:t>：组映射对象</w:t>
            </w:r>
          </w:p>
          <w:p w:rsidR="008D2349" w:rsidRPr="00981B17" w:rsidRDefault="008D2349" w:rsidP="004207A5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8D2349" w:rsidTr="008D2349">
        <w:tc>
          <w:tcPr>
            <w:tcW w:w="3300" w:type="dxa"/>
          </w:tcPr>
          <w:p w:rsidR="008D2349" w:rsidRDefault="008D2349" w:rsidP="006651E6">
            <w:pPr>
              <w:pStyle w:val="ListParagraph"/>
              <w:ind w:left="0" w:firstLineChars="0" w:firstLine="0"/>
            </w:pPr>
            <w:r w:rsidRPr="001C6203">
              <w:t>detachGroups</w:t>
            </w:r>
            <w:r>
              <w:rPr>
                <w:rFonts w:hint="eastAsia"/>
              </w:rPr>
              <w:t>( &lt;info&gt; )</w:t>
            </w:r>
          </w:p>
        </w:tc>
        <w:tc>
          <w:tcPr>
            <w:tcW w:w="5103" w:type="dxa"/>
          </w:tcPr>
          <w:p w:rsidR="008D2349" w:rsidRDefault="008D2349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info</w:t>
            </w:r>
            <w:r>
              <w:rPr>
                <w:rFonts w:hint="eastAsia"/>
              </w:rPr>
              <w:t>：组映射对象</w:t>
            </w:r>
          </w:p>
          <w:p w:rsidR="008D2349" w:rsidRPr="00981B17" w:rsidRDefault="008D2349" w:rsidP="004207A5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8D2349" w:rsidTr="008D2349">
        <w:tc>
          <w:tcPr>
            <w:tcW w:w="3300" w:type="dxa"/>
          </w:tcPr>
          <w:p w:rsidR="008D2349" w:rsidRDefault="008D2349" w:rsidP="0015509D">
            <w:pPr>
              <w:pStyle w:val="ListParagraph"/>
              <w:ind w:left="0" w:firstLineChars="0" w:firstLine="0"/>
            </w:pPr>
            <w:r w:rsidRPr="001C6203">
              <w:t>enableImage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Pr="00981B17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8D2349" w:rsidTr="008D2349">
        <w:tc>
          <w:tcPr>
            <w:tcW w:w="3300" w:type="dxa"/>
          </w:tcPr>
          <w:p w:rsidR="008D2349" w:rsidRPr="001C6203" w:rsidRDefault="008D2349" w:rsidP="0015509D">
            <w:pPr>
              <w:pStyle w:val="ListParagraph"/>
              <w:ind w:left="0" w:firstLineChars="0" w:firstLine="0"/>
            </w:pPr>
            <w:r w:rsidRPr="001C6203">
              <w:t>disableImage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Pr="00981B17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8D2349" w:rsidTr="008D2349">
        <w:tc>
          <w:tcPr>
            <w:tcW w:w="3300" w:type="dxa"/>
          </w:tcPr>
          <w:p w:rsidR="008D2349" w:rsidRPr="001C6203" w:rsidRDefault="008D2349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a</w:t>
            </w:r>
            <w:r w:rsidRPr="001C6203">
              <w:t>ctivate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Pr="00981B17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8D2349" w:rsidTr="008D2349">
        <w:tc>
          <w:tcPr>
            <w:tcW w:w="3300" w:type="dxa"/>
          </w:tcPr>
          <w:p w:rsidR="008D2349" w:rsidRPr="001C6203" w:rsidRDefault="008D2349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d</w:t>
            </w:r>
            <w:r w:rsidRPr="001C6203">
              <w:t>eactivate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Pr="00981B17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8D2349" w:rsidTr="008D2349">
        <w:tc>
          <w:tcPr>
            <w:tcW w:w="3300" w:type="dxa"/>
          </w:tcPr>
          <w:p w:rsidR="008D2349" w:rsidRPr="001C6203" w:rsidRDefault="008D2349" w:rsidP="0015509D">
            <w:pPr>
              <w:pStyle w:val="ListParagraph"/>
              <w:ind w:left="0" w:firstLineChars="0" w:firstLine="0"/>
            </w:pPr>
            <w:r w:rsidRPr="001C6203">
              <w:t>enableReadonly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Pr="00981B17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8D2349" w:rsidTr="008D2349">
        <w:tc>
          <w:tcPr>
            <w:tcW w:w="3300" w:type="dxa"/>
          </w:tcPr>
          <w:p w:rsidR="008D2349" w:rsidRPr="001C6203" w:rsidRDefault="008D2349" w:rsidP="0015509D">
            <w:pPr>
              <w:pStyle w:val="ListParagraph"/>
              <w:ind w:left="0" w:firstLineChars="0" w:firstLine="0"/>
            </w:pPr>
            <w:r w:rsidRPr="001C6203">
              <w:t>disableReadonly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Pr="00981B17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8D2349" w:rsidTr="008D2349">
        <w:tc>
          <w:tcPr>
            <w:tcW w:w="3300" w:type="dxa"/>
          </w:tcPr>
          <w:p w:rsidR="008D2349" w:rsidRPr="001C6203" w:rsidRDefault="008D2349" w:rsidP="0015509D">
            <w:pPr>
              <w:pStyle w:val="ListParagraph"/>
              <w:ind w:left="0" w:firstLineChars="0" w:firstLine="0"/>
            </w:pPr>
            <w:r w:rsidRPr="001C6203">
              <w:t>getDetail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Pr="00981B17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8D2349" w:rsidTr="008D2349">
        <w:tc>
          <w:tcPr>
            <w:tcW w:w="3300" w:type="dxa"/>
          </w:tcPr>
          <w:p w:rsidR="008D2349" w:rsidRPr="001C6203" w:rsidRDefault="008D2349" w:rsidP="0015509D">
            <w:pPr>
              <w:pStyle w:val="ListParagraph"/>
              <w:ind w:left="0" w:firstLineChars="0" w:firstLine="0"/>
            </w:pPr>
            <w:r w:rsidRPr="001E181B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1C6203" w:rsidRDefault="001C6203" w:rsidP="001C6203">
      <w:pPr>
        <w:pStyle w:val="ListParagraph"/>
        <w:ind w:left="777" w:firstLineChars="0" w:firstLine="0"/>
      </w:pPr>
    </w:p>
    <w:p w:rsidR="00E1009F" w:rsidRPr="00E461E3" w:rsidRDefault="00E1009F" w:rsidP="00677AE1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CLCount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D1A75" w:rsidTr="009D1A75">
        <w:tc>
          <w:tcPr>
            <w:tcW w:w="3300" w:type="dxa"/>
          </w:tcPr>
          <w:p w:rsidR="009D1A75" w:rsidRDefault="009D1A75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D1A75" w:rsidRDefault="009D1A75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9D1A75" w:rsidTr="009D1A75">
        <w:tc>
          <w:tcPr>
            <w:tcW w:w="3300" w:type="dxa"/>
          </w:tcPr>
          <w:p w:rsidR="009D1A75" w:rsidRDefault="009D1A75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CLCount( collection )</w:t>
            </w:r>
          </w:p>
        </w:tc>
        <w:tc>
          <w:tcPr>
            <w:tcW w:w="5103" w:type="dxa"/>
          </w:tcPr>
          <w:p w:rsidR="009D1A75" w:rsidRDefault="009D1A75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collection</w:t>
            </w:r>
            <w:r>
              <w:rPr>
                <w:rFonts w:hint="eastAsia"/>
              </w:rPr>
              <w:t>：集合对象</w:t>
            </w:r>
          </w:p>
          <w:p w:rsidR="009D1A75" w:rsidRDefault="009D1A75" w:rsidP="004C3B53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9D1A75" w:rsidTr="009D1A75">
        <w:tc>
          <w:tcPr>
            <w:tcW w:w="3300" w:type="dxa"/>
          </w:tcPr>
          <w:p w:rsidR="009D1A75" w:rsidRDefault="009D1A75" w:rsidP="0015509D">
            <w:pPr>
              <w:pStyle w:val="ListParagraph"/>
              <w:ind w:left="0" w:firstLineChars="0" w:firstLine="0"/>
            </w:pPr>
            <w:r w:rsidRPr="00E1009F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D1A75" w:rsidRDefault="009D1A75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9D1A75" w:rsidTr="009D1A75">
        <w:tc>
          <w:tcPr>
            <w:tcW w:w="3300" w:type="dxa"/>
          </w:tcPr>
          <w:p w:rsidR="009D1A75" w:rsidRDefault="009D1A75" w:rsidP="0015509D">
            <w:pPr>
              <w:pStyle w:val="ListParagraph"/>
              <w:ind w:left="0" w:firstLineChars="0" w:firstLine="0"/>
            </w:pPr>
            <w:r w:rsidRPr="00174E34">
              <w:t>valueOf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D1A75" w:rsidRDefault="009D1A75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9D1A75" w:rsidTr="009D1A75">
        <w:tc>
          <w:tcPr>
            <w:tcW w:w="3300" w:type="dxa"/>
          </w:tcPr>
          <w:p w:rsidR="009D1A75" w:rsidRDefault="009D1A75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h</w:t>
            </w:r>
            <w:r w:rsidRPr="00174E34">
              <w:t>int</w:t>
            </w:r>
            <w:r>
              <w:rPr>
                <w:rFonts w:hint="eastAsia"/>
              </w:rPr>
              <w:t>( &lt;hint&gt; )</w:t>
            </w:r>
          </w:p>
        </w:tc>
        <w:tc>
          <w:tcPr>
            <w:tcW w:w="5103" w:type="dxa"/>
          </w:tcPr>
          <w:p w:rsidR="009D1A75" w:rsidRDefault="009D1A75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：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访问计划对象</w:t>
            </w:r>
          </w:p>
          <w:p w:rsidR="009D1A75" w:rsidRDefault="009D1A75" w:rsidP="004C3B53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9D1A75" w:rsidTr="009D1A75">
        <w:tc>
          <w:tcPr>
            <w:tcW w:w="3300" w:type="dxa"/>
          </w:tcPr>
          <w:p w:rsidR="009D1A75" w:rsidRDefault="009D1A75" w:rsidP="0015509D">
            <w:pPr>
              <w:pStyle w:val="ListParagraph"/>
              <w:ind w:left="0" w:firstLineChars="0" w:firstLine="0"/>
            </w:pPr>
            <w:r w:rsidRPr="00AA3778">
              <w:t>_exec</w:t>
            </w:r>
          </w:p>
        </w:tc>
        <w:tc>
          <w:tcPr>
            <w:tcW w:w="5103" w:type="dxa"/>
          </w:tcPr>
          <w:p w:rsidR="009D1A75" w:rsidRDefault="009D1A75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E1009F" w:rsidRDefault="00E1009F" w:rsidP="00E1009F">
      <w:pPr>
        <w:pStyle w:val="ListParagraph"/>
        <w:ind w:left="777" w:firstLineChars="0" w:firstLine="0"/>
      </w:pPr>
    </w:p>
    <w:p w:rsidR="0086189D" w:rsidRPr="00E461E3" w:rsidRDefault="0086189D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BinData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86189D" w:rsidTr="0015509D">
        <w:tc>
          <w:tcPr>
            <w:tcW w:w="3300" w:type="dxa"/>
          </w:tcPr>
          <w:p w:rsidR="0086189D" w:rsidRDefault="0086189D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86189D" w:rsidRDefault="00F060C0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86189D" w:rsidTr="0015509D">
        <w:tc>
          <w:tcPr>
            <w:tcW w:w="3300" w:type="dxa"/>
          </w:tcPr>
          <w:p w:rsidR="0086189D" w:rsidRDefault="0086189D" w:rsidP="0015509D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6189D" w:rsidRDefault="0086189D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86189D" w:rsidRDefault="0086189D" w:rsidP="0086189D">
      <w:pPr>
        <w:pStyle w:val="ListParagraph"/>
        <w:ind w:left="777" w:firstLineChars="0" w:firstLine="0"/>
      </w:pPr>
    </w:p>
    <w:p w:rsidR="00AF5627" w:rsidRPr="00E461E3" w:rsidRDefault="00AF5627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ObjectId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AF5627" w:rsidTr="0015509D">
        <w:tc>
          <w:tcPr>
            <w:tcW w:w="3300" w:type="dxa"/>
          </w:tcPr>
          <w:p w:rsidR="00AF5627" w:rsidRDefault="00AF5627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AF5627" w:rsidRDefault="00F060C0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AF5627" w:rsidTr="0015509D">
        <w:tc>
          <w:tcPr>
            <w:tcW w:w="3300" w:type="dxa"/>
          </w:tcPr>
          <w:p w:rsidR="00AF5627" w:rsidRDefault="00AF5627" w:rsidP="0015509D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AF5627" w:rsidRDefault="00AF5627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AF5627" w:rsidRDefault="00AF5627" w:rsidP="00AF5627">
      <w:pPr>
        <w:pStyle w:val="ListParagraph"/>
        <w:ind w:left="777" w:firstLineChars="0" w:firstLine="0"/>
      </w:pPr>
    </w:p>
    <w:p w:rsidR="00FD666E" w:rsidRPr="00E461E3" w:rsidRDefault="00FD666E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Timestamp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FD666E" w:rsidTr="0015509D">
        <w:tc>
          <w:tcPr>
            <w:tcW w:w="3300" w:type="dxa"/>
          </w:tcPr>
          <w:p w:rsidR="00FD666E" w:rsidRDefault="00FD666E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FD666E" w:rsidRDefault="00F060C0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FD666E" w:rsidTr="0015509D">
        <w:tc>
          <w:tcPr>
            <w:tcW w:w="3300" w:type="dxa"/>
          </w:tcPr>
          <w:p w:rsidR="00FD666E" w:rsidRDefault="00FD666E" w:rsidP="0015509D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D666E" w:rsidRDefault="00FD666E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FD666E" w:rsidRDefault="00FD666E" w:rsidP="00FD666E">
      <w:pPr>
        <w:pStyle w:val="ListParagraph"/>
        <w:ind w:left="777" w:firstLineChars="0" w:firstLine="0"/>
      </w:pPr>
    </w:p>
    <w:p w:rsidR="00DF2568" w:rsidRPr="00E461E3" w:rsidRDefault="00DF2568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Regex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DF2568" w:rsidTr="0015509D">
        <w:tc>
          <w:tcPr>
            <w:tcW w:w="3300" w:type="dxa"/>
          </w:tcPr>
          <w:p w:rsidR="00DF2568" w:rsidRDefault="00DF2568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DF2568" w:rsidRDefault="00F060C0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DF2568" w:rsidTr="0015509D">
        <w:tc>
          <w:tcPr>
            <w:tcW w:w="3300" w:type="dxa"/>
          </w:tcPr>
          <w:p w:rsidR="00DF2568" w:rsidRDefault="00DF2568" w:rsidP="0015509D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DF2568" w:rsidRDefault="00DF2568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DF2568" w:rsidRDefault="00DF2568" w:rsidP="00DF2568">
      <w:pPr>
        <w:pStyle w:val="ListParagraph"/>
        <w:ind w:left="777" w:firstLineChars="0" w:firstLine="0"/>
      </w:pPr>
    </w:p>
    <w:p w:rsidR="00994764" w:rsidRPr="00E461E3" w:rsidRDefault="00994764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MinKey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94764" w:rsidTr="0015509D">
        <w:tc>
          <w:tcPr>
            <w:tcW w:w="3300" w:type="dxa"/>
          </w:tcPr>
          <w:p w:rsidR="00994764" w:rsidRDefault="00994764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94764" w:rsidRDefault="00F060C0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994764" w:rsidTr="0015509D">
        <w:tc>
          <w:tcPr>
            <w:tcW w:w="3300" w:type="dxa"/>
          </w:tcPr>
          <w:p w:rsidR="00994764" w:rsidRDefault="00994764" w:rsidP="0015509D">
            <w:pPr>
              <w:pStyle w:val="ListParagraph"/>
              <w:ind w:left="0" w:firstLineChars="0" w:firstLine="0"/>
            </w:pPr>
            <w:r w:rsidRPr="0086189D">
              <w:lastRenderedPageBreak/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94764" w:rsidRDefault="00994764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994764" w:rsidRDefault="00994764" w:rsidP="00994764">
      <w:pPr>
        <w:pStyle w:val="ListParagraph"/>
        <w:ind w:left="777" w:firstLineChars="0" w:firstLine="0"/>
      </w:pPr>
    </w:p>
    <w:p w:rsidR="00A7396A" w:rsidRPr="00E461E3" w:rsidRDefault="00A7396A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MaxKey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A7396A" w:rsidTr="0015509D">
        <w:tc>
          <w:tcPr>
            <w:tcW w:w="3300" w:type="dxa"/>
          </w:tcPr>
          <w:p w:rsidR="00A7396A" w:rsidRDefault="00A7396A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A7396A" w:rsidRDefault="00F060C0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A7396A" w:rsidTr="0015509D">
        <w:tc>
          <w:tcPr>
            <w:tcW w:w="3300" w:type="dxa"/>
          </w:tcPr>
          <w:p w:rsidR="00A7396A" w:rsidRDefault="00A7396A" w:rsidP="0015509D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A7396A" w:rsidRDefault="00A7396A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A7396A" w:rsidRDefault="00A7396A" w:rsidP="00A7396A">
      <w:pPr>
        <w:pStyle w:val="ListParagraph"/>
        <w:ind w:left="777" w:firstLineChars="0" w:firstLine="0"/>
      </w:pPr>
    </w:p>
    <w:p w:rsidR="0014718B" w:rsidRPr="00E461E3" w:rsidRDefault="0014718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NumberLong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14718B" w:rsidTr="0015509D">
        <w:tc>
          <w:tcPr>
            <w:tcW w:w="3300" w:type="dxa"/>
          </w:tcPr>
          <w:p w:rsidR="0014718B" w:rsidRDefault="0014718B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14718B" w:rsidRDefault="00F060C0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14718B" w:rsidTr="0015509D">
        <w:tc>
          <w:tcPr>
            <w:tcW w:w="3300" w:type="dxa"/>
          </w:tcPr>
          <w:p w:rsidR="0014718B" w:rsidRDefault="0014718B" w:rsidP="0015509D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14718B" w:rsidRDefault="0014718B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DE5584" w:rsidTr="0015509D">
        <w:tc>
          <w:tcPr>
            <w:tcW w:w="3300" w:type="dxa"/>
          </w:tcPr>
          <w:p w:rsidR="00DE5584" w:rsidRPr="0086189D" w:rsidRDefault="00DE5584" w:rsidP="0015509D">
            <w:pPr>
              <w:pStyle w:val="ListParagraph"/>
              <w:ind w:left="0" w:firstLineChars="0" w:firstLine="0"/>
            </w:pPr>
            <w:r w:rsidRPr="00DE5584">
              <w:t>valueOf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DE5584" w:rsidRDefault="00DE5584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14718B" w:rsidRDefault="0014718B" w:rsidP="0014718B">
      <w:pPr>
        <w:pStyle w:val="ListParagraph"/>
        <w:ind w:left="777" w:firstLineChars="0" w:firstLine="0"/>
      </w:pPr>
    </w:p>
    <w:p w:rsidR="007A248D" w:rsidRPr="00E461E3" w:rsidRDefault="007A248D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SdbDate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7A248D" w:rsidTr="0015509D">
        <w:tc>
          <w:tcPr>
            <w:tcW w:w="3300" w:type="dxa"/>
          </w:tcPr>
          <w:p w:rsidR="007A248D" w:rsidRDefault="007A248D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7A248D" w:rsidRDefault="00F060C0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7A248D" w:rsidTr="0015509D">
        <w:tc>
          <w:tcPr>
            <w:tcW w:w="3300" w:type="dxa"/>
          </w:tcPr>
          <w:p w:rsidR="007A248D" w:rsidRDefault="007A248D" w:rsidP="0015509D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7A248D" w:rsidRDefault="007A248D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7A248D" w:rsidRDefault="007A248D" w:rsidP="007A248D">
      <w:pPr>
        <w:pStyle w:val="ListParagraph"/>
        <w:ind w:left="777" w:firstLineChars="0" w:firstLine="0"/>
      </w:pPr>
    </w:p>
    <w:p w:rsidR="00507A5B" w:rsidRDefault="004F090F" w:rsidP="00507A5B">
      <w:pPr>
        <w:pStyle w:val="Heading3"/>
      </w:pPr>
      <w:r>
        <w:rPr>
          <w:rFonts w:hint="eastAsia"/>
        </w:rPr>
        <w:t>接口调用</w:t>
      </w:r>
      <w:r w:rsidR="00507A5B">
        <w:rPr>
          <w:rFonts w:hint="eastAsia"/>
        </w:rPr>
        <w:t>的</w:t>
      </w:r>
      <w:r w:rsidR="00507A5B">
        <w:rPr>
          <w:rFonts w:hint="eastAsia"/>
        </w:rPr>
        <w:t>C++</w:t>
      </w:r>
      <w:r w:rsidR="00507A5B">
        <w:rPr>
          <w:rFonts w:hint="eastAsia"/>
        </w:rPr>
        <w:t>驱动</w:t>
      </w:r>
    </w:p>
    <w:p w:rsidR="006A44D6" w:rsidRPr="006A44D6" w:rsidRDefault="00AC6A6C" w:rsidP="006A44D6">
      <w:r>
        <w:rPr>
          <w:rFonts w:hint="eastAsia"/>
        </w:rPr>
        <w:t>为了与</w:t>
      </w:r>
      <w:r w:rsidR="006A44D6">
        <w:rPr>
          <w:rFonts w:hint="eastAsia"/>
        </w:rPr>
        <w:t>底层的驱动从</w:t>
      </w:r>
      <w:r w:rsidR="006A44D6">
        <w:rPr>
          <w:rFonts w:hint="eastAsia"/>
        </w:rPr>
        <w:t>c</w:t>
      </w:r>
      <w:r w:rsidR="006A44D6">
        <w:rPr>
          <w:rFonts w:hint="eastAsia"/>
        </w:rPr>
        <w:t>驱动替换为</w:t>
      </w:r>
      <w:r w:rsidR="006A44D6">
        <w:rPr>
          <w:rFonts w:hint="eastAsia"/>
        </w:rPr>
        <w:t>C++</w:t>
      </w:r>
      <w:r w:rsidR="006A44D6">
        <w:rPr>
          <w:rFonts w:hint="eastAsia"/>
        </w:rPr>
        <w:t>驱动</w:t>
      </w:r>
    </w:p>
    <w:p w:rsidR="00CF0B8B" w:rsidRDefault="00342E46" w:rsidP="00CF0B8B">
      <w:pPr>
        <w:pStyle w:val="ListParagraph"/>
        <w:numPr>
          <w:ilvl w:val="0"/>
          <w:numId w:val="23"/>
        </w:numPr>
        <w:ind w:firstLineChars="0"/>
        <w:outlineLvl w:val="3"/>
      </w:pPr>
      <w:r>
        <w:rPr>
          <w:rFonts w:hint="eastAsia"/>
        </w:rPr>
        <w:t>Sdb</w:t>
      </w:r>
      <w:r>
        <w:rPr>
          <w:rFonts w:hint="eastAsia"/>
        </w:rPr>
        <w:t>类</w:t>
      </w:r>
    </w:p>
    <w:p w:rsidR="00342E46" w:rsidRDefault="00342E46" w:rsidP="00CF0B8B">
      <w:pPr>
        <w:pStyle w:val="ListParagraph"/>
        <w:ind w:left="777" w:firstLineChars="0" w:firstLine="0"/>
      </w:pPr>
      <w:r>
        <w:rPr>
          <w:rFonts w:hint="eastAsia"/>
        </w:rPr>
        <w:t>C++</w:t>
      </w:r>
      <w:r>
        <w:rPr>
          <w:rFonts w:hint="eastAsia"/>
        </w:rPr>
        <w:t>驱动需要补充</w:t>
      </w:r>
      <w:r>
        <w:rPr>
          <w:rFonts w:hint="eastAsia"/>
        </w:rPr>
        <w:t>13</w:t>
      </w:r>
      <w:r>
        <w:rPr>
          <w:rFonts w:hint="eastAsia"/>
        </w:rPr>
        <w:t>个接口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726"/>
        <w:gridCol w:w="4677"/>
      </w:tblGrid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2C66B2">
              <w:t>analyze([options])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sdb::</w:t>
            </w:r>
            <w:r>
              <w:t>analyze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2C66B2">
              <w:t>backupO</w:t>
            </w:r>
            <w:r w:rsidRPr="00BA7883">
              <w:rPr>
                <w:rFonts w:cstheme="minorHAnsi"/>
                <w:szCs w:val="21"/>
              </w:rPr>
              <w:t>ffline</w:t>
            </w:r>
            <w:r w:rsidRPr="00A878E1">
              <w:rPr>
                <w:rFonts w:cstheme="minorHAnsi"/>
                <w:color w:val="000000" w:themeColor="text1"/>
                <w:szCs w:val="21"/>
              </w:rPr>
              <w:t>(</w:t>
            </w:r>
            <w:r w:rsidRPr="00A878E1">
              <w:rPr>
                <w:rStyle w:val="Strong"/>
                <w:rFonts w:cstheme="minorHAnsi"/>
                <w:b w:val="0"/>
                <w:color w:val="000000" w:themeColor="text1"/>
                <w:szCs w:val="21"/>
              </w:rPr>
              <w:t>[options]</w:t>
            </w:r>
            <w:r w:rsidRPr="00BA7883">
              <w:rPr>
                <w:rStyle w:val="Strong"/>
                <w:rFonts w:cstheme="minorHAnsi"/>
                <w:b w:val="0"/>
                <w:color w:val="555555"/>
                <w:szCs w:val="21"/>
              </w:rPr>
              <w:t>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2C66B2">
              <w:t xml:space="preserve">INT32 </w:t>
            </w:r>
            <w:r>
              <w:rPr>
                <w:rFonts w:hint="eastAsia"/>
              </w:rPr>
              <w:t>sdb::</w:t>
            </w:r>
            <w:r w:rsidRPr="002C66B2">
              <w:t>backupOffline</w:t>
            </w:r>
            <w:r>
              <w:rPr>
                <w:rFonts w:hint="eastAsia"/>
              </w:rPr>
              <w:t>()</w:t>
            </w:r>
            <w:r w:rsidRPr="002C66B2">
              <w:t xml:space="preserve"> </w:t>
            </w:r>
          </w:p>
        </w:tc>
      </w:tr>
      <w:tr w:rsidR="00342E46" w:rsidTr="00342E46">
        <w:tc>
          <w:tcPr>
            <w:tcW w:w="3726" w:type="dxa"/>
          </w:tcPr>
          <w:p w:rsidR="00342E46" w:rsidRPr="002C66B2" w:rsidRDefault="00342E46" w:rsidP="00E06FC4">
            <w:pPr>
              <w:pStyle w:val="ListParagraph"/>
              <w:ind w:left="0" w:firstLineChars="0" w:firstLine="0"/>
            </w:pPr>
            <w:r w:rsidRPr="002C66B2">
              <w:t>close()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D13E31">
              <w:t xml:space="preserve">INT32 </w:t>
            </w:r>
            <w:r>
              <w:rPr>
                <w:rFonts w:hint="eastAsia"/>
              </w:rPr>
              <w:t>sdb::</w:t>
            </w:r>
            <w:r w:rsidRPr="00D13E31">
              <w:t>close ()</w:t>
            </w:r>
          </w:p>
        </w:tc>
      </w:tr>
      <w:tr w:rsidR="00342E46" w:rsidTr="00342E46">
        <w:tc>
          <w:tcPr>
            <w:tcW w:w="3726" w:type="dxa"/>
          </w:tcPr>
          <w:p w:rsidR="00342E46" w:rsidRPr="002C66B2" w:rsidRDefault="00342E46" w:rsidP="00E06FC4">
            <w:pPr>
              <w:pStyle w:val="ListParagraph"/>
              <w:ind w:left="0" w:firstLineChars="0" w:firstLine="0"/>
            </w:pPr>
            <w:r w:rsidRPr="00B0071B">
              <w:t>createCS(&lt;name&gt;,[options])</w:t>
            </w:r>
          </w:p>
        </w:tc>
        <w:tc>
          <w:tcPr>
            <w:tcW w:w="4677" w:type="dxa"/>
          </w:tcPr>
          <w:p w:rsidR="00342E46" w:rsidRPr="00D13E31" w:rsidRDefault="00342E46" w:rsidP="00E06FC4">
            <w:pPr>
              <w:pStyle w:val="ListParagraph"/>
              <w:ind w:left="0" w:firstLineChars="0" w:firstLine="0"/>
            </w:pPr>
            <w:r>
              <w:t>INT32</w:t>
            </w:r>
            <w:r>
              <w:rPr>
                <w:rFonts w:hint="eastAsia"/>
              </w:rPr>
              <w:t xml:space="preserve"> sdb::</w:t>
            </w:r>
            <w:r>
              <w:t>createCollectionSpace(</w:t>
            </w:r>
            <w:r>
              <w:rPr>
                <w:rFonts w:hint="eastAsia"/>
              </w:rPr>
              <w:t>)</w:t>
            </w:r>
          </w:p>
        </w:tc>
      </w:tr>
      <w:tr w:rsidR="00342E46" w:rsidTr="00342E46">
        <w:tc>
          <w:tcPr>
            <w:tcW w:w="3726" w:type="dxa"/>
          </w:tcPr>
          <w:p w:rsidR="00342E46" w:rsidRPr="00B0071B" w:rsidRDefault="00342E46" w:rsidP="00E06FC4">
            <w:pPr>
              <w:pStyle w:val="ListParagraph"/>
              <w:ind w:left="0" w:firstLineChars="0" w:firstLine="0"/>
            </w:pPr>
            <w:r w:rsidRPr="00972C22">
              <w:t>createCataRG(&lt;host&gt;, &lt;service&gt;, &lt;dbpath&gt;, [config])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972C22">
              <w:t xml:space="preserve">INT32 </w:t>
            </w:r>
            <w:r>
              <w:rPr>
                <w:rFonts w:hint="eastAsia"/>
              </w:rPr>
              <w:t>sdb::</w:t>
            </w:r>
            <w:r w:rsidRPr="00972C22">
              <w:t>createReplicaCataGroup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4E7F49">
              <w:t>createCoordRG()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BA44C8" w:rsidRDefault="00342E46" w:rsidP="00E06FC4">
            <w:pPr>
              <w:pStyle w:val="ListParagraph"/>
              <w:ind w:left="0" w:firstLineChars="0" w:firstLine="0"/>
            </w:pPr>
            <w:r w:rsidRPr="00BA44C8">
              <w:t>createDomain(&lt;name&gt;,&lt;groups&gt;,[options])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BA44C8">
              <w:t xml:space="preserve">INT32 </w:t>
            </w:r>
            <w:r>
              <w:rPr>
                <w:rFonts w:hint="eastAsia"/>
              </w:rPr>
              <w:t>sdb::</w:t>
            </w:r>
            <w:r w:rsidRPr="00BA44C8">
              <w:t>createDomain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4870E0">
              <w:t>createProcedure(&lt;code&gt;)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sdb::</w:t>
            </w:r>
            <w:r>
              <w:t xml:space="preserve"> </w:t>
            </w:r>
            <w:r w:rsidRPr="004870E0">
              <w:t>crtJSProcedure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FE0339">
              <w:t>createRG(&lt;name&gt;)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FE0339">
              <w:t xml:space="preserve">INT32 </w:t>
            </w:r>
            <w:r>
              <w:rPr>
                <w:rFonts w:hint="eastAsia"/>
              </w:rPr>
              <w:t>sdb::</w:t>
            </w:r>
            <w:r w:rsidRPr="00FE0339">
              <w:t>createReplicaGroup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AC0315">
              <w:t>createUsr(&lt;name&gt;,&lt;password&gt;)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AC0315">
              <w:t xml:space="preserve">INT32 </w:t>
            </w:r>
            <w:r>
              <w:rPr>
                <w:rFonts w:hint="eastAsia"/>
              </w:rPr>
              <w:t>sdb::</w:t>
            </w:r>
            <w:r w:rsidRPr="00AC0315">
              <w:t>createUsr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AC0315" w:rsidRDefault="00342E46" w:rsidP="00E06FC4">
            <w:pPr>
              <w:pStyle w:val="ListParagraph"/>
              <w:ind w:left="0" w:firstLineChars="0" w:firstLine="0"/>
            </w:pPr>
            <w:r w:rsidRPr="0029495B">
              <w:t>createSpareRG</w:t>
            </w:r>
            <w:r>
              <w:rPr>
                <w:rFonts w:hint="eastAsia"/>
              </w:rPr>
              <w:t>()</w:t>
            </w:r>
          </w:p>
        </w:tc>
        <w:tc>
          <w:tcPr>
            <w:tcW w:w="4677" w:type="dxa"/>
          </w:tcPr>
          <w:p w:rsidR="00342E46" w:rsidRPr="00AC0315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EF2F76">
              <w:t>dropCS(&lt;name&gt;)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EF2F76">
              <w:t xml:space="preserve">INT32 </w:t>
            </w:r>
            <w:r>
              <w:rPr>
                <w:rFonts w:hint="eastAsia"/>
              </w:rPr>
              <w:t>sdb::</w:t>
            </w:r>
            <w:r w:rsidRPr="00EF2F76">
              <w:t>dropCollectionSpace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762FB7">
              <w:t>dropDomain(&lt;name&gt;)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762FB7">
              <w:t xml:space="preserve">INT32 </w:t>
            </w:r>
            <w:r>
              <w:rPr>
                <w:rFonts w:hint="eastAsia"/>
              </w:rPr>
              <w:t>sdb::</w:t>
            </w:r>
            <w:r w:rsidRPr="00762FB7">
              <w:t>dropDomain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87385C">
              <w:t>dropUsr(&lt;name&gt;,&lt;password&gt;)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87385C">
              <w:t>INT32</w:t>
            </w:r>
            <w:r>
              <w:rPr>
                <w:rFonts w:hint="eastAsia"/>
              </w:rPr>
              <w:t xml:space="preserve"> sdb::</w:t>
            </w:r>
            <w:r w:rsidRPr="0087385C">
              <w:t>removeUsr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8C48EF">
              <w:t>eval(&lt;code&gt;)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8C48EF">
              <w:t xml:space="preserve">INT32 </w:t>
            </w:r>
            <w:r>
              <w:rPr>
                <w:rFonts w:hint="eastAsia"/>
              </w:rPr>
              <w:t>sdb::</w:t>
            </w:r>
            <w:r w:rsidRPr="008C48EF">
              <w:t>evalJS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>
              <w:t>execUpdate(&lt;other</w:t>
            </w:r>
            <w:r>
              <w:rPr>
                <w:rFonts w:hint="eastAsia"/>
              </w:rPr>
              <w:t>S</w:t>
            </w:r>
            <w:r w:rsidRPr="001E559D">
              <w:t>ql&gt;)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1E559D">
              <w:t xml:space="preserve">INT32 </w:t>
            </w:r>
            <w:r>
              <w:rPr>
                <w:rFonts w:hint="eastAsia"/>
              </w:rPr>
              <w:t>sdb::</w:t>
            </w:r>
            <w:r w:rsidRPr="001E559D">
              <w:t>execUpdate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>
              <w:t>exec(&lt;select</w:t>
            </w:r>
            <w:r>
              <w:rPr>
                <w:rFonts w:hint="eastAsia"/>
              </w:rPr>
              <w:t>S</w:t>
            </w:r>
            <w:r w:rsidRPr="006023A6">
              <w:t>ql&gt;)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6023A6">
              <w:t xml:space="preserve">INT32 </w:t>
            </w:r>
            <w:r>
              <w:rPr>
                <w:rFonts w:hint="eastAsia"/>
              </w:rPr>
              <w:t>sdb::</w:t>
            </w:r>
            <w:r w:rsidRPr="006023A6">
              <w:t>exec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034C00">
              <w:t>flushConfigure(&lt;options&gt;)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034C00">
              <w:t xml:space="preserve">INT32 </w:t>
            </w:r>
            <w:r>
              <w:rPr>
                <w:rFonts w:hint="eastAsia"/>
              </w:rPr>
              <w:t>sdb::</w:t>
            </w:r>
            <w:r w:rsidRPr="00034C00">
              <w:t>flushConfigure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E03F3A">
              <w:t>forceSession(&lt;sessionID&gt;</w:t>
            </w:r>
            <w:r>
              <w:rPr>
                <w:rFonts w:hint="eastAsia"/>
              </w:rPr>
              <w:t>, [options]</w:t>
            </w:r>
            <w:r w:rsidRPr="00E03F3A">
              <w:t>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252C82">
              <w:lastRenderedPageBreak/>
              <w:t>forceStepUp([options])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252C82">
              <w:t>getCS(&lt;name&gt;)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252C82">
              <w:t xml:space="preserve">INT32 </w:t>
            </w:r>
            <w:r>
              <w:rPr>
                <w:rFonts w:hint="eastAsia"/>
              </w:rPr>
              <w:t>sdb::</w:t>
            </w:r>
            <w:r w:rsidRPr="00252C82">
              <w:t>getCollectionSpace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E84304">
              <w:t>getDomain(&lt;name&gt;)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E84304">
              <w:t xml:space="preserve">INT32 </w:t>
            </w:r>
            <w:r>
              <w:rPr>
                <w:rFonts w:hint="eastAsia"/>
              </w:rPr>
              <w:t>sdb::</w:t>
            </w:r>
            <w:r w:rsidRPr="00E84304">
              <w:t>getDomain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4E5DFC">
              <w:t>getRG(&lt;name&gt;|&lt;id&gt;)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sdb::</w:t>
            </w:r>
            <w:r>
              <w:t xml:space="preserve"> </w:t>
            </w:r>
            <w:r w:rsidRPr="004E5DFC">
              <w:t>getReplicaGroup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4E5DFC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getCatalogRG()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6B2925">
              <w:t>getCoordRG</w:t>
            </w:r>
            <w:r>
              <w:rPr>
                <w:rFonts w:hint="eastAsia"/>
              </w:rPr>
              <w:t>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6B2925" w:rsidRDefault="00342E46" w:rsidP="00E06FC4">
            <w:pPr>
              <w:pStyle w:val="ListParagraph"/>
              <w:ind w:left="0" w:firstLineChars="0" w:firstLine="0"/>
            </w:pPr>
            <w:r w:rsidRPr="00F809F0">
              <w:t>getSpareRG</w:t>
            </w:r>
            <w:r>
              <w:rPr>
                <w:rFonts w:hint="eastAsia"/>
              </w:rPr>
              <w:t>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7466D4">
              <w:t>invalidateCache([option])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9C1AFE">
              <w:t>listBackup( [options], [cond], [sel], [sort] 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9C1AFE">
              <w:t xml:space="preserve">INT32 </w:t>
            </w:r>
            <w:r>
              <w:rPr>
                <w:rFonts w:hint="eastAsia"/>
              </w:rPr>
              <w:t>sdb::</w:t>
            </w:r>
            <w:r w:rsidRPr="009C1AFE">
              <w:t>listBackup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0E218B">
              <w:t>listCollectionSpaces()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59172D">
              <w:t xml:space="preserve">INT32 </w:t>
            </w:r>
            <w:r>
              <w:rPr>
                <w:rFonts w:hint="eastAsia"/>
              </w:rPr>
              <w:t>sdb::</w:t>
            </w:r>
            <w:r w:rsidRPr="0059172D">
              <w:t>listCollectionSpaces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59172D">
              <w:t>listCollections()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0E218B">
              <w:t xml:space="preserve">INT32 </w:t>
            </w:r>
            <w:r>
              <w:rPr>
                <w:rFonts w:hint="eastAsia"/>
              </w:rPr>
              <w:t>sdb::</w:t>
            </w:r>
            <w:r w:rsidRPr="000E218B">
              <w:t>listCollections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5724D9">
              <w:t>listDomains(</w:t>
            </w:r>
            <w:r>
              <w:rPr>
                <w:rFonts w:hint="eastAsia"/>
              </w:rPr>
              <w:t xml:space="preserve"> [conf], [sel], [sort] </w:t>
            </w:r>
            <w:r w:rsidRPr="005724D9">
              <w:t>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5724D9">
              <w:t xml:space="preserve">INT32 </w:t>
            </w:r>
            <w:r>
              <w:rPr>
                <w:rFonts w:hint="eastAsia"/>
              </w:rPr>
              <w:t>sdb::</w:t>
            </w:r>
            <w:r w:rsidRPr="005724D9">
              <w:t>listDomains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843B18">
              <w:t>listProcedures([cond])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sdb::</w:t>
            </w:r>
            <w:r>
              <w:t xml:space="preserve"> </w:t>
            </w:r>
            <w:r w:rsidRPr="00843B18">
              <w:t>listProcedures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DC457E">
              <w:t>listReplicaGroups()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DC457E">
              <w:t xml:space="preserve">INT32 </w:t>
            </w:r>
            <w:r>
              <w:rPr>
                <w:rFonts w:hint="eastAsia"/>
              </w:rPr>
              <w:t>sdb::</w:t>
            </w:r>
            <w:r w:rsidRPr="00DC457E">
              <w:t>listReplicaGroups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3C76CB">
              <w:t>listTasks([cond], [sel], [orderBy])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3C76CB">
              <w:t xml:space="preserve">INT32 </w:t>
            </w:r>
            <w:r>
              <w:rPr>
                <w:rFonts w:hint="eastAsia"/>
              </w:rPr>
              <w:t>sdb::</w:t>
            </w:r>
            <w:r w:rsidRPr="003C76CB">
              <w:t>listTasks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9C0B9E">
              <w:t>list(&lt;listType&gt;)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sdb::</w:t>
            </w:r>
            <w:r w:rsidRPr="009C0B9E">
              <w:t>getList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FF4A26">
              <w:t>reloadConf([options])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FF4A26">
              <w:t>removeBackup([options])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FF4A26">
              <w:t xml:space="preserve">INT32 </w:t>
            </w:r>
            <w:r>
              <w:rPr>
                <w:rFonts w:hint="eastAsia"/>
              </w:rPr>
              <w:t>sdb::</w:t>
            </w:r>
            <w:r w:rsidRPr="00FF4A26">
              <w:t>removeBackup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t>removeProcedure(&lt;function</w:t>
            </w:r>
            <w:r>
              <w:rPr>
                <w:rFonts w:hint="eastAsia"/>
              </w:rPr>
              <w:t>N</w:t>
            </w:r>
            <w:r w:rsidRPr="00CF0311">
              <w:t>ame&gt;)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CF0311">
              <w:t xml:space="preserve">INT32 </w:t>
            </w:r>
            <w:r>
              <w:rPr>
                <w:rFonts w:hint="eastAsia"/>
              </w:rPr>
              <w:t>sdb::</w:t>
            </w:r>
            <w:r w:rsidRPr="00CF0311">
              <w:t>rmProcedure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E941FE">
              <w:t>removeRG(&lt;name&gt;)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sdb::</w:t>
            </w:r>
            <w:r w:rsidRPr="00E941FE">
              <w:t>removeReplicaGroup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E941FE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removeCatalogRG()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353FC3">
              <w:t>removeCoordRG</w:t>
            </w:r>
            <w:r>
              <w:rPr>
                <w:rFonts w:hint="eastAsia"/>
              </w:rPr>
              <w:t>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353FC3" w:rsidRDefault="00342E46" w:rsidP="00E06FC4">
            <w:pPr>
              <w:pStyle w:val="ListParagraph"/>
              <w:ind w:left="0" w:firstLineChars="0" w:firstLine="0"/>
            </w:pPr>
            <w:r w:rsidRPr="00D009DF">
              <w:t>removeSpareRG</w:t>
            </w:r>
            <w:r>
              <w:rPr>
                <w:rFonts w:hint="eastAsia"/>
              </w:rPr>
              <w:t>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F708F7">
              <w:t>resetSnapshot([cond])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F708F7">
              <w:t xml:space="preserve">INT32 </w:t>
            </w:r>
            <w:r>
              <w:rPr>
                <w:rFonts w:hint="eastAsia"/>
              </w:rPr>
              <w:t>sdb::</w:t>
            </w:r>
            <w:r w:rsidRPr="00F708F7">
              <w:t>resetSnapshot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861BF9">
              <w:t>setPDLevel(&lt;level&gt;,[options])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AC710C">
              <w:t>setSessionAttr([options])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AC710C">
              <w:t xml:space="preserve">INT32 </w:t>
            </w:r>
            <w:r>
              <w:rPr>
                <w:rFonts w:hint="eastAsia"/>
              </w:rPr>
              <w:t>sdb::</w:t>
            </w:r>
            <w:r w:rsidRPr="00AC710C">
              <w:t>setSessionAttr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F97AC2">
              <w:t>snapshot([sanpType], [cond], [sel], [sort])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F97AC2">
              <w:t xml:space="preserve">INT32 </w:t>
            </w:r>
            <w:r>
              <w:rPr>
                <w:rFonts w:hint="eastAsia"/>
              </w:rPr>
              <w:t>sdb::</w:t>
            </w:r>
            <w:r w:rsidRPr="00F97AC2">
              <w:t>getSnapshot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5D1580">
              <w:t>startRG(&lt;name1&gt;,[name2], ...)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5D1580">
              <w:t>stopRG(&lt;name1&gt;,&lt;name2&gt;,...)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5D1580">
              <w:t>sync([options])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5D1580">
              <w:t xml:space="preserve">INT32 </w:t>
            </w:r>
            <w:r>
              <w:rPr>
                <w:rFonts w:hint="eastAsia"/>
              </w:rPr>
              <w:t>sdb::</w:t>
            </w:r>
            <w:r w:rsidRPr="005D1580">
              <w:t>syncDB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D0027E">
              <w:t>traceOff(&lt;dumpFile&gt;)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t>traceOn(&lt;bufferSize&gt;,[strComp],[strBreakPoint],</w:t>
            </w:r>
            <w:r w:rsidRPr="00D0027E">
              <w:t>[tids])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E30283">
              <w:t>traceResume()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E30283" w:rsidRDefault="00342E46" w:rsidP="00E06FC4">
            <w:pPr>
              <w:pStyle w:val="ListParagraph"/>
              <w:ind w:left="0" w:firstLineChars="0" w:firstLine="0"/>
            </w:pPr>
            <w:r w:rsidRPr="00E30283">
              <w:t>traceStatus()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E30283" w:rsidRDefault="00342E46" w:rsidP="00E06FC4">
            <w:pPr>
              <w:pStyle w:val="ListParagraph"/>
              <w:ind w:left="0" w:firstLineChars="0" w:firstLine="0"/>
            </w:pPr>
            <w:r w:rsidRPr="00E30283">
              <w:t>transBegin()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11682C">
              <w:t xml:space="preserve">INT32 </w:t>
            </w:r>
            <w:r>
              <w:rPr>
                <w:rFonts w:hint="eastAsia"/>
              </w:rPr>
              <w:t>sdb::</w:t>
            </w:r>
            <w:r w:rsidRPr="0011682C">
              <w:t>transactionBegin()</w:t>
            </w:r>
          </w:p>
        </w:tc>
      </w:tr>
      <w:tr w:rsidR="00342E46" w:rsidTr="00342E46">
        <w:tc>
          <w:tcPr>
            <w:tcW w:w="3726" w:type="dxa"/>
          </w:tcPr>
          <w:p w:rsidR="00342E46" w:rsidRPr="00E30283" w:rsidRDefault="00342E46" w:rsidP="00E06FC4">
            <w:pPr>
              <w:pStyle w:val="ListParagraph"/>
              <w:ind w:left="0" w:firstLineChars="0" w:firstLine="0"/>
            </w:pPr>
            <w:r w:rsidRPr="00E30283">
              <w:t>transCommit()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4E20FA">
              <w:t xml:space="preserve">INT32 </w:t>
            </w:r>
            <w:r>
              <w:rPr>
                <w:rFonts w:hint="eastAsia"/>
              </w:rPr>
              <w:t>sdb::</w:t>
            </w:r>
            <w:r w:rsidRPr="004E20FA">
              <w:t>transactionCommit()</w:t>
            </w:r>
          </w:p>
        </w:tc>
      </w:tr>
      <w:tr w:rsidR="00342E46" w:rsidTr="00342E46">
        <w:tc>
          <w:tcPr>
            <w:tcW w:w="3726" w:type="dxa"/>
          </w:tcPr>
          <w:p w:rsidR="00342E46" w:rsidRPr="00E30283" w:rsidRDefault="00342E46" w:rsidP="00E06FC4">
            <w:pPr>
              <w:pStyle w:val="ListParagraph"/>
              <w:ind w:left="0" w:firstLineChars="0" w:firstLine="0"/>
            </w:pPr>
            <w:r w:rsidRPr="00E30283">
              <w:t>transRollback()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2E31B6">
              <w:t xml:space="preserve">INT32 </w:t>
            </w:r>
            <w:r>
              <w:rPr>
                <w:rFonts w:hint="eastAsia"/>
              </w:rPr>
              <w:t>sdb::</w:t>
            </w:r>
            <w:r w:rsidRPr="002E31B6">
              <w:t>transactionRollback()</w:t>
            </w:r>
          </w:p>
        </w:tc>
      </w:tr>
      <w:tr w:rsidR="00342E46" w:rsidTr="00342E46">
        <w:tc>
          <w:tcPr>
            <w:tcW w:w="3726" w:type="dxa"/>
          </w:tcPr>
          <w:p w:rsidR="00342E46" w:rsidRPr="00E30283" w:rsidRDefault="00342E46" w:rsidP="00E06FC4">
            <w:pPr>
              <w:pStyle w:val="ListParagraph"/>
              <w:ind w:left="0" w:firstLineChars="0" w:firstLine="0"/>
            </w:pPr>
            <w:r w:rsidRPr="00E30283">
              <w:t>waitTasks(&lt;id1&gt;,[id2],...)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897F88">
              <w:t xml:space="preserve">INT32 </w:t>
            </w:r>
            <w:r>
              <w:rPr>
                <w:rFonts w:hint="eastAsia"/>
              </w:rPr>
              <w:t>sdb::</w:t>
            </w:r>
            <w:r w:rsidRPr="00897F88">
              <w:t>waitTasks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E30283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getDC()</w:t>
            </w:r>
          </w:p>
        </w:tc>
        <w:tc>
          <w:tcPr>
            <w:tcW w:w="4677" w:type="dxa"/>
          </w:tcPr>
          <w:p w:rsidR="00342E46" w:rsidRPr="00897F88" w:rsidRDefault="00342E46" w:rsidP="00E06FC4">
            <w:pPr>
              <w:pStyle w:val="ListParagraph"/>
              <w:ind w:left="0" w:firstLineChars="0" w:firstLine="0"/>
            </w:pPr>
            <w:r w:rsidRPr="00C53DF2">
              <w:t xml:space="preserve">INT32 </w:t>
            </w:r>
            <w:r>
              <w:rPr>
                <w:rFonts w:hint="eastAsia"/>
              </w:rPr>
              <w:t>sdb::</w:t>
            </w:r>
            <w:r w:rsidRPr="00C53DF2">
              <w:t>getDC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591126">
              <w:t>cancelTask</w:t>
            </w:r>
            <w:r>
              <w:rPr>
                <w:rFonts w:hint="eastAsia"/>
              </w:rPr>
              <w:t>(&lt;taskID&gt;, [isAsync])</w:t>
            </w:r>
          </w:p>
        </w:tc>
        <w:tc>
          <w:tcPr>
            <w:tcW w:w="4677" w:type="dxa"/>
          </w:tcPr>
          <w:p w:rsidR="00342E46" w:rsidRPr="00C53DF2" w:rsidRDefault="00342E46" w:rsidP="00E06FC4">
            <w:pPr>
              <w:pStyle w:val="ListParagraph"/>
              <w:ind w:left="0" w:firstLineChars="0" w:firstLine="0"/>
            </w:pPr>
            <w:r w:rsidRPr="004452CE">
              <w:t xml:space="preserve">INT32 </w:t>
            </w:r>
            <w:r>
              <w:rPr>
                <w:rFonts w:hint="eastAsia"/>
              </w:rPr>
              <w:t>sdb::</w:t>
            </w:r>
            <w:r w:rsidRPr="004452CE">
              <w:t>cancelTask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59112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>m</w:t>
            </w:r>
            <w:r w:rsidRPr="002E4198">
              <w:t>sg</w:t>
            </w:r>
            <w:r>
              <w:rPr>
                <w:rFonts w:hint="eastAsia"/>
              </w:rPr>
              <w:t>(&lt;msgStr&gt;)</w:t>
            </w:r>
          </w:p>
        </w:tc>
        <w:tc>
          <w:tcPr>
            <w:tcW w:w="4677" w:type="dxa"/>
          </w:tcPr>
          <w:p w:rsidR="00342E46" w:rsidRPr="004452CE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DC618B">
              <w:t>loadCS</w:t>
            </w:r>
            <w:r>
              <w:rPr>
                <w:rFonts w:hint="eastAsia"/>
              </w:rPr>
              <w:t>( &lt;CSName&gt;, [options] 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DC618B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unloadCS( &lt;CSName&gt;, [options] 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renameCS( &lt;oldName&gt;, &lt;newName&gt;, [options] 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F03A06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F03A06" w:rsidRDefault="00342E46" w:rsidP="00E06FC4">
            <w:pPr>
              <w:pStyle w:val="ListParagraph"/>
              <w:ind w:left="0" w:firstLineChars="0" w:firstLine="0"/>
            </w:pPr>
            <w:r w:rsidRPr="00F27A1B">
              <w:t>_resolveCS</w:t>
            </w:r>
            <w:r>
              <w:rPr>
                <w:rFonts w:hint="eastAsia"/>
              </w:rPr>
              <w:t>( csName 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507A5B" w:rsidRDefault="00507A5B" w:rsidP="007A248D">
      <w:pPr>
        <w:pStyle w:val="ListParagraph"/>
        <w:ind w:left="777" w:firstLineChars="0" w:firstLine="0"/>
      </w:pPr>
    </w:p>
    <w:p w:rsidR="00CF0B8B" w:rsidRDefault="00F50197" w:rsidP="00CF0B8B">
      <w:pPr>
        <w:pStyle w:val="ListParagraph"/>
        <w:numPr>
          <w:ilvl w:val="0"/>
          <w:numId w:val="23"/>
        </w:numPr>
        <w:ind w:firstLineChars="0"/>
        <w:outlineLvl w:val="3"/>
      </w:pPr>
      <w:r>
        <w:rPr>
          <w:rFonts w:hint="eastAsia"/>
        </w:rPr>
        <w:t>SdbCS</w:t>
      </w:r>
      <w:r w:rsidR="00CF0B8B">
        <w:rPr>
          <w:rFonts w:hint="eastAsia"/>
        </w:rPr>
        <w:t>类</w:t>
      </w:r>
    </w:p>
    <w:p w:rsidR="00F50197" w:rsidRDefault="00F50197" w:rsidP="00CF0B8B">
      <w:pPr>
        <w:pStyle w:val="ListParagraph"/>
        <w:ind w:left="777" w:firstLineChars="0" w:firstLine="0"/>
      </w:pPr>
      <w:r>
        <w:rPr>
          <w:rFonts w:hint="eastAsia"/>
        </w:rPr>
        <w:t xml:space="preserve">C++ </w:t>
      </w:r>
      <w:r>
        <w:rPr>
          <w:rFonts w:hint="eastAsia"/>
        </w:rPr>
        <w:t>需要补充</w:t>
      </w:r>
      <w:r>
        <w:rPr>
          <w:rFonts w:hint="eastAsia"/>
        </w:rPr>
        <w:t>1</w:t>
      </w:r>
      <w:r>
        <w:rPr>
          <w:rFonts w:hint="eastAsia"/>
        </w:rPr>
        <w:t>个接口</w:t>
      </w:r>
    </w:p>
    <w:tbl>
      <w:tblPr>
        <w:tblStyle w:val="TableGrid"/>
        <w:tblW w:w="8403" w:type="dxa"/>
        <w:tblInd w:w="777" w:type="dxa"/>
        <w:tblLook w:val="04A0"/>
      </w:tblPr>
      <w:tblGrid>
        <w:gridCol w:w="4013"/>
        <w:gridCol w:w="4390"/>
      </w:tblGrid>
      <w:tr w:rsidR="00F50197" w:rsidTr="00F50197">
        <w:tc>
          <w:tcPr>
            <w:tcW w:w="4013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4390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F50197" w:rsidTr="00F50197">
        <w:tc>
          <w:tcPr>
            <w:tcW w:w="4013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 w:rsidRPr="009C755D">
              <w:t>createCL(&lt;name&gt;,[options])</w:t>
            </w:r>
          </w:p>
        </w:tc>
        <w:tc>
          <w:tcPr>
            <w:tcW w:w="4390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 w:rsidRPr="009C755D">
              <w:t xml:space="preserve">INT32 </w:t>
            </w:r>
            <w:r w:rsidRPr="00B4570D">
              <w:t>sdbCollectionSpace</w:t>
            </w:r>
            <w:r>
              <w:rPr>
                <w:rFonts w:hint="eastAsia"/>
              </w:rPr>
              <w:t>::</w:t>
            </w:r>
            <w:r w:rsidRPr="009C755D">
              <w:t>createCollection</w:t>
            </w:r>
            <w:r>
              <w:rPr>
                <w:rFonts w:hint="eastAsia"/>
              </w:rPr>
              <w:t>()</w:t>
            </w:r>
          </w:p>
        </w:tc>
      </w:tr>
      <w:tr w:rsidR="00F50197" w:rsidTr="00F50197">
        <w:tc>
          <w:tcPr>
            <w:tcW w:w="4013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 w:rsidRPr="009C755D">
              <w:t>dropCL(&lt;name&gt;)</w:t>
            </w:r>
          </w:p>
        </w:tc>
        <w:tc>
          <w:tcPr>
            <w:tcW w:w="4390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 w:rsidRPr="00DC0A7D">
              <w:t xml:space="preserve">INT32 </w:t>
            </w:r>
            <w:r w:rsidRPr="00B4570D">
              <w:t>sdbCollectionSpace</w:t>
            </w:r>
            <w:r>
              <w:rPr>
                <w:rFonts w:hint="eastAsia"/>
              </w:rPr>
              <w:t>::</w:t>
            </w:r>
            <w:r w:rsidRPr="00DC0A7D">
              <w:t>dropCollection</w:t>
            </w:r>
            <w:r>
              <w:rPr>
                <w:rFonts w:hint="eastAsia"/>
              </w:rPr>
              <w:t>()</w:t>
            </w:r>
          </w:p>
        </w:tc>
      </w:tr>
      <w:tr w:rsidR="00F50197" w:rsidTr="00F50197">
        <w:tc>
          <w:tcPr>
            <w:tcW w:w="4013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 w:rsidRPr="009C755D">
              <w:t>getCL(&lt;name&gt;)</w:t>
            </w:r>
          </w:p>
        </w:tc>
        <w:tc>
          <w:tcPr>
            <w:tcW w:w="4390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 w:rsidRPr="00B4570D">
              <w:t>INT32 sdbCollectionSpace</w:t>
            </w:r>
            <w:r>
              <w:rPr>
                <w:rFonts w:hint="eastAsia"/>
              </w:rPr>
              <w:t>::</w:t>
            </w:r>
            <w:r w:rsidRPr="00B4570D">
              <w:t>getCollection</w:t>
            </w:r>
            <w:r>
              <w:rPr>
                <w:rFonts w:hint="eastAsia"/>
              </w:rPr>
              <w:t>()</w:t>
            </w:r>
          </w:p>
        </w:tc>
      </w:tr>
      <w:tr w:rsidR="00F50197" w:rsidTr="00F50197">
        <w:tc>
          <w:tcPr>
            <w:tcW w:w="4013" w:type="dxa"/>
          </w:tcPr>
          <w:p w:rsidR="00F50197" w:rsidRPr="009C755D" w:rsidRDefault="00F50197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renameCL(&lt;oldname&gt;,&lt;newname&gt;,[option])</w:t>
            </w:r>
          </w:p>
        </w:tc>
        <w:tc>
          <w:tcPr>
            <w:tcW w:w="4390" w:type="dxa"/>
          </w:tcPr>
          <w:p w:rsidR="00F50197" w:rsidRPr="00B4570D" w:rsidRDefault="00F50197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F50197" w:rsidTr="00F50197">
        <w:tc>
          <w:tcPr>
            <w:tcW w:w="4013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 w:rsidRPr="00AA6B5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4390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F50197" w:rsidTr="00F50197">
        <w:tc>
          <w:tcPr>
            <w:tcW w:w="4013" w:type="dxa"/>
          </w:tcPr>
          <w:p w:rsidR="00F50197" w:rsidRPr="00AA6B5D" w:rsidRDefault="00F50197" w:rsidP="00E06FC4">
            <w:pPr>
              <w:pStyle w:val="ListParagraph"/>
              <w:ind w:left="0" w:firstLineChars="0" w:firstLine="0"/>
            </w:pPr>
            <w:r w:rsidRPr="001C3B39">
              <w:t>_resolveCL</w:t>
            </w:r>
            <w:r>
              <w:rPr>
                <w:rFonts w:hint="eastAsia"/>
              </w:rPr>
              <w:t>( clName )</w:t>
            </w:r>
          </w:p>
        </w:tc>
        <w:tc>
          <w:tcPr>
            <w:tcW w:w="4390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DD7DF0" w:rsidRDefault="00DD7DF0" w:rsidP="00DD7DF0">
      <w:pPr>
        <w:pStyle w:val="ListParagraph"/>
        <w:ind w:left="777" w:firstLineChars="0" w:firstLine="0"/>
      </w:pPr>
    </w:p>
    <w:p w:rsidR="00CF0B8B" w:rsidRPr="00CF0B8B" w:rsidRDefault="00DD7DF0" w:rsidP="00CF0B8B">
      <w:pPr>
        <w:pStyle w:val="ListParagraph"/>
        <w:numPr>
          <w:ilvl w:val="0"/>
          <w:numId w:val="23"/>
        </w:numPr>
        <w:ind w:firstLineChars="0"/>
        <w:outlineLvl w:val="3"/>
        <w:rPr>
          <w:rFonts w:asciiTheme="minorEastAsia" w:hAnsiTheme="minorEastAsia"/>
          <w:sz w:val="24"/>
        </w:rPr>
      </w:pPr>
      <w:r w:rsidRPr="00A11C26">
        <w:rPr>
          <w:rFonts w:cstheme="minorHAnsi"/>
          <w:color w:val="333333"/>
          <w:szCs w:val="18"/>
        </w:rPr>
        <w:t>SdbCollection</w:t>
      </w:r>
      <w:r w:rsidR="00CF0B8B">
        <w:rPr>
          <w:rFonts w:asciiTheme="minorEastAsia" w:hAnsiTheme="minorEastAsia" w:hint="eastAsia"/>
          <w:color w:val="333333"/>
          <w:szCs w:val="18"/>
        </w:rPr>
        <w:t>类</w:t>
      </w:r>
    </w:p>
    <w:p w:rsidR="00DD7DF0" w:rsidRPr="008A49C9" w:rsidRDefault="00DD7DF0" w:rsidP="00CF0B8B">
      <w:pPr>
        <w:pStyle w:val="ListParagraph"/>
        <w:ind w:left="777" w:firstLineChars="0" w:firstLine="0"/>
        <w:rPr>
          <w:rFonts w:asciiTheme="minorEastAsia" w:hAnsiTheme="minorEastAsia"/>
          <w:sz w:val="24"/>
        </w:rPr>
      </w:pPr>
      <w:r w:rsidRPr="008A49C9">
        <w:rPr>
          <w:rFonts w:asciiTheme="minorEastAsia" w:hAnsiTheme="minorEastAsia" w:hint="eastAsia"/>
          <w:color w:val="333333"/>
          <w:szCs w:val="18"/>
        </w:rPr>
        <w:t>C++驱动需要补充2个接口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4860"/>
        <w:gridCol w:w="3543"/>
      </w:tblGrid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384362">
              <w:t>aggregate(&lt;subOp&gt;...)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384362">
              <w:t>INT32 sdbCollection</w:t>
            </w:r>
            <w:r>
              <w:rPr>
                <w:rFonts w:hint="eastAsia"/>
              </w:rPr>
              <w:t>::</w:t>
            </w:r>
            <w:r w:rsidRPr="00384362">
              <w:t>aggregate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BC46CC">
              <w:t>alter(&lt;options&gt;)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BC46CC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BC46CC">
              <w:t>alterCollection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0A76C7">
              <w:t>attachCL(&lt;subCLFullName &gt;)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0A76C7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0A76C7">
              <w:t>attachCollection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A75ED0">
              <w:t>count([cond])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397561">
              <w:t>createIndex(&lt;name&gt;,&lt;indexDef&gt;,[isUnique],</w:t>
            </w:r>
          </w:p>
          <w:p w:rsidR="00DD7DF0" w:rsidRDefault="00DD7DF0" w:rsidP="00E06FC4">
            <w:pPr>
              <w:pStyle w:val="ListParagraph"/>
              <w:ind w:left="0" w:firstLineChars="0" w:firstLine="0"/>
            </w:pPr>
            <w:r w:rsidRPr="00397561">
              <w:t>[enfored],[sortBufferSize])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9C472C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9C472C">
              <w:t>createIndex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A14A91">
              <w:t>deleteLob(&lt;oid&gt;)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9C472C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A14A91">
              <w:t>removeLob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217DA5">
              <w:t>detachCL(&lt;subCLFullName&gt;)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217DA5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217DA5">
              <w:t>detachCollection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6309A2">
              <w:t>dropIndex(&lt;name&gt;)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6309A2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6309A2">
              <w:t>dropIndex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>
              <w:t>find([cond],[sel])</w:t>
            </w:r>
          </w:p>
        </w:tc>
        <w:tc>
          <w:tcPr>
            <w:tcW w:w="3543" w:type="dxa"/>
          </w:tcPr>
          <w:p w:rsidR="00DD7DF0" w:rsidRPr="009269DB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findOnce( [cond],[sel] 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255C32">
              <w:t>getIndex(&lt;name&gt;)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DD7DF0" w:rsidTr="00DD7DF0">
        <w:tc>
          <w:tcPr>
            <w:tcW w:w="4860" w:type="dxa"/>
          </w:tcPr>
          <w:p w:rsidR="00DD7DF0" w:rsidRPr="003E0B09" w:rsidRDefault="00DD7DF0" w:rsidP="00E06FC4">
            <w:pPr>
              <w:pStyle w:val="ListParagraph"/>
              <w:ind w:left="0" w:firstLineChars="0" w:firstLine="0"/>
              <w:rPr>
                <w:rFonts w:cstheme="minorHAnsi"/>
                <w:szCs w:val="21"/>
              </w:rPr>
            </w:pPr>
            <w:r w:rsidRPr="003E0B09">
              <w:rPr>
                <w:rFonts w:cstheme="minorHAnsi"/>
                <w:szCs w:val="21"/>
              </w:rPr>
              <w:t>getLob</w:t>
            </w:r>
            <w:r w:rsidRPr="003E0B09">
              <w:rPr>
                <w:rFonts w:cstheme="minorHAnsi"/>
                <w:bCs/>
                <w:color w:val="555555"/>
                <w:spacing w:val="-1"/>
                <w:szCs w:val="21"/>
              </w:rPr>
              <w:t xml:space="preserve"> </w:t>
            </w:r>
            <w:r w:rsidRPr="003E0B09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(&lt;oid&gt;,&lt;fi</w:t>
            </w:r>
            <w:r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le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P</w:t>
            </w:r>
            <w:r w:rsidRPr="003E0B09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ath&gt;,[forced])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3E0B09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3E0B09">
              <w:t>openLob</w:t>
            </w:r>
            <w:r>
              <w:rPr>
                <w:rFonts w:hint="eastAsia"/>
              </w:rPr>
              <w:t>()</w:t>
            </w:r>
          </w:p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INT32 sdbLob::</w:t>
            </w:r>
            <w:r w:rsidRPr="009450AF">
              <w:t>getSize</w:t>
            </w:r>
            <w:r>
              <w:rPr>
                <w:rFonts w:hint="eastAsia"/>
              </w:rPr>
              <w:t>()</w:t>
            </w:r>
          </w:p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F30407">
              <w:t xml:space="preserve">INT32 </w:t>
            </w:r>
            <w:r>
              <w:rPr>
                <w:rFonts w:hint="eastAsia"/>
              </w:rPr>
              <w:t>sdbLob::</w:t>
            </w:r>
            <w:r w:rsidRPr="00F30407">
              <w:t>getCreateTime</w:t>
            </w:r>
            <w:r>
              <w:rPr>
                <w:rFonts w:hint="eastAsia"/>
              </w:rPr>
              <w:t>()</w:t>
            </w:r>
          </w:p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F30407">
              <w:t xml:space="preserve">INT32 </w:t>
            </w:r>
            <w:r>
              <w:rPr>
                <w:rFonts w:hint="eastAsia"/>
              </w:rPr>
              <w:t>sdbLob::</w:t>
            </w:r>
            <w:r w:rsidRPr="00886DAD">
              <w:t>read</w:t>
            </w:r>
            <w:r>
              <w:rPr>
                <w:rFonts w:hint="eastAsia"/>
              </w:rPr>
              <w:t>()</w:t>
            </w:r>
          </w:p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986CB9">
              <w:t xml:space="preserve">INT32 </w:t>
            </w:r>
            <w:r>
              <w:rPr>
                <w:rFonts w:hint="eastAsia"/>
              </w:rPr>
              <w:t>sdbLob</w:t>
            </w:r>
            <w:r>
              <w:t>::</w:t>
            </w:r>
            <w:r w:rsidRPr="00986CB9">
              <w:t>close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</w:t>
            </w:r>
            <w:r w:rsidRPr="00AB07EB">
              <w:t>sert(&lt;doc|docs&gt;,[flag])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926AB2">
              <w:t>listIndexes()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277ADD">
              <w:t>listLobs()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277ADD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277ADD">
              <w:t>listLobs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>
              <w:t>putLob(&lt;file</w:t>
            </w:r>
            <w:r>
              <w:rPr>
                <w:rFonts w:hint="eastAsia"/>
              </w:rPr>
              <w:t>P</w:t>
            </w:r>
            <w:r w:rsidRPr="0079354D">
              <w:t>ath&gt;)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79354D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79354D">
              <w:t>openLob</w:t>
            </w:r>
            <w:r>
              <w:rPr>
                <w:rFonts w:hint="eastAsia"/>
              </w:rPr>
              <w:t>()</w:t>
            </w:r>
          </w:p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F30407">
              <w:t xml:space="preserve">INT32 </w:t>
            </w:r>
            <w:r>
              <w:rPr>
                <w:rFonts w:hint="eastAsia"/>
              </w:rPr>
              <w:t>sdbLob::write()</w:t>
            </w:r>
          </w:p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986CB9">
              <w:lastRenderedPageBreak/>
              <w:t xml:space="preserve">INT32 </w:t>
            </w:r>
            <w:r>
              <w:rPr>
                <w:rFonts w:hint="eastAsia"/>
              </w:rPr>
              <w:t>sdbLob</w:t>
            </w:r>
            <w:r>
              <w:t>::</w:t>
            </w:r>
            <w:r w:rsidRPr="00986CB9">
              <w:t>close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6423F4">
              <w:lastRenderedPageBreak/>
              <w:t>remove([cond],[hint])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6423F4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6423F4">
              <w:t>del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BB044E">
              <w:t>splitAsync(</w:t>
            </w:r>
            <w:r>
              <w:t>&lt;sourceGroup&gt;,&lt;targe</w:t>
            </w:r>
            <w:r>
              <w:rPr>
                <w:rFonts w:hint="eastAsia"/>
              </w:rPr>
              <w:t>tG</w:t>
            </w:r>
            <w:r w:rsidRPr="003D792E">
              <w:t>roup&gt;</w:t>
            </w:r>
            <w:r>
              <w:rPr>
                <w:rFonts w:hint="eastAsia"/>
              </w:rPr>
              <w:t>,</w:t>
            </w:r>
            <w:r w:rsidRPr="00BB044E">
              <w:t>&lt;percent(0~100)|cond&gt;,[endcondition])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BB044E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BB044E">
              <w:t>splitAsync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21598E">
              <w:t>split(</w:t>
            </w:r>
            <w:r>
              <w:t>&lt;sourceGroup&gt;,&lt;targe</w:t>
            </w:r>
            <w:r>
              <w:rPr>
                <w:rFonts w:hint="eastAsia"/>
              </w:rPr>
              <w:t>tG</w:t>
            </w:r>
            <w:r w:rsidRPr="003D792E">
              <w:t>roup&gt;</w:t>
            </w:r>
            <w:r>
              <w:rPr>
                <w:rFonts w:hint="eastAsia"/>
              </w:rPr>
              <w:t>,</w:t>
            </w:r>
            <w:r w:rsidRPr="0021598E">
              <w:t>&lt;percent(0~100)|cond&gt;,[endcondition])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21598E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21598E">
              <w:t>split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0553CD">
              <w:t>truncate()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0553CD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0553CD">
              <w:t>truncate()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9C2FB6">
              <w:t>update(&lt;rule&gt;,[cond],[hint],[options])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9C2FB6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9C2FB6">
              <w:t>update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2E58A6">
              <w:t>upsert(&lt;rule&gt;,[cond],[hint],[setOnInsert],[options])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9C2FB6">
              <w:t xml:space="preserve">INT32 </w:t>
            </w:r>
            <w:r w:rsidRPr="00384362">
              <w:t>sdbCollection</w:t>
            </w:r>
            <w:r>
              <w:t>::</w:t>
            </w:r>
            <w:r w:rsidRPr="009C2FB6">
              <w:t>upsert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Pr="002E58A6" w:rsidRDefault="00DD7DF0" w:rsidP="00E06FC4">
            <w:pPr>
              <w:pStyle w:val="ListParagraph"/>
              <w:ind w:left="0" w:firstLineChars="0" w:firstLine="0"/>
            </w:pPr>
            <w:r>
              <w:t>raw</w:t>
            </w:r>
            <w:r>
              <w:rPr>
                <w:rFonts w:hint="eastAsia"/>
              </w:rPr>
              <w:t>Find()</w:t>
            </w:r>
          </w:p>
        </w:tc>
        <w:tc>
          <w:tcPr>
            <w:tcW w:w="3543" w:type="dxa"/>
          </w:tcPr>
          <w:p w:rsidR="00DD7DF0" w:rsidRPr="009C2FB6" w:rsidRDefault="00DD7DF0" w:rsidP="00E06FC4">
            <w:pPr>
              <w:pStyle w:val="ListParagraph"/>
              <w:ind w:left="0" w:rightChars="-50" w:right="-105" w:firstLineChars="0" w:firstLine="0"/>
            </w:pPr>
            <w:r w:rsidRPr="00A63AA9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A63AA9">
              <w:t>query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Pr="002E58A6" w:rsidRDefault="00DD7DF0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_count( [condition], [hint] )</w:t>
            </w:r>
          </w:p>
        </w:tc>
        <w:tc>
          <w:tcPr>
            <w:tcW w:w="3543" w:type="dxa"/>
          </w:tcPr>
          <w:p w:rsidR="00DD7DF0" w:rsidRPr="009C2FB6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不存在可传入</w:t>
            </w: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的接口</w:t>
            </w:r>
            <w:r>
              <w:rPr>
                <w:rFonts w:hint="eastAsia"/>
              </w:rPr>
              <w:t>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E70D86">
              <w:t>_insert</w:t>
            </w:r>
            <w:r>
              <w:rPr>
                <w:rFonts w:hint="eastAsia"/>
              </w:rPr>
              <w:t xml:space="preserve">( [data], [isReturnID] ) 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A63AA9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::insert()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>
              <w:t xml:space="preserve">pop( </w:t>
            </w:r>
            <w:r>
              <w:rPr>
                <w:rFonts w:hint="eastAsia"/>
              </w:rPr>
              <w:t>options</w:t>
            </w:r>
            <w:r>
              <w:t xml:space="preserve"> 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54690C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54690C">
              <w:t>pop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_getIndexs( [name] )</w:t>
            </w:r>
          </w:p>
        </w:tc>
        <w:tc>
          <w:tcPr>
            <w:tcW w:w="3543" w:type="dxa"/>
          </w:tcPr>
          <w:p w:rsidR="00DD7DF0" w:rsidRPr="0054690C" w:rsidRDefault="00DD7DF0" w:rsidP="00E06FC4">
            <w:pPr>
              <w:pStyle w:val="ListParagraph"/>
              <w:ind w:left="0" w:rightChars="-50" w:right="-105" w:firstLineChars="0" w:firstLine="0"/>
            </w:pPr>
            <w:r w:rsidRPr="0069739E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69739E">
              <w:t>getIndexes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4C254D">
              <w:t>_bulkInsert</w:t>
            </w:r>
            <w:r>
              <w:rPr>
                <w:rFonts w:hint="eastAsia"/>
              </w:rPr>
              <w:t>( &lt;docArray&gt;, [flags] )</w:t>
            </w:r>
          </w:p>
        </w:tc>
        <w:tc>
          <w:tcPr>
            <w:tcW w:w="3543" w:type="dxa"/>
          </w:tcPr>
          <w:p w:rsidR="00DD7DF0" w:rsidRPr="0069739E" w:rsidRDefault="00DD7DF0" w:rsidP="00E06FC4">
            <w:pPr>
              <w:pStyle w:val="ListParagraph"/>
              <w:ind w:left="0" w:rightChars="-50" w:right="-105" w:firstLineChars="0" w:firstLine="0"/>
            </w:pPr>
            <w:r w:rsidRPr="004C254D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4C254D">
              <w:t>bulkInsert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Pr="004C254D" w:rsidRDefault="00DD7DF0" w:rsidP="00E06FC4">
            <w:pPr>
              <w:pStyle w:val="ListParagraph"/>
              <w:ind w:left="0" w:firstLineChars="0" w:firstLine="0"/>
            </w:pPr>
            <w:r w:rsidRPr="0036665B">
              <w:t>listLobPieces</w:t>
            </w:r>
            <w:r>
              <w:rPr>
                <w:rFonts w:hint="eastAsia"/>
              </w:rPr>
              <w:t>()</w:t>
            </w:r>
          </w:p>
        </w:tc>
        <w:tc>
          <w:tcPr>
            <w:tcW w:w="3543" w:type="dxa"/>
          </w:tcPr>
          <w:p w:rsidR="00DD7DF0" w:rsidRPr="004C254D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DD7DF0" w:rsidTr="00DD7DF0">
        <w:tc>
          <w:tcPr>
            <w:tcW w:w="4860" w:type="dxa"/>
          </w:tcPr>
          <w:p w:rsidR="00DD7DF0" w:rsidRPr="0036665B" w:rsidRDefault="00DD7DF0" w:rsidP="00E06FC4">
            <w:pPr>
              <w:pStyle w:val="ListParagraph"/>
              <w:ind w:left="0" w:firstLineChars="0" w:firstLine="0"/>
            </w:pPr>
            <w:r w:rsidRPr="002000F0">
              <w:t>getQueryMeta</w:t>
            </w:r>
            <w:r>
              <w:rPr>
                <w:rFonts w:hint="eastAsia"/>
              </w:rPr>
              <w:t>(&lt;condition&gt;, &lt;sort&gt;, &lt;hint&gt;, &lt;skip&gt;, &lt;limit&gt; 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516D88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516D88">
              <w:t>getQueryMeta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Pr="002000F0" w:rsidRDefault="00DD7DF0" w:rsidP="00E06FC4">
            <w:pPr>
              <w:pStyle w:val="ListParagraph"/>
              <w:ind w:left="0" w:firstLineChars="0" w:firstLine="0"/>
            </w:pPr>
            <w:r w:rsidRPr="008F6193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3543" w:type="dxa"/>
          </w:tcPr>
          <w:p w:rsidR="00DD7DF0" w:rsidRPr="00516D88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DD7DF0" w:rsidRDefault="00DD7DF0" w:rsidP="007A248D">
      <w:pPr>
        <w:pStyle w:val="ListParagraph"/>
        <w:ind w:left="777" w:firstLineChars="0" w:firstLine="0"/>
      </w:pPr>
    </w:p>
    <w:p w:rsidR="005149E5" w:rsidRPr="00676CE1" w:rsidRDefault="005149E5" w:rsidP="005149E5">
      <w:pPr>
        <w:pStyle w:val="ListParagraph"/>
        <w:numPr>
          <w:ilvl w:val="0"/>
          <w:numId w:val="23"/>
        </w:numPr>
        <w:ind w:firstLineChars="0"/>
        <w:outlineLvl w:val="3"/>
        <w:rPr>
          <w:rFonts w:asciiTheme="minorEastAsia" w:hAnsiTheme="minorEastAsia"/>
          <w:sz w:val="24"/>
        </w:rPr>
      </w:pPr>
      <w:r w:rsidRPr="00A11C26">
        <w:rPr>
          <w:rFonts w:cstheme="minorHAnsi"/>
          <w:color w:val="333333"/>
          <w:szCs w:val="18"/>
        </w:rPr>
        <w:t>SdbCursor</w:t>
      </w:r>
      <w:r>
        <w:rPr>
          <w:rFonts w:asciiTheme="minorEastAsia" w:hAnsiTheme="minorEastAsia" w:hint="eastAsia"/>
          <w:color w:val="333333"/>
          <w:szCs w:val="18"/>
        </w:rPr>
        <w:t>类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4860"/>
        <w:gridCol w:w="3543"/>
      </w:tblGrid>
      <w:tr w:rsidR="005149E5" w:rsidTr="005149E5">
        <w:tc>
          <w:tcPr>
            <w:tcW w:w="4860" w:type="dxa"/>
          </w:tcPr>
          <w:p w:rsidR="005149E5" w:rsidRDefault="005149E5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3543" w:type="dxa"/>
          </w:tcPr>
          <w:p w:rsidR="005149E5" w:rsidRDefault="005149E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5149E5" w:rsidTr="005149E5">
        <w:tc>
          <w:tcPr>
            <w:tcW w:w="4860" w:type="dxa"/>
          </w:tcPr>
          <w:p w:rsidR="005149E5" w:rsidRDefault="005149E5" w:rsidP="00E06FC4">
            <w:pPr>
              <w:pStyle w:val="ListParagraph"/>
              <w:ind w:left="0" w:firstLineChars="0" w:firstLine="0"/>
            </w:pPr>
            <w:r w:rsidRPr="00341D02">
              <w:t>close()</w:t>
            </w:r>
          </w:p>
        </w:tc>
        <w:tc>
          <w:tcPr>
            <w:tcW w:w="3543" w:type="dxa"/>
          </w:tcPr>
          <w:p w:rsidR="005149E5" w:rsidRDefault="005149E5" w:rsidP="00E06FC4">
            <w:pPr>
              <w:pStyle w:val="ListParagraph"/>
              <w:ind w:left="0" w:rightChars="-51" w:right="-107" w:firstLineChars="0" w:firstLine="0"/>
            </w:pPr>
            <w:r w:rsidRPr="00341D02">
              <w:t>INT32 sdbCursor</w:t>
            </w:r>
            <w:r>
              <w:rPr>
                <w:rFonts w:hint="eastAsia"/>
              </w:rPr>
              <w:t>::</w:t>
            </w:r>
            <w:r w:rsidRPr="00341D02">
              <w:t>close</w:t>
            </w:r>
            <w:r>
              <w:rPr>
                <w:rFonts w:hint="eastAsia"/>
              </w:rPr>
              <w:t>()</w:t>
            </w:r>
          </w:p>
        </w:tc>
      </w:tr>
      <w:tr w:rsidR="005149E5" w:rsidTr="005149E5">
        <w:tc>
          <w:tcPr>
            <w:tcW w:w="4860" w:type="dxa"/>
          </w:tcPr>
          <w:p w:rsidR="005149E5" w:rsidRDefault="005149E5" w:rsidP="00E06FC4">
            <w:pPr>
              <w:pStyle w:val="ListParagraph"/>
              <w:ind w:left="0" w:firstLineChars="0" w:firstLine="0"/>
            </w:pPr>
            <w:r w:rsidRPr="006930A1">
              <w:t>current()</w:t>
            </w:r>
          </w:p>
        </w:tc>
        <w:tc>
          <w:tcPr>
            <w:tcW w:w="3543" w:type="dxa"/>
          </w:tcPr>
          <w:p w:rsidR="005149E5" w:rsidRDefault="005149E5" w:rsidP="00E06FC4">
            <w:pPr>
              <w:pStyle w:val="ListParagraph"/>
              <w:ind w:left="0" w:rightChars="-51" w:right="-107" w:firstLineChars="0" w:firstLine="0"/>
            </w:pPr>
            <w:r w:rsidRPr="006930A1">
              <w:t xml:space="preserve">INT32 </w:t>
            </w:r>
            <w:r w:rsidRPr="00341D02">
              <w:t>sdbCursor</w:t>
            </w:r>
            <w:r>
              <w:rPr>
                <w:rFonts w:hint="eastAsia"/>
              </w:rPr>
              <w:t>::</w:t>
            </w:r>
            <w:r w:rsidRPr="006930A1">
              <w:t>current</w:t>
            </w:r>
            <w:r>
              <w:rPr>
                <w:rFonts w:hint="eastAsia"/>
              </w:rPr>
              <w:t>()</w:t>
            </w:r>
          </w:p>
        </w:tc>
      </w:tr>
      <w:tr w:rsidR="005149E5" w:rsidTr="005149E5">
        <w:tc>
          <w:tcPr>
            <w:tcW w:w="4860" w:type="dxa"/>
          </w:tcPr>
          <w:p w:rsidR="005149E5" w:rsidRDefault="005149E5" w:rsidP="00E06FC4">
            <w:pPr>
              <w:pStyle w:val="ListParagraph"/>
              <w:ind w:left="0" w:firstLineChars="0" w:firstLine="0"/>
            </w:pPr>
            <w:r w:rsidRPr="006930A1">
              <w:t>next()</w:t>
            </w:r>
          </w:p>
        </w:tc>
        <w:tc>
          <w:tcPr>
            <w:tcW w:w="3543" w:type="dxa"/>
          </w:tcPr>
          <w:p w:rsidR="005149E5" w:rsidRDefault="005149E5" w:rsidP="00E06FC4">
            <w:pPr>
              <w:pStyle w:val="ListParagraph"/>
              <w:ind w:left="0" w:rightChars="-51" w:right="-107" w:firstLineChars="0" w:firstLine="0"/>
            </w:pPr>
            <w:r w:rsidRPr="007D064E">
              <w:t xml:space="preserve">INT32 </w:t>
            </w:r>
            <w:r w:rsidRPr="00341D02">
              <w:t>sdbCursor</w:t>
            </w:r>
            <w:r>
              <w:rPr>
                <w:rFonts w:hint="eastAsia"/>
              </w:rPr>
              <w:t>::</w:t>
            </w:r>
            <w:r w:rsidRPr="007D064E">
              <w:t>next</w:t>
            </w:r>
            <w:r>
              <w:rPr>
                <w:rFonts w:hint="eastAsia"/>
              </w:rPr>
              <w:t>()</w:t>
            </w:r>
          </w:p>
        </w:tc>
      </w:tr>
      <w:tr w:rsidR="005149E5" w:rsidTr="005149E5">
        <w:tc>
          <w:tcPr>
            <w:tcW w:w="4860" w:type="dxa"/>
          </w:tcPr>
          <w:p w:rsidR="005149E5" w:rsidRPr="006930A1" w:rsidRDefault="005149E5" w:rsidP="00E06FC4">
            <w:pPr>
              <w:pStyle w:val="ListParagraph"/>
              <w:ind w:left="0" w:firstLineChars="0" w:firstLine="0"/>
            </w:pPr>
            <w:r w:rsidRPr="006930A1">
              <w:t>size()</w:t>
            </w:r>
          </w:p>
        </w:tc>
        <w:tc>
          <w:tcPr>
            <w:tcW w:w="3543" w:type="dxa"/>
          </w:tcPr>
          <w:p w:rsidR="005149E5" w:rsidRDefault="005149E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5149E5" w:rsidTr="005149E5">
        <w:tc>
          <w:tcPr>
            <w:tcW w:w="4860" w:type="dxa"/>
          </w:tcPr>
          <w:p w:rsidR="005149E5" w:rsidRPr="006930A1" w:rsidRDefault="005149E5" w:rsidP="00E06FC4">
            <w:pPr>
              <w:pStyle w:val="ListParagraph"/>
              <w:ind w:left="0" w:firstLineChars="0" w:firstLine="0"/>
            </w:pPr>
            <w:r w:rsidRPr="006930A1">
              <w:t>toArray()</w:t>
            </w:r>
          </w:p>
        </w:tc>
        <w:tc>
          <w:tcPr>
            <w:tcW w:w="3543" w:type="dxa"/>
          </w:tcPr>
          <w:p w:rsidR="005149E5" w:rsidRDefault="005149E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5149E5" w:rsidTr="005149E5">
        <w:tc>
          <w:tcPr>
            <w:tcW w:w="4860" w:type="dxa"/>
          </w:tcPr>
          <w:p w:rsidR="005149E5" w:rsidRPr="006930A1" w:rsidRDefault="005149E5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arrayAccess(index)</w:t>
            </w:r>
          </w:p>
        </w:tc>
        <w:tc>
          <w:tcPr>
            <w:tcW w:w="3543" w:type="dxa"/>
          </w:tcPr>
          <w:p w:rsidR="005149E5" w:rsidRDefault="005149E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5149E5" w:rsidTr="005149E5">
        <w:tc>
          <w:tcPr>
            <w:tcW w:w="4860" w:type="dxa"/>
          </w:tcPr>
          <w:p w:rsidR="005149E5" w:rsidRDefault="005149E5" w:rsidP="00E06FC4">
            <w:pPr>
              <w:pStyle w:val="ListParagraph"/>
              <w:ind w:left="0" w:firstLineChars="0" w:firstLine="0"/>
            </w:pPr>
            <w:r w:rsidRPr="00700C1B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3543" w:type="dxa"/>
          </w:tcPr>
          <w:p w:rsidR="005149E5" w:rsidRDefault="005149E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5149E5" w:rsidRDefault="005149E5" w:rsidP="007A248D">
      <w:pPr>
        <w:pStyle w:val="ListParagraph"/>
        <w:ind w:left="777" w:firstLineChars="0" w:firstLine="0"/>
      </w:pPr>
    </w:p>
    <w:p w:rsidR="003E7FA2" w:rsidRPr="00676CE1" w:rsidRDefault="003E7FA2" w:rsidP="003E7FA2">
      <w:pPr>
        <w:pStyle w:val="ListParagraph"/>
        <w:numPr>
          <w:ilvl w:val="0"/>
          <w:numId w:val="23"/>
        </w:numPr>
        <w:ind w:firstLineChars="0"/>
        <w:outlineLvl w:val="3"/>
        <w:rPr>
          <w:rFonts w:asciiTheme="minorEastAsia" w:hAnsiTheme="minorEastAsia"/>
          <w:sz w:val="24"/>
        </w:rPr>
      </w:pPr>
      <w:r w:rsidRPr="00A11C26">
        <w:rPr>
          <w:rFonts w:cstheme="minorHAnsi"/>
          <w:color w:val="333333"/>
          <w:szCs w:val="18"/>
        </w:rPr>
        <w:t>SdbQuery</w:t>
      </w:r>
      <w:r>
        <w:rPr>
          <w:rFonts w:asciiTheme="minorEastAsia" w:hAnsiTheme="minorEastAsia" w:hint="eastAsia"/>
          <w:color w:val="333333"/>
          <w:szCs w:val="18"/>
        </w:rPr>
        <w:t>类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4860"/>
        <w:gridCol w:w="3543"/>
      </w:tblGrid>
      <w:tr w:rsidR="003E7FA2" w:rsidTr="003E7FA2">
        <w:tc>
          <w:tcPr>
            <w:tcW w:w="4860" w:type="dxa"/>
          </w:tcPr>
          <w:p w:rsidR="003E7FA2" w:rsidRDefault="003E7FA2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explain( [option] 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count()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>
              <w:rPr>
                <w:rStyle w:val="Emphasis"/>
                <w:rFonts w:hint="eastAsia"/>
                <w:bCs/>
                <w:i w:val="0"/>
                <w:spacing w:val="-1"/>
              </w:rPr>
              <w:t>[index]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hint( &lt;hint&gt; 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limit( &lt;num&gt; 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remove()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size()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skip( [num] 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sort( &lt;sort&gt; 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toArray()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lastRenderedPageBreak/>
              <w:t>update( &lt;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rule</w:t>
            </w: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 xml:space="preserve">&gt;, [returnNew] 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 xml:space="preserve">, [options] </w:t>
            </w: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flags( flags 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n</w:t>
            </w:r>
            <w:r w:rsidRPr="001938B4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ext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c</w:t>
            </w:r>
            <w:r w:rsidRPr="00C506E3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urrent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C506E3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close()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7C0D83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getQueryMeta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arrayAccess( idx 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9714D7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toString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B935E0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_checkExecuted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B935E0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9F55A9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_exec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3E7FA2" w:rsidRDefault="003E7FA2" w:rsidP="007A248D">
      <w:pPr>
        <w:pStyle w:val="ListParagraph"/>
        <w:ind w:left="777" w:firstLineChars="0" w:firstLine="0"/>
      </w:pPr>
    </w:p>
    <w:p w:rsidR="005C0973" w:rsidRPr="00A11C26" w:rsidRDefault="005C0973" w:rsidP="005C0973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Cs w:val="21"/>
        </w:rPr>
      </w:pPr>
      <w:r w:rsidRPr="00A11C26">
        <w:rPr>
          <w:rFonts w:cstheme="minorHAnsi"/>
          <w:color w:val="333333"/>
          <w:szCs w:val="21"/>
        </w:rPr>
        <w:t>SdbReplicaGroup</w:t>
      </w:r>
    </w:p>
    <w:p w:rsidR="005C0973" w:rsidRPr="00676CE1" w:rsidRDefault="005C0973" w:rsidP="005C0973">
      <w:pPr>
        <w:pStyle w:val="ListParagraph"/>
        <w:ind w:left="777" w:firstLineChars="0" w:firstLine="0"/>
        <w:rPr>
          <w:rFonts w:asciiTheme="minorEastAsia" w:hAnsiTheme="minorEastAsia"/>
          <w:szCs w:val="21"/>
        </w:rPr>
      </w:pPr>
      <w:r w:rsidRPr="00676CE1">
        <w:rPr>
          <w:rFonts w:asciiTheme="minorEastAsia" w:hAnsiTheme="minorEastAsia" w:hint="eastAsia"/>
          <w:szCs w:val="21"/>
        </w:rPr>
        <w:t>C++驱动需要补充1个接口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4860"/>
        <w:gridCol w:w="3543"/>
      </w:tblGrid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5C0973" w:rsidTr="005C0973">
        <w:tc>
          <w:tcPr>
            <w:tcW w:w="4860" w:type="dxa"/>
          </w:tcPr>
          <w:p w:rsidR="005C0973" w:rsidRPr="00B05531" w:rsidRDefault="005C0973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B05531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attachNode( &lt;host&gt;, &lt;service&gt;, [options] 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B05531">
              <w:t>INT32 sdbReplicaGroup</w:t>
            </w:r>
            <w:r>
              <w:rPr>
                <w:rFonts w:hint="eastAsia"/>
              </w:rPr>
              <w:t>::</w:t>
            </w:r>
            <w:r w:rsidRPr="00B05531">
              <w:t>attachNode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Pr="00B05531" w:rsidRDefault="005C0973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B05531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detachNode( &lt;host&gt;, &lt;service&gt;, [options] 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B05531">
              <w:t>INT32 sdbReplicaGroup</w:t>
            </w:r>
            <w:r>
              <w:rPr>
                <w:rFonts w:hint="eastAsia"/>
              </w:rPr>
              <w:t>::</w:t>
            </w:r>
            <w:r w:rsidRPr="006003FA">
              <w:t>detachNode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DC2CDB">
              <w:t>createNode(&lt;host&gt;,&lt;service&gt;,&lt;dbpath&gt;,[config])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0E6438">
              <w:t xml:space="preserve">INT32 </w:t>
            </w:r>
            <w:r w:rsidRPr="00B05531">
              <w:t>sdbReplicaGroup</w:t>
            </w:r>
            <w:r>
              <w:t>::</w:t>
            </w:r>
            <w:r w:rsidRPr="000E6438">
              <w:t>createNode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B05531">
              <w:t>getDetail()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  <w:r>
              <w:rPr>
                <w:rFonts w:hint="eastAsia"/>
              </w:rPr>
              <w:t xml:space="preserve"> |</w:t>
            </w:r>
          </w:p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B15450">
              <w:t xml:space="preserve">INT32 </w:t>
            </w:r>
            <w:r w:rsidRPr="00B05531">
              <w:t>sdbReplicaGroup</w:t>
            </w:r>
            <w:r>
              <w:rPr>
                <w:rFonts w:hint="eastAsia"/>
              </w:rPr>
              <w:t>::</w:t>
            </w:r>
            <w:r w:rsidRPr="00B15450">
              <w:t>getDetail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B05531">
              <w:t>getMaster()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A74B09">
              <w:t xml:space="preserve">INT32 </w:t>
            </w:r>
            <w:r w:rsidRPr="00B05531">
              <w:t>sdbReplicaGroup</w:t>
            </w:r>
            <w:r>
              <w:rPr>
                <w:rFonts w:hint="eastAsia"/>
              </w:rPr>
              <w:t>::</w:t>
            </w:r>
            <w:r w:rsidRPr="00A74B09">
              <w:t>getMaster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B05531">
              <w:t>getNode(&lt;nodename|hostname&gt;, &lt;servicename&gt;)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B61EF9">
              <w:t xml:space="preserve">INT32 </w:t>
            </w:r>
            <w:r w:rsidRPr="00B05531">
              <w:t>sdbReplicaGroup</w:t>
            </w:r>
            <w:r>
              <w:rPr>
                <w:rFonts w:hint="eastAsia"/>
              </w:rPr>
              <w:t>::</w:t>
            </w:r>
            <w:r w:rsidRPr="00B61EF9">
              <w:t>getNode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B05531">
              <w:t>getSlave()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E22C4B">
              <w:t xml:space="preserve">INT32 </w:t>
            </w:r>
            <w:r w:rsidRPr="00B05531">
              <w:t>sdbReplicaGroup</w:t>
            </w:r>
            <w:r>
              <w:rPr>
                <w:rFonts w:hint="eastAsia"/>
              </w:rPr>
              <w:t>::</w:t>
            </w:r>
            <w:r w:rsidRPr="00E22C4B">
              <w:t>getSlave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B05531">
              <w:t>reelect([options])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B05531">
              <w:t>removeNode(&lt;host&gt;,&lt;service&gt;,[config])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4540C4">
              <w:t xml:space="preserve">INT32 </w:t>
            </w:r>
            <w:r w:rsidRPr="00B05531">
              <w:t>sdbReplicaGroup</w:t>
            </w:r>
            <w:r>
              <w:rPr>
                <w:rFonts w:hint="eastAsia"/>
              </w:rPr>
              <w:t>::</w:t>
            </w:r>
            <w:r w:rsidRPr="004540C4">
              <w:t>removeNode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B05531">
              <w:t>start()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6753D5">
              <w:t xml:space="preserve">INT32 </w:t>
            </w:r>
            <w:r w:rsidRPr="00B05531">
              <w:t>sdbReplicaGroup</w:t>
            </w:r>
            <w:r>
              <w:rPr>
                <w:rFonts w:hint="eastAsia"/>
              </w:rPr>
              <w:t>::</w:t>
            </w:r>
            <w:r w:rsidRPr="006753D5">
              <w:t>start ()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B05531">
              <w:t>stop()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6753D5">
              <w:t xml:space="preserve">INT32 </w:t>
            </w:r>
            <w:r w:rsidRPr="00B05531">
              <w:t>sdbReplicaGroup</w:t>
            </w:r>
            <w:r>
              <w:rPr>
                <w:rFonts w:hint="eastAsia"/>
              </w:rPr>
              <w:t>::</w:t>
            </w:r>
            <w:r w:rsidRPr="006753D5">
              <w:t>stop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Pr="00B05531" w:rsidRDefault="005C0973" w:rsidP="00E06FC4">
            <w:pPr>
              <w:pStyle w:val="ListParagraph"/>
              <w:ind w:left="0" w:firstLineChars="0" w:firstLine="0"/>
            </w:pPr>
            <w:r w:rsidRPr="00827A54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3543" w:type="dxa"/>
          </w:tcPr>
          <w:p w:rsidR="005C0973" w:rsidRPr="006753D5" w:rsidRDefault="005C0973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5C0973" w:rsidRDefault="005C0973" w:rsidP="007A248D">
      <w:pPr>
        <w:pStyle w:val="ListParagraph"/>
        <w:ind w:left="777" w:firstLineChars="0" w:firstLine="0"/>
      </w:pPr>
    </w:p>
    <w:p w:rsidR="004276FF" w:rsidRPr="00E461E3" w:rsidRDefault="004276FF" w:rsidP="004276FF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 w:val="24"/>
        </w:rPr>
      </w:pPr>
      <w:r w:rsidRPr="00E461E3">
        <w:rPr>
          <w:rFonts w:cstheme="minorHAnsi"/>
          <w:color w:val="333333"/>
          <w:szCs w:val="18"/>
        </w:rPr>
        <w:t>SdbNode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4276FF" w:rsidTr="00E06FC4">
        <w:tc>
          <w:tcPr>
            <w:tcW w:w="3300" w:type="dxa"/>
          </w:tcPr>
          <w:p w:rsidR="004276FF" w:rsidRDefault="004276FF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4276FF" w:rsidTr="00E06FC4">
        <w:tc>
          <w:tcPr>
            <w:tcW w:w="3300" w:type="dxa"/>
          </w:tcPr>
          <w:p w:rsidR="004276FF" w:rsidRDefault="004276FF" w:rsidP="00E06FC4">
            <w:pPr>
              <w:pStyle w:val="ListParagraph"/>
              <w:ind w:left="0" w:firstLineChars="0" w:firstLine="0"/>
            </w:pPr>
            <w:r w:rsidRPr="00282734">
              <w:t>connect()</w:t>
            </w:r>
          </w:p>
        </w:tc>
        <w:tc>
          <w:tcPr>
            <w:tcW w:w="5103" w:type="dxa"/>
          </w:tcPr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 w:rsidRPr="00282734">
              <w:t xml:space="preserve">INT32 </w:t>
            </w:r>
            <w:r>
              <w:rPr>
                <w:rFonts w:hint="eastAsia"/>
              </w:rPr>
              <w:t>SdbNode::</w:t>
            </w:r>
            <w:r w:rsidRPr="00282734">
              <w:t>connect</w:t>
            </w:r>
            <w:r>
              <w:rPr>
                <w:rFonts w:hint="eastAsia"/>
              </w:rPr>
              <w:t>()</w:t>
            </w:r>
          </w:p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t>const CHAR</w:t>
            </w:r>
            <w:r w:rsidRPr="002F27D1">
              <w:t>*</w:t>
            </w:r>
            <w:r>
              <w:rPr>
                <w:rFonts w:hint="eastAsia"/>
              </w:rPr>
              <w:t xml:space="preserve"> SdbNode</w:t>
            </w:r>
            <w:r>
              <w:t>::</w:t>
            </w:r>
            <w:r w:rsidRPr="002F27D1">
              <w:t>getHostName ()</w:t>
            </w:r>
          </w:p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t>onst CHAR</w:t>
            </w:r>
            <w:r w:rsidRPr="00E50EFB">
              <w:t>*</w:t>
            </w:r>
            <w:r>
              <w:rPr>
                <w:rFonts w:hint="eastAsia"/>
              </w:rPr>
              <w:t>SdbNode::</w:t>
            </w:r>
            <w:r w:rsidRPr="00E50EFB">
              <w:t>getNodeName ()</w:t>
            </w:r>
          </w:p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t>const CHAR</w:t>
            </w:r>
            <w:r w:rsidRPr="00E50EFB">
              <w:t>*</w:t>
            </w:r>
            <w:r>
              <w:rPr>
                <w:rFonts w:hint="eastAsia"/>
              </w:rPr>
              <w:t xml:space="preserve"> SdbNode::</w:t>
            </w:r>
            <w:r w:rsidRPr="00E50EFB">
              <w:t>getServiceName ()</w:t>
            </w:r>
          </w:p>
        </w:tc>
      </w:tr>
      <w:tr w:rsidR="004276FF" w:rsidTr="00E06FC4">
        <w:tc>
          <w:tcPr>
            <w:tcW w:w="3300" w:type="dxa"/>
          </w:tcPr>
          <w:p w:rsidR="004276FF" w:rsidRDefault="004276FF" w:rsidP="00E06FC4">
            <w:pPr>
              <w:pStyle w:val="ListParagraph"/>
              <w:ind w:left="0" w:firstLineChars="0" w:firstLine="0"/>
            </w:pPr>
            <w:r w:rsidRPr="00282734">
              <w:t>getHostName()</w:t>
            </w:r>
          </w:p>
        </w:tc>
        <w:tc>
          <w:tcPr>
            <w:tcW w:w="5103" w:type="dxa"/>
          </w:tcPr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4276FF" w:rsidTr="00E06FC4">
        <w:tc>
          <w:tcPr>
            <w:tcW w:w="3300" w:type="dxa"/>
          </w:tcPr>
          <w:p w:rsidR="004276FF" w:rsidRDefault="004276FF" w:rsidP="00E06FC4">
            <w:pPr>
              <w:pStyle w:val="ListParagraph"/>
              <w:ind w:left="0" w:firstLineChars="0" w:firstLine="0"/>
            </w:pPr>
            <w:r w:rsidRPr="00282734">
              <w:t>getNodeDetail()</w:t>
            </w:r>
          </w:p>
        </w:tc>
        <w:tc>
          <w:tcPr>
            <w:tcW w:w="5103" w:type="dxa"/>
          </w:tcPr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4276FF" w:rsidTr="00E06FC4">
        <w:tc>
          <w:tcPr>
            <w:tcW w:w="3300" w:type="dxa"/>
          </w:tcPr>
          <w:p w:rsidR="004276FF" w:rsidRDefault="004276FF" w:rsidP="00E06FC4">
            <w:pPr>
              <w:pStyle w:val="ListParagraph"/>
              <w:ind w:left="0" w:firstLineChars="0" w:firstLine="0"/>
            </w:pPr>
            <w:r w:rsidRPr="00282734">
              <w:t>getServiceName()</w:t>
            </w:r>
          </w:p>
        </w:tc>
        <w:tc>
          <w:tcPr>
            <w:tcW w:w="5103" w:type="dxa"/>
          </w:tcPr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4276FF" w:rsidTr="00E06FC4">
        <w:tc>
          <w:tcPr>
            <w:tcW w:w="3300" w:type="dxa"/>
          </w:tcPr>
          <w:p w:rsidR="004276FF" w:rsidRDefault="004276FF" w:rsidP="00E06FC4">
            <w:pPr>
              <w:pStyle w:val="ListParagraph"/>
              <w:ind w:left="0" w:firstLineChars="0" w:firstLine="0"/>
            </w:pPr>
            <w:r w:rsidRPr="00282734">
              <w:t>start()</w:t>
            </w:r>
          </w:p>
        </w:tc>
        <w:tc>
          <w:tcPr>
            <w:tcW w:w="5103" w:type="dxa"/>
          </w:tcPr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 w:rsidRPr="00E50EFB">
              <w:t xml:space="preserve">INT32 </w:t>
            </w:r>
            <w:r>
              <w:rPr>
                <w:rFonts w:hint="eastAsia"/>
              </w:rPr>
              <w:t>SdbNode::</w:t>
            </w:r>
            <w:r w:rsidRPr="00E50EFB">
              <w:t>start ()</w:t>
            </w:r>
          </w:p>
        </w:tc>
      </w:tr>
      <w:tr w:rsidR="004276FF" w:rsidTr="00E06FC4">
        <w:tc>
          <w:tcPr>
            <w:tcW w:w="3300" w:type="dxa"/>
          </w:tcPr>
          <w:p w:rsidR="004276FF" w:rsidRDefault="004276FF" w:rsidP="00E06FC4">
            <w:pPr>
              <w:pStyle w:val="ListParagraph"/>
              <w:ind w:left="0" w:firstLineChars="0" w:firstLine="0"/>
            </w:pPr>
            <w:r w:rsidRPr="00282734">
              <w:t>stop()</w:t>
            </w:r>
          </w:p>
        </w:tc>
        <w:tc>
          <w:tcPr>
            <w:tcW w:w="5103" w:type="dxa"/>
          </w:tcPr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t xml:space="preserve">INT32 </w:t>
            </w:r>
            <w:r>
              <w:rPr>
                <w:rFonts w:hint="eastAsia"/>
              </w:rPr>
              <w:t>SdbNode::</w:t>
            </w:r>
            <w:r w:rsidRPr="00E50EFB">
              <w:t>stop ()</w:t>
            </w:r>
          </w:p>
        </w:tc>
      </w:tr>
      <w:tr w:rsidR="004276FF" w:rsidTr="00E06FC4">
        <w:tc>
          <w:tcPr>
            <w:tcW w:w="3300" w:type="dxa"/>
          </w:tcPr>
          <w:p w:rsidR="004276FF" w:rsidRPr="00282734" w:rsidRDefault="004276FF" w:rsidP="00E06FC4">
            <w:pPr>
              <w:pStyle w:val="ListParagraph"/>
              <w:ind w:left="0" w:firstLineChars="0" w:firstLine="0"/>
            </w:pPr>
            <w:r w:rsidRPr="00CD2A6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4276FF" w:rsidRDefault="004276FF" w:rsidP="007A248D">
      <w:pPr>
        <w:pStyle w:val="ListParagraph"/>
        <w:ind w:left="777" w:firstLineChars="0" w:firstLine="0"/>
      </w:pPr>
    </w:p>
    <w:p w:rsidR="007A2E48" w:rsidRPr="00E461E3" w:rsidRDefault="007A2E48" w:rsidP="007A2E48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Cs w:val="21"/>
        </w:rPr>
      </w:pPr>
      <w:r w:rsidRPr="00E461E3">
        <w:rPr>
          <w:rFonts w:cstheme="minorHAnsi"/>
          <w:color w:val="333333"/>
          <w:szCs w:val="21"/>
        </w:rPr>
        <w:t>SdbDomain</w:t>
      </w:r>
    </w:p>
    <w:p w:rsidR="007A2E48" w:rsidRPr="0065024A" w:rsidRDefault="007A2E48" w:rsidP="007A2E48">
      <w:pPr>
        <w:pStyle w:val="ListParagraph"/>
        <w:ind w:left="777" w:firstLineChars="0" w:firstLine="0"/>
        <w:rPr>
          <w:rFonts w:asciiTheme="minorEastAsia" w:hAnsiTheme="minorEastAsia"/>
          <w:szCs w:val="21"/>
        </w:rPr>
      </w:pPr>
      <w:r w:rsidRPr="0065024A">
        <w:rPr>
          <w:rFonts w:asciiTheme="minorEastAsia" w:hAnsiTheme="minorEastAsia" w:hint="eastAsia"/>
          <w:color w:val="333333"/>
          <w:szCs w:val="21"/>
        </w:rPr>
        <w:t>C++驱动需要补充1个接口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7A2E48" w:rsidTr="007A2E48">
        <w:tc>
          <w:tcPr>
            <w:tcW w:w="3300" w:type="dxa"/>
          </w:tcPr>
          <w:p w:rsidR="007A2E48" w:rsidRDefault="007A2E48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7A2E48" w:rsidRDefault="007A2E48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7A2E48" w:rsidTr="007A2E48">
        <w:tc>
          <w:tcPr>
            <w:tcW w:w="3300" w:type="dxa"/>
          </w:tcPr>
          <w:p w:rsidR="007A2E48" w:rsidRDefault="007A2E48" w:rsidP="00E06FC4">
            <w:pPr>
              <w:pStyle w:val="ListParagraph"/>
              <w:ind w:left="0" w:firstLineChars="0" w:firstLine="0"/>
            </w:pPr>
            <w:r w:rsidRPr="000B0A8A">
              <w:t>alter(&lt;options&gt;)</w:t>
            </w:r>
          </w:p>
        </w:tc>
        <w:tc>
          <w:tcPr>
            <w:tcW w:w="5103" w:type="dxa"/>
          </w:tcPr>
          <w:p w:rsidR="007A2E48" w:rsidRDefault="007A2E48" w:rsidP="00E06FC4">
            <w:pPr>
              <w:pStyle w:val="ListParagraph"/>
              <w:ind w:left="0" w:rightChars="-51" w:right="-107" w:firstLineChars="0" w:firstLine="0"/>
            </w:pPr>
            <w:r w:rsidRPr="003F7601">
              <w:t>INT32 sdbDomain</w:t>
            </w:r>
            <w:r>
              <w:rPr>
                <w:rFonts w:hint="eastAsia"/>
              </w:rPr>
              <w:t>::</w:t>
            </w:r>
            <w:r w:rsidRPr="003F7601">
              <w:t>alterDomain</w:t>
            </w:r>
            <w:r>
              <w:rPr>
                <w:rFonts w:hint="eastAsia"/>
              </w:rPr>
              <w:t>()</w:t>
            </w:r>
          </w:p>
        </w:tc>
      </w:tr>
      <w:tr w:rsidR="007A2E48" w:rsidTr="007A2E48">
        <w:tc>
          <w:tcPr>
            <w:tcW w:w="3300" w:type="dxa"/>
          </w:tcPr>
          <w:p w:rsidR="007A2E48" w:rsidRDefault="007A2E48" w:rsidP="00E06FC4">
            <w:pPr>
              <w:pStyle w:val="ListParagraph"/>
              <w:ind w:left="0" w:firstLineChars="0" w:firstLine="0"/>
            </w:pPr>
            <w:r w:rsidRPr="000B0A8A">
              <w:t>listCollectionSpaces()</w:t>
            </w:r>
          </w:p>
        </w:tc>
        <w:tc>
          <w:tcPr>
            <w:tcW w:w="5103" w:type="dxa"/>
          </w:tcPr>
          <w:p w:rsidR="007A2E48" w:rsidRDefault="007A2E48" w:rsidP="00E06FC4">
            <w:pPr>
              <w:pStyle w:val="ListParagraph"/>
              <w:ind w:left="0" w:rightChars="-51" w:right="-107" w:firstLineChars="0" w:firstLine="0"/>
            </w:pPr>
            <w:r w:rsidRPr="003F7601">
              <w:t>INT32 sdbDomain</w:t>
            </w:r>
            <w:r>
              <w:rPr>
                <w:rFonts w:hint="eastAsia"/>
              </w:rPr>
              <w:t>::</w:t>
            </w:r>
            <w:r w:rsidRPr="003F7601">
              <w:t>listCollectionSpacesInDomain</w:t>
            </w:r>
            <w:r>
              <w:rPr>
                <w:rFonts w:hint="eastAsia"/>
              </w:rPr>
              <w:t>()</w:t>
            </w:r>
          </w:p>
        </w:tc>
      </w:tr>
      <w:tr w:rsidR="007A2E48" w:rsidTr="007A2E48">
        <w:tc>
          <w:tcPr>
            <w:tcW w:w="3300" w:type="dxa"/>
          </w:tcPr>
          <w:p w:rsidR="007A2E48" w:rsidRDefault="007A2E48" w:rsidP="00E06FC4">
            <w:pPr>
              <w:pStyle w:val="ListParagraph"/>
              <w:ind w:left="0" w:firstLineChars="0" w:firstLine="0"/>
            </w:pPr>
            <w:r w:rsidRPr="000B0A8A">
              <w:t>listCollections()</w:t>
            </w:r>
          </w:p>
        </w:tc>
        <w:tc>
          <w:tcPr>
            <w:tcW w:w="5103" w:type="dxa"/>
          </w:tcPr>
          <w:p w:rsidR="007A2E48" w:rsidRDefault="007A2E48" w:rsidP="00E06FC4">
            <w:pPr>
              <w:pStyle w:val="ListParagraph"/>
              <w:ind w:left="0" w:rightChars="-51" w:right="-107" w:firstLineChars="0" w:firstLine="0"/>
            </w:pPr>
            <w:r w:rsidRPr="003F7601">
              <w:t>INT32 sdbDomain</w:t>
            </w:r>
            <w:r>
              <w:rPr>
                <w:rFonts w:hint="eastAsia"/>
              </w:rPr>
              <w:t>::</w:t>
            </w:r>
            <w:r w:rsidRPr="003F7601">
              <w:t>listCollectionsInDomain</w:t>
            </w:r>
            <w:r>
              <w:rPr>
                <w:rFonts w:hint="eastAsia"/>
              </w:rPr>
              <w:t>()</w:t>
            </w:r>
          </w:p>
        </w:tc>
      </w:tr>
      <w:tr w:rsidR="007A2E48" w:rsidTr="007A2E48">
        <w:tc>
          <w:tcPr>
            <w:tcW w:w="3300" w:type="dxa"/>
          </w:tcPr>
          <w:p w:rsidR="007A2E48" w:rsidRPr="000B0A8A" w:rsidRDefault="007A2E48" w:rsidP="00E06FC4">
            <w:pPr>
              <w:pStyle w:val="ListParagraph"/>
              <w:ind w:left="0" w:firstLineChars="0" w:firstLine="0"/>
            </w:pPr>
            <w:r w:rsidRPr="009E658A">
              <w:t>listGroups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7A2E48" w:rsidRPr="003F7601" w:rsidRDefault="007A2E48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7A2E48" w:rsidTr="007A2E48">
        <w:tc>
          <w:tcPr>
            <w:tcW w:w="3300" w:type="dxa"/>
          </w:tcPr>
          <w:p w:rsidR="007A2E48" w:rsidRPr="009E658A" w:rsidRDefault="007A2E48" w:rsidP="00E06FC4">
            <w:pPr>
              <w:pStyle w:val="ListParagraph"/>
              <w:ind w:left="0" w:firstLineChars="0" w:firstLine="0"/>
            </w:pPr>
            <w:r w:rsidRPr="00577589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7A2E48" w:rsidRDefault="007A2E48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7A2E48" w:rsidRDefault="007A2E48" w:rsidP="007A248D">
      <w:pPr>
        <w:pStyle w:val="ListParagraph"/>
        <w:ind w:left="777" w:firstLineChars="0" w:firstLine="0"/>
      </w:pPr>
    </w:p>
    <w:p w:rsidR="00072E58" w:rsidRPr="00E461E3" w:rsidRDefault="00072E58" w:rsidP="00072E58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Cs w:val="21"/>
        </w:rPr>
      </w:pPr>
      <w:r w:rsidRPr="00E461E3">
        <w:rPr>
          <w:rFonts w:cstheme="minorHAnsi"/>
          <w:szCs w:val="21"/>
        </w:rPr>
        <w:t>SdbDC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FE569E" w:rsidTr="00FE569E">
        <w:tc>
          <w:tcPr>
            <w:tcW w:w="3300" w:type="dxa"/>
          </w:tcPr>
          <w:p w:rsidR="00FE569E" w:rsidRDefault="00FE569E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FE569E" w:rsidTr="00FE569E">
        <w:tc>
          <w:tcPr>
            <w:tcW w:w="3300" w:type="dxa"/>
          </w:tcPr>
          <w:p w:rsidR="00FE569E" w:rsidRDefault="00FE569E" w:rsidP="00E06FC4">
            <w:pPr>
              <w:pStyle w:val="ListParagraph"/>
              <w:ind w:left="0" w:firstLineChars="0" w:firstLine="0"/>
            </w:pPr>
            <w:r w:rsidRPr="001C6203">
              <w:t>createImage</w:t>
            </w:r>
            <w:r>
              <w:rPr>
                <w:rFonts w:hint="eastAsia"/>
              </w:rPr>
              <w:t>( &lt;cataAddr&gt; 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BD12F5">
              <w:t>INT32 sdbDataCenter</w:t>
            </w:r>
            <w:r>
              <w:rPr>
                <w:rFonts w:hint="eastAsia"/>
              </w:rPr>
              <w:t>::</w:t>
            </w:r>
            <w:r w:rsidRPr="00BD12F5">
              <w:t>createImage</w:t>
            </w:r>
            <w:r>
              <w:rPr>
                <w:rFonts w:hint="eastAsia"/>
              </w:rPr>
              <w:t>()</w:t>
            </w:r>
          </w:p>
        </w:tc>
      </w:tr>
      <w:tr w:rsidR="00FE569E" w:rsidTr="00FE569E">
        <w:tc>
          <w:tcPr>
            <w:tcW w:w="3300" w:type="dxa"/>
          </w:tcPr>
          <w:p w:rsidR="00FE569E" w:rsidRDefault="00FE569E" w:rsidP="00E06FC4">
            <w:pPr>
              <w:pStyle w:val="ListParagraph"/>
              <w:ind w:left="0" w:firstLineChars="0" w:firstLine="0"/>
            </w:pPr>
            <w:r w:rsidRPr="001C6203">
              <w:t>removeImage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6651E6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6651E6">
              <w:t>removeImage()</w:t>
            </w:r>
          </w:p>
        </w:tc>
      </w:tr>
      <w:tr w:rsidR="00FE569E" w:rsidTr="00FE569E">
        <w:tc>
          <w:tcPr>
            <w:tcW w:w="3300" w:type="dxa"/>
          </w:tcPr>
          <w:p w:rsidR="00FE569E" w:rsidRDefault="00FE569E" w:rsidP="00E06FC4">
            <w:pPr>
              <w:pStyle w:val="ListParagraph"/>
              <w:ind w:left="0" w:firstLineChars="0" w:firstLine="0"/>
            </w:pPr>
            <w:r w:rsidRPr="001C6203">
              <w:t>attachGroups</w:t>
            </w:r>
            <w:r>
              <w:rPr>
                <w:rFonts w:hint="eastAsia"/>
              </w:rPr>
              <w:t>( &lt;info&gt; 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981B17">
              <w:t>attachGroups</w:t>
            </w:r>
            <w:r>
              <w:rPr>
                <w:rFonts w:hint="eastAsia"/>
              </w:rPr>
              <w:t>()</w:t>
            </w:r>
          </w:p>
        </w:tc>
      </w:tr>
      <w:tr w:rsidR="00FE569E" w:rsidTr="00FE569E">
        <w:tc>
          <w:tcPr>
            <w:tcW w:w="3300" w:type="dxa"/>
          </w:tcPr>
          <w:p w:rsidR="00FE569E" w:rsidRDefault="00FE569E" w:rsidP="00E06FC4">
            <w:pPr>
              <w:pStyle w:val="ListParagraph"/>
              <w:ind w:left="0" w:firstLineChars="0" w:firstLine="0"/>
            </w:pPr>
            <w:r w:rsidRPr="001C6203">
              <w:t>detachGroups</w:t>
            </w:r>
            <w:r>
              <w:rPr>
                <w:rFonts w:hint="eastAsia"/>
              </w:rPr>
              <w:t>( &lt;info&gt; 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981B17">
              <w:t>detachGroups</w:t>
            </w:r>
            <w:r>
              <w:rPr>
                <w:rFonts w:hint="eastAsia"/>
              </w:rPr>
              <w:t>()</w:t>
            </w:r>
          </w:p>
        </w:tc>
      </w:tr>
      <w:tr w:rsidR="00FE569E" w:rsidTr="00FE569E">
        <w:tc>
          <w:tcPr>
            <w:tcW w:w="3300" w:type="dxa"/>
          </w:tcPr>
          <w:p w:rsidR="00FE569E" w:rsidRDefault="00FE569E" w:rsidP="00E06FC4">
            <w:pPr>
              <w:pStyle w:val="ListParagraph"/>
              <w:ind w:left="0" w:firstLineChars="0" w:firstLine="0"/>
            </w:pPr>
            <w:r w:rsidRPr="001C6203">
              <w:t>enableImage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981B17">
              <w:t>enableImage()</w:t>
            </w:r>
          </w:p>
        </w:tc>
      </w:tr>
      <w:tr w:rsidR="00FE569E" w:rsidTr="00FE569E">
        <w:tc>
          <w:tcPr>
            <w:tcW w:w="3300" w:type="dxa"/>
          </w:tcPr>
          <w:p w:rsidR="00FE569E" w:rsidRPr="001C6203" w:rsidRDefault="00FE569E" w:rsidP="00E06FC4">
            <w:pPr>
              <w:pStyle w:val="ListParagraph"/>
              <w:ind w:left="0" w:firstLineChars="0" w:firstLine="0"/>
            </w:pPr>
            <w:r w:rsidRPr="001C6203">
              <w:t>disableImage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t>::</w:t>
            </w:r>
            <w:r w:rsidRPr="00981B17">
              <w:t>disableImage()</w:t>
            </w:r>
          </w:p>
        </w:tc>
      </w:tr>
      <w:tr w:rsidR="00FE569E" w:rsidTr="00FE569E">
        <w:tc>
          <w:tcPr>
            <w:tcW w:w="3300" w:type="dxa"/>
          </w:tcPr>
          <w:p w:rsidR="00FE569E" w:rsidRPr="001C6203" w:rsidRDefault="00FE569E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a</w:t>
            </w:r>
            <w:r w:rsidRPr="001C6203">
              <w:t>ctivate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981B17">
              <w:t>activateDC()</w:t>
            </w:r>
          </w:p>
        </w:tc>
      </w:tr>
      <w:tr w:rsidR="00FE569E" w:rsidTr="00FE569E">
        <w:tc>
          <w:tcPr>
            <w:tcW w:w="3300" w:type="dxa"/>
          </w:tcPr>
          <w:p w:rsidR="00FE569E" w:rsidRPr="001C6203" w:rsidRDefault="00FE569E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d</w:t>
            </w:r>
            <w:r w:rsidRPr="001C6203">
              <w:t>eactivate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981B17">
              <w:t>deactivateDC()</w:t>
            </w:r>
          </w:p>
        </w:tc>
      </w:tr>
      <w:tr w:rsidR="00FE569E" w:rsidTr="00FE569E">
        <w:tc>
          <w:tcPr>
            <w:tcW w:w="3300" w:type="dxa"/>
          </w:tcPr>
          <w:p w:rsidR="00FE569E" w:rsidRPr="001C6203" w:rsidRDefault="00FE569E" w:rsidP="00E06FC4">
            <w:pPr>
              <w:pStyle w:val="ListParagraph"/>
              <w:ind w:left="0" w:firstLineChars="0" w:firstLine="0"/>
            </w:pPr>
            <w:r w:rsidRPr="001C6203">
              <w:t>enableReadonly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981B17">
              <w:t>enableReadOnly()</w:t>
            </w:r>
          </w:p>
        </w:tc>
      </w:tr>
      <w:tr w:rsidR="00FE569E" w:rsidTr="00FE569E">
        <w:tc>
          <w:tcPr>
            <w:tcW w:w="3300" w:type="dxa"/>
          </w:tcPr>
          <w:p w:rsidR="00FE569E" w:rsidRPr="001C6203" w:rsidRDefault="00FE569E" w:rsidP="00E06FC4">
            <w:pPr>
              <w:pStyle w:val="ListParagraph"/>
              <w:ind w:left="0" w:firstLineChars="0" w:firstLine="0"/>
            </w:pPr>
            <w:r w:rsidRPr="001C6203">
              <w:t>disableReadonly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981B17">
              <w:t>enableReadOnly()</w:t>
            </w:r>
          </w:p>
        </w:tc>
      </w:tr>
      <w:tr w:rsidR="00FE569E" w:rsidTr="00FE569E">
        <w:tc>
          <w:tcPr>
            <w:tcW w:w="3300" w:type="dxa"/>
          </w:tcPr>
          <w:p w:rsidR="00FE569E" w:rsidRPr="001C6203" w:rsidRDefault="00FE569E" w:rsidP="00E06FC4">
            <w:pPr>
              <w:pStyle w:val="ListParagraph"/>
              <w:ind w:left="0" w:firstLineChars="0" w:firstLine="0"/>
            </w:pPr>
            <w:r w:rsidRPr="001C6203">
              <w:t>getDetail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981B17">
              <w:t>getDetail()</w:t>
            </w:r>
          </w:p>
        </w:tc>
      </w:tr>
      <w:tr w:rsidR="00FE569E" w:rsidTr="00FE569E">
        <w:tc>
          <w:tcPr>
            <w:tcW w:w="3300" w:type="dxa"/>
          </w:tcPr>
          <w:p w:rsidR="00FE569E" w:rsidRPr="001C6203" w:rsidRDefault="00FE569E" w:rsidP="00E06FC4">
            <w:pPr>
              <w:pStyle w:val="ListParagraph"/>
              <w:ind w:left="0" w:firstLineChars="0" w:firstLine="0"/>
            </w:pPr>
            <w:r w:rsidRPr="001E181B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Pr="00981B17" w:rsidRDefault="00FE569E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072E58" w:rsidRDefault="00072E58" w:rsidP="007A248D">
      <w:pPr>
        <w:pStyle w:val="ListParagraph"/>
        <w:ind w:left="777" w:firstLineChars="0" w:firstLine="0"/>
      </w:pPr>
    </w:p>
    <w:p w:rsidR="000E30F8" w:rsidRPr="00E461E3" w:rsidRDefault="000E30F8" w:rsidP="000E30F8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CLCount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D1A75" w:rsidTr="009D1A75">
        <w:tc>
          <w:tcPr>
            <w:tcW w:w="3300" w:type="dxa"/>
          </w:tcPr>
          <w:p w:rsidR="009D1A75" w:rsidRDefault="009D1A75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D1A75" w:rsidRDefault="009D1A7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D1A75" w:rsidTr="009D1A75">
        <w:tc>
          <w:tcPr>
            <w:tcW w:w="3300" w:type="dxa"/>
          </w:tcPr>
          <w:p w:rsidR="009D1A75" w:rsidRDefault="009D1A75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CLCount( collection )</w:t>
            </w:r>
          </w:p>
        </w:tc>
        <w:tc>
          <w:tcPr>
            <w:tcW w:w="5103" w:type="dxa"/>
          </w:tcPr>
          <w:p w:rsidR="009D1A75" w:rsidRDefault="009D1A7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没有调用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</w:t>
            </w:r>
          </w:p>
        </w:tc>
      </w:tr>
      <w:tr w:rsidR="009D1A75" w:rsidTr="009D1A75">
        <w:tc>
          <w:tcPr>
            <w:tcW w:w="3300" w:type="dxa"/>
          </w:tcPr>
          <w:p w:rsidR="009D1A75" w:rsidRDefault="009D1A75" w:rsidP="00E06FC4">
            <w:pPr>
              <w:pStyle w:val="ListParagraph"/>
              <w:ind w:left="0" w:firstLineChars="0" w:firstLine="0"/>
            </w:pPr>
            <w:r w:rsidRPr="00E1009F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D1A75" w:rsidRDefault="009D1A7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9D1A75" w:rsidTr="009D1A75">
        <w:tc>
          <w:tcPr>
            <w:tcW w:w="3300" w:type="dxa"/>
          </w:tcPr>
          <w:p w:rsidR="009D1A75" w:rsidRDefault="009D1A75" w:rsidP="00E06FC4">
            <w:pPr>
              <w:pStyle w:val="ListParagraph"/>
              <w:ind w:left="0" w:firstLineChars="0" w:firstLine="0"/>
            </w:pPr>
            <w:r w:rsidRPr="00174E34">
              <w:t>valueOf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D1A75" w:rsidRDefault="009D1A7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9D1A75" w:rsidTr="009D1A75">
        <w:tc>
          <w:tcPr>
            <w:tcW w:w="3300" w:type="dxa"/>
          </w:tcPr>
          <w:p w:rsidR="009D1A75" w:rsidRDefault="009D1A75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h</w:t>
            </w:r>
            <w:r w:rsidRPr="00174E34">
              <w:t>int</w:t>
            </w:r>
            <w:r>
              <w:rPr>
                <w:rFonts w:hint="eastAsia"/>
              </w:rPr>
              <w:t>( &lt;hint&gt; )</w:t>
            </w:r>
          </w:p>
        </w:tc>
        <w:tc>
          <w:tcPr>
            <w:tcW w:w="5103" w:type="dxa"/>
          </w:tcPr>
          <w:p w:rsidR="009D1A75" w:rsidRDefault="009D1A7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9D1A75" w:rsidTr="009D1A75">
        <w:tc>
          <w:tcPr>
            <w:tcW w:w="3300" w:type="dxa"/>
          </w:tcPr>
          <w:p w:rsidR="009D1A75" w:rsidRDefault="009D1A75" w:rsidP="00E06FC4">
            <w:pPr>
              <w:pStyle w:val="ListParagraph"/>
              <w:ind w:left="0" w:firstLineChars="0" w:firstLine="0"/>
            </w:pPr>
            <w:r w:rsidRPr="00AA3778">
              <w:t>_exec</w:t>
            </w:r>
          </w:p>
        </w:tc>
        <w:tc>
          <w:tcPr>
            <w:tcW w:w="5103" w:type="dxa"/>
          </w:tcPr>
          <w:p w:rsidR="009D1A75" w:rsidRDefault="009D1A7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0E30F8" w:rsidRDefault="000E30F8" w:rsidP="007A248D">
      <w:pPr>
        <w:pStyle w:val="ListParagraph"/>
        <w:ind w:left="777" w:firstLineChars="0" w:firstLine="0"/>
      </w:pPr>
    </w:p>
    <w:p w:rsidR="0093003B" w:rsidRDefault="0093003B" w:rsidP="0093003B">
      <w:pPr>
        <w:pStyle w:val="ListParagraph"/>
        <w:ind w:left="777" w:firstLineChars="0" w:firstLine="0"/>
      </w:pPr>
    </w:p>
    <w:p w:rsidR="0093003B" w:rsidRPr="00E461E3" w:rsidRDefault="0093003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BinData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93003B" w:rsidRDefault="0093003B" w:rsidP="0093003B">
      <w:pPr>
        <w:pStyle w:val="ListParagraph"/>
        <w:ind w:left="777" w:firstLineChars="0" w:firstLine="0"/>
      </w:pPr>
    </w:p>
    <w:p w:rsidR="0093003B" w:rsidRPr="00E461E3" w:rsidRDefault="0093003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ObjectId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93003B" w:rsidRDefault="0093003B" w:rsidP="0093003B">
      <w:pPr>
        <w:pStyle w:val="ListParagraph"/>
        <w:ind w:left="777" w:firstLineChars="0" w:firstLine="0"/>
      </w:pPr>
    </w:p>
    <w:p w:rsidR="0093003B" w:rsidRPr="00E461E3" w:rsidRDefault="0093003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Timestamp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93003B" w:rsidRDefault="0093003B" w:rsidP="0093003B">
      <w:pPr>
        <w:pStyle w:val="ListParagraph"/>
        <w:ind w:left="777" w:firstLineChars="0" w:firstLine="0"/>
      </w:pPr>
    </w:p>
    <w:p w:rsidR="0093003B" w:rsidRPr="00E461E3" w:rsidRDefault="0093003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lastRenderedPageBreak/>
        <w:t>Regex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93003B" w:rsidRDefault="0093003B" w:rsidP="0093003B">
      <w:pPr>
        <w:pStyle w:val="ListParagraph"/>
        <w:ind w:left="777" w:firstLineChars="0" w:firstLine="0"/>
      </w:pPr>
    </w:p>
    <w:p w:rsidR="0093003B" w:rsidRPr="00E461E3" w:rsidRDefault="0093003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MinKey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93003B" w:rsidRDefault="0093003B" w:rsidP="0093003B">
      <w:pPr>
        <w:pStyle w:val="ListParagraph"/>
        <w:ind w:left="777" w:firstLineChars="0" w:firstLine="0"/>
      </w:pPr>
    </w:p>
    <w:p w:rsidR="0093003B" w:rsidRPr="00E461E3" w:rsidRDefault="0093003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MaxKey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93003B" w:rsidRDefault="0093003B" w:rsidP="0093003B">
      <w:pPr>
        <w:pStyle w:val="ListParagraph"/>
        <w:ind w:left="777" w:firstLineChars="0" w:firstLine="0"/>
      </w:pPr>
    </w:p>
    <w:p w:rsidR="0093003B" w:rsidRPr="00E461E3" w:rsidRDefault="0093003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NumberLong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93003B" w:rsidTr="00E06FC4">
        <w:tc>
          <w:tcPr>
            <w:tcW w:w="3300" w:type="dxa"/>
          </w:tcPr>
          <w:p w:rsidR="0093003B" w:rsidRPr="0086189D" w:rsidRDefault="0093003B" w:rsidP="00E06FC4">
            <w:pPr>
              <w:pStyle w:val="ListParagraph"/>
              <w:ind w:left="0" w:firstLineChars="0" w:firstLine="0"/>
            </w:pPr>
            <w:r w:rsidRPr="00DE5584">
              <w:t>valueOf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93003B" w:rsidRDefault="0093003B" w:rsidP="0093003B">
      <w:pPr>
        <w:pStyle w:val="ListParagraph"/>
        <w:ind w:left="777" w:firstLineChars="0" w:firstLine="0"/>
      </w:pPr>
    </w:p>
    <w:p w:rsidR="0093003B" w:rsidRPr="00E461E3" w:rsidRDefault="0093003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SdbDate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93003B" w:rsidRPr="0093003B" w:rsidRDefault="0093003B" w:rsidP="007A248D">
      <w:pPr>
        <w:pStyle w:val="ListParagraph"/>
        <w:ind w:left="777" w:firstLineChars="0" w:firstLine="0"/>
      </w:pPr>
    </w:p>
    <w:p w:rsidR="00530C92" w:rsidRDefault="00961D1A" w:rsidP="00530C92">
      <w:pPr>
        <w:pStyle w:val="Heading3"/>
      </w:pPr>
      <w:r>
        <w:rPr>
          <w:rFonts w:hint="eastAsia"/>
        </w:rPr>
        <w:t>需要添加的</w:t>
      </w:r>
      <w:r>
        <w:rPr>
          <w:rFonts w:hint="eastAsia"/>
        </w:rPr>
        <w:t>C++</w:t>
      </w:r>
      <w:r>
        <w:rPr>
          <w:rFonts w:hint="eastAsia"/>
        </w:rPr>
        <w:t>驱动接口</w:t>
      </w:r>
    </w:p>
    <w:p w:rsidR="00C95012" w:rsidRPr="00C95012" w:rsidRDefault="00C95012" w:rsidP="00C95012"/>
    <w:p w:rsidR="00050263" w:rsidRPr="00050263" w:rsidRDefault="00050263" w:rsidP="00EB7878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sdb</w:t>
      </w:r>
    </w:p>
    <w:tbl>
      <w:tblPr>
        <w:tblStyle w:val="TableGrid"/>
        <w:tblW w:w="8823" w:type="dxa"/>
        <w:tblInd w:w="357" w:type="dxa"/>
        <w:tblLook w:val="04A0"/>
      </w:tblPr>
      <w:tblGrid>
        <w:gridCol w:w="2227"/>
        <w:gridCol w:w="4123"/>
        <w:gridCol w:w="2473"/>
      </w:tblGrid>
      <w:tr w:rsidR="000430B1" w:rsidTr="000430B1">
        <w:tc>
          <w:tcPr>
            <w:tcW w:w="2056" w:type="dxa"/>
          </w:tcPr>
          <w:p w:rsidR="000430B1" w:rsidRDefault="000430B1" w:rsidP="00530C92">
            <w:pPr>
              <w:ind w:left="0"/>
            </w:pPr>
            <w:r>
              <w:rPr>
                <w:rFonts w:hint="eastAsia"/>
              </w:rPr>
              <w:t>接口名</w:t>
            </w:r>
          </w:p>
        </w:tc>
        <w:tc>
          <w:tcPr>
            <w:tcW w:w="4216" w:type="dxa"/>
          </w:tcPr>
          <w:p w:rsidR="000430B1" w:rsidRDefault="000430B1" w:rsidP="00530C92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2551" w:type="dxa"/>
          </w:tcPr>
          <w:p w:rsidR="000430B1" w:rsidRDefault="000430B1" w:rsidP="00530C92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0430B1" w:rsidTr="000430B1">
        <w:tc>
          <w:tcPr>
            <w:tcW w:w="2056" w:type="dxa"/>
          </w:tcPr>
          <w:p w:rsidR="000430B1" w:rsidRDefault="000430B1" w:rsidP="00530C92">
            <w:pPr>
              <w:ind w:left="0"/>
            </w:pPr>
            <w:r w:rsidRPr="00E03F3A">
              <w:t>forceSession</w:t>
            </w:r>
          </w:p>
        </w:tc>
        <w:tc>
          <w:tcPr>
            <w:tcW w:w="4216" w:type="dxa"/>
          </w:tcPr>
          <w:p w:rsidR="008F170E" w:rsidRDefault="000430B1" w:rsidP="00530C92">
            <w:pPr>
              <w:ind w:left="0"/>
            </w:pPr>
            <w:r>
              <w:rPr>
                <w:rFonts w:hint="eastAsia"/>
              </w:rPr>
              <w:t xml:space="preserve">sessionID:  </w:t>
            </w:r>
            <w:r>
              <w:rPr>
                <w:rFonts w:hint="eastAsia"/>
              </w:rPr>
              <w:t>会话编号</w:t>
            </w:r>
            <w:r>
              <w:rPr>
                <w:rFonts w:hint="eastAsia"/>
              </w:rPr>
              <w:t xml:space="preserve"> </w:t>
            </w:r>
          </w:p>
          <w:p w:rsidR="000430B1" w:rsidRDefault="000430B1" w:rsidP="008B6EE0">
            <w:pPr>
              <w:ind w:leftChars="100" w:left="210"/>
            </w:pPr>
            <w:r w:rsidRPr="000430B1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SINT64</w:t>
            </w:r>
          </w:p>
          <w:p w:rsidR="008F170E" w:rsidRDefault="008F170E" w:rsidP="00530C92">
            <w:pPr>
              <w:ind w:left="0"/>
            </w:pPr>
          </w:p>
          <w:p w:rsidR="008F170E" w:rsidRDefault="000430B1" w:rsidP="00530C92">
            <w:pPr>
              <w:ind w:left="0"/>
            </w:pPr>
            <w:r>
              <w:rPr>
                <w:rFonts w:hint="eastAsia"/>
              </w:rPr>
              <w:t xml:space="preserve">options: </w:t>
            </w:r>
            <w:r>
              <w:rPr>
                <w:rFonts w:hint="eastAsia"/>
              </w:rPr>
              <w:t>命令位置参数</w:t>
            </w:r>
            <w:r>
              <w:rPr>
                <w:rFonts w:hint="eastAsia"/>
              </w:rPr>
              <w:t xml:space="preserve"> </w:t>
            </w:r>
          </w:p>
          <w:p w:rsidR="000430B1" w:rsidRDefault="000430B1" w:rsidP="008B6EE0">
            <w:pPr>
              <w:ind w:leftChars="100" w:left="210"/>
            </w:pPr>
            <w:r w:rsidRPr="000430B1">
              <w:rPr>
                <w:rFonts w:hint="eastAsia"/>
                <w:b/>
              </w:rPr>
              <w:t>类型</w:t>
            </w:r>
            <w:r w:rsidR="008F170E">
              <w:rPr>
                <w:rFonts w:hint="eastAsia"/>
                <w:b/>
              </w:rPr>
              <w:t>：</w:t>
            </w:r>
            <w:r w:rsidR="008D0AD7">
              <w:rPr>
                <w:rFonts w:hint="eastAsia"/>
              </w:rPr>
              <w:t xml:space="preserve">const </w:t>
            </w:r>
            <w:r>
              <w:rPr>
                <w:rFonts w:hint="eastAsia"/>
              </w:rPr>
              <w:t>BSONObj</w:t>
            </w:r>
            <w:r w:rsidR="008D0AD7">
              <w:rPr>
                <w:rFonts w:hint="eastAsia"/>
              </w:rPr>
              <w:t>&amp;</w:t>
            </w:r>
          </w:p>
        </w:tc>
        <w:tc>
          <w:tcPr>
            <w:tcW w:w="2551" w:type="dxa"/>
          </w:tcPr>
          <w:p w:rsidR="000430B1" w:rsidRDefault="000430B1" w:rsidP="00530C92">
            <w:pPr>
              <w:ind w:left="0"/>
            </w:pPr>
            <w:r>
              <w:rPr>
                <w:rFonts w:hint="eastAsia"/>
              </w:rPr>
              <w:t>终止指定会话的当前操作。当不指定节点信息时，默认对自身的会话进行操作</w:t>
            </w:r>
          </w:p>
        </w:tc>
      </w:tr>
      <w:tr w:rsidR="000430B1" w:rsidTr="000430B1">
        <w:tc>
          <w:tcPr>
            <w:tcW w:w="2056" w:type="dxa"/>
          </w:tcPr>
          <w:p w:rsidR="000430B1" w:rsidRDefault="000430B1" w:rsidP="00530C92">
            <w:pPr>
              <w:ind w:left="0"/>
            </w:pPr>
            <w:r w:rsidRPr="00252C82">
              <w:t>forceStepUp</w:t>
            </w:r>
          </w:p>
        </w:tc>
        <w:tc>
          <w:tcPr>
            <w:tcW w:w="4216" w:type="dxa"/>
          </w:tcPr>
          <w:p w:rsidR="008F170E" w:rsidRDefault="000430B1" w:rsidP="00530C92">
            <w:pPr>
              <w:ind w:left="0"/>
            </w:pPr>
            <w:r>
              <w:rPr>
                <w:rFonts w:hint="eastAsia"/>
              </w:rPr>
              <w:t xml:space="preserve">options: </w:t>
            </w:r>
            <w:r>
              <w:rPr>
                <w:rFonts w:hint="eastAsia"/>
              </w:rPr>
              <w:t>参数集合</w:t>
            </w:r>
            <w:r>
              <w:rPr>
                <w:rFonts w:hint="eastAsia"/>
              </w:rPr>
              <w:t xml:space="preserve"> </w:t>
            </w:r>
          </w:p>
          <w:p w:rsidR="000430B1" w:rsidRDefault="000430B1" w:rsidP="008B6EE0">
            <w:pPr>
              <w:ind w:leftChars="100" w:left="210"/>
            </w:pPr>
            <w:r w:rsidRPr="000430B1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 w:rsidR="008F170E">
              <w:rPr>
                <w:rFonts w:hint="eastAsia"/>
              </w:rPr>
              <w:t xml:space="preserve">const </w:t>
            </w:r>
            <w:r>
              <w:rPr>
                <w:rFonts w:hint="eastAsia"/>
              </w:rPr>
              <w:t>BSONObj</w:t>
            </w:r>
            <w:r w:rsidR="008F170E">
              <w:rPr>
                <w:rFonts w:hint="eastAsia"/>
              </w:rPr>
              <w:t>&amp;</w:t>
            </w:r>
          </w:p>
          <w:p w:rsidR="000430B1" w:rsidRPr="008B6EE0" w:rsidRDefault="000430B1" w:rsidP="00D31D11">
            <w:pPr>
              <w:ind w:leftChars="100" w:left="210"/>
              <w:rPr>
                <w:b/>
              </w:rPr>
            </w:pPr>
            <w:r w:rsidRPr="008B6EE0">
              <w:rPr>
                <w:rFonts w:hint="eastAsia"/>
                <w:b/>
              </w:rPr>
              <w:t>选项：</w:t>
            </w:r>
          </w:p>
          <w:p w:rsidR="008B6EE0" w:rsidRDefault="000430B1" w:rsidP="008B6EE0">
            <w:pPr>
              <w:ind w:leftChars="200" w:left="420"/>
            </w:pPr>
            <w:r>
              <w:rPr>
                <w:rFonts w:hint="eastAsia"/>
              </w:rPr>
              <w:t xml:space="preserve">Seconds: </w:t>
            </w:r>
            <w:r>
              <w:rPr>
                <w:rFonts w:hint="eastAsia"/>
              </w:rPr>
              <w:t>强制升级为主节点的持续时间</w:t>
            </w:r>
            <w:r w:rsidR="002B1A69">
              <w:rPr>
                <w:rFonts w:hint="eastAsia"/>
              </w:rPr>
              <w:t xml:space="preserve"> </w:t>
            </w:r>
          </w:p>
          <w:p w:rsidR="002B1A69" w:rsidRDefault="002B1A69" w:rsidP="003839A5">
            <w:pPr>
              <w:ind w:leftChars="300" w:left="630"/>
            </w:pPr>
            <w:r w:rsidRPr="006929A3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:UINT32</w:t>
            </w:r>
          </w:p>
        </w:tc>
        <w:tc>
          <w:tcPr>
            <w:tcW w:w="2551" w:type="dxa"/>
          </w:tcPr>
          <w:p w:rsidR="000430B1" w:rsidRDefault="000430B1" w:rsidP="00530C92">
            <w:pPr>
              <w:ind w:left="0"/>
            </w:pPr>
            <w:r>
              <w:rPr>
                <w:rFonts w:hint="eastAsia"/>
              </w:rPr>
              <w:t>在一个不具备选举条件的复制组中，强制将一个备节点升级为主节点。</w:t>
            </w:r>
          </w:p>
        </w:tc>
      </w:tr>
      <w:tr w:rsidR="006C5F82" w:rsidTr="000430B1">
        <w:tc>
          <w:tcPr>
            <w:tcW w:w="2056" w:type="dxa"/>
          </w:tcPr>
          <w:p w:rsidR="006C5F82" w:rsidRPr="00252C82" w:rsidRDefault="008D0AD7" w:rsidP="008D0AD7">
            <w:pPr>
              <w:ind w:left="0"/>
            </w:pPr>
            <w:r w:rsidRPr="007466D4">
              <w:t>invalidateCache</w:t>
            </w:r>
          </w:p>
        </w:tc>
        <w:tc>
          <w:tcPr>
            <w:tcW w:w="4216" w:type="dxa"/>
          </w:tcPr>
          <w:p w:rsidR="008B6EE0" w:rsidRDefault="008D0AD7" w:rsidP="00530C92">
            <w:pPr>
              <w:ind w:left="0"/>
            </w:pPr>
            <w:r>
              <w:rPr>
                <w:rFonts w:hint="eastAsia"/>
              </w:rPr>
              <w:t xml:space="preserve">options: </w:t>
            </w:r>
            <w:r>
              <w:rPr>
                <w:rFonts w:hint="eastAsia"/>
              </w:rPr>
              <w:t>清除缓存的选项</w:t>
            </w:r>
            <w:r>
              <w:rPr>
                <w:rFonts w:hint="eastAsia"/>
              </w:rPr>
              <w:t xml:space="preserve"> </w:t>
            </w:r>
          </w:p>
          <w:p w:rsidR="006C5F82" w:rsidRDefault="008D0AD7" w:rsidP="00A41C5F">
            <w:pPr>
              <w:ind w:leftChars="100" w:left="210"/>
            </w:pPr>
            <w:r w:rsidRPr="008B6EE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 w:rsidR="008B6EE0">
              <w:rPr>
                <w:rFonts w:hint="eastAsia"/>
              </w:rPr>
              <w:t>const</w:t>
            </w:r>
            <w:r w:rsidR="00A46B1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BSONObj</w:t>
            </w:r>
            <w:r w:rsidR="00A46B1C">
              <w:rPr>
                <w:rFonts w:hint="eastAsia"/>
              </w:rPr>
              <w:t>&amp;</w:t>
            </w:r>
          </w:p>
          <w:p w:rsidR="00D31D11" w:rsidRPr="008B6EE0" w:rsidRDefault="00D31D11" w:rsidP="00D31D11">
            <w:pPr>
              <w:ind w:leftChars="100" w:left="210"/>
              <w:rPr>
                <w:b/>
              </w:rPr>
            </w:pPr>
            <w:r w:rsidRPr="008B6EE0">
              <w:rPr>
                <w:rFonts w:hint="eastAsia"/>
                <w:b/>
              </w:rPr>
              <w:t>选项：</w:t>
            </w:r>
          </w:p>
          <w:p w:rsidR="00D31D11" w:rsidRDefault="00C05130" w:rsidP="00D31D11">
            <w:pPr>
              <w:ind w:leftChars="200" w:left="420"/>
            </w:pPr>
            <w:r>
              <w:rPr>
                <w:rFonts w:hint="eastAsia"/>
              </w:rPr>
              <w:t>[</w:t>
            </w:r>
            <w:r w:rsidR="00D31D11">
              <w:rPr>
                <w:rFonts w:hint="eastAsia"/>
              </w:rPr>
              <w:t>Groups</w:t>
            </w:r>
            <w:r>
              <w:rPr>
                <w:rFonts w:hint="eastAsia"/>
              </w:rPr>
              <w:t>]</w:t>
            </w:r>
            <w:r w:rsidR="00D31D11">
              <w:rPr>
                <w:rFonts w:hint="eastAsia"/>
              </w:rPr>
              <w:t xml:space="preserve">: </w:t>
            </w:r>
            <w:r w:rsidR="00D31D11">
              <w:rPr>
                <w:rFonts w:hint="eastAsia"/>
              </w:rPr>
              <w:t>需要清除缓存的目标</w:t>
            </w:r>
            <w:r w:rsidR="001B2CCB">
              <w:rPr>
                <w:rFonts w:hint="eastAsia"/>
              </w:rPr>
              <w:t xml:space="preserve"> </w:t>
            </w:r>
            <w:r w:rsidR="001B2CCB">
              <w:rPr>
                <w:rFonts w:hint="eastAsia"/>
              </w:rPr>
              <w:t>类型</w:t>
            </w:r>
          </w:p>
        </w:tc>
        <w:tc>
          <w:tcPr>
            <w:tcW w:w="2551" w:type="dxa"/>
          </w:tcPr>
          <w:p w:rsidR="006C5F82" w:rsidRDefault="00FB7698" w:rsidP="00530C92">
            <w:pPr>
              <w:ind w:left="0"/>
            </w:pPr>
            <w:r>
              <w:rPr>
                <w:rFonts w:hint="eastAsia"/>
              </w:rPr>
              <w:t>清除节点的缓存</w:t>
            </w:r>
          </w:p>
        </w:tc>
      </w:tr>
      <w:tr w:rsidR="001B2CCB" w:rsidTr="000430B1">
        <w:tc>
          <w:tcPr>
            <w:tcW w:w="2056" w:type="dxa"/>
          </w:tcPr>
          <w:p w:rsidR="001B2CCB" w:rsidRPr="007466D4" w:rsidRDefault="00D93F8C" w:rsidP="00D93F8C">
            <w:pPr>
              <w:ind w:left="0"/>
            </w:pPr>
            <w:r w:rsidRPr="00FF4A26">
              <w:t>reloadConf</w:t>
            </w:r>
            <w:r w:rsidR="00B72C20">
              <w:rPr>
                <w:rFonts w:hint="eastAsia"/>
              </w:rPr>
              <w:t>ig</w:t>
            </w:r>
          </w:p>
        </w:tc>
        <w:tc>
          <w:tcPr>
            <w:tcW w:w="4216" w:type="dxa"/>
          </w:tcPr>
          <w:p w:rsidR="001B2CCB" w:rsidRDefault="005E3C6B" w:rsidP="00530C92">
            <w:pPr>
              <w:ind w:left="0"/>
            </w:pPr>
            <w:r>
              <w:rPr>
                <w:rFonts w:hint="eastAsia"/>
              </w:rPr>
              <w:t>o</w:t>
            </w:r>
            <w:r w:rsidR="00D93F8C" w:rsidRPr="00FF4A26">
              <w:t>ptions</w:t>
            </w:r>
            <w:r w:rsidR="00D93F8C">
              <w:rPr>
                <w:rFonts w:hint="eastAsia"/>
              </w:rPr>
              <w:t xml:space="preserve">: </w:t>
            </w:r>
            <w:r w:rsidR="00D93F8C">
              <w:rPr>
                <w:rFonts w:hint="eastAsia"/>
              </w:rPr>
              <w:t>位置参数</w:t>
            </w:r>
          </w:p>
          <w:p w:rsidR="00810917" w:rsidRDefault="00810917" w:rsidP="00810917">
            <w:pPr>
              <w:ind w:leftChars="100" w:left="210"/>
            </w:pPr>
            <w:r w:rsidRPr="00290562">
              <w:rPr>
                <w:rFonts w:hint="eastAsia"/>
                <w:b/>
              </w:rPr>
              <w:lastRenderedPageBreak/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BSONObj&amp;</w:t>
            </w:r>
          </w:p>
        </w:tc>
        <w:tc>
          <w:tcPr>
            <w:tcW w:w="2551" w:type="dxa"/>
          </w:tcPr>
          <w:p w:rsidR="001B2CCB" w:rsidRDefault="00633D40" w:rsidP="00530C92">
            <w:pPr>
              <w:ind w:left="0"/>
            </w:pPr>
            <w:r>
              <w:rPr>
                <w:rFonts w:hint="eastAsia"/>
              </w:rPr>
              <w:lastRenderedPageBreak/>
              <w:t>重新加载配置文件</w:t>
            </w:r>
          </w:p>
        </w:tc>
      </w:tr>
      <w:tr w:rsidR="00DA45B2" w:rsidTr="000430B1">
        <w:tc>
          <w:tcPr>
            <w:tcW w:w="2056" w:type="dxa"/>
          </w:tcPr>
          <w:p w:rsidR="00DA45B2" w:rsidRPr="00FF4A26" w:rsidRDefault="00C05130" w:rsidP="00D93F8C">
            <w:pPr>
              <w:ind w:left="0"/>
            </w:pPr>
            <w:r w:rsidRPr="00861BF9">
              <w:lastRenderedPageBreak/>
              <w:t>setPDLevel</w:t>
            </w:r>
          </w:p>
        </w:tc>
        <w:tc>
          <w:tcPr>
            <w:tcW w:w="4216" w:type="dxa"/>
          </w:tcPr>
          <w:p w:rsidR="00DA45B2" w:rsidRDefault="00A71BAC" w:rsidP="00530C92">
            <w:pPr>
              <w:ind w:left="0"/>
            </w:pPr>
            <w:r>
              <w:rPr>
                <w:rFonts w:hint="eastAsia"/>
              </w:rPr>
              <w:t>l</w:t>
            </w:r>
            <w:r w:rsidRPr="00861BF9">
              <w:t>evel</w:t>
            </w:r>
            <w:r>
              <w:rPr>
                <w:rFonts w:hint="eastAsia"/>
              </w:rPr>
              <w:t xml:space="preserve">: </w:t>
            </w:r>
            <w:r w:rsidR="00801B71">
              <w:rPr>
                <w:rFonts w:hint="eastAsia"/>
              </w:rPr>
              <w:t>诊断日志级别</w:t>
            </w:r>
          </w:p>
          <w:p w:rsidR="00A71BAC" w:rsidRDefault="00A71BAC" w:rsidP="00530C92">
            <w:pPr>
              <w:ind w:left="0"/>
            </w:pPr>
            <w:r>
              <w:rPr>
                <w:rFonts w:hint="eastAsia"/>
              </w:rPr>
              <w:t xml:space="preserve">  </w:t>
            </w:r>
            <w:r w:rsidRPr="00A71BA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INT32</w:t>
            </w:r>
          </w:p>
          <w:p w:rsidR="00A71BAC" w:rsidRDefault="00A71BAC" w:rsidP="00530C92">
            <w:pPr>
              <w:ind w:left="0"/>
            </w:pPr>
          </w:p>
          <w:p w:rsidR="00A71BAC" w:rsidRDefault="00A71BAC" w:rsidP="00A71BAC">
            <w:pPr>
              <w:ind w:left="0"/>
            </w:pPr>
            <w:r>
              <w:rPr>
                <w:rFonts w:hint="eastAsia"/>
              </w:rPr>
              <w:t>o</w:t>
            </w:r>
            <w:r w:rsidRPr="00FF4A26">
              <w:t>ptions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位置参数</w:t>
            </w:r>
          </w:p>
          <w:p w:rsidR="00A71BAC" w:rsidRDefault="00A71BAC" w:rsidP="006678ED">
            <w:pPr>
              <w:ind w:leftChars="100" w:left="210"/>
            </w:pPr>
            <w:r w:rsidRPr="0029056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BSONObj&amp;</w:t>
            </w:r>
          </w:p>
        </w:tc>
        <w:tc>
          <w:tcPr>
            <w:tcW w:w="2551" w:type="dxa"/>
          </w:tcPr>
          <w:p w:rsidR="00DA45B2" w:rsidRDefault="00801B71" w:rsidP="00530C92">
            <w:pPr>
              <w:ind w:left="0"/>
            </w:pPr>
            <w:r>
              <w:rPr>
                <w:rFonts w:hint="eastAsia"/>
              </w:rPr>
              <w:t>动态设置节点的诊断日志级别</w:t>
            </w:r>
          </w:p>
        </w:tc>
      </w:tr>
      <w:tr w:rsidR="00DA45B2" w:rsidTr="000430B1">
        <w:tc>
          <w:tcPr>
            <w:tcW w:w="2056" w:type="dxa"/>
          </w:tcPr>
          <w:p w:rsidR="00DA45B2" w:rsidRPr="00FF4A26" w:rsidRDefault="006678ED" w:rsidP="00D93F8C">
            <w:pPr>
              <w:ind w:left="0"/>
            </w:pPr>
            <w:r w:rsidRPr="00D0027E">
              <w:t>trace</w:t>
            </w:r>
            <w:r w:rsidR="0046763F">
              <w:rPr>
                <w:rFonts w:hint="eastAsia"/>
              </w:rPr>
              <w:t>Stop</w:t>
            </w:r>
          </w:p>
        </w:tc>
        <w:tc>
          <w:tcPr>
            <w:tcW w:w="4216" w:type="dxa"/>
          </w:tcPr>
          <w:p w:rsidR="00DA45B2" w:rsidRDefault="00291E00" w:rsidP="00530C92">
            <w:pPr>
              <w:ind w:left="0"/>
            </w:pPr>
            <w:r w:rsidRPr="00291E00">
              <w:t>pDumpFileName</w:t>
            </w:r>
            <w:r>
              <w:rPr>
                <w:rFonts w:hint="eastAsia"/>
              </w:rPr>
              <w:t>: dump</w:t>
            </w:r>
            <w:r>
              <w:rPr>
                <w:rFonts w:hint="eastAsia"/>
              </w:rPr>
              <w:t>文件名称</w:t>
            </w:r>
          </w:p>
          <w:p w:rsidR="00291E00" w:rsidRDefault="00291E00" w:rsidP="00291E00">
            <w:pPr>
              <w:ind w:leftChars="100" w:left="210"/>
            </w:pPr>
            <w:r w:rsidRPr="00291E0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 w:rsidRPr="00291E00">
              <w:t>const CHAR *</w:t>
            </w:r>
          </w:p>
        </w:tc>
        <w:tc>
          <w:tcPr>
            <w:tcW w:w="2551" w:type="dxa"/>
          </w:tcPr>
          <w:p w:rsidR="00DA45B2" w:rsidRDefault="004B158E" w:rsidP="00530C92">
            <w:pPr>
              <w:ind w:left="0"/>
            </w:pPr>
            <w:r>
              <w:rPr>
                <w:rFonts w:hint="eastAsia"/>
              </w:rPr>
              <w:t>关闭引擎跟踪功能，并将跟踪情况导出成二进制文件</w:t>
            </w:r>
          </w:p>
        </w:tc>
      </w:tr>
      <w:tr w:rsidR="006678ED" w:rsidTr="000430B1">
        <w:tc>
          <w:tcPr>
            <w:tcW w:w="2056" w:type="dxa"/>
          </w:tcPr>
          <w:p w:rsidR="006678ED" w:rsidRPr="00D0027E" w:rsidRDefault="006678ED" w:rsidP="00D93F8C">
            <w:pPr>
              <w:ind w:left="0"/>
            </w:pPr>
            <w:r>
              <w:rPr>
                <w:rFonts w:hint="eastAsia"/>
              </w:rPr>
              <w:t>trace</w:t>
            </w:r>
            <w:r w:rsidR="00F42941">
              <w:rPr>
                <w:rFonts w:hint="eastAsia"/>
              </w:rPr>
              <w:t>Start</w:t>
            </w:r>
          </w:p>
        </w:tc>
        <w:tc>
          <w:tcPr>
            <w:tcW w:w="4216" w:type="dxa"/>
          </w:tcPr>
          <w:p w:rsidR="006678ED" w:rsidRDefault="00C046CF" w:rsidP="00530C92">
            <w:pPr>
              <w:ind w:left="0"/>
            </w:pPr>
            <w:r>
              <w:rPr>
                <w:rFonts w:hint="eastAsia"/>
              </w:rPr>
              <w:t>traceBufferSize</w:t>
            </w:r>
            <w:r w:rsidR="006C05C6">
              <w:rPr>
                <w:rFonts w:hint="eastAsia"/>
              </w:rPr>
              <w:t>：开启追踪的</w:t>
            </w:r>
            <w:r w:rsidR="006C05C6">
              <w:rPr>
                <w:rFonts w:hint="eastAsia"/>
              </w:rPr>
              <w:t>buffer</w:t>
            </w:r>
            <w:r w:rsidR="006C05C6">
              <w:rPr>
                <w:rFonts w:hint="eastAsia"/>
              </w:rPr>
              <w:t>大小</w:t>
            </w:r>
          </w:p>
          <w:p w:rsidR="00C046CF" w:rsidRDefault="006C05C6" w:rsidP="006C05C6">
            <w:pPr>
              <w:ind w:leftChars="100" w:left="210"/>
            </w:pPr>
            <w:r w:rsidRPr="00F0257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UINT32</w:t>
            </w:r>
          </w:p>
          <w:p w:rsidR="00C046CF" w:rsidRDefault="00C046CF" w:rsidP="00530C92">
            <w:pPr>
              <w:ind w:left="0"/>
            </w:pPr>
            <w:r>
              <w:rPr>
                <w:rFonts w:hint="eastAsia"/>
              </w:rPr>
              <w:t>component</w:t>
            </w:r>
            <w:r w:rsidR="006C05C6">
              <w:rPr>
                <w:rFonts w:hint="eastAsia"/>
              </w:rPr>
              <w:t>：</w:t>
            </w:r>
            <w:r w:rsidR="007B2752">
              <w:rPr>
                <w:rFonts w:hint="eastAsia"/>
              </w:rPr>
              <w:t>指定的模块</w:t>
            </w:r>
          </w:p>
          <w:p w:rsidR="00C046CF" w:rsidRDefault="00AF4537" w:rsidP="00AF4537">
            <w:pPr>
              <w:ind w:leftChars="100" w:left="210"/>
            </w:pPr>
            <w:r w:rsidRPr="00291E0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 w:rsidRPr="00291E00">
              <w:t>const CHAR *</w:t>
            </w:r>
          </w:p>
          <w:p w:rsidR="00C046CF" w:rsidRDefault="00C046CF" w:rsidP="00530C92">
            <w:pPr>
              <w:ind w:left="0"/>
            </w:pPr>
            <w:r>
              <w:rPr>
                <w:rFonts w:hint="eastAsia"/>
              </w:rPr>
              <w:t>breakpoint</w:t>
            </w:r>
            <w:r w:rsidR="007B2752">
              <w:rPr>
                <w:rFonts w:hint="eastAsia"/>
              </w:rPr>
              <w:t>：打断点的函数</w:t>
            </w:r>
          </w:p>
          <w:p w:rsidR="00C046CF" w:rsidRDefault="00AF4537" w:rsidP="00AF4537">
            <w:pPr>
              <w:ind w:leftChars="100" w:left="210"/>
            </w:pPr>
            <w:r w:rsidRPr="00291E0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 w:rsidRPr="00291E00">
              <w:t>const CHAR *</w:t>
            </w:r>
          </w:p>
          <w:p w:rsidR="00C046CF" w:rsidRDefault="00C046CF" w:rsidP="00530C92">
            <w:pPr>
              <w:ind w:left="0"/>
            </w:pPr>
            <w:r>
              <w:rPr>
                <w:rFonts w:hint="eastAsia"/>
              </w:rPr>
              <w:t>tidVec</w:t>
            </w:r>
            <w:r w:rsidR="000400A5">
              <w:rPr>
                <w:rFonts w:hint="eastAsia"/>
              </w:rPr>
              <w:t xml:space="preserve">: </w:t>
            </w:r>
            <w:r w:rsidR="000400A5">
              <w:rPr>
                <w:rFonts w:hint="eastAsia"/>
              </w:rPr>
              <w:t>监控的线程</w:t>
            </w:r>
          </w:p>
          <w:p w:rsidR="000400A5" w:rsidRDefault="000400A5" w:rsidP="000400A5">
            <w:pPr>
              <w:ind w:leftChars="100" w:left="210"/>
            </w:pPr>
            <w:r w:rsidRPr="006D1B0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 w:rsidR="00CF7B48">
              <w:rPr>
                <w:rFonts w:hint="eastAsia"/>
              </w:rPr>
              <w:t xml:space="preserve">const </w:t>
            </w:r>
            <w:r>
              <w:rPr>
                <w:rFonts w:hint="eastAsia"/>
              </w:rPr>
              <w:t>vecotr&lt;UINT32&gt;</w:t>
            </w:r>
            <w:r w:rsidR="00CF7B48">
              <w:rPr>
                <w:rFonts w:hint="eastAsia"/>
              </w:rPr>
              <w:t>&amp;</w:t>
            </w:r>
          </w:p>
        </w:tc>
        <w:tc>
          <w:tcPr>
            <w:tcW w:w="2551" w:type="dxa"/>
          </w:tcPr>
          <w:p w:rsidR="006678ED" w:rsidRDefault="006678ED" w:rsidP="00530C92">
            <w:pPr>
              <w:ind w:left="0"/>
            </w:pPr>
          </w:p>
        </w:tc>
      </w:tr>
      <w:tr w:rsidR="00696BC2" w:rsidTr="000430B1">
        <w:tc>
          <w:tcPr>
            <w:tcW w:w="2056" w:type="dxa"/>
          </w:tcPr>
          <w:p w:rsidR="00696BC2" w:rsidRDefault="00696BC2" w:rsidP="00D93F8C">
            <w:pPr>
              <w:ind w:left="0"/>
            </w:pPr>
            <w:r w:rsidRPr="00E30283">
              <w:t>traceResume</w:t>
            </w:r>
          </w:p>
        </w:tc>
        <w:tc>
          <w:tcPr>
            <w:tcW w:w="4216" w:type="dxa"/>
          </w:tcPr>
          <w:p w:rsidR="00696BC2" w:rsidRDefault="008B6CB2" w:rsidP="00530C92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2551" w:type="dxa"/>
          </w:tcPr>
          <w:p w:rsidR="00696BC2" w:rsidRDefault="00E1533F" w:rsidP="00530C92">
            <w:pPr>
              <w:ind w:left="0"/>
            </w:pPr>
            <w:r>
              <w:rPr>
                <w:rFonts w:hint="eastAsia"/>
              </w:rPr>
              <w:t>重新开启断点跟踪程序</w:t>
            </w:r>
          </w:p>
        </w:tc>
      </w:tr>
      <w:tr w:rsidR="00D579AC" w:rsidTr="000430B1">
        <w:tc>
          <w:tcPr>
            <w:tcW w:w="2056" w:type="dxa"/>
          </w:tcPr>
          <w:p w:rsidR="00D579AC" w:rsidRPr="00E30283" w:rsidRDefault="00D579AC" w:rsidP="00D93F8C">
            <w:pPr>
              <w:ind w:left="0"/>
            </w:pPr>
            <w:r w:rsidRPr="00E30283">
              <w:t>traceStatus</w:t>
            </w:r>
          </w:p>
        </w:tc>
        <w:tc>
          <w:tcPr>
            <w:tcW w:w="4216" w:type="dxa"/>
          </w:tcPr>
          <w:p w:rsidR="00D579AC" w:rsidRDefault="005868E7" w:rsidP="00530C92">
            <w:pPr>
              <w:ind w:left="0"/>
            </w:pPr>
            <w:r>
              <w:rPr>
                <w:rFonts w:hint="eastAsia"/>
              </w:rPr>
              <w:t xml:space="preserve">cursor: </w:t>
            </w:r>
            <w:r>
              <w:rPr>
                <w:rFonts w:hint="eastAsia"/>
              </w:rPr>
              <w:t>返回游标</w:t>
            </w:r>
          </w:p>
          <w:p w:rsidR="005868E7" w:rsidRDefault="005868E7" w:rsidP="005868E7">
            <w:pPr>
              <w:ind w:leftChars="100" w:left="210"/>
            </w:pPr>
            <w:r w:rsidRPr="005868E7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sdbCursor</w:t>
            </w:r>
            <w:r w:rsidR="00B64A6B">
              <w:rPr>
                <w:rFonts w:hint="eastAsia"/>
              </w:rPr>
              <w:t xml:space="preserve">&amp; </w:t>
            </w:r>
            <w:r w:rsidR="00B64A6B">
              <w:rPr>
                <w:rFonts w:hint="eastAsia"/>
              </w:rPr>
              <w:t>或</w:t>
            </w:r>
            <w:r w:rsidR="00B64A6B">
              <w:rPr>
                <w:rFonts w:hint="eastAsia"/>
              </w:rPr>
              <w:t xml:space="preserve"> </w:t>
            </w:r>
            <w:r w:rsidR="00DA7A0A">
              <w:rPr>
                <w:rFonts w:hint="eastAsia"/>
              </w:rPr>
              <w:t>_</w:t>
            </w:r>
            <w:r w:rsidR="00B64A6B">
              <w:rPr>
                <w:rFonts w:hint="eastAsia"/>
              </w:rPr>
              <w:t>sdbCursor**</w:t>
            </w:r>
          </w:p>
        </w:tc>
        <w:tc>
          <w:tcPr>
            <w:tcW w:w="2551" w:type="dxa"/>
          </w:tcPr>
          <w:p w:rsidR="00D579AC" w:rsidRDefault="005D6803" w:rsidP="00530C92">
            <w:pPr>
              <w:ind w:left="0"/>
            </w:pPr>
            <w:r>
              <w:rPr>
                <w:rFonts w:hint="eastAsia"/>
              </w:rPr>
              <w:t>查看当前程序跟踪的状态</w:t>
            </w:r>
          </w:p>
        </w:tc>
      </w:tr>
      <w:tr w:rsidR="00AB2A63" w:rsidTr="000430B1">
        <w:tc>
          <w:tcPr>
            <w:tcW w:w="2056" w:type="dxa"/>
          </w:tcPr>
          <w:p w:rsidR="00AB2A63" w:rsidRPr="00E30283" w:rsidRDefault="00AB2A63" w:rsidP="00D93F8C">
            <w:pPr>
              <w:ind w:left="0"/>
            </w:pPr>
            <w:r>
              <w:rPr>
                <w:rFonts w:hint="eastAsia"/>
              </w:rPr>
              <w:t>m</w:t>
            </w:r>
            <w:r w:rsidRPr="002E4198">
              <w:t>sg</w:t>
            </w:r>
          </w:p>
        </w:tc>
        <w:tc>
          <w:tcPr>
            <w:tcW w:w="4216" w:type="dxa"/>
          </w:tcPr>
          <w:p w:rsidR="00AB2A63" w:rsidRDefault="000E5A6A" w:rsidP="00530C92">
            <w:pPr>
              <w:ind w:left="0"/>
            </w:pPr>
            <w:r>
              <w:rPr>
                <w:rFonts w:hint="eastAsia"/>
              </w:rPr>
              <w:t>msg</w:t>
            </w:r>
            <w:r w:rsidR="0062795A">
              <w:rPr>
                <w:rFonts w:hint="eastAsia"/>
              </w:rPr>
              <w:t>：</w:t>
            </w:r>
          </w:p>
          <w:p w:rsidR="000E5A6A" w:rsidRDefault="000E5A6A" w:rsidP="000E5A6A">
            <w:pPr>
              <w:ind w:leftChars="100" w:left="210"/>
            </w:pPr>
            <w:r w:rsidRPr="0062795A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CHAR*</w:t>
            </w:r>
          </w:p>
        </w:tc>
        <w:tc>
          <w:tcPr>
            <w:tcW w:w="2551" w:type="dxa"/>
          </w:tcPr>
          <w:p w:rsidR="00AB2A63" w:rsidRDefault="00AB2A63" w:rsidP="00530C92">
            <w:pPr>
              <w:ind w:left="0"/>
            </w:pPr>
          </w:p>
        </w:tc>
      </w:tr>
      <w:tr w:rsidR="001C489C" w:rsidTr="000430B1">
        <w:tc>
          <w:tcPr>
            <w:tcW w:w="2056" w:type="dxa"/>
          </w:tcPr>
          <w:p w:rsidR="001C489C" w:rsidRDefault="001C489C" w:rsidP="00D93F8C">
            <w:pPr>
              <w:ind w:left="0"/>
            </w:pPr>
            <w:r w:rsidRPr="00DC618B">
              <w:t>loadCS</w:t>
            </w:r>
          </w:p>
        </w:tc>
        <w:tc>
          <w:tcPr>
            <w:tcW w:w="4216" w:type="dxa"/>
          </w:tcPr>
          <w:p w:rsidR="001C489C" w:rsidRDefault="00E20F20" w:rsidP="00530C92">
            <w:pPr>
              <w:ind w:left="0"/>
            </w:pPr>
            <w:r>
              <w:t>csName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：集合空间名字</w:t>
            </w:r>
          </w:p>
          <w:p w:rsidR="00E20F20" w:rsidRDefault="00E20F20" w:rsidP="00E20F20">
            <w:pPr>
              <w:ind w:leftChars="100" w:left="210"/>
            </w:pPr>
            <w:r w:rsidRPr="00E20F2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CHAR*</w:t>
            </w:r>
          </w:p>
          <w:p w:rsidR="00E20F20" w:rsidRDefault="00E20F20" w:rsidP="00E20F20">
            <w:pPr>
              <w:ind w:leftChars="100" w:left="210"/>
            </w:pPr>
          </w:p>
          <w:p w:rsidR="00E20F20" w:rsidRDefault="00976A12" w:rsidP="00E20F20">
            <w:pPr>
              <w:ind w:left="0"/>
            </w:pPr>
            <w:r>
              <w:rPr>
                <w:rFonts w:hint="eastAsia"/>
              </w:rPr>
              <w:t>o</w:t>
            </w:r>
            <w:r w:rsidR="00E20F20" w:rsidRPr="00E20F20">
              <w:t>ptions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控制参数</w:t>
            </w:r>
          </w:p>
          <w:p w:rsidR="00976A12" w:rsidRDefault="00976A12" w:rsidP="00976A12">
            <w:pPr>
              <w:ind w:leftChars="100" w:left="210"/>
            </w:pPr>
            <w:r w:rsidRPr="00E14A46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 w:rsidR="008E1C61">
              <w:rPr>
                <w:rFonts w:hint="eastAsia"/>
              </w:rPr>
              <w:t>const BSONObj&amp;</w:t>
            </w:r>
          </w:p>
        </w:tc>
        <w:tc>
          <w:tcPr>
            <w:tcW w:w="2551" w:type="dxa"/>
          </w:tcPr>
          <w:p w:rsidR="001C489C" w:rsidRDefault="00F3634C" w:rsidP="00530C92">
            <w:pPr>
              <w:ind w:left="0"/>
            </w:pPr>
            <w:r>
              <w:rPr>
                <w:rFonts w:hint="eastAsia"/>
              </w:rPr>
              <w:t>加载指定的集合空间</w:t>
            </w:r>
          </w:p>
        </w:tc>
      </w:tr>
      <w:tr w:rsidR="001C489C" w:rsidTr="000430B1">
        <w:tc>
          <w:tcPr>
            <w:tcW w:w="2056" w:type="dxa"/>
          </w:tcPr>
          <w:p w:rsidR="001C489C" w:rsidRPr="00DC618B" w:rsidRDefault="001C489C" w:rsidP="00D93F8C">
            <w:pPr>
              <w:ind w:left="0"/>
            </w:pPr>
            <w:r>
              <w:rPr>
                <w:rFonts w:hint="eastAsia"/>
              </w:rPr>
              <w:t>un</w:t>
            </w:r>
            <w:r w:rsidRPr="00DC618B">
              <w:t>loadCS</w:t>
            </w:r>
          </w:p>
        </w:tc>
        <w:tc>
          <w:tcPr>
            <w:tcW w:w="4216" w:type="dxa"/>
          </w:tcPr>
          <w:p w:rsidR="001665E6" w:rsidRDefault="001665E6" w:rsidP="001665E6">
            <w:pPr>
              <w:ind w:left="0"/>
            </w:pPr>
            <w:r>
              <w:t>csName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：集合空间名字</w:t>
            </w:r>
          </w:p>
          <w:p w:rsidR="001665E6" w:rsidRDefault="001665E6" w:rsidP="001665E6">
            <w:pPr>
              <w:ind w:leftChars="100" w:left="210"/>
            </w:pPr>
            <w:r w:rsidRPr="00E20F2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CHAR*</w:t>
            </w:r>
          </w:p>
          <w:p w:rsidR="001665E6" w:rsidRDefault="001665E6" w:rsidP="001665E6">
            <w:pPr>
              <w:ind w:leftChars="100" w:left="210"/>
            </w:pPr>
          </w:p>
          <w:p w:rsidR="001665E6" w:rsidRDefault="001665E6" w:rsidP="001665E6">
            <w:pPr>
              <w:ind w:left="0"/>
            </w:pPr>
            <w:r>
              <w:rPr>
                <w:rFonts w:hint="eastAsia"/>
              </w:rPr>
              <w:t>o</w:t>
            </w:r>
            <w:r w:rsidRPr="00E20F20">
              <w:t>ptions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控制参数</w:t>
            </w:r>
          </w:p>
          <w:p w:rsidR="001C489C" w:rsidRDefault="001665E6" w:rsidP="007064F4">
            <w:pPr>
              <w:ind w:leftChars="100" w:left="210"/>
            </w:pPr>
            <w:r w:rsidRPr="00E14A46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 w:rsidR="00817C61">
              <w:rPr>
                <w:rFonts w:hint="eastAsia"/>
              </w:rPr>
              <w:t xml:space="preserve">const </w:t>
            </w:r>
            <w:r>
              <w:rPr>
                <w:rFonts w:hint="eastAsia"/>
              </w:rPr>
              <w:t>BSONObj</w:t>
            </w:r>
            <w:r w:rsidR="00817C61">
              <w:rPr>
                <w:rFonts w:hint="eastAsia"/>
              </w:rPr>
              <w:t>&amp;</w:t>
            </w:r>
          </w:p>
        </w:tc>
        <w:tc>
          <w:tcPr>
            <w:tcW w:w="2551" w:type="dxa"/>
          </w:tcPr>
          <w:p w:rsidR="001C489C" w:rsidRDefault="0014684C" w:rsidP="00530C92">
            <w:pPr>
              <w:ind w:left="0"/>
            </w:pPr>
            <w:r>
              <w:rPr>
                <w:rFonts w:hint="eastAsia"/>
              </w:rPr>
              <w:t>卸载指定的集合空间</w:t>
            </w:r>
          </w:p>
        </w:tc>
      </w:tr>
      <w:tr w:rsidR="003569AD" w:rsidTr="000430B1">
        <w:tc>
          <w:tcPr>
            <w:tcW w:w="2056" w:type="dxa"/>
          </w:tcPr>
          <w:p w:rsidR="003569AD" w:rsidRDefault="003569AD" w:rsidP="00D93F8C">
            <w:pPr>
              <w:ind w:left="0"/>
            </w:pPr>
            <w:r>
              <w:rPr>
                <w:rFonts w:hint="eastAsia"/>
              </w:rPr>
              <w:t>rename</w:t>
            </w:r>
            <w:r w:rsidRPr="00DC618B">
              <w:t>C</w:t>
            </w:r>
            <w:r w:rsidR="005D233B">
              <w:rPr>
                <w:rFonts w:hint="eastAsia"/>
              </w:rPr>
              <w:t>ollection</w:t>
            </w:r>
            <w:r w:rsidRPr="00DC618B">
              <w:t>S</w:t>
            </w:r>
            <w:r w:rsidR="005D233B">
              <w:rPr>
                <w:rFonts w:hint="eastAsia"/>
              </w:rPr>
              <w:t>pace</w:t>
            </w:r>
          </w:p>
        </w:tc>
        <w:tc>
          <w:tcPr>
            <w:tcW w:w="4216" w:type="dxa"/>
          </w:tcPr>
          <w:p w:rsidR="003569AD" w:rsidRDefault="00EC75A4" w:rsidP="00530C92">
            <w:pPr>
              <w:ind w:left="0"/>
            </w:pPr>
            <w:r>
              <w:t>oldName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旧名字</w:t>
            </w:r>
          </w:p>
          <w:p w:rsidR="00EC75A4" w:rsidRDefault="007064F4" w:rsidP="007064F4">
            <w:pPr>
              <w:ind w:leftChars="100" w:left="210"/>
            </w:pPr>
            <w:r w:rsidRPr="0014684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CHAR*</w:t>
            </w:r>
          </w:p>
          <w:p w:rsidR="007064F4" w:rsidRDefault="007064F4" w:rsidP="007064F4">
            <w:pPr>
              <w:ind w:leftChars="100" w:left="210"/>
            </w:pPr>
          </w:p>
          <w:p w:rsidR="00EC75A4" w:rsidRDefault="00EC75A4" w:rsidP="00530C92">
            <w:pPr>
              <w:ind w:left="0"/>
            </w:pPr>
            <w:r>
              <w:rPr>
                <w:rFonts w:hint="eastAsia"/>
              </w:rPr>
              <w:t>newName</w:t>
            </w:r>
            <w:r w:rsidR="007064F4">
              <w:rPr>
                <w:rFonts w:hint="eastAsia"/>
              </w:rPr>
              <w:t>：新名字</w:t>
            </w:r>
          </w:p>
          <w:p w:rsidR="007064F4" w:rsidRDefault="007064F4" w:rsidP="007064F4">
            <w:pPr>
              <w:ind w:leftChars="100" w:left="210"/>
            </w:pPr>
            <w:r w:rsidRPr="0014684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CHAR*</w:t>
            </w:r>
          </w:p>
          <w:p w:rsidR="007064F4" w:rsidRDefault="007064F4" w:rsidP="007064F4">
            <w:pPr>
              <w:ind w:leftChars="100" w:left="210"/>
            </w:pPr>
          </w:p>
          <w:p w:rsidR="00EC75A4" w:rsidRDefault="007064F4" w:rsidP="00530C92">
            <w:pPr>
              <w:ind w:left="0"/>
            </w:pPr>
            <w:r>
              <w:rPr>
                <w:rFonts w:hint="eastAsia"/>
              </w:rPr>
              <w:t>o</w:t>
            </w:r>
            <w:r w:rsidR="00EC75A4">
              <w:rPr>
                <w:rFonts w:hint="eastAsia"/>
              </w:rPr>
              <w:t>ptions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保留参数</w:t>
            </w:r>
          </w:p>
          <w:p w:rsidR="007064F4" w:rsidRDefault="007064F4" w:rsidP="007064F4">
            <w:pPr>
              <w:ind w:leftChars="100" w:left="210"/>
            </w:pPr>
            <w:r w:rsidRPr="0014684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BSONObj&amp;</w:t>
            </w:r>
          </w:p>
        </w:tc>
        <w:tc>
          <w:tcPr>
            <w:tcW w:w="2551" w:type="dxa"/>
          </w:tcPr>
          <w:p w:rsidR="003569AD" w:rsidRDefault="00E14A46" w:rsidP="00530C92">
            <w:pPr>
              <w:ind w:left="0"/>
            </w:pPr>
            <w:r>
              <w:rPr>
                <w:rFonts w:hint="eastAsia"/>
              </w:rPr>
              <w:t>重命名集合空间</w:t>
            </w:r>
          </w:p>
        </w:tc>
      </w:tr>
    </w:tbl>
    <w:p w:rsidR="00530C92" w:rsidRDefault="00530C92" w:rsidP="00530C92"/>
    <w:p w:rsidR="00DA3112" w:rsidRDefault="00DA3112" w:rsidP="00DA3112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SdbCollectionSpace</w:t>
      </w:r>
    </w:p>
    <w:tbl>
      <w:tblPr>
        <w:tblStyle w:val="TableGrid"/>
        <w:tblW w:w="8823" w:type="dxa"/>
        <w:tblInd w:w="357" w:type="dxa"/>
        <w:tblLook w:val="04A0"/>
      </w:tblPr>
      <w:tblGrid>
        <w:gridCol w:w="2056"/>
        <w:gridCol w:w="4216"/>
        <w:gridCol w:w="2551"/>
      </w:tblGrid>
      <w:tr w:rsidR="005D233B" w:rsidTr="0015509D">
        <w:tc>
          <w:tcPr>
            <w:tcW w:w="2056" w:type="dxa"/>
          </w:tcPr>
          <w:p w:rsidR="005D233B" w:rsidRDefault="005D233B" w:rsidP="0015509D">
            <w:pPr>
              <w:ind w:left="0"/>
            </w:pPr>
            <w:r>
              <w:rPr>
                <w:rFonts w:hint="eastAsia"/>
              </w:rPr>
              <w:t>接口名</w:t>
            </w:r>
          </w:p>
        </w:tc>
        <w:tc>
          <w:tcPr>
            <w:tcW w:w="4216" w:type="dxa"/>
          </w:tcPr>
          <w:p w:rsidR="005D233B" w:rsidRDefault="005D233B" w:rsidP="0015509D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2551" w:type="dxa"/>
          </w:tcPr>
          <w:p w:rsidR="005D233B" w:rsidRDefault="005D233B" w:rsidP="0015509D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721163" w:rsidTr="0015509D">
        <w:tc>
          <w:tcPr>
            <w:tcW w:w="2056" w:type="dxa"/>
          </w:tcPr>
          <w:p w:rsidR="00721163" w:rsidRDefault="00721163" w:rsidP="0015509D">
            <w:pPr>
              <w:ind w:left="0"/>
            </w:pPr>
            <w:r>
              <w:rPr>
                <w:rFonts w:hint="eastAsia"/>
              </w:rPr>
              <w:t>r</w:t>
            </w:r>
            <w:r w:rsidRPr="005D233B">
              <w:t>enameCollection</w:t>
            </w:r>
          </w:p>
        </w:tc>
        <w:tc>
          <w:tcPr>
            <w:tcW w:w="4216" w:type="dxa"/>
          </w:tcPr>
          <w:p w:rsidR="00721163" w:rsidRDefault="00721163" w:rsidP="0015509D">
            <w:pPr>
              <w:ind w:left="0"/>
            </w:pPr>
            <w:r>
              <w:t>oldName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旧名字</w:t>
            </w:r>
          </w:p>
          <w:p w:rsidR="00721163" w:rsidRDefault="00721163" w:rsidP="0015509D">
            <w:pPr>
              <w:ind w:leftChars="100" w:left="210"/>
            </w:pPr>
            <w:r w:rsidRPr="0014684C">
              <w:rPr>
                <w:rFonts w:hint="eastAsia"/>
                <w:b/>
              </w:rPr>
              <w:lastRenderedPageBreak/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CHAR*</w:t>
            </w:r>
          </w:p>
          <w:p w:rsidR="00721163" w:rsidRDefault="00721163" w:rsidP="0015509D">
            <w:pPr>
              <w:ind w:leftChars="100" w:left="210"/>
            </w:pPr>
          </w:p>
          <w:p w:rsidR="00721163" w:rsidRDefault="00721163" w:rsidP="0015509D">
            <w:pPr>
              <w:ind w:left="0"/>
            </w:pPr>
            <w:r>
              <w:rPr>
                <w:rFonts w:hint="eastAsia"/>
              </w:rPr>
              <w:t>newName</w:t>
            </w:r>
            <w:r>
              <w:rPr>
                <w:rFonts w:hint="eastAsia"/>
              </w:rPr>
              <w:t>：新名字</w:t>
            </w:r>
          </w:p>
          <w:p w:rsidR="00721163" w:rsidRDefault="00721163" w:rsidP="0015509D">
            <w:pPr>
              <w:ind w:leftChars="100" w:left="210"/>
            </w:pPr>
            <w:r w:rsidRPr="0014684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CHAR*</w:t>
            </w:r>
          </w:p>
          <w:p w:rsidR="00721163" w:rsidRDefault="00721163" w:rsidP="0015509D">
            <w:pPr>
              <w:ind w:leftChars="100" w:left="210"/>
            </w:pPr>
          </w:p>
          <w:p w:rsidR="00721163" w:rsidRDefault="00721163" w:rsidP="0015509D">
            <w:pPr>
              <w:ind w:left="0"/>
            </w:pPr>
            <w:r>
              <w:rPr>
                <w:rFonts w:hint="eastAsia"/>
              </w:rPr>
              <w:t xml:space="preserve">options: </w:t>
            </w:r>
            <w:r>
              <w:rPr>
                <w:rFonts w:hint="eastAsia"/>
              </w:rPr>
              <w:t>保留参数</w:t>
            </w:r>
          </w:p>
          <w:p w:rsidR="00721163" w:rsidRDefault="00721163" w:rsidP="0015509D">
            <w:pPr>
              <w:ind w:leftChars="100" w:left="210"/>
            </w:pPr>
            <w:r w:rsidRPr="0014684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BSONObj&amp;</w:t>
            </w:r>
          </w:p>
        </w:tc>
        <w:tc>
          <w:tcPr>
            <w:tcW w:w="2551" w:type="dxa"/>
          </w:tcPr>
          <w:p w:rsidR="00721163" w:rsidRDefault="00721163" w:rsidP="0015509D">
            <w:pPr>
              <w:ind w:left="0"/>
            </w:pPr>
            <w:r>
              <w:rPr>
                <w:rFonts w:hint="eastAsia"/>
              </w:rPr>
              <w:lastRenderedPageBreak/>
              <w:t>重命名集合</w:t>
            </w:r>
          </w:p>
        </w:tc>
      </w:tr>
    </w:tbl>
    <w:p w:rsidR="00DA3112" w:rsidRDefault="00DA3112" w:rsidP="00DA3112">
      <w:pPr>
        <w:pStyle w:val="ListParagraph"/>
        <w:ind w:left="777" w:firstLineChars="0" w:firstLine="0"/>
      </w:pPr>
    </w:p>
    <w:p w:rsidR="00B926AA" w:rsidRDefault="00B926AA" w:rsidP="00B926AA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SdbCollection</w:t>
      </w:r>
    </w:p>
    <w:tbl>
      <w:tblPr>
        <w:tblStyle w:val="TableGrid"/>
        <w:tblW w:w="8823" w:type="dxa"/>
        <w:tblInd w:w="357" w:type="dxa"/>
        <w:tblLook w:val="04A0"/>
      </w:tblPr>
      <w:tblGrid>
        <w:gridCol w:w="2056"/>
        <w:gridCol w:w="4216"/>
        <w:gridCol w:w="2551"/>
      </w:tblGrid>
      <w:tr w:rsidR="00B926AA" w:rsidTr="0015509D">
        <w:tc>
          <w:tcPr>
            <w:tcW w:w="2056" w:type="dxa"/>
          </w:tcPr>
          <w:p w:rsidR="00B926AA" w:rsidRDefault="00B926AA" w:rsidP="0015509D">
            <w:pPr>
              <w:ind w:left="0"/>
            </w:pPr>
            <w:r>
              <w:rPr>
                <w:rFonts w:hint="eastAsia"/>
              </w:rPr>
              <w:t>接口名</w:t>
            </w:r>
          </w:p>
        </w:tc>
        <w:tc>
          <w:tcPr>
            <w:tcW w:w="4216" w:type="dxa"/>
          </w:tcPr>
          <w:p w:rsidR="00B926AA" w:rsidRDefault="00B926AA" w:rsidP="0015509D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2551" w:type="dxa"/>
          </w:tcPr>
          <w:p w:rsidR="00B926AA" w:rsidRDefault="00B926AA" w:rsidP="0015509D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B926AA" w:rsidTr="0015509D">
        <w:tc>
          <w:tcPr>
            <w:tcW w:w="2056" w:type="dxa"/>
          </w:tcPr>
          <w:p w:rsidR="00B926AA" w:rsidRDefault="009D6A87" w:rsidP="00090F57">
            <w:pPr>
              <w:ind w:left="0"/>
            </w:pPr>
            <w:r>
              <w:t>getCount</w:t>
            </w:r>
          </w:p>
        </w:tc>
        <w:tc>
          <w:tcPr>
            <w:tcW w:w="4216" w:type="dxa"/>
          </w:tcPr>
          <w:p w:rsidR="00B926AA" w:rsidRDefault="007A6176" w:rsidP="0015509D">
            <w:pPr>
              <w:ind w:left="0"/>
            </w:pPr>
            <w:r>
              <w:rPr>
                <w:rFonts w:hint="eastAsia"/>
              </w:rPr>
              <w:t>count</w:t>
            </w:r>
            <w:r>
              <w:rPr>
                <w:rFonts w:hint="eastAsia"/>
              </w:rPr>
              <w:t>：记录数</w:t>
            </w:r>
          </w:p>
          <w:p w:rsidR="007A6176" w:rsidRDefault="007A6176" w:rsidP="00F6457A">
            <w:pPr>
              <w:ind w:leftChars="100" w:left="210"/>
            </w:pPr>
            <w:r w:rsidRPr="00F6457A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SINT64</w:t>
            </w:r>
            <w:r w:rsidR="00EF3953">
              <w:rPr>
                <w:rFonts w:hint="eastAsia"/>
              </w:rPr>
              <w:t>&amp;</w:t>
            </w:r>
          </w:p>
          <w:p w:rsidR="00207246" w:rsidRDefault="00207246" w:rsidP="0015509D">
            <w:pPr>
              <w:ind w:left="0"/>
            </w:pPr>
          </w:p>
          <w:p w:rsidR="00207246" w:rsidRDefault="00207246" w:rsidP="0015509D">
            <w:pPr>
              <w:ind w:left="0"/>
            </w:pPr>
            <w:r>
              <w:rPr>
                <w:rFonts w:hint="eastAsia"/>
              </w:rPr>
              <w:t xml:space="preserve">condition: </w:t>
            </w:r>
            <w:r>
              <w:rPr>
                <w:rFonts w:hint="eastAsia"/>
              </w:rPr>
              <w:t>匹配条件</w:t>
            </w:r>
          </w:p>
          <w:p w:rsidR="00207246" w:rsidRDefault="00207246" w:rsidP="00F6457A">
            <w:pPr>
              <w:ind w:leftChars="100" w:left="210"/>
            </w:pPr>
            <w:r w:rsidRPr="00F6457A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BSONObj&amp;</w:t>
            </w:r>
          </w:p>
          <w:p w:rsidR="00207246" w:rsidRDefault="00207246" w:rsidP="0015509D">
            <w:pPr>
              <w:ind w:left="0"/>
            </w:pPr>
          </w:p>
          <w:p w:rsidR="00207246" w:rsidRDefault="00207246" w:rsidP="0015509D">
            <w:pPr>
              <w:ind w:left="0"/>
            </w:pPr>
            <w:r>
              <w:rPr>
                <w:rFonts w:hint="eastAsia"/>
              </w:rPr>
              <w:t xml:space="preserve">hint: </w:t>
            </w:r>
            <w:r>
              <w:rPr>
                <w:rFonts w:hint="eastAsia"/>
              </w:rPr>
              <w:t>指定使用索引的情况</w:t>
            </w:r>
          </w:p>
          <w:p w:rsidR="00207246" w:rsidRDefault="00207246" w:rsidP="00F6457A">
            <w:pPr>
              <w:ind w:leftChars="100" w:left="210"/>
            </w:pPr>
            <w:r w:rsidRPr="00F6457A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BSONObj&amp;</w:t>
            </w:r>
          </w:p>
        </w:tc>
        <w:tc>
          <w:tcPr>
            <w:tcW w:w="2551" w:type="dxa"/>
          </w:tcPr>
          <w:p w:rsidR="00B926AA" w:rsidRDefault="00090F57" w:rsidP="0015509D">
            <w:pPr>
              <w:ind w:left="0"/>
            </w:pPr>
            <w:r>
              <w:rPr>
                <w:rFonts w:ascii="Arial" w:hAnsi="Arial" w:cs="Arial"/>
                <w:color w:val="555555"/>
                <w:spacing w:val="-1"/>
                <w:sz w:val="23"/>
                <w:szCs w:val="23"/>
              </w:rPr>
              <w:t>统计当前集合符合条件的记录总数</w:t>
            </w:r>
          </w:p>
        </w:tc>
      </w:tr>
      <w:tr w:rsidR="00B926AA" w:rsidTr="0015509D">
        <w:tc>
          <w:tcPr>
            <w:tcW w:w="2056" w:type="dxa"/>
          </w:tcPr>
          <w:p w:rsidR="00B926AA" w:rsidRDefault="00B926AA" w:rsidP="0015509D">
            <w:pPr>
              <w:ind w:left="0"/>
            </w:pPr>
            <w:r>
              <w:rPr>
                <w:rFonts w:hint="eastAsia"/>
              </w:rPr>
              <w:t>l</w:t>
            </w:r>
            <w:r w:rsidRPr="00B926AA">
              <w:t>istLobPieces</w:t>
            </w:r>
          </w:p>
        </w:tc>
        <w:tc>
          <w:tcPr>
            <w:tcW w:w="4216" w:type="dxa"/>
          </w:tcPr>
          <w:p w:rsidR="00627B55" w:rsidRDefault="00627B55" w:rsidP="00627B55">
            <w:pPr>
              <w:ind w:left="0"/>
            </w:pPr>
            <w:r>
              <w:rPr>
                <w:rFonts w:hint="eastAsia"/>
              </w:rPr>
              <w:t xml:space="preserve">cursor: </w:t>
            </w:r>
            <w:r>
              <w:rPr>
                <w:rFonts w:hint="eastAsia"/>
              </w:rPr>
              <w:t>返回游标</w:t>
            </w:r>
          </w:p>
          <w:p w:rsidR="00B926AA" w:rsidRDefault="00627B55" w:rsidP="00090F57">
            <w:pPr>
              <w:ind w:leftChars="100" w:left="210"/>
            </w:pPr>
            <w:r w:rsidRPr="005868E7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sdbCursor&amp;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</w:t>
            </w:r>
            <w:r w:rsidR="00EB6203">
              <w:rPr>
                <w:rFonts w:hint="eastAsia"/>
              </w:rPr>
              <w:t>_</w:t>
            </w:r>
            <w:r>
              <w:rPr>
                <w:rFonts w:hint="eastAsia"/>
              </w:rPr>
              <w:t>sdbCursor**</w:t>
            </w:r>
          </w:p>
        </w:tc>
        <w:tc>
          <w:tcPr>
            <w:tcW w:w="2551" w:type="dxa"/>
          </w:tcPr>
          <w:p w:rsidR="00B926AA" w:rsidRDefault="006C638B" w:rsidP="0015509D">
            <w:pPr>
              <w:ind w:left="0"/>
            </w:pPr>
            <w:r>
              <w:rPr>
                <w:rFonts w:hint="eastAsia"/>
              </w:rPr>
              <w:t>枚举集合中大对象的所有分片</w:t>
            </w:r>
          </w:p>
        </w:tc>
      </w:tr>
    </w:tbl>
    <w:p w:rsidR="00B926AA" w:rsidRDefault="00B926AA" w:rsidP="00B926AA">
      <w:pPr>
        <w:pStyle w:val="ListParagraph"/>
        <w:ind w:left="777" w:firstLineChars="0" w:firstLine="0"/>
      </w:pPr>
    </w:p>
    <w:p w:rsidR="00E679D8" w:rsidRPr="0015509D" w:rsidRDefault="00416E07" w:rsidP="00E679D8">
      <w:pPr>
        <w:pStyle w:val="ListParagraph"/>
        <w:numPr>
          <w:ilvl w:val="0"/>
          <w:numId w:val="23"/>
        </w:numPr>
        <w:ind w:firstLineChars="0"/>
      </w:pPr>
      <w:r>
        <w:rPr>
          <w:rFonts w:asciiTheme="minorEastAsia" w:hAnsiTheme="minorEastAsia" w:hint="eastAsia"/>
          <w:color w:val="333333"/>
          <w:szCs w:val="21"/>
        </w:rPr>
        <w:t>S</w:t>
      </w:r>
      <w:r w:rsidR="00E679D8" w:rsidRPr="00676CE1">
        <w:rPr>
          <w:rFonts w:asciiTheme="minorEastAsia" w:hAnsiTheme="minorEastAsia" w:hint="eastAsia"/>
          <w:color w:val="333333"/>
          <w:szCs w:val="21"/>
        </w:rPr>
        <w:t>dbReplicaGroup</w:t>
      </w:r>
    </w:p>
    <w:tbl>
      <w:tblPr>
        <w:tblStyle w:val="TableGrid"/>
        <w:tblW w:w="8823" w:type="dxa"/>
        <w:tblInd w:w="357" w:type="dxa"/>
        <w:tblLook w:val="04A0"/>
      </w:tblPr>
      <w:tblGrid>
        <w:gridCol w:w="2056"/>
        <w:gridCol w:w="4216"/>
        <w:gridCol w:w="2551"/>
      </w:tblGrid>
      <w:tr w:rsidR="0015509D" w:rsidTr="0015509D">
        <w:tc>
          <w:tcPr>
            <w:tcW w:w="2056" w:type="dxa"/>
          </w:tcPr>
          <w:p w:rsidR="0015509D" w:rsidRDefault="0015509D" w:rsidP="0015509D">
            <w:pPr>
              <w:ind w:left="0"/>
            </w:pPr>
            <w:r>
              <w:rPr>
                <w:rFonts w:hint="eastAsia"/>
              </w:rPr>
              <w:t>接口名</w:t>
            </w:r>
          </w:p>
        </w:tc>
        <w:tc>
          <w:tcPr>
            <w:tcW w:w="4216" w:type="dxa"/>
          </w:tcPr>
          <w:p w:rsidR="0015509D" w:rsidRDefault="0015509D" w:rsidP="0015509D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2551" w:type="dxa"/>
          </w:tcPr>
          <w:p w:rsidR="0015509D" w:rsidRDefault="0015509D" w:rsidP="0015509D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15509D" w:rsidTr="0015509D">
        <w:tc>
          <w:tcPr>
            <w:tcW w:w="2056" w:type="dxa"/>
          </w:tcPr>
          <w:p w:rsidR="0015509D" w:rsidRDefault="0015509D" w:rsidP="0015509D">
            <w:pPr>
              <w:ind w:left="0"/>
            </w:pPr>
            <w:r w:rsidRPr="00B05531">
              <w:t>reelect</w:t>
            </w:r>
          </w:p>
        </w:tc>
        <w:tc>
          <w:tcPr>
            <w:tcW w:w="4216" w:type="dxa"/>
          </w:tcPr>
          <w:p w:rsidR="0015509D" w:rsidRDefault="0015509D" w:rsidP="0015509D">
            <w:pPr>
              <w:ind w:left="0"/>
            </w:pPr>
            <w:r>
              <w:t>O</w:t>
            </w:r>
            <w:r>
              <w:rPr>
                <w:rFonts w:hint="eastAsia"/>
              </w:rPr>
              <w:t>ptions:</w:t>
            </w:r>
            <w:r w:rsidR="00B837FB">
              <w:rPr>
                <w:rFonts w:hint="eastAsia"/>
              </w:rPr>
              <w:t xml:space="preserve"> </w:t>
            </w:r>
            <w:r w:rsidR="00A863F5">
              <w:rPr>
                <w:rFonts w:hint="eastAsia"/>
              </w:rPr>
              <w:t>控制选项</w:t>
            </w:r>
          </w:p>
          <w:p w:rsidR="00A863F5" w:rsidRDefault="00A863F5" w:rsidP="00A863F5">
            <w:pPr>
              <w:ind w:leftChars="100" w:left="210"/>
            </w:pPr>
            <w:r w:rsidRPr="00A863F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 w:rsidR="00416E07">
              <w:rPr>
                <w:rFonts w:hint="eastAsia"/>
              </w:rPr>
              <w:t xml:space="preserve">const </w:t>
            </w:r>
            <w:r>
              <w:rPr>
                <w:rFonts w:hint="eastAsia"/>
              </w:rPr>
              <w:t>BSONObj</w:t>
            </w:r>
            <w:r w:rsidR="00416E07">
              <w:rPr>
                <w:rFonts w:hint="eastAsia"/>
              </w:rPr>
              <w:t>&amp;</w:t>
            </w:r>
          </w:p>
        </w:tc>
        <w:tc>
          <w:tcPr>
            <w:tcW w:w="2551" w:type="dxa"/>
          </w:tcPr>
          <w:p w:rsidR="0015509D" w:rsidRDefault="00C6294B" w:rsidP="0015509D">
            <w:pPr>
              <w:ind w:left="0"/>
            </w:pPr>
            <w:r>
              <w:rPr>
                <w:rFonts w:hint="eastAsia"/>
              </w:rPr>
              <w:t>重新选举复制组内的主节点</w:t>
            </w:r>
          </w:p>
        </w:tc>
      </w:tr>
    </w:tbl>
    <w:p w:rsidR="0015509D" w:rsidRDefault="0015509D" w:rsidP="0015509D">
      <w:pPr>
        <w:pStyle w:val="ListParagraph"/>
        <w:ind w:left="777" w:firstLineChars="0" w:firstLine="0"/>
      </w:pPr>
    </w:p>
    <w:p w:rsidR="00360F14" w:rsidRPr="00360F14" w:rsidRDefault="00360F14" w:rsidP="00360F14">
      <w:pPr>
        <w:pStyle w:val="ListParagraph"/>
        <w:numPr>
          <w:ilvl w:val="0"/>
          <w:numId w:val="23"/>
        </w:numPr>
        <w:ind w:firstLineChars="0"/>
      </w:pPr>
      <w:r w:rsidRPr="0065024A">
        <w:rPr>
          <w:rFonts w:asciiTheme="minorEastAsia" w:hAnsiTheme="minorEastAsia" w:hint="eastAsia"/>
          <w:color w:val="333333"/>
          <w:szCs w:val="21"/>
        </w:rPr>
        <w:t>SdbDomain</w:t>
      </w:r>
    </w:p>
    <w:tbl>
      <w:tblPr>
        <w:tblStyle w:val="TableGrid"/>
        <w:tblW w:w="8823" w:type="dxa"/>
        <w:tblInd w:w="357" w:type="dxa"/>
        <w:tblLook w:val="04A0"/>
      </w:tblPr>
      <w:tblGrid>
        <w:gridCol w:w="2436"/>
        <w:gridCol w:w="3984"/>
        <w:gridCol w:w="2403"/>
      </w:tblGrid>
      <w:tr w:rsidR="00360F14" w:rsidTr="00C54739">
        <w:tc>
          <w:tcPr>
            <w:tcW w:w="2056" w:type="dxa"/>
          </w:tcPr>
          <w:p w:rsidR="00360F14" w:rsidRDefault="00360F14" w:rsidP="00C54739">
            <w:pPr>
              <w:ind w:left="0"/>
            </w:pPr>
            <w:r>
              <w:rPr>
                <w:rFonts w:hint="eastAsia"/>
              </w:rPr>
              <w:t>接口名</w:t>
            </w:r>
          </w:p>
        </w:tc>
        <w:tc>
          <w:tcPr>
            <w:tcW w:w="4216" w:type="dxa"/>
          </w:tcPr>
          <w:p w:rsidR="00360F14" w:rsidRDefault="00360F14" w:rsidP="00C54739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2551" w:type="dxa"/>
          </w:tcPr>
          <w:p w:rsidR="00360F14" w:rsidRDefault="00360F14" w:rsidP="00C54739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360F14" w:rsidTr="00C54739">
        <w:tc>
          <w:tcPr>
            <w:tcW w:w="2056" w:type="dxa"/>
          </w:tcPr>
          <w:p w:rsidR="00360F14" w:rsidRDefault="008D04F5" w:rsidP="00C54739">
            <w:pPr>
              <w:ind w:left="0"/>
            </w:pPr>
            <w:r>
              <w:rPr>
                <w:rFonts w:hint="eastAsia"/>
              </w:rPr>
              <w:t>list</w:t>
            </w:r>
            <w:r w:rsidR="00F77F7F">
              <w:rPr>
                <w:rFonts w:hint="eastAsia"/>
              </w:rPr>
              <w:t>Replica</w:t>
            </w:r>
            <w:r>
              <w:rPr>
                <w:rFonts w:hint="eastAsia"/>
              </w:rPr>
              <w:t>Group</w:t>
            </w:r>
            <w:r w:rsidR="00F77F7F">
              <w:rPr>
                <w:rFonts w:hint="eastAsia"/>
              </w:rPr>
              <w:t>InDomain</w:t>
            </w:r>
          </w:p>
        </w:tc>
        <w:tc>
          <w:tcPr>
            <w:tcW w:w="4216" w:type="dxa"/>
          </w:tcPr>
          <w:p w:rsidR="008D119F" w:rsidRDefault="008D119F" w:rsidP="008D119F">
            <w:pPr>
              <w:ind w:left="0"/>
            </w:pPr>
            <w:r>
              <w:rPr>
                <w:rFonts w:hint="eastAsia"/>
              </w:rPr>
              <w:t xml:space="preserve">cursor: </w:t>
            </w:r>
            <w:r>
              <w:rPr>
                <w:rFonts w:hint="eastAsia"/>
              </w:rPr>
              <w:t>返回游标</w:t>
            </w:r>
          </w:p>
          <w:p w:rsidR="00360F14" w:rsidRDefault="008D119F" w:rsidP="008D119F">
            <w:pPr>
              <w:ind w:leftChars="100" w:left="210"/>
            </w:pPr>
            <w:r w:rsidRPr="005868E7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sdbCursor&amp;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</w:t>
            </w:r>
            <w:r w:rsidR="00913E2F">
              <w:rPr>
                <w:rFonts w:hint="eastAsia"/>
              </w:rPr>
              <w:t>_</w:t>
            </w:r>
            <w:r>
              <w:rPr>
                <w:rFonts w:hint="eastAsia"/>
              </w:rPr>
              <w:t>sdbCursor**</w:t>
            </w:r>
          </w:p>
        </w:tc>
        <w:tc>
          <w:tcPr>
            <w:tcW w:w="2551" w:type="dxa"/>
          </w:tcPr>
          <w:p w:rsidR="00360F14" w:rsidRDefault="0035005A" w:rsidP="00517959">
            <w:pPr>
              <w:ind w:left="0"/>
            </w:pPr>
            <w:r>
              <w:rPr>
                <w:rFonts w:hint="eastAsia"/>
              </w:rPr>
              <w:t>枚举</w:t>
            </w:r>
            <w:r w:rsidR="00517959">
              <w:rPr>
                <w:rFonts w:hint="eastAsia"/>
              </w:rPr>
              <w:t>Domain</w:t>
            </w:r>
            <w:r w:rsidR="00517959">
              <w:rPr>
                <w:rFonts w:hint="eastAsia"/>
              </w:rPr>
              <w:t>下的组</w:t>
            </w:r>
          </w:p>
        </w:tc>
      </w:tr>
    </w:tbl>
    <w:p w:rsidR="00CA4235" w:rsidRDefault="00CA4235" w:rsidP="00CA4235"/>
    <w:p w:rsidR="00CA4235" w:rsidRPr="00CA4235" w:rsidRDefault="00CA4235" w:rsidP="00CA4235"/>
    <w:p w:rsidR="00A90EFD" w:rsidRDefault="00A90EFD" w:rsidP="00A90EFD">
      <w:pPr>
        <w:pStyle w:val="Heading3"/>
      </w:pPr>
      <w:r>
        <w:rPr>
          <w:rFonts w:hint="eastAsia"/>
        </w:rPr>
        <w:t>类设计</w:t>
      </w:r>
    </w:p>
    <w:p w:rsidR="00EA07AB" w:rsidRPr="00EA07AB" w:rsidRDefault="00EA07AB" w:rsidP="00EA07AB">
      <w:pPr>
        <w:ind w:left="0"/>
      </w:pPr>
    </w:p>
    <w:p w:rsidR="00EF5BF6" w:rsidRPr="00EF5BF6" w:rsidRDefault="00EF5BF6" w:rsidP="00EF5BF6">
      <w:pPr>
        <w:pStyle w:val="ListParagraph"/>
        <w:numPr>
          <w:ilvl w:val="0"/>
          <w:numId w:val="23"/>
        </w:numPr>
        <w:ind w:firstLineChars="0"/>
        <w:rPr>
          <w:color w:val="000000" w:themeColor="text1"/>
        </w:rPr>
      </w:pPr>
      <w:r w:rsidRPr="00EF5BF6">
        <w:rPr>
          <w:rFonts w:hint="eastAsia"/>
          <w:color w:val="000000" w:themeColor="text1"/>
        </w:rPr>
        <w:t>S</w:t>
      </w:r>
      <w:r w:rsidRPr="00EF5BF6">
        <w:rPr>
          <w:rFonts w:cstheme="minorHAnsi"/>
          <w:color w:val="000000" w:themeColor="text1"/>
          <w:szCs w:val="21"/>
        </w:rPr>
        <w:t>db</w:t>
      </w:r>
      <w:r w:rsidRPr="00EF5BF6">
        <w:rPr>
          <w:rFonts w:cstheme="minorHAnsi"/>
          <w:color w:val="000000" w:themeColor="text1"/>
          <w:szCs w:val="21"/>
        </w:rPr>
        <w:t>与</w:t>
      </w:r>
      <w:r w:rsidRPr="00EF5BF6">
        <w:rPr>
          <w:rFonts w:cstheme="minorHAnsi"/>
          <w:color w:val="000000" w:themeColor="text1"/>
          <w:spacing w:val="-1"/>
          <w:szCs w:val="21"/>
        </w:rPr>
        <w:t>SecureSdb</w:t>
      </w:r>
    </w:p>
    <w:p w:rsidR="00EF5BF6" w:rsidRDefault="00EF5BF6" w:rsidP="00EF5BF6">
      <w:pPr>
        <w:pStyle w:val="ListParagraph"/>
        <w:ind w:left="777" w:firstLineChars="0" w:firstLine="0"/>
        <w:jc w:val="left"/>
        <w:rPr>
          <w:rFonts w:cstheme="minorHAnsi"/>
          <w:color w:val="000000" w:themeColor="text1"/>
          <w:spacing w:val="-1"/>
          <w:szCs w:val="21"/>
        </w:rPr>
      </w:pPr>
      <w:r>
        <w:rPr>
          <w:rFonts w:cstheme="minorHAnsi" w:hint="eastAsia"/>
          <w:color w:val="000000" w:themeColor="text1"/>
          <w:spacing w:val="-1"/>
          <w:szCs w:val="21"/>
        </w:rPr>
        <w:t>使用</w:t>
      </w:r>
      <w:r w:rsidRPr="00EF5BF6">
        <w:rPr>
          <w:rFonts w:cstheme="minorHAnsi"/>
          <w:color w:val="000000" w:themeColor="text1"/>
          <w:spacing w:val="-1"/>
          <w:szCs w:val="21"/>
        </w:rPr>
        <w:t>JS_BEGI</w:t>
      </w:r>
      <w:r>
        <w:rPr>
          <w:rFonts w:cstheme="minorHAnsi"/>
          <w:color w:val="000000" w:themeColor="text1"/>
          <w:spacing w:val="-1"/>
          <w:szCs w:val="21"/>
        </w:rPr>
        <w:t>N_MAPPING_WITHPARENT(className,</w:t>
      </w:r>
      <w:r w:rsidRPr="00EF5BF6">
        <w:rPr>
          <w:rFonts w:cstheme="minorHAnsi"/>
          <w:color w:val="000000" w:themeColor="text1"/>
          <w:spacing w:val="-1"/>
          <w:szCs w:val="21"/>
        </w:rPr>
        <w:t>jsClassName, parentClassName)</w:t>
      </w:r>
      <w:r>
        <w:rPr>
          <w:rFonts w:cstheme="minorHAnsi" w:hint="eastAsia"/>
          <w:color w:val="000000" w:themeColor="text1"/>
          <w:spacing w:val="-1"/>
          <w:szCs w:val="21"/>
        </w:rPr>
        <w:t>接口即可实现</w:t>
      </w:r>
      <w:r w:rsidRPr="00EF5BF6">
        <w:rPr>
          <w:rFonts w:cstheme="minorHAnsi"/>
          <w:color w:val="000000" w:themeColor="text1"/>
          <w:spacing w:val="-1"/>
          <w:szCs w:val="21"/>
        </w:rPr>
        <w:t>SecureSdb</w:t>
      </w:r>
      <w:r>
        <w:rPr>
          <w:rFonts w:cstheme="minorHAnsi" w:hint="eastAsia"/>
          <w:color w:val="000000" w:themeColor="text1"/>
          <w:spacing w:val="-1"/>
          <w:szCs w:val="21"/>
        </w:rPr>
        <w:t>对</w:t>
      </w:r>
      <w:r>
        <w:rPr>
          <w:rFonts w:cstheme="minorHAnsi" w:hint="eastAsia"/>
          <w:color w:val="000000" w:themeColor="text1"/>
          <w:spacing w:val="-1"/>
          <w:szCs w:val="21"/>
        </w:rPr>
        <w:t>Sdb</w:t>
      </w:r>
      <w:r>
        <w:rPr>
          <w:rFonts w:cstheme="minorHAnsi" w:hint="eastAsia"/>
          <w:color w:val="000000" w:themeColor="text1"/>
          <w:spacing w:val="-1"/>
          <w:szCs w:val="21"/>
        </w:rPr>
        <w:t>的继承，无需重复注册接口。</w:t>
      </w:r>
    </w:p>
    <w:p w:rsidR="009B6997" w:rsidRDefault="009B6997" w:rsidP="00EF5BF6">
      <w:pPr>
        <w:pStyle w:val="ListParagraph"/>
        <w:ind w:left="777" w:firstLineChars="0" w:firstLine="0"/>
        <w:jc w:val="left"/>
        <w:rPr>
          <w:rFonts w:cstheme="minorHAnsi"/>
          <w:color w:val="000000" w:themeColor="text1"/>
          <w:spacing w:val="-1"/>
          <w:szCs w:val="21"/>
        </w:rPr>
      </w:pPr>
    </w:p>
    <w:p w:rsidR="009B6997" w:rsidRDefault="00E93A9C" w:rsidP="009B6997">
      <w:pPr>
        <w:pStyle w:val="ListParagraph"/>
        <w:numPr>
          <w:ilvl w:val="0"/>
          <w:numId w:val="23"/>
        </w:numPr>
        <w:ind w:firstLine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Sdb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SdbCS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SdbColletion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SdbCursor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SdbQuery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SdbReplicaGroup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SdbNode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SdbDC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CLCount</w:t>
      </w:r>
      <w:r>
        <w:rPr>
          <w:rFonts w:hint="eastAsia"/>
          <w:color w:val="000000" w:themeColor="text1"/>
        </w:rPr>
        <w:t>采用组合的方式实现即可</w:t>
      </w:r>
    </w:p>
    <w:p w:rsidR="00E93A9C" w:rsidRPr="00EF5BF6" w:rsidRDefault="00E93A9C" w:rsidP="009B6997">
      <w:pPr>
        <w:pStyle w:val="ListParagraph"/>
        <w:numPr>
          <w:ilvl w:val="0"/>
          <w:numId w:val="23"/>
        </w:numPr>
        <w:ind w:firstLine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BinData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ObjectID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Timestamp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Regex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MinKey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MaxKey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NumberLong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SdbData</w:t>
      </w:r>
      <w:r>
        <w:rPr>
          <w:rFonts w:hint="eastAsia"/>
          <w:color w:val="000000" w:themeColor="text1"/>
        </w:rPr>
        <w:lastRenderedPageBreak/>
        <w:t>内部不需要使用</w:t>
      </w:r>
      <w:r>
        <w:rPr>
          <w:rFonts w:hint="eastAsia"/>
          <w:color w:val="000000" w:themeColor="text1"/>
        </w:rPr>
        <w:t>C++</w:t>
      </w:r>
      <w:r>
        <w:rPr>
          <w:rFonts w:hint="eastAsia"/>
          <w:color w:val="000000" w:themeColor="text1"/>
        </w:rPr>
        <w:t>驱动对象，只是针对不同业务需求对</w:t>
      </w:r>
      <w:r>
        <w:rPr>
          <w:rFonts w:hint="eastAsia"/>
          <w:color w:val="000000" w:themeColor="text1"/>
        </w:rPr>
        <w:t>JS</w:t>
      </w:r>
      <w:r>
        <w:rPr>
          <w:rFonts w:hint="eastAsia"/>
          <w:color w:val="000000" w:themeColor="text1"/>
        </w:rPr>
        <w:t>对象添加了对应的字段。</w:t>
      </w:r>
    </w:p>
    <w:p w:rsidR="00AF728B" w:rsidRDefault="00AF728B" w:rsidP="00AF728B">
      <w:pPr>
        <w:pStyle w:val="Heading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16166E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 w:rsidR="0051280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87135E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60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9F534B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2017.</w:t>
            </w:r>
            <w:r w:rsidR="003A68A5">
              <w:rPr>
                <w:rFonts w:hint="eastAsia"/>
                <w:sz w:val="18"/>
                <w:szCs w:val="18"/>
              </w:rPr>
              <w:t>12</w:t>
            </w:r>
            <w:r w:rsidR="00560264">
              <w:rPr>
                <w:rFonts w:hint="eastAsia"/>
                <w:sz w:val="18"/>
                <w:szCs w:val="18"/>
              </w:rPr>
              <w:t>.</w:t>
            </w:r>
            <w:r w:rsidR="003A68A5">
              <w:rPr>
                <w:rFonts w:hint="eastAsia"/>
                <w:sz w:val="18"/>
                <w:szCs w:val="18"/>
              </w:rPr>
              <w:t>28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4A3F1D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904F56">
            <w:pPr>
              <w:tabs>
                <w:tab w:val="left" w:pos="2350"/>
              </w:tabs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9F534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9F534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</w:tbl>
    <w:p w:rsidR="00174FB6" w:rsidRDefault="00174FB6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lastRenderedPageBreak/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wujiaming" w:date="2017-12-26T20:02:00Z" w:initials="wujm_2016">
    <w:p w:rsidR="00D574A0" w:rsidRDefault="00D574A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默认</w:t>
      </w:r>
      <w:r>
        <w:rPr>
          <w:rFonts w:hint="eastAsia"/>
        </w:rPr>
        <w:t>toBSON</w:t>
      </w:r>
      <w:r>
        <w:rPr>
          <w:rFonts w:hint="eastAsia"/>
        </w:rPr>
        <w:t>方法为</w:t>
      </w:r>
      <w:r>
        <w:rPr>
          <w:rFonts w:hint="eastAsia"/>
        </w:rPr>
        <w:t>toString.</w:t>
      </w:r>
      <w:r>
        <w:rPr>
          <w:rFonts w:hint="eastAsia"/>
        </w:rPr>
        <w:t>防止嵌套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2FF3" w:rsidRDefault="00F72FF3" w:rsidP="00210B6B">
      <w:r>
        <w:separator/>
      </w:r>
    </w:p>
  </w:endnote>
  <w:endnote w:type="continuationSeparator" w:id="1">
    <w:p w:rsidR="00F72FF3" w:rsidRDefault="00F72FF3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2FF3" w:rsidRDefault="00F72FF3" w:rsidP="00210B6B">
      <w:r>
        <w:separator/>
      </w:r>
    </w:p>
  </w:footnote>
  <w:footnote w:type="continuationSeparator" w:id="1">
    <w:p w:rsidR="00F72FF3" w:rsidRDefault="00F72FF3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50074"/>
    <w:multiLevelType w:val="hybridMultilevel"/>
    <w:tmpl w:val="786EA7C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">
    <w:nsid w:val="102806CD"/>
    <w:multiLevelType w:val="hybridMultilevel"/>
    <w:tmpl w:val="4BB02DEE"/>
    <w:lvl w:ilvl="0" w:tplc="04090001">
      <w:start w:val="1"/>
      <w:numFmt w:val="bullet"/>
      <w:lvlText w:val="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2">
    <w:nsid w:val="1F803740"/>
    <w:multiLevelType w:val="hybridMultilevel"/>
    <w:tmpl w:val="BC78BB8E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FEC5267"/>
    <w:multiLevelType w:val="hybridMultilevel"/>
    <w:tmpl w:val="028ACFCE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962E4E"/>
    <w:multiLevelType w:val="hybridMultilevel"/>
    <w:tmpl w:val="3A40327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27191446"/>
    <w:multiLevelType w:val="hybridMultilevel"/>
    <w:tmpl w:val="F9A60F2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2CA44381"/>
    <w:multiLevelType w:val="hybridMultilevel"/>
    <w:tmpl w:val="D6BA4A8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31CF0280"/>
    <w:multiLevelType w:val="hybridMultilevel"/>
    <w:tmpl w:val="0EA4F79E"/>
    <w:lvl w:ilvl="0" w:tplc="922ADEFC">
      <w:start w:val="1"/>
      <w:numFmt w:val="decimal"/>
      <w:lvlText w:val="%1、"/>
      <w:lvlJc w:val="left"/>
      <w:pPr>
        <w:ind w:left="717" w:hanging="360"/>
      </w:pPr>
      <w:rPr>
        <w:rFonts w:cs="Arial" w:hint="default"/>
        <w:color w:val="333333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40747492"/>
    <w:multiLevelType w:val="hybridMultilevel"/>
    <w:tmpl w:val="6DAE4C7E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1">
    <w:nsid w:val="48EE204D"/>
    <w:multiLevelType w:val="hybridMultilevel"/>
    <w:tmpl w:val="BBE4ADF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>
    <w:nsid w:val="4BA96707"/>
    <w:multiLevelType w:val="hybridMultilevel"/>
    <w:tmpl w:val="EA10231E"/>
    <w:lvl w:ilvl="0" w:tplc="04090001">
      <w:start w:val="1"/>
      <w:numFmt w:val="bullet"/>
      <w:lvlText w:val="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3">
    <w:nsid w:val="4D7C5E86"/>
    <w:multiLevelType w:val="hybridMultilevel"/>
    <w:tmpl w:val="1476325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>
    <w:nsid w:val="51F277A4"/>
    <w:multiLevelType w:val="hybridMultilevel"/>
    <w:tmpl w:val="C7CEDA1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>
    <w:nsid w:val="53BC239D"/>
    <w:multiLevelType w:val="hybridMultilevel"/>
    <w:tmpl w:val="A88CB0B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6">
    <w:nsid w:val="589E00D2"/>
    <w:multiLevelType w:val="hybridMultilevel"/>
    <w:tmpl w:val="F46463AC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59165BE5"/>
    <w:multiLevelType w:val="hybridMultilevel"/>
    <w:tmpl w:val="3872D28E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8">
    <w:nsid w:val="5BE356E1"/>
    <w:multiLevelType w:val="hybridMultilevel"/>
    <w:tmpl w:val="5882E620"/>
    <w:lvl w:ilvl="0" w:tplc="CAA6CD5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9">
    <w:nsid w:val="619F54EA"/>
    <w:multiLevelType w:val="hybridMultilevel"/>
    <w:tmpl w:val="A88CB0B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20">
    <w:nsid w:val="67BA0F5A"/>
    <w:multiLevelType w:val="hybridMultilevel"/>
    <w:tmpl w:val="265CDAFA"/>
    <w:lvl w:ilvl="0" w:tplc="04090001">
      <w:start w:val="1"/>
      <w:numFmt w:val="bullet"/>
      <w:lvlText w:val="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21">
    <w:nsid w:val="6B4D4105"/>
    <w:multiLevelType w:val="hybridMultilevel"/>
    <w:tmpl w:val="C20A817C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22">
    <w:nsid w:val="6F1121AD"/>
    <w:multiLevelType w:val="hybridMultilevel"/>
    <w:tmpl w:val="26BA257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3">
    <w:nsid w:val="703C0B4B"/>
    <w:multiLevelType w:val="hybridMultilevel"/>
    <w:tmpl w:val="F306EAEA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4">
    <w:nsid w:val="76B71A78"/>
    <w:multiLevelType w:val="hybridMultilevel"/>
    <w:tmpl w:val="620E2AFC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5">
    <w:nsid w:val="79087B0F"/>
    <w:multiLevelType w:val="hybridMultilevel"/>
    <w:tmpl w:val="3A0E7C48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6"/>
  </w:num>
  <w:num w:numId="3">
    <w:abstractNumId w:val="5"/>
  </w:num>
  <w:num w:numId="4">
    <w:abstractNumId w:val="4"/>
  </w:num>
  <w:num w:numId="5">
    <w:abstractNumId w:val="4"/>
  </w:num>
  <w:num w:numId="6">
    <w:abstractNumId w:val="4"/>
  </w:num>
  <w:num w:numId="7">
    <w:abstractNumId w:val="8"/>
  </w:num>
  <w:num w:numId="8">
    <w:abstractNumId w:val="9"/>
  </w:num>
  <w:num w:numId="9">
    <w:abstractNumId w:val="0"/>
  </w:num>
  <w:num w:numId="10">
    <w:abstractNumId w:val="12"/>
  </w:num>
  <w:num w:numId="11">
    <w:abstractNumId w:val="1"/>
  </w:num>
  <w:num w:numId="12">
    <w:abstractNumId w:val="20"/>
  </w:num>
  <w:num w:numId="13">
    <w:abstractNumId w:val="25"/>
  </w:num>
  <w:num w:numId="14">
    <w:abstractNumId w:val="2"/>
  </w:num>
  <w:num w:numId="15">
    <w:abstractNumId w:val="11"/>
  </w:num>
  <w:num w:numId="16">
    <w:abstractNumId w:val="6"/>
  </w:num>
  <w:num w:numId="17">
    <w:abstractNumId w:val="18"/>
  </w:num>
  <w:num w:numId="18">
    <w:abstractNumId w:val="22"/>
  </w:num>
  <w:num w:numId="19">
    <w:abstractNumId w:val="14"/>
  </w:num>
  <w:num w:numId="20">
    <w:abstractNumId w:val="3"/>
  </w:num>
  <w:num w:numId="21">
    <w:abstractNumId w:val="7"/>
  </w:num>
  <w:num w:numId="22">
    <w:abstractNumId w:val="17"/>
  </w:num>
  <w:num w:numId="23">
    <w:abstractNumId w:val="13"/>
  </w:num>
  <w:num w:numId="24">
    <w:abstractNumId w:val="24"/>
  </w:num>
  <w:num w:numId="25">
    <w:abstractNumId w:val="16"/>
    <w:lvlOverride w:ilvl="0">
      <w:startOverride w:val="1"/>
    </w:lvlOverride>
  </w:num>
  <w:num w:numId="26">
    <w:abstractNumId w:val="16"/>
    <w:lvlOverride w:ilvl="0">
      <w:startOverride w:val="1"/>
    </w:lvlOverride>
  </w:num>
  <w:num w:numId="27">
    <w:abstractNumId w:val="10"/>
  </w:num>
  <w:num w:numId="28">
    <w:abstractNumId w:val="19"/>
  </w:num>
  <w:num w:numId="29">
    <w:abstractNumId w:val="15"/>
  </w:num>
  <w:num w:numId="30">
    <w:abstractNumId w:val="21"/>
  </w:num>
  <w:num w:numId="31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1478"/>
    <w:rsid w:val="00001946"/>
    <w:rsid w:val="00002391"/>
    <w:rsid w:val="0000413E"/>
    <w:rsid w:val="000049B2"/>
    <w:rsid w:val="00005793"/>
    <w:rsid w:val="00006D37"/>
    <w:rsid w:val="00011E88"/>
    <w:rsid w:val="00016079"/>
    <w:rsid w:val="00017F32"/>
    <w:rsid w:val="00021F98"/>
    <w:rsid w:val="000232DB"/>
    <w:rsid w:val="000236F5"/>
    <w:rsid w:val="00023C8B"/>
    <w:rsid w:val="00023DEB"/>
    <w:rsid w:val="00024AA2"/>
    <w:rsid w:val="00025E06"/>
    <w:rsid w:val="000267CC"/>
    <w:rsid w:val="0002687C"/>
    <w:rsid w:val="0002758F"/>
    <w:rsid w:val="0003085C"/>
    <w:rsid w:val="00031CB0"/>
    <w:rsid w:val="00033EE7"/>
    <w:rsid w:val="00034384"/>
    <w:rsid w:val="00034C00"/>
    <w:rsid w:val="00036AD0"/>
    <w:rsid w:val="000371D1"/>
    <w:rsid w:val="00037B98"/>
    <w:rsid w:val="000400A5"/>
    <w:rsid w:val="000421CA"/>
    <w:rsid w:val="00042485"/>
    <w:rsid w:val="00042554"/>
    <w:rsid w:val="00042B60"/>
    <w:rsid w:val="000430B1"/>
    <w:rsid w:val="00043257"/>
    <w:rsid w:val="000432ED"/>
    <w:rsid w:val="0004389E"/>
    <w:rsid w:val="000443D8"/>
    <w:rsid w:val="00045C02"/>
    <w:rsid w:val="00050263"/>
    <w:rsid w:val="000516FC"/>
    <w:rsid w:val="000520D9"/>
    <w:rsid w:val="0005214E"/>
    <w:rsid w:val="000528F8"/>
    <w:rsid w:val="0005460D"/>
    <w:rsid w:val="0005464A"/>
    <w:rsid w:val="000553CD"/>
    <w:rsid w:val="0006256F"/>
    <w:rsid w:val="00063507"/>
    <w:rsid w:val="00063854"/>
    <w:rsid w:val="00067740"/>
    <w:rsid w:val="0007111F"/>
    <w:rsid w:val="0007183B"/>
    <w:rsid w:val="00071988"/>
    <w:rsid w:val="00072E58"/>
    <w:rsid w:val="000744CA"/>
    <w:rsid w:val="0007517B"/>
    <w:rsid w:val="00076BEB"/>
    <w:rsid w:val="00077D67"/>
    <w:rsid w:val="00081F6C"/>
    <w:rsid w:val="00082326"/>
    <w:rsid w:val="00082880"/>
    <w:rsid w:val="0008291E"/>
    <w:rsid w:val="00084E21"/>
    <w:rsid w:val="00085F90"/>
    <w:rsid w:val="0008671A"/>
    <w:rsid w:val="00086C9B"/>
    <w:rsid w:val="00087AD6"/>
    <w:rsid w:val="00090F57"/>
    <w:rsid w:val="00092D6A"/>
    <w:rsid w:val="0009457F"/>
    <w:rsid w:val="0009473F"/>
    <w:rsid w:val="000947AA"/>
    <w:rsid w:val="000948A9"/>
    <w:rsid w:val="00094A30"/>
    <w:rsid w:val="00097A08"/>
    <w:rsid w:val="000A07E1"/>
    <w:rsid w:val="000A1257"/>
    <w:rsid w:val="000A1696"/>
    <w:rsid w:val="000A2BCB"/>
    <w:rsid w:val="000A3394"/>
    <w:rsid w:val="000A39DA"/>
    <w:rsid w:val="000A5BD4"/>
    <w:rsid w:val="000A76C7"/>
    <w:rsid w:val="000B0A8A"/>
    <w:rsid w:val="000B1576"/>
    <w:rsid w:val="000B15BD"/>
    <w:rsid w:val="000B3353"/>
    <w:rsid w:val="000B3717"/>
    <w:rsid w:val="000B7A31"/>
    <w:rsid w:val="000C04D6"/>
    <w:rsid w:val="000C0813"/>
    <w:rsid w:val="000C1B80"/>
    <w:rsid w:val="000C28E6"/>
    <w:rsid w:val="000C30C9"/>
    <w:rsid w:val="000C3671"/>
    <w:rsid w:val="000C430B"/>
    <w:rsid w:val="000C4897"/>
    <w:rsid w:val="000C51A7"/>
    <w:rsid w:val="000C5325"/>
    <w:rsid w:val="000C5438"/>
    <w:rsid w:val="000C75D2"/>
    <w:rsid w:val="000D0052"/>
    <w:rsid w:val="000D29CB"/>
    <w:rsid w:val="000D3863"/>
    <w:rsid w:val="000D43F9"/>
    <w:rsid w:val="000D5194"/>
    <w:rsid w:val="000D5BA1"/>
    <w:rsid w:val="000D5EE8"/>
    <w:rsid w:val="000D6037"/>
    <w:rsid w:val="000D6CF7"/>
    <w:rsid w:val="000E0F88"/>
    <w:rsid w:val="000E212B"/>
    <w:rsid w:val="000E218B"/>
    <w:rsid w:val="000E30F8"/>
    <w:rsid w:val="000E36C0"/>
    <w:rsid w:val="000E4683"/>
    <w:rsid w:val="000E547C"/>
    <w:rsid w:val="000E5A6A"/>
    <w:rsid w:val="000E61BE"/>
    <w:rsid w:val="000E6438"/>
    <w:rsid w:val="000E76D2"/>
    <w:rsid w:val="000F008E"/>
    <w:rsid w:val="000F00FF"/>
    <w:rsid w:val="000F2778"/>
    <w:rsid w:val="000F2A6E"/>
    <w:rsid w:val="000F3F7C"/>
    <w:rsid w:val="000F5970"/>
    <w:rsid w:val="000F6FEC"/>
    <w:rsid w:val="000F7CC5"/>
    <w:rsid w:val="00102139"/>
    <w:rsid w:val="00105032"/>
    <w:rsid w:val="0010606D"/>
    <w:rsid w:val="001062EA"/>
    <w:rsid w:val="00106F2D"/>
    <w:rsid w:val="0010757D"/>
    <w:rsid w:val="00110511"/>
    <w:rsid w:val="0011157F"/>
    <w:rsid w:val="00111795"/>
    <w:rsid w:val="00111855"/>
    <w:rsid w:val="00111A83"/>
    <w:rsid w:val="00112BBE"/>
    <w:rsid w:val="0011682C"/>
    <w:rsid w:val="00116C24"/>
    <w:rsid w:val="00117C06"/>
    <w:rsid w:val="001216CA"/>
    <w:rsid w:val="00121B19"/>
    <w:rsid w:val="00122B0E"/>
    <w:rsid w:val="0012364B"/>
    <w:rsid w:val="001242B1"/>
    <w:rsid w:val="001242D4"/>
    <w:rsid w:val="001248FF"/>
    <w:rsid w:val="00125586"/>
    <w:rsid w:val="001270B1"/>
    <w:rsid w:val="0012781C"/>
    <w:rsid w:val="00127B40"/>
    <w:rsid w:val="0013008C"/>
    <w:rsid w:val="00130935"/>
    <w:rsid w:val="00132DF9"/>
    <w:rsid w:val="0013360D"/>
    <w:rsid w:val="00136407"/>
    <w:rsid w:val="00137993"/>
    <w:rsid w:val="00137E01"/>
    <w:rsid w:val="00140791"/>
    <w:rsid w:val="00140A99"/>
    <w:rsid w:val="0014391A"/>
    <w:rsid w:val="0014421D"/>
    <w:rsid w:val="00144693"/>
    <w:rsid w:val="00144FD9"/>
    <w:rsid w:val="00145049"/>
    <w:rsid w:val="0014670E"/>
    <w:rsid w:val="0014684C"/>
    <w:rsid w:val="00147075"/>
    <w:rsid w:val="0014718B"/>
    <w:rsid w:val="0015197D"/>
    <w:rsid w:val="001523CA"/>
    <w:rsid w:val="0015335A"/>
    <w:rsid w:val="00153E68"/>
    <w:rsid w:val="0015509D"/>
    <w:rsid w:val="001553CD"/>
    <w:rsid w:val="001607CD"/>
    <w:rsid w:val="0016166E"/>
    <w:rsid w:val="00161B40"/>
    <w:rsid w:val="00161CD3"/>
    <w:rsid w:val="00162034"/>
    <w:rsid w:val="001635E8"/>
    <w:rsid w:val="00163CBA"/>
    <w:rsid w:val="001649DF"/>
    <w:rsid w:val="00165423"/>
    <w:rsid w:val="001665E6"/>
    <w:rsid w:val="001676C2"/>
    <w:rsid w:val="001677A9"/>
    <w:rsid w:val="0017014B"/>
    <w:rsid w:val="001708AF"/>
    <w:rsid w:val="0017110C"/>
    <w:rsid w:val="0017112B"/>
    <w:rsid w:val="00171E07"/>
    <w:rsid w:val="001734F9"/>
    <w:rsid w:val="00173C5B"/>
    <w:rsid w:val="00173EB5"/>
    <w:rsid w:val="00174E34"/>
    <w:rsid w:val="00174FB6"/>
    <w:rsid w:val="0017587A"/>
    <w:rsid w:val="001765BE"/>
    <w:rsid w:val="00177941"/>
    <w:rsid w:val="00183563"/>
    <w:rsid w:val="00184498"/>
    <w:rsid w:val="00185828"/>
    <w:rsid w:val="00186B94"/>
    <w:rsid w:val="00190496"/>
    <w:rsid w:val="0019212B"/>
    <w:rsid w:val="001938B4"/>
    <w:rsid w:val="00195F09"/>
    <w:rsid w:val="001A1164"/>
    <w:rsid w:val="001A292B"/>
    <w:rsid w:val="001A31E0"/>
    <w:rsid w:val="001A3920"/>
    <w:rsid w:val="001A5AD4"/>
    <w:rsid w:val="001A76B1"/>
    <w:rsid w:val="001B068D"/>
    <w:rsid w:val="001B1D64"/>
    <w:rsid w:val="001B1D71"/>
    <w:rsid w:val="001B2CCB"/>
    <w:rsid w:val="001B2E3F"/>
    <w:rsid w:val="001B332E"/>
    <w:rsid w:val="001B357D"/>
    <w:rsid w:val="001B49D4"/>
    <w:rsid w:val="001B592F"/>
    <w:rsid w:val="001B781F"/>
    <w:rsid w:val="001C0332"/>
    <w:rsid w:val="001C12E1"/>
    <w:rsid w:val="001C1F78"/>
    <w:rsid w:val="001C2765"/>
    <w:rsid w:val="001C2CC8"/>
    <w:rsid w:val="001C310D"/>
    <w:rsid w:val="001C3545"/>
    <w:rsid w:val="001C3670"/>
    <w:rsid w:val="001C3B39"/>
    <w:rsid w:val="001C3DE5"/>
    <w:rsid w:val="001C489C"/>
    <w:rsid w:val="001C6203"/>
    <w:rsid w:val="001D0DD8"/>
    <w:rsid w:val="001D40DD"/>
    <w:rsid w:val="001D53F9"/>
    <w:rsid w:val="001E0254"/>
    <w:rsid w:val="001E0D6B"/>
    <w:rsid w:val="001E15B3"/>
    <w:rsid w:val="001E181B"/>
    <w:rsid w:val="001E3B07"/>
    <w:rsid w:val="001E4759"/>
    <w:rsid w:val="001E4C11"/>
    <w:rsid w:val="001E559D"/>
    <w:rsid w:val="001E5FCF"/>
    <w:rsid w:val="001E6046"/>
    <w:rsid w:val="001E6666"/>
    <w:rsid w:val="001F0023"/>
    <w:rsid w:val="001F385A"/>
    <w:rsid w:val="001F3951"/>
    <w:rsid w:val="001F3A10"/>
    <w:rsid w:val="001F3F26"/>
    <w:rsid w:val="002000F0"/>
    <w:rsid w:val="00201454"/>
    <w:rsid w:val="002017BC"/>
    <w:rsid w:val="00202EE7"/>
    <w:rsid w:val="00205F0A"/>
    <w:rsid w:val="00207246"/>
    <w:rsid w:val="002102AA"/>
    <w:rsid w:val="002102EB"/>
    <w:rsid w:val="00210B6B"/>
    <w:rsid w:val="00210F86"/>
    <w:rsid w:val="0021139B"/>
    <w:rsid w:val="00212DD4"/>
    <w:rsid w:val="00214065"/>
    <w:rsid w:val="002155C3"/>
    <w:rsid w:val="0021598E"/>
    <w:rsid w:val="002164E9"/>
    <w:rsid w:val="00216F92"/>
    <w:rsid w:val="002173FC"/>
    <w:rsid w:val="00217DA5"/>
    <w:rsid w:val="00220108"/>
    <w:rsid w:val="00221DAF"/>
    <w:rsid w:val="00222B5F"/>
    <w:rsid w:val="00223891"/>
    <w:rsid w:val="00225559"/>
    <w:rsid w:val="0022684C"/>
    <w:rsid w:val="00230B5E"/>
    <w:rsid w:val="0023161B"/>
    <w:rsid w:val="00232F69"/>
    <w:rsid w:val="00235DD8"/>
    <w:rsid w:val="00237A42"/>
    <w:rsid w:val="0024163D"/>
    <w:rsid w:val="00241BE7"/>
    <w:rsid w:val="00242283"/>
    <w:rsid w:val="00242563"/>
    <w:rsid w:val="00243612"/>
    <w:rsid w:val="002445AC"/>
    <w:rsid w:val="00246CDA"/>
    <w:rsid w:val="002476CC"/>
    <w:rsid w:val="00250557"/>
    <w:rsid w:val="00250A92"/>
    <w:rsid w:val="00251058"/>
    <w:rsid w:val="00251CC0"/>
    <w:rsid w:val="00252C82"/>
    <w:rsid w:val="00252F70"/>
    <w:rsid w:val="00253016"/>
    <w:rsid w:val="00254AF5"/>
    <w:rsid w:val="00255707"/>
    <w:rsid w:val="00255C32"/>
    <w:rsid w:val="00256CA6"/>
    <w:rsid w:val="002571AA"/>
    <w:rsid w:val="002579A3"/>
    <w:rsid w:val="00257B1D"/>
    <w:rsid w:val="0026039F"/>
    <w:rsid w:val="0026151F"/>
    <w:rsid w:val="00263308"/>
    <w:rsid w:val="00263EB4"/>
    <w:rsid w:val="002644D4"/>
    <w:rsid w:val="0026484A"/>
    <w:rsid w:val="002667A6"/>
    <w:rsid w:val="00266F28"/>
    <w:rsid w:val="00267370"/>
    <w:rsid w:val="002709DD"/>
    <w:rsid w:val="00271D8F"/>
    <w:rsid w:val="00274060"/>
    <w:rsid w:val="0027489B"/>
    <w:rsid w:val="00274B1F"/>
    <w:rsid w:val="00275A12"/>
    <w:rsid w:val="00277913"/>
    <w:rsid w:val="00277ADD"/>
    <w:rsid w:val="00277BBA"/>
    <w:rsid w:val="00280589"/>
    <w:rsid w:val="0028265A"/>
    <w:rsid w:val="00282734"/>
    <w:rsid w:val="0028429D"/>
    <w:rsid w:val="0028440B"/>
    <w:rsid w:val="00285270"/>
    <w:rsid w:val="00285305"/>
    <w:rsid w:val="00285D28"/>
    <w:rsid w:val="00286526"/>
    <w:rsid w:val="00286F90"/>
    <w:rsid w:val="00287D91"/>
    <w:rsid w:val="00290562"/>
    <w:rsid w:val="0029073E"/>
    <w:rsid w:val="00290A71"/>
    <w:rsid w:val="00291E00"/>
    <w:rsid w:val="00294725"/>
    <w:rsid w:val="0029495B"/>
    <w:rsid w:val="00295329"/>
    <w:rsid w:val="002960C6"/>
    <w:rsid w:val="002967E5"/>
    <w:rsid w:val="002A0C60"/>
    <w:rsid w:val="002A12F6"/>
    <w:rsid w:val="002A1AE9"/>
    <w:rsid w:val="002A22E5"/>
    <w:rsid w:val="002B0BC1"/>
    <w:rsid w:val="002B0E20"/>
    <w:rsid w:val="002B0E83"/>
    <w:rsid w:val="002B1A69"/>
    <w:rsid w:val="002B370E"/>
    <w:rsid w:val="002B44CC"/>
    <w:rsid w:val="002B51FF"/>
    <w:rsid w:val="002B5269"/>
    <w:rsid w:val="002B62F9"/>
    <w:rsid w:val="002B6B0A"/>
    <w:rsid w:val="002C0373"/>
    <w:rsid w:val="002C057B"/>
    <w:rsid w:val="002C0694"/>
    <w:rsid w:val="002C09F3"/>
    <w:rsid w:val="002C1673"/>
    <w:rsid w:val="002C3CE1"/>
    <w:rsid w:val="002C5E9B"/>
    <w:rsid w:val="002C609F"/>
    <w:rsid w:val="002C66B2"/>
    <w:rsid w:val="002D07B3"/>
    <w:rsid w:val="002D09FB"/>
    <w:rsid w:val="002D1706"/>
    <w:rsid w:val="002D24CE"/>
    <w:rsid w:val="002D2A6D"/>
    <w:rsid w:val="002D3930"/>
    <w:rsid w:val="002D4BD0"/>
    <w:rsid w:val="002D7D38"/>
    <w:rsid w:val="002E20FF"/>
    <w:rsid w:val="002E31B6"/>
    <w:rsid w:val="002E4198"/>
    <w:rsid w:val="002E58A6"/>
    <w:rsid w:val="002E6119"/>
    <w:rsid w:val="002F0ED6"/>
    <w:rsid w:val="002F1FA2"/>
    <w:rsid w:val="002F27D1"/>
    <w:rsid w:val="002F2C66"/>
    <w:rsid w:val="002F336B"/>
    <w:rsid w:val="002F5A11"/>
    <w:rsid w:val="002F6119"/>
    <w:rsid w:val="002F6204"/>
    <w:rsid w:val="00301CF4"/>
    <w:rsid w:val="00302B15"/>
    <w:rsid w:val="00303239"/>
    <w:rsid w:val="00303C7F"/>
    <w:rsid w:val="00304039"/>
    <w:rsid w:val="00306B56"/>
    <w:rsid w:val="00306E32"/>
    <w:rsid w:val="0030711A"/>
    <w:rsid w:val="00307305"/>
    <w:rsid w:val="00307EB0"/>
    <w:rsid w:val="0031052F"/>
    <w:rsid w:val="003110BA"/>
    <w:rsid w:val="003138B1"/>
    <w:rsid w:val="00313E47"/>
    <w:rsid w:val="003146CB"/>
    <w:rsid w:val="00317727"/>
    <w:rsid w:val="00321257"/>
    <w:rsid w:val="003247F3"/>
    <w:rsid w:val="003259F7"/>
    <w:rsid w:val="00326C31"/>
    <w:rsid w:val="00330894"/>
    <w:rsid w:val="00330B3F"/>
    <w:rsid w:val="00331DEE"/>
    <w:rsid w:val="00332666"/>
    <w:rsid w:val="00334647"/>
    <w:rsid w:val="00337D90"/>
    <w:rsid w:val="00340618"/>
    <w:rsid w:val="00341D02"/>
    <w:rsid w:val="00341D2E"/>
    <w:rsid w:val="00342E46"/>
    <w:rsid w:val="00342EA6"/>
    <w:rsid w:val="00345D5D"/>
    <w:rsid w:val="00347165"/>
    <w:rsid w:val="00347AA8"/>
    <w:rsid w:val="0035005A"/>
    <w:rsid w:val="0035130C"/>
    <w:rsid w:val="00352199"/>
    <w:rsid w:val="00353FC3"/>
    <w:rsid w:val="003561E2"/>
    <w:rsid w:val="003569AD"/>
    <w:rsid w:val="00356C6E"/>
    <w:rsid w:val="00357021"/>
    <w:rsid w:val="003573A2"/>
    <w:rsid w:val="00360F14"/>
    <w:rsid w:val="00362563"/>
    <w:rsid w:val="00362D54"/>
    <w:rsid w:val="00363BF5"/>
    <w:rsid w:val="0036665B"/>
    <w:rsid w:val="003708A3"/>
    <w:rsid w:val="003714C0"/>
    <w:rsid w:val="00371F93"/>
    <w:rsid w:val="00372FCC"/>
    <w:rsid w:val="00373910"/>
    <w:rsid w:val="003741E9"/>
    <w:rsid w:val="00374809"/>
    <w:rsid w:val="00376C19"/>
    <w:rsid w:val="0038141D"/>
    <w:rsid w:val="00381CC7"/>
    <w:rsid w:val="00381EEB"/>
    <w:rsid w:val="0038249A"/>
    <w:rsid w:val="003839A5"/>
    <w:rsid w:val="00384362"/>
    <w:rsid w:val="0038616C"/>
    <w:rsid w:val="00387F4A"/>
    <w:rsid w:val="0039261F"/>
    <w:rsid w:val="003936DD"/>
    <w:rsid w:val="00393C3C"/>
    <w:rsid w:val="00394643"/>
    <w:rsid w:val="0039524E"/>
    <w:rsid w:val="0039528A"/>
    <w:rsid w:val="00396347"/>
    <w:rsid w:val="00396F8B"/>
    <w:rsid w:val="00397561"/>
    <w:rsid w:val="003979B1"/>
    <w:rsid w:val="003A0D79"/>
    <w:rsid w:val="003A4398"/>
    <w:rsid w:val="003A45AD"/>
    <w:rsid w:val="003A4DB2"/>
    <w:rsid w:val="003A68A5"/>
    <w:rsid w:val="003A77BD"/>
    <w:rsid w:val="003B00F4"/>
    <w:rsid w:val="003B0E90"/>
    <w:rsid w:val="003B1D03"/>
    <w:rsid w:val="003B272D"/>
    <w:rsid w:val="003B2957"/>
    <w:rsid w:val="003B2F90"/>
    <w:rsid w:val="003B5D20"/>
    <w:rsid w:val="003B5E00"/>
    <w:rsid w:val="003B71E4"/>
    <w:rsid w:val="003B76CB"/>
    <w:rsid w:val="003B7800"/>
    <w:rsid w:val="003B7A6C"/>
    <w:rsid w:val="003C10DE"/>
    <w:rsid w:val="003C1A85"/>
    <w:rsid w:val="003C2185"/>
    <w:rsid w:val="003C3A09"/>
    <w:rsid w:val="003C4561"/>
    <w:rsid w:val="003C4862"/>
    <w:rsid w:val="003C544F"/>
    <w:rsid w:val="003C55EA"/>
    <w:rsid w:val="003C57B2"/>
    <w:rsid w:val="003C6E3F"/>
    <w:rsid w:val="003C76CB"/>
    <w:rsid w:val="003C7937"/>
    <w:rsid w:val="003D0055"/>
    <w:rsid w:val="003D04F7"/>
    <w:rsid w:val="003D1DD7"/>
    <w:rsid w:val="003D792E"/>
    <w:rsid w:val="003D7B18"/>
    <w:rsid w:val="003D7C00"/>
    <w:rsid w:val="003E0380"/>
    <w:rsid w:val="003E0B09"/>
    <w:rsid w:val="003E1416"/>
    <w:rsid w:val="003E3343"/>
    <w:rsid w:val="003E6022"/>
    <w:rsid w:val="003E7FA2"/>
    <w:rsid w:val="003F3591"/>
    <w:rsid w:val="003F3D7E"/>
    <w:rsid w:val="003F5233"/>
    <w:rsid w:val="003F538D"/>
    <w:rsid w:val="003F7601"/>
    <w:rsid w:val="0040230B"/>
    <w:rsid w:val="00402D67"/>
    <w:rsid w:val="00404924"/>
    <w:rsid w:val="00405D99"/>
    <w:rsid w:val="00407549"/>
    <w:rsid w:val="004077A6"/>
    <w:rsid w:val="00407A27"/>
    <w:rsid w:val="00407D6B"/>
    <w:rsid w:val="0041102D"/>
    <w:rsid w:val="00411225"/>
    <w:rsid w:val="004120EF"/>
    <w:rsid w:val="004127D7"/>
    <w:rsid w:val="00412E17"/>
    <w:rsid w:val="00416E07"/>
    <w:rsid w:val="004207A5"/>
    <w:rsid w:val="00420E17"/>
    <w:rsid w:val="004214A5"/>
    <w:rsid w:val="0042184F"/>
    <w:rsid w:val="0042234C"/>
    <w:rsid w:val="00422859"/>
    <w:rsid w:val="00423C7C"/>
    <w:rsid w:val="004246FA"/>
    <w:rsid w:val="00424B85"/>
    <w:rsid w:val="004276FF"/>
    <w:rsid w:val="00427A33"/>
    <w:rsid w:val="00427EB6"/>
    <w:rsid w:val="00430FCA"/>
    <w:rsid w:val="00431040"/>
    <w:rsid w:val="00433117"/>
    <w:rsid w:val="0043655D"/>
    <w:rsid w:val="0044189C"/>
    <w:rsid w:val="00443CC6"/>
    <w:rsid w:val="004452CE"/>
    <w:rsid w:val="004500D1"/>
    <w:rsid w:val="0045285E"/>
    <w:rsid w:val="00453135"/>
    <w:rsid w:val="00453930"/>
    <w:rsid w:val="00453F2E"/>
    <w:rsid w:val="004540C4"/>
    <w:rsid w:val="00457A1D"/>
    <w:rsid w:val="00461D35"/>
    <w:rsid w:val="004621A8"/>
    <w:rsid w:val="00462AD7"/>
    <w:rsid w:val="004631B0"/>
    <w:rsid w:val="0046448C"/>
    <w:rsid w:val="0046763F"/>
    <w:rsid w:val="004710C2"/>
    <w:rsid w:val="00471993"/>
    <w:rsid w:val="00472019"/>
    <w:rsid w:val="00472278"/>
    <w:rsid w:val="004751AB"/>
    <w:rsid w:val="004759F5"/>
    <w:rsid w:val="004771BB"/>
    <w:rsid w:val="004777AE"/>
    <w:rsid w:val="00480F13"/>
    <w:rsid w:val="004818D0"/>
    <w:rsid w:val="00483BAD"/>
    <w:rsid w:val="00483D78"/>
    <w:rsid w:val="00483F78"/>
    <w:rsid w:val="00487035"/>
    <w:rsid w:val="004870E0"/>
    <w:rsid w:val="0049083A"/>
    <w:rsid w:val="00491386"/>
    <w:rsid w:val="00493978"/>
    <w:rsid w:val="00494427"/>
    <w:rsid w:val="00495BD9"/>
    <w:rsid w:val="004965B7"/>
    <w:rsid w:val="00496F8D"/>
    <w:rsid w:val="0049704E"/>
    <w:rsid w:val="00497454"/>
    <w:rsid w:val="004A148C"/>
    <w:rsid w:val="004A1D5C"/>
    <w:rsid w:val="004A24D1"/>
    <w:rsid w:val="004A333C"/>
    <w:rsid w:val="004A3F1D"/>
    <w:rsid w:val="004A59CD"/>
    <w:rsid w:val="004A6666"/>
    <w:rsid w:val="004A7722"/>
    <w:rsid w:val="004B0130"/>
    <w:rsid w:val="004B158E"/>
    <w:rsid w:val="004B1D72"/>
    <w:rsid w:val="004B1E73"/>
    <w:rsid w:val="004B2E02"/>
    <w:rsid w:val="004B37D6"/>
    <w:rsid w:val="004B3FEC"/>
    <w:rsid w:val="004B6A70"/>
    <w:rsid w:val="004B7FA2"/>
    <w:rsid w:val="004C254D"/>
    <w:rsid w:val="004C3B53"/>
    <w:rsid w:val="004D1305"/>
    <w:rsid w:val="004D452C"/>
    <w:rsid w:val="004D46C2"/>
    <w:rsid w:val="004D58F9"/>
    <w:rsid w:val="004D5BF9"/>
    <w:rsid w:val="004D6C14"/>
    <w:rsid w:val="004D6D0E"/>
    <w:rsid w:val="004D72DA"/>
    <w:rsid w:val="004E0EFE"/>
    <w:rsid w:val="004E10D2"/>
    <w:rsid w:val="004E20FA"/>
    <w:rsid w:val="004E26F5"/>
    <w:rsid w:val="004E346F"/>
    <w:rsid w:val="004E3BC5"/>
    <w:rsid w:val="004E49FE"/>
    <w:rsid w:val="004E5937"/>
    <w:rsid w:val="004E59A6"/>
    <w:rsid w:val="004E5DFC"/>
    <w:rsid w:val="004E7188"/>
    <w:rsid w:val="004E7F49"/>
    <w:rsid w:val="004F00F1"/>
    <w:rsid w:val="004F027F"/>
    <w:rsid w:val="004F090F"/>
    <w:rsid w:val="004F2168"/>
    <w:rsid w:val="004F2F2D"/>
    <w:rsid w:val="004F44DE"/>
    <w:rsid w:val="004F5D78"/>
    <w:rsid w:val="00501D1F"/>
    <w:rsid w:val="00501FA7"/>
    <w:rsid w:val="00502294"/>
    <w:rsid w:val="00502D97"/>
    <w:rsid w:val="00505C80"/>
    <w:rsid w:val="00505D77"/>
    <w:rsid w:val="005062C1"/>
    <w:rsid w:val="005065A9"/>
    <w:rsid w:val="00506C6A"/>
    <w:rsid w:val="00507A5B"/>
    <w:rsid w:val="00507E21"/>
    <w:rsid w:val="00512343"/>
    <w:rsid w:val="00512808"/>
    <w:rsid w:val="00513A07"/>
    <w:rsid w:val="005149E5"/>
    <w:rsid w:val="00516A91"/>
    <w:rsid w:val="00516D88"/>
    <w:rsid w:val="00517850"/>
    <w:rsid w:val="00517959"/>
    <w:rsid w:val="00520970"/>
    <w:rsid w:val="005209C9"/>
    <w:rsid w:val="005237C5"/>
    <w:rsid w:val="00527E2D"/>
    <w:rsid w:val="00530393"/>
    <w:rsid w:val="00530C92"/>
    <w:rsid w:val="005310AD"/>
    <w:rsid w:val="005328BA"/>
    <w:rsid w:val="00532AB2"/>
    <w:rsid w:val="00532E38"/>
    <w:rsid w:val="0053460C"/>
    <w:rsid w:val="005361F8"/>
    <w:rsid w:val="00537B72"/>
    <w:rsid w:val="0054142A"/>
    <w:rsid w:val="00541B37"/>
    <w:rsid w:val="005421A6"/>
    <w:rsid w:val="0054269B"/>
    <w:rsid w:val="0054690C"/>
    <w:rsid w:val="00552626"/>
    <w:rsid w:val="00553569"/>
    <w:rsid w:val="00553FDE"/>
    <w:rsid w:val="00556627"/>
    <w:rsid w:val="005573D4"/>
    <w:rsid w:val="00560264"/>
    <w:rsid w:val="005603AD"/>
    <w:rsid w:val="005630B4"/>
    <w:rsid w:val="005648D5"/>
    <w:rsid w:val="0056772E"/>
    <w:rsid w:val="0056790D"/>
    <w:rsid w:val="005724D9"/>
    <w:rsid w:val="0057391C"/>
    <w:rsid w:val="00573B46"/>
    <w:rsid w:val="00576496"/>
    <w:rsid w:val="00577589"/>
    <w:rsid w:val="00577DBA"/>
    <w:rsid w:val="005807C0"/>
    <w:rsid w:val="00581BDE"/>
    <w:rsid w:val="005834B6"/>
    <w:rsid w:val="00583ADD"/>
    <w:rsid w:val="005844EE"/>
    <w:rsid w:val="005853CD"/>
    <w:rsid w:val="0058593B"/>
    <w:rsid w:val="00585A8C"/>
    <w:rsid w:val="005868E7"/>
    <w:rsid w:val="00586A7C"/>
    <w:rsid w:val="00587EE6"/>
    <w:rsid w:val="00590146"/>
    <w:rsid w:val="00591126"/>
    <w:rsid w:val="0059172D"/>
    <w:rsid w:val="0059436C"/>
    <w:rsid w:val="0059563D"/>
    <w:rsid w:val="00596316"/>
    <w:rsid w:val="005975A3"/>
    <w:rsid w:val="005A0971"/>
    <w:rsid w:val="005A42F2"/>
    <w:rsid w:val="005A446A"/>
    <w:rsid w:val="005A586A"/>
    <w:rsid w:val="005A5BCD"/>
    <w:rsid w:val="005A734B"/>
    <w:rsid w:val="005B112A"/>
    <w:rsid w:val="005B1BFB"/>
    <w:rsid w:val="005B1E1F"/>
    <w:rsid w:val="005B5D89"/>
    <w:rsid w:val="005B7473"/>
    <w:rsid w:val="005C0973"/>
    <w:rsid w:val="005C4762"/>
    <w:rsid w:val="005C69BC"/>
    <w:rsid w:val="005D1580"/>
    <w:rsid w:val="005D184E"/>
    <w:rsid w:val="005D1991"/>
    <w:rsid w:val="005D1C4D"/>
    <w:rsid w:val="005D233B"/>
    <w:rsid w:val="005D2EB6"/>
    <w:rsid w:val="005D4290"/>
    <w:rsid w:val="005D6029"/>
    <w:rsid w:val="005D6425"/>
    <w:rsid w:val="005D6803"/>
    <w:rsid w:val="005D69B8"/>
    <w:rsid w:val="005D780A"/>
    <w:rsid w:val="005D788A"/>
    <w:rsid w:val="005E10D4"/>
    <w:rsid w:val="005E167B"/>
    <w:rsid w:val="005E22F5"/>
    <w:rsid w:val="005E2316"/>
    <w:rsid w:val="005E276A"/>
    <w:rsid w:val="005E3C6B"/>
    <w:rsid w:val="005E42B8"/>
    <w:rsid w:val="005E4CC4"/>
    <w:rsid w:val="005E4FDE"/>
    <w:rsid w:val="005E5758"/>
    <w:rsid w:val="005E6A19"/>
    <w:rsid w:val="005E7398"/>
    <w:rsid w:val="005E77AD"/>
    <w:rsid w:val="005F08C1"/>
    <w:rsid w:val="005F0DBF"/>
    <w:rsid w:val="005F1B4D"/>
    <w:rsid w:val="005F2376"/>
    <w:rsid w:val="005F47A1"/>
    <w:rsid w:val="005F52D6"/>
    <w:rsid w:val="005F5610"/>
    <w:rsid w:val="005F6565"/>
    <w:rsid w:val="005F6F1B"/>
    <w:rsid w:val="005F7122"/>
    <w:rsid w:val="006003FA"/>
    <w:rsid w:val="00600CE0"/>
    <w:rsid w:val="006016ED"/>
    <w:rsid w:val="006023A6"/>
    <w:rsid w:val="0060688A"/>
    <w:rsid w:val="006107B1"/>
    <w:rsid w:val="00610DF1"/>
    <w:rsid w:val="00613B98"/>
    <w:rsid w:val="00615022"/>
    <w:rsid w:val="00615DA8"/>
    <w:rsid w:val="00616897"/>
    <w:rsid w:val="006219A5"/>
    <w:rsid w:val="00621D4F"/>
    <w:rsid w:val="00622440"/>
    <w:rsid w:val="00623175"/>
    <w:rsid w:val="0062317C"/>
    <w:rsid w:val="0062531D"/>
    <w:rsid w:val="00625DF0"/>
    <w:rsid w:val="0062795A"/>
    <w:rsid w:val="00627B55"/>
    <w:rsid w:val="00627F90"/>
    <w:rsid w:val="006309A2"/>
    <w:rsid w:val="00632BA9"/>
    <w:rsid w:val="00633547"/>
    <w:rsid w:val="006337FC"/>
    <w:rsid w:val="00633D40"/>
    <w:rsid w:val="00635A4B"/>
    <w:rsid w:val="00636FD4"/>
    <w:rsid w:val="00637EC1"/>
    <w:rsid w:val="00640842"/>
    <w:rsid w:val="00640DE9"/>
    <w:rsid w:val="00640E0A"/>
    <w:rsid w:val="00640E3B"/>
    <w:rsid w:val="00641176"/>
    <w:rsid w:val="00641675"/>
    <w:rsid w:val="006423F4"/>
    <w:rsid w:val="00643D62"/>
    <w:rsid w:val="00644B0C"/>
    <w:rsid w:val="00646827"/>
    <w:rsid w:val="00646839"/>
    <w:rsid w:val="006468D3"/>
    <w:rsid w:val="006501FA"/>
    <w:rsid w:val="0065024A"/>
    <w:rsid w:val="00651E62"/>
    <w:rsid w:val="006618A4"/>
    <w:rsid w:val="00661B5A"/>
    <w:rsid w:val="00661E2C"/>
    <w:rsid w:val="00663977"/>
    <w:rsid w:val="00663B6F"/>
    <w:rsid w:val="00664315"/>
    <w:rsid w:val="006651E6"/>
    <w:rsid w:val="006678ED"/>
    <w:rsid w:val="00674616"/>
    <w:rsid w:val="006753D5"/>
    <w:rsid w:val="00676CE1"/>
    <w:rsid w:val="0067760C"/>
    <w:rsid w:val="00677AE1"/>
    <w:rsid w:val="00680535"/>
    <w:rsid w:val="00684F10"/>
    <w:rsid w:val="00686E79"/>
    <w:rsid w:val="00686F1E"/>
    <w:rsid w:val="00687A74"/>
    <w:rsid w:val="006929A3"/>
    <w:rsid w:val="006930A1"/>
    <w:rsid w:val="00693CA2"/>
    <w:rsid w:val="006946E1"/>
    <w:rsid w:val="00695397"/>
    <w:rsid w:val="0069682B"/>
    <w:rsid w:val="00696BC2"/>
    <w:rsid w:val="0069739E"/>
    <w:rsid w:val="006A03EF"/>
    <w:rsid w:val="006A181D"/>
    <w:rsid w:val="006A202A"/>
    <w:rsid w:val="006A253A"/>
    <w:rsid w:val="006A3FE0"/>
    <w:rsid w:val="006A44D6"/>
    <w:rsid w:val="006A484A"/>
    <w:rsid w:val="006A58FD"/>
    <w:rsid w:val="006A773A"/>
    <w:rsid w:val="006B007A"/>
    <w:rsid w:val="006B2502"/>
    <w:rsid w:val="006B2925"/>
    <w:rsid w:val="006B3722"/>
    <w:rsid w:val="006B3DFE"/>
    <w:rsid w:val="006B4B64"/>
    <w:rsid w:val="006B6611"/>
    <w:rsid w:val="006B6CF9"/>
    <w:rsid w:val="006B725F"/>
    <w:rsid w:val="006B7D6F"/>
    <w:rsid w:val="006C03DC"/>
    <w:rsid w:val="006C05C6"/>
    <w:rsid w:val="006C1238"/>
    <w:rsid w:val="006C241C"/>
    <w:rsid w:val="006C3ACC"/>
    <w:rsid w:val="006C42AE"/>
    <w:rsid w:val="006C44AE"/>
    <w:rsid w:val="006C464B"/>
    <w:rsid w:val="006C5F82"/>
    <w:rsid w:val="006C638B"/>
    <w:rsid w:val="006C66DE"/>
    <w:rsid w:val="006D1B05"/>
    <w:rsid w:val="006D25C9"/>
    <w:rsid w:val="006D2F77"/>
    <w:rsid w:val="006D395F"/>
    <w:rsid w:val="006D40ED"/>
    <w:rsid w:val="006D51EA"/>
    <w:rsid w:val="006D5381"/>
    <w:rsid w:val="006D6BA3"/>
    <w:rsid w:val="006E0A57"/>
    <w:rsid w:val="006E0E67"/>
    <w:rsid w:val="006E1AD2"/>
    <w:rsid w:val="006E1B2F"/>
    <w:rsid w:val="006E1DE3"/>
    <w:rsid w:val="006E3405"/>
    <w:rsid w:val="006E51EE"/>
    <w:rsid w:val="006E5BCE"/>
    <w:rsid w:val="006E5CBF"/>
    <w:rsid w:val="006E6A7B"/>
    <w:rsid w:val="006E7F0B"/>
    <w:rsid w:val="006F071B"/>
    <w:rsid w:val="006F2947"/>
    <w:rsid w:val="006F3111"/>
    <w:rsid w:val="006F4272"/>
    <w:rsid w:val="006F5D31"/>
    <w:rsid w:val="006F5FBE"/>
    <w:rsid w:val="006F60C9"/>
    <w:rsid w:val="006F622D"/>
    <w:rsid w:val="0070070D"/>
    <w:rsid w:val="00700C1B"/>
    <w:rsid w:val="00703CF6"/>
    <w:rsid w:val="00704903"/>
    <w:rsid w:val="00704F15"/>
    <w:rsid w:val="00705C75"/>
    <w:rsid w:val="007064F4"/>
    <w:rsid w:val="007115C5"/>
    <w:rsid w:val="007146E0"/>
    <w:rsid w:val="00715EEA"/>
    <w:rsid w:val="00716116"/>
    <w:rsid w:val="007164BD"/>
    <w:rsid w:val="007165E3"/>
    <w:rsid w:val="0071669D"/>
    <w:rsid w:val="00716F64"/>
    <w:rsid w:val="0072024B"/>
    <w:rsid w:val="00720EAC"/>
    <w:rsid w:val="0072106E"/>
    <w:rsid w:val="00721114"/>
    <w:rsid w:val="00721163"/>
    <w:rsid w:val="007229D3"/>
    <w:rsid w:val="00723002"/>
    <w:rsid w:val="00723809"/>
    <w:rsid w:val="007247EB"/>
    <w:rsid w:val="007257A9"/>
    <w:rsid w:val="007268AF"/>
    <w:rsid w:val="007318FD"/>
    <w:rsid w:val="0073263B"/>
    <w:rsid w:val="007409C0"/>
    <w:rsid w:val="00743455"/>
    <w:rsid w:val="007437B5"/>
    <w:rsid w:val="00744E8E"/>
    <w:rsid w:val="0074585A"/>
    <w:rsid w:val="00745BDC"/>
    <w:rsid w:val="007466D4"/>
    <w:rsid w:val="00747F8A"/>
    <w:rsid w:val="00754BC6"/>
    <w:rsid w:val="007559C5"/>
    <w:rsid w:val="00755E9D"/>
    <w:rsid w:val="00756274"/>
    <w:rsid w:val="007564E3"/>
    <w:rsid w:val="00757474"/>
    <w:rsid w:val="00762092"/>
    <w:rsid w:val="00762FB7"/>
    <w:rsid w:val="00766A98"/>
    <w:rsid w:val="00766CB2"/>
    <w:rsid w:val="007672AD"/>
    <w:rsid w:val="007674A2"/>
    <w:rsid w:val="00771089"/>
    <w:rsid w:val="00771B0C"/>
    <w:rsid w:val="0077201A"/>
    <w:rsid w:val="00772454"/>
    <w:rsid w:val="007731F1"/>
    <w:rsid w:val="00773922"/>
    <w:rsid w:val="00773B32"/>
    <w:rsid w:val="00774B40"/>
    <w:rsid w:val="00776431"/>
    <w:rsid w:val="0078215E"/>
    <w:rsid w:val="00784778"/>
    <w:rsid w:val="00785C75"/>
    <w:rsid w:val="00785FF5"/>
    <w:rsid w:val="0078689A"/>
    <w:rsid w:val="007917F5"/>
    <w:rsid w:val="00791876"/>
    <w:rsid w:val="0079354D"/>
    <w:rsid w:val="0079359C"/>
    <w:rsid w:val="00793B01"/>
    <w:rsid w:val="0079452B"/>
    <w:rsid w:val="00795BB9"/>
    <w:rsid w:val="00795C5B"/>
    <w:rsid w:val="00797A86"/>
    <w:rsid w:val="007A0709"/>
    <w:rsid w:val="007A1C1F"/>
    <w:rsid w:val="007A248D"/>
    <w:rsid w:val="007A2683"/>
    <w:rsid w:val="007A2958"/>
    <w:rsid w:val="007A2E48"/>
    <w:rsid w:val="007A6176"/>
    <w:rsid w:val="007A6326"/>
    <w:rsid w:val="007A71B8"/>
    <w:rsid w:val="007A7A6A"/>
    <w:rsid w:val="007B2752"/>
    <w:rsid w:val="007B2C18"/>
    <w:rsid w:val="007B3722"/>
    <w:rsid w:val="007B40D4"/>
    <w:rsid w:val="007B514F"/>
    <w:rsid w:val="007B7C8E"/>
    <w:rsid w:val="007C0176"/>
    <w:rsid w:val="007C0A23"/>
    <w:rsid w:val="007C0D83"/>
    <w:rsid w:val="007C222C"/>
    <w:rsid w:val="007C28FA"/>
    <w:rsid w:val="007C3178"/>
    <w:rsid w:val="007C406A"/>
    <w:rsid w:val="007C51E1"/>
    <w:rsid w:val="007C7DC8"/>
    <w:rsid w:val="007D0019"/>
    <w:rsid w:val="007D064E"/>
    <w:rsid w:val="007D0FA6"/>
    <w:rsid w:val="007D1AC6"/>
    <w:rsid w:val="007D4747"/>
    <w:rsid w:val="007D5D88"/>
    <w:rsid w:val="007E0715"/>
    <w:rsid w:val="007E41EE"/>
    <w:rsid w:val="007E5431"/>
    <w:rsid w:val="007E5477"/>
    <w:rsid w:val="007E6C9C"/>
    <w:rsid w:val="007E754F"/>
    <w:rsid w:val="007F317C"/>
    <w:rsid w:val="007F31C6"/>
    <w:rsid w:val="007F33A1"/>
    <w:rsid w:val="007F5F35"/>
    <w:rsid w:val="007F6422"/>
    <w:rsid w:val="007F7772"/>
    <w:rsid w:val="00800C67"/>
    <w:rsid w:val="00801B71"/>
    <w:rsid w:val="00801EBA"/>
    <w:rsid w:val="008021ED"/>
    <w:rsid w:val="00802398"/>
    <w:rsid w:val="008023B4"/>
    <w:rsid w:val="00805AD4"/>
    <w:rsid w:val="00805B11"/>
    <w:rsid w:val="00806AC2"/>
    <w:rsid w:val="008074C8"/>
    <w:rsid w:val="00810863"/>
    <w:rsid w:val="00810917"/>
    <w:rsid w:val="008112AE"/>
    <w:rsid w:val="00812A0B"/>
    <w:rsid w:val="00816281"/>
    <w:rsid w:val="0081659B"/>
    <w:rsid w:val="00816FB0"/>
    <w:rsid w:val="008171E9"/>
    <w:rsid w:val="00817C61"/>
    <w:rsid w:val="0082159D"/>
    <w:rsid w:val="00822393"/>
    <w:rsid w:val="008241A4"/>
    <w:rsid w:val="008248A9"/>
    <w:rsid w:val="008251BF"/>
    <w:rsid w:val="00825542"/>
    <w:rsid w:val="0082565A"/>
    <w:rsid w:val="0082681B"/>
    <w:rsid w:val="00827672"/>
    <w:rsid w:val="00827A54"/>
    <w:rsid w:val="00827D00"/>
    <w:rsid w:val="00832A08"/>
    <w:rsid w:val="008333F6"/>
    <w:rsid w:val="00833A84"/>
    <w:rsid w:val="00834308"/>
    <w:rsid w:val="00834CDC"/>
    <w:rsid w:val="00835105"/>
    <w:rsid w:val="00837E61"/>
    <w:rsid w:val="008403B5"/>
    <w:rsid w:val="00840D00"/>
    <w:rsid w:val="00841F75"/>
    <w:rsid w:val="0084330B"/>
    <w:rsid w:val="00843B18"/>
    <w:rsid w:val="00845092"/>
    <w:rsid w:val="008457C4"/>
    <w:rsid w:val="00845A11"/>
    <w:rsid w:val="00845DF6"/>
    <w:rsid w:val="00846485"/>
    <w:rsid w:val="008467E0"/>
    <w:rsid w:val="00847654"/>
    <w:rsid w:val="00847E0C"/>
    <w:rsid w:val="0085118C"/>
    <w:rsid w:val="008514C5"/>
    <w:rsid w:val="00851DD1"/>
    <w:rsid w:val="00852CEC"/>
    <w:rsid w:val="00853789"/>
    <w:rsid w:val="0086189D"/>
    <w:rsid w:val="00861BF9"/>
    <w:rsid w:val="00861D3E"/>
    <w:rsid w:val="008625F7"/>
    <w:rsid w:val="008661AC"/>
    <w:rsid w:val="00870BD9"/>
    <w:rsid w:val="0087135E"/>
    <w:rsid w:val="00872BE5"/>
    <w:rsid w:val="0087323F"/>
    <w:rsid w:val="00873309"/>
    <w:rsid w:val="00873397"/>
    <w:rsid w:val="0087385C"/>
    <w:rsid w:val="00875036"/>
    <w:rsid w:val="0087570B"/>
    <w:rsid w:val="00876565"/>
    <w:rsid w:val="00881D01"/>
    <w:rsid w:val="008828E2"/>
    <w:rsid w:val="008836EF"/>
    <w:rsid w:val="008858E6"/>
    <w:rsid w:val="00886DAD"/>
    <w:rsid w:val="008870EB"/>
    <w:rsid w:val="00891042"/>
    <w:rsid w:val="008917DF"/>
    <w:rsid w:val="00893779"/>
    <w:rsid w:val="00896C27"/>
    <w:rsid w:val="00896CE5"/>
    <w:rsid w:val="00896F0A"/>
    <w:rsid w:val="008974B4"/>
    <w:rsid w:val="008975B3"/>
    <w:rsid w:val="00897F88"/>
    <w:rsid w:val="008A1B99"/>
    <w:rsid w:val="008A1F21"/>
    <w:rsid w:val="008A42BB"/>
    <w:rsid w:val="008A46ED"/>
    <w:rsid w:val="008A49C9"/>
    <w:rsid w:val="008A5755"/>
    <w:rsid w:val="008A5D7D"/>
    <w:rsid w:val="008A69BB"/>
    <w:rsid w:val="008A73C0"/>
    <w:rsid w:val="008B0448"/>
    <w:rsid w:val="008B12F2"/>
    <w:rsid w:val="008B1538"/>
    <w:rsid w:val="008B2ED7"/>
    <w:rsid w:val="008B3464"/>
    <w:rsid w:val="008B48BF"/>
    <w:rsid w:val="008B4C91"/>
    <w:rsid w:val="008B6CB2"/>
    <w:rsid w:val="008B6EE0"/>
    <w:rsid w:val="008C01A9"/>
    <w:rsid w:val="008C1BB8"/>
    <w:rsid w:val="008C48EF"/>
    <w:rsid w:val="008C4BD9"/>
    <w:rsid w:val="008C4E80"/>
    <w:rsid w:val="008C4E9B"/>
    <w:rsid w:val="008C7FCA"/>
    <w:rsid w:val="008D04F5"/>
    <w:rsid w:val="008D0AD7"/>
    <w:rsid w:val="008D109F"/>
    <w:rsid w:val="008D119F"/>
    <w:rsid w:val="008D1EDA"/>
    <w:rsid w:val="008D2349"/>
    <w:rsid w:val="008D440D"/>
    <w:rsid w:val="008D488D"/>
    <w:rsid w:val="008D6702"/>
    <w:rsid w:val="008E05AF"/>
    <w:rsid w:val="008E17DA"/>
    <w:rsid w:val="008E1C61"/>
    <w:rsid w:val="008E2011"/>
    <w:rsid w:val="008E2CBD"/>
    <w:rsid w:val="008E46B2"/>
    <w:rsid w:val="008E5EA4"/>
    <w:rsid w:val="008E6580"/>
    <w:rsid w:val="008E673A"/>
    <w:rsid w:val="008F13AE"/>
    <w:rsid w:val="008F170E"/>
    <w:rsid w:val="008F29A8"/>
    <w:rsid w:val="008F43D6"/>
    <w:rsid w:val="008F5A05"/>
    <w:rsid w:val="008F6169"/>
    <w:rsid w:val="008F6193"/>
    <w:rsid w:val="008F6DF9"/>
    <w:rsid w:val="008F7868"/>
    <w:rsid w:val="00900F17"/>
    <w:rsid w:val="009010B3"/>
    <w:rsid w:val="009029A5"/>
    <w:rsid w:val="0090399C"/>
    <w:rsid w:val="00904A1E"/>
    <w:rsid w:val="00904F56"/>
    <w:rsid w:val="00905CE2"/>
    <w:rsid w:val="00905D16"/>
    <w:rsid w:val="00906A39"/>
    <w:rsid w:val="00910891"/>
    <w:rsid w:val="00911152"/>
    <w:rsid w:val="00911304"/>
    <w:rsid w:val="009116F5"/>
    <w:rsid w:val="00913110"/>
    <w:rsid w:val="00913E2F"/>
    <w:rsid w:val="00915255"/>
    <w:rsid w:val="009156CA"/>
    <w:rsid w:val="00917DF7"/>
    <w:rsid w:val="00921674"/>
    <w:rsid w:val="0092173B"/>
    <w:rsid w:val="00921776"/>
    <w:rsid w:val="00921E6C"/>
    <w:rsid w:val="009221A3"/>
    <w:rsid w:val="009227CF"/>
    <w:rsid w:val="00922BFA"/>
    <w:rsid w:val="00924000"/>
    <w:rsid w:val="00924B5B"/>
    <w:rsid w:val="00925B25"/>
    <w:rsid w:val="009269DB"/>
    <w:rsid w:val="00926AB2"/>
    <w:rsid w:val="009275E8"/>
    <w:rsid w:val="009279BD"/>
    <w:rsid w:val="0093003B"/>
    <w:rsid w:val="00930F38"/>
    <w:rsid w:val="00931A64"/>
    <w:rsid w:val="00931C5A"/>
    <w:rsid w:val="00931FF9"/>
    <w:rsid w:val="0093264B"/>
    <w:rsid w:val="00933C5B"/>
    <w:rsid w:val="009349CB"/>
    <w:rsid w:val="00934B7B"/>
    <w:rsid w:val="0093757A"/>
    <w:rsid w:val="00940641"/>
    <w:rsid w:val="009407D5"/>
    <w:rsid w:val="00941139"/>
    <w:rsid w:val="009445CF"/>
    <w:rsid w:val="009450AF"/>
    <w:rsid w:val="009460D1"/>
    <w:rsid w:val="00951F04"/>
    <w:rsid w:val="00951F21"/>
    <w:rsid w:val="0095362E"/>
    <w:rsid w:val="00953FFB"/>
    <w:rsid w:val="00954724"/>
    <w:rsid w:val="00961757"/>
    <w:rsid w:val="00961D1A"/>
    <w:rsid w:val="00961EFD"/>
    <w:rsid w:val="00962EB4"/>
    <w:rsid w:val="0096378C"/>
    <w:rsid w:val="009643B5"/>
    <w:rsid w:val="00964AB0"/>
    <w:rsid w:val="00970A04"/>
    <w:rsid w:val="00970B09"/>
    <w:rsid w:val="009714D7"/>
    <w:rsid w:val="00972C22"/>
    <w:rsid w:val="00972FB3"/>
    <w:rsid w:val="00973355"/>
    <w:rsid w:val="00974A8F"/>
    <w:rsid w:val="00975372"/>
    <w:rsid w:val="00975544"/>
    <w:rsid w:val="00976A12"/>
    <w:rsid w:val="00976EC2"/>
    <w:rsid w:val="00977200"/>
    <w:rsid w:val="00977F0A"/>
    <w:rsid w:val="00980AE9"/>
    <w:rsid w:val="00981B17"/>
    <w:rsid w:val="00982EC6"/>
    <w:rsid w:val="0098467D"/>
    <w:rsid w:val="00984B0F"/>
    <w:rsid w:val="00985FFD"/>
    <w:rsid w:val="00986CB9"/>
    <w:rsid w:val="00987438"/>
    <w:rsid w:val="009906CE"/>
    <w:rsid w:val="009910B3"/>
    <w:rsid w:val="0099141C"/>
    <w:rsid w:val="00991926"/>
    <w:rsid w:val="00991EE9"/>
    <w:rsid w:val="00994157"/>
    <w:rsid w:val="009942B4"/>
    <w:rsid w:val="00994764"/>
    <w:rsid w:val="009965D1"/>
    <w:rsid w:val="009969E6"/>
    <w:rsid w:val="00996CAC"/>
    <w:rsid w:val="009A0F25"/>
    <w:rsid w:val="009A1132"/>
    <w:rsid w:val="009A1B29"/>
    <w:rsid w:val="009A2856"/>
    <w:rsid w:val="009A3A61"/>
    <w:rsid w:val="009A7C9C"/>
    <w:rsid w:val="009B068D"/>
    <w:rsid w:val="009B223C"/>
    <w:rsid w:val="009B35DD"/>
    <w:rsid w:val="009B4507"/>
    <w:rsid w:val="009B5335"/>
    <w:rsid w:val="009B5340"/>
    <w:rsid w:val="009B5927"/>
    <w:rsid w:val="009B6997"/>
    <w:rsid w:val="009B6DB0"/>
    <w:rsid w:val="009B7673"/>
    <w:rsid w:val="009B7B94"/>
    <w:rsid w:val="009B7FE8"/>
    <w:rsid w:val="009C0B9E"/>
    <w:rsid w:val="009C16EF"/>
    <w:rsid w:val="009C1AFE"/>
    <w:rsid w:val="009C2FB6"/>
    <w:rsid w:val="009C3A8B"/>
    <w:rsid w:val="009C472C"/>
    <w:rsid w:val="009C5392"/>
    <w:rsid w:val="009C61B4"/>
    <w:rsid w:val="009C66F5"/>
    <w:rsid w:val="009C69A3"/>
    <w:rsid w:val="009C6EEE"/>
    <w:rsid w:val="009C6FC1"/>
    <w:rsid w:val="009C755D"/>
    <w:rsid w:val="009D1A75"/>
    <w:rsid w:val="009D1F98"/>
    <w:rsid w:val="009D3537"/>
    <w:rsid w:val="009D3951"/>
    <w:rsid w:val="009D4102"/>
    <w:rsid w:val="009D46DD"/>
    <w:rsid w:val="009D53E9"/>
    <w:rsid w:val="009D5853"/>
    <w:rsid w:val="009D6A87"/>
    <w:rsid w:val="009D6E8F"/>
    <w:rsid w:val="009E2FF2"/>
    <w:rsid w:val="009E39B5"/>
    <w:rsid w:val="009E5C23"/>
    <w:rsid w:val="009E658A"/>
    <w:rsid w:val="009E6DD8"/>
    <w:rsid w:val="009E6F78"/>
    <w:rsid w:val="009E77F5"/>
    <w:rsid w:val="009F1ED3"/>
    <w:rsid w:val="009F2F19"/>
    <w:rsid w:val="009F3C18"/>
    <w:rsid w:val="009F432A"/>
    <w:rsid w:val="009F5261"/>
    <w:rsid w:val="009F534B"/>
    <w:rsid w:val="009F55A9"/>
    <w:rsid w:val="009F647C"/>
    <w:rsid w:val="009F7CF2"/>
    <w:rsid w:val="00A0116F"/>
    <w:rsid w:val="00A01402"/>
    <w:rsid w:val="00A018D4"/>
    <w:rsid w:val="00A03C19"/>
    <w:rsid w:val="00A0495B"/>
    <w:rsid w:val="00A10F02"/>
    <w:rsid w:val="00A11C26"/>
    <w:rsid w:val="00A11E51"/>
    <w:rsid w:val="00A12B15"/>
    <w:rsid w:val="00A13A53"/>
    <w:rsid w:val="00A14A91"/>
    <w:rsid w:val="00A14AB5"/>
    <w:rsid w:val="00A175AB"/>
    <w:rsid w:val="00A21DC6"/>
    <w:rsid w:val="00A222B9"/>
    <w:rsid w:val="00A24458"/>
    <w:rsid w:val="00A25640"/>
    <w:rsid w:val="00A27621"/>
    <w:rsid w:val="00A313E5"/>
    <w:rsid w:val="00A33915"/>
    <w:rsid w:val="00A33FF8"/>
    <w:rsid w:val="00A375EB"/>
    <w:rsid w:val="00A41153"/>
    <w:rsid w:val="00A41854"/>
    <w:rsid w:val="00A41C5F"/>
    <w:rsid w:val="00A43374"/>
    <w:rsid w:val="00A43B78"/>
    <w:rsid w:val="00A44571"/>
    <w:rsid w:val="00A44EA5"/>
    <w:rsid w:val="00A46B1C"/>
    <w:rsid w:val="00A52A25"/>
    <w:rsid w:val="00A52B9B"/>
    <w:rsid w:val="00A555F6"/>
    <w:rsid w:val="00A60678"/>
    <w:rsid w:val="00A62582"/>
    <w:rsid w:val="00A62E25"/>
    <w:rsid w:val="00A63AA9"/>
    <w:rsid w:val="00A64ECB"/>
    <w:rsid w:val="00A66A94"/>
    <w:rsid w:val="00A67A27"/>
    <w:rsid w:val="00A714DE"/>
    <w:rsid w:val="00A71BAC"/>
    <w:rsid w:val="00A7396A"/>
    <w:rsid w:val="00A74B09"/>
    <w:rsid w:val="00A75ED0"/>
    <w:rsid w:val="00A764EE"/>
    <w:rsid w:val="00A81D0F"/>
    <w:rsid w:val="00A85F01"/>
    <w:rsid w:val="00A863F5"/>
    <w:rsid w:val="00A86497"/>
    <w:rsid w:val="00A87460"/>
    <w:rsid w:val="00A878E1"/>
    <w:rsid w:val="00A879C6"/>
    <w:rsid w:val="00A90056"/>
    <w:rsid w:val="00A90EFD"/>
    <w:rsid w:val="00A92385"/>
    <w:rsid w:val="00A9459D"/>
    <w:rsid w:val="00A94C63"/>
    <w:rsid w:val="00A95D6A"/>
    <w:rsid w:val="00A96EF9"/>
    <w:rsid w:val="00A970FE"/>
    <w:rsid w:val="00A9742B"/>
    <w:rsid w:val="00AA0555"/>
    <w:rsid w:val="00AA3105"/>
    <w:rsid w:val="00AA3778"/>
    <w:rsid w:val="00AA3B91"/>
    <w:rsid w:val="00AA3C21"/>
    <w:rsid w:val="00AA53AB"/>
    <w:rsid w:val="00AA5895"/>
    <w:rsid w:val="00AA5A42"/>
    <w:rsid w:val="00AA62E9"/>
    <w:rsid w:val="00AA6AB1"/>
    <w:rsid w:val="00AA6B5D"/>
    <w:rsid w:val="00AA72F1"/>
    <w:rsid w:val="00AB04FA"/>
    <w:rsid w:val="00AB07EB"/>
    <w:rsid w:val="00AB0FE1"/>
    <w:rsid w:val="00AB27FA"/>
    <w:rsid w:val="00AB2A63"/>
    <w:rsid w:val="00AB5B94"/>
    <w:rsid w:val="00AB5D41"/>
    <w:rsid w:val="00AB60D7"/>
    <w:rsid w:val="00AB644A"/>
    <w:rsid w:val="00AB6D60"/>
    <w:rsid w:val="00AB705B"/>
    <w:rsid w:val="00AC0315"/>
    <w:rsid w:val="00AC167F"/>
    <w:rsid w:val="00AC1BB7"/>
    <w:rsid w:val="00AC1C87"/>
    <w:rsid w:val="00AC2063"/>
    <w:rsid w:val="00AC2C6A"/>
    <w:rsid w:val="00AC4CEF"/>
    <w:rsid w:val="00AC54F4"/>
    <w:rsid w:val="00AC6A6C"/>
    <w:rsid w:val="00AC6F04"/>
    <w:rsid w:val="00AC710C"/>
    <w:rsid w:val="00AD11F3"/>
    <w:rsid w:val="00AD17FC"/>
    <w:rsid w:val="00AD3495"/>
    <w:rsid w:val="00AD484E"/>
    <w:rsid w:val="00AD7936"/>
    <w:rsid w:val="00AE0E48"/>
    <w:rsid w:val="00AE0F62"/>
    <w:rsid w:val="00AE0FF2"/>
    <w:rsid w:val="00AE1025"/>
    <w:rsid w:val="00AE102B"/>
    <w:rsid w:val="00AE1E1E"/>
    <w:rsid w:val="00AE2A4D"/>
    <w:rsid w:val="00AE6D82"/>
    <w:rsid w:val="00AF4537"/>
    <w:rsid w:val="00AF5627"/>
    <w:rsid w:val="00AF694E"/>
    <w:rsid w:val="00AF6D2F"/>
    <w:rsid w:val="00AF728B"/>
    <w:rsid w:val="00B0071B"/>
    <w:rsid w:val="00B00BCC"/>
    <w:rsid w:val="00B00FB0"/>
    <w:rsid w:val="00B039B0"/>
    <w:rsid w:val="00B03C22"/>
    <w:rsid w:val="00B03E38"/>
    <w:rsid w:val="00B04BBA"/>
    <w:rsid w:val="00B05531"/>
    <w:rsid w:val="00B06472"/>
    <w:rsid w:val="00B073B3"/>
    <w:rsid w:val="00B07DDF"/>
    <w:rsid w:val="00B11A46"/>
    <w:rsid w:val="00B1300E"/>
    <w:rsid w:val="00B139C6"/>
    <w:rsid w:val="00B13E78"/>
    <w:rsid w:val="00B1435D"/>
    <w:rsid w:val="00B15159"/>
    <w:rsid w:val="00B15450"/>
    <w:rsid w:val="00B20E38"/>
    <w:rsid w:val="00B211EB"/>
    <w:rsid w:val="00B24DD3"/>
    <w:rsid w:val="00B26AD8"/>
    <w:rsid w:val="00B321B9"/>
    <w:rsid w:val="00B3283C"/>
    <w:rsid w:val="00B32CB0"/>
    <w:rsid w:val="00B33495"/>
    <w:rsid w:val="00B3391A"/>
    <w:rsid w:val="00B33A50"/>
    <w:rsid w:val="00B355AF"/>
    <w:rsid w:val="00B41BE4"/>
    <w:rsid w:val="00B42C36"/>
    <w:rsid w:val="00B45276"/>
    <w:rsid w:val="00B453BD"/>
    <w:rsid w:val="00B4570D"/>
    <w:rsid w:val="00B4655D"/>
    <w:rsid w:val="00B46720"/>
    <w:rsid w:val="00B4755F"/>
    <w:rsid w:val="00B47E1D"/>
    <w:rsid w:val="00B53190"/>
    <w:rsid w:val="00B553DB"/>
    <w:rsid w:val="00B60247"/>
    <w:rsid w:val="00B61CA3"/>
    <w:rsid w:val="00B61EF9"/>
    <w:rsid w:val="00B627E7"/>
    <w:rsid w:val="00B62A26"/>
    <w:rsid w:val="00B62B0E"/>
    <w:rsid w:val="00B62D17"/>
    <w:rsid w:val="00B6454C"/>
    <w:rsid w:val="00B64A6B"/>
    <w:rsid w:val="00B65400"/>
    <w:rsid w:val="00B666BF"/>
    <w:rsid w:val="00B66938"/>
    <w:rsid w:val="00B70311"/>
    <w:rsid w:val="00B717C5"/>
    <w:rsid w:val="00B72C20"/>
    <w:rsid w:val="00B73D6D"/>
    <w:rsid w:val="00B74887"/>
    <w:rsid w:val="00B7613A"/>
    <w:rsid w:val="00B77407"/>
    <w:rsid w:val="00B823DC"/>
    <w:rsid w:val="00B82C9F"/>
    <w:rsid w:val="00B837FB"/>
    <w:rsid w:val="00B847AE"/>
    <w:rsid w:val="00B907DA"/>
    <w:rsid w:val="00B91B39"/>
    <w:rsid w:val="00B926AA"/>
    <w:rsid w:val="00B92C81"/>
    <w:rsid w:val="00B935E0"/>
    <w:rsid w:val="00B939D9"/>
    <w:rsid w:val="00B93B1C"/>
    <w:rsid w:val="00B9445D"/>
    <w:rsid w:val="00B94CB1"/>
    <w:rsid w:val="00B955D8"/>
    <w:rsid w:val="00B957FF"/>
    <w:rsid w:val="00B963A6"/>
    <w:rsid w:val="00B9672B"/>
    <w:rsid w:val="00BA11A0"/>
    <w:rsid w:val="00BA1615"/>
    <w:rsid w:val="00BA3041"/>
    <w:rsid w:val="00BA422E"/>
    <w:rsid w:val="00BA44C8"/>
    <w:rsid w:val="00BA4EB0"/>
    <w:rsid w:val="00BA54E3"/>
    <w:rsid w:val="00BA5B07"/>
    <w:rsid w:val="00BA5CDC"/>
    <w:rsid w:val="00BA7883"/>
    <w:rsid w:val="00BB044E"/>
    <w:rsid w:val="00BB080B"/>
    <w:rsid w:val="00BB2E47"/>
    <w:rsid w:val="00BB70D9"/>
    <w:rsid w:val="00BB7409"/>
    <w:rsid w:val="00BC00A8"/>
    <w:rsid w:val="00BC02DA"/>
    <w:rsid w:val="00BC0B2A"/>
    <w:rsid w:val="00BC1892"/>
    <w:rsid w:val="00BC1ED9"/>
    <w:rsid w:val="00BC21FD"/>
    <w:rsid w:val="00BC2613"/>
    <w:rsid w:val="00BC298F"/>
    <w:rsid w:val="00BC2BAC"/>
    <w:rsid w:val="00BC46CC"/>
    <w:rsid w:val="00BC4A24"/>
    <w:rsid w:val="00BC4EED"/>
    <w:rsid w:val="00BC6279"/>
    <w:rsid w:val="00BC6EFD"/>
    <w:rsid w:val="00BC6FBF"/>
    <w:rsid w:val="00BD0751"/>
    <w:rsid w:val="00BD12F5"/>
    <w:rsid w:val="00BD1DFC"/>
    <w:rsid w:val="00BD1F3D"/>
    <w:rsid w:val="00BD2B1F"/>
    <w:rsid w:val="00BD2C06"/>
    <w:rsid w:val="00BD3BA7"/>
    <w:rsid w:val="00BD4E19"/>
    <w:rsid w:val="00BD4EBE"/>
    <w:rsid w:val="00BD50F0"/>
    <w:rsid w:val="00BD6978"/>
    <w:rsid w:val="00BD6A5D"/>
    <w:rsid w:val="00BE0605"/>
    <w:rsid w:val="00BE2C99"/>
    <w:rsid w:val="00BE509D"/>
    <w:rsid w:val="00BE59E4"/>
    <w:rsid w:val="00BE5D6B"/>
    <w:rsid w:val="00BF134A"/>
    <w:rsid w:val="00BF2E35"/>
    <w:rsid w:val="00BF523B"/>
    <w:rsid w:val="00BF545F"/>
    <w:rsid w:val="00BF60F5"/>
    <w:rsid w:val="00C01A19"/>
    <w:rsid w:val="00C02644"/>
    <w:rsid w:val="00C03429"/>
    <w:rsid w:val="00C035A7"/>
    <w:rsid w:val="00C046CF"/>
    <w:rsid w:val="00C05130"/>
    <w:rsid w:val="00C052D0"/>
    <w:rsid w:val="00C067BF"/>
    <w:rsid w:val="00C10A4B"/>
    <w:rsid w:val="00C10F0D"/>
    <w:rsid w:val="00C11175"/>
    <w:rsid w:val="00C11732"/>
    <w:rsid w:val="00C11E3E"/>
    <w:rsid w:val="00C12015"/>
    <w:rsid w:val="00C121E5"/>
    <w:rsid w:val="00C134D3"/>
    <w:rsid w:val="00C1482F"/>
    <w:rsid w:val="00C1641C"/>
    <w:rsid w:val="00C17148"/>
    <w:rsid w:val="00C2059D"/>
    <w:rsid w:val="00C2116D"/>
    <w:rsid w:val="00C212F9"/>
    <w:rsid w:val="00C22D99"/>
    <w:rsid w:val="00C22F3A"/>
    <w:rsid w:val="00C2481A"/>
    <w:rsid w:val="00C24AFC"/>
    <w:rsid w:val="00C2559F"/>
    <w:rsid w:val="00C26118"/>
    <w:rsid w:val="00C267B5"/>
    <w:rsid w:val="00C27E44"/>
    <w:rsid w:val="00C305A2"/>
    <w:rsid w:val="00C31BA4"/>
    <w:rsid w:val="00C321B9"/>
    <w:rsid w:val="00C34204"/>
    <w:rsid w:val="00C34CC2"/>
    <w:rsid w:val="00C36205"/>
    <w:rsid w:val="00C374F2"/>
    <w:rsid w:val="00C42CBA"/>
    <w:rsid w:val="00C42EB9"/>
    <w:rsid w:val="00C433AF"/>
    <w:rsid w:val="00C445CD"/>
    <w:rsid w:val="00C44656"/>
    <w:rsid w:val="00C500E7"/>
    <w:rsid w:val="00C506E3"/>
    <w:rsid w:val="00C50974"/>
    <w:rsid w:val="00C51122"/>
    <w:rsid w:val="00C512B6"/>
    <w:rsid w:val="00C522E7"/>
    <w:rsid w:val="00C52434"/>
    <w:rsid w:val="00C53087"/>
    <w:rsid w:val="00C53BB3"/>
    <w:rsid w:val="00C53DF2"/>
    <w:rsid w:val="00C54739"/>
    <w:rsid w:val="00C54A73"/>
    <w:rsid w:val="00C56647"/>
    <w:rsid w:val="00C566F7"/>
    <w:rsid w:val="00C577DD"/>
    <w:rsid w:val="00C61624"/>
    <w:rsid w:val="00C61929"/>
    <w:rsid w:val="00C622FC"/>
    <w:rsid w:val="00C6294B"/>
    <w:rsid w:val="00C674ED"/>
    <w:rsid w:val="00C7149E"/>
    <w:rsid w:val="00C7167B"/>
    <w:rsid w:val="00C72140"/>
    <w:rsid w:val="00C72AEA"/>
    <w:rsid w:val="00C76859"/>
    <w:rsid w:val="00C77551"/>
    <w:rsid w:val="00C809E4"/>
    <w:rsid w:val="00C81920"/>
    <w:rsid w:val="00C823DA"/>
    <w:rsid w:val="00C8270E"/>
    <w:rsid w:val="00C844F6"/>
    <w:rsid w:val="00C8531B"/>
    <w:rsid w:val="00C8538A"/>
    <w:rsid w:val="00C86631"/>
    <w:rsid w:val="00C86D98"/>
    <w:rsid w:val="00C872CF"/>
    <w:rsid w:val="00C902B7"/>
    <w:rsid w:val="00C919E1"/>
    <w:rsid w:val="00C938B3"/>
    <w:rsid w:val="00C95012"/>
    <w:rsid w:val="00C95BEE"/>
    <w:rsid w:val="00C97C38"/>
    <w:rsid w:val="00CA00F7"/>
    <w:rsid w:val="00CA4235"/>
    <w:rsid w:val="00CA53C8"/>
    <w:rsid w:val="00CB037C"/>
    <w:rsid w:val="00CB04BB"/>
    <w:rsid w:val="00CB2D30"/>
    <w:rsid w:val="00CB344E"/>
    <w:rsid w:val="00CB3B23"/>
    <w:rsid w:val="00CB521F"/>
    <w:rsid w:val="00CB5A82"/>
    <w:rsid w:val="00CB5F33"/>
    <w:rsid w:val="00CB78B2"/>
    <w:rsid w:val="00CC390A"/>
    <w:rsid w:val="00CC4AC7"/>
    <w:rsid w:val="00CC5FF8"/>
    <w:rsid w:val="00CD042E"/>
    <w:rsid w:val="00CD05D3"/>
    <w:rsid w:val="00CD1F43"/>
    <w:rsid w:val="00CD2266"/>
    <w:rsid w:val="00CD2A6D"/>
    <w:rsid w:val="00CD54B7"/>
    <w:rsid w:val="00CD598D"/>
    <w:rsid w:val="00CD69B0"/>
    <w:rsid w:val="00CD7C5F"/>
    <w:rsid w:val="00CE000A"/>
    <w:rsid w:val="00CE0A5D"/>
    <w:rsid w:val="00CE2062"/>
    <w:rsid w:val="00CE2E35"/>
    <w:rsid w:val="00CE4240"/>
    <w:rsid w:val="00CE51C8"/>
    <w:rsid w:val="00CE6D60"/>
    <w:rsid w:val="00CF0311"/>
    <w:rsid w:val="00CF0B8B"/>
    <w:rsid w:val="00CF25AD"/>
    <w:rsid w:val="00CF57AA"/>
    <w:rsid w:val="00CF5BE8"/>
    <w:rsid w:val="00CF6764"/>
    <w:rsid w:val="00CF7B48"/>
    <w:rsid w:val="00D00135"/>
    <w:rsid w:val="00D0027E"/>
    <w:rsid w:val="00D009DF"/>
    <w:rsid w:val="00D022A8"/>
    <w:rsid w:val="00D02487"/>
    <w:rsid w:val="00D03CED"/>
    <w:rsid w:val="00D03DC7"/>
    <w:rsid w:val="00D05464"/>
    <w:rsid w:val="00D05DBD"/>
    <w:rsid w:val="00D0688E"/>
    <w:rsid w:val="00D11306"/>
    <w:rsid w:val="00D12D55"/>
    <w:rsid w:val="00D137DE"/>
    <w:rsid w:val="00D13E31"/>
    <w:rsid w:val="00D1419C"/>
    <w:rsid w:val="00D14E3B"/>
    <w:rsid w:val="00D14F1D"/>
    <w:rsid w:val="00D162D1"/>
    <w:rsid w:val="00D17A1E"/>
    <w:rsid w:val="00D20836"/>
    <w:rsid w:val="00D22105"/>
    <w:rsid w:val="00D23D18"/>
    <w:rsid w:val="00D25982"/>
    <w:rsid w:val="00D25991"/>
    <w:rsid w:val="00D26424"/>
    <w:rsid w:val="00D26B5D"/>
    <w:rsid w:val="00D27752"/>
    <w:rsid w:val="00D27D56"/>
    <w:rsid w:val="00D316A2"/>
    <w:rsid w:val="00D31D11"/>
    <w:rsid w:val="00D31ED8"/>
    <w:rsid w:val="00D31FA0"/>
    <w:rsid w:val="00D32ADB"/>
    <w:rsid w:val="00D32C24"/>
    <w:rsid w:val="00D33A43"/>
    <w:rsid w:val="00D34EF9"/>
    <w:rsid w:val="00D35A45"/>
    <w:rsid w:val="00D35EC1"/>
    <w:rsid w:val="00D3723E"/>
    <w:rsid w:val="00D376A3"/>
    <w:rsid w:val="00D37DC7"/>
    <w:rsid w:val="00D400C6"/>
    <w:rsid w:val="00D40183"/>
    <w:rsid w:val="00D42F71"/>
    <w:rsid w:val="00D45758"/>
    <w:rsid w:val="00D46EC5"/>
    <w:rsid w:val="00D50831"/>
    <w:rsid w:val="00D51397"/>
    <w:rsid w:val="00D51688"/>
    <w:rsid w:val="00D52307"/>
    <w:rsid w:val="00D52A7D"/>
    <w:rsid w:val="00D54734"/>
    <w:rsid w:val="00D55457"/>
    <w:rsid w:val="00D56572"/>
    <w:rsid w:val="00D56E38"/>
    <w:rsid w:val="00D574A0"/>
    <w:rsid w:val="00D579AC"/>
    <w:rsid w:val="00D57B1D"/>
    <w:rsid w:val="00D60376"/>
    <w:rsid w:val="00D60511"/>
    <w:rsid w:val="00D61E07"/>
    <w:rsid w:val="00D6271D"/>
    <w:rsid w:val="00D63845"/>
    <w:rsid w:val="00D63E5B"/>
    <w:rsid w:val="00D641FD"/>
    <w:rsid w:val="00D6580A"/>
    <w:rsid w:val="00D714C2"/>
    <w:rsid w:val="00D72FF7"/>
    <w:rsid w:val="00D73727"/>
    <w:rsid w:val="00D74E16"/>
    <w:rsid w:val="00D7679B"/>
    <w:rsid w:val="00D77FB6"/>
    <w:rsid w:val="00D817B5"/>
    <w:rsid w:val="00D8234B"/>
    <w:rsid w:val="00D8334D"/>
    <w:rsid w:val="00D83CC0"/>
    <w:rsid w:val="00D84048"/>
    <w:rsid w:val="00D84CD3"/>
    <w:rsid w:val="00D91B00"/>
    <w:rsid w:val="00D93F8C"/>
    <w:rsid w:val="00D972B4"/>
    <w:rsid w:val="00D97C10"/>
    <w:rsid w:val="00DA11A4"/>
    <w:rsid w:val="00DA14D1"/>
    <w:rsid w:val="00DA1930"/>
    <w:rsid w:val="00DA206B"/>
    <w:rsid w:val="00DA2C17"/>
    <w:rsid w:val="00DA3112"/>
    <w:rsid w:val="00DA45B2"/>
    <w:rsid w:val="00DA50AF"/>
    <w:rsid w:val="00DA651D"/>
    <w:rsid w:val="00DA764B"/>
    <w:rsid w:val="00DA7A0A"/>
    <w:rsid w:val="00DA7CEC"/>
    <w:rsid w:val="00DB0475"/>
    <w:rsid w:val="00DB2B3B"/>
    <w:rsid w:val="00DB3B65"/>
    <w:rsid w:val="00DB550D"/>
    <w:rsid w:val="00DB5F99"/>
    <w:rsid w:val="00DB6A45"/>
    <w:rsid w:val="00DC0022"/>
    <w:rsid w:val="00DC00FA"/>
    <w:rsid w:val="00DC09BA"/>
    <w:rsid w:val="00DC0A7D"/>
    <w:rsid w:val="00DC1999"/>
    <w:rsid w:val="00DC1CAB"/>
    <w:rsid w:val="00DC2CD9"/>
    <w:rsid w:val="00DC2CDB"/>
    <w:rsid w:val="00DC44CC"/>
    <w:rsid w:val="00DC4550"/>
    <w:rsid w:val="00DC457E"/>
    <w:rsid w:val="00DC4649"/>
    <w:rsid w:val="00DC618B"/>
    <w:rsid w:val="00DC6373"/>
    <w:rsid w:val="00DC6B6F"/>
    <w:rsid w:val="00DC7AEF"/>
    <w:rsid w:val="00DD06BE"/>
    <w:rsid w:val="00DD1A3D"/>
    <w:rsid w:val="00DD2E23"/>
    <w:rsid w:val="00DD3CE3"/>
    <w:rsid w:val="00DD5D56"/>
    <w:rsid w:val="00DD6497"/>
    <w:rsid w:val="00DD70B2"/>
    <w:rsid w:val="00DD7899"/>
    <w:rsid w:val="00DD7DF0"/>
    <w:rsid w:val="00DD7EBF"/>
    <w:rsid w:val="00DE0718"/>
    <w:rsid w:val="00DE2491"/>
    <w:rsid w:val="00DE2924"/>
    <w:rsid w:val="00DE5279"/>
    <w:rsid w:val="00DE5584"/>
    <w:rsid w:val="00DE563E"/>
    <w:rsid w:val="00DF0E81"/>
    <w:rsid w:val="00DF1F31"/>
    <w:rsid w:val="00DF2082"/>
    <w:rsid w:val="00DF2568"/>
    <w:rsid w:val="00DF30BB"/>
    <w:rsid w:val="00DF3973"/>
    <w:rsid w:val="00DF6784"/>
    <w:rsid w:val="00DF6BB0"/>
    <w:rsid w:val="00DF6FE1"/>
    <w:rsid w:val="00E01D98"/>
    <w:rsid w:val="00E020A9"/>
    <w:rsid w:val="00E03F3A"/>
    <w:rsid w:val="00E0467B"/>
    <w:rsid w:val="00E04C3C"/>
    <w:rsid w:val="00E063A9"/>
    <w:rsid w:val="00E06FC4"/>
    <w:rsid w:val="00E07857"/>
    <w:rsid w:val="00E1009F"/>
    <w:rsid w:val="00E10A05"/>
    <w:rsid w:val="00E11ADA"/>
    <w:rsid w:val="00E12CB3"/>
    <w:rsid w:val="00E14A46"/>
    <w:rsid w:val="00E1533F"/>
    <w:rsid w:val="00E1627A"/>
    <w:rsid w:val="00E16397"/>
    <w:rsid w:val="00E16E47"/>
    <w:rsid w:val="00E17722"/>
    <w:rsid w:val="00E17F9B"/>
    <w:rsid w:val="00E20911"/>
    <w:rsid w:val="00E20F20"/>
    <w:rsid w:val="00E21732"/>
    <w:rsid w:val="00E21EB3"/>
    <w:rsid w:val="00E220A7"/>
    <w:rsid w:val="00E22C4B"/>
    <w:rsid w:val="00E2551C"/>
    <w:rsid w:val="00E275DB"/>
    <w:rsid w:val="00E30283"/>
    <w:rsid w:val="00E312F7"/>
    <w:rsid w:val="00E31ACF"/>
    <w:rsid w:val="00E335E6"/>
    <w:rsid w:val="00E35288"/>
    <w:rsid w:val="00E35AC0"/>
    <w:rsid w:val="00E4115E"/>
    <w:rsid w:val="00E4300D"/>
    <w:rsid w:val="00E433B2"/>
    <w:rsid w:val="00E4501A"/>
    <w:rsid w:val="00E461E3"/>
    <w:rsid w:val="00E501FE"/>
    <w:rsid w:val="00E50EFB"/>
    <w:rsid w:val="00E514FB"/>
    <w:rsid w:val="00E54406"/>
    <w:rsid w:val="00E54499"/>
    <w:rsid w:val="00E54FED"/>
    <w:rsid w:val="00E55A50"/>
    <w:rsid w:val="00E56063"/>
    <w:rsid w:val="00E56EC0"/>
    <w:rsid w:val="00E57B0A"/>
    <w:rsid w:val="00E6051E"/>
    <w:rsid w:val="00E606DF"/>
    <w:rsid w:val="00E6075C"/>
    <w:rsid w:val="00E654F6"/>
    <w:rsid w:val="00E65557"/>
    <w:rsid w:val="00E65FB7"/>
    <w:rsid w:val="00E672C2"/>
    <w:rsid w:val="00E674E4"/>
    <w:rsid w:val="00E679D8"/>
    <w:rsid w:val="00E70C96"/>
    <w:rsid w:val="00E70D86"/>
    <w:rsid w:val="00E71299"/>
    <w:rsid w:val="00E71EFD"/>
    <w:rsid w:val="00E72C7A"/>
    <w:rsid w:val="00E72D08"/>
    <w:rsid w:val="00E74FDE"/>
    <w:rsid w:val="00E7514F"/>
    <w:rsid w:val="00E752AB"/>
    <w:rsid w:val="00E7591D"/>
    <w:rsid w:val="00E7793E"/>
    <w:rsid w:val="00E77E05"/>
    <w:rsid w:val="00E80206"/>
    <w:rsid w:val="00E80AA7"/>
    <w:rsid w:val="00E80D21"/>
    <w:rsid w:val="00E82A15"/>
    <w:rsid w:val="00E84304"/>
    <w:rsid w:val="00E85837"/>
    <w:rsid w:val="00E862CC"/>
    <w:rsid w:val="00E87774"/>
    <w:rsid w:val="00E90A26"/>
    <w:rsid w:val="00E91375"/>
    <w:rsid w:val="00E93A9C"/>
    <w:rsid w:val="00E941FE"/>
    <w:rsid w:val="00E94B69"/>
    <w:rsid w:val="00E957D6"/>
    <w:rsid w:val="00E95844"/>
    <w:rsid w:val="00E95866"/>
    <w:rsid w:val="00E95AE4"/>
    <w:rsid w:val="00EA07AB"/>
    <w:rsid w:val="00EA144B"/>
    <w:rsid w:val="00EA1978"/>
    <w:rsid w:val="00EA20B2"/>
    <w:rsid w:val="00EA327E"/>
    <w:rsid w:val="00EA3B75"/>
    <w:rsid w:val="00EA3F45"/>
    <w:rsid w:val="00EA4926"/>
    <w:rsid w:val="00EA623C"/>
    <w:rsid w:val="00EA6B19"/>
    <w:rsid w:val="00EA6EDA"/>
    <w:rsid w:val="00EB08E0"/>
    <w:rsid w:val="00EB12BB"/>
    <w:rsid w:val="00EB1395"/>
    <w:rsid w:val="00EB2D90"/>
    <w:rsid w:val="00EB5442"/>
    <w:rsid w:val="00EB6203"/>
    <w:rsid w:val="00EB7878"/>
    <w:rsid w:val="00EC06DF"/>
    <w:rsid w:val="00EC27D7"/>
    <w:rsid w:val="00EC2E65"/>
    <w:rsid w:val="00EC5888"/>
    <w:rsid w:val="00EC75A4"/>
    <w:rsid w:val="00ED1A34"/>
    <w:rsid w:val="00ED4443"/>
    <w:rsid w:val="00ED4B25"/>
    <w:rsid w:val="00ED4C62"/>
    <w:rsid w:val="00ED4E28"/>
    <w:rsid w:val="00ED73B4"/>
    <w:rsid w:val="00ED7CE6"/>
    <w:rsid w:val="00EE0DE3"/>
    <w:rsid w:val="00EE198C"/>
    <w:rsid w:val="00EE28CA"/>
    <w:rsid w:val="00EE2939"/>
    <w:rsid w:val="00EE62AE"/>
    <w:rsid w:val="00EE651E"/>
    <w:rsid w:val="00EF0795"/>
    <w:rsid w:val="00EF2BD1"/>
    <w:rsid w:val="00EF2F76"/>
    <w:rsid w:val="00EF3953"/>
    <w:rsid w:val="00EF3E07"/>
    <w:rsid w:val="00EF4026"/>
    <w:rsid w:val="00EF4375"/>
    <w:rsid w:val="00EF4784"/>
    <w:rsid w:val="00EF5BF6"/>
    <w:rsid w:val="00EF5EB4"/>
    <w:rsid w:val="00EF6CB8"/>
    <w:rsid w:val="00EF7938"/>
    <w:rsid w:val="00EF7D7E"/>
    <w:rsid w:val="00F0013D"/>
    <w:rsid w:val="00F00CA1"/>
    <w:rsid w:val="00F02476"/>
    <w:rsid w:val="00F02570"/>
    <w:rsid w:val="00F0381B"/>
    <w:rsid w:val="00F03A06"/>
    <w:rsid w:val="00F04669"/>
    <w:rsid w:val="00F05B65"/>
    <w:rsid w:val="00F05D70"/>
    <w:rsid w:val="00F060C0"/>
    <w:rsid w:val="00F1063C"/>
    <w:rsid w:val="00F10EF5"/>
    <w:rsid w:val="00F121D5"/>
    <w:rsid w:val="00F13759"/>
    <w:rsid w:val="00F172E4"/>
    <w:rsid w:val="00F20F5B"/>
    <w:rsid w:val="00F24268"/>
    <w:rsid w:val="00F24332"/>
    <w:rsid w:val="00F24654"/>
    <w:rsid w:val="00F248DA"/>
    <w:rsid w:val="00F25922"/>
    <w:rsid w:val="00F27A1B"/>
    <w:rsid w:val="00F27EE3"/>
    <w:rsid w:val="00F30407"/>
    <w:rsid w:val="00F30FE4"/>
    <w:rsid w:val="00F324F8"/>
    <w:rsid w:val="00F32511"/>
    <w:rsid w:val="00F33BEA"/>
    <w:rsid w:val="00F361AE"/>
    <w:rsid w:val="00F3634C"/>
    <w:rsid w:val="00F36614"/>
    <w:rsid w:val="00F36B9D"/>
    <w:rsid w:val="00F407CC"/>
    <w:rsid w:val="00F42941"/>
    <w:rsid w:val="00F4370F"/>
    <w:rsid w:val="00F4371D"/>
    <w:rsid w:val="00F43FE4"/>
    <w:rsid w:val="00F45227"/>
    <w:rsid w:val="00F45DB4"/>
    <w:rsid w:val="00F46598"/>
    <w:rsid w:val="00F4685F"/>
    <w:rsid w:val="00F473CF"/>
    <w:rsid w:val="00F50197"/>
    <w:rsid w:val="00F502F9"/>
    <w:rsid w:val="00F50DFE"/>
    <w:rsid w:val="00F5297E"/>
    <w:rsid w:val="00F53207"/>
    <w:rsid w:val="00F534AE"/>
    <w:rsid w:val="00F559B6"/>
    <w:rsid w:val="00F606E6"/>
    <w:rsid w:val="00F60BF6"/>
    <w:rsid w:val="00F6457A"/>
    <w:rsid w:val="00F6766C"/>
    <w:rsid w:val="00F67AF8"/>
    <w:rsid w:val="00F67F43"/>
    <w:rsid w:val="00F70073"/>
    <w:rsid w:val="00F708F7"/>
    <w:rsid w:val="00F72B2D"/>
    <w:rsid w:val="00F72FF3"/>
    <w:rsid w:val="00F73EC7"/>
    <w:rsid w:val="00F74635"/>
    <w:rsid w:val="00F74C95"/>
    <w:rsid w:val="00F76F4B"/>
    <w:rsid w:val="00F77F7F"/>
    <w:rsid w:val="00F80219"/>
    <w:rsid w:val="00F809F0"/>
    <w:rsid w:val="00F81685"/>
    <w:rsid w:val="00F8245E"/>
    <w:rsid w:val="00F8326F"/>
    <w:rsid w:val="00F85A3B"/>
    <w:rsid w:val="00F85E19"/>
    <w:rsid w:val="00F85FAF"/>
    <w:rsid w:val="00F924E8"/>
    <w:rsid w:val="00F93980"/>
    <w:rsid w:val="00F96DAE"/>
    <w:rsid w:val="00F97AC2"/>
    <w:rsid w:val="00FA1727"/>
    <w:rsid w:val="00FA1EFC"/>
    <w:rsid w:val="00FA2A07"/>
    <w:rsid w:val="00FA4993"/>
    <w:rsid w:val="00FA607F"/>
    <w:rsid w:val="00FA72B7"/>
    <w:rsid w:val="00FB015E"/>
    <w:rsid w:val="00FB12C8"/>
    <w:rsid w:val="00FB22DC"/>
    <w:rsid w:val="00FB256C"/>
    <w:rsid w:val="00FB2CF2"/>
    <w:rsid w:val="00FB3790"/>
    <w:rsid w:val="00FB37BF"/>
    <w:rsid w:val="00FB7698"/>
    <w:rsid w:val="00FC07F3"/>
    <w:rsid w:val="00FC2D95"/>
    <w:rsid w:val="00FC59FD"/>
    <w:rsid w:val="00FC5DA3"/>
    <w:rsid w:val="00FC67D2"/>
    <w:rsid w:val="00FC76AF"/>
    <w:rsid w:val="00FC7B39"/>
    <w:rsid w:val="00FD15CB"/>
    <w:rsid w:val="00FD2138"/>
    <w:rsid w:val="00FD2448"/>
    <w:rsid w:val="00FD27B7"/>
    <w:rsid w:val="00FD27D2"/>
    <w:rsid w:val="00FD2B34"/>
    <w:rsid w:val="00FD52A4"/>
    <w:rsid w:val="00FD649F"/>
    <w:rsid w:val="00FD666E"/>
    <w:rsid w:val="00FD77D6"/>
    <w:rsid w:val="00FE0339"/>
    <w:rsid w:val="00FE0349"/>
    <w:rsid w:val="00FE0598"/>
    <w:rsid w:val="00FE0D14"/>
    <w:rsid w:val="00FE1BE2"/>
    <w:rsid w:val="00FE46E1"/>
    <w:rsid w:val="00FE4818"/>
    <w:rsid w:val="00FE5620"/>
    <w:rsid w:val="00FE569E"/>
    <w:rsid w:val="00FF06F3"/>
    <w:rsid w:val="00FF1470"/>
    <w:rsid w:val="00FF2077"/>
    <w:rsid w:val="00FF4A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96378C"/>
  </w:style>
  <w:style w:type="character" w:styleId="CommentReference">
    <w:name w:val="annotation reference"/>
    <w:basedOn w:val="DefaultParagraphFont"/>
    <w:uiPriority w:val="99"/>
    <w:semiHidden/>
    <w:unhideWhenUsed/>
    <w:rsid w:val="00DD3CE3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3CE3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D3CE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C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CE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CE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CE3"/>
    <w:rPr>
      <w:sz w:val="16"/>
      <w:szCs w:val="16"/>
    </w:rPr>
  </w:style>
  <w:style w:type="character" w:styleId="Emphasis">
    <w:name w:val="Emphasis"/>
    <w:basedOn w:val="DefaultParagraphFont"/>
    <w:uiPriority w:val="20"/>
    <w:qFormat/>
    <w:rsid w:val="003E0B09"/>
    <w:rPr>
      <w:i/>
      <w:iCs/>
    </w:rPr>
  </w:style>
  <w:style w:type="character" w:styleId="Strong">
    <w:name w:val="Strong"/>
    <w:basedOn w:val="DefaultParagraphFont"/>
    <w:uiPriority w:val="22"/>
    <w:qFormat/>
    <w:rsid w:val="00BA788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32AD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5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79CD83-62E5-4DF4-93AA-F99AECE3C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143327</TotalTime>
  <Pages>34</Pages>
  <Words>3734</Words>
  <Characters>21289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wujiaming</cp:lastModifiedBy>
  <cp:revision>2224</cp:revision>
  <dcterms:created xsi:type="dcterms:W3CDTF">2014-01-06T08:17:00Z</dcterms:created>
  <dcterms:modified xsi:type="dcterms:W3CDTF">2018-01-09T07:53:00Z</dcterms:modified>
</cp:coreProperties>
</file>