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C1795C" w:rsidP="002B0E83">
      <w:pPr>
        <w:pStyle w:val="Title"/>
      </w:pPr>
      <w:r>
        <w:rPr>
          <w:rFonts w:hint="eastAsia"/>
        </w:rPr>
        <w:t>节点健康检测快照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3C658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C1795C" w:rsidP="009102FC">
            <w:pPr>
              <w:ind w:left="0"/>
            </w:pPr>
            <w:r>
              <w:rPr>
                <w:rFonts w:hint="eastAsia"/>
              </w:rPr>
              <w:t>2017-11-08</w:t>
            </w:r>
            <w:r w:rsidR="002B0E83">
              <w:rPr>
                <w:rFonts w:hint="eastAsia"/>
              </w:rPr>
              <w:t xml:space="preserve">  </w:t>
            </w:r>
            <w:r w:rsidR="009102FC">
              <w:rPr>
                <w:rFonts w:hint="eastAsia"/>
              </w:rPr>
              <w:t>Ting YU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612642" w:rsidRDefault="00612642">
      <w:r>
        <w:t>SEQUOIADBMAINSTREAM-</w:t>
      </w:r>
      <w:r>
        <w:rPr>
          <w:rFonts w:hint="eastAsia"/>
        </w:rPr>
        <w:t>2394</w:t>
      </w:r>
    </w:p>
    <w:p w:rsidR="004B1D72" w:rsidRPr="00B52C11" w:rsidRDefault="004B1D72"/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D65E41" w:rsidRDefault="00D65E41" w:rsidP="00D65E41">
      <w:pPr>
        <w:pStyle w:val="Heading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:rsidR="00B52C11" w:rsidRDefault="00A03D48">
      <w:r>
        <w:rPr>
          <w:rFonts w:hint="eastAsia"/>
        </w:rPr>
        <w:t>提供节点健康监测信息</w:t>
      </w:r>
    </w:p>
    <w:p w:rsidR="00D65E41" w:rsidRDefault="00D65E41" w:rsidP="00D65E41">
      <w:pPr>
        <w:pStyle w:val="Heading3"/>
      </w:pPr>
      <w:r>
        <w:rPr>
          <w:rFonts w:hint="eastAsia"/>
        </w:rPr>
        <w:t>功能介绍</w:t>
      </w:r>
    </w:p>
    <w:p w:rsidR="007B6EBC" w:rsidRDefault="007B6EBC" w:rsidP="00D86DE9">
      <w:r>
        <w:rPr>
          <w:rFonts w:hint="eastAsia"/>
        </w:rPr>
        <w:t>通过快照能查看到节点健康的一些信息：</w:t>
      </w:r>
    </w:p>
    <w:p w:rsidR="007B6EBC" w:rsidRDefault="007B6EBC" w:rsidP="007B6EBC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节点状态是否正常</w:t>
      </w:r>
    </w:p>
    <w:p w:rsidR="007B6EBC" w:rsidRDefault="007B6EBC" w:rsidP="007B6EBC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数据是否正常</w:t>
      </w:r>
    </w:p>
    <w:p w:rsidR="007B6EBC" w:rsidRDefault="007B6EBC" w:rsidP="007B6EBC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数据同步情况</w:t>
      </w:r>
    </w:p>
    <w:p w:rsidR="007B6EBC" w:rsidRDefault="007B6EBC" w:rsidP="007B6EBC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ulimit</w:t>
      </w:r>
      <w:r>
        <w:rPr>
          <w:rFonts w:hint="eastAsia"/>
        </w:rPr>
        <w:t>信息</w:t>
      </w:r>
    </w:p>
    <w:p w:rsidR="007B6EBC" w:rsidRDefault="007B6EBC" w:rsidP="007B6EBC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重大错误发生次数</w:t>
      </w:r>
    </w:p>
    <w:p w:rsidR="007B6EBC" w:rsidRPr="00D86DE9" w:rsidRDefault="007B6EBC" w:rsidP="007B6EBC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内存、磁盘、文件句柄情况</w:t>
      </w:r>
    </w:p>
    <w:p w:rsidR="00225A9E" w:rsidRPr="00A03D48" w:rsidRDefault="004B1D72" w:rsidP="00530325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225A9E" w:rsidRDefault="007B6EBC" w:rsidP="00530325">
      <w:r>
        <w:rPr>
          <w:rFonts w:hint="eastAsia"/>
        </w:rPr>
        <w:t xml:space="preserve">db.snapshot( </w:t>
      </w:r>
      <w:r w:rsidR="00225A9E">
        <w:rPr>
          <w:rFonts w:hint="eastAsia"/>
        </w:rPr>
        <w:t>SDB_SNAP_HEALTH</w:t>
      </w:r>
      <w:r>
        <w:rPr>
          <w:rFonts w:hint="eastAsia"/>
        </w:rPr>
        <w:t xml:space="preserve"> )</w:t>
      </w:r>
    </w:p>
    <w:p w:rsidR="007B6EBC" w:rsidRDefault="007B6EBC" w:rsidP="00530325">
      <w:r>
        <w:rPr>
          <w:rFonts w:hint="eastAsia"/>
        </w:rPr>
        <w:t>db.exec( select * from $SNPASHOT_HEALTH )</w:t>
      </w:r>
    </w:p>
    <w:p w:rsidR="007B6EBC" w:rsidRPr="00225A9E" w:rsidRDefault="007B6EBC" w:rsidP="00530325">
      <w:r>
        <w:rPr>
          <w:rFonts w:hint="eastAsia"/>
        </w:rPr>
        <w:t>返回内容：</w:t>
      </w:r>
    </w:p>
    <w:tbl>
      <w:tblPr>
        <w:tblStyle w:val="TableGrid"/>
        <w:tblW w:w="0" w:type="auto"/>
        <w:tblInd w:w="357" w:type="dxa"/>
        <w:tblLook w:val="04A0"/>
      </w:tblPr>
      <w:tblGrid>
        <w:gridCol w:w="1647"/>
        <w:gridCol w:w="5159"/>
        <w:gridCol w:w="1359"/>
      </w:tblGrid>
      <w:tr w:rsidR="00225A9E" w:rsidTr="00225A9E">
        <w:tc>
          <w:tcPr>
            <w:tcW w:w="1657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字段名</w:t>
            </w:r>
          </w:p>
        </w:tc>
        <w:tc>
          <w:tcPr>
            <w:tcW w:w="5324" w:type="dxa"/>
          </w:tcPr>
          <w:p w:rsidR="00225A9E" w:rsidRPr="007A3F4E" w:rsidRDefault="00225A9E" w:rsidP="00225A9E">
            <w:pPr>
              <w:ind w:left="0"/>
            </w:pPr>
            <w:r w:rsidRPr="007A3F4E">
              <w:rPr>
                <w:rFonts w:hint="eastAsia"/>
              </w:rPr>
              <w:t>内容</w:t>
            </w:r>
          </w:p>
        </w:tc>
        <w:tc>
          <w:tcPr>
            <w:tcW w:w="1184" w:type="dxa"/>
          </w:tcPr>
          <w:p w:rsidR="00225A9E" w:rsidRPr="007A3F4E" w:rsidRDefault="00225A9E" w:rsidP="00225A9E">
            <w:pPr>
              <w:ind w:left="0"/>
            </w:pPr>
            <w:r w:rsidRPr="007A3F4E">
              <w:rPr>
                <w:rFonts w:hint="eastAsia"/>
              </w:rPr>
              <w:t>角色</w:t>
            </w:r>
          </w:p>
        </w:tc>
      </w:tr>
      <w:tr w:rsidR="00225A9E" w:rsidTr="00225A9E">
        <w:tc>
          <w:tcPr>
            <w:tcW w:w="1657" w:type="dxa"/>
          </w:tcPr>
          <w:p w:rsidR="00225A9E" w:rsidRPr="006C691A" w:rsidRDefault="00225A9E" w:rsidP="00225A9E">
            <w:pPr>
              <w:ind w:left="0"/>
            </w:pPr>
            <w:r w:rsidRPr="006C691A">
              <w:rPr>
                <w:rFonts w:hint="eastAsia"/>
              </w:rPr>
              <w:t>NodeName</w:t>
            </w:r>
          </w:p>
        </w:tc>
        <w:tc>
          <w:tcPr>
            <w:tcW w:w="5324" w:type="dxa"/>
          </w:tcPr>
          <w:p w:rsidR="00225A9E" w:rsidRDefault="00225A9E" w:rsidP="00225A9E">
            <w:pPr>
              <w:ind w:left="0"/>
            </w:pPr>
            <w:r>
              <w:t>“</w:t>
            </w:r>
            <w:r>
              <w:rPr>
                <w:rFonts w:hint="eastAsia"/>
              </w:rPr>
              <w:t>hostname:11810</w:t>
            </w:r>
            <w:r>
              <w:t>”</w:t>
            </w:r>
          </w:p>
        </w:tc>
        <w:tc>
          <w:tcPr>
            <w:tcW w:w="1184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25A9E">
        <w:tc>
          <w:tcPr>
            <w:tcW w:w="1657" w:type="dxa"/>
          </w:tcPr>
          <w:p w:rsidR="00225A9E" w:rsidRPr="006C691A" w:rsidRDefault="00225A9E" w:rsidP="00225A9E">
            <w:pPr>
              <w:ind w:left="0"/>
            </w:pPr>
            <w:r w:rsidRPr="006C691A">
              <w:rPr>
                <w:rFonts w:hint="eastAsia"/>
              </w:rPr>
              <w:t>NodeID</w:t>
            </w:r>
          </w:p>
        </w:tc>
        <w:tc>
          <w:tcPr>
            <w:tcW w:w="5324" w:type="dxa"/>
          </w:tcPr>
          <w:p w:rsidR="00225A9E" w:rsidRDefault="00225A9E" w:rsidP="00225A9E">
            <w:pPr>
              <w:ind w:left="0"/>
            </w:pPr>
          </w:p>
        </w:tc>
        <w:tc>
          <w:tcPr>
            <w:tcW w:w="1184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25A9E">
        <w:tc>
          <w:tcPr>
            <w:tcW w:w="1657" w:type="dxa"/>
          </w:tcPr>
          <w:p w:rsidR="00225A9E" w:rsidRPr="006C691A" w:rsidRDefault="00225A9E" w:rsidP="00225A9E">
            <w:pPr>
              <w:ind w:left="0"/>
            </w:pPr>
            <w:r w:rsidRPr="006C691A">
              <w:rPr>
                <w:rFonts w:hint="eastAsia"/>
              </w:rPr>
              <w:t>Status</w:t>
            </w:r>
          </w:p>
        </w:tc>
        <w:tc>
          <w:tcPr>
            <w:tcW w:w="5324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节点状态有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Rebuilding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FullSync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OfflineBackup</w:t>
            </w:r>
          </w:p>
        </w:tc>
        <w:tc>
          <w:tcPr>
            <w:tcW w:w="1184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25A9E">
        <w:tc>
          <w:tcPr>
            <w:tcW w:w="1657" w:type="dxa"/>
          </w:tcPr>
          <w:p w:rsidR="00225A9E" w:rsidRPr="006C691A" w:rsidRDefault="00225A9E" w:rsidP="00225A9E">
            <w:pPr>
              <w:ind w:left="0"/>
            </w:pPr>
            <w:r w:rsidRPr="006C691A">
              <w:rPr>
                <w:rFonts w:hint="eastAsia"/>
              </w:rPr>
              <w:lastRenderedPageBreak/>
              <w:t>ServiceStatus</w:t>
            </w:r>
          </w:p>
        </w:tc>
        <w:tc>
          <w:tcPr>
            <w:tcW w:w="5324" w:type="dxa"/>
          </w:tcPr>
          <w:p w:rsidR="00225A9E" w:rsidRDefault="00225A9E" w:rsidP="00225A9E">
            <w:pPr>
              <w:ind w:left="0"/>
            </w:pPr>
            <w:r>
              <w:t>T</w:t>
            </w:r>
            <w:r>
              <w:rPr>
                <w:rFonts w:hint="eastAsia"/>
              </w:rPr>
              <w:t>rue/false</w:t>
            </w:r>
          </w:p>
        </w:tc>
        <w:tc>
          <w:tcPr>
            <w:tcW w:w="1184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25A9E">
        <w:tc>
          <w:tcPr>
            <w:tcW w:w="1657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DataStatus</w:t>
            </w:r>
          </w:p>
        </w:tc>
        <w:tc>
          <w:tcPr>
            <w:tcW w:w="5324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Normal</w:t>
            </w:r>
            <w:r w:rsidRPr="006C691A">
              <w:rPr>
                <w:rFonts w:hint="eastAsia"/>
                <w:color w:val="31849B" w:themeColor="accent5" w:themeShade="BF"/>
              </w:rPr>
              <w:t>、</w:t>
            </w:r>
            <w:r w:rsidRPr="006C691A">
              <w:rPr>
                <w:rFonts w:hint="eastAsia"/>
                <w:color w:val="31849B" w:themeColor="accent5" w:themeShade="BF"/>
              </w:rPr>
              <w:t>Repaire</w:t>
            </w:r>
            <w:r w:rsidRPr="006C691A">
              <w:rPr>
                <w:rFonts w:hint="eastAsia"/>
                <w:color w:val="31849B" w:themeColor="accent5" w:themeShade="BF"/>
              </w:rPr>
              <w:t>、</w:t>
            </w:r>
            <w:r w:rsidRPr="006C691A">
              <w:rPr>
                <w:rFonts w:hint="eastAsia"/>
                <w:color w:val="31849B" w:themeColor="accent5" w:themeShade="BF"/>
              </w:rPr>
              <w:t>Fault</w:t>
            </w:r>
          </w:p>
        </w:tc>
        <w:tc>
          <w:tcPr>
            <w:tcW w:w="1184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all</w:t>
            </w:r>
          </w:p>
        </w:tc>
      </w:tr>
      <w:tr w:rsidR="00225A9E" w:rsidTr="00225A9E">
        <w:tc>
          <w:tcPr>
            <w:tcW w:w="1657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IsPrimary</w:t>
            </w:r>
          </w:p>
        </w:tc>
        <w:tc>
          <w:tcPr>
            <w:tcW w:w="5324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true/false</w:t>
            </w:r>
          </w:p>
        </w:tc>
        <w:tc>
          <w:tcPr>
            <w:tcW w:w="1184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25A9E">
        <w:tc>
          <w:tcPr>
            <w:tcW w:w="1657" w:type="dxa"/>
          </w:tcPr>
          <w:p w:rsidR="00225A9E" w:rsidRDefault="00225A9E" w:rsidP="00225A9E">
            <w:pPr>
              <w:ind w:left="0"/>
            </w:pPr>
            <w:r w:rsidRPr="00DF053D">
              <w:t>BeginLSN</w:t>
            </w:r>
          </w:p>
        </w:tc>
        <w:tc>
          <w:tcPr>
            <w:tcW w:w="5324" w:type="dxa"/>
          </w:tcPr>
          <w:p w:rsidR="00225A9E" w:rsidRDefault="00225A9E" w:rsidP="00225A9E">
            <w:pPr>
              <w:ind w:left="0"/>
            </w:pPr>
          </w:p>
        </w:tc>
        <w:tc>
          <w:tcPr>
            <w:tcW w:w="1184" w:type="dxa"/>
          </w:tcPr>
          <w:p w:rsidR="00225A9E" w:rsidRDefault="00225A9E" w:rsidP="00225A9E">
            <w:pPr>
              <w:ind w:left="0"/>
            </w:pPr>
            <w:commentRangeStart w:id="0"/>
            <w:r>
              <w:rPr>
                <w:rFonts w:hint="eastAsia"/>
              </w:rPr>
              <w:t>cata</w:t>
            </w:r>
            <w:commentRangeEnd w:id="0"/>
            <w:r w:rsidR="00ED4A0B">
              <w:rPr>
                <w:rStyle w:val="CommentReference"/>
              </w:rPr>
              <w:commentReference w:id="0"/>
            </w:r>
            <w:r>
              <w:rPr>
                <w:rFonts w:hint="eastAsia"/>
              </w:rPr>
              <w:t>/data</w:t>
            </w:r>
          </w:p>
        </w:tc>
      </w:tr>
      <w:tr w:rsidR="00225A9E" w:rsidTr="00225A9E">
        <w:tc>
          <w:tcPr>
            <w:tcW w:w="1657" w:type="dxa"/>
          </w:tcPr>
          <w:p w:rsidR="00225A9E" w:rsidRPr="00DF053D" w:rsidRDefault="00225A9E" w:rsidP="00225A9E">
            <w:pPr>
              <w:ind w:left="0"/>
            </w:pPr>
            <w:r w:rsidRPr="00DF053D">
              <w:t>CurrentLSN</w:t>
            </w:r>
          </w:p>
        </w:tc>
        <w:tc>
          <w:tcPr>
            <w:tcW w:w="5324" w:type="dxa"/>
          </w:tcPr>
          <w:p w:rsidR="00225A9E" w:rsidRDefault="00225A9E" w:rsidP="00225A9E">
            <w:pPr>
              <w:ind w:left="0"/>
            </w:pPr>
          </w:p>
        </w:tc>
        <w:tc>
          <w:tcPr>
            <w:tcW w:w="1184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cata/data</w:t>
            </w:r>
          </w:p>
        </w:tc>
      </w:tr>
      <w:tr w:rsidR="00225A9E" w:rsidTr="00225A9E">
        <w:tc>
          <w:tcPr>
            <w:tcW w:w="1657" w:type="dxa"/>
          </w:tcPr>
          <w:p w:rsidR="00225A9E" w:rsidRPr="00DF053D" w:rsidRDefault="00225A9E" w:rsidP="00225A9E">
            <w:pPr>
              <w:ind w:left="0"/>
            </w:pPr>
            <w:r w:rsidRPr="00DF053D">
              <w:t>CommittedLSN</w:t>
            </w:r>
          </w:p>
        </w:tc>
        <w:tc>
          <w:tcPr>
            <w:tcW w:w="5324" w:type="dxa"/>
          </w:tcPr>
          <w:p w:rsidR="00225A9E" w:rsidRDefault="00225A9E" w:rsidP="00225A9E">
            <w:pPr>
              <w:ind w:left="0"/>
            </w:pPr>
          </w:p>
        </w:tc>
        <w:tc>
          <w:tcPr>
            <w:tcW w:w="1184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cata/data</w:t>
            </w:r>
          </w:p>
        </w:tc>
      </w:tr>
      <w:tr w:rsidR="00225A9E" w:rsidTr="00225A9E">
        <w:tc>
          <w:tcPr>
            <w:tcW w:w="1657" w:type="dxa"/>
          </w:tcPr>
          <w:p w:rsidR="00225A9E" w:rsidRPr="00DF053D" w:rsidRDefault="00225A9E" w:rsidP="00225A9E">
            <w:pPr>
              <w:ind w:left="0"/>
            </w:pPr>
            <w:r w:rsidRPr="00DF053D">
              <w:t>CompleteLSN</w:t>
            </w:r>
          </w:p>
        </w:tc>
        <w:tc>
          <w:tcPr>
            <w:tcW w:w="5324" w:type="dxa"/>
          </w:tcPr>
          <w:p w:rsidR="00225A9E" w:rsidRDefault="00225A9E" w:rsidP="00225A9E">
            <w:pPr>
              <w:ind w:left="0"/>
            </w:pPr>
          </w:p>
        </w:tc>
        <w:tc>
          <w:tcPr>
            <w:tcW w:w="1184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cata/data</w:t>
            </w:r>
          </w:p>
        </w:tc>
      </w:tr>
      <w:tr w:rsidR="00225A9E" w:rsidTr="00225A9E">
        <w:tc>
          <w:tcPr>
            <w:tcW w:w="1657" w:type="dxa"/>
          </w:tcPr>
          <w:p w:rsidR="00225A9E" w:rsidRPr="00DB0A03" w:rsidRDefault="00225A9E" w:rsidP="00225A9E">
            <w:pPr>
              <w:ind w:left="0"/>
            </w:pPr>
            <w:r w:rsidRPr="00DB0A03">
              <w:t>LSNQueSize</w:t>
            </w:r>
          </w:p>
        </w:tc>
        <w:tc>
          <w:tcPr>
            <w:tcW w:w="5324" w:type="dxa"/>
          </w:tcPr>
          <w:p w:rsidR="00225A9E" w:rsidRDefault="00225A9E" w:rsidP="00225A9E">
            <w:pPr>
              <w:ind w:left="0"/>
            </w:pPr>
          </w:p>
        </w:tc>
        <w:tc>
          <w:tcPr>
            <w:tcW w:w="1184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cata/data</w:t>
            </w:r>
          </w:p>
        </w:tc>
      </w:tr>
      <w:tr w:rsidR="00225A9E" w:rsidTr="00225A9E">
        <w:tc>
          <w:tcPr>
            <w:tcW w:w="1657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SyncControl</w:t>
            </w:r>
          </w:p>
        </w:tc>
        <w:tc>
          <w:tcPr>
            <w:tcW w:w="5324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true/false</w:t>
            </w:r>
          </w:p>
        </w:tc>
        <w:tc>
          <w:tcPr>
            <w:tcW w:w="1184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all</w:t>
            </w:r>
          </w:p>
        </w:tc>
      </w:tr>
      <w:tr w:rsidR="00225A9E" w:rsidTr="00225A9E">
        <w:tc>
          <w:tcPr>
            <w:tcW w:w="1657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Ulimit</w:t>
            </w:r>
          </w:p>
        </w:tc>
        <w:tc>
          <w:tcPr>
            <w:tcW w:w="5324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 xml:space="preserve">CoreFileSize: </w:t>
            </w:r>
            <w:r>
              <w:rPr>
                <w:color w:val="31849B" w:themeColor="accent5" w:themeShade="BF"/>
              </w:rPr>
              <w:t>“</w:t>
            </w:r>
            <w:r w:rsidR="0093503B">
              <w:rPr>
                <w:rFonts w:hint="eastAsia"/>
                <w:color w:val="31849B" w:themeColor="accent5" w:themeShade="BF"/>
              </w:rPr>
              <w:t>-1:</w:t>
            </w:r>
            <w:r>
              <w:rPr>
                <w:rFonts w:hint="eastAsia"/>
                <w:color w:val="31849B" w:themeColor="accent5" w:themeShade="BF"/>
              </w:rPr>
              <w:t>-1</w:t>
            </w:r>
            <w:r>
              <w:rPr>
                <w:color w:val="31849B" w:themeColor="accent5" w:themeShade="BF"/>
              </w:rPr>
              <w:t>”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OpenFiles: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V</w:t>
            </w:r>
            <w:r w:rsidRPr="006C691A">
              <w:rPr>
                <w:color w:val="31849B" w:themeColor="accent5" w:themeShade="BF"/>
              </w:rPr>
              <w:t>irtual</w:t>
            </w:r>
            <w:r w:rsidRPr="006C691A">
              <w:rPr>
                <w:rFonts w:hint="eastAsia"/>
                <w:color w:val="31849B" w:themeColor="accent5" w:themeShade="BF"/>
              </w:rPr>
              <w:t>M</w:t>
            </w:r>
            <w:r w:rsidRPr="006C691A">
              <w:rPr>
                <w:color w:val="31849B" w:themeColor="accent5" w:themeShade="BF"/>
              </w:rPr>
              <w:t>emory</w:t>
            </w:r>
            <w:r w:rsidRPr="006C691A">
              <w:rPr>
                <w:rFonts w:hint="eastAsia"/>
                <w:color w:val="31849B" w:themeColor="accent5" w:themeShade="BF"/>
              </w:rPr>
              <w:t>: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FileSize: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NumProc:</w:t>
            </w:r>
          </w:p>
        </w:tc>
        <w:tc>
          <w:tcPr>
            <w:tcW w:w="1184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all</w:t>
            </w:r>
          </w:p>
        </w:tc>
      </w:tr>
      <w:tr w:rsidR="00225A9E" w:rsidTr="00225A9E">
        <w:tc>
          <w:tcPr>
            <w:tcW w:w="1657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ErrNum</w:t>
            </w:r>
          </w:p>
        </w:tc>
        <w:tc>
          <w:tcPr>
            <w:tcW w:w="5324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color w:val="31849B" w:themeColor="accent5" w:themeShade="BF"/>
              </w:rPr>
              <w:t>SDB_NOSPC</w:t>
            </w:r>
            <w:r w:rsidRPr="006C691A">
              <w:rPr>
                <w:rFonts w:hint="eastAsia"/>
                <w:color w:val="31849B" w:themeColor="accent5" w:themeShade="BF"/>
              </w:rPr>
              <w:t>: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color w:val="31849B" w:themeColor="accent5" w:themeShade="BF"/>
              </w:rPr>
              <w:t>SDB_OO</w:t>
            </w:r>
            <w:r w:rsidRPr="006C691A">
              <w:rPr>
                <w:rFonts w:hint="eastAsia"/>
                <w:color w:val="31849B" w:themeColor="accent5" w:themeShade="BF"/>
              </w:rPr>
              <w:t>M: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color w:val="31849B" w:themeColor="accent5" w:themeShade="BF"/>
              </w:rPr>
              <w:t>SDB_TOO_MANY_OPEN_FD</w:t>
            </w:r>
            <w:r w:rsidRPr="006C691A">
              <w:rPr>
                <w:rFonts w:hint="eastAsia"/>
                <w:color w:val="31849B" w:themeColor="accent5" w:themeShade="BF"/>
              </w:rPr>
              <w:t>:</w:t>
            </w:r>
          </w:p>
        </w:tc>
        <w:tc>
          <w:tcPr>
            <w:tcW w:w="1184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all</w:t>
            </w:r>
          </w:p>
        </w:tc>
      </w:tr>
      <w:tr w:rsidR="00225A9E" w:rsidTr="00225A9E">
        <w:tc>
          <w:tcPr>
            <w:tcW w:w="1657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Memory</w:t>
            </w:r>
          </w:p>
        </w:tc>
        <w:tc>
          <w:tcPr>
            <w:tcW w:w="5324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color w:val="31849B" w:themeColor="accent5" w:themeShade="BF"/>
              </w:rPr>
              <w:t>LoadPercent</w:t>
            </w:r>
            <w:r w:rsidRPr="006C691A">
              <w:rPr>
                <w:rFonts w:hint="eastAsia"/>
                <w:color w:val="31849B" w:themeColor="accent5" w:themeShade="BF"/>
              </w:rPr>
              <w:t>: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color w:val="31849B" w:themeColor="accent5" w:themeShade="BF"/>
              </w:rPr>
              <w:t>TotalRAM</w:t>
            </w:r>
            <w:r w:rsidRPr="006C691A">
              <w:rPr>
                <w:rFonts w:hint="eastAsia"/>
                <w:color w:val="31849B" w:themeColor="accent5" w:themeShade="BF"/>
              </w:rPr>
              <w:t>: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color w:val="31849B" w:themeColor="accent5" w:themeShade="BF"/>
              </w:rPr>
              <w:t>FreeRAM</w:t>
            </w:r>
            <w:r w:rsidRPr="006C691A">
              <w:rPr>
                <w:rFonts w:hint="eastAsia"/>
                <w:color w:val="31849B" w:themeColor="accent5" w:themeShade="BF"/>
              </w:rPr>
              <w:t>: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LoadPercentVirtual: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LimitedTotalVirtual:  -1</w:t>
            </w:r>
            <w:r w:rsidRPr="006C691A">
              <w:rPr>
                <w:rFonts w:hint="eastAsia"/>
                <w:color w:val="31849B" w:themeColor="accent5" w:themeShade="BF"/>
              </w:rPr>
              <w:t>取</w:t>
            </w:r>
            <w:r w:rsidRPr="006C691A">
              <w:rPr>
                <w:rFonts w:hint="eastAsia"/>
                <w:color w:val="31849B" w:themeColor="accent5" w:themeShade="BF"/>
              </w:rPr>
              <w:t>TotalVirtual</w:t>
            </w:r>
          </w:p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LimitedFreeVirtual:</w:t>
            </w:r>
          </w:p>
        </w:tc>
        <w:tc>
          <w:tcPr>
            <w:tcW w:w="1184" w:type="dxa"/>
          </w:tcPr>
          <w:p w:rsidR="00225A9E" w:rsidRPr="006C691A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6C691A">
              <w:rPr>
                <w:rFonts w:hint="eastAsia"/>
                <w:color w:val="31849B" w:themeColor="accent5" w:themeShade="BF"/>
              </w:rPr>
              <w:t>all</w:t>
            </w:r>
          </w:p>
        </w:tc>
      </w:tr>
      <w:tr w:rsidR="00225A9E" w:rsidTr="00225A9E">
        <w:tc>
          <w:tcPr>
            <w:tcW w:w="1657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Disk</w:t>
            </w:r>
          </w:p>
        </w:tc>
        <w:tc>
          <w:tcPr>
            <w:tcW w:w="5324" w:type="dxa"/>
          </w:tcPr>
          <w:p w:rsidR="00225A9E" w:rsidRDefault="00225A9E" w:rsidP="00225A9E">
            <w:pPr>
              <w:ind w:left="0"/>
            </w:pPr>
            <w:r>
              <w:t>LoadPercent</w:t>
            </w:r>
          </w:p>
          <w:p w:rsidR="00225A9E" w:rsidRDefault="00225A9E" w:rsidP="00225A9E">
            <w:pPr>
              <w:ind w:left="0"/>
            </w:pPr>
            <w:r>
              <w:t>TotalSpace</w:t>
            </w:r>
          </w:p>
          <w:p w:rsidR="00225A9E" w:rsidRDefault="00225A9E" w:rsidP="00225A9E">
            <w:pPr>
              <w:ind w:left="0"/>
            </w:pPr>
            <w:r>
              <w:t>FreeSpace</w:t>
            </w:r>
          </w:p>
        </w:tc>
        <w:tc>
          <w:tcPr>
            <w:tcW w:w="1184" w:type="dxa"/>
          </w:tcPr>
          <w:p w:rsidR="00225A9E" w:rsidRDefault="00225A9E" w:rsidP="00225A9E">
            <w:pPr>
              <w:ind w:left="0"/>
            </w:pPr>
            <w:r>
              <w:rPr>
                <w:rFonts w:hint="eastAsia"/>
              </w:rPr>
              <w:t>all</w:t>
            </w:r>
          </w:p>
        </w:tc>
      </w:tr>
      <w:tr w:rsidR="00225A9E" w:rsidTr="00225A9E">
        <w:tc>
          <w:tcPr>
            <w:tcW w:w="1657" w:type="dxa"/>
          </w:tcPr>
          <w:p w:rsidR="00225A9E" w:rsidRPr="00225A9E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225A9E">
              <w:rPr>
                <w:rFonts w:hint="eastAsia"/>
                <w:color w:val="31849B" w:themeColor="accent5" w:themeShade="BF"/>
              </w:rPr>
              <w:t>FileDesp</w:t>
            </w:r>
          </w:p>
        </w:tc>
        <w:tc>
          <w:tcPr>
            <w:tcW w:w="5324" w:type="dxa"/>
          </w:tcPr>
          <w:p w:rsidR="00225A9E" w:rsidRPr="00225A9E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225A9E">
              <w:rPr>
                <w:color w:val="31849B" w:themeColor="accent5" w:themeShade="BF"/>
              </w:rPr>
              <w:t>LoadPercent</w:t>
            </w:r>
          </w:p>
          <w:p w:rsidR="00225A9E" w:rsidRPr="00225A9E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225A9E">
              <w:rPr>
                <w:color w:val="31849B" w:themeColor="accent5" w:themeShade="BF"/>
              </w:rPr>
              <w:t>TotalNum</w:t>
            </w:r>
          </w:p>
          <w:p w:rsidR="00225A9E" w:rsidRPr="00225A9E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225A9E">
              <w:rPr>
                <w:color w:val="31849B" w:themeColor="accent5" w:themeShade="BF"/>
              </w:rPr>
              <w:t>FreeNum</w:t>
            </w:r>
          </w:p>
        </w:tc>
        <w:tc>
          <w:tcPr>
            <w:tcW w:w="1184" w:type="dxa"/>
          </w:tcPr>
          <w:p w:rsidR="00225A9E" w:rsidRPr="00225A9E" w:rsidRDefault="00225A9E" w:rsidP="00225A9E">
            <w:pPr>
              <w:ind w:left="0"/>
              <w:rPr>
                <w:color w:val="31849B" w:themeColor="accent5" w:themeShade="BF"/>
              </w:rPr>
            </w:pPr>
            <w:r w:rsidRPr="00225A9E">
              <w:rPr>
                <w:rFonts w:hint="eastAsia"/>
                <w:color w:val="31849B" w:themeColor="accent5" w:themeShade="BF"/>
              </w:rPr>
              <w:t>all</w:t>
            </w:r>
          </w:p>
        </w:tc>
      </w:tr>
    </w:tbl>
    <w:p w:rsidR="00225A9E" w:rsidRDefault="00225A9E" w:rsidP="00225A9E">
      <w:r w:rsidRPr="001A6CCB">
        <w:rPr>
          <w:rFonts w:hint="eastAsia"/>
          <w:color w:val="31849B" w:themeColor="accent5" w:themeShade="BF"/>
        </w:rPr>
        <w:t>标蓝</w:t>
      </w:r>
      <w:r>
        <w:rPr>
          <w:rFonts w:hint="eastAsia"/>
        </w:rPr>
        <w:t>是新增的字段，标黑是其他快照有的字段</w:t>
      </w:r>
    </w:p>
    <w:p w:rsidR="007B6EBC" w:rsidRDefault="007B6EBC" w:rsidP="00530325">
      <w:pPr>
        <w:rPr>
          <w:color w:val="00B0F0"/>
        </w:rPr>
      </w:pPr>
    </w:p>
    <w:p w:rsidR="007B6EBC" w:rsidRDefault="007B6EBC" w:rsidP="00530325">
      <w:r w:rsidRPr="007B6EBC">
        <w:rPr>
          <w:rFonts w:hint="eastAsia"/>
        </w:rPr>
        <w:t>连接</w:t>
      </w:r>
      <w:r w:rsidRPr="007B6EBC">
        <w:rPr>
          <w:rFonts w:hint="eastAsia"/>
        </w:rPr>
        <w:t>coord</w:t>
      </w:r>
      <w:r w:rsidRPr="007B6EBC">
        <w:rPr>
          <w:rFonts w:hint="eastAsia"/>
        </w:rPr>
        <w:t>执行快照，返回所有节点的信息（除了</w:t>
      </w:r>
      <w:r w:rsidRPr="007B6EBC">
        <w:rPr>
          <w:rFonts w:hint="eastAsia"/>
        </w:rPr>
        <w:t>coord</w:t>
      </w:r>
      <w:r w:rsidRPr="007B6EBC">
        <w:rPr>
          <w:rFonts w:hint="eastAsia"/>
        </w:rPr>
        <w:t>节点）</w:t>
      </w:r>
    </w:p>
    <w:p w:rsidR="007B6EBC" w:rsidRDefault="007B6EBC" w:rsidP="00530325">
      <w:r>
        <w:rPr>
          <w:rFonts w:hint="eastAsia"/>
        </w:rPr>
        <w:t>连接</w:t>
      </w:r>
      <w:r>
        <w:rPr>
          <w:rFonts w:hint="eastAsia"/>
        </w:rPr>
        <w:t>cata/data</w:t>
      </w:r>
      <w:r>
        <w:rPr>
          <w:rFonts w:hint="eastAsia"/>
        </w:rPr>
        <w:t>执行快照，返回自身节点的信息。</w:t>
      </w:r>
    </w:p>
    <w:p w:rsidR="00A03D48" w:rsidRDefault="00A03D48" w:rsidP="00530325"/>
    <w:p w:rsidR="00A03D48" w:rsidRDefault="00A03D48" w:rsidP="00530325">
      <w:r>
        <w:rPr>
          <w:rFonts w:hint="eastAsia"/>
        </w:rPr>
        <w:t>驱动：</w:t>
      </w:r>
      <w:r>
        <w:rPr>
          <w:rFonts w:hint="eastAsia"/>
        </w:rPr>
        <w:t xml:space="preserve">c / c++ / java / c# / php / python </w:t>
      </w:r>
      <w:r>
        <w:t>/</w:t>
      </w:r>
      <w:r>
        <w:rPr>
          <w:rFonts w:hint="eastAsia"/>
        </w:rPr>
        <w:t xml:space="preserve"> sdb shell</w:t>
      </w:r>
    </w:p>
    <w:p w:rsidR="00A03D48" w:rsidRDefault="00A03D48" w:rsidP="00530325">
      <w:r>
        <w:rPr>
          <w:rFonts w:hint="eastAsia"/>
        </w:rPr>
        <w:t>不添加：</w:t>
      </w:r>
      <w:r>
        <w:rPr>
          <w:rFonts w:hint="eastAsia"/>
        </w:rPr>
        <w:t xml:space="preserve">rest / </w:t>
      </w:r>
      <w:r>
        <w:rPr>
          <w:rFonts w:hint="eastAsia"/>
        </w:rPr>
        <w:t>内置</w:t>
      </w:r>
      <w:r>
        <w:rPr>
          <w:rFonts w:hint="eastAsia"/>
        </w:rPr>
        <w:t>sql</w:t>
      </w:r>
      <w:r>
        <w:rPr>
          <w:rFonts w:hint="eastAsia"/>
        </w:rPr>
        <w:t>（本来就没有快照）</w:t>
      </w:r>
    </w:p>
    <w:p w:rsidR="00A03D48" w:rsidRPr="007B6EBC" w:rsidRDefault="00A03D48" w:rsidP="00530325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D65E41" w:rsidRDefault="000A2786" w:rsidP="00616897">
      <w:r>
        <w:rPr>
          <w:rFonts w:hint="eastAsia"/>
        </w:rPr>
        <w:t>无</w:t>
      </w:r>
    </w:p>
    <w:p w:rsidR="009C1A1A" w:rsidRDefault="004B1D72" w:rsidP="009C1A1A">
      <w:pPr>
        <w:pStyle w:val="Heading2"/>
      </w:pPr>
      <w:r>
        <w:rPr>
          <w:rFonts w:hint="eastAsia"/>
        </w:rPr>
        <w:lastRenderedPageBreak/>
        <w:t>简单设计</w:t>
      </w:r>
    </w:p>
    <w:p w:rsidR="00A03D48" w:rsidRDefault="00A03D48" w:rsidP="007B6EBC">
      <w:pPr>
        <w:pStyle w:val="Heading3"/>
        <w:numPr>
          <w:ilvl w:val="0"/>
          <w:numId w:val="27"/>
        </w:numPr>
      </w:pPr>
      <w:r>
        <w:rPr>
          <w:rFonts w:hint="eastAsia"/>
        </w:rPr>
        <w:t>添加</w:t>
      </w:r>
      <w:r>
        <w:rPr>
          <w:rFonts w:hint="eastAsia"/>
        </w:rPr>
        <w:t>snapshot</w:t>
      </w:r>
    </w:p>
    <w:p w:rsidR="00A03D48" w:rsidRPr="00A03D48" w:rsidRDefault="0094151A" w:rsidP="00A03D48">
      <w:r>
        <w:rPr>
          <w:noProof/>
        </w:rPr>
        <w:drawing>
          <wp:inline distT="0" distB="0" distL="0" distR="0">
            <wp:extent cx="3133725" cy="3533775"/>
            <wp:effectExtent l="19050" t="0" r="9525" b="0"/>
            <wp:docPr id="4" name="Picture 4" descr="C:\Documents and Settings\yuting\桌面\node_healt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yuting\桌面\node_health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49C" w:rsidRPr="00EF549C" w:rsidRDefault="000E02BE" w:rsidP="00EF549C">
      <w:pPr>
        <w:pStyle w:val="Heading3"/>
        <w:numPr>
          <w:ilvl w:val="0"/>
          <w:numId w:val="27"/>
        </w:numPr>
      </w:pPr>
      <w:r>
        <w:rPr>
          <w:rFonts w:hint="eastAsia"/>
        </w:rPr>
        <w:t>DataStatus</w:t>
      </w:r>
      <w:r w:rsidR="007B6EBC">
        <w:rPr>
          <w:rFonts w:hint="eastAsia"/>
        </w:rPr>
        <w:t>字段</w:t>
      </w:r>
    </w:p>
    <w:p w:rsidR="000E02BE" w:rsidRDefault="000E02BE" w:rsidP="00EF549C">
      <w:r>
        <w:rPr>
          <w:rFonts w:hint="eastAsia"/>
        </w:rPr>
        <w:t>pmdGetStartup().isOK()</w:t>
      </w:r>
      <w:r w:rsidR="001A4A83">
        <w:rPr>
          <w:rFonts w:hint="eastAsia"/>
        </w:rPr>
        <w:t>表示数据是否正常</w:t>
      </w:r>
    </w:p>
    <w:p w:rsidR="001A4A83" w:rsidRDefault="001A4A83" w:rsidP="00EF549C">
      <w:r>
        <w:rPr>
          <w:rFonts w:hint="eastAsia"/>
        </w:rPr>
        <w:t>如果</w:t>
      </w:r>
      <w:r>
        <w:rPr>
          <w:rFonts w:hint="eastAsia"/>
        </w:rPr>
        <w:t>isOK</w:t>
      </w:r>
      <w:r>
        <w:rPr>
          <w:rFonts w:hint="eastAsia"/>
        </w:rPr>
        <w:t>，</w:t>
      </w:r>
      <w:r>
        <w:rPr>
          <w:rFonts w:hint="eastAsia"/>
        </w:rPr>
        <w:t>DataStatus</w:t>
      </w:r>
      <w:r>
        <w:rPr>
          <w:rFonts w:hint="eastAsia"/>
        </w:rPr>
        <w:t>为</w:t>
      </w:r>
      <w:r>
        <w:rPr>
          <w:rFonts w:hint="eastAsia"/>
        </w:rPr>
        <w:t>Normal</w:t>
      </w:r>
      <w:r>
        <w:rPr>
          <w:rFonts w:hint="eastAsia"/>
        </w:rPr>
        <w:t>。</w:t>
      </w:r>
    </w:p>
    <w:p w:rsidR="001A4A83" w:rsidRDefault="001A4A83" w:rsidP="00EF549C">
      <w:r>
        <w:rPr>
          <w:rFonts w:hint="eastAsia"/>
        </w:rPr>
        <w:t>如果不</w:t>
      </w:r>
      <w:r>
        <w:rPr>
          <w:rFonts w:hint="eastAsia"/>
        </w:rPr>
        <w:t>isOK</w:t>
      </w:r>
      <w:r>
        <w:rPr>
          <w:rFonts w:hint="eastAsia"/>
        </w:rPr>
        <w:t>，且</w:t>
      </w:r>
      <w:r>
        <w:rPr>
          <w:rFonts w:hint="eastAsia"/>
        </w:rPr>
        <w:t>Status</w:t>
      </w:r>
      <w:r>
        <w:rPr>
          <w:rFonts w:hint="eastAsia"/>
        </w:rPr>
        <w:t>为</w:t>
      </w:r>
      <w:r>
        <w:rPr>
          <w:rFonts w:hint="eastAsia"/>
        </w:rPr>
        <w:t>Rebuilding</w:t>
      </w:r>
      <w:r>
        <w:rPr>
          <w:rFonts w:hint="eastAsia"/>
        </w:rPr>
        <w:t>、</w:t>
      </w:r>
      <w:r>
        <w:rPr>
          <w:rFonts w:hint="eastAsia"/>
        </w:rPr>
        <w:t>FullSync</w:t>
      </w:r>
      <w:r>
        <w:rPr>
          <w:rFonts w:hint="eastAsia"/>
        </w:rPr>
        <w:t>，</w:t>
      </w:r>
      <w:r>
        <w:rPr>
          <w:rFonts w:hint="eastAsia"/>
        </w:rPr>
        <w:t>DataStatus</w:t>
      </w:r>
      <w:r>
        <w:rPr>
          <w:rFonts w:hint="eastAsia"/>
        </w:rPr>
        <w:t>为</w:t>
      </w:r>
      <w:r>
        <w:rPr>
          <w:rFonts w:hint="eastAsia"/>
        </w:rPr>
        <w:t>Repair</w:t>
      </w:r>
      <w:r>
        <w:rPr>
          <w:rFonts w:hint="eastAsia"/>
        </w:rPr>
        <w:t>，否则为</w:t>
      </w:r>
      <w:r>
        <w:rPr>
          <w:rFonts w:hint="eastAsia"/>
        </w:rPr>
        <w:t>Fault</w:t>
      </w:r>
      <w:r>
        <w:rPr>
          <w:rFonts w:hint="eastAsia"/>
        </w:rPr>
        <w:t>。</w:t>
      </w:r>
    </w:p>
    <w:p w:rsidR="00EF549C" w:rsidRDefault="00471714" w:rsidP="00EF549C">
      <w:pPr>
        <w:pStyle w:val="Heading3"/>
        <w:numPr>
          <w:ilvl w:val="0"/>
          <w:numId w:val="27"/>
        </w:numPr>
      </w:pPr>
      <w:r>
        <w:rPr>
          <w:rFonts w:hint="eastAsia"/>
        </w:rPr>
        <w:t>SyncControl</w:t>
      </w:r>
      <w:r w:rsidR="007B6EBC">
        <w:rPr>
          <w:rFonts w:hint="eastAsia"/>
        </w:rPr>
        <w:t>字段</w:t>
      </w:r>
    </w:p>
    <w:p w:rsidR="00471714" w:rsidRDefault="00471714" w:rsidP="00EF549C">
      <w:r>
        <w:rPr>
          <w:rFonts w:hint="eastAsia"/>
        </w:rPr>
        <w:t>pmdGetKRCB()-&gt;isInFlowControl()</w:t>
      </w:r>
    </w:p>
    <w:p w:rsidR="0093503B" w:rsidRDefault="00D41A56" w:rsidP="0093503B">
      <w:pPr>
        <w:pStyle w:val="Heading3"/>
        <w:numPr>
          <w:ilvl w:val="0"/>
          <w:numId w:val="27"/>
        </w:numPr>
      </w:pPr>
      <w:r>
        <w:rPr>
          <w:rFonts w:hint="eastAsia"/>
        </w:rPr>
        <w:t>Ulimit</w:t>
      </w:r>
      <w:r w:rsidRPr="00045C6A">
        <w:rPr>
          <w:rFonts w:hint="eastAsia"/>
        </w:rPr>
        <w:t>字段</w:t>
      </w:r>
    </w:p>
    <w:p w:rsidR="0093503B" w:rsidRPr="0093503B" w:rsidRDefault="0093503B" w:rsidP="0093503B">
      <w:r>
        <w:rPr>
          <w:rFonts w:hint="eastAsia"/>
        </w:rPr>
        <w:t>为静态结构体</w:t>
      </w:r>
      <w:r>
        <w:rPr>
          <w:rFonts w:hint="eastAsia"/>
        </w:rPr>
        <w:t>_pmdSysInfo</w:t>
      </w:r>
      <w:r>
        <w:rPr>
          <w:rFonts w:hint="eastAsia"/>
        </w:rPr>
        <w:t>添加</w:t>
      </w:r>
      <w:r w:rsidRPr="0093503B">
        <w:t>_limitInfo</w:t>
      </w:r>
    </w:p>
    <w:p w:rsidR="0093503B" w:rsidRDefault="0093503B" w:rsidP="0093503B">
      <w:r>
        <w:rPr>
          <w:rFonts w:hint="eastAsia"/>
        </w:rPr>
        <w:t>启动节点时，初始化</w:t>
      </w:r>
      <w:r>
        <w:rPr>
          <w:rFonts w:hint="eastAsia"/>
        </w:rPr>
        <w:t>limit</w:t>
      </w:r>
      <w:r>
        <w:rPr>
          <w:rFonts w:hint="eastAsia"/>
        </w:rPr>
        <w:t>信息</w:t>
      </w:r>
    </w:p>
    <w:p w:rsidR="00E45537" w:rsidRDefault="00BB6C86" w:rsidP="00EF549C">
      <w:r>
        <w:rPr>
          <w:rFonts w:hint="eastAsia"/>
        </w:rPr>
        <w:t>snapshot</w:t>
      </w:r>
      <w:r>
        <w:rPr>
          <w:rFonts w:hint="eastAsia"/>
        </w:rPr>
        <w:t>时候去取就可以</w:t>
      </w:r>
      <w:r w:rsidR="0093503B" w:rsidRPr="0093503B">
        <w:t>pmdGetLimit()</w:t>
      </w:r>
    </w:p>
    <w:p w:rsidR="0093503B" w:rsidRPr="0093503B" w:rsidRDefault="00D41A56" w:rsidP="0093503B">
      <w:pPr>
        <w:pStyle w:val="Heading3"/>
        <w:numPr>
          <w:ilvl w:val="0"/>
          <w:numId w:val="27"/>
        </w:numPr>
      </w:pPr>
      <w:r>
        <w:rPr>
          <w:rFonts w:hint="eastAsia"/>
        </w:rPr>
        <w:lastRenderedPageBreak/>
        <w:t>ErrNum</w:t>
      </w:r>
      <w:r>
        <w:rPr>
          <w:rFonts w:hint="eastAsia"/>
        </w:rPr>
        <w:t>字段</w:t>
      </w:r>
    </w:p>
    <w:p w:rsidR="00E45537" w:rsidRDefault="0093503B" w:rsidP="00EF549C">
      <w:r>
        <w:rPr>
          <w:rFonts w:hint="eastAsia"/>
        </w:rPr>
        <w:t>为静态结构体</w:t>
      </w:r>
      <w:r>
        <w:rPr>
          <w:rFonts w:hint="eastAsia"/>
        </w:rPr>
        <w:t>_pmdSysInfo</w:t>
      </w:r>
      <w:r w:rsidR="00562950">
        <w:rPr>
          <w:rFonts w:hint="eastAsia"/>
        </w:rPr>
        <w:t>加一个</w:t>
      </w:r>
      <w:r w:rsidR="00931AD7" w:rsidRPr="00931AD7">
        <w:t>pmdNErrOccur</w:t>
      </w:r>
      <w:r w:rsidR="00562950">
        <w:rPr>
          <w:rFonts w:hint="eastAsia"/>
        </w:rPr>
        <w:t>结构体</w:t>
      </w:r>
      <w:r>
        <w:rPr>
          <w:rFonts w:hint="eastAsia"/>
        </w:rPr>
        <w:t>：</w:t>
      </w:r>
    </w:p>
    <w:p w:rsidR="00562950" w:rsidRDefault="00056C9B" w:rsidP="00EF549C">
      <w:r>
        <w:rPr>
          <w:rFonts w:hint="eastAsia"/>
        </w:rPr>
        <w:t xml:space="preserve">struct </w:t>
      </w:r>
      <w:r w:rsidR="00931AD7" w:rsidRPr="00931AD7">
        <w:t>pmdNErrOccur</w:t>
      </w:r>
      <w:r>
        <w:rPr>
          <w:rFonts w:hint="eastAsia"/>
        </w:rPr>
        <w:t>{</w:t>
      </w:r>
    </w:p>
    <w:p w:rsidR="00056C9B" w:rsidRDefault="00056C9B" w:rsidP="00EF549C">
      <w:r>
        <w:rPr>
          <w:rFonts w:hint="eastAsia"/>
        </w:rPr>
        <w:t xml:space="preserve">   ossAtomicSigned32 </w:t>
      </w:r>
      <w:r w:rsidR="00931AD7">
        <w:rPr>
          <w:rFonts w:hint="eastAsia"/>
        </w:rPr>
        <w:t>_</w:t>
      </w:r>
      <w:r>
        <w:rPr>
          <w:rFonts w:hint="eastAsia"/>
        </w:rPr>
        <w:t>oom;</w:t>
      </w:r>
    </w:p>
    <w:p w:rsidR="00056C9B" w:rsidRDefault="00056C9B" w:rsidP="00EF549C">
      <w:r>
        <w:rPr>
          <w:rFonts w:hint="eastAsia"/>
        </w:rPr>
        <w:t xml:space="preserve">   ossAtomicSigned32 </w:t>
      </w:r>
      <w:r w:rsidR="00931AD7">
        <w:rPr>
          <w:rFonts w:hint="eastAsia"/>
        </w:rPr>
        <w:t>_</w:t>
      </w:r>
      <w:r>
        <w:rPr>
          <w:rFonts w:hint="eastAsia"/>
        </w:rPr>
        <w:t>nospec;</w:t>
      </w:r>
    </w:p>
    <w:p w:rsidR="00056C9B" w:rsidRDefault="00056C9B" w:rsidP="00EF549C">
      <w:r>
        <w:rPr>
          <w:rFonts w:hint="eastAsia"/>
        </w:rPr>
        <w:t xml:space="preserve">   ossAtomicSigned32 </w:t>
      </w:r>
      <w:r w:rsidR="00931AD7">
        <w:rPr>
          <w:rFonts w:hint="eastAsia"/>
        </w:rPr>
        <w:t>_</w:t>
      </w:r>
      <w:r>
        <w:rPr>
          <w:rFonts w:hint="eastAsia"/>
        </w:rPr>
        <w:t>tooManyOpenFd;</w:t>
      </w:r>
    </w:p>
    <w:p w:rsidR="00056C9B" w:rsidRDefault="00056C9B" w:rsidP="00EF549C">
      <w:r>
        <w:rPr>
          <w:rFonts w:hint="eastAsia"/>
        </w:rPr>
        <w:t>}</w:t>
      </w:r>
    </w:p>
    <w:p w:rsidR="00ED55B1" w:rsidRDefault="00931AD7" w:rsidP="00EF549C">
      <w:r>
        <w:rPr>
          <w:rFonts w:hint="eastAsia"/>
        </w:rPr>
        <w:t>在节点对外应答时，或者</w:t>
      </w:r>
      <w:r>
        <w:rPr>
          <w:rFonts w:hint="eastAsia"/>
        </w:rPr>
        <w:t>local</w:t>
      </w:r>
      <w:r>
        <w:rPr>
          <w:rFonts w:hint="eastAsia"/>
        </w:rPr>
        <w:t>平面处理消息时，如果错误码为</w:t>
      </w:r>
      <w:r>
        <w:rPr>
          <w:rFonts w:hint="eastAsia"/>
        </w:rPr>
        <w:t>-2 -11 -</w:t>
      </w:r>
      <w:commentRangeStart w:id="1"/>
      <w:r>
        <w:rPr>
          <w:rFonts w:hint="eastAsia"/>
        </w:rPr>
        <w:t>255</w:t>
      </w:r>
      <w:commentRangeEnd w:id="1"/>
      <w:r w:rsidR="0017469F">
        <w:rPr>
          <w:rStyle w:val="CommentReference"/>
        </w:rPr>
        <w:commentReference w:id="1"/>
      </w:r>
      <w:r>
        <w:rPr>
          <w:rFonts w:hint="eastAsia"/>
        </w:rPr>
        <w:t>，</w:t>
      </w:r>
      <w:r w:rsidRPr="00931AD7">
        <w:t>pmdNErrOccur</w:t>
      </w:r>
      <w:r>
        <w:rPr>
          <w:rFonts w:hint="eastAsia"/>
        </w:rPr>
        <w:t>自增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931AD7" w:rsidRDefault="00931AD7" w:rsidP="00EF549C">
      <w:r>
        <w:rPr>
          <w:rFonts w:hint="eastAsia"/>
        </w:rPr>
        <w:t>在</w:t>
      </w:r>
      <w:r>
        <w:rPr>
          <w:rFonts w:hint="eastAsia"/>
        </w:rPr>
        <w:t>clsShardSession/coordCB/catalogueCB/</w:t>
      </w:r>
      <w:r w:rsidRPr="00931AD7">
        <w:t xml:space="preserve"> pmdLocalSession</w:t>
      </w:r>
      <w:r>
        <w:rPr>
          <w:rFonts w:hint="eastAsia"/>
        </w:rPr>
        <w:t>处理</w:t>
      </w:r>
    </w:p>
    <w:p w:rsidR="00E45537" w:rsidRDefault="00341668" w:rsidP="007B6EBC">
      <w:pPr>
        <w:pStyle w:val="Heading3"/>
        <w:numPr>
          <w:ilvl w:val="0"/>
          <w:numId w:val="27"/>
        </w:numPr>
      </w:pPr>
      <w:r>
        <w:rPr>
          <w:rFonts w:hint="eastAsia"/>
        </w:rPr>
        <w:t>FileDesp</w:t>
      </w:r>
      <w:r>
        <w:rPr>
          <w:rFonts w:hint="eastAsia"/>
        </w:rPr>
        <w:t>字段</w:t>
      </w:r>
    </w:p>
    <w:p w:rsidR="00341668" w:rsidRDefault="00DB4DA8" w:rsidP="00EF549C">
      <w:r>
        <w:rPr>
          <w:rFonts w:hint="eastAsia"/>
        </w:rPr>
        <w:t>linux</w:t>
      </w:r>
      <w:r>
        <w:rPr>
          <w:rFonts w:hint="eastAsia"/>
        </w:rPr>
        <w:t>：</w:t>
      </w:r>
      <w:r w:rsidR="008C6E6C">
        <w:rPr>
          <w:rFonts w:hint="eastAsia"/>
        </w:rPr>
        <w:t>遍历</w:t>
      </w:r>
      <w:r w:rsidR="00341668">
        <w:rPr>
          <w:rFonts w:hint="eastAsia"/>
        </w:rPr>
        <w:t>/proc/</w:t>
      </w:r>
      <w:r w:rsidR="002E412C">
        <w:rPr>
          <w:rFonts w:hint="eastAsia"/>
        </w:rPr>
        <w:t>[pid]/fd</w:t>
      </w:r>
      <w:r w:rsidR="008C6E6C">
        <w:rPr>
          <w:rFonts w:hint="eastAsia"/>
        </w:rPr>
        <w:t>/</w:t>
      </w:r>
      <w:r w:rsidR="008C6E6C">
        <w:rPr>
          <w:rFonts w:hint="eastAsia"/>
        </w:rPr>
        <w:t>下的文件，计算总个数</w:t>
      </w:r>
    </w:p>
    <w:p w:rsidR="00D41A56" w:rsidRDefault="00DB4DA8" w:rsidP="00EF549C">
      <w:r>
        <w:rPr>
          <w:rFonts w:hint="eastAsia"/>
        </w:rPr>
        <w:t>windows</w:t>
      </w:r>
      <w:r>
        <w:rPr>
          <w:rFonts w:hint="eastAsia"/>
        </w:rPr>
        <w:t>：</w:t>
      </w:r>
      <w:r>
        <w:rPr>
          <w:rFonts w:hint="eastAsia"/>
        </w:rPr>
        <w:t>GetProcessHandleCount</w:t>
      </w:r>
    </w:p>
    <w:p w:rsidR="007B6EBC" w:rsidRDefault="007B6EBC" w:rsidP="007B6EBC">
      <w:pPr>
        <w:pStyle w:val="Heading3"/>
        <w:numPr>
          <w:ilvl w:val="0"/>
          <w:numId w:val="27"/>
        </w:numPr>
      </w:pPr>
      <w:r>
        <w:rPr>
          <w:rFonts w:hint="eastAsia"/>
        </w:rPr>
        <w:t>其他</w:t>
      </w:r>
      <w:r w:rsidR="00A03D48">
        <w:rPr>
          <w:rFonts w:hint="eastAsia"/>
        </w:rPr>
        <w:t>字段</w:t>
      </w:r>
    </w:p>
    <w:p w:rsidR="00AA2313" w:rsidRDefault="00AA2313" w:rsidP="00EF549C">
      <w:pPr>
        <w:pStyle w:val="ListParagraph"/>
        <w:numPr>
          <w:ilvl w:val="0"/>
          <w:numId w:val="31"/>
        </w:numPr>
        <w:ind w:firstLineChars="0"/>
      </w:pPr>
      <w:r w:rsidRPr="00AA2313">
        <w:rPr>
          <w:rFonts w:hint="eastAsia"/>
        </w:rPr>
        <w:t>DiffLSNWithPrimary</w:t>
      </w:r>
      <w:r>
        <w:rPr>
          <w:rFonts w:hint="eastAsia"/>
        </w:rPr>
        <w:t>字段</w:t>
      </w:r>
    </w:p>
    <w:p w:rsidR="00AA2313" w:rsidRDefault="00DF053D" w:rsidP="00EF549C">
      <w:r>
        <w:rPr>
          <w:rFonts w:hint="eastAsia"/>
        </w:rPr>
        <w:t>data</w:t>
      </w:r>
      <w:r>
        <w:rPr>
          <w:rFonts w:hint="eastAsia"/>
        </w:rPr>
        <w:t>节点没有能力往其他</w:t>
      </w:r>
      <w:r>
        <w:rPr>
          <w:rFonts w:hint="eastAsia"/>
        </w:rPr>
        <w:t>data</w:t>
      </w:r>
      <w:r>
        <w:rPr>
          <w:rFonts w:hint="eastAsia"/>
        </w:rPr>
        <w:t>主节点上发请求，</w:t>
      </w:r>
      <w:r w:rsidR="00BB6C86">
        <w:rPr>
          <w:rFonts w:hint="eastAsia"/>
        </w:rPr>
        <w:t>因此不实现</w:t>
      </w:r>
    </w:p>
    <w:p w:rsidR="00BB6C86" w:rsidRDefault="00DF053D" w:rsidP="00EF549C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Crash</w:t>
      </w:r>
      <w:r w:rsidR="00BB6C86">
        <w:rPr>
          <w:rFonts w:hint="eastAsia"/>
        </w:rPr>
        <w:t>字段，记录节点的故障时间（</w:t>
      </w:r>
      <w:r w:rsidR="00BB6C86">
        <w:rPr>
          <w:rFonts w:hint="eastAsia"/>
        </w:rPr>
        <w:t>top5</w:t>
      </w:r>
      <w:r w:rsidR="00BB6C86">
        <w:rPr>
          <w:rFonts w:hint="eastAsia"/>
        </w:rPr>
        <w:t>）</w:t>
      </w:r>
    </w:p>
    <w:p w:rsidR="00DF053D" w:rsidRDefault="00BB6C86" w:rsidP="00EF549C">
      <w:r>
        <w:rPr>
          <w:rFonts w:hint="eastAsia"/>
        </w:rPr>
        <w:t>需要将故障时间记录在其他地方，比如</w:t>
      </w:r>
      <w:r>
        <w:rPr>
          <w:rFonts w:hint="eastAsia"/>
        </w:rPr>
        <w:t>cm</w:t>
      </w:r>
      <w:r>
        <w:rPr>
          <w:rFonts w:hint="eastAsia"/>
        </w:rPr>
        <w:t>或者</w:t>
      </w:r>
      <w:r>
        <w:rPr>
          <w:rFonts w:hint="eastAsia"/>
        </w:rPr>
        <w:t>catalog</w:t>
      </w:r>
      <w:r>
        <w:rPr>
          <w:rFonts w:hint="eastAsia"/>
        </w:rPr>
        <w:t>，过于复杂，因此不实现</w:t>
      </w:r>
    </w:p>
    <w:p w:rsidR="00DF053D" w:rsidRPr="00DF053D" w:rsidRDefault="00DB4DA8" w:rsidP="00DF053D">
      <w:pPr>
        <w:pStyle w:val="Heading3"/>
      </w:pPr>
      <w:r>
        <w:rPr>
          <w:rFonts w:hint="eastAsia"/>
        </w:rPr>
        <w:t>开销</w:t>
      </w:r>
      <w:r w:rsidR="007B6EBC">
        <w:rPr>
          <w:rFonts w:hint="eastAsia"/>
        </w:rPr>
        <w:t>分析</w:t>
      </w:r>
    </w:p>
    <w:p w:rsidR="00DB4DA8" w:rsidRDefault="00BB6C86" w:rsidP="00DB4DA8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ErrOccurredNum</w:t>
      </w:r>
      <w:r w:rsidR="00DB4DA8">
        <w:rPr>
          <w:rFonts w:hint="eastAsia"/>
        </w:rPr>
        <w:t>原子变量</w:t>
      </w:r>
      <w:r w:rsidR="00421D78">
        <w:rPr>
          <w:rFonts w:hint="eastAsia"/>
        </w:rPr>
        <w:t>，只在报错的时候自增</w:t>
      </w:r>
      <w:r w:rsidR="00421D78">
        <w:rPr>
          <w:rFonts w:hint="eastAsia"/>
        </w:rPr>
        <w:t>1</w:t>
      </w:r>
    </w:p>
    <w:p w:rsidR="00DB4DA8" w:rsidRDefault="00BB6C86" w:rsidP="0026055A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新增静态变量</w:t>
      </w:r>
      <w:r>
        <w:rPr>
          <w:rFonts w:hint="eastAsia"/>
        </w:rPr>
        <w:t>ossProcLimists</w:t>
      </w:r>
      <w:r w:rsidR="008A72B7">
        <w:rPr>
          <w:rFonts w:hint="eastAsia"/>
        </w:rPr>
        <w:t xml:space="preserve">  </w:t>
      </w:r>
      <w:r w:rsidR="008A72B7" w:rsidRPr="00931AD7">
        <w:t>pmdNErrOccur</w:t>
      </w:r>
    </w:p>
    <w:p w:rsidR="00BB6C86" w:rsidRDefault="00BB6C86" w:rsidP="0026055A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算</w:t>
      </w:r>
      <w:r>
        <w:rPr>
          <w:rFonts w:hint="eastAsia"/>
        </w:rPr>
        <w:t>fd</w:t>
      </w:r>
      <w:r>
        <w:rPr>
          <w:rFonts w:hint="eastAsia"/>
        </w:rPr>
        <w:t>个数时需要遍历各个文件描述符</w:t>
      </w:r>
      <w:r w:rsidR="001378BC">
        <w:rPr>
          <w:rFonts w:hint="eastAsia"/>
        </w:rPr>
        <w:t>，如果文件描述符非常多，开销也会很大。</w:t>
      </w:r>
    </w:p>
    <w:p w:rsidR="00BB6C86" w:rsidRDefault="00BB6C86" w:rsidP="00BB6C86">
      <w:pPr>
        <w:pStyle w:val="ListParagraph"/>
        <w:ind w:left="777" w:firstLineChars="0" w:firstLine="0"/>
      </w:pPr>
      <w:r>
        <w:rPr>
          <w:rFonts w:hint="eastAsia"/>
        </w:rPr>
        <w:t>也可以</w:t>
      </w:r>
      <w:r>
        <w:rPr>
          <w:rFonts w:hint="eastAsia"/>
        </w:rPr>
        <w:t>open</w:t>
      </w:r>
      <w:r>
        <w:rPr>
          <w:rFonts w:hint="eastAsia"/>
        </w:rPr>
        <w:t>时原子变量自增</w:t>
      </w:r>
      <w:r>
        <w:rPr>
          <w:rFonts w:hint="eastAsia"/>
        </w:rPr>
        <w:t>1</w:t>
      </w:r>
      <w:r>
        <w:rPr>
          <w:rFonts w:hint="eastAsia"/>
        </w:rPr>
        <w:t>，也会有开销</w:t>
      </w:r>
    </w:p>
    <w:p w:rsidR="00ED4A0B" w:rsidRDefault="00A03D48" w:rsidP="00ED4A0B">
      <w:pPr>
        <w:pStyle w:val="Heading2"/>
      </w:pPr>
      <w:r>
        <w:rPr>
          <w:rFonts w:hint="eastAsia"/>
        </w:rPr>
        <w:t>资源不足时</w:t>
      </w:r>
    </w:p>
    <w:p w:rsidR="00ED4A0B" w:rsidRPr="00DF053D" w:rsidRDefault="00ED4A0B" w:rsidP="00ED4A0B">
      <w:pPr>
        <w:pStyle w:val="Heading3"/>
        <w:numPr>
          <w:ilvl w:val="0"/>
          <w:numId w:val="32"/>
        </w:numPr>
      </w:pPr>
      <w:r>
        <w:rPr>
          <w:rFonts w:hint="eastAsia"/>
        </w:rPr>
        <w:t>磁盘不足</w:t>
      </w:r>
    </w:p>
    <w:p w:rsidR="009C1A1A" w:rsidRDefault="00071F88" w:rsidP="00ED4A0B">
      <w:pPr>
        <w:pStyle w:val="ListParagraph"/>
        <w:ind w:left="777" w:firstLineChars="0" w:firstLine="0"/>
      </w:pPr>
      <w:r>
        <w:rPr>
          <w:rFonts w:hint="eastAsia"/>
        </w:rPr>
        <w:t>lob</w:t>
      </w:r>
      <w:r w:rsidR="00667FD4">
        <w:rPr>
          <w:rFonts w:hint="eastAsia"/>
        </w:rPr>
        <w:t>操作报错</w:t>
      </w:r>
      <w:r w:rsidR="00667FD4">
        <w:rPr>
          <w:rFonts w:hint="eastAsia"/>
        </w:rPr>
        <w:t>-11</w:t>
      </w:r>
    </w:p>
    <w:p w:rsidR="00ED4A0B" w:rsidRPr="00DF053D" w:rsidRDefault="00ED4A0B" w:rsidP="00ED4A0B">
      <w:pPr>
        <w:pStyle w:val="Heading3"/>
        <w:numPr>
          <w:ilvl w:val="0"/>
          <w:numId w:val="32"/>
        </w:numPr>
      </w:pPr>
      <w:r>
        <w:rPr>
          <w:rFonts w:hint="eastAsia"/>
        </w:rPr>
        <w:lastRenderedPageBreak/>
        <w:t>内存不足</w:t>
      </w:r>
    </w:p>
    <w:p w:rsidR="004B7796" w:rsidRDefault="00071F88" w:rsidP="004B7796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设置：</w:t>
      </w:r>
      <w:r w:rsidR="004B7796">
        <w:rPr>
          <w:rFonts w:hint="eastAsia"/>
        </w:rPr>
        <w:t xml:space="preserve">ulimit </w:t>
      </w:r>
      <w:r w:rsidR="004B7796">
        <w:t>–</w:t>
      </w:r>
      <w:r>
        <w:rPr>
          <w:rFonts w:hint="eastAsia"/>
        </w:rPr>
        <w:t>v 1</w:t>
      </w:r>
      <w:r w:rsidR="004B7796">
        <w:rPr>
          <w:rFonts w:hint="eastAsia"/>
        </w:rPr>
        <w:t>G</w:t>
      </w:r>
    </w:p>
    <w:p w:rsidR="00667FD4" w:rsidRDefault="00071F88" w:rsidP="00667FD4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现象：</w:t>
      </w:r>
      <w:r w:rsidR="00667FD4">
        <w:rPr>
          <w:rFonts w:hint="eastAsia"/>
        </w:rPr>
        <w:t>节点启动失败，日志报错：</w:t>
      </w:r>
    </w:p>
    <w:p w:rsidR="00667FD4" w:rsidRDefault="00667FD4" w:rsidP="00667FD4">
      <w:pPr>
        <w:pStyle w:val="ListParagraph"/>
        <w:ind w:left="777" w:firstLineChars="0" w:firstLine="0"/>
      </w:pPr>
      <w:r>
        <w:t>Failed to create new agent: boost::thread_resource_error: Resource temporarily unavailable</w:t>
      </w:r>
    </w:p>
    <w:p w:rsidR="00667FD4" w:rsidRDefault="00667FD4" w:rsidP="00667FD4">
      <w:pPr>
        <w:pStyle w:val="ListParagraph"/>
        <w:ind w:left="777" w:firstLineChars="0" w:firstLine="0"/>
      </w:pPr>
      <w:r>
        <w:t>Recieve signal[6:SIGABRT, QUIT]</w:t>
      </w:r>
    </w:p>
    <w:p w:rsidR="00071F88" w:rsidRDefault="00071F88" w:rsidP="00667FD4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设置：</w:t>
      </w:r>
      <w:r>
        <w:rPr>
          <w:rFonts w:hint="eastAsia"/>
        </w:rPr>
        <w:t xml:space="preserve">ulimit </w:t>
      </w:r>
      <w:r>
        <w:t>–</w:t>
      </w:r>
      <w:r>
        <w:rPr>
          <w:rFonts w:hint="eastAsia"/>
        </w:rPr>
        <w:t>v 2G</w:t>
      </w:r>
    </w:p>
    <w:p w:rsidR="00667FD4" w:rsidRDefault="00071F88" w:rsidP="00667FD4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现象：</w:t>
      </w:r>
      <w:r>
        <w:rPr>
          <w:rFonts w:hint="eastAsia"/>
        </w:rPr>
        <w:t>节点启动成功，</w:t>
      </w:r>
      <w:r w:rsidR="00667FD4">
        <w:rPr>
          <w:rFonts w:hint="eastAsia"/>
        </w:rPr>
        <w:t>插入操作，报错</w:t>
      </w:r>
      <w:r w:rsidR="00667FD4">
        <w:rPr>
          <w:rFonts w:hint="eastAsia"/>
        </w:rPr>
        <w:t>-2</w:t>
      </w:r>
    </w:p>
    <w:p w:rsidR="00ED4A0B" w:rsidRDefault="00ED4A0B" w:rsidP="00ED4A0B">
      <w:pPr>
        <w:pStyle w:val="Heading3"/>
        <w:numPr>
          <w:ilvl w:val="0"/>
          <w:numId w:val="32"/>
        </w:numPr>
      </w:pPr>
      <w:r>
        <w:rPr>
          <w:rFonts w:hint="eastAsia"/>
        </w:rPr>
        <w:t>文件句柄不足</w:t>
      </w:r>
    </w:p>
    <w:p w:rsidR="00071F88" w:rsidRDefault="00071F88" w:rsidP="003032D3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设置：</w:t>
      </w:r>
      <w:r>
        <w:rPr>
          <w:rFonts w:hint="eastAsia"/>
        </w:rPr>
        <w:t xml:space="preserve">ulimit </w:t>
      </w:r>
      <w:r>
        <w:t>–</w:t>
      </w:r>
      <w:r>
        <w:rPr>
          <w:rFonts w:hint="eastAsia"/>
        </w:rPr>
        <w:t>n 10</w:t>
      </w:r>
    </w:p>
    <w:p w:rsidR="003032D3" w:rsidRDefault="00071F88" w:rsidP="003032D3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现象：</w:t>
      </w:r>
      <w:r w:rsidR="003032D3">
        <w:rPr>
          <w:rFonts w:hint="eastAsia"/>
        </w:rPr>
        <w:t>节点启动失败，日志报错：</w:t>
      </w:r>
    </w:p>
    <w:p w:rsidR="003032D3" w:rsidRDefault="003032D3" w:rsidP="003032D3">
      <w:pPr>
        <w:pStyle w:val="ListParagraph"/>
        <w:ind w:left="777" w:firstLineChars="0" w:firstLine="0"/>
      </w:pPr>
      <w:r>
        <w:t>Stop sequoiadb, exit code: -1</w:t>
      </w:r>
    </w:p>
    <w:p w:rsidR="003032D3" w:rsidRDefault="003032D3" w:rsidP="003032D3">
      <w:pPr>
        <w:pStyle w:val="ListParagraph"/>
        <w:ind w:left="777" w:firstLineChars="0" w:firstLine="0"/>
      </w:pPr>
      <w:r>
        <w:t>&lt;==</w:t>
      </w:r>
    </w:p>
    <w:p w:rsidR="003032D3" w:rsidRDefault="003032D3" w:rsidP="003032D3">
      <w:pPr>
        <w:pStyle w:val="ListParagraph"/>
        <w:ind w:left="777" w:firstLineChars="0" w:firstLine="0"/>
      </w:pPr>
      <w:r>
        <w:t>Error: Start [/data/trunk/bin/../conf/local/11810] failed, rc: 128(IO Exception)</w:t>
      </w:r>
    </w:p>
    <w:p w:rsidR="004B7796" w:rsidRDefault="003032D3" w:rsidP="009C1A1A">
      <w:r>
        <w:rPr>
          <w:rFonts w:hint="eastAsia"/>
        </w:rPr>
        <w:tab/>
      </w:r>
      <w:r>
        <w:rPr>
          <w:rFonts w:hint="eastAsia"/>
        </w:rPr>
        <w:tab/>
      </w:r>
    </w:p>
    <w:p w:rsidR="009C1A1A" w:rsidRDefault="004B7796" w:rsidP="009C1A1A">
      <w:r>
        <w:rPr>
          <w:rFonts w:hint="eastAsia"/>
        </w:rPr>
        <w:tab/>
      </w:r>
      <w:r>
        <w:rPr>
          <w:rFonts w:hint="eastAsia"/>
        </w:rPr>
        <w:tab/>
      </w:r>
      <w:r w:rsidR="00071F88" w:rsidRPr="00071F88">
        <w:rPr>
          <w:rFonts w:hint="eastAsia"/>
          <w:color w:val="E36C0A" w:themeColor="accent6" w:themeShade="BF"/>
        </w:rPr>
        <w:t>设置：</w:t>
      </w:r>
      <w:r w:rsidR="003032D3">
        <w:rPr>
          <w:rFonts w:hint="eastAsia"/>
        </w:rPr>
        <w:t xml:space="preserve">ulimit </w:t>
      </w:r>
      <w:r w:rsidR="003032D3">
        <w:t>–</w:t>
      </w:r>
      <w:r w:rsidR="003032D3">
        <w:rPr>
          <w:rFonts w:hint="eastAsia"/>
        </w:rPr>
        <w:t>n 41</w:t>
      </w:r>
    </w:p>
    <w:p w:rsidR="003032D3" w:rsidRDefault="003032D3" w:rsidP="009C1A1A">
      <w:r>
        <w:rPr>
          <w:rFonts w:hint="eastAsia"/>
        </w:rPr>
        <w:tab/>
      </w:r>
      <w:r>
        <w:rPr>
          <w:rFonts w:hint="eastAsia"/>
        </w:rPr>
        <w:tab/>
      </w:r>
      <w:r w:rsidR="00071F88" w:rsidRPr="00071F88">
        <w:rPr>
          <w:rFonts w:hint="eastAsia"/>
          <w:color w:val="E36C0A" w:themeColor="accent6" w:themeShade="BF"/>
        </w:rPr>
        <w:t>现象：</w:t>
      </w:r>
      <w:r>
        <w:rPr>
          <w:rFonts w:hint="eastAsia"/>
        </w:rPr>
        <w:t>db=new Sdb</w:t>
      </w:r>
      <w:r w:rsidR="00071F88">
        <w:rPr>
          <w:rFonts w:hint="eastAsia"/>
        </w:rPr>
        <w:t>操作报错</w:t>
      </w:r>
      <w:r>
        <w:rPr>
          <w:rFonts w:hint="eastAsia"/>
        </w:rPr>
        <w:t xml:space="preserve"> </w:t>
      </w:r>
      <w:commentRangeStart w:id="2"/>
      <w:r>
        <w:rPr>
          <w:rFonts w:hint="eastAsia"/>
        </w:rPr>
        <w:t>-15</w:t>
      </w:r>
      <w:commentRangeEnd w:id="2"/>
      <w:r w:rsidR="0017469F">
        <w:rPr>
          <w:rStyle w:val="CommentReference"/>
        </w:rPr>
        <w:commentReference w:id="2"/>
      </w:r>
      <w:r w:rsidR="00071F88">
        <w:rPr>
          <w:rFonts w:hint="eastAsia"/>
        </w:rPr>
        <w:t>，日志报</w:t>
      </w:r>
    </w:p>
    <w:p w:rsidR="004B7796" w:rsidRDefault="003032D3" w:rsidP="009C1A1A">
      <w:r>
        <w:rPr>
          <w:rFonts w:hint="eastAsia"/>
        </w:rPr>
        <w:tab/>
      </w:r>
      <w:r>
        <w:rPr>
          <w:rFonts w:hint="eastAsia"/>
        </w:rPr>
        <w:tab/>
      </w:r>
      <w:r w:rsidRPr="003032D3">
        <w:t>Connect to named pipe[sequoiadb_engine_11810_9895] failed, rc: -255</w:t>
      </w:r>
    </w:p>
    <w:p w:rsidR="004B7796" w:rsidRDefault="004B7796" w:rsidP="004B7796">
      <w:r>
        <w:rPr>
          <w:rFonts w:hint="eastAsia"/>
        </w:rPr>
        <w:tab/>
      </w:r>
      <w:r>
        <w:rPr>
          <w:rFonts w:hint="eastAsia"/>
        </w:rPr>
        <w:tab/>
      </w:r>
      <w:r w:rsidR="00071F88" w:rsidRPr="00071F88">
        <w:rPr>
          <w:rFonts w:hint="eastAsia"/>
          <w:color w:val="E36C0A" w:themeColor="accent6" w:themeShade="BF"/>
        </w:rPr>
        <w:t>设置：</w:t>
      </w:r>
      <w:r>
        <w:rPr>
          <w:rFonts w:hint="eastAsia"/>
        </w:rPr>
        <w:t xml:space="preserve">ulimit </w:t>
      </w:r>
      <w:r>
        <w:t>–</w:t>
      </w:r>
      <w:r>
        <w:rPr>
          <w:rFonts w:hint="eastAsia"/>
        </w:rPr>
        <w:t>n 43</w:t>
      </w:r>
    </w:p>
    <w:p w:rsidR="004B7796" w:rsidRDefault="004B7796" w:rsidP="009C1A1A">
      <w:r>
        <w:rPr>
          <w:rFonts w:hint="eastAsia"/>
        </w:rPr>
        <w:tab/>
      </w:r>
      <w:r>
        <w:rPr>
          <w:rFonts w:hint="eastAsia"/>
        </w:rPr>
        <w:tab/>
      </w:r>
      <w:r w:rsidR="00071F88" w:rsidRPr="00071F88">
        <w:rPr>
          <w:rFonts w:hint="eastAsia"/>
          <w:color w:val="E36C0A" w:themeColor="accent6" w:themeShade="BF"/>
        </w:rPr>
        <w:t>现象：</w:t>
      </w:r>
      <w:r>
        <w:rPr>
          <w:rFonts w:hint="eastAsia"/>
        </w:rPr>
        <w:t xml:space="preserve">db=new Sdb </w:t>
      </w:r>
      <w:r w:rsidR="00071F88">
        <w:rPr>
          <w:rFonts w:hint="eastAsia"/>
        </w:rPr>
        <w:t>操作报错</w:t>
      </w:r>
      <w:r>
        <w:rPr>
          <w:rFonts w:hint="eastAsia"/>
        </w:rPr>
        <w:t>-15</w:t>
      </w:r>
      <w:r w:rsidR="00071F88">
        <w:rPr>
          <w:rFonts w:hint="eastAsia"/>
        </w:rPr>
        <w:t>，日志报</w:t>
      </w:r>
    </w:p>
    <w:p w:rsidR="004B7796" w:rsidRDefault="004B7796" w:rsidP="009C1A1A">
      <w:r>
        <w:rPr>
          <w:rFonts w:hint="eastAsia"/>
        </w:rPr>
        <w:tab/>
      </w:r>
      <w:r>
        <w:rPr>
          <w:rFonts w:hint="eastAsia"/>
        </w:rPr>
        <w:tab/>
      </w:r>
      <w:r w:rsidRPr="004B7796">
        <w:t>Can not accept more connections because of open files upto limits, restart listening</w:t>
      </w:r>
    </w:p>
    <w:p w:rsidR="004B7796" w:rsidRDefault="00E91D72" w:rsidP="00ED4A0B">
      <w:pPr>
        <w:pStyle w:val="Heading3"/>
        <w:numPr>
          <w:ilvl w:val="0"/>
          <w:numId w:val="32"/>
        </w:numPr>
      </w:pPr>
      <w:r>
        <w:rPr>
          <w:rFonts w:hint="eastAsia"/>
        </w:rPr>
        <w:t>超出最大线程限制</w:t>
      </w:r>
    </w:p>
    <w:p w:rsidR="00F21B37" w:rsidRDefault="00F21B37" w:rsidP="00F21B37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设置：</w:t>
      </w:r>
      <w:r w:rsidR="00AE6383" w:rsidRPr="00AE6383">
        <w:t>max user processes</w:t>
      </w:r>
      <w:r>
        <w:rPr>
          <w:rFonts w:hint="eastAsia"/>
        </w:rPr>
        <w:t xml:space="preserve"> 300</w:t>
      </w:r>
    </w:p>
    <w:p w:rsidR="00F21B37" w:rsidRPr="00F21B37" w:rsidRDefault="00F21B37" w:rsidP="00F21B37">
      <w:pPr>
        <w:pStyle w:val="ListParagraph"/>
        <w:ind w:left="777" w:firstLineChars="0" w:firstLine="0"/>
      </w:pPr>
      <w:r w:rsidRPr="00071F88">
        <w:rPr>
          <w:rFonts w:hint="eastAsia"/>
          <w:color w:val="E36C0A" w:themeColor="accent6" w:themeShade="BF"/>
        </w:rPr>
        <w:t>现象：</w:t>
      </w:r>
      <w:r w:rsidRPr="00F21B37">
        <w:rPr>
          <w:rFonts w:hint="eastAsia"/>
        </w:rPr>
        <w:t>coord</w:t>
      </w:r>
      <w:r w:rsidRPr="00F21B37">
        <w:rPr>
          <w:rFonts w:hint="eastAsia"/>
        </w:rPr>
        <w:t>报</w:t>
      </w:r>
      <w:r w:rsidRPr="00F21B37">
        <w:rPr>
          <w:rFonts w:hint="eastAsia"/>
        </w:rPr>
        <w:t>-134</w:t>
      </w:r>
      <w:r w:rsidRPr="00F21B37">
        <w:rPr>
          <w:rFonts w:hint="eastAsia"/>
        </w:rPr>
        <w:t>，</w:t>
      </w:r>
      <w:r w:rsidRPr="00F21B37">
        <w:rPr>
          <w:rFonts w:hint="eastAsia"/>
        </w:rPr>
        <w:t>data</w:t>
      </w:r>
      <w:r w:rsidRPr="00F21B37">
        <w:rPr>
          <w:rFonts w:hint="eastAsia"/>
        </w:rPr>
        <w:t>日志报错</w:t>
      </w:r>
    </w:p>
    <w:p w:rsidR="00F21B37" w:rsidRDefault="00F21B37" w:rsidP="00F21B37">
      <w:pPr>
        <w:pStyle w:val="ListParagraph"/>
        <w:ind w:left="777" w:firstLineChars="0" w:firstLine="0"/>
      </w:pPr>
      <w:r>
        <w:t>2017-11-09-11.54.31.465001               Level:SEVERE</w:t>
      </w:r>
    </w:p>
    <w:p w:rsidR="00F21B37" w:rsidRDefault="00F21B37" w:rsidP="00F21B37">
      <w:pPr>
        <w:pStyle w:val="ListParagraph"/>
        <w:ind w:left="777" w:firstLineChars="0" w:firstLine="0"/>
      </w:pPr>
      <w:r>
        <w:t>PID:12672                                TID:12753</w:t>
      </w:r>
    </w:p>
    <w:p w:rsidR="00F21B37" w:rsidRDefault="00F21B37" w:rsidP="00F21B37">
      <w:pPr>
        <w:pStyle w:val="ListParagraph"/>
        <w:ind w:left="777" w:firstLineChars="0" w:firstLine="0"/>
      </w:pPr>
      <w:r>
        <w:t>Function:createNewEDU                    Line:726</w:t>
      </w:r>
    </w:p>
    <w:p w:rsidR="00F21B37" w:rsidRDefault="00F21B37" w:rsidP="00F21B37">
      <w:pPr>
        <w:pStyle w:val="ListParagraph"/>
        <w:ind w:left="777" w:firstLineChars="0" w:firstLine="0"/>
      </w:pPr>
      <w:r>
        <w:t>File:SequoiaDB/engine/pmd/pmdEDUMgr.cpp</w:t>
      </w:r>
    </w:p>
    <w:p w:rsidR="00F21B37" w:rsidRDefault="00F21B37" w:rsidP="00F21B37">
      <w:pPr>
        <w:pStyle w:val="ListParagraph"/>
        <w:ind w:left="777" w:firstLineChars="0" w:firstLine="0"/>
      </w:pPr>
      <w:r>
        <w:t>Message:</w:t>
      </w:r>
    </w:p>
    <w:p w:rsidR="004B7796" w:rsidRDefault="00F21B37" w:rsidP="00F21B37">
      <w:pPr>
        <w:pStyle w:val="ListParagraph"/>
        <w:ind w:left="777" w:firstLineChars="0" w:firstLine="0"/>
      </w:pPr>
      <w:r>
        <w:t>Failed to create new agent: boost::thread_resource_error: Resource temporarily unavailable</w:t>
      </w:r>
    </w:p>
    <w:p w:rsidR="00E91D72" w:rsidRDefault="00E91D72" w:rsidP="00ED4A0B">
      <w:pPr>
        <w:pStyle w:val="Heading3"/>
        <w:numPr>
          <w:ilvl w:val="0"/>
          <w:numId w:val="32"/>
        </w:numPr>
      </w:pPr>
      <w:r>
        <w:rPr>
          <w:rFonts w:hint="eastAsia"/>
        </w:rPr>
        <w:t>超出文件大小限制</w:t>
      </w:r>
    </w:p>
    <w:p w:rsidR="00E91D72" w:rsidRPr="00E91D72" w:rsidRDefault="00E91D72" w:rsidP="00F21B37">
      <w:pPr>
        <w:pStyle w:val="ListParagraph"/>
        <w:ind w:left="777" w:firstLineChars="0" w:firstLine="0"/>
        <w:rPr>
          <w:color w:val="000000" w:themeColor="text1"/>
        </w:rPr>
      </w:pPr>
      <w:r w:rsidRPr="00071F88">
        <w:rPr>
          <w:rFonts w:hint="eastAsia"/>
          <w:color w:val="E36C0A" w:themeColor="accent6" w:themeShade="BF"/>
        </w:rPr>
        <w:t>设置：</w:t>
      </w:r>
      <w:r w:rsidRPr="00E91D72">
        <w:rPr>
          <w:rFonts w:hint="eastAsia"/>
          <w:color w:val="000000" w:themeColor="text1"/>
        </w:rPr>
        <w:t xml:space="preserve">file size 1000000KB </w:t>
      </w:r>
    </w:p>
    <w:p w:rsidR="00E91D72" w:rsidRPr="00E91D72" w:rsidRDefault="00E91D72" w:rsidP="00E91D72">
      <w:pPr>
        <w:pStyle w:val="ListParagraph"/>
        <w:ind w:left="777" w:firstLineChars="0" w:firstLine="0"/>
        <w:rPr>
          <w:color w:val="000000" w:themeColor="text1"/>
        </w:rPr>
      </w:pPr>
      <w:r w:rsidRPr="00071F88">
        <w:rPr>
          <w:rFonts w:hint="eastAsia"/>
          <w:color w:val="E36C0A" w:themeColor="accent6" w:themeShade="BF"/>
        </w:rPr>
        <w:t>现象：</w:t>
      </w:r>
      <w:r w:rsidRPr="00E91D72">
        <w:rPr>
          <w:rFonts w:hint="eastAsia"/>
          <w:color w:val="000000" w:themeColor="text1"/>
        </w:rPr>
        <w:t>coord</w:t>
      </w:r>
      <w:r w:rsidRPr="00E91D72">
        <w:rPr>
          <w:rFonts w:hint="eastAsia"/>
          <w:color w:val="000000" w:themeColor="text1"/>
        </w:rPr>
        <w:t>报</w:t>
      </w:r>
      <w:r w:rsidRPr="00E91D72">
        <w:rPr>
          <w:rFonts w:hint="eastAsia"/>
          <w:color w:val="000000" w:themeColor="text1"/>
        </w:rPr>
        <w:t>-1</w:t>
      </w:r>
      <w:r w:rsidRPr="00E91D72">
        <w:rPr>
          <w:rFonts w:hint="eastAsia"/>
          <w:color w:val="000000" w:themeColor="text1"/>
        </w:rPr>
        <w:t>，</w:t>
      </w:r>
      <w:r w:rsidRPr="00E91D72">
        <w:rPr>
          <w:rFonts w:hint="eastAsia"/>
          <w:color w:val="000000" w:themeColor="text1"/>
        </w:rPr>
        <w:t>data</w:t>
      </w:r>
      <w:r w:rsidRPr="00E91D72">
        <w:rPr>
          <w:rFonts w:hint="eastAsia"/>
          <w:color w:val="000000" w:themeColor="text1"/>
        </w:rPr>
        <w:t>日志报错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lastRenderedPageBreak/>
        <w:t>2017-11-09-13.32.31.511914               Level:ERROR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PID:7548                                 TID:8892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Function:ossWrite                        Line:1075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File:SequoiaDB/engine/oss/ossIO.cpp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Message: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Failed to write() : 2a, Error: 27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2017-11-09-13.32.31.511945               Level:ERROR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PID:7548                                 TID:8892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Function:_extend                         Line:883</w:t>
      </w:r>
    </w:p>
    <w:p w:rsid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File:SequoiaDB/engine/dms/dmsStorageLobData.cpp</w:t>
      </w:r>
    </w:p>
    <w:p w:rsidR="00E91D72" w:rsidRPr="00E91D72" w:rsidRDefault="00E91D72" w:rsidP="00E91D72">
      <w:pPr>
        <w:pStyle w:val="ListParagraph"/>
        <w:ind w:left="777" w:firstLineChars="0" w:firstLine="0"/>
        <w:rPr>
          <w:color w:val="E36C0A" w:themeColor="accent6" w:themeShade="BF"/>
        </w:rPr>
      </w:pPr>
      <w:r>
        <w:t>Message:</w:t>
      </w:r>
    </w:p>
    <w:p w:rsidR="00B60C16" w:rsidRDefault="00E91D72" w:rsidP="000E02BE">
      <w:pPr>
        <w:pStyle w:val="ListParagraph"/>
        <w:ind w:left="777" w:firstLineChars="0" w:firstLine="0"/>
      </w:pPr>
      <w:r>
        <w:t>failed to write file:-1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687"/>
        <w:gridCol w:w="1758"/>
        <w:gridCol w:w="3536"/>
        <w:gridCol w:w="2184"/>
      </w:tblGrid>
      <w:tr w:rsidR="00E0526B" w:rsidTr="00B84992">
        <w:tc>
          <w:tcPr>
            <w:tcW w:w="687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758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536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:rsidR="00E0526B" w:rsidRPr="004777AE" w:rsidRDefault="00442601" w:rsidP="004777A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E0526B" w:rsidTr="00B84992">
        <w:tc>
          <w:tcPr>
            <w:tcW w:w="687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1758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3536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:rsidR="00E0526B" w:rsidRDefault="00E0526B" w:rsidP="003C6586">
            <w:pPr>
              <w:ind w:left="0"/>
            </w:pPr>
          </w:p>
        </w:tc>
      </w:tr>
      <w:tr w:rsidR="00E0526B" w:rsidTr="00B84992">
        <w:tc>
          <w:tcPr>
            <w:tcW w:w="687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1758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3536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:rsidR="00E0526B" w:rsidRDefault="00E0526B" w:rsidP="003C6586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460"/>
        <w:gridCol w:w="2184"/>
        <w:gridCol w:w="3628"/>
        <w:gridCol w:w="1893"/>
      </w:tblGrid>
      <w:tr w:rsidR="009254FE" w:rsidTr="000838D9">
        <w:tc>
          <w:tcPr>
            <w:tcW w:w="460" w:type="dxa"/>
            <w:tcBorders>
              <w:bottom w:val="single" w:sz="4" w:space="0" w:color="000000" w:themeColor="text1"/>
            </w:tcBorders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0838D9">
              <w:rPr>
                <w:rFonts w:hint="eastAsia"/>
                <w:b/>
              </w:rPr>
              <w:t>编号</w:t>
            </w:r>
          </w:p>
        </w:tc>
        <w:tc>
          <w:tcPr>
            <w:tcW w:w="2184" w:type="dxa"/>
            <w:tcBorders>
              <w:bottom w:val="single" w:sz="4" w:space="0" w:color="000000" w:themeColor="text1"/>
            </w:tcBorders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628" w:type="dxa"/>
            <w:tcBorders>
              <w:bottom w:val="single" w:sz="4" w:space="0" w:color="000000" w:themeColor="text1"/>
            </w:tcBorders>
            <w:shd w:val="clear" w:color="auto" w:fill="80C687" w:themeFill="background1" w:themeFillShade="BF"/>
          </w:tcPr>
          <w:p w:rsidR="000838D9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893" w:type="dxa"/>
            <w:tcBorders>
              <w:bottom w:val="single" w:sz="4" w:space="0" w:color="000000" w:themeColor="text1"/>
            </w:tcBorders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0838D9" w:rsidTr="000838D9">
        <w:tc>
          <w:tcPr>
            <w:tcW w:w="460" w:type="dxa"/>
            <w:shd w:val="clear" w:color="auto" w:fill="auto"/>
          </w:tcPr>
          <w:p w:rsidR="000838D9" w:rsidRPr="000838D9" w:rsidRDefault="000838D9" w:rsidP="00FD27D2">
            <w:pPr>
              <w:ind w:left="0"/>
            </w:pPr>
            <w:r w:rsidRPr="000838D9">
              <w:rPr>
                <w:rFonts w:hint="eastAsia"/>
              </w:rPr>
              <w:t>1</w:t>
            </w:r>
          </w:p>
        </w:tc>
        <w:tc>
          <w:tcPr>
            <w:tcW w:w="2184" w:type="dxa"/>
            <w:shd w:val="clear" w:color="auto" w:fill="auto"/>
          </w:tcPr>
          <w:p w:rsidR="000838D9" w:rsidRPr="000838D9" w:rsidRDefault="000838D9" w:rsidP="00FD27D2">
            <w:pPr>
              <w:ind w:left="0"/>
            </w:pPr>
            <w:r>
              <w:rPr>
                <w:rFonts w:hint="eastAsia"/>
              </w:rPr>
              <w:t>健康监测快照</w:t>
            </w:r>
          </w:p>
        </w:tc>
        <w:tc>
          <w:tcPr>
            <w:tcW w:w="3628" w:type="dxa"/>
            <w:shd w:val="clear" w:color="auto" w:fill="auto"/>
          </w:tcPr>
          <w:p w:rsidR="000838D9" w:rsidRPr="000838D9" w:rsidRDefault="000838D9" w:rsidP="00FD27D2">
            <w:pPr>
              <w:ind w:left="0"/>
            </w:pPr>
            <w:r w:rsidRPr="000838D9">
              <w:rPr>
                <w:rFonts w:hint="eastAsia"/>
              </w:rPr>
              <w:t>查</w:t>
            </w:r>
            <w:r>
              <w:rPr>
                <w:rFonts w:hint="eastAsia"/>
              </w:rPr>
              <w:t>看字段是否正确（</w:t>
            </w:r>
            <w:r>
              <w:rPr>
                <w:rFonts w:hint="eastAsia"/>
              </w:rPr>
              <w:t>coord/data/cata</w:t>
            </w:r>
            <w:r>
              <w:rPr>
                <w:rFonts w:hint="eastAsia"/>
              </w:rPr>
              <w:t>）</w:t>
            </w:r>
          </w:p>
        </w:tc>
        <w:tc>
          <w:tcPr>
            <w:tcW w:w="1893" w:type="dxa"/>
            <w:shd w:val="clear" w:color="auto" w:fill="auto"/>
          </w:tcPr>
          <w:p w:rsidR="000838D9" w:rsidRPr="000838D9" w:rsidRDefault="000838D9" w:rsidP="00FD27D2">
            <w:pPr>
              <w:ind w:left="0"/>
            </w:pPr>
            <w:r>
              <w:rPr>
                <w:rFonts w:hint="eastAsia"/>
              </w:rPr>
              <w:t>---</w:t>
            </w:r>
          </w:p>
        </w:tc>
      </w:tr>
      <w:tr w:rsidR="000838D9" w:rsidTr="000838D9">
        <w:tc>
          <w:tcPr>
            <w:tcW w:w="460" w:type="dxa"/>
            <w:shd w:val="clear" w:color="auto" w:fill="auto"/>
          </w:tcPr>
          <w:p w:rsidR="000838D9" w:rsidRPr="000838D9" w:rsidRDefault="000838D9" w:rsidP="00FD27D2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2184" w:type="dxa"/>
            <w:shd w:val="clear" w:color="auto" w:fill="auto"/>
          </w:tcPr>
          <w:p w:rsidR="000838D9" w:rsidRPr="000838D9" w:rsidRDefault="000838D9" w:rsidP="00FD27D2">
            <w:pPr>
              <w:ind w:left="0"/>
            </w:pPr>
            <w:r>
              <w:rPr>
                <w:rFonts w:hint="eastAsia"/>
              </w:rPr>
              <w:t>系统快照</w:t>
            </w:r>
            <w:r>
              <w:br/>
            </w:r>
            <w:r>
              <w:rPr>
                <w:rFonts w:hint="eastAsia"/>
              </w:rPr>
              <w:t>SNAPSHOT_SYSTEM</w:t>
            </w:r>
          </w:p>
        </w:tc>
        <w:tc>
          <w:tcPr>
            <w:tcW w:w="3628" w:type="dxa"/>
            <w:shd w:val="clear" w:color="auto" w:fill="auto"/>
          </w:tcPr>
          <w:p w:rsidR="000838D9" w:rsidRPr="000838D9" w:rsidRDefault="000838D9" w:rsidP="000838D9">
            <w:pPr>
              <w:ind w:left="0"/>
            </w:pPr>
            <w:r w:rsidRPr="000838D9">
              <w:rPr>
                <w:rFonts w:hint="eastAsia"/>
              </w:rPr>
              <w:t>查</w:t>
            </w:r>
            <w:r>
              <w:rPr>
                <w:rFonts w:hint="eastAsia"/>
              </w:rPr>
              <w:t>看字段是否正确</w:t>
            </w:r>
          </w:p>
        </w:tc>
        <w:tc>
          <w:tcPr>
            <w:tcW w:w="1893" w:type="dxa"/>
            <w:shd w:val="clear" w:color="auto" w:fill="auto"/>
          </w:tcPr>
          <w:p w:rsidR="000838D9" w:rsidRPr="000838D9" w:rsidRDefault="000838D9" w:rsidP="00FD27D2">
            <w:pPr>
              <w:ind w:left="0"/>
            </w:pPr>
            <w:r>
              <w:rPr>
                <w:rFonts w:hint="eastAsia"/>
              </w:rPr>
              <w:t>---</w:t>
            </w:r>
          </w:p>
        </w:tc>
      </w:tr>
      <w:tr w:rsidR="000838D9" w:rsidTr="000838D9">
        <w:tc>
          <w:tcPr>
            <w:tcW w:w="460" w:type="dxa"/>
            <w:shd w:val="clear" w:color="auto" w:fill="auto"/>
          </w:tcPr>
          <w:p w:rsidR="000838D9" w:rsidRDefault="000838D9" w:rsidP="00FD27D2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2184" w:type="dxa"/>
            <w:shd w:val="clear" w:color="auto" w:fill="auto"/>
          </w:tcPr>
          <w:p w:rsidR="000838D9" w:rsidRDefault="000838D9" w:rsidP="00FD27D2">
            <w:pPr>
              <w:ind w:left="0"/>
            </w:pPr>
            <w:r>
              <w:rPr>
                <w:rFonts w:hint="eastAsia"/>
              </w:rPr>
              <w:t>磁盘满</w:t>
            </w:r>
          </w:p>
        </w:tc>
        <w:tc>
          <w:tcPr>
            <w:tcW w:w="3628" w:type="dxa"/>
            <w:shd w:val="clear" w:color="auto" w:fill="auto"/>
          </w:tcPr>
          <w:p w:rsidR="000838D9" w:rsidRDefault="000838D9" w:rsidP="000838D9">
            <w:pPr>
              <w:ind w:left="0"/>
            </w:pPr>
            <w:r>
              <w:rPr>
                <w:rFonts w:hint="eastAsia"/>
              </w:rPr>
              <w:t>1.dd</w:t>
            </w:r>
            <w:r>
              <w:rPr>
                <w:rFonts w:hint="eastAsia"/>
              </w:rPr>
              <w:t>命令占满磁盘</w:t>
            </w:r>
          </w:p>
          <w:p w:rsidR="000838D9" w:rsidRDefault="000838D9" w:rsidP="000838D9">
            <w:pPr>
              <w:ind w:left="0"/>
            </w:pPr>
            <w:r>
              <w:rPr>
                <w:rFonts w:hint="eastAsia"/>
              </w:rPr>
              <w:t>2.cl.putLob()</w:t>
            </w:r>
          </w:p>
          <w:p w:rsidR="000838D9" w:rsidRPr="000838D9" w:rsidRDefault="000838D9" w:rsidP="000838D9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查看快照的</w:t>
            </w:r>
            <w:r>
              <w:rPr>
                <w:rFonts w:hint="eastAsia"/>
              </w:rPr>
              <w:t>ErrNum</w:t>
            </w:r>
            <w:r>
              <w:rPr>
                <w:rFonts w:hint="eastAsia"/>
              </w:rPr>
              <w:t>字段</w:t>
            </w:r>
          </w:p>
        </w:tc>
        <w:tc>
          <w:tcPr>
            <w:tcW w:w="1893" w:type="dxa"/>
            <w:shd w:val="clear" w:color="auto" w:fill="auto"/>
          </w:tcPr>
          <w:p w:rsidR="000838D9" w:rsidRDefault="000838D9" w:rsidP="00FD27D2">
            <w:pPr>
              <w:ind w:left="0"/>
            </w:pPr>
            <w:r>
              <w:t>C</w:t>
            </w:r>
            <w:r>
              <w:rPr>
                <w:rFonts w:hint="eastAsia"/>
              </w:rPr>
              <w:t>oord</w:t>
            </w:r>
            <w:r>
              <w:rPr>
                <w:rFonts w:hint="eastAsia"/>
              </w:rPr>
              <w:t>上的错误</w:t>
            </w:r>
            <w:r>
              <w:rPr>
                <w:rFonts w:hint="eastAsia"/>
              </w:rPr>
              <w:t>+1</w:t>
            </w:r>
          </w:p>
          <w:p w:rsidR="000838D9" w:rsidRPr="000838D9" w:rsidRDefault="000838D9" w:rsidP="00FD27D2">
            <w:pPr>
              <w:ind w:left="0"/>
            </w:pPr>
            <w:r>
              <w:t>D</w:t>
            </w:r>
            <w:r>
              <w:rPr>
                <w:rFonts w:hint="eastAsia"/>
              </w:rPr>
              <w:t>ata</w:t>
            </w:r>
            <w:r>
              <w:rPr>
                <w:rFonts w:hint="eastAsia"/>
              </w:rPr>
              <w:t>主节点的错误</w:t>
            </w:r>
            <w:r>
              <w:rPr>
                <w:rFonts w:hint="eastAsia"/>
              </w:rPr>
              <w:t>+1</w:t>
            </w:r>
          </w:p>
        </w:tc>
      </w:tr>
      <w:tr w:rsidR="000838D9" w:rsidTr="000838D9">
        <w:tc>
          <w:tcPr>
            <w:tcW w:w="460" w:type="dxa"/>
            <w:shd w:val="clear" w:color="auto" w:fill="auto"/>
          </w:tcPr>
          <w:p w:rsidR="000838D9" w:rsidRDefault="000838D9" w:rsidP="00FD27D2">
            <w:pPr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2184" w:type="dxa"/>
            <w:shd w:val="clear" w:color="auto" w:fill="auto"/>
          </w:tcPr>
          <w:p w:rsidR="000838D9" w:rsidRDefault="000838D9" w:rsidP="00FD27D2">
            <w:pPr>
              <w:ind w:left="0"/>
            </w:pPr>
            <w:r>
              <w:rPr>
                <w:rFonts w:hint="eastAsia"/>
              </w:rPr>
              <w:t>文件句柄不足</w:t>
            </w:r>
          </w:p>
        </w:tc>
        <w:tc>
          <w:tcPr>
            <w:tcW w:w="3628" w:type="dxa"/>
            <w:shd w:val="clear" w:color="auto" w:fill="auto"/>
          </w:tcPr>
          <w:p w:rsidR="000838D9" w:rsidRDefault="000838D9" w:rsidP="000838D9">
            <w:pPr>
              <w:ind w:left="0"/>
            </w:pPr>
            <w:r>
              <w:rPr>
                <w:rFonts w:hint="eastAsia"/>
              </w:rPr>
              <w:t xml:space="preserve">1.ulimit </w:t>
            </w:r>
            <w:r w:rsidR="00FE4912">
              <w:rPr>
                <w:rFonts w:hint="eastAsia"/>
              </w:rPr>
              <w:t>-</w:t>
            </w:r>
            <w:r>
              <w:rPr>
                <w:rFonts w:hint="eastAsia"/>
              </w:rPr>
              <w:t>n 50</w:t>
            </w:r>
            <w:r w:rsidR="00FE4912">
              <w:rPr>
                <w:rFonts w:hint="eastAsia"/>
              </w:rPr>
              <w:t>，启动节点</w:t>
            </w:r>
          </w:p>
          <w:p w:rsidR="000838D9" w:rsidRDefault="000838D9" w:rsidP="000838D9">
            <w:pPr>
              <w:ind w:left="0"/>
            </w:pPr>
            <w:r>
              <w:rPr>
                <w:rFonts w:hint="eastAsia"/>
              </w:rPr>
              <w:t>2.</w:t>
            </w:r>
            <w:r w:rsidR="009F1152">
              <w:rPr>
                <w:rFonts w:hint="eastAsia"/>
              </w:rPr>
              <w:t>多次</w:t>
            </w:r>
            <w:r w:rsidR="009F1152">
              <w:rPr>
                <w:rFonts w:hint="eastAsia"/>
              </w:rPr>
              <w:t>db=new Sdb</w:t>
            </w:r>
            <w:r w:rsidR="009F1152">
              <w:rPr>
                <w:rFonts w:hint="eastAsia"/>
              </w:rPr>
              <w:t>占满</w:t>
            </w:r>
            <w:r w:rsidR="009F1152">
              <w:rPr>
                <w:rFonts w:hint="eastAsia"/>
              </w:rPr>
              <w:t>data</w:t>
            </w:r>
            <w:r w:rsidR="009F1152">
              <w:rPr>
                <w:rFonts w:hint="eastAsia"/>
              </w:rPr>
              <w:t>节点剩余的文件句柄</w:t>
            </w:r>
          </w:p>
          <w:p w:rsidR="009F1152" w:rsidRDefault="009F1152" w:rsidP="000838D9">
            <w:pPr>
              <w:ind w:left="0"/>
            </w:pPr>
            <w:r>
              <w:rPr>
                <w:rFonts w:hint="eastAsia"/>
              </w:rPr>
              <w:t>3.cs.createCL()</w:t>
            </w:r>
            <w:r>
              <w:rPr>
                <w:rFonts w:hint="eastAsia"/>
              </w:rPr>
              <w:t>报错</w:t>
            </w:r>
            <w:r>
              <w:rPr>
                <w:rFonts w:hint="eastAsia"/>
              </w:rPr>
              <w:t>-255</w:t>
            </w:r>
          </w:p>
          <w:p w:rsidR="009F1152" w:rsidRDefault="009F1152" w:rsidP="000838D9">
            <w:pPr>
              <w:ind w:left="0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查看快照的</w:t>
            </w:r>
            <w:r>
              <w:rPr>
                <w:rFonts w:hint="eastAsia"/>
              </w:rPr>
              <w:t>ErrNum</w:t>
            </w:r>
            <w:r>
              <w:rPr>
                <w:rFonts w:hint="eastAsia"/>
              </w:rPr>
              <w:t>字段</w:t>
            </w:r>
          </w:p>
        </w:tc>
        <w:tc>
          <w:tcPr>
            <w:tcW w:w="1893" w:type="dxa"/>
            <w:shd w:val="clear" w:color="auto" w:fill="auto"/>
          </w:tcPr>
          <w:p w:rsidR="009F1152" w:rsidRDefault="009F1152" w:rsidP="009F1152">
            <w:pPr>
              <w:ind w:left="0"/>
            </w:pPr>
            <w:r>
              <w:t>C</w:t>
            </w:r>
            <w:r>
              <w:rPr>
                <w:rFonts w:hint="eastAsia"/>
              </w:rPr>
              <w:t>oord</w:t>
            </w:r>
            <w:r>
              <w:rPr>
                <w:rFonts w:hint="eastAsia"/>
              </w:rPr>
              <w:t>上的错误</w:t>
            </w:r>
            <w:r>
              <w:rPr>
                <w:rFonts w:hint="eastAsia"/>
              </w:rPr>
              <w:t>+1</w:t>
            </w:r>
          </w:p>
          <w:p w:rsidR="000838D9" w:rsidRDefault="009F1152" w:rsidP="009F1152">
            <w:pPr>
              <w:ind w:left="0"/>
            </w:pPr>
            <w:r>
              <w:t>D</w:t>
            </w:r>
            <w:r>
              <w:rPr>
                <w:rFonts w:hint="eastAsia"/>
              </w:rPr>
              <w:t>ata</w:t>
            </w:r>
            <w:r>
              <w:rPr>
                <w:rFonts w:hint="eastAsia"/>
              </w:rPr>
              <w:t>主节点的错误</w:t>
            </w:r>
            <w:r>
              <w:rPr>
                <w:rFonts w:hint="eastAsia"/>
              </w:rPr>
              <w:t>+1</w:t>
            </w:r>
          </w:p>
        </w:tc>
      </w:tr>
      <w:tr w:rsidR="009F1152" w:rsidTr="000838D9">
        <w:tc>
          <w:tcPr>
            <w:tcW w:w="460" w:type="dxa"/>
            <w:shd w:val="clear" w:color="auto" w:fill="auto"/>
          </w:tcPr>
          <w:p w:rsidR="009F1152" w:rsidRDefault="009F1152" w:rsidP="00FD27D2">
            <w:pPr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2184" w:type="dxa"/>
            <w:shd w:val="clear" w:color="auto" w:fill="auto"/>
          </w:tcPr>
          <w:p w:rsidR="009F1152" w:rsidRDefault="009F1152" w:rsidP="00FD27D2">
            <w:pPr>
              <w:ind w:left="0"/>
            </w:pPr>
            <w:r>
              <w:rPr>
                <w:rFonts w:hint="eastAsia"/>
              </w:rPr>
              <w:t>内存不足</w:t>
            </w:r>
          </w:p>
        </w:tc>
        <w:tc>
          <w:tcPr>
            <w:tcW w:w="3628" w:type="dxa"/>
            <w:shd w:val="clear" w:color="auto" w:fill="auto"/>
          </w:tcPr>
          <w:p w:rsidR="009F1152" w:rsidRDefault="00FE4912" w:rsidP="000838D9">
            <w:pPr>
              <w:ind w:left="0"/>
            </w:pPr>
            <w:r>
              <w:rPr>
                <w:rFonts w:hint="eastAsia"/>
              </w:rPr>
              <w:t>1.ulimit -v 2500000</w:t>
            </w:r>
            <w:r>
              <w:rPr>
                <w:rFonts w:hint="eastAsia"/>
              </w:rPr>
              <w:t>，启动节点</w:t>
            </w:r>
          </w:p>
          <w:p w:rsidR="00FE4912" w:rsidRDefault="00FE4912" w:rsidP="000838D9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插入大量记录，报错</w:t>
            </w:r>
            <w:r>
              <w:rPr>
                <w:rFonts w:hint="eastAsia"/>
              </w:rPr>
              <w:t>-2</w:t>
            </w:r>
          </w:p>
          <w:p w:rsidR="00FE4912" w:rsidRDefault="00FE4912" w:rsidP="000838D9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查看快照的</w:t>
            </w:r>
            <w:r>
              <w:rPr>
                <w:rFonts w:hint="eastAsia"/>
              </w:rPr>
              <w:t>ErrNum</w:t>
            </w:r>
            <w:r>
              <w:rPr>
                <w:rFonts w:hint="eastAsia"/>
              </w:rPr>
              <w:t>字段</w:t>
            </w:r>
          </w:p>
        </w:tc>
        <w:tc>
          <w:tcPr>
            <w:tcW w:w="1893" w:type="dxa"/>
            <w:shd w:val="clear" w:color="auto" w:fill="auto"/>
          </w:tcPr>
          <w:p w:rsidR="00FE4912" w:rsidRDefault="00FE4912" w:rsidP="00FE4912">
            <w:pPr>
              <w:ind w:left="0"/>
            </w:pPr>
            <w:r>
              <w:t>C</w:t>
            </w:r>
            <w:r>
              <w:rPr>
                <w:rFonts w:hint="eastAsia"/>
              </w:rPr>
              <w:t>oord</w:t>
            </w:r>
            <w:r>
              <w:rPr>
                <w:rFonts w:hint="eastAsia"/>
              </w:rPr>
              <w:t>上的错误</w:t>
            </w:r>
            <w:r>
              <w:rPr>
                <w:rFonts w:hint="eastAsia"/>
              </w:rPr>
              <w:t>+1</w:t>
            </w:r>
          </w:p>
          <w:p w:rsidR="009F1152" w:rsidRDefault="00FE4912" w:rsidP="00FE4912">
            <w:pPr>
              <w:ind w:left="0"/>
            </w:pPr>
            <w:r>
              <w:t>D</w:t>
            </w:r>
            <w:r>
              <w:rPr>
                <w:rFonts w:hint="eastAsia"/>
              </w:rPr>
              <w:t>ata</w:t>
            </w:r>
            <w:r>
              <w:rPr>
                <w:rFonts w:hint="eastAsia"/>
              </w:rPr>
              <w:t>主节点的错误</w:t>
            </w:r>
            <w:r>
              <w:rPr>
                <w:rFonts w:hint="eastAsia"/>
              </w:rPr>
              <w:t>+1</w:t>
            </w:r>
          </w:p>
        </w:tc>
      </w:tr>
      <w:tr w:rsidR="001A4A83" w:rsidTr="000838D9">
        <w:tc>
          <w:tcPr>
            <w:tcW w:w="460" w:type="dxa"/>
            <w:shd w:val="clear" w:color="auto" w:fill="auto"/>
          </w:tcPr>
          <w:p w:rsidR="001A4A83" w:rsidRDefault="001A4A83" w:rsidP="00FD27D2">
            <w:pPr>
              <w:ind w:left="0"/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2184" w:type="dxa"/>
            <w:shd w:val="clear" w:color="auto" w:fill="auto"/>
          </w:tcPr>
          <w:p w:rsidR="001A4A83" w:rsidRDefault="001A4A83" w:rsidP="00FD27D2">
            <w:pPr>
              <w:ind w:left="0"/>
            </w:pPr>
            <w:r>
              <w:rPr>
                <w:rFonts w:hint="eastAsia"/>
              </w:rPr>
              <w:t>节点全量同步</w:t>
            </w:r>
          </w:p>
        </w:tc>
        <w:tc>
          <w:tcPr>
            <w:tcW w:w="3628" w:type="dxa"/>
            <w:shd w:val="clear" w:color="auto" w:fill="auto"/>
          </w:tcPr>
          <w:p w:rsidR="001A4A83" w:rsidRDefault="001A4A83" w:rsidP="000838D9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灌入一定量的数据</w:t>
            </w:r>
          </w:p>
          <w:p w:rsidR="001A4A83" w:rsidRDefault="001A4A83" w:rsidP="000838D9">
            <w:pPr>
              <w:ind w:left="0"/>
            </w:pPr>
            <w:r>
              <w:rPr>
                <w:rFonts w:hint="eastAsia"/>
              </w:rPr>
              <w:t>2.kill -9</w:t>
            </w:r>
            <w:r>
              <w:rPr>
                <w:rFonts w:hint="eastAsia"/>
              </w:rPr>
              <w:t>强杀</w:t>
            </w:r>
          </w:p>
          <w:p w:rsidR="001A4A83" w:rsidRDefault="001A4A83" w:rsidP="000838D9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节点重启后，全量同步</w:t>
            </w:r>
          </w:p>
          <w:p w:rsidR="001A4A83" w:rsidRDefault="001A4A83" w:rsidP="000838D9">
            <w:pPr>
              <w:ind w:left="0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查看</w:t>
            </w:r>
            <w:r w:rsidRPr="001A4A83">
              <w:t>DataStatus</w:t>
            </w:r>
            <w:r>
              <w:rPr>
                <w:rFonts w:hint="eastAsia"/>
              </w:rPr>
              <w:t>字段</w:t>
            </w:r>
          </w:p>
        </w:tc>
        <w:tc>
          <w:tcPr>
            <w:tcW w:w="1893" w:type="dxa"/>
            <w:shd w:val="clear" w:color="auto" w:fill="auto"/>
          </w:tcPr>
          <w:p w:rsidR="001A4A83" w:rsidRDefault="001A4A83" w:rsidP="009F1152">
            <w:pPr>
              <w:ind w:left="0"/>
            </w:pPr>
            <w:r w:rsidRPr="001A4A83">
              <w:t>DataStatus</w:t>
            </w:r>
            <w:r>
              <w:rPr>
                <w:rFonts w:hint="eastAsia"/>
              </w:rPr>
              <w:t>：</w:t>
            </w:r>
            <w:r w:rsidRPr="001A4A83">
              <w:t>Repaire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1E70B6">
              <w:rPr>
                <w:rFonts w:hint="eastAsia"/>
              </w:rPr>
              <w:t>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p w:rsidR="004E2517" w:rsidRDefault="00EE3A7A" w:rsidP="00EE3A7A">
      <w:pPr>
        <w:pStyle w:val="Heading2"/>
        <w:numPr>
          <w:ilvl w:val="0"/>
          <w:numId w:val="0"/>
        </w:numPr>
        <w:ind w:left="777" w:hanging="420"/>
      </w:pPr>
      <w:r>
        <w:rPr>
          <w:rFonts w:hint="eastAsia"/>
        </w:rPr>
        <w:t>九、计划时间</w:t>
      </w:r>
    </w:p>
    <w:tbl>
      <w:tblPr>
        <w:tblStyle w:val="TableGrid"/>
        <w:tblW w:w="0" w:type="auto"/>
        <w:tblInd w:w="357" w:type="dxa"/>
        <w:tblLook w:val="04A0"/>
      </w:tblPr>
      <w:tblGrid>
        <w:gridCol w:w="2735"/>
        <w:gridCol w:w="2715"/>
      </w:tblGrid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662640" w:rsidTr="008A45E9">
        <w:tc>
          <w:tcPr>
            <w:tcW w:w="2735" w:type="dxa"/>
          </w:tcPr>
          <w:p w:rsidR="00662640" w:rsidRDefault="00662640" w:rsidP="00A03595">
            <w:pPr>
              <w:ind w:left="0"/>
            </w:pPr>
          </w:p>
        </w:tc>
        <w:tc>
          <w:tcPr>
            <w:tcW w:w="2715" w:type="dxa"/>
          </w:tcPr>
          <w:p w:rsidR="00662640" w:rsidRDefault="00662640" w:rsidP="00A03595">
            <w:pPr>
              <w:ind w:left="0"/>
            </w:pPr>
          </w:p>
        </w:tc>
      </w:tr>
    </w:tbl>
    <w:p w:rsidR="00A03595" w:rsidRPr="00A03595" w:rsidRDefault="00A03595" w:rsidP="00A03595"/>
    <w:sectPr w:rsidR="00A03595" w:rsidRPr="00A03595" w:rsidSect="000838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yuting" w:date="2017-11-30T15:19:00Z" w:initials="y">
    <w:p w:rsidR="00ED4A0B" w:rsidRDefault="00ED4A0B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原来就没有</w:t>
      </w:r>
      <w:r>
        <w:rPr>
          <w:rFonts w:hint="eastAsia"/>
        </w:rPr>
        <w:t>coord</w:t>
      </w:r>
    </w:p>
  </w:comment>
  <w:comment w:id="1" w:author="yuting" w:date="2017-11-30T15:28:00Z" w:initials="y">
    <w:p w:rsidR="0017469F" w:rsidRDefault="0017469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ossIO.cpp -1-&gt;-255</w:t>
      </w:r>
    </w:p>
  </w:comment>
  <w:comment w:id="2" w:author="yuting" w:date="2017-11-30T15:27:00Z" w:initials="y">
    <w:p w:rsidR="0017469F" w:rsidRDefault="0017469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改成</w:t>
      </w:r>
      <w:r>
        <w:rPr>
          <w:rFonts w:hint="eastAsia"/>
        </w:rPr>
        <w:t>-255</w:t>
      </w:r>
      <w:r>
        <w:rPr>
          <w:rFonts w:hint="eastAsia"/>
        </w:rPr>
        <w:t>？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79DE" w:rsidRDefault="002579DE" w:rsidP="00210B6B">
      <w:r>
        <w:separator/>
      </w:r>
    </w:p>
  </w:endnote>
  <w:endnote w:type="continuationSeparator" w:id="1">
    <w:p w:rsidR="002579DE" w:rsidRDefault="002579DE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79DE" w:rsidRDefault="002579DE" w:rsidP="00210B6B">
      <w:r>
        <w:separator/>
      </w:r>
    </w:p>
  </w:footnote>
  <w:footnote w:type="continuationSeparator" w:id="1">
    <w:p w:rsidR="002579DE" w:rsidRDefault="002579DE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02EE8"/>
    <w:multiLevelType w:val="hybridMultilevel"/>
    <w:tmpl w:val="8C96EFC0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">
    <w:nsid w:val="0C747857"/>
    <w:multiLevelType w:val="hybridMultilevel"/>
    <w:tmpl w:val="E2928A00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139623F7"/>
    <w:multiLevelType w:val="hybridMultilevel"/>
    <w:tmpl w:val="DC7068E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160B66A9"/>
    <w:multiLevelType w:val="hybridMultilevel"/>
    <w:tmpl w:val="796C9E9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186C14B7"/>
    <w:multiLevelType w:val="hybridMultilevel"/>
    <w:tmpl w:val="B16E5C7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1F8147B0"/>
    <w:multiLevelType w:val="hybridMultilevel"/>
    <w:tmpl w:val="BE22D768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6">
    <w:nsid w:val="20AD4C8D"/>
    <w:multiLevelType w:val="hybridMultilevel"/>
    <w:tmpl w:val="2AA2E39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7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AFA06C1"/>
    <w:multiLevelType w:val="hybridMultilevel"/>
    <w:tmpl w:val="83420FF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0">
    <w:nsid w:val="2C835CBB"/>
    <w:multiLevelType w:val="hybridMultilevel"/>
    <w:tmpl w:val="44524EDA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1">
    <w:nsid w:val="357B6C7A"/>
    <w:multiLevelType w:val="hybridMultilevel"/>
    <w:tmpl w:val="2E664F86"/>
    <w:lvl w:ilvl="0" w:tplc="4080F5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5EF405F"/>
    <w:multiLevelType w:val="hybridMultilevel"/>
    <w:tmpl w:val="C5304B32"/>
    <w:lvl w:ilvl="0" w:tplc="3740E3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C264B79"/>
    <w:multiLevelType w:val="hybridMultilevel"/>
    <w:tmpl w:val="4F1C34B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">
    <w:nsid w:val="3F073074"/>
    <w:multiLevelType w:val="hybridMultilevel"/>
    <w:tmpl w:val="969EB940"/>
    <w:lvl w:ilvl="0" w:tplc="A0FEC0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50A428C"/>
    <w:multiLevelType w:val="hybridMultilevel"/>
    <w:tmpl w:val="7D40970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6">
    <w:nsid w:val="589E00D2"/>
    <w:multiLevelType w:val="hybridMultilevel"/>
    <w:tmpl w:val="F1C6D4D2"/>
    <w:lvl w:ilvl="0" w:tplc="C4BE6AC0">
      <w:start w:val="1"/>
      <w:numFmt w:val="decimal"/>
      <w:pStyle w:val="Heading3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5A303E7D"/>
    <w:multiLevelType w:val="hybridMultilevel"/>
    <w:tmpl w:val="888CD80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8">
    <w:nsid w:val="5A791347"/>
    <w:multiLevelType w:val="hybridMultilevel"/>
    <w:tmpl w:val="A076754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63C55740"/>
    <w:multiLevelType w:val="hybridMultilevel"/>
    <w:tmpl w:val="8C286D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20">
    <w:nsid w:val="681C53A2"/>
    <w:multiLevelType w:val="hybridMultilevel"/>
    <w:tmpl w:val="782EDF8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1">
    <w:nsid w:val="6E3B184C"/>
    <w:multiLevelType w:val="hybridMultilevel"/>
    <w:tmpl w:val="1D1E50C2"/>
    <w:lvl w:ilvl="0" w:tplc="36802C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08D1BAD"/>
    <w:multiLevelType w:val="hybridMultilevel"/>
    <w:tmpl w:val="E3444D9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>
    <w:nsid w:val="71784AFC"/>
    <w:multiLevelType w:val="hybridMultilevel"/>
    <w:tmpl w:val="D1DCA51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>
    <w:nsid w:val="76C23988"/>
    <w:multiLevelType w:val="hybridMultilevel"/>
    <w:tmpl w:val="F7561FFE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8"/>
  </w:num>
  <w:num w:numId="4">
    <w:abstractNumId w:val="7"/>
  </w:num>
  <w:num w:numId="5">
    <w:abstractNumId w:val="7"/>
  </w:num>
  <w:num w:numId="6">
    <w:abstractNumId w:val="10"/>
  </w:num>
  <w:num w:numId="7">
    <w:abstractNumId w:val="21"/>
  </w:num>
  <w:num w:numId="8">
    <w:abstractNumId w:val="11"/>
  </w:num>
  <w:num w:numId="9">
    <w:abstractNumId w:val="14"/>
  </w:num>
  <w:num w:numId="10">
    <w:abstractNumId w:val="12"/>
  </w:num>
  <w:num w:numId="11">
    <w:abstractNumId w:val="3"/>
  </w:num>
  <w:num w:numId="12">
    <w:abstractNumId w:val="23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4"/>
  </w:num>
  <w:num w:numId="18">
    <w:abstractNumId w:val="16"/>
  </w:num>
  <w:num w:numId="19">
    <w:abstractNumId w:val="24"/>
  </w:num>
  <w:num w:numId="20">
    <w:abstractNumId w:val="13"/>
  </w:num>
  <w:num w:numId="21">
    <w:abstractNumId w:val="18"/>
  </w:num>
  <w:num w:numId="22">
    <w:abstractNumId w:val="19"/>
  </w:num>
  <w:num w:numId="23">
    <w:abstractNumId w:val="0"/>
  </w:num>
  <w:num w:numId="24">
    <w:abstractNumId w:val="1"/>
  </w:num>
  <w:num w:numId="25">
    <w:abstractNumId w:val="22"/>
  </w:num>
  <w:num w:numId="26">
    <w:abstractNumId w:val="16"/>
    <w:lvlOverride w:ilvl="0">
      <w:startOverride w:val="1"/>
    </w:lvlOverride>
  </w:num>
  <w:num w:numId="27">
    <w:abstractNumId w:val="16"/>
    <w:lvlOverride w:ilvl="0">
      <w:startOverride w:val="1"/>
    </w:lvlOverride>
  </w:num>
  <w:num w:numId="28">
    <w:abstractNumId w:val="17"/>
  </w:num>
  <w:num w:numId="29">
    <w:abstractNumId w:val="20"/>
  </w:num>
  <w:num w:numId="30">
    <w:abstractNumId w:val="16"/>
    <w:lvlOverride w:ilvl="0">
      <w:startOverride w:val="1"/>
    </w:lvlOverride>
  </w:num>
  <w:num w:numId="31">
    <w:abstractNumId w:val="5"/>
  </w:num>
  <w:num w:numId="32">
    <w:abstractNumId w:val="16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3B1"/>
    <w:rsid w:val="00000AC1"/>
    <w:rsid w:val="00000C1F"/>
    <w:rsid w:val="0000183A"/>
    <w:rsid w:val="00003AF5"/>
    <w:rsid w:val="00006DFE"/>
    <w:rsid w:val="000075B1"/>
    <w:rsid w:val="00010EDA"/>
    <w:rsid w:val="0001350C"/>
    <w:rsid w:val="00014D28"/>
    <w:rsid w:val="00016580"/>
    <w:rsid w:val="00017250"/>
    <w:rsid w:val="00027C51"/>
    <w:rsid w:val="00030393"/>
    <w:rsid w:val="00032027"/>
    <w:rsid w:val="00033F35"/>
    <w:rsid w:val="00042757"/>
    <w:rsid w:val="00045C6A"/>
    <w:rsid w:val="00046C25"/>
    <w:rsid w:val="0005182C"/>
    <w:rsid w:val="00054A91"/>
    <w:rsid w:val="00055253"/>
    <w:rsid w:val="00055CC1"/>
    <w:rsid w:val="00056C9B"/>
    <w:rsid w:val="0005703C"/>
    <w:rsid w:val="00057672"/>
    <w:rsid w:val="0005777A"/>
    <w:rsid w:val="00060EBF"/>
    <w:rsid w:val="00063D80"/>
    <w:rsid w:val="00065597"/>
    <w:rsid w:val="00065C20"/>
    <w:rsid w:val="00071F88"/>
    <w:rsid w:val="0007305E"/>
    <w:rsid w:val="000816A9"/>
    <w:rsid w:val="000822D1"/>
    <w:rsid w:val="000838D9"/>
    <w:rsid w:val="00084A61"/>
    <w:rsid w:val="00085DE5"/>
    <w:rsid w:val="00091351"/>
    <w:rsid w:val="00091CC6"/>
    <w:rsid w:val="00091ECC"/>
    <w:rsid w:val="0009337A"/>
    <w:rsid w:val="0009398C"/>
    <w:rsid w:val="0009696E"/>
    <w:rsid w:val="000A1528"/>
    <w:rsid w:val="000A1BB0"/>
    <w:rsid w:val="000A2786"/>
    <w:rsid w:val="000A27DA"/>
    <w:rsid w:val="000A41E7"/>
    <w:rsid w:val="000A4C21"/>
    <w:rsid w:val="000A610E"/>
    <w:rsid w:val="000A7C71"/>
    <w:rsid w:val="000B210A"/>
    <w:rsid w:val="000B226D"/>
    <w:rsid w:val="000B688B"/>
    <w:rsid w:val="000B72DD"/>
    <w:rsid w:val="000B752F"/>
    <w:rsid w:val="000C1320"/>
    <w:rsid w:val="000C48CE"/>
    <w:rsid w:val="000C66F7"/>
    <w:rsid w:val="000D2D62"/>
    <w:rsid w:val="000D5D32"/>
    <w:rsid w:val="000D6C4E"/>
    <w:rsid w:val="000E02BE"/>
    <w:rsid w:val="000E2E1B"/>
    <w:rsid w:val="000E3E58"/>
    <w:rsid w:val="000E56FD"/>
    <w:rsid w:val="000E7D6C"/>
    <w:rsid w:val="000F1CFA"/>
    <w:rsid w:val="000F743B"/>
    <w:rsid w:val="0010113E"/>
    <w:rsid w:val="00101B1A"/>
    <w:rsid w:val="00101D3F"/>
    <w:rsid w:val="001029DF"/>
    <w:rsid w:val="00103AE6"/>
    <w:rsid w:val="00105C06"/>
    <w:rsid w:val="0010606D"/>
    <w:rsid w:val="00106444"/>
    <w:rsid w:val="00112BA8"/>
    <w:rsid w:val="0011323D"/>
    <w:rsid w:val="001175A1"/>
    <w:rsid w:val="00120DBF"/>
    <w:rsid w:val="001213FD"/>
    <w:rsid w:val="001234FA"/>
    <w:rsid w:val="0012721F"/>
    <w:rsid w:val="001325CA"/>
    <w:rsid w:val="00133977"/>
    <w:rsid w:val="001378BC"/>
    <w:rsid w:val="00140558"/>
    <w:rsid w:val="00142C4D"/>
    <w:rsid w:val="00142CA0"/>
    <w:rsid w:val="00143C09"/>
    <w:rsid w:val="001462DD"/>
    <w:rsid w:val="001473F4"/>
    <w:rsid w:val="001502CE"/>
    <w:rsid w:val="00156FBD"/>
    <w:rsid w:val="00157655"/>
    <w:rsid w:val="00163944"/>
    <w:rsid w:val="00165B2E"/>
    <w:rsid w:val="00165DAD"/>
    <w:rsid w:val="00167704"/>
    <w:rsid w:val="00172958"/>
    <w:rsid w:val="0017380E"/>
    <w:rsid w:val="00174001"/>
    <w:rsid w:val="0017469F"/>
    <w:rsid w:val="00174913"/>
    <w:rsid w:val="001768DD"/>
    <w:rsid w:val="00176FEB"/>
    <w:rsid w:val="00180A25"/>
    <w:rsid w:val="00181DCE"/>
    <w:rsid w:val="00184781"/>
    <w:rsid w:val="001848FE"/>
    <w:rsid w:val="00185678"/>
    <w:rsid w:val="00190497"/>
    <w:rsid w:val="00193581"/>
    <w:rsid w:val="001947C2"/>
    <w:rsid w:val="00196DA4"/>
    <w:rsid w:val="00196DDC"/>
    <w:rsid w:val="0019797B"/>
    <w:rsid w:val="001A0FF8"/>
    <w:rsid w:val="001A44A8"/>
    <w:rsid w:val="001A4A83"/>
    <w:rsid w:val="001A6CCB"/>
    <w:rsid w:val="001B00F8"/>
    <w:rsid w:val="001B49CE"/>
    <w:rsid w:val="001B646B"/>
    <w:rsid w:val="001B6476"/>
    <w:rsid w:val="001B6955"/>
    <w:rsid w:val="001B7435"/>
    <w:rsid w:val="001C1012"/>
    <w:rsid w:val="001C362F"/>
    <w:rsid w:val="001C3E41"/>
    <w:rsid w:val="001C52E5"/>
    <w:rsid w:val="001C5D84"/>
    <w:rsid w:val="001C740C"/>
    <w:rsid w:val="001D0E17"/>
    <w:rsid w:val="001D18AB"/>
    <w:rsid w:val="001D2EAF"/>
    <w:rsid w:val="001D351B"/>
    <w:rsid w:val="001D4B02"/>
    <w:rsid w:val="001D53BF"/>
    <w:rsid w:val="001D5AE2"/>
    <w:rsid w:val="001D5F36"/>
    <w:rsid w:val="001D6DDE"/>
    <w:rsid w:val="001E05CB"/>
    <w:rsid w:val="001E0901"/>
    <w:rsid w:val="001E40FD"/>
    <w:rsid w:val="001E513B"/>
    <w:rsid w:val="001E51C2"/>
    <w:rsid w:val="001E70B6"/>
    <w:rsid w:val="001E7116"/>
    <w:rsid w:val="001E7268"/>
    <w:rsid w:val="001E794E"/>
    <w:rsid w:val="001F039C"/>
    <w:rsid w:val="001F6D82"/>
    <w:rsid w:val="001F6E59"/>
    <w:rsid w:val="001F7272"/>
    <w:rsid w:val="00200EA7"/>
    <w:rsid w:val="00202A50"/>
    <w:rsid w:val="00203026"/>
    <w:rsid w:val="00204FDF"/>
    <w:rsid w:val="00205F8F"/>
    <w:rsid w:val="00210996"/>
    <w:rsid w:val="00210B6B"/>
    <w:rsid w:val="002118C0"/>
    <w:rsid w:val="00213C20"/>
    <w:rsid w:val="00213FC7"/>
    <w:rsid w:val="00214AC9"/>
    <w:rsid w:val="002201B8"/>
    <w:rsid w:val="00222C90"/>
    <w:rsid w:val="002230BC"/>
    <w:rsid w:val="00224FA6"/>
    <w:rsid w:val="00225A9E"/>
    <w:rsid w:val="00233168"/>
    <w:rsid w:val="00233C99"/>
    <w:rsid w:val="002368EA"/>
    <w:rsid w:val="00240820"/>
    <w:rsid w:val="0024206F"/>
    <w:rsid w:val="00242362"/>
    <w:rsid w:val="00243572"/>
    <w:rsid w:val="00245AE3"/>
    <w:rsid w:val="00246BA3"/>
    <w:rsid w:val="00246CAC"/>
    <w:rsid w:val="00250E7C"/>
    <w:rsid w:val="00253704"/>
    <w:rsid w:val="002537F5"/>
    <w:rsid w:val="00256D04"/>
    <w:rsid w:val="002579DE"/>
    <w:rsid w:val="00257B1D"/>
    <w:rsid w:val="0026055A"/>
    <w:rsid w:val="00263B12"/>
    <w:rsid w:val="00264339"/>
    <w:rsid w:val="00265A69"/>
    <w:rsid w:val="002660CD"/>
    <w:rsid w:val="002672C8"/>
    <w:rsid w:val="002672E9"/>
    <w:rsid w:val="0026777F"/>
    <w:rsid w:val="0027077C"/>
    <w:rsid w:val="00270B57"/>
    <w:rsid w:val="00272D46"/>
    <w:rsid w:val="00275B0D"/>
    <w:rsid w:val="00277274"/>
    <w:rsid w:val="0028165C"/>
    <w:rsid w:val="00283C3D"/>
    <w:rsid w:val="00283E34"/>
    <w:rsid w:val="00285469"/>
    <w:rsid w:val="00286F90"/>
    <w:rsid w:val="00287F8D"/>
    <w:rsid w:val="00293CD1"/>
    <w:rsid w:val="00294241"/>
    <w:rsid w:val="00295C2C"/>
    <w:rsid w:val="002962BE"/>
    <w:rsid w:val="002A098C"/>
    <w:rsid w:val="002A2502"/>
    <w:rsid w:val="002A66E3"/>
    <w:rsid w:val="002A6BFE"/>
    <w:rsid w:val="002B0E20"/>
    <w:rsid w:val="002B0E83"/>
    <w:rsid w:val="002B3C2C"/>
    <w:rsid w:val="002B5A25"/>
    <w:rsid w:val="002B6D91"/>
    <w:rsid w:val="002B756E"/>
    <w:rsid w:val="002C0274"/>
    <w:rsid w:val="002C3B41"/>
    <w:rsid w:val="002C54DA"/>
    <w:rsid w:val="002C5AD9"/>
    <w:rsid w:val="002C7983"/>
    <w:rsid w:val="002D3690"/>
    <w:rsid w:val="002D3FB9"/>
    <w:rsid w:val="002D5ADC"/>
    <w:rsid w:val="002D6890"/>
    <w:rsid w:val="002D7140"/>
    <w:rsid w:val="002D7581"/>
    <w:rsid w:val="002E0A44"/>
    <w:rsid w:val="002E1E7A"/>
    <w:rsid w:val="002E22DB"/>
    <w:rsid w:val="002E4062"/>
    <w:rsid w:val="002E412C"/>
    <w:rsid w:val="002E571E"/>
    <w:rsid w:val="002F0A16"/>
    <w:rsid w:val="002F1B01"/>
    <w:rsid w:val="002F2775"/>
    <w:rsid w:val="002F2C66"/>
    <w:rsid w:val="002F4610"/>
    <w:rsid w:val="00301679"/>
    <w:rsid w:val="00302127"/>
    <w:rsid w:val="003021BF"/>
    <w:rsid w:val="00302A4D"/>
    <w:rsid w:val="0030306B"/>
    <w:rsid w:val="003032D3"/>
    <w:rsid w:val="003067E7"/>
    <w:rsid w:val="0030792A"/>
    <w:rsid w:val="00311347"/>
    <w:rsid w:val="00312ED9"/>
    <w:rsid w:val="00313ABF"/>
    <w:rsid w:val="00314935"/>
    <w:rsid w:val="00316922"/>
    <w:rsid w:val="00320BA9"/>
    <w:rsid w:val="00321969"/>
    <w:rsid w:val="00322618"/>
    <w:rsid w:val="00322AC4"/>
    <w:rsid w:val="003243DE"/>
    <w:rsid w:val="00324EF8"/>
    <w:rsid w:val="003304A6"/>
    <w:rsid w:val="00334C21"/>
    <w:rsid w:val="00336020"/>
    <w:rsid w:val="0033651F"/>
    <w:rsid w:val="00336A3B"/>
    <w:rsid w:val="00340542"/>
    <w:rsid w:val="003405CB"/>
    <w:rsid w:val="00341668"/>
    <w:rsid w:val="00341B2C"/>
    <w:rsid w:val="003428C7"/>
    <w:rsid w:val="00342A30"/>
    <w:rsid w:val="00343CB9"/>
    <w:rsid w:val="00346892"/>
    <w:rsid w:val="003509CB"/>
    <w:rsid w:val="00350EF3"/>
    <w:rsid w:val="00350FAE"/>
    <w:rsid w:val="00355285"/>
    <w:rsid w:val="00355A3F"/>
    <w:rsid w:val="003562FB"/>
    <w:rsid w:val="003563CF"/>
    <w:rsid w:val="003568BD"/>
    <w:rsid w:val="00362893"/>
    <w:rsid w:val="003635DA"/>
    <w:rsid w:val="003638D6"/>
    <w:rsid w:val="00365DB1"/>
    <w:rsid w:val="00366712"/>
    <w:rsid w:val="0036775D"/>
    <w:rsid w:val="00371705"/>
    <w:rsid w:val="00374CD4"/>
    <w:rsid w:val="0037568B"/>
    <w:rsid w:val="003762A0"/>
    <w:rsid w:val="0037710C"/>
    <w:rsid w:val="00377332"/>
    <w:rsid w:val="00377662"/>
    <w:rsid w:val="00377AC1"/>
    <w:rsid w:val="00384E67"/>
    <w:rsid w:val="003900CA"/>
    <w:rsid w:val="00391720"/>
    <w:rsid w:val="00391D3E"/>
    <w:rsid w:val="00392A24"/>
    <w:rsid w:val="003934CC"/>
    <w:rsid w:val="003954A9"/>
    <w:rsid w:val="00395F18"/>
    <w:rsid w:val="00396AC3"/>
    <w:rsid w:val="003978E3"/>
    <w:rsid w:val="003A0ECB"/>
    <w:rsid w:val="003A242B"/>
    <w:rsid w:val="003A2577"/>
    <w:rsid w:val="003A61DD"/>
    <w:rsid w:val="003A6635"/>
    <w:rsid w:val="003A6816"/>
    <w:rsid w:val="003A70C7"/>
    <w:rsid w:val="003B0F81"/>
    <w:rsid w:val="003B1ECE"/>
    <w:rsid w:val="003B50F8"/>
    <w:rsid w:val="003B7AD7"/>
    <w:rsid w:val="003C17AE"/>
    <w:rsid w:val="003C35B9"/>
    <w:rsid w:val="003C616E"/>
    <w:rsid w:val="003C6586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E0286"/>
    <w:rsid w:val="003E065A"/>
    <w:rsid w:val="003E0799"/>
    <w:rsid w:val="003E1F1E"/>
    <w:rsid w:val="003E4316"/>
    <w:rsid w:val="003E4733"/>
    <w:rsid w:val="003E6854"/>
    <w:rsid w:val="003F04E3"/>
    <w:rsid w:val="003F04F0"/>
    <w:rsid w:val="003F2085"/>
    <w:rsid w:val="003F3D66"/>
    <w:rsid w:val="00401B58"/>
    <w:rsid w:val="00401B9D"/>
    <w:rsid w:val="00402037"/>
    <w:rsid w:val="0040486B"/>
    <w:rsid w:val="00404DAA"/>
    <w:rsid w:val="00410E5C"/>
    <w:rsid w:val="004120B4"/>
    <w:rsid w:val="00413C91"/>
    <w:rsid w:val="00413FE9"/>
    <w:rsid w:val="00414475"/>
    <w:rsid w:val="00415228"/>
    <w:rsid w:val="00421575"/>
    <w:rsid w:val="00421D78"/>
    <w:rsid w:val="00422C3E"/>
    <w:rsid w:val="004230A8"/>
    <w:rsid w:val="0043038E"/>
    <w:rsid w:val="00430D4D"/>
    <w:rsid w:val="00431620"/>
    <w:rsid w:val="004323D4"/>
    <w:rsid w:val="00432BC6"/>
    <w:rsid w:val="00432CAB"/>
    <w:rsid w:val="00434298"/>
    <w:rsid w:val="004408CA"/>
    <w:rsid w:val="00440A3B"/>
    <w:rsid w:val="00440E00"/>
    <w:rsid w:val="00441277"/>
    <w:rsid w:val="00441422"/>
    <w:rsid w:val="0044189C"/>
    <w:rsid w:val="0044214D"/>
    <w:rsid w:val="00442601"/>
    <w:rsid w:val="00443A36"/>
    <w:rsid w:val="004448AB"/>
    <w:rsid w:val="0045040C"/>
    <w:rsid w:val="00452FD7"/>
    <w:rsid w:val="004575F6"/>
    <w:rsid w:val="0045797F"/>
    <w:rsid w:val="00457A1D"/>
    <w:rsid w:val="00460312"/>
    <w:rsid w:val="0046175F"/>
    <w:rsid w:val="00463FA2"/>
    <w:rsid w:val="0046479C"/>
    <w:rsid w:val="00465DA4"/>
    <w:rsid w:val="00471714"/>
    <w:rsid w:val="00473F0C"/>
    <w:rsid w:val="00474EDA"/>
    <w:rsid w:val="004766A1"/>
    <w:rsid w:val="004777AE"/>
    <w:rsid w:val="004813B4"/>
    <w:rsid w:val="00484B25"/>
    <w:rsid w:val="0048653A"/>
    <w:rsid w:val="00486AEC"/>
    <w:rsid w:val="004871C5"/>
    <w:rsid w:val="0048746D"/>
    <w:rsid w:val="00487512"/>
    <w:rsid w:val="00487853"/>
    <w:rsid w:val="00490F98"/>
    <w:rsid w:val="00494825"/>
    <w:rsid w:val="004A2260"/>
    <w:rsid w:val="004A35AF"/>
    <w:rsid w:val="004A3B6D"/>
    <w:rsid w:val="004A3EC6"/>
    <w:rsid w:val="004A4740"/>
    <w:rsid w:val="004B000F"/>
    <w:rsid w:val="004B1D72"/>
    <w:rsid w:val="004B3C01"/>
    <w:rsid w:val="004B40FA"/>
    <w:rsid w:val="004B4CAC"/>
    <w:rsid w:val="004B5410"/>
    <w:rsid w:val="004B6405"/>
    <w:rsid w:val="004B7796"/>
    <w:rsid w:val="004C18C1"/>
    <w:rsid w:val="004C2780"/>
    <w:rsid w:val="004C3B03"/>
    <w:rsid w:val="004C3B2C"/>
    <w:rsid w:val="004C3DF0"/>
    <w:rsid w:val="004C4397"/>
    <w:rsid w:val="004C6BEE"/>
    <w:rsid w:val="004D042E"/>
    <w:rsid w:val="004D0D86"/>
    <w:rsid w:val="004D10DB"/>
    <w:rsid w:val="004D2254"/>
    <w:rsid w:val="004D3492"/>
    <w:rsid w:val="004D4E0B"/>
    <w:rsid w:val="004D59D4"/>
    <w:rsid w:val="004D5DFC"/>
    <w:rsid w:val="004D64F4"/>
    <w:rsid w:val="004D6658"/>
    <w:rsid w:val="004E02CF"/>
    <w:rsid w:val="004E10D2"/>
    <w:rsid w:val="004E2517"/>
    <w:rsid w:val="004E2988"/>
    <w:rsid w:val="004E44A9"/>
    <w:rsid w:val="004E4D89"/>
    <w:rsid w:val="004E5DEF"/>
    <w:rsid w:val="004E7BBB"/>
    <w:rsid w:val="004F107B"/>
    <w:rsid w:val="004F2259"/>
    <w:rsid w:val="004F24BE"/>
    <w:rsid w:val="004F5D78"/>
    <w:rsid w:val="0050344C"/>
    <w:rsid w:val="00506150"/>
    <w:rsid w:val="0051181B"/>
    <w:rsid w:val="005132C5"/>
    <w:rsid w:val="00516A57"/>
    <w:rsid w:val="00517093"/>
    <w:rsid w:val="005205CE"/>
    <w:rsid w:val="005265D7"/>
    <w:rsid w:val="005275D2"/>
    <w:rsid w:val="00530325"/>
    <w:rsid w:val="0053034D"/>
    <w:rsid w:val="00532FE0"/>
    <w:rsid w:val="00533F24"/>
    <w:rsid w:val="00534D3B"/>
    <w:rsid w:val="00541777"/>
    <w:rsid w:val="00542B85"/>
    <w:rsid w:val="0054396D"/>
    <w:rsid w:val="00544592"/>
    <w:rsid w:val="0054662D"/>
    <w:rsid w:val="00546BE6"/>
    <w:rsid w:val="00550ECA"/>
    <w:rsid w:val="005517E5"/>
    <w:rsid w:val="00552BD6"/>
    <w:rsid w:val="00553342"/>
    <w:rsid w:val="00554B71"/>
    <w:rsid w:val="00557195"/>
    <w:rsid w:val="00557633"/>
    <w:rsid w:val="00562950"/>
    <w:rsid w:val="005666FC"/>
    <w:rsid w:val="00570D5D"/>
    <w:rsid w:val="00570E77"/>
    <w:rsid w:val="00571715"/>
    <w:rsid w:val="005749F3"/>
    <w:rsid w:val="005776DF"/>
    <w:rsid w:val="00577B26"/>
    <w:rsid w:val="005804D4"/>
    <w:rsid w:val="00583B49"/>
    <w:rsid w:val="005842D5"/>
    <w:rsid w:val="00585CAA"/>
    <w:rsid w:val="005870A5"/>
    <w:rsid w:val="0058789C"/>
    <w:rsid w:val="005920CF"/>
    <w:rsid w:val="005922D8"/>
    <w:rsid w:val="00593AC5"/>
    <w:rsid w:val="00593B14"/>
    <w:rsid w:val="00593C2F"/>
    <w:rsid w:val="00597D0B"/>
    <w:rsid w:val="005A00B8"/>
    <w:rsid w:val="005A0E48"/>
    <w:rsid w:val="005A34C2"/>
    <w:rsid w:val="005A4C0B"/>
    <w:rsid w:val="005A6DF3"/>
    <w:rsid w:val="005A7336"/>
    <w:rsid w:val="005B0668"/>
    <w:rsid w:val="005B28D5"/>
    <w:rsid w:val="005B2BBC"/>
    <w:rsid w:val="005B2C41"/>
    <w:rsid w:val="005B41F8"/>
    <w:rsid w:val="005C2A6E"/>
    <w:rsid w:val="005C34D8"/>
    <w:rsid w:val="005C47ED"/>
    <w:rsid w:val="005D104C"/>
    <w:rsid w:val="005D67BD"/>
    <w:rsid w:val="005E150B"/>
    <w:rsid w:val="005E5955"/>
    <w:rsid w:val="005E793E"/>
    <w:rsid w:val="005F012B"/>
    <w:rsid w:val="005F0CF0"/>
    <w:rsid w:val="005F185E"/>
    <w:rsid w:val="005F26A9"/>
    <w:rsid w:val="005F5F9B"/>
    <w:rsid w:val="005F66A6"/>
    <w:rsid w:val="00603E82"/>
    <w:rsid w:val="00604551"/>
    <w:rsid w:val="00606286"/>
    <w:rsid w:val="00606F67"/>
    <w:rsid w:val="006101B3"/>
    <w:rsid w:val="00611006"/>
    <w:rsid w:val="00611331"/>
    <w:rsid w:val="00611BA9"/>
    <w:rsid w:val="006124F3"/>
    <w:rsid w:val="00612642"/>
    <w:rsid w:val="00613F5E"/>
    <w:rsid w:val="00614BD7"/>
    <w:rsid w:val="00614F75"/>
    <w:rsid w:val="00616897"/>
    <w:rsid w:val="00623947"/>
    <w:rsid w:val="00623CC4"/>
    <w:rsid w:val="006244AD"/>
    <w:rsid w:val="0062506E"/>
    <w:rsid w:val="006259F5"/>
    <w:rsid w:val="006268EC"/>
    <w:rsid w:val="006307F8"/>
    <w:rsid w:val="00633089"/>
    <w:rsid w:val="0063501D"/>
    <w:rsid w:val="006421DA"/>
    <w:rsid w:val="006446B9"/>
    <w:rsid w:val="006503A0"/>
    <w:rsid w:val="006520F8"/>
    <w:rsid w:val="006541E7"/>
    <w:rsid w:val="006606C8"/>
    <w:rsid w:val="00661755"/>
    <w:rsid w:val="00662640"/>
    <w:rsid w:val="0066372E"/>
    <w:rsid w:val="006647FD"/>
    <w:rsid w:val="006660BD"/>
    <w:rsid w:val="0066731B"/>
    <w:rsid w:val="00667FB9"/>
    <w:rsid w:val="00667FD4"/>
    <w:rsid w:val="006708A0"/>
    <w:rsid w:val="00673005"/>
    <w:rsid w:val="006758FF"/>
    <w:rsid w:val="00675EAB"/>
    <w:rsid w:val="00677DB2"/>
    <w:rsid w:val="006804D7"/>
    <w:rsid w:val="00681076"/>
    <w:rsid w:val="00681083"/>
    <w:rsid w:val="00683FD1"/>
    <w:rsid w:val="0068449C"/>
    <w:rsid w:val="006868CD"/>
    <w:rsid w:val="00686DC5"/>
    <w:rsid w:val="0069100F"/>
    <w:rsid w:val="006914A9"/>
    <w:rsid w:val="006928BC"/>
    <w:rsid w:val="006A0483"/>
    <w:rsid w:val="006A13DB"/>
    <w:rsid w:val="006A1417"/>
    <w:rsid w:val="006A180B"/>
    <w:rsid w:val="006A2792"/>
    <w:rsid w:val="006A3862"/>
    <w:rsid w:val="006A58ED"/>
    <w:rsid w:val="006B2C75"/>
    <w:rsid w:val="006B39A0"/>
    <w:rsid w:val="006B506A"/>
    <w:rsid w:val="006C07BD"/>
    <w:rsid w:val="006C4693"/>
    <w:rsid w:val="006C4D22"/>
    <w:rsid w:val="006C663E"/>
    <w:rsid w:val="006C691A"/>
    <w:rsid w:val="006C7236"/>
    <w:rsid w:val="006C762B"/>
    <w:rsid w:val="006C7931"/>
    <w:rsid w:val="006C7CCD"/>
    <w:rsid w:val="006D10BA"/>
    <w:rsid w:val="006D25BA"/>
    <w:rsid w:val="006D6F3D"/>
    <w:rsid w:val="006E2043"/>
    <w:rsid w:val="006E37D7"/>
    <w:rsid w:val="006E45D9"/>
    <w:rsid w:val="006E5B63"/>
    <w:rsid w:val="006E7908"/>
    <w:rsid w:val="006E7F0B"/>
    <w:rsid w:val="006F2CA4"/>
    <w:rsid w:val="006F3FD4"/>
    <w:rsid w:val="006F4C10"/>
    <w:rsid w:val="006F515F"/>
    <w:rsid w:val="006F60C9"/>
    <w:rsid w:val="006F70B0"/>
    <w:rsid w:val="006F7F2E"/>
    <w:rsid w:val="00700364"/>
    <w:rsid w:val="00702978"/>
    <w:rsid w:val="00706604"/>
    <w:rsid w:val="00707550"/>
    <w:rsid w:val="007107A8"/>
    <w:rsid w:val="007108F5"/>
    <w:rsid w:val="007149DF"/>
    <w:rsid w:val="00716EFD"/>
    <w:rsid w:val="0071765D"/>
    <w:rsid w:val="00721FE9"/>
    <w:rsid w:val="00723E22"/>
    <w:rsid w:val="00724465"/>
    <w:rsid w:val="007261D8"/>
    <w:rsid w:val="00726280"/>
    <w:rsid w:val="007278A2"/>
    <w:rsid w:val="00727FF6"/>
    <w:rsid w:val="00733E79"/>
    <w:rsid w:val="007401C4"/>
    <w:rsid w:val="0074052C"/>
    <w:rsid w:val="00740642"/>
    <w:rsid w:val="00742457"/>
    <w:rsid w:val="007430A2"/>
    <w:rsid w:val="0074311D"/>
    <w:rsid w:val="0074427E"/>
    <w:rsid w:val="00746E7F"/>
    <w:rsid w:val="00751B3C"/>
    <w:rsid w:val="00752588"/>
    <w:rsid w:val="00754A32"/>
    <w:rsid w:val="00755577"/>
    <w:rsid w:val="00756BA1"/>
    <w:rsid w:val="00757622"/>
    <w:rsid w:val="00761DB6"/>
    <w:rsid w:val="007639A1"/>
    <w:rsid w:val="0076508A"/>
    <w:rsid w:val="00770CDE"/>
    <w:rsid w:val="00771915"/>
    <w:rsid w:val="00774AC6"/>
    <w:rsid w:val="00775DA2"/>
    <w:rsid w:val="0078082E"/>
    <w:rsid w:val="00781B06"/>
    <w:rsid w:val="00784228"/>
    <w:rsid w:val="0078458D"/>
    <w:rsid w:val="007864A9"/>
    <w:rsid w:val="00786CCC"/>
    <w:rsid w:val="007916CE"/>
    <w:rsid w:val="0079461B"/>
    <w:rsid w:val="00796999"/>
    <w:rsid w:val="00796E69"/>
    <w:rsid w:val="007A0218"/>
    <w:rsid w:val="007A17A8"/>
    <w:rsid w:val="007A38EE"/>
    <w:rsid w:val="007A3F4E"/>
    <w:rsid w:val="007A405D"/>
    <w:rsid w:val="007A49B8"/>
    <w:rsid w:val="007A49BE"/>
    <w:rsid w:val="007A5C20"/>
    <w:rsid w:val="007B2937"/>
    <w:rsid w:val="007B444A"/>
    <w:rsid w:val="007B6EBC"/>
    <w:rsid w:val="007C21A8"/>
    <w:rsid w:val="007C2DED"/>
    <w:rsid w:val="007C321E"/>
    <w:rsid w:val="007C3508"/>
    <w:rsid w:val="007C35E3"/>
    <w:rsid w:val="007C474C"/>
    <w:rsid w:val="007C4987"/>
    <w:rsid w:val="007C7DF9"/>
    <w:rsid w:val="007D02E5"/>
    <w:rsid w:val="007D0334"/>
    <w:rsid w:val="007D1456"/>
    <w:rsid w:val="007D3E53"/>
    <w:rsid w:val="007E2034"/>
    <w:rsid w:val="007E2898"/>
    <w:rsid w:val="007E3B23"/>
    <w:rsid w:val="007E57C5"/>
    <w:rsid w:val="007E6A9D"/>
    <w:rsid w:val="007E6D5B"/>
    <w:rsid w:val="007E7335"/>
    <w:rsid w:val="007F0C9A"/>
    <w:rsid w:val="007F1D01"/>
    <w:rsid w:val="007F1DA6"/>
    <w:rsid w:val="007F3D02"/>
    <w:rsid w:val="0080158F"/>
    <w:rsid w:val="00802433"/>
    <w:rsid w:val="008028E3"/>
    <w:rsid w:val="00803449"/>
    <w:rsid w:val="00804800"/>
    <w:rsid w:val="0080556E"/>
    <w:rsid w:val="008063BD"/>
    <w:rsid w:val="008108A9"/>
    <w:rsid w:val="00811024"/>
    <w:rsid w:val="008129C8"/>
    <w:rsid w:val="00812B38"/>
    <w:rsid w:val="00813771"/>
    <w:rsid w:val="008147F1"/>
    <w:rsid w:val="00814C1D"/>
    <w:rsid w:val="008172BF"/>
    <w:rsid w:val="00820637"/>
    <w:rsid w:val="008209C9"/>
    <w:rsid w:val="008252C8"/>
    <w:rsid w:val="00826924"/>
    <w:rsid w:val="00830339"/>
    <w:rsid w:val="00830BF1"/>
    <w:rsid w:val="00830F22"/>
    <w:rsid w:val="00836CC2"/>
    <w:rsid w:val="00837FBE"/>
    <w:rsid w:val="008401FC"/>
    <w:rsid w:val="0084038C"/>
    <w:rsid w:val="00840D00"/>
    <w:rsid w:val="00843E14"/>
    <w:rsid w:val="00844EBA"/>
    <w:rsid w:val="0084515A"/>
    <w:rsid w:val="008474CB"/>
    <w:rsid w:val="00853424"/>
    <w:rsid w:val="00853F83"/>
    <w:rsid w:val="00854255"/>
    <w:rsid w:val="008549FB"/>
    <w:rsid w:val="0085725D"/>
    <w:rsid w:val="00860C0C"/>
    <w:rsid w:val="00861DFE"/>
    <w:rsid w:val="00862A80"/>
    <w:rsid w:val="0086348A"/>
    <w:rsid w:val="0086673E"/>
    <w:rsid w:val="00872456"/>
    <w:rsid w:val="00875089"/>
    <w:rsid w:val="00877296"/>
    <w:rsid w:val="0088592F"/>
    <w:rsid w:val="00887DC3"/>
    <w:rsid w:val="00890B70"/>
    <w:rsid w:val="008922E7"/>
    <w:rsid w:val="008928DC"/>
    <w:rsid w:val="00894661"/>
    <w:rsid w:val="008956CA"/>
    <w:rsid w:val="00895FF6"/>
    <w:rsid w:val="00896EE0"/>
    <w:rsid w:val="008A0153"/>
    <w:rsid w:val="008A20B2"/>
    <w:rsid w:val="008A24DA"/>
    <w:rsid w:val="008A45E9"/>
    <w:rsid w:val="008A4942"/>
    <w:rsid w:val="008A546A"/>
    <w:rsid w:val="008A5E80"/>
    <w:rsid w:val="008A72B7"/>
    <w:rsid w:val="008A7412"/>
    <w:rsid w:val="008B0448"/>
    <w:rsid w:val="008B1521"/>
    <w:rsid w:val="008B5E6F"/>
    <w:rsid w:val="008B69C5"/>
    <w:rsid w:val="008B6C1F"/>
    <w:rsid w:val="008B6FAB"/>
    <w:rsid w:val="008B769B"/>
    <w:rsid w:val="008B783B"/>
    <w:rsid w:val="008C1358"/>
    <w:rsid w:val="008C2913"/>
    <w:rsid w:val="008C2EEB"/>
    <w:rsid w:val="008C3211"/>
    <w:rsid w:val="008C451C"/>
    <w:rsid w:val="008C659C"/>
    <w:rsid w:val="008C6E6C"/>
    <w:rsid w:val="008C710A"/>
    <w:rsid w:val="008D0DC1"/>
    <w:rsid w:val="008D113B"/>
    <w:rsid w:val="008D3A39"/>
    <w:rsid w:val="008D558D"/>
    <w:rsid w:val="008D67C1"/>
    <w:rsid w:val="008D774B"/>
    <w:rsid w:val="008E2566"/>
    <w:rsid w:val="008E318C"/>
    <w:rsid w:val="008E4FA9"/>
    <w:rsid w:val="008E673E"/>
    <w:rsid w:val="008F34F0"/>
    <w:rsid w:val="00902CCB"/>
    <w:rsid w:val="00903AC0"/>
    <w:rsid w:val="009069B3"/>
    <w:rsid w:val="009072DA"/>
    <w:rsid w:val="009102FC"/>
    <w:rsid w:val="00911246"/>
    <w:rsid w:val="00912EF4"/>
    <w:rsid w:val="00914375"/>
    <w:rsid w:val="009158FC"/>
    <w:rsid w:val="0092195F"/>
    <w:rsid w:val="00921E6C"/>
    <w:rsid w:val="00922DAB"/>
    <w:rsid w:val="0092414D"/>
    <w:rsid w:val="009254FE"/>
    <w:rsid w:val="00925A9D"/>
    <w:rsid w:val="00926FEF"/>
    <w:rsid w:val="009308B9"/>
    <w:rsid w:val="00931AD7"/>
    <w:rsid w:val="00931D1B"/>
    <w:rsid w:val="00933178"/>
    <w:rsid w:val="00934A31"/>
    <w:rsid w:val="0093503B"/>
    <w:rsid w:val="00935C53"/>
    <w:rsid w:val="00936074"/>
    <w:rsid w:val="00936175"/>
    <w:rsid w:val="0093736C"/>
    <w:rsid w:val="0094151A"/>
    <w:rsid w:val="00942054"/>
    <w:rsid w:val="00944001"/>
    <w:rsid w:val="00944D4F"/>
    <w:rsid w:val="0094549F"/>
    <w:rsid w:val="00950CDC"/>
    <w:rsid w:val="00951183"/>
    <w:rsid w:val="00951995"/>
    <w:rsid w:val="00951F04"/>
    <w:rsid w:val="00961590"/>
    <w:rsid w:val="0096193F"/>
    <w:rsid w:val="00961FF7"/>
    <w:rsid w:val="00962838"/>
    <w:rsid w:val="00963FC6"/>
    <w:rsid w:val="009645DE"/>
    <w:rsid w:val="0096489C"/>
    <w:rsid w:val="0096543E"/>
    <w:rsid w:val="009655CD"/>
    <w:rsid w:val="00966DAC"/>
    <w:rsid w:val="00971BCC"/>
    <w:rsid w:val="00973898"/>
    <w:rsid w:val="009745B4"/>
    <w:rsid w:val="0097490A"/>
    <w:rsid w:val="009752F1"/>
    <w:rsid w:val="00982D9E"/>
    <w:rsid w:val="00983023"/>
    <w:rsid w:val="0098734E"/>
    <w:rsid w:val="00993818"/>
    <w:rsid w:val="00994B57"/>
    <w:rsid w:val="00996264"/>
    <w:rsid w:val="009A20B7"/>
    <w:rsid w:val="009A3756"/>
    <w:rsid w:val="009A430D"/>
    <w:rsid w:val="009A47A1"/>
    <w:rsid w:val="009A4D3D"/>
    <w:rsid w:val="009A6A69"/>
    <w:rsid w:val="009B0608"/>
    <w:rsid w:val="009B068D"/>
    <w:rsid w:val="009B1B0F"/>
    <w:rsid w:val="009B35DD"/>
    <w:rsid w:val="009B41D5"/>
    <w:rsid w:val="009C0914"/>
    <w:rsid w:val="009C1A1A"/>
    <w:rsid w:val="009C512A"/>
    <w:rsid w:val="009C5AC9"/>
    <w:rsid w:val="009C7431"/>
    <w:rsid w:val="009D027C"/>
    <w:rsid w:val="009D1042"/>
    <w:rsid w:val="009D25DF"/>
    <w:rsid w:val="009D2E2A"/>
    <w:rsid w:val="009D3312"/>
    <w:rsid w:val="009D4102"/>
    <w:rsid w:val="009D5914"/>
    <w:rsid w:val="009E1105"/>
    <w:rsid w:val="009E14D7"/>
    <w:rsid w:val="009E1F24"/>
    <w:rsid w:val="009E5432"/>
    <w:rsid w:val="009E62D5"/>
    <w:rsid w:val="009E6976"/>
    <w:rsid w:val="009E6D08"/>
    <w:rsid w:val="009F04AA"/>
    <w:rsid w:val="009F10C4"/>
    <w:rsid w:val="009F1152"/>
    <w:rsid w:val="009F1925"/>
    <w:rsid w:val="009F3F6E"/>
    <w:rsid w:val="009F5214"/>
    <w:rsid w:val="009F680A"/>
    <w:rsid w:val="009F6DEB"/>
    <w:rsid w:val="009F79AC"/>
    <w:rsid w:val="00A005A1"/>
    <w:rsid w:val="00A026AA"/>
    <w:rsid w:val="00A03595"/>
    <w:rsid w:val="00A03D48"/>
    <w:rsid w:val="00A04444"/>
    <w:rsid w:val="00A06ECD"/>
    <w:rsid w:val="00A109C3"/>
    <w:rsid w:val="00A12325"/>
    <w:rsid w:val="00A12579"/>
    <w:rsid w:val="00A159F9"/>
    <w:rsid w:val="00A15B10"/>
    <w:rsid w:val="00A241E4"/>
    <w:rsid w:val="00A24A4C"/>
    <w:rsid w:val="00A27BE8"/>
    <w:rsid w:val="00A310F4"/>
    <w:rsid w:val="00A32F94"/>
    <w:rsid w:val="00A3376A"/>
    <w:rsid w:val="00A35B71"/>
    <w:rsid w:val="00A35CA2"/>
    <w:rsid w:val="00A3688F"/>
    <w:rsid w:val="00A370B3"/>
    <w:rsid w:val="00A371A8"/>
    <w:rsid w:val="00A426C5"/>
    <w:rsid w:val="00A430E8"/>
    <w:rsid w:val="00A44D42"/>
    <w:rsid w:val="00A46D04"/>
    <w:rsid w:val="00A501C5"/>
    <w:rsid w:val="00A52592"/>
    <w:rsid w:val="00A6073F"/>
    <w:rsid w:val="00A63823"/>
    <w:rsid w:val="00A63D13"/>
    <w:rsid w:val="00A641D0"/>
    <w:rsid w:val="00A64BE7"/>
    <w:rsid w:val="00A65172"/>
    <w:rsid w:val="00A667A3"/>
    <w:rsid w:val="00A7147B"/>
    <w:rsid w:val="00A71E32"/>
    <w:rsid w:val="00A75DC9"/>
    <w:rsid w:val="00A76A69"/>
    <w:rsid w:val="00A77AA4"/>
    <w:rsid w:val="00A80711"/>
    <w:rsid w:val="00A8274B"/>
    <w:rsid w:val="00A82D32"/>
    <w:rsid w:val="00A846B1"/>
    <w:rsid w:val="00A85A3C"/>
    <w:rsid w:val="00A85E57"/>
    <w:rsid w:val="00A878DF"/>
    <w:rsid w:val="00A976BA"/>
    <w:rsid w:val="00A9794A"/>
    <w:rsid w:val="00AA1EE0"/>
    <w:rsid w:val="00AA2313"/>
    <w:rsid w:val="00AA2A79"/>
    <w:rsid w:val="00AA7606"/>
    <w:rsid w:val="00AB1A17"/>
    <w:rsid w:val="00AB22CE"/>
    <w:rsid w:val="00AB2608"/>
    <w:rsid w:val="00AB2E4C"/>
    <w:rsid w:val="00AB3871"/>
    <w:rsid w:val="00AB4211"/>
    <w:rsid w:val="00AB50E2"/>
    <w:rsid w:val="00AB6E5C"/>
    <w:rsid w:val="00AC1205"/>
    <w:rsid w:val="00AC1B16"/>
    <w:rsid w:val="00AC2157"/>
    <w:rsid w:val="00AC5D54"/>
    <w:rsid w:val="00AC6AA8"/>
    <w:rsid w:val="00AC78B9"/>
    <w:rsid w:val="00AD2CB7"/>
    <w:rsid w:val="00AD3A02"/>
    <w:rsid w:val="00AD49D0"/>
    <w:rsid w:val="00AD79A9"/>
    <w:rsid w:val="00AE14AA"/>
    <w:rsid w:val="00AE3B98"/>
    <w:rsid w:val="00AE5242"/>
    <w:rsid w:val="00AE6383"/>
    <w:rsid w:val="00AE7A2E"/>
    <w:rsid w:val="00AF216B"/>
    <w:rsid w:val="00AF2EE5"/>
    <w:rsid w:val="00AF3214"/>
    <w:rsid w:val="00AF55CE"/>
    <w:rsid w:val="00AF7A4B"/>
    <w:rsid w:val="00B0043C"/>
    <w:rsid w:val="00B00FF1"/>
    <w:rsid w:val="00B03606"/>
    <w:rsid w:val="00B0554B"/>
    <w:rsid w:val="00B058F5"/>
    <w:rsid w:val="00B0695C"/>
    <w:rsid w:val="00B1264D"/>
    <w:rsid w:val="00B1276C"/>
    <w:rsid w:val="00B13236"/>
    <w:rsid w:val="00B211FB"/>
    <w:rsid w:val="00B236A8"/>
    <w:rsid w:val="00B30A76"/>
    <w:rsid w:val="00B31624"/>
    <w:rsid w:val="00B33FE8"/>
    <w:rsid w:val="00B36033"/>
    <w:rsid w:val="00B40A7D"/>
    <w:rsid w:val="00B43A37"/>
    <w:rsid w:val="00B43D84"/>
    <w:rsid w:val="00B461E2"/>
    <w:rsid w:val="00B4743D"/>
    <w:rsid w:val="00B47B6C"/>
    <w:rsid w:val="00B47D93"/>
    <w:rsid w:val="00B52C11"/>
    <w:rsid w:val="00B5479B"/>
    <w:rsid w:val="00B60C16"/>
    <w:rsid w:val="00B60E63"/>
    <w:rsid w:val="00B61009"/>
    <w:rsid w:val="00B6136B"/>
    <w:rsid w:val="00B62748"/>
    <w:rsid w:val="00B640C1"/>
    <w:rsid w:val="00B64982"/>
    <w:rsid w:val="00B668F8"/>
    <w:rsid w:val="00B7279E"/>
    <w:rsid w:val="00B73E6F"/>
    <w:rsid w:val="00B743A2"/>
    <w:rsid w:val="00B80698"/>
    <w:rsid w:val="00B80871"/>
    <w:rsid w:val="00B81B7C"/>
    <w:rsid w:val="00B8206F"/>
    <w:rsid w:val="00B8358C"/>
    <w:rsid w:val="00B84322"/>
    <w:rsid w:val="00B84992"/>
    <w:rsid w:val="00B85C80"/>
    <w:rsid w:val="00B95A83"/>
    <w:rsid w:val="00B966BD"/>
    <w:rsid w:val="00B978C6"/>
    <w:rsid w:val="00BA019E"/>
    <w:rsid w:val="00BA01ED"/>
    <w:rsid w:val="00BA0A80"/>
    <w:rsid w:val="00BA13FB"/>
    <w:rsid w:val="00BA2298"/>
    <w:rsid w:val="00BA2ED8"/>
    <w:rsid w:val="00BA4839"/>
    <w:rsid w:val="00BA6BBE"/>
    <w:rsid w:val="00BB0B03"/>
    <w:rsid w:val="00BB26D1"/>
    <w:rsid w:val="00BB3695"/>
    <w:rsid w:val="00BB6C86"/>
    <w:rsid w:val="00BC2D3D"/>
    <w:rsid w:val="00BC3999"/>
    <w:rsid w:val="00BC491E"/>
    <w:rsid w:val="00BC6EFD"/>
    <w:rsid w:val="00BC7B81"/>
    <w:rsid w:val="00BD2C5B"/>
    <w:rsid w:val="00BD4CBD"/>
    <w:rsid w:val="00BD4E0F"/>
    <w:rsid w:val="00BD4E79"/>
    <w:rsid w:val="00BD7DFF"/>
    <w:rsid w:val="00BE01D9"/>
    <w:rsid w:val="00BE15D0"/>
    <w:rsid w:val="00BE2609"/>
    <w:rsid w:val="00BE583A"/>
    <w:rsid w:val="00BE5B98"/>
    <w:rsid w:val="00BE6A3D"/>
    <w:rsid w:val="00BE73AD"/>
    <w:rsid w:val="00BF0FEA"/>
    <w:rsid w:val="00BF4D24"/>
    <w:rsid w:val="00BF6F53"/>
    <w:rsid w:val="00BF7280"/>
    <w:rsid w:val="00BF7D79"/>
    <w:rsid w:val="00C0175E"/>
    <w:rsid w:val="00C03B0D"/>
    <w:rsid w:val="00C05DED"/>
    <w:rsid w:val="00C06E24"/>
    <w:rsid w:val="00C0787C"/>
    <w:rsid w:val="00C1223F"/>
    <w:rsid w:val="00C1255B"/>
    <w:rsid w:val="00C12F65"/>
    <w:rsid w:val="00C15130"/>
    <w:rsid w:val="00C15ECD"/>
    <w:rsid w:val="00C16592"/>
    <w:rsid w:val="00C1795C"/>
    <w:rsid w:val="00C22DC7"/>
    <w:rsid w:val="00C2420C"/>
    <w:rsid w:val="00C245F1"/>
    <w:rsid w:val="00C25334"/>
    <w:rsid w:val="00C3056A"/>
    <w:rsid w:val="00C30F5C"/>
    <w:rsid w:val="00C35D64"/>
    <w:rsid w:val="00C366D2"/>
    <w:rsid w:val="00C372B1"/>
    <w:rsid w:val="00C41B8F"/>
    <w:rsid w:val="00C44F90"/>
    <w:rsid w:val="00C50B1B"/>
    <w:rsid w:val="00C51EF8"/>
    <w:rsid w:val="00C528F8"/>
    <w:rsid w:val="00C5331F"/>
    <w:rsid w:val="00C55406"/>
    <w:rsid w:val="00C562D7"/>
    <w:rsid w:val="00C564DC"/>
    <w:rsid w:val="00C5694C"/>
    <w:rsid w:val="00C601BC"/>
    <w:rsid w:val="00C6029A"/>
    <w:rsid w:val="00C639D8"/>
    <w:rsid w:val="00C63A50"/>
    <w:rsid w:val="00C65339"/>
    <w:rsid w:val="00C65DD0"/>
    <w:rsid w:val="00C7135B"/>
    <w:rsid w:val="00C71B05"/>
    <w:rsid w:val="00C7384C"/>
    <w:rsid w:val="00C76E99"/>
    <w:rsid w:val="00C77299"/>
    <w:rsid w:val="00C80783"/>
    <w:rsid w:val="00C814EC"/>
    <w:rsid w:val="00C8230A"/>
    <w:rsid w:val="00C83B51"/>
    <w:rsid w:val="00C84564"/>
    <w:rsid w:val="00C849BC"/>
    <w:rsid w:val="00C85C81"/>
    <w:rsid w:val="00C864C4"/>
    <w:rsid w:val="00C8699C"/>
    <w:rsid w:val="00C92755"/>
    <w:rsid w:val="00C92FE9"/>
    <w:rsid w:val="00C95133"/>
    <w:rsid w:val="00C97624"/>
    <w:rsid w:val="00C97814"/>
    <w:rsid w:val="00CA32BC"/>
    <w:rsid w:val="00CA69BE"/>
    <w:rsid w:val="00CB4D60"/>
    <w:rsid w:val="00CB53B8"/>
    <w:rsid w:val="00CB5E28"/>
    <w:rsid w:val="00CB5F0E"/>
    <w:rsid w:val="00CB6B6A"/>
    <w:rsid w:val="00CB7ED1"/>
    <w:rsid w:val="00CC0362"/>
    <w:rsid w:val="00CC083C"/>
    <w:rsid w:val="00CC44B0"/>
    <w:rsid w:val="00CC5DC3"/>
    <w:rsid w:val="00CC7409"/>
    <w:rsid w:val="00CC7777"/>
    <w:rsid w:val="00CD235C"/>
    <w:rsid w:val="00CD551C"/>
    <w:rsid w:val="00CD7DF4"/>
    <w:rsid w:val="00CE000A"/>
    <w:rsid w:val="00CE4F6C"/>
    <w:rsid w:val="00CE57D3"/>
    <w:rsid w:val="00CE6136"/>
    <w:rsid w:val="00CE67B9"/>
    <w:rsid w:val="00CE68EE"/>
    <w:rsid w:val="00CE6E45"/>
    <w:rsid w:val="00CE781E"/>
    <w:rsid w:val="00CF1058"/>
    <w:rsid w:val="00CF1146"/>
    <w:rsid w:val="00CF15F4"/>
    <w:rsid w:val="00CF1ED3"/>
    <w:rsid w:val="00CF2EE9"/>
    <w:rsid w:val="00CF4AE2"/>
    <w:rsid w:val="00CF5DC0"/>
    <w:rsid w:val="00CF7022"/>
    <w:rsid w:val="00D03F23"/>
    <w:rsid w:val="00D06A78"/>
    <w:rsid w:val="00D11E93"/>
    <w:rsid w:val="00D12324"/>
    <w:rsid w:val="00D174AE"/>
    <w:rsid w:val="00D17C93"/>
    <w:rsid w:val="00D20689"/>
    <w:rsid w:val="00D20EA6"/>
    <w:rsid w:val="00D218A8"/>
    <w:rsid w:val="00D2488B"/>
    <w:rsid w:val="00D25AE2"/>
    <w:rsid w:val="00D26A89"/>
    <w:rsid w:val="00D330FA"/>
    <w:rsid w:val="00D349D7"/>
    <w:rsid w:val="00D34F6D"/>
    <w:rsid w:val="00D35FDD"/>
    <w:rsid w:val="00D400E3"/>
    <w:rsid w:val="00D401B6"/>
    <w:rsid w:val="00D408CB"/>
    <w:rsid w:val="00D40CC3"/>
    <w:rsid w:val="00D4147E"/>
    <w:rsid w:val="00D41A56"/>
    <w:rsid w:val="00D43A4E"/>
    <w:rsid w:val="00D4409E"/>
    <w:rsid w:val="00D44381"/>
    <w:rsid w:val="00D50E65"/>
    <w:rsid w:val="00D523ED"/>
    <w:rsid w:val="00D560F7"/>
    <w:rsid w:val="00D56BF2"/>
    <w:rsid w:val="00D60A43"/>
    <w:rsid w:val="00D61FB3"/>
    <w:rsid w:val="00D62D33"/>
    <w:rsid w:val="00D634C2"/>
    <w:rsid w:val="00D658AE"/>
    <w:rsid w:val="00D65E41"/>
    <w:rsid w:val="00D65E46"/>
    <w:rsid w:val="00D66C38"/>
    <w:rsid w:val="00D72CDA"/>
    <w:rsid w:val="00D74185"/>
    <w:rsid w:val="00D7532B"/>
    <w:rsid w:val="00D76E65"/>
    <w:rsid w:val="00D84BDC"/>
    <w:rsid w:val="00D85D60"/>
    <w:rsid w:val="00D86A9C"/>
    <w:rsid w:val="00D86DE9"/>
    <w:rsid w:val="00D918AE"/>
    <w:rsid w:val="00D922C6"/>
    <w:rsid w:val="00D960DF"/>
    <w:rsid w:val="00DA07CE"/>
    <w:rsid w:val="00DA0F2F"/>
    <w:rsid w:val="00DA1394"/>
    <w:rsid w:val="00DA38F3"/>
    <w:rsid w:val="00DA3A96"/>
    <w:rsid w:val="00DA3EC2"/>
    <w:rsid w:val="00DA6CBC"/>
    <w:rsid w:val="00DA7455"/>
    <w:rsid w:val="00DB0A03"/>
    <w:rsid w:val="00DB2CA1"/>
    <w:rsid w:val="00DB36E0"/>
    <w:rsid w:val="00DB4DA8"/>
    <w:rsid w:val="00DB5FEE"/>
    <w:rsid w:val="00DB60BA"/>
    <w:rsid w:val="00DB74F1"/>
    <w:rsid w:val="00DB78C9"/>
    <w:rsid w:val="00DC20D7"/>
    <w:rsid w:val="00DC3B90"/>
    <w:rsid w:val="00DC44C8"/>
    <w:rsid w:val="00DC44FA"/>
    <w:rsid w:val="00DC5CD1"/>
    <w:rsid w:val="00DC670B"/>
    <w:rsid w:val="00DC6835"/>
    <w:rsid w:val="00DD3AE5"/>
    <w:rsid w:val="00DD3EA4"/>
    <w:rsid w:val="00DD664B"/>
    <w:rsid w:val="00DE0485"/>
    <w:rsid w:val="00DE062D"/>
    <w:rsid w:val="00DE28B1"/>
    <w:rsid w:val="00DE7956"/>
    <w:rsid w:val="00DF01BE"/>
    <w:rsid w:val="00DF053D"/>
    <w:rsid w:val="00DF1075"/>
    <w:rsid w:val="00DF1BA9"/>
    <w:rsid w:val="00DF2B4B"/>
    <w:rsid w:val="00DF3F0D"/>
    <w:rsid w:val="00DF7011"/>
    <w:rsid w:val="00E00499"/>
    <w:rsid w:val="00E04D25"/>
    <w:rsid w:val="00E0526B"/>
    <w:rsid w:val="00E06F10"/>
    <w:rsid w:val="00E07B38"/>
    <w:rsid w:val="00E13CF0"/>
    <w:rsid w:val="00E15CA2"/>
    <w:rsid w:val="00E177E6"/>
    <w:rsid w:val="00E17D8E"/>
    <w:rsid w:val="00E17FE4"/>
    <w:rsid w:val="00E21747"/>
    <w:rsid w:val="00E22135"/>
    <w:rsid w:val="00E24D97"/>
    <w:rsid w:val="00E25529"/>
    <w:rsid w:val="00E26B39"/>
    <w:rsid w:val="00E27AF0"/>
    <w:rsid w:val="00E31F2A"/>
    <w:rsid w:val="00E3202C"/>
    <w:rsid w:val="00E369E8"/>
    <w:rsid w:val="00E372CF"/>
    <w:rsid w:val="00E40B95"/>
    <w:rsid w:val="00E45537"/>
    <w:rsid w:val="00E515DD"/>
    <w:rsid w:val="00E52CCC"/>
    <w:rsid w:val="00E5784D"/>
    <w:rsid w:val="00E61B77"/>
    <w:rsid w:val="00E62D53"/>
    <w:rsid w:val="00E6496E"/>
    <w:rsid w:val="00E67224"/>
    <w:rsid w:val="00E70481"/>
    <w:rsid w:val="00E7053E"/>
    <w:rsid w:val="00E723E3"/>
    <w:rsid w:val="00E72A94"/>
    <w:rsid w:val="00E7388A"/>
    <w:rsid w:val="00E73D8E"/>
    <w:rsid w:val="00E747ED"/>
    <w:rsid w:val="00E74D19"/>
    <w:rsid w:val="00E7517E"/>
    <w:rsid w:val="00E77A72"/>
    <w:rsid w:val="00E8172B"/>
    <w:rsid w:val="00E86008"/>
    <w:rsid w:val="00E869EA"/>
    <w:rsid w:val="00E8710E"/>
    <w:rsid w:val="00E87328"/>
    <w:rsid w:val="00E87C3A"/>
    <w:rsid w:val="00E908C3"/>
    <w:rsid w:val="00E90ECB"/>
    <w:rsid w:val="00E91D72"/>
    <w:rsid w:val="00E94709"/>
    <w:rsid w:val="00E95E40"/>
    <w:rsid w:val="00E95F72"/>
    <w:rsid w:val="00EA0734"/>
    <w:rsid w:val="00EA69EE"/>
    <w:rsid w:val="00EA736A"/>
    <w:rsid w:val="00EB04DE"/>
    <w:rsid w:val="00EB147C"/>
    <w:rsid w:val="00EB2D5D"/>
    <w:rsid w:val="00EB6201"/>
    <w:rsid w:val="00EB6A7A"/>
    <w:rsid w:val="00EB73AA"/>
    <w:rsid w:val="00EB7CE7"/>
    <w:rsid w:val="00EC0942"/>
    <w:rsid w:val="00EC2728"/>
    <w:rsid w:val="00EC502A"/>
    <w:rsid w:val="00EC5CDA"/>
    <w:rsid w:val="00ED1E0C"/>
    <w:rsid w:val="00ED2164"/>
    <w:rsid w:val="00ED34AF"/>
    <w:rsid w:val="00ED4286"/>
    <w:rsid w:val="00ED4A0B"/>
    <w:rsid w:val="00ED55B1"/>
    <w:rsid w:val="00ED56C2"/>
    <w:rsid w:val="00ED73AF"/>
    <w:rsid w:val="00ED760B"/>
    <w:rsid w:val="00EE11FC"/>
    <w:rsid w:val="00EE23AA"/>
    <w:rsid w:val="00EE268A"/>
    <w:rsid w:val="00EE3A1A"/>
    <w:rsid w:val="00EE3A7A"/>
    <w:rsid w:val="00EE44BD"/>
    <w:rsid w:val="00EE651C"/>
    <w:rsid w:val="00EE7FCC"/>
    <w:rsid w:val="00EF1BB0"/>
    <w:rsid w:val="00EF1CBD"/>
    <w:rsid w:val="00EF549C"/>
    <w:rsid w:val="00EF691A"/>
    <w:rsid w:val="00F00124"/>
    <w:rsid w:val="00F01473"/>
    <w:rsid w:val="00F01F1E"/>
    <w:rsid w:val="00F044D4"/>
    <w:rsid w:val="00F04931"/>
    <w:rsid w:val="00F05EA7"/>
    <w:rsid w:val="00F06882"/>
    <w:rsid w:val="00F10F5E"/>
    <w:rsid w:val="00F117F5"/>
    <w:rsid w:val="00F140FD"/>
    <w:rsid w:val="00F142E9"/>
    <w:rsid w:val="00F14C7D"/>
    <w:rsid w:val="00F155B8"/>
    <w:rsid w:val="00F15AFE"/>
    <w:rsid w:val="00F1681A"/>
    <w:rsid w:val="00F16838"/>
    <w:rsid w:val="00F171F6"/>
    <w:rsid w:val="00F20132"/>
    <w:rsid w:val="00F20543"/>
    <w:rsid w:val="00F20803"/>
    <w:rsid w:val="00F21B37"/>
    <w:rsid w:val="00F222C6"/>
    <w:rsid w:val="00F26E95"/>
    <w:rsid w:val="00F273BE"/>
    <w:rsid w:val="00F31834"/>
    <w:rsid w:val="00F36444"/>
    <w:rsid w:val="00F36648"/>
    <w:rsid w:val="00F36E1A"/>
    <w:rsid w:val="00F37B89"/>
    <w:rsid w:val="00F40114"/>
    <w:rsid w:val="00F40521"/>
    <w:rsid w:val="00F40C48"/>
    <w:rsid w:val="00F41502"/>
    <w:rsid w:val="00F419A3"/>
    <w:rsid w:val="00F42A2A"/>
    <w:rsid w:val="00F46CE1"/>
    <w:rsid w:val="00F477E5"/>
    <w:rsid w:val="00F51B4A"/>
    <w:rsid w:val="00F52872"/>
    <w:rsid w:val="00F52D4C"/>
    <w:rsid w:val="00F54157"/>
    <w:rsid w:val="00F54E35"/>
    <w:rsid w:val="00F55616"/>
    <w:rsid w:val="00F5672C"/>
    <w:rsid w:val="00F60069"/>
    <w:rsid w:val="00F615A6"/>
    <w:rsid w:val="00F61852"/>
    <w:rsid w:val="00F63419"/>
    <w:rsid w:val="00F64B5B"/>
    <w:rsid w:val="00F66CAA"/>
    <w:rsid w:val="00F67E97"/>
    <w:rsid w:val="00F67F51"/>
    <w:rsid w:val="00F7070A"/>
    <w:rsid w:val="00F70DAA"/>
    <w:rsid w:val="00F71374"/>
    <w:rsid w:val="00F71D57"/>
    <w:rsid w:val="00F72C1A"/>
    <w:rsid w:val="00F739D6"/>
    <w:rsid w:val="00F75626"/>
    <w:rsid w:val="00F75B3E"/>
    <w:rsid w:val="00F76DDD"/>
    <w:rsid w:val="00F773F3"/>
    <w:rsid w:val="00F83FAE"/>
    <w:rsid w:val="00F84374"/>
    <w:rsid w:val="00F84F3B"/>
    <w:rsid w:val="00F85AE1"/>
    <w:rsid w:val="00F86B81"/>
    <w:rsid w:val="00F91E52"/>
    <w:rsid w:val="00F94D70"/>
    <w:rsid w:val="00F9579A"/>
    <w:rsid w:val="00F97BEE"/>
    <w:rsid w:val="00FA013D"/>
    <w:rsid w:val="00FA1E5A"/>
    <w:rsid w:val="00FA7AE3"/>
    <w:rsid w:val="00FB0939"/>
    <w:rsid w:val="00FB1FF2"/>
    <w:rsid w:val="00FB7C41"/>
    <w:rsid w:val="00FC02DF"/>
    <w:rsid w:val="00FC1E1C"/>
    <w:rsid w:val="00FC4CE8"/>
    <w:rsid w:val="00FC7A83"/>
    <w:rsid w:val="00FD1A8A"/>
    <w:rsid w:val="00FD233E"/>
    <w:rsid w:val="00FD27D2"/>
    <w:rsid w:val="00FD4BFE"/>
    <w:rsid w:val="00FD5373"/>
    <w:rsid w:val="00FE21C1"/>
    <w:rsid w:val="00FE2C14"/>
    <w:rsid w:val="00FE3135"/>
    <w:rsid w:val="00FE4202"/>
    <w:rsid w:val="00FE46B6"/>
    <w:rsid w:val="00FE4912"/>
    <w:rsid w:val="00FE5AA3"/>
    <w:rsid w:val="00FE5FD7"/>
    <w:rsid w:val="00FF1CAE"/>
    <w:rsid w:val="00FF59AE"/>
    <w:rsid w:val="00FF6F87"/>
    <w:rsid w:val="00FF7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18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49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7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7F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F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F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F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FD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D5BCD"/>
    <w:rPr>
      <w:b/>
      <w:bCs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21C1"/>
    <w:rPr>
      <w:b/>
      <w:bCs/>
      <w:i/>
      <w:i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49482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9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9926A-A83A-4673-BEEE-E3232822E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94528</TotalTime>
  <Pages>7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1318</cp:revision>
  <dcterms:created xsi:type="dcterms:W3CDTF">2014-01-06T08:17:00Z</dcterms:created>
  <dcterms:modified xsi:type="dcterms:W3CDTF">2017-11-30T07:30:00Z</dcterms:modified>
</cp:coreProperties>
</file>