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4B174D">
              <w:rPr>
                <w:rFonts w:hint="eastAsia"/>
                <w:lang w:eastAsia="zh-CN"/>
              </w:rPr>
              <w:t>11</w:t>
            </w:r>
            <w:r>
              <w:rPr>
                <w:rFonts w:hint="eastAsia"/>
                <w:lang w:eastAsia="zh-CN"/>
              </w:rPr>
              <w:t>/</w:t>
            </w:r>
            <w:r w:rsidR="00C34501">
              <w:rPr>
                <w:rFonts w:hint="eastAsia"/>
                <w:lang w:eastAsia="zh-CN"/>
              </w:rPr>
              <w:t>20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043C7" w:rsidRDefault="00470750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043C7" w:rsidRDefault="00470750" w:rsidP="00F017A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黄伟钢、杨上德、林友滨、李伟超、吴嘉明、何国明、黄俏辉、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  <w:r w:rsidR="00F017A5">
              <w:rPr>
                <w:rFonts w:hint="eastAsia"/>
                <w:lang w:eastAsia="zh-CN"/>
              </w:rPr>
              <w:t>、余卫星</w:t>
            </w:r>
            <w:r w:rsidR="005117E8">
              <w:rPr>
                <w:rFonts w:hint="eastAsia"/>
                <w:lang w:eastAsia="zh-CN"/>
              </w:rPr>
              <w:t>、谢庆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043C7" w:rsidRDefault="007043C7">
            <w:pPr>
              <w:rPr>
                <w:lang w:eastAsia="zh-CN"/>
              </w:rPr>
            </w:pP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043C7" w:rsidRPr="00E9212B" w:rsidRDefault="00F017A5" w:rsidP="00D62C74">
            <w:pPr>
              <w:rPr>
                <w:lang w:eastAsia="zh-CN"/>
              </w:rPr>
            </w:pPr>
            <w:r w:rsidRPr="00F017A5">
              <w:rPr>
                <w:rFonts w:hint="eastAsia"/>
                <w:lang w:eastAsia="zh-CN"/>
              </w:rPr>
              <w:t>黄俏辉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2356B8" w:rsidRDefault="002356B8" w:rsidP="002356B8">
      <w:pPr>
        <w:ind w:left="420"/>
        <w:rPr>
          <w:rFonts w:hint="eastAsia"/>
          <w:lang w:eastAsia="zh-CN"/>
        </w:rPr>
      </w:pPr>
      <w:r>
        <w:rPr>
          <w:rFonts w:hint="eastAsia"/>
          <w:lang w:eastAsia="zh-CN"/>
        </w:rPr>
        <w:t>周三打包</w:t>
      </w:r>
      <w:r>
        <w:rPr>
          <w:rFonts w:hint="eastAsia"/>
          <w:lang w:eastAsia="zh-CN"/>
        </w:rPr>
        <w:t>2.8.4</w:t>
      </w:r>
    </w:p>
    <w:p w:rsidR="009F0460" w:rsidRPr="009F0460" w:rsidRDefault="009F0460" w:rsidP="002356B8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 2.8.4 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 xml:space="preserve"> 2.6.4 </w:t>
      </w:r>
      <w:r w:rsidR="008A1E2D">
        <w:rPr>
          <w:rFonts w:hint="eastAsia"/>
          <w:lang w:eastAsia="zh-CN"/>
        </w:rPr>
        <w:t>版本发布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发布</w:t>
      </w:r>
    </w:p>
    <w:p w:rsidR="007043C7" w:rsidRDefault="00470750">
      <w:pPr>
        <w:ind w:firstLineChars="200"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1.12</w:t>
      </w:r>
      <w:r>
        <w:rPr>
          <w:rFonts w:hint="eastAsia"/>
          <w:lang w:eastAsia="zh-CN"/>
        </w:rPr>
        <w:t>的资源管控功能移植到主干</w:t>
      </w:r>
    </w:p>
    <w:p w:rsidR="002356B8" w:rsidRDefault="002356B8">
      <w:pPr>
        <w:ind w:firstLineChars="200" w:firstLine="440"/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D848F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</w:t>
            </w:r>
            <w:r w:rsidR="00470750"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473644" w:rsidRDefault="00C60F6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lastRenderedPageBreak/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8D2FC6" w:rsidRDefault="008D2FC6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本周继续进行</w:t>
            </w:r>
          </w:p>
        </w:tc>
      </w:tr>
      <w:tr w:rsidR="0086329C">
        <w:tc>
          <w:tcPr>
            <w:tcW w:w="3369" w:type="dxa"/>
          </w:tcPr>
          <w:p w:rsidR="0086329C" w:rsidRDefault="0086329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数据操作页面重构</w:t>
            </w:r>
          </w:p>
        </w:tc>
        <w:tc>
          <w:tcPr>
            <w:tcW w:w="1087" w:type="dxa"/>
          </w:tcPr>
          <w:p w:rsidR="0086329C" w:rsidRDefault="0086329C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6329C" w:rsidRDefault="0086329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86329C" w:rsidRDefault="0086329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D2FC6" w:rsidRDefault="007E447C" w:rsidP="00603C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完成，待版本发布后提交</w:t>
            </w:r>
          </w:p>
        </w:tc>
      </w:tr>
      <w:tr w:rsidR="00B405E3" w:rsidTr="00C34501">
        <w:tc>
          <w:tcPr>
            <w:tcW w:w="3369" w:type="dxa"/>
          </w:tcPr>
          <w:p w:rsidR="00B405E3" w:rsidRDefault="00B405E3" w:rsidP="00C34501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B405E3" w:rsidRDefault="00B405E3" w:rsidP="00C3450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 w:rsidP="00C34501"/>
        </w:tc>
        <w:tc>
          <w:tcPr>
            <w:tcW w:w="1933" w:type="dxa"/>
          </w:tcPr>
          <w:p w:rsidR="00B405E3" w:rsidRDefault="00B405E3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ql</w:t>
            </w:r>
            <w:r>
              <w:rPr>
                <w:rFonts w:hint="eastAsia"/>
              </w:rPr>
              <w:t>执行器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E367E" w:rsidRDefault="00B405E3" w:rsidP="004D00E6">
            <w:pPr>
              <w:rPr>
                <w:lang w:eastAsia="zh-CN"/>
              </w:rPr>
            </w:pPr>
            <w:r>
              <w:rPr>
                <w:lang w:eastAsia="zh-CN"/>
              </w:rPr>
              <w:t>设计阶段</w:t>
            </w:r>
          </w:p>
          <w:p w:rsidR="00B405E3" w:rsidRDefault="008D2FC6" w:rsidP="004D00E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依赖</w:t>
            </w:r>
            <w:r>
              <w:rPr>
                <w:rFonts w:hint="eastAsia"/>
                <w:lang w:eastAsia="zh-CN"/>
              </w:rPr>
              <w:t>"OM</w:t>
            </w:r>
            <w:r>
              <w:rPr>
                <w:rFonts w:hint="eastAsia"/>
                <w:lang w:eastAsia="zh-CN"/>
              </w:rPr>
              <w:t>支持插件功能</w:t>
            </w:r>
            <w:r>
              <w:rPr>
                <w:rFonts w:hint="eastAsia"/>
                <w:lang w:eastAsia="zh-CN"/>
              </w:rPr>
              <w:t>"</w:t>
            </w:r>
          </w:p>
          <w:p w:rsidR="002356B8" w:rsidRDefault="002356B8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参考以前的框架修改，准备文档</w:t>
            </w:r>
          </w:p>
        </w:tc>
      </w:tr>
      <w:tr w:rsidR="008D2FC6">
        <w:tc>
          <w:tcPr>
            <w:tcW w:w="3369" w:type="dxa"/>
          </w:tcPr>
          <w:p w:rsidR="008D2FC6" w:rsidRDefault="008D2FC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8D2FC6" w:rsidRDefault="008D2FC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D2FC6" w:rsidRDefault="008D2FC6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8D2FC6" w:rsidRDefault="008D2FC6"/>
        </w:tc>
        <w:tc>
          <w:tcPr>
            <w:tcW w:w="1933" w:type="dxa"/>
          </w:tcPr>
          <w:p w:rsidR="008D2FC6" w:rsidRDefault="008D2FC6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 w:rsidR="002356B8">
              <w:rPr>
                <w:rFonts w:hint="eastAsia"/>
                <w:lang w:eastAsia="zh-CN"/>
              </w:rPr>
              <w:t>完成，待开检视会议</w:t>
            </w:r>
          </w:p>
        </w:tc>
      </w:tr>
      <w:tr w:rsidR="00C9629F">
        <w:tc>
          <w:tcPr>
            <w:tcW w:w="3369" w:type="dxa"/>
          </w:tcPr>
          <w:p w:rsidR="00C9629F" w:rsidRDefault="00C962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C9629F" w:rsidRPr="00C9629F" w:rsidRDefault="00C962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C9629F" w:rsidRDefault="00C962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C9629F" w:rsidRDefault="00C9629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C9629F" w:rsidRDefault="00C9629F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B405E3" w:rsidRDefault="00113F4F" w:rsidP="00FF1D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fmp</w:t>
            </w:r>
            <w:r>
              <w:rPr>
                <w:rFonts w:hint="eastAsia"/>
                <w:lang w:eastAsia="zh-CN"/>
              </w:rPr>
              <w:t>待方案讨论</w:t>
            </w:r>
          </w:p>
          <w:p w:rsidR="00113F4F" w:rsidRDefault="00360620" w:rsidP="008D2FC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="00113F4F">
              <w:rPr>
                <w:rFonts w:hint="eastAsia"/>
                <w:lang w:eastAsia="zh-CN"/>
              </w:rPr>
              <w:t>db</w:t>
            </w:r>
            <w:r w:rsidR="0085607C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</w:t>
            </w:r>
            <w:r w:rsidR="0085607C">
              <w:rPr>
                <w:rFonts w:hint="eastAsia"/>
                <w:lang w:eastAsia="zh-CN"/>
              </w:rPr>
              <w:t>ecureSdb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SdbCS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SdbDC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SdbRG</w:t>
            </w:r>
            <w:r w:rsidR="008D2FC6">
              <w:rPr>
                <w:rFonts w:hint="eastAsia"/>
                <w:lang w:eastAsia="zh-CN"/>
              </w:rPr>
              <w:t>拉通</w:t>
            </w:r>
          </w:p>
          <w:p w:rsidR="002356B8" w:rsidRDefault="002356B8" w:rsidP="008D2F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sdbcursor</w:t>
            </w:r>
          </w:p>
        </w:tc>
      </w:tr>
      <w:tr w:rsidR="002356B8">
        <w:tc>
          <w:tcPr>
            <w:tcW w:w="3369" w:type="dxa"/>
          </w:tcPr>
          <w:p w:rsidR="002356B8" w:rsidRDefault="002356B8">
            <w:pPr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基于组的故障恢复能力</w:t>
            </w:r>
          </w:p>
        </w:tc>
        <w:tc>
          <w:tcPr>
            <w:tcW w:w="1087" w:type="dxa"/>
          </w:tcPr>
          <w:p w:rsidR="002356B8" w:rsidRPr="002356B8" w:rsidRDefault="002356B8">
            <w:pPr>
              <w:rPr>
                <w:rFonts w:hint="eastAsia"/>
                <w:color w:val="000000" w:themeColor="text1"/>
                <w:lang w:eastAsia="zh-CN"/>
              </w:rPr>
            </w:pPr>
            <w:r w:rsidRPr="002356B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2356B8" w:rsidRDefault="002356B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1031" w:type="dxa"/>
          </w:tcPr>
          <w:p w:rsidR="002356B8" w:rsidRDefault="002356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2356B8" w:rsidRDefault="002356B8" w:rsidP="00FF1DE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这周开始</w:t>
            </w:r>
          </w:p>
        </w:tc>
      </w:tr>
      <w:tr w:rsidR="005C40DE">
        <w:trPr>
          <w:trHeight w:val="687"/>
        </w:trPr>
        <w:tc>
          <w:tcPr>
            <w:tcW w:w="3369" w:type="dxa"/>
          </w:tcPr>
          <w:p w:rsidR="005C40DE" w:rsidRDefault="005C40DE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r w:rsidR="00A54AB1"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 xml:space="preserve">eph </w:t>
            </w:r>
          </w:p>
        </w:tc>
        <w:tc>
          <w:tcPr>
            <w:tcW w:w="1087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5C40DE" w:rsidRDefault="005C40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5C40DE" w:rsidRDefault="002356B8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</w:t>
            </w:r>
            <w:r w:rsidR="002521BF">
              <w:rPr>
                <w:rFonts w:hint="eastAsia"/>
                <w:lang w:eastAsia="zh-CN"/>
              </w:rPr>
              <w:t>检视</w:t>
            </w:r>
          </w:p>
          <w:p w:rsidR="00BE367E" w:rsidRDefault="00BE367E" w:rsidP="002B2930">
            <w:pPr>
              <w:rPr>
                <w:lang w:eastAsia="zh-CN"/>
              </w:rPr>
            </w:pPr>
          </w:p>
        </w:tc>
      </w:tr>
      <w:tr w:rsidR="00FE0DB9">
        <w:trPr>
          <w:trHeight w:val="687"/>
        </w:trPr>
        <w:tc>
          <w:tcPr>
            <w:tcW w:w="3369" w:type="dxa"/>
          </w:tcPr>
          <w:p w:rsidR="00FE0DB9" w:rsidRDefault="00FE0D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87" w:type="dxa"/>
          </w:tcPr>
          <w:p w:rsidR="00FE0DB9" w:rsidRDefault="00FE0D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FE0DB9" w:rsidRDefault="00FE0D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FE0DB9" w:rsidRDefault="00FE0DB9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E0DB9" w:rsidRDefault="002356B8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自测完，周三转测</w:t>
            </w:r>
          </w:p>
        </w:tc>
      </w:tr>
      <w:tr w:rsidR="00D272F7">
        <w:trPr>
          <w:trHeight w:val="687"/>
        </w:trPr>
        <w:tc>
          <w:tcPr>
            <w:tcW w:w="3369" w:type="dxa"/>
          </w:tcPr>
          <w:p w:rsidR="00D272F7" w:rsidRDefault="00D27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web</w:t>
            </w:r>
            <w:r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1087" w:type="dxa"/>
          </w:tcPr>
          <w:p w:rsidR="00D272F7" w:rsidRDefault="00D27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D272F7" w:rsidRDefault="00D272F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D272F7" w:rsidRDefault="00D272F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272F7" w:rsidRDefault="00D272F7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</w:t>
            </w:r>
            <w:r w:rsidR="002356B8">
              <w:rPr>
                <w:rFonts w:hint="eastAsia"/>
                <w:lang w:eastAsia="zh-CN"/>
              </w:rPr>
              <w:t>完成</w:t>
            </w:r>
          </w:p>
        </w:tc>
      </w:tr>
      <w:tr w:rsidR="001D1467">
        <w:trPr>
          <w:trHeight w:val="1172"/>
        </w:trPr>
        <w:tc>
          <w:tcPr>
            <w:tcW w:w="3369" w:type="dxa"/>
          </w:tcPr>
          <w:p w:rsidR="001D1467" w:rsidRDefault="001D146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87" w:type="dxa"/>
          </w:tcPr>
          <w:p w:rsidR="001D1467" w:rsidRDefault="000971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1D1467" w:rsidRDefault="0009719C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1D1467" w:rsidRDefault="001D146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D1467" w:rsidRDefault="00FA518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  <w:r w:rsidR="00BE367E">
              <w:rPr>
                <w:rFonts w:hint="eastAsia"/>
                <w:lang w:eastAsia="zh-CN"/>
              </w:rPr>
              <w:t>，预计本周完成</w:t>
            </w:r>
          </w:p>
          <w:p w:rsidR="002356B8" w:rsidRDefault="002356B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自测中，整理代码</w:t>
            </w:r>
          </w:p>
        </w:tc>
      </w:tr>
      <w:tr w:rsidR="00B405E3">
        <w:trPr>
          <w:trHeight w:val="1172"/>
        </w:trPr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全文索引创建删除功能设计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E264D1" w:rsidP="00781AE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 w:rsidR="00BE367E">
              <w:rPr>
                <w:rFonts w:hint="eastAsia"/>
                <w:lang w:eastAsia="zh-CN"/>
              </w:rPr>
              <w:t>中，修改并发</w:t>
            </w:r>
            <w:r w:rsidR="00BE367E">
              <w:rPr>
                <w:rFonts w:hint="eastAsia"/>
                <w:lang w:eastAsia="zh-CN"/>
              </w:rPr>
              <w:t>bug</w:t>
            </w:r>
          </w:p>
          <w:p w:rsidR="002356B8" w:rsidRDefault="002356B8" w:rsidP="00781AE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修改完成，自测中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B405E3" w:rsidRDefault="00B405E3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95112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</w:tc>
      </w:tr>
      <w:tr w:rsidR="00C26DA3">
        <w:tc>
          <w:tcPr>
            <w:tcW w:w="3369" w:type="dxa"/>
          </w:tcPr>
          <w:p w:rsidR="00C26DA3" w:rsidRDefault="00C26DA3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087" w:type="dxa"/>
          </w:tcPr>
          <w:p w:rsidR="00C26DA3" w:rsidRDefault="00C26DA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C26DA3" w:rsidRDefault="00C26DA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C26DA3" w:rsidRDefault="00C26DA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C26DA3" w:rsidRDefault="00C26DA3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A320BD" w:rsidP="002356B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</w:t>
            </w:r>
            <w:r w:rsidR="002356B8">
              <w:rPr>
                <w:rFonts w:hint="eastAsia"/>
                <w:lang w:eastAsia="zh-CN"/>
              </w:rPr>
              <w:t>检视完成，补充测试，准备转测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B405E3" w:rsidRDefault="00E42A5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Sdbdmsdump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2356B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lastRenderedPageBreak/>
              <w:t>数据库日志审计</w:t>
            </w:r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【挂起】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lastRenderedPageBreak/>
              <w:t>何嘉文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7043C7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启动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043C7" w:rsidTr="003B54AA">
        <w:tc>
          <w:tcPr>
            <w:tcW w:w="3529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40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确认后关闭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043C7" w:rsidRDefault="00470750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待确认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走到测试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lastRenderedPageBreak/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已同步到分支上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问题单回归完成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lastRenderedPageBreak/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面本周开始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 w:rsidTr="003B54AA">
        <w:trPr>
          <w:trHeight w:val="687"/>
        </w:trPr>
        <w:tc>
          <w:tcPr>
            <w:tcW w:w="3529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list ws</w:t>
            </w:r>
            <w:r w:rsidRPr="009A3324">
              <w:rPr>
                <w:rFonts w:hint="eastAsia"/>
                <w:lang w:eastAsia="zh-CN"/>
              </w:rPr>
              <w:t>、消息调度算法调整、</w:t>
            </w:r>
            <w:r w:rsidRPr="009A3324">
              <w:rPr>
                <w:rFonts w:hint="eastAsia"/>
                <w:lang w:eastAsia="zh-CN"/>
              </w:rPr>
              <w:t>java</w:t>
            </w:r>
            <w:r w:rsidRPr="009A3324"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林友滨</w:t>
            </w:r>
            <w:r w:rsidRPr="009A3324">
              <w:rPr>
                <w:rFonts w:hint="eastAsia"/>
                <w:lang w:eastAsia="zh-CN"/>
              </w:rPr>
              <w:t>/</w:t>
            </w:r>
            <w:r w:rsidRPr="009A3324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043C7" w:rsidRPr="009A3324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完成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44003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D65BA9">
              <w:rPr>
                <w:lang w:eastAsia="zh-CN"/>
              </w:rPr>
              <w:t>O</w:t>
            </w:r>
            <w:r w:rsidRPr="00D65BA9">
              <w:rPr>
                <w:rFonts w:hint="eastAsia"/>
                <w:lang w:eastAsia="zh-CN"/>
              </w:rPr>
              <w:t>m</w:t>
            </w:r>
            <w:r w:rsidRPr="00D65BA9">
              <w:rPr>
                <w:rFonts w:hint="eastAsia"/>
                <w:lang w:eastAsia="zh-CN"/>
              </w:rPr>
              <w:t>部署</w:t>
            </w:r>
            <w:r w:rsidRPr="00D65BA9">
              <w:rPr>
                <w:lang w:eastAsia="zh-CN"/>
              </w:rPr>
              <w:t>S</w:t>
            </w:r>
            <w:r w:rsidRPr="00D65BA9"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D65BA9">
              <w:rPr>
                <w:rFonts w:hint="eastAsia"/>
                <w:lang w:eastAsia="zh-CN"/>
              </w:rPr>
              <w:t>何嘉文</w:t>
            </w:r>
            <w:r w:rsidRPr="00D65BA9">
              <w:rPr>
                <w:rFonts w:hint="eastAsia"/>
                <w:lang w:eastAsia="zh-CN"/>
              </w:rPr>
              <w:t>/</w:t>
            </w:r>
            <w:r w:rsidRPr="00D65BA9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</w:tr>
      <w:tr w:rsidR="005A080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scm</w:t>
            </w:r>
            <w:r w:rsidRPr="009F5717">
              <w:rPr>
                <w:rFonts w:hint="eastAsia"/>
                <w:lang w:eastAsia="zh-CN"/>
              </w:rPr>
              <w:t>对接</w:t>
            </w:r>
            <w:r w:rsidRPr="009F5717">
              <w:rPr>
                <w:rFonts w:hint="eastAsia"/>
                <w:lang w:eastAsia="zh-CN"/>
              </w:rPr>
              <w:t>hbase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林友滨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9B2EEA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 xml:space="preserve">OM OLTP </w:t>
            </w:r>
            <w:r w:rsidRPr="009F5717">
              <w:rPr>
                <w:rFonts w:hint="eastAsia"/>
                <w:lang w:eastAsia="zh-CN"/>
              </w:rPr>
              <w:t>关联</w:t>
            </w:r>
            <w:r w:rsidRPr="009F5717"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何嘉文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2356B8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Lob truncate</w:t>
            </w:r>
            <w:r w:rsidRPr="003B54A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3B54AA"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r w:rsidRPr="003B54AA"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2356B8" w:rsidP="00C34501">
            <w:pPr>
              <w:rPr>
                <w:rFonts w:hint="eastAsia"/>
                <w:lang w:eastAsia="zh-CN"/>
              </w:rPr>
            </w:pP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2FC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67E"/>
    <w:rsid w:val="00BE37C0"/>
    <w:rsid w:val="00BE5F52"/>
    <w:rsid w:val="00BE6435"/>
    <w:rsid w:val="00BE7F97"/>
    <w:rsid w:val="00BF127C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huangqiaohui</cp:lastModifiedBy>
  <cp:revision>2</cp:revision>
  <dcterms:created xsi:type="dcterms:W3CDTF">2017-11-20T09:26:00Z</dcterms:created>
  <dcterms:modified xsi:type="dcterms:W3CDTF">2017-11-20T09:26:00Z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