
<file path=[Content_Types].xml><?xml version="1.0" encoding="utf-8"?>
<Types xmlns="http://schemas.openxmlformats.org/package/2006/content-types">
  <Default Extension="bin" ContentType="application/vnd.openxmlformats-officedocument.oleObject"/>
  <Override PartName="/word/comments.xml" ContentType="application/vnd.openxmlformats-officedocument.wordprocessingml.comment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F67" w:rsidRDefault="00D06D93" w:rsidP="007F7F67">
      <w:pPr>
        <w:pStyle w:val="Title"/>
      </w:pPr>
      <w:r>
        <w:rPr>
          <w:rFonts w:hint="eastAsia"/>
        </w:rPr>
        <w:t>Auto</w:t>
      </w:r>
      <w:r w:rsidR="007838D2">
        <w:rPr>
          <w:rFonts w:hint="eastAsia"/>
        </w:rPr>
        <w:t xml:space="preserve"> Increme</w:t>
      </w:r>
      <w:r>
        <w:rPr>
          <w:rFonts w:hint="eastAsia"/>
        </w:rPr>
        <w:t>nt</w:t>
      </w:r>
      <w:r w:rsidR="00ED2DDA">
        <w:rPr>
          <w:rFonts w:hint="eastAsia"/>
        </w:rPr>
        <w:t xml:space="preserve"> Field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>
            <w:pPr>
              <w:ind w:left="0"/>
              <w:rPr>
                <w:rFonts w:eastAsiaTheme="minorEastAsia"/>
              </w:rPr>
            </w:pPr>
            <w:r>
              <w:t>201</w:t>
            </w:r>
            <w:r w:rsidR="00F40099">
              <w:rPr>
                <w:rFonts w:eastAsiaTheme="minorEastAsia" w:hint="eastAsia"/>
              </w:rPr>
              <w:t>8</w:t>
            </w:r>
            <w:r w:rsidR="0052216E">
              <w:t>-</w:t>
            </w:r>
            <w:r w:rsidR="00F40099">
              <w:rPr>
                <w:rFonts w:eastAsiaTheme="minorEastAsia" w:hint="eastAsia"/>
              </w:rPr>
              <w:t>07</w:t>
            </w:r>
            <w:r w:rsidR="00E26CEE">
              <w:t>-</w:t>
            </w:r>
            <w:r w:rsidR="00F40099">
              <w:rPr>
                <w:rFonts w:eastAsiaTheme="minorEastAsia" w:hint="eastAsia"/>
              </w:rPr>
              <w:t>02</w:t>
            </w:r>
            <w:r w:rsidR="00445C50">
              <w:t xml:space="preserve"> </w:t>
            </w:r>
            <w:r w:rsidR="007F7F67">
              <w:t>Li</w:t>
            </w:r>
            <w:r w:rsidR="00876D95">
              <w:rPr>
                <w:rFonts w:eastAsiaTheme="minorEastAsia" w:hint="eastAsia"/>
              </w:rPr>
              <w:t xml:space="preserve"> </w:t>
            </w:r>
            <w:r w:rsidR="007F7F67">
              <w:t>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7F7F67" w:rsidRPr="00074338" w:rsidRDefault="00C400EB" w:rsidP="00074338">
      <w:r>
        <w:t>SEQUOIADBMAINSTREAM-</w:t>
      </w:r>
      <w:r w:rsidR="003165FA">
        <w:rPr>
          <w:rFonts w:hint="eastAsia"/>
        </w:rPr>
        <w:t>3661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DE46DA" w:rsidRPr="00581DD4" w:rsidRDefault="00E50107" w:rsidP="00581DD4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AutoIncremant</w:t>
      </w:r>
      <w:r>
        <w:rPr>
          <w:rFonts w:hint="eastAsia"/>
          <w:color w:val="000000" w:themeColor="text1"/>
        </w:rPr>
        <w:t>自增字段用于集合中的字段值自动递增</w:t>
      </w:r>
      <w:r w:rsidR="005E5721">
        <w:rPr>
          <w:rFonts w:hint="eastAsia"/>
          <w:color w:val="000000" w:themeColor="text1"/>
        </w:rPr>
        <w:t>，可以在</w:t>
      </w:r>
      <w:r w:rsidR="001D34F4">
        <w:rPr>
          <w:rFonts w:hint="eastAsia"/>
          <w:color w:val="000000" w:themeColor="text1"/>
        </w:rPr>
        <w:t>创建集合时指定</w:t>
      </w:r>
      <w:r w:rsidR="003F102A">
        <w:rPr>
          <w:rFonts w:hint="eastAsia"/>
          <w:color w:val="000000" w:themeColor="text1"/>
        </w:rPr>
        <w:t>在特定的字段名上实现该字段值得自动增加。</w:t>
      </w:r>
    </w:p>
    <w:p w:rsidR="007F7F67" w:rsidRDefault="007F7F67" w:rsidP="007F7F67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3462CB" w:rsidRPr="00ED4937" w:rsidRDefault="003462CB" w:rsidP="00B0083A">
      <w:pPr>
        <w:pStyle w:val="Heading3"/>
      </w:pPr>
      <w:r w:rsidRPr="00ED4937">
        <w:rPr>
          <w:rFonts w:hint="eastAsia"/>
        </w:rPr>
        <w:t>创建</w:t>
      </w:r>
      <w:r w:rsidR="00F12CF4">
        <w:rPr>
          <w:rFonts w:hint="eastAsia"/>
        </w:rPr>
        <w:t>集合时指定</w:t>
      </w:r>
      <w:r w:rsidRPr="00ED4937">
        <w:rPr>
          <w:rFonts w:hint="eastAsia"/>
        </w:rPr>
        <w:t>自增字段</w:t>
      </w:r>
    </w:p>
    <w:p w:rsidR="00DE3E15" w:rsidRDefault="00876424" w:rsidP="007F7F67">
      <w:r>
        <w:rPr>
          <w:rFonts w:hint="eastAsia"/>
        </w:rPr>
        <w:t>创建集合时</w:t>
      </w:r>
      <w:r w:rsidR="00E3254E">
        <w:rPr>
          <w:rFonts w:hint="eastAsia"/>
        </w:rPr>
        <w:t>通过</w:t>
      </w:r>
      <w:r w:rsidR="00E3254E">
        <w:rPr>
          <w:rFonts w:hint="eastAsia"/>
        </w:rPr>
        <w:t>AutoIncrement</w:t>
      </w:r>
      <w:r w:rsidR="00E3254E">
        <w:rPr>
          <w:rFonts w:hint="eastAsia"/>
        </w:rPr>
        <w:t>选项设置自增字段：</w:t>
      </w:r>
    </w:p>
    <w:p w:rsidR="00E3254E" w:rsidRDefault="00D549B2" w:rsidP="007F7F67">
      <w:r>
        <w:rPr>
          <w:rFonts w:hint="eastAsia"/>
        </w:rPr>
        <w:t>{</w:t>
      </w:r>
    </w:p>
    <w:p w:rsidR="00D549B2" w:rsidRDefault="00D549B2" w:rsidP="007F7F67">
      <w:r>
        <w:rPr>
          <w:rFonts w:hint="eastAsia"/>
        </w:rPr>
        <w:t xml:space="preserve">    AutoIncrement: {</w:t>
      </w:r>
    </w:p>
    <w:p w:rsidR="00A96046" w:rsidRDefault="00A96046" w:rsidP="007F7F67">
      <w:r>
        <w:rPr>
          <w:rFonts w:hint="eastAsia"/>
        </w:rPr>
        <w:t xml:space="preserve">        field: "</w:t>
      </w:r>
      <w:r w:rsidR="00E13B2C">
        <w:rPr>
          <w:rFonts w:hint="eastAsia"/>
        </w:rPr>
        <w:t>&lt;field_name&gt;</w:t>
      </w:r>
      <w:r>
        <w:rPr>
          <w:rFonts w:hint="eastAsia"/>
        </w:rPr>
        <w:t>",</w:t>
      </w:r>
    </w:p>
    <w:p w:rsidR="00D549B2" w:rsidRDefault="00D549B2" w:rsidP="007F7F67">
      <w:r>
        <w:rPr>
          <w:rFonts w:hint="eastAsia"/>
        </w:rPr>
        <w:t xml:space="preserve">        </w:t>
      </w:r>
      <w:r w:rsidR="0008048A">
        <w:rPr>
          <w:rFonts w:hint="eastAsia"/>
        </w:rPr>
        <w:t>increment: 1,</w:t>
      </w:r>
    </w:p>
    <w:p w:rsidR="0008048A" w:rsidRDefault="0008048A" w:rsidP="007F7F67">
      <w:r>
        <w:rPr>
          <w:rFonts w:hint="eastAsia"/>
        </w:rPr>
        <w:t xml:space="preserve">        start: 1,</w:t>
      </w:r>
    </w:p>
    <w:p w:rsidR="0008048A" w:rsidRDefault="00C5312B" w:rsidP="007F7F67">
      <w:r>
        <w:rPr>
          <w:rFonts w:hint="eastAsia"/>
        </w:rPr>
        <w:t xml:space="preserve">        min: 1,</w:t>
      </w:r>
    </w:p>
    <w:p w:rsidR="001513A2" w:rsidRDefault="00C5312B" w:rsidP="007F7F67">
      <w:r>
        <w:rPr>
          <w:rFonts w:hint="eastAsia"/>
        </w:rPr>
        <w:t xml:space="preserve">        max: </w:t>
      </w:r>
      <w:r w:rsidR="001513A2" w:rsidRPr="001513A2">
        <w:t>9223372036854775807</w:t>
      </w:r>
      <w:r w:rsidR="001513A2">
        <w:rPr>
          <w:rFonts w:hint="eastAsia"/>
        </w:rPr>
        <w:t>,</w:t>
      </w:r>
    </w:p>
    <w:p w:rsidR="001513A2" w:rsidRDefault="001513A2" w:rsidP="007F7F67">
      <w:r>
        <w:rPr>
          <w:rFonts w:hint="eastAsia"/>
        </w:rPr>
        <w:t xml:space="preserve">        </w:t>
      </w:r>
      <w:r w:rsidR="006A16C7">
        <w:rPr>
          <w:rFonts w:hint="eastAsia"/>
        </w:rPr>
        <w:t>cache: 100,</w:t>
      </w:r>
    </w:p>
    <w:p w:rsidR="005F15BA" w:rsidRDefault="005F15BA" w:rsidP="007F7F67">
      <w:r>
        <w:rPr>
          <w:rFonts w:hint="eastAsia"/>
        </w:rPr>
        <w:t xml:space="preserve">        fetch: 10</w:t>
      </w:r>
      <w:r w:rsidR="003C53D4">
        <w:rPr>
          <w:rFonts w:hint="eastAsia"/>
        </w:rPr>
        <w:t>,</w:t>
      </w:r>
    </w:p>
    <w:p w:rsidR="007A3BDF" w:rsidRDefault="006A16C7" w:rsidP="007F7F67">
      <w:r>
        <w:rPr>
          <w:rFonts w:hint="eastAsia"/>
        </w:rPr>
        <w:t xml:space="preserve">        </w:t>
      </w:r>
      <w:r w:rsidR="00F76966">
        <w:rPr>
          <w:rFonts w:hint="eastAsia"/>
        </w:rPr>
        <w:t>cycled: false</w:t>
      </w:r>
      <w:r w:rsidR="007A3BDF">
        <w:rPr>
          <w:rFonts w:hint="eastAsia"/>
        </w:rPr>
        <w:t>,</w:t>
      </w:r>
    </w:p>
    <w:p w:rsidR="007A3BDF" w:rsidRPr="007A3BDF" w:rsidRDefault="007A3BDF" w:rsidP="007F7F67">
      <w:r>
        <w:rPr>
          <w:rFonts w:hint="eastAsia"/>
        </w:rPr>
        <w:t xml:space="preserve">        generated: "default"</w:t>
      </w:r>
    </w:p>
    <w:p w:rsidR="00D549B2" w:rsidRDefault="00D549B2" w:rsidP="007F7F67">
      <w:r>
        <w:rPr>
          <w:rFonts w:hint="eastAsia"/>
        </w:rPr>
        <w:t xml:space="preserve">    }</w:t>
      </w:r>
    </w:p>
    <w:p w:rsidR="00013088" w:rsidRDefault="00D549B2" w:rsidP="007F7F67">
      <w:r>
        <w:rPr>
          <w:rFonts w:hint="eastAsia"/>
        </w:rPr>
        <w:t>}</w:t>
      </w:r>
    </w:p>
    <w:p w:rsidR="00347D97" w:rsidRDefault="00347D97" w:rsidP="007F7F67">
      <w:r>
        <w:rPr>
          <w:rFonts w:hint="eastAsia"/>
        </w:rPr>
        <w:t>支持多个自增字段：</w:t>
      </w:r>
    </w:p>
    <w:p w:rsidR="00347D97" w:rsidRDefault="00347D97" w:rsidP="007F7F67">
      <w:r>
        <w:rPr>
          <w:rFonts w:hint="eastAsia"/>
        </w:rPr>
        <w:t>{</w:t>
      </w:r>
    </w:p>
    <w:p w:rsidR="00347D97" w:rsidRDefault="00347D97" w:rsidP="007F7F67">
      <w:r>
        <w:rPr>
          <w:rFonts w:hint="eastAsia"/>
        </w:rPr>
        <w:t xml:space="preserve">    AutoIncrement: [</w:t>
      </w:r>
    </w:p>
    <w:p w:rsidR="00347D97" w:rsidRDefault="00347D97" w:rsidP="007F7F67">
      <w:r>
        <w:rPr>
          <w:rFonts w:hint="eastAsia"/>
        </w:rPr>
        <w:t xml:space="preserve">        {</w:t>
      </w:r>
    </w:p>
    <w:p w:rsidR="006B543B" w:rsidRDefault="006B543B" w:rsidP="007F7F67">
      <w:r>
        <w:rPr>
          <w:rFonts w:hint="eastAsia"/>
        </w:rPr>
        <w:t xml:space="preserve">            </w:t>
      </w:r>
      <w:r w:rsidR="00AC2429">
        <w:rPr>
          <w:rFonts w:hint="eastAsia"/>
        </w:rPr>
        <w:t>field: "</w:t>
      </w:r>
      <w:r w:rsidR="00D510D6">
        <w:rPr>
          <w:rFonts w:hint="eastAsia"/>
        </w:rPr>
        <w:t>&lt;field_name&gt;</w:t>
      </w:r>
      <w:r w:rsidR="00AC2429">
        <w:rPr>
          <w:rFonts w:hint="eastAsia"/>
        </w:rPr>
        <w:t>",</w:t>
      </w:r>
    </w:p>
    <w:p w:rsidR="000C1F3B" w:rsidRDefault="000C1F3B" w:rsidP="007F7F67">
      <w:r>
        <w:rPr>
          <w:rFonts w:hint="eastAsia"/>
        </w:rPr>
        <w:t xml:space="preserve">            ...</w:t>
      </w:r>
    </w:p>
    <w:p w:rsidR="00347D97" w:rsidRDefault="00347D97" w:rsidP="007F7F67">
      <w:r>
        <w:rPr>
          <w:rFonts w:hint="eastAsia"/>
        </w:rPr>
        <w:lastRenderedPageBreak/>
        <w:t xml:space="preserve">        },</w:t>
      </w:r>
    </w:p>
    <w:p w:rsidR="00347D97" w:rsidRDefault="00347D97" w:rsidP="007F7F67">
      <w:r>
        <w:rPr>
          <w:rFonts w:hint="eastAsia"/>
        </w:rPr>
        <w:t xml:space="preserve">        ...</w:t>
      </w:r>
    </w:p>
    <w:p w:rsidR="00347D97" w:rsidRDefault="00347D97" w:rsidP="007F7F67">
      <w:r>
        <w:rPr>
          <w:rFonts w:hint="eastAsia"/>
        </w:rPr>
        <w:t xml:space="preserve">    ]</w:t>
      </w:r>
    </w:p>
    <w:p w:rsidR="00347D97" w:rsidRPr="00347D97" w:rsidRDefault="00347D97" w:rsidP="007F7F67">
      <w:r>
        <w:rPr>
          <w:rFonts w:hint="eastAsia"/>
        </w:rPr>
        <w:t>}</w:t>
      </w:r>
    </w:p>
    <w:p w:rsidR="003B5485" w:rsidRDefault="00B7276F" w:rsidP="007F7F67">
      <w:r>
        <w:rPr>
          <w:rFonts w:hint="eastAsia"/>
        </w:rPr>
        <w:t>参数说明：</w:t>
      </w:r>
    </w:p>
    <w:tbl>
      <w:tblPr>
        <w:tblStyle w:val="TableGrid"/>
        <w:tblW w:w="0" w:type="auto"/>
        <w:tblInd w:w="357" w:type="dxa"/>
        <w:tblLook w:val="04A0"/>
      </w:tblPr>
      <w:tblGrid>
        <w:gridCol w:w="1767"/>
        <w:gridCol w:w="1498"/>
        <w:gridCol w:w="1897"/>
        <w:gridCol w:w="1571"/>
        <w:gridCol w:w="1526"/>
      </w:tblGrid>
      <w:tr w:rsidR="00F141F6" w:rsidTr="00F141F6">
        <w:tc>
          <w:tcPr>
            <w:tcW w:w="1826" w:type="dxa"/>
          </w:tcPr>
          <w:p w:rsidR="00F141F6" w:rsidRPr="00E278AF" w:rsidRDefault="00F141F6" w:rsidP="00E278AF">
            <w:pPr>
              <w:ind w:left="0"/>
              <w:jc w:val="center"/>
              <w:rPr>
                <w:rFonts w:eastAsiaTheme="minorEastAsia"/>
                <w:b/>
              </w:rPr>
            </w:pPr>
            <w:r w:rsidRPr="00E278AF">
              <w:rPr>
                <w:rFonts w:eastAsiaTheme="minorEastAsia" w:hint="eastAsia"/>
                <w:b/>
              </w:rPr>
              <w:t>选项</w:t>
            </w:r>
          </w:p>
        </w:tc>
        <w:tc>
          <w:tcPr>
            <w:tcW w:w="1567" w:type="dxa"/>
          </w:tcPr>
          <w:p w:rsidR="00F141F6" w:rsidRPr="00F141F6" w:rsidRDefault="00F141F6" w:rsidP="00E278AF">
            <w:pPr>
              <w:ind w:left="0"/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 w:hint="eastAsia"/>
                <w:b/>
              </w:rPr>
              <w:t>类型</w:t>
            </w:r>
          </w:p>
        </w:tc>
        <w:tc>
          <w:tcPr>
            <w:tcW w:w="1622" w:type="dxa"/>
          </w:tcPr>
          <w:p w:rsidR="00F141F6" w:rsidRPr="00E278AF" w:rsidRDefault="00F141F6" w:rsidP="00E278AF">
            <w:pPr>
              <w:ind w:left="0"/>
              <w:jc w:val="center"/>
              <w:rPr>
                <w:rFonts w:eastAsiaTheme="minorEastAsia"/>
                <w:b/>
              </w:rPr>
            </w:pPr>
            <w:r w:rsidRPr="00E278AF">
              <w:rPr>
                <w:rFonts w:eastAsiaTheme="minorEastAsia" w:hint="eastAsia"/>
                <w:b/>
              </w:rPr>
              <w:t>说明</w:t>
            </w:r>
          </w:p>
        </w:tc>
        <w:tc>
          <w:tcPr>
            <w:tcW w:w="1622" w:type="dxa"/>
          </w:tcPr>
          <w:p w:rsidR="00F141F6" w:rsidRPr="00E278AF" w:rsidRDefault="00F141F6" w:rsidP="00E278AF">
            <w:pPr>
              <w:ind w:left="0"/>
              <w:jc w:val="center"/>
              <w:rPr>
                <w:rFonts w:eastAsiaTheme="minorEastAsia"/>
                <w:b/>
              </w:rPr>
            </w:pPr>
            <w:r w:rsidRPr="00E278AF">
              <w:rPr>
                <w:rFonts w:eastAsiaTheme="minorEastAsia" w:hint="eastAsia"/>
                <w:b/>
              </w:rPr>
              <w:t>默认值</w:t>
            </w:r>
          </w:p>
        </w:tc>
        <w:tc>
          <w:tcPr>
            <w:tcW w:w="1622" w:type="dxa"/>
          </w:tcPr>
          <w:p w:rsidR="00F141F6" w:rsidRPr="00E278AF" w:rsidRDefault="00F141F6" w:rsidP="00E278AF">
            <w:pPr>
              <w:ind w:left="0"/>
              <w:jc w:val="center"/>
              <w:rPr>
                <w:rFonts w:eastAsiaTheme="minorEastAsia"/>
                <w:b/>
              </w:rPr>
            </w:pPr>
            <w:r w:rsidRPr="00E278AF">
              <w:rPr>
                <w:rFonts w:eastAsiaTheme="minorEastAsia" w:hint="eastAsia"/>
                <w:b/>
              </w:rPr>
              <w:t>是否必填</w:t>
            </w:r>
          </w:p>
        </w:tc>
      </w:tr>
      <w:tr w:rsidR="00F141F6" w:rsidTr="00F141F6">
        <w:tc>
          <w:tcPr>
            <w:tcW w:w="1826" w:type="dxa"/>
          </w:tcPr>
          <w:p w:rsidR="00F141F6" w:rsidRPr="001C1733" w:rsidRDefault="00F141F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field</w:t>
            </w:r>
          </w:p>
        </w:tc>
        <w:tc>
          <w:tcPr>
            <w:tcW w:w="1567" w:type="dxa"/>
          </w:tcPr>
          <w:p w:rsidR="00F141F6" w:rsidRPr="0033585E" w:rsidRDefault="0033585E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  <w:r>
              <w:rPr>
                <w:rFonts w:eastAsiaTheme="minorEastAsia" w:hint="eastAsia"/>
              </w:rPr>
              <w:t>tring</w:t>
            </w:r>
          </w:p>
        </w:tc>
        <w:tc>
          <w:tcPr>
            <w:tcW w:w="1622" w:type="dxa"/>
          </w:tcPr>
          <w:p w:rsidR="00F141F6" w:rsidRPr="00406850" w:rsidRDefault="00F141F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自增字段名称</w:t>
            </w:r>
            <w:r w:rsidR="009877EA">
              <w:rPr>
                <w:rFonts w:eastAsiaTheme="minorEastAsia" w:hint="eastAsia"/>
              </w:rPr>
              <w:t>。</w:t>
            </w:r>
            <w:r w:rsidR="00957123">
              <w:rPr>
                <w:rFonts w:eastAsiaTheme="minorEastAsia" w:hint="eastAsia"/>
              </w:rPr>
              <w:t>必须是可见字符，</w:t>
            </w:r>
            <w:r w:rsidR="0005556B" w:rsidRPr="0005556B">
              <w:rPr>
                <w:rFonts w:eastAsiaTheme="minorEastAsia" w:hint="eastAsia"/>
              </w:rPr>
              <w:t>不以“</w:t>
            </w:r>
            <w:r w:rsidR="0005556B" w:rsidRPr="0005556B">
              <w:rPr>
                <w:rFonts w:eastAsiaTheme="minorEastAsia" w:hint="eastAsia"/>
              </w:rPr>
              <w:t>$</w:t>
            </w:r>
            <w:r w:rsidR="0005556B" w:rsidRPr="0005556B">
              <w:rPr>
                <w:rFonts w:eastAsiaTheme="minorEastAsia" w:hint="eastAsia"/>
              </w:rPr>
              <w:t>”</w:t>
            </w:r>
            <w:r w:rsidR="00FB4540">
              <w:rPr>
                <w:rFonts w:eastAsiaTheme="minorEastAsia" w:hint="eastAsia"/>
              </w:rPr>
              <w:t>或空白字符</w:t>
            </w:r>
            <w:r w:rsidR="0005556B" w:rsidRPr="0005556B">
              <w:rPr>
                <w:rFonts w:eastAsiaTheme="minorEastAsia" w:hint="eastAsia"/>
              </w:rPr>
              <w:t>起始，</w:t>
            </w:r>
            <w:commentRangeStart w:id="0"/>
            <w:r w:rsidR="0005556B" w:rsidRPr="0005556B">
              <w:rPr>
                <w:rFonts w:eastAsiaTheme="minorEastAsia" w:hint="eastAsia"/>
              </w:rPr>
              <w:t>不包含“</w:t>
            </w:r>
            <w:r w:rsidR="0005556B" w:rsidRPr="0005556B">
              <w:rPr>
                <w:rFonts w:eastAsiaTheme="minorEastAsia" w:hint="eastAsia"/>
              </w:rPr>
              <w:t>.</w:t>
            </w:r>
            <w:r w:rsidR="0005556B" w:rsidRPr="0005556B">
              <w:rPr>
                <w:rFonts w:eastAsiaTheme="minorEastAsia" w:hint="eastAsia"/>
              </w:rPr>
              <w:t>”</w:t>
            </w:r>
            <w:commentRangeEnd w:id="0"/>
            <w:r w:rsidR="002C52FB">
              <w:rPr>
                <w:rStyle w:val="CommentReference"/>
                <w:rFonts w:eastAsiaTheme="minorEastAsia"/>
              </w:rPr>
              <w:commentReference w:id="0"/>
            </w:r>
          </w:p>
        </w:tc>
        <w:tc>
          <w:tcPr>
            <w:tcW w:w="1622" w:type="dxa"/>
          </w:tcPr>
          <w:p w:rsidR="00F141F6" w:rsidRPr="00C803E0" w:rsidRDefault="00C803E0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-</w:t>
            </w:r>
          </w:p>
        </w:tc>
        <w:tc>
          <w:tcPr>
            <w:tcW w:w="1622" w:type="dxa"/>
          </w:tcPr>
          <w:p w:rsidR="00F141F6" w:rsidRPr="00C803E0" w:rsidRDefault="00C803E0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是</w:t>
            </w:r>
          </w:p>
        </w:tc>
      </w:tr>
      <w:tr w:rsidR="00F141F6" w:rsidTr="00F141F6">
        <w:tc>
          <w:tcPr>
            <w:tcW w:w="1826" w:type="dxa"/>
          </w:tcPr>
          <w:p w:rsidR="00F141F6" w:rsidRPr="0012165B" w:rsidRDefault="00F141F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increment</w:t>
            </w:r>
          </w:p>
        </w:tc>
        <w:tc>
          <w:tcPr>
            <w:tcW w:w="1567" w:type="dxa"/>
          </w:tcPr>
          <w:p w:rsidR="00F141F6" w:rsidRPr="00AF3834" w:rsidRDefault="00910AA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1622" w:type="dxa"/>
          </w:tcPr>
          <w:p w:rsidR="00F141F6" w:rsidRPr="00491471" w:rsidRDefault="00DD3F45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自增字段每次</w:t>
            </w:r>
            <w:r w:rsidR="00CD1B74">
              <w:rPr>
                <w:rFonts w:eastAsiaTheme="minorEastAsia" w:hint="eastAsia"/>
              </w:rPr>
              <w:t>增加的间隔</w:t>
            </w:r>
            <w:r w:rsidR="00816BB4">
              <w:rPr>
                <w:rFonts w:eastAsiaTheme="minorEastAsia" w:hint="eastAsia"/>
              </w:rPr>
              <w:t>。可以为正整数或负整数，不能为</w:t>
            </w:r>
            <w:r w:rsidR="00816BB4">
              <w:rPr>
                <w:rFonts w:eastAsiaTheme="minorEastAsia" w:hint="eastAsia"/>
              </w:rPr>
              <w:t>0</w:t>
            </w:r>
          </w:p>
        </w:tc>
        <w:tc>
          <w:tcPr>
            <w:tcW w:w="1622" w:type="dxa"/>
          </w:tcPr>
          <w:p w:rsidR="00F141F6" w:rsidRPr="003A0F5F" w:rsidRDefault="003A0F5F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622" w:type="dxa"/>
          </w:tcPr>
          <w:p w:rsidR="00F141F6" w:rsidRPr="004241F4" w:rsidRDefault="004241F4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F141F6" w:rsidTr="00F141F6">
        <w:tc>
          <w:tcPr>
            <w:tcW w:w="1826" w:type="dxa"/>
          </w:tcPr>
          <w:p w:rsidR="00F141F6" w:rsidRPr="00093A09" w:rsidRDefault="00F141F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start</w:t>
            </w:r>
          </w:p>
        </w:tc>
        <w:tc>
          <w:tcPr>
            <w:tcW w:w="1567" w:type="dxa"/>
          </w:tcPr>
          <w:p w:rsidR="00F141F6" w:rsidRPr="00E07074" w:rsidRDefault="00910AA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1622" w:type="dxa"/>
          </w:tcPr>
          <w:p w:rsidR="00F141F6" w:rsidRPr="00606232" w:rsidRDefault="00606232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自增字段的起始值</w:t>
            </w:r>
          </w:p>
        </w:tc>
        <w:tc>
          <w:tcPr>
            <w:tcW w:w="1622" w:type="dxa"/>
          </w:tcPr>
          <w:p w:rsidR="00F141F6" w:rsidRPr="00817576" w:rsidRDefault="0081757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622" w:type="dxa"/>
          </w:tcPr>
          <w:p w:rsidR="00F141F6" w:rsidRPr="00A70C24" w:rsidRDefault="00A70C24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F141F6" w:rsidTr="00F141F6">
        <w:tc>
          <w:tcPr>
            <w:tcW w:w="1826" w:type="dxa"/>
          </w:tcPr>
          <w:p w:rsidR="00F141F6" w:rsidRPr="00DC29FE" w:rsidRDefault="00F141F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</w:t>
            </w:r>
          </w:p>
        </w:tc>
        <w:tc>
          <w:tcPr>
            <w:tcW w:w="1567" w:type="dxa"/>
          </w:tcPr>
          <w:p w:rsidR="00F141F6" w:rsidRDefault="00910AA6" w:rsidP="007F7F67">
            <w:pPr>
              <w:ind w:left="0"/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1622" w:type="dxa"/>
          </w:tcPr>
          <w:p w:rsidR="00F141F6" w:rsidRPr="007E2432" w:rsidRDefault="007E2432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自增字段的最小值</w:t>
            </w:r>
          </w:p>
        </w:tc>
        <w:tc>
          <w:tcPr>
            <w:tcW w:w="1622" w:type="dxa"/>
          </w:tcPr>
          <w:p w:rsidR="00F141F6" w:rsidRPr="00E54930" w:rsidRDefault="00E54930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</w:p>
        </w:tc>
        <w:tc>
          <w:tcPr>
            <w:tcW w:w="1622" w:type="dxa"/>
          </w:tcPr>
          <w:p w:rsidR="00F141F6" w:rsidRPr="00094ADB" w:rsidRDefault="00094ADB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F141F6" w:rsidTr="00F141F6">
        <w:tc>
          <w:tcPr>
            <w:tcW w:w="1826" w:type="dxa"/>
          </w:tcPr>
          <w:p w:rsidR="00F141F6" w:rsidRPr="00DC29FE" w:rsidRDefault="00F141F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max</w:t>
            </w:r>
          </w:p>
        </w:tc>
        <w:tc>
          <w:tcPr>
            <w:tcW w:w="1567" w:type="dxa"/>
          </w:tcPr>
          <w:p w:rsidR="00F141F6" w:rsidRDefault="00910AA6" w:rsidP="007F7F67">
            <w:pPr>
              <w:ind w:left="0"/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1622" w:type="dxa"/>
          </w:tcPr>
          <w:p w:rsidR="00F141F6" w:rsidRPr="00AA08C1" w:rsidRDefault="00AA08C1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自增字段的最大值</w:t>
            </w:r>
          </w:p>
        </w:tc>
        <w:tc>
          <w:tcPr>
            <w:tcW w:w="1622" w:type="dxa"/>
          </w:tcPr>
          <w:p w:rsidR="00F141F6" w:rsidRPr="00E47242" w:rsidRDefault="00E47242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2^63-1</w:t>
            </w:r>
          </w:p>
        </w:tc>
        <w:tc>
          <w:tcPr>
            <w:tcW w:w="1622" w:type="dxa"/>
          </w:tcPr>
          <w:p w:rsidR="00F141F6" w:rsidRPr="00BD6D29" w:rsidRDefault="00BD6D29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F141F6" w:rsidTr="00F141F6">
        <w:tc>
          <w:tcPr>
            <w:tcW w:w="1826" w:type="dxa"/>
          </w:tcPr>
          <w:p w:rsidR="00F141F6" w:rsidRPr="00462218" w:rsidRDefault="00F141F6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cache</w:t>
            </w:r>
          </w:p>
        </w:tc>
        <w:tc>
          <w:tcPr>
            <w:tcW w:w="1567" w:type="dxa"/>
          </w:tcPr>
          <w:p w:rsidR="00F141F6" w:rsidRDefault="007A2C00" w:rsidP="007F7F67">
            <w:pPr>
              <w:ind w:left="0"/>
            </w:pPr>
            <w:r>
              <w:rPr>
                <w:rFonts w:eastAsiaTheme="minorEastAsia"/>
              </w:rPr>
              <w:t>I</w:t>
            </w:r>
            <w:r>
              <w:rPr>
                <w:rFonts w:eastAsiaTheme="minorEastAsia" w:hint="eastAsia"/>
              </w:rPr>
              <w:t>nt64</w:t>
            </w:r>
          </w:p>
        </w:tc>
        <w:tc>
          <w:tcPr>
            <w:tcW w:w="1622" w:type="dxa"/>
          </w:tcPr>
          <w:p w:rsidR="00F141F6" w:rsidRPr="00E51518" w:rsidRDefault="00116C59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编目节点</w:t>
            </w:r>
            <w:r w:rsidR="00E51518">
              <w:rPr>
                <w:rFonts w:eastAsiaTheme="minorEastAsia" w:hint="eastAsia"/>
              </w:rPr>
              <w:t>缓存的序列值得数量</w:t>
            </w:r>
            <w:r w:rsidR="00405347">
              <w:rPr>
                <w:rFonts w:eastAsiaTheme="minorEastAsia" w:hint="eastAsia"/>
              </w:rPr>
              <w:t>，用以提高性能</w:t>
            </w:r>
            <w:r w:rsidR="005C106C">
              <w:rPr>
                <w:rFonts w:eastAsiaTheme="minorEastAsia" w:hint="eastAsia"/>
              </w:rPr>
              <w:t>。</w:t>
            </w:r>
            <w:r w:rsidR="001C0A30">
              <w:rPr>
                <w:rFonts w:eastAsiaTheme="minorEastAsia" w:hint="eastAsia"/>
              </w:rPr>
              <w:t>取值大于</w:t>
            </w:r>
            <w:r w:rsidR="001C0A30">
              <w:rPr>
                <w:rFonts w:eastAsiaTheme="minorEastAsia" w:hint="eastAsia"/>
              </w:rPr>
              <w:t>0</w:t>
            </w:r>
          </w:p>
        </w:tc>
        <w:tc>
          <w:tcPr>
            <w:tcW w:w="1622" w:type="dxa"/>
          </w:tcPr>
          <w:p w:rsidR="00F141F6" w:rsidRPr="002C3A39" w:rsidRDefault="002C3A39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100</w:t>
            </w:r>
          </w:p>
        </w:tc>
        <w:tc>
          <w:tcPr>
            <w:tcW w:w="1622" w:type="dxa"/>
          </w:tcPr>
          <w:p w:rsidR="00F141F6" w:rsidRPr="009636FE" w:rsidRDefault="009636FE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1B60CA" w:rsidTr="00F141F6">
        <w:tc>
          <w:tcPr>
            <w:tcW w:w="1826" w:type="dxa"/>
          </w:tcPr>
          <w:p w:rsidR="001B60CA" w:rsidRPr="00492A19" w:rsidRDefault="001B60CA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fetch</w:t>
            </w:r>
          </w:p>
        </w:tc>
        <w:tc>
          <w:tcPr>
            <w:tcW w:w="1567" w:type="dxa"/>
          </w:tcPr>
          <w:p w:rsidR="001B60CA" w:rsidRPr="00E72FC4" w:rsidRDefault="001B60CA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Int32</w:t>
            </w:r>
          </w:p>
        </w:tc>
        <w:tc>
          <w:tcPr>
            <w:tcW w:w="1622" w:type="dxa"/>
          </w:tcPr>
          <w:p w:rsidR="001B60CA" w:rsidRDefault="001B60CA" w:rsidP="00905228">
            <w:pPr>
              <w:ind w:left="0"/>
            </w:pPr>
            <w:r>
              <w:rPr>
                <w:rFonts w:eastAsiaTheme="minorEastAsia" w:hint="eastAsia"/>
              </w:rPr>
              <w:t>协调节点每次获取的序列值的数量，用以提高性能。取值大于</w:t>
            </w:r>
            <w:r>
              <w:rPr>
                <w:rFonts w:eastAsiaTheme="minorEastAsia" w:hint="eastAsia"/>
              </w:rPr>
              <w:t>0</w:t>
            </w:r>
            <w:r>
              <w:rPr>
                <w:rFonts w:eastAsiaTheme="minorEastAsia" w:hint="eastAsia"/>
              </w:rPr>
              <w:t>，小于</w:t>
            </w:r>
            <w:r>
              <w:rPr>
                <w:rFonts w:eastAsiaTheme="minorEastAsia" w:hint="eastAsia"/>
              </w:rPr>
              <w:t>cache</w:t>
            </w:r>
            <w:r>
              <w:rPr>
                <w:rFonts w:eastAsiaTheme="minorEastAsia" w:hint="eastAsia"/>
              </w:rPr>
              <w:t>。</w:t>
            </w:r>
          </w:p>
        </w:tc>
        <w:tc>
          <w:tcPr>
            <w:tcW w:w="1622" w:type="dxa"/>
          </w:tcPr>
          <w:p w:rsidR="001B60CA" w:rsidRPr="00542847" w:rsidRDefault="001B60CA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10</w:t>
            </w:r>
          </w:p>
        </w:tc>
        <w:tc>
          <w:tcPr>
            <w:tcW w:w="1622" w:type="dxa"/>
          </w:tcPr>
          <w:p w:rsidR="001B60CA" w:rsidRPr="00061F47" w:rsidRDefault="001B60CA" w:rsidP="00905228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1B60CA" w:rsidTr="00F141F6">
        <w:tc>
          <w:tcPr>
            <w:tcW w:w="1826" w:type="dxa"/>
          </w:tcPr>
          <w:p w:rsidR="001B60CA" w:rsidRPr="006F3685" w:rsidRDefault="001B60CA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cycled</w:t>
            </w:r>
          </w:p>
        </w:tc>
        <w:tc>
          <w:tcPr>
            <w:tcW w:w="1567" w:type="dxa"/>
          </w:tcPr>
          <w:p w:rsidR="001B60CA" w:rsidRPr="004A4639" w:rsidRDefault="001B60CA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  <w:r>
              <w:rPr>
                <w:rFonts w:eastAsiaTheme="minorEastAsia" w:hint="eastAsia"/>
              </w:rPr>
              <w:t>ool</w:t>
            </w:r>
          </w:p>
        </w:tc>
        <w:tc>
          <w:tcPr>
            <w:tcW w:w="1622" w:type="dxa"/>
          </w:tcPr>
          <w:p w:rsidR="001B60CA" w:rsidRPr="0008102A" w:rsidRDefault="001B60CA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序列达到最大值或最小值时是否允许循环</w:t>
            </w:r>
          </w:p>
        </w:tc>
        <w:tc>
          <w:tcPr>
            <w:tcW w:w="1622" w:type="dxa"/>
          </w:tcPr>
          <w:p w:rsidR="001B60CA" w:rsidRPr="00410C6D" w:rsidRDefault="001B60CA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false</w:t>
            </w:r>
          </w:p>
        </w:tc>
        <w:tc>
          <w:tcPr>
            <w:tcW w:w="1622" w:type="dxa"/>
          </w:tcPr>
          <w:p w:rsidR="001B60CA" w:rsidRPr="003A692C" w:rsidRDefault="001B60CA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  <w:tr w:rsidR="001B60CA" w:rsidTr="00F141F6">
        <w:tc>
          <w:tcPr>
            <w:tcW w:w="1826" w:type="dxa"/>
          </w:tcPr>
          <w:p w:rsidR="001B60CA" w:rsidRPr="00707FD2" w:rsidRDefault="001B60CA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generated</w:t>
            </w:r>
          </w:p>
        </w:tc>
        <w:tc>
          <w:tcPr>
            <w:tcW w:w="1567" w:type="dxa"/>
          </w:tcPr>
          <w:p w:rsidR="001B60CA" w:rsidRPr="004A4639" w:rsidRDefault="001B60CA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String</w:t>
            </w:r>
          </w:p>
        </w:tc>
        <w:tc>
          <w:tcPr>
            <w:tcW w:w="1622" w:type="dxa"/>
          </w:tcPr>
          <w:p w:rsidR="001B60CA" w:rsidRPr="000373A5" w:rsidRDefault="001B60CA" w:rsidP="008739BD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自增字段生成方式，取值为</w:t>
            </w:r>
            <w:r>
              <w:rPr>
                <w:rFonts w:eastAsiaTheme="minorEastAsia" w:hint="eastAsia"/>
              </w:rPr>
              <w:t>"always"</w:t>
            </w:r>
            <w:r>
              <w:rPr>
                <w:rFonts w:eastAsiaTheme="minorEastAsia" w:hint="eastAsia"/>
              </w:rPr>
              <w:t>或</w:t>
            </w:r>
            <w:r>
              <w:rPr>
                <w:rFonts w:eastAsiaTheme="minorEastAsia" w:hint="eastAsia"/>
              </w:rPr>
              <w:t>"</w:t>
            </w:r>
            <w:commentRangeStart w:id="1"/>
            <w:r>
              <w:rPr>
                <w:rFonts w:eastAsiaTheme="minorEastAsia" w:hint="eastAsia"/>
              </w:rPr>
              <w:t>default</w:t>
            </w:r>
            <w:commentRangeEnd w:id="1"/>
            <w:r w:rsidR="00492066">
              <w:rPr>
                <w:rStyle w:val="CommentReference"/>
                <w:rFonts w:eastAsiaTheme="minorEastAsia"/>
              </w:rPr>
              <w:commentReference w:id="1"/>
            </w:r>
            <w:r>
              <w:rPr>
                <w:rFonts w:eastAsiaTheme="minorEastAsia" w:hint="eastAsia"/>
              </w:rPr>
              <w:t>"</w:t>
            </w:r>
            <w:r>
              <w:rPr>
                <w:rFonts w:eastAsiaTheme="minorEastAsia" w:hint="eastAsia"/>
              </w:rPr>
              <w:t>。</w:t>
            </w:r>
            <w:r>
              <w:rPr>
                <w:rFonts w:eastAsiaTheme="minorEastAsia" w:hint="eastAsia"/>
              </w:rPr>
              <w:t>"always"</w:t>
            </w:r>
            <w:r>
              <w:rPr>
                <w:rFonts w:eastAsiaTheme="minorEastAsia" w:hint="eastAsia"/>
              </w:rPr>
              <w:t>表示自增自动总是由服务端生成，忽略客户端的设置。</w:t>
            </w:r>
            <w:r>
              <w:rPr>
                <w:rFonts w:eastAsiaTheme="minorEastAsia" w:hint="eastAsia"/>
              </w:rPr>
              <w:t>"default"</w:t>
            </w:r>
            <w:r>
              <w:rPr>
                <w:rFonts w:eastAsiaTheme="minorEastAsia" w:hint="eastAsia"/>
              </w:rPr>
              <w:t>允许客户端设置。</w:t>
            </w:r>
          </w:p>
        </w:tc>
        <w:tc>
          <w:tcPr>
            <w:tcW w:w="1622" w:type="dxa"/>
          </w:tcPr>
          <w:p w:rsidR="001B60CA" w:rsidRPr="008B3A10" w:rsidRDefault="001B60CA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"default"</w:t>
            </w:r>
          </w:p>
        </w:tc>
        <w:tc>
          <w:tcPr>
            <w:tcW w:w="1622" w:type="dxa"/>
          </w:tcPr>
          <w:p w:rsidR="001B60CA" w:rsidRPr="008B3A10" w:rsidRDefault="001B60CA" w:rsidP="007F7F67">
            <w:pPr>
              <w:ind w:left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否</w:t>
            </w:r>
          </w:p>
        </w:tc>
      </w:tr>
    </w:tbl>
    <w:p w:rsidR="00134942" w:rsidRDefault="00134942" w:rsidP="00134942"/>
    <w:p w:rsidR="0099123F" w:rsidRDefault="0099123F" w:rsidP="00024C43">
      <w:pPr>
        <w:pStyle w:val="ListParagraph"/>
        <w:numPr>
          <w:ilvl w:val="0"/>
          <w:numId w:val="9"/>
        </w:numPr>
        <w:ind w:firstLineChars="0"/>
      </w:pPr>
      <w:commentRangeStart w:id="2"/>
      <w:r>
        <w:rPr>
          <w:rFonts w:hint="eastAsia"/>
        </w:rPr>
        <w:t>自增字段不能是嵌套字段</w:t>
      </w:r>
      <w:commentRangeEnd w:id="2"/>
      <w:r w:rsidR="00AA4A1D">
        <w:rPr>
          <w:rStyle w:val="CommentReference"/>
        </w:rPr>
        <w:commentReference w:id="2"/>
      </w:r>
      <w:r>
        <w:rPr>
          <w:rFonts w:hint="eastAsia"/>
        </w:rPr>
        <w:t>。</w:t>
      </w:r>
    </w:p>
    <w:p w:rsidR="00B7276F" w:rsidRDefault="00216726" w:rsidP="00024C43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increment</w:t>
      </w:r>
      <w:r>
        <w:rPr>
          <w:rFonts w:hint="eastAsia"/>
        </w:rPr>
        <w:t>为</w:t>
      </w:r>
      <w:r w:rsidR="005E03E6">
        <w:rPr>
          <w:rFonts w:hint="eastAsia"/>
        </w:rPr>
        <w:t>正</w:t>
      </w:r>
      <w:r>
        <w:rPr>
          <w:rFonts w:hint="eastAsia"/>
        </w:rPr>
        <w:t>整数时，</w:t>
      </w:r>
      <w:r w:rsidR="000A3DBE">
        <w:rPr>
          <w:rFonts w:hint="eastAsia"/>
        </w:rPr>
        <w:t>start</w:t>
      </w:r>
      <w:r w:rsidR="000A3DBE">
        <w:rPr>
          <w:rFonts w:hint="eastAsia"/>
        </w:rPr>
        <w:t>默认为</w:t>
      </w:r>
      <w:r w:rsidR="000A3DBE">
        <w:rPr>
          <w:rFonts w:hint="eastAsia"/>
        </w:rPr>
        <w:t>1</w:t>
      </w:r>
      <w:r w:rsidR="000A3DBE">
        <w:rPr>
          <w:rFonts w:hint="eastAsia"/>
        </w:rPr>
        <w:t>，</w:t>
      </w:r>
      <w:r w:rsidR="005E03E6">
        <w:rPr>
          <w:rFonts w:hint="eastAsia"/>
        </w:rPr>
        <w:t>min</w:t>
      </w:r>
      <w:r w:rsidR="005E03E6">
        <w:rPr>
          <w:rFonts w:hint="eastAsia"/>
        </w:rPr>
        <w:t>默认为</w:t>
      </w:r>
      <w:r w:rsidR="005E03E6">
        <w:rPr>
          <w:rFonts w:hint="eastAsia"/>
        </w:rPr>
        <w:t>1</w:t>
      </w:r>
      <w:r w:rsidR="005E03E6">
        <w:rPr>
          <w:rFonts w:hint="eastAsia"/>
        </w:rPr>
        <w:t>，</w:t>
      </w:r>
      <w:r w:rsidR="005E03E6">
        <w:rPr>
          <w:rFonts w:hint="eastAsia"/>
        </w:rPr>
        <w:t>max</w:t>
      </w:r>
      <w:r w:rsidR="005E03E6">
        <w:rPr>
          <w:rFonts w:hint="eastAsia"/>
        </w:rPr>
        <w:t>默认为</w:t>
      </w:r>
      <w:r w:rsidR="005E03E6">
        <w:rPr>
          <w:rFonts w:hint="eastAsia"/>
        </w:rPr>
        <w:t>2^63-1</w:t>
      </w:r>
      <w:r w:rsidR="005E03E6">
        <w:rPr>
          <w:rFonts w:hint="eastAsia"/>
        </w:rPr>
        <w:t>。</w:t>
      </w:r>
      <w:r w:rsidR="00473DEE">
        <w:rPr>
          <w:rFonts w:hint="eastAsia"/>
        </w:rPr>
        <w:t>increment</w:t>
      </w:r>
      <w:r w:rsidR="00473DEE">
        <w:rPr>
          <w:rFonts w:hint="eastAsia"/>
        </w:rPr>
        <w:t>为负整数时，</w:t>
      </w:r>
      <w:r w:rsidR="000C4A57">
        <w:rPr>
          <w:rFonts w:hint="eastAsia"/>
        </w:rPr>
        <w:t>start</w:t>
      </w:r>
      <w:r w:rsidR="000C4A57">
        <w:rPr>
          <w:rFonts w:hint="eastAsia"/>
        </w:rPr>
        <w:t>默认为</w:t>
      </w:r>
      <w:r w:rsidR="000C4A57">
        <w:rPr>
          <w:rFonts w:hint="eastAsia"/>
        </w:rPr>
        <w:t>-1</w:t>
      </w:r>
      <w:r w:rsidR="000C4A57">
        <w:rPr>
          <w:rFonts w:hint="eastAsia"/>
        </w:rPr>
        <w:t>，</w:t>
      </w:r>
      <w:r w:rsidR="00695FFC">
        <w:rPr>
          <w:rFonts w:hint="eastAsia"/>
        </w:rPr>
        <w:t>min</w:t>
      </w:r>
      <w:r w:rsidR="00114110">
        <w:rPr>
          <w:rFonts w:hint="eastAsia"/>
        </w:rPr>
        <w:t>默认为</w:t>
      </w:r>
      <w:r w:rsidR="00695FFC">
        <w:rPr>
          <w:rFonts w:hint="eastAsia"/>
        </w:rPr>
        <w:t>-2^63</w:t>
      </w:r>
      <w:r w:rsidR="00695FFC">
        <w:rPr>
          <w:rFonts w:hint="eastAsia"/>
        </w:rPr>
        <w:t>，</w:t>
      </w:r>
      <w:r w:rsidR="00695FFC">
        <w:rPr>
          <w:rFonts w:hint="eastAsia"/>
        </w:rPr>
        <w:t>max</w:t>
      </w:r>
      <w:r w:rsidR="00695FFC">
        <w:rPr>
          <w:rFonts w:hint="eastAsia"/>
        </w:rPr>
        <w:t>默认为</w:t>
      </w:r>
      <w:r w:rsidR="00695FFC">
        <w:rPr>
          <w:rFonts w:hint="eastAsia"/>
        </w:rPr>
        <w:t>-1</w:t>
      </w:r>
      <w:r w:rsidR="00695FFC">
        <w:rPr>
          <w:rFonts w:hint="eastAsia"/>
        </w:rPr>
        <w:t>。</w:t>
      </w:r>
    </w:p>
    <w:p w:rsidR="00771583" w:rsidRDefault="00771583" w:rsidP="00024C43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start</w:t>
      </w:r>
      <w:r>
        <w:rPr>
          <w:rFonts w:hint="eastAsia"/>
        </w:rPr>
        <w:t>必须位于</w:t>
      </w:r>
      <w:r w:rsidR="00977886">
        <w:rPr>
          <w:rFonts w:hint="eastAsia"/>
        </w:rPr>
        <w:t>[min,max)</w:t>
      </w:r>
      <w:r w:rsidR="00977886">
        <w:rPr>
          <w:rFonts w:hint="eastAsia"/>
        </w:rPr>
        <w:t>区间，</w:t>
      </w:r>
      <w:r w:rsidR="00977886">
        <w:rPr>
          <w:rFonts w:hint="eastAsia"/>
        </w:rPr>
        <w:t>min</w:t>
      </w:r>
      <w:r w:rsidR="00977886">
        <w:rPr>
          <w:rFonts w:hint="eastAsia"/>
        </w:rPr>
        <w:t>必须小于</w:t>
      </w:r>
      <w:r w:rsidR="00977886">
        <w:rPr>
          <w:rFonts w:hint="eastAsia"/>
        </w:rPr>
        <w:t>max</w:t>
      </w:r>
      <w:r w:rsidR="00A367B1">
        <w:rPr>
          <w:rFonts w:hint="eastAsia"/>
        </w:rPr>
        <w:t>。</w:t>
      </w:r>
    </w:p>
    <w:p w:rsidR="00615888" w:rsidRDefault="00615888" w:rsidP="00024C43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cache</w:t>
      </w:r>
      <w:r w:rsidR="009F3565">
        <w:rPr>
          <w:rFonts w:hint="eastAsia"/>
        </w:rPr>
        <w:t>大于</w:t>
      </w:r>
      <w:r w:rsidR="009F3565">
        <w:rPr>
          <w:rFonts w:hint="eastAsia"/>
        </w:rPr>
        <w:t>1</w:t>
      </w:r>
      <w:r w:rsidR="009F3565">
        <w:rPr>
          <w:rFonts w:hint="eastAsia"/>
        </w:rPr>
        <w:t>时</w:t>
      </w:r>
      <w:r w:rsidR="00E75A8B">
        <w:rPr>
          <w:rFonts w:hint="eastAsia"/>
        </w:rPr>
        <w:t>，</w:t>
      </w:r>
      <w:r w:rsidR="00EF2B44">
        <w:rPr>
          <w:rFonts w:hint="eastAsia"/>
        </w:rPr>
        <w:t>在系统发生故障时</w:t>
      </w:r>
      <w:r w:rsidR="00DF16AC">
        <w:rPr>
          <w:rFonts w:hint="eastAsia"/>
        </w:rPr>
        <w:t>可能会导致序列值产生“空洞”。</w:t>
      </w:r>
      <w:r w:rsidR="009C351E" w:rsidRPr="009C351E">
        <w:rPr>
          <w:rFonts w:hint="eastAsia"/>
        </w:rPr>
        <w:t xml:space="preserve"> </w:t>
      </w:r>
      <w:r w:rsidR="009C351E">
        <w:rPr>
          <w:rFonts w:hint="eastAsia"/>
        </w:rPr>
        <w:t>cache</w:t>
      </w:r>
      <w:r w:rsidR="009C351E">
        <w:rPr>
          <w:rFonts w:hint="eastAsia"/>
        </w:rPr>
        <w:t>的值必</w:t>
      </w:r>
      <w:r w:rsidR="009C351E">
        <w:rPr>
          <w:rFonts w:hint="eastAsia"/>
        </w:rPr>
        <w:lastRenderedPageBreak/>
        <w:t>须小于</w:t>
      </w:r>
      <w:r w:rsidR="009C351E">
        <w:rPr>
          <w:rFonts w:hint="eastAsia"/>
        </w:rPr>
        <w:t>(CEIL(</w:t>
      </w:r>
      <w:r w:rsidR="002753AC">
        <w:rPr>
          <w:rFonts w:hint="eastAsia"/>
        </w:rPr>
        <w:t>max</w:t>
      </w:r>
      <w:r w:rsidR="009C351E">
        <w:rPr>
          <w:rFonts w:hint="eastAsia"/>
        </w:rPr>
        <w:t>-</w:t>
      </w:r>
      <w:r w:rsidR="002753AC">
        <w:rPr>
          <w:rFonts w:hint="eastAsia"/>
        </w:rPr>
        <w:t>min</w:t>
      </w:r>
      <w:r w:rsidR="009C351E">
        <w:rPr>
          <w:rFonts w:hint="eastAsia"/>
        </w:rPr>
        <w:t>) / ABS(</w:t>
      </w:r>
      <w:r w:rsidR="002753AC">
        <w:rPr>
          <w:rFonts w:hint="eastAsia"/>
        </w:rPr>
        <w:t>increment</w:t>
      </w:r>
      <w:r w:rsidR="009C351E">
        <w:rPr>
          <w:rFonts w:hint="eastAsia"/>
        </w:rPr>
        <w:t>))</w:t>
      </w:r>
      <w:r w:rsidR="003B0509">
        <w:rPr>
          <w:rFonts w:hint="eastAsia"/>
        </w:rPr>
        <w:t>。</w:t>
      </w:r>
    </w:p>
    <w:p w:rsidR="00DF16AC" w:rsidRDefault="00B417EF" w:rsidP="00024C43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cycled</w:t>
      </w:r>
      <w:r>
        <w:rPr>
          <w:rFonts w:hint="eastAsia"/>
        </w:rPr>
        <w:t>设为</w:t>
      </w:r>
      <w:r>
        <w:rPr>
          <w:rFonts w:hint="eastAsia"/>
        </w:rPr>
        <w:t>true</w:t>
      </w:r>
      <w:r>
        <w:rPr>
          <w:rFonts w:hint="eastAsia"/>
        </w:rPr>
        <w:t>时，</w:t>
      </w:r>
      <w:r w:rsidR="005A0D68">
        <w:rPr>
          <w:rFonts w:hint="eastAsia"/>
        </w:rPr>
        <w:t>increment</w:t>
      </w:r>
      <w:r w:rsidR="005A0D68">
        <w:rPr>
          <w:rFonts w:hint="eastAsia"/>
        </w:rPr>
        <w:t>为正数，序列达到最大值时会循环从最小值重新开始；</w:t>
      </w:r>
      <w:r w:rsidR="005A0D68">
        <w:rPr>
          <w:rFonts w:hint="eastAsia"/>
        </w:rPr>
        <w:t>increment</w:t>
      </w:r>
      <w:r w:rsidR="005A0D68">
        <w:rPr>
          <w:rFonts w:hint="eastAsia"/>
        </w:rPr>
        <w:t>为负数，</w:t>
      </w:r>
      <w:r w:rsidR="00970E08">
        <w:rPr>
          <w:rFonts w:hint="eastAsia"/>
        </w:rPr>
        <w:t>序列达到最小值时会循环从最大值重新开始。</w:t>
      </w:r>
    </w:p>
    <w:p w:rsidR="00F854FF" w:rsidRDefault="00F854FF" w:rsidP="00024C43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事务回滚时自增序列</w:t>
      </w:r>
      <w:r w:rsidR="00005833">
        <w:rPr>
          <w:rFonts w:hint="eastAsia"/>
        </w:rPr>
        <w:t>不会回滚</w:t>
      </w:r>
      <w:r w:rsidR="00514A3A">
        <w:rPr>
          <w:rFonts w:hint="eastAsia"/>
        </w:rPr>
        <w:t>，因此会导致序列产生“空洞”。</w:t>
      </w:r>
    </w:p>
    <w:p w:rsidR="00951BA5" w:rsidRDefault="007C31EF" w:rsidP="00024C43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truncate</w:t>
      </w:r>
      <w:r w:rsidR="00A70ED5">
        <w:rPr>
          <w:rFonts w:hint="eastAsia"/>
        </w:rPr>
        <w:t>集合时</w:t>
      </w:r>
      <w:r>
        <w:rPr>
          <w:rFonts w:hint="eastAsia"/>
        </w:rPr>
        <w:t>复位</w:t>
      </w:r>
      <w:r>
        <w:rPr>
          <w:rFonts w:hint="eastAsia"/>
        </w:rPr>
        <w:t>start</w:t>
      </w:r>
      <w:r>
        <w:rPr>
          <w:rFonts w:hint="eastAsia"/>
        </w:rPr>
        <w:t>值。</w:t>
      </w:r>
    </w:p>
    <w:p w:rsidR="00796D81" w:rsidRDefault="00796D81" w:rsidP="00234EE8">
      <w:pPr>
        <w:pStyle w:val="Heading3"/>
      </w:pPr>
      <w:r>
        <w:rPr>
          <w:rFonts w:hint="eastAsia"/>
        </w:rPr>
        <w:t>增加自增字段</w:t>
      </w:r>
    </w:p>
    <w:p w:rsidR="00234EE8" w:rsidRDefault="001C62BB" w:rsidP="00234EE8">
      <w:r>
        <w:rPr>
          <w:rFonts w:hint="eastAsia"/>
        </w:rPr>
        <w:t>可以通过集合的</w:t>
      </w:r>
      <w:r>
        <w:rPr>
          <w:rFonts w:hint="eastAsia"/>
        </w:rPr>
        <w:t>alter</w:t>
      </w:r>
      <w:r>
        <w:rPr>
          <w:rFonts w:hint="eastAsia"/>
        </w:rPr>
        <w:t>命令增加自增字段</w:t>
      </w:r>
    </w:p>
    <w:p w:rsidR="00046472" w:rsidRPr="00046472" w:rsidRDefault="00046472" w:rsidP="00046472">
      <w:r w:rsidRPr="00046472">
        <w:rPr>
          <w:rFonts w:hint="eastAsia"/>
        </w:rPr>
        <w:t>{</w:t>
      </w:r>
    </w:p>
    <w:p w:rsidR="00046472" w:rsidRPr="00046472" w:rsidRDefault="00046472" w:rsidP="00046472">
      <w:r>
        <w:rPr>
          <w:rFonts w:hint="eastAsia"/>
        </w:rPr>
        <w:t xml:space="preserve">    </w:t>
      </w:r>
      <w:r w:rsidR="00CA2B13">
        <w:rPr>
          <w:rFonts w:hint="eastAsia"/>
        </w:rPr>
        <w:t>AlterType : "collection</w:t>
      </w:r>
      <w:r w:rsidRPr="00046472">
        <w:rPr>
          <w:rFonts w:hint="eastAsia"/>
        </w:rPr>
        <w:t>",</w:t>
      </w:r>
    </w:p>
    <w:p w:rsidR="00046472" w:rsidRPr="00046472" w:rsidRDefault="00046472" w:rsidP="00046472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="000D5E51">
        <w:rPr>
          <w:rFonts w:hint="eastAsia"/>
        </w:rPr>
        <w:t>Version : 1,</w:t>
      </w:r>
    </w:p>
    <w:p w:rsidR="00046472" w:rsidRPr="00046472" w:rsidRDefault="00046472" w:rsidP="00046472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Name : "&lt;</w:t>
      </w:r>
      <w:r w:rsidR="00F76AFF">
        <w:rPr>
          <w:rFonts w:hint="eastAsia"/>
        </w:rPr>
        <w:t>collection</w:t>
      </w:r>
      <w:r w:rsidRPr="00046472">
        <w:rPr>
          <w:rFonts w:hint="eastAsia"/>
        </w:rPr>
        <w:t>_name&gt;", // foo.bar</w:t>
      </w:r>
    </w:p>
    <w:p w:rsidR="00046472" w:rsidRPr="00046472" w:rsidRDefault="00046472" w:rsidP="00046472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Alter :</w:t>
      </w:r>
    </w:p>
    <w:p w:rsidR="00046472" w:rsidRPr="00046472" w:rsidRDefault="00046472" w:rsidP="00046472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{</w:t>
      </w:r>
    </w:p>
    <w:p w:rsidR="00046472" w:rsidRPr="00046472" w:rsidRDefault="00046472" w:rsidP="00046472">
      <w:r w:rsidRPr="00046472">
        <w:rPr>
          <w:rFonts w:hint="eastAsia"/>
        </w:rPr>
        <w:t xml:space="preserve">    </w:t>
      </w:r>
      <w:r>
        <w:rPr>
          <w:rFonts w:hint="eastAsia"/>
        </w:rPr>
        <w:t xml:space="preserve">    </w:t>
      </w:r>
      <w:r w:rsidRPr="00046472">
        <w:rPr>
          <w:rFonts w:hint="eastAsia"/>
        </w:rPr>
        <w:t>Name : "</w:t>
      </w:r>
      <w:commentRangeStart w:id="3"/>
      <w:r w:rsidR="006F5FC8">
        <w:rPr>
          <w:rFonts w:hint="eastAsia"/>
        </w:rPr>
        <w:t>add</w:t>
      </w:r>
      <w:r w:rsidR="00DE6A77">
        <w:rPr>
          <w:rFonts w:hint="eastAsia"/>
        </w:rPr>
        <w:t xml:space="preserve"> </w:t>
      </w:r>
      <w:commentRangeEnd w:id="3"/>
      <w:r w:rsidR="00750B71">
        <w:rPr>
          <w:rStyle w:val="CommentReference"/>
        </w:rPr>
        <w:commentReference w:id="3"/>
      </w:r>
      <w:r w:rsidR="00DE6A77">
        <w:rPr>
          <w:rFonts w:hint="eastAsia"/>
        </w:rPr>
        <w:t>autoincrement</w:t>
      </w:r>
      <w:r w:rsidRPr="00046472">
        <w:rPr>
          <w:rFonts w:hint="eastAsia"/>
        </w:rPr>
        <w:t>",</w:t>
      </w:r>
    </w:p>
    <w:p w:rsidR="00FD35B8" w:rsidRDefault="00046472" w:rsidP="00046472">
      <w:r w:rsidRPr="00046472">
        <w:rPr>
          <w:rFonts w:hint="eastAsia"/>
        </w:rPr>
        <w:t xml:space="preserve">    </w:t>
      </w:r>
      <w:r>
        <w:rPr>
          <w:rFonts w:hint="eastAsia"/>
        </w:rPr>
        <w:t xml:space="preserve">    </w:t>
      </w:r>
      <w:r w:rsidR="00FD35B8">
        <w:rPr>
          <w:rFonts w:hint="eastAsia"/>
        </w:rPr>
        <w:t>Args : {</w:t>
      </w:r>
    </w:p>
    <w:p w:rsidR="00FD35B8" w:rsidRDefault="00FD35B8" w:rsidP="00046472">
      <w:r>
        <w:rPr>
          <w:rFonts w:hint="eastAsia"/>
        </w:rPr>
        <w:t xml:space="preserve">            field: "</w:t>
      </w:r>
      <w:r w:rsidR="00733DB4">
        <w:rPr>
          <w:rFonts w:hint="eastAsia"/>
        </w:rPr>
        <w:t>&lt;field_name&gt;</w:t>
      </w:r>
      <w:r>
        <w:rPr>
          <w:rFonts w:hint="eastAsia"/>
        </w:rPr>
        <w:t>",</w:t>
      </w:r>
    </w:p>
    <w:p w:rsidR="001B647E" w:rsidRDefault="001B647E" w:rsidP="00046472">
      <w:r>
        <w:rPr>
          <w:rFonts w:hint="eastAsia"/>
        </w:rPr>
        <w:t xml:space="preserve">            ...</w:t>
      </w:r>
    </w:p>
    <w:p w:rsidR="00FD35B8" w:rsidRDefault="00FD35B8" w:rsidP="00046472">
      <w:r>
        <w:rPr>
          <w:rFonts w:hint="eastAsia"/>
        </w:rPr>
        <w:t xml:space="preserve">        </w:t>
      </w:r>
      <w:r w:rsidR="00046472" w:rsidRPr="00046472">
        <w:rPr>
          <w:rFonts w:hint="eastAsia"/>
        </w:rPr>
        <w:t>}</w:t>
      </w:r>
    </w:p>
    <w:p w:rsidR="00046472" w:rsidRPr="00046472" w:rsidRDefault="00046472" w:rsidP="00046472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}</w:t>
      </w:r>
    </w:p>
    <w:p w:rsidR="00046472" w:rsidRPr="00046472" w:rsidRDefault="00046472" w:rsidP="00046472">
      <w:r w:rsidRPr="00046472">
        <w:rPr>
          <w:rFonts w:hint="eastAsia"/>
        </w:rPr>
        <w:t>}</w:t>
      </w:r>
    </w:p>
    <w:p w:rsidR="00951BA5" w:rsidRDefault="00951BA5" w:rsidP="001503F2">
      <w:pPr>
        <w:pStyle w:val="Heading3"/>
      </w:pPr>
      <w:commentRangeStart w:id="4"/>
      <w:r>
        <w:rPr>
          <w:rFonts w:hint="eastAsia"/>
        </w:rPr>
        <w:t>修改自增字段</w:t>
      </w:r>
      <w:commentRangeEnd w:id="4"/>
      <w:r w:rsidR="000B2CBE">
        <w:rPr>
          <w:rStyle w:val="CommentReference"/>
          <w:rFonts w:eastAsiaTheme="minorEastAsia" w:cstheme="minorBidi"/>
          <w:b w:val="0"/>
          <w:bCs w:val="0"/>
        </w:rPr>
        <w:commentReference w:id="4"/>
      </w:r>
    </w:p>
    <w:p w:rsidR="00683E54" w:rsidRDefault="00C03045" w:rsidP="00683E54">
      <w:r>
        <w:rPr>
          <w:rFonts w:hint="eastAsia"/>
        </w:rPr>
        <w:t>可以</w:t>
      </w:r>
      <w:r w:rsidR="008F1B42">
        <w:rPr>
          <w:rFonts w:hint="eastAsia"/>
        </w:rPr>
        <w:t>通过集合的</w:t>
      </w:r>
      <w:r w:rsidR="008F1B42">
        <w:rPr>
          <w:rFonts w:hint="eastAsia"/>
        </w:rPr>
        <w:t>alter</w:t>
      </w:r>
      <w:r w:rsidR="008F1B42">
        <w:rPr>
          <w:rFonts w:hint="eastAsia"/>
        </w:rPr>
        <w:t>命令</w:t>
      </w:r>
      <w:r w:rsidR="001C62BB">
        <w:rPr>
          <w:rFonts w:hint="eastAsia"/>
        </w:rPr>
        <w:t>修改</w:t>
      </w:r>
      <w:r>
        <w:rPr>
          <w:rFonts w:hint="eastAsia"/>
        </w:rPr>
        <w:t>自增字段的属性</w:t>
      </w:r>
      <w:r w:rsidR="001B52F0">
        <w:rPr>
          <w:rFonts w:hint="eastAsia"/>
        </w:rPr>
        <w:t>，</w:t>
      </w:r>
      <w:r w:rsidR="0008335B">
        <w:rPr>
          <w:rFonts w:hint="eastAsia"/>
        </w:rPr>
        <w:t>目前</w:t>
      </w:r>
      <w:r w:rsidR="001B52F0">
        <w:rPr>
          <w:rFonts w:hint="eastAsia"/>
        </w:rPr>
        <w:t>自增字段的属性</w:t>
      </w:r>
      <w:r w:rsidR="008D0E88">
        <w:rPr>
          <w:rFonts w:hint="eastAsia"/>
        </w:rPr>
        <w:t>除了</w:t>
      </w:r>
      <w:r w:rsidR="00256FEF">
        <w:rPr>
          <w:rFonts w:hint="eastAsia"/>
        </w:rPr>
        <w:t>字段名</w:t>
      </w:r>
      <w:r w:rsidR="001A0CCD">
        <w:rPr>
          <w:rFonts w:hint="eastAsia"/>
        </w:rPr>
        <w:t>都可以修改</w:t>
      </w:r>
      <w:r w:rsidR="002F222B">
        <w:rPr>
          <w:rFonts w:hint="eastAsia"/>
        </w:rPr>
        <w:t>：</w:t>
      </w:r>
    </w:p>
    <w:p w:rsidR="00B21A85" w:rsidRPr="00046472" w:rsidRDefault="00B21A85" w:rsidP="00B21A85">
      <w:r w:rsidRPr="00046472">
        <w:rPr>
          <w:rFonts w:hint="eastAsia"/>
        </w:rPr>
        <w:t>{</w:t>
      </w:r>
    </w:p>
    <w:p w:rsidR="00B21A85" w:rsidRPr="00046472" w:rsidRDefault="00B21A85" w:rsidP="00B21A85">
      <w:r>
        <w:rPr>
          <w:rFonts w:hint="eastAsia"/>
        </w:rPr>
        <w:t xml:space="preserve">    AlterType : "collection</w:t>
      </w:r>
      <w:r w:rsidRPr="00046472">
        <w:rPr>
          <w:rFonts w:hint="eastAsia"/>
        </w:rPr>
        <w:t>",</w:t>
      </w:r>
    </w:p>
    <w:p w:rsidR="00B21A85" w:rsidRPr="00046472" w:rsidRDefault="00B21A85" w:rsidP="00B21A85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Version : 1,</w:t>
      </w:r>
    </w:p>
    <w:p w:rsidR="00B21A85" w:rsidRPr="00046472" w:rsidRDefault="00B21A85" w:rsidP="00B21A85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Name : "&lt;</w:t>
      </w:r>
      <w:r>
        <w:rPr>
          <w:rFonts w:hint="eastAsia"/>
        </w:rPr>
        <w:t>collection</w:t>
      </w:r>
      <w:r w:rsidRPr="00046472">
        <w:rPr>
          <w:rFonts w:hint="eastAsia"/>
        </w:rPr>
        <w:t>_name&gt;", // foo.bar</w:t>
      </w:r>
    </w:p>
    <w:p w:rsidR="00B21A85" w:rsidRPr="00046472" w:rsidRDefault="00B21A85" w:rsidP="00B21A85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Alter :</w:t>
      </w:r>
    </w:p>
    <w:p w:rsidR="00B21A85" w:rsidRPr="00046472" w:rsidRDefault="00B21A85" w:rsidP="00B21A85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{</w:t>
      </w:r>
    </w:p>
    <w:p w:rsidR="00B21A85" w:rsidRPr="00046472" w:rsidRDefault="00B21A85" w:rsidP="00B21A85">
      <w:r w:rsidRPr="00046472">
        <w:rPr>
          <w:rFonts w:hint="eastAsia"/>
        </w:rPr>
        <w:t xml:space="preserve">    </w:t>
      </w:r>
      <w:r>
        <w:rPr>
          <w:rFonts w:hint="eastAsia"/>
        </w:rPr>
        <w:t xml:space="preserve">    </w:t>
      </w:r>
      <w:r w:rsidRPr="00046472">
        <w:rPr>
          <w:rFonts w:hint="eastAsia"/>
        </w:rPr>
        <w:t>Name : "</w:t>
      </w:r>
      <w:r w:rsidR="00406A21">
        <w:rPr>
          <w:rFonts w:hint="eastAsia"/>
        </w:rPr>
        <w:t>set</w:t>
      </w:r>
      <w:r>
        <w:rPr>
          <w:rFonts w:hint="eastAsia"/>
        </w:rPr>
        <w:t xml:space="preserve"> autoincrement</w:t>
      </w:r>
      <w:r w:rsidRPr="00046472">
        <w:rPr>
          <w:rFonts w:hint="eastAsia"/>
        </w:rPr>
        <w:t>",</w:t>
      </w:r>
    </w:p>
    <w:p w:rsidR="00B21A85" w:rsidRDefault="00B21A85" w:rsidP="00B21A85">
      <w:r w:rsidRPr="00046472">
        <w:rPr>
          <w:rFonts w:hint="eastAsia"/>
        </w:rPr>
        <w:t xml:space="preserve">    </w:t>
      </w:r>
      <w:r>
        <w:rPr>
          <w:rFonts w:hint="eastAsia"/>
        </w:rPr>
        <w:t xml:space="preserve">    Args : {</w:t>
      </w:r>
    </w:p>
    <w:p w:rsidR="00B21A85" w:rsidRDefault="00B21A85" w:rsidP="00B21A85">
      <w:r>
        <w:rPr>
          <w:rFonts w:hint="eastAsia"/>
        </w:rPr>
        <w:t xml:space="preserve">            field: "&lt;field_name&gt;",</w:t>
      </w:r>
    </w:p>
    <w:p w:rsidR="00B21A85" w:rsidRDefault="00B21A85" w:rsidP="00B21A85">
      <w:r>
        <w:rPr>
          <w:rFonts w:hint="eastAsia"/>
        </w:rPr>
        <w:t xml:space="preserve">            ...</w:t>
      </w:r>
    </w:p>
    <w:p w:rsidR="00B21A85" w:rsidRDefault="00B21A85" w:rsidP="00B21A85">
      <w:r>
        <w:rPr>
          <w:rFonts w:hint="eastAsia"/>
        </w:rPr>
        <w:t xml:space="preserve">        </w:t>
      </w:r>
      <w:r w:rsidRPr="00046472">
        <w:rPr>
          <w:rFonts w:hint="eastAsia"/>
        </w:rPr>
        <w:t>}</w:t>
      </w:r>
    </w:p>
    <w:p w:rsidR="00B21A85" w:rsidRPr="00046472" w:rsidRDefault="00B21A85" w:rsidP="00B21A85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}</w:t>
      </w:r>
    </w:p>
    <w:p w:rsidR="002F222B" w:rsidRDefault="00B21A85" w:rsidP="00B21A85">
      <w:r w:rsidRPr="00046472">
        <w:rPr>
          <w:rFonts w:hint="eastAsia"/>
        </w:rPr>
        <w:t>}</w:t>
      </w:r>
    </w:p>
    <w:p w:rsidR="00B2620E" w:rsidRDefault="004B6F69" w:rsidP="0088498F">
      <w:pPr>
        <w:pStyle w:val="Heading3"/>
      </w:pPr>
      <w:r>
        <w:rPr>
          <w:rFonts w:hint="eastAsia"/>
        </w:rPr>
        <w:lastRenderedPageBreak/>
        <w:t>删除自增字段</w:t>
      </w:r>
    </w:p>
    <w:p w:rsidR="00046654" w:rsidRPr="00046472" w:rsidRDefault="00046654" w:rsidP="00046654">
      <w:r w:rsidRPr="00046472">
        <w:rPr>
          <w:rFonts w:hint="eastAsia"/>
        </w:rPr>
        <w:t>{</w:t>
      </w:r>
    </w:p>
    <w:p w:rsidR="00046654" w:rsidRPr="00046472" w:rsidRDefault="00046654" w:rsidP="00046654">
      <w:r>
        <w:rPr>
          <w:rFonts w:hint="eastAsia"/>
        </w:rPr>
        <w:t xml:space="preserve">    AlterType : "collection</w:t>
      </w:r>
      <w:r w:rsidRPr="00046472">
        <w:rPr>
          <w:rFonts w:hint="eastAsia"/>
        </w:rPr>
        <w:t>",</w:t>
      </w:r>
    </w:p>
    <w:p w:rsidR="00046654" w:rsidRPr="00046472" w:rsidRDefault="00046654" w:rsidP="00046654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Version : 1,</w:t>
      </w:r>
    </w:p>
    <w:p w:rsidR="00046654" w:rsidRPr="00046472" w:rsidRDefault="00046654" w:rsidP="00046654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Name : "&lt;</w:t>
      </w:r>
      <w:r>
        <w:rPr>
          <w:rFonts w:hint="eastAsia"/>
        </w:rPr>
        <w:t>collection</w:t>
      </w:r>
      <w:r w:rsidRPr="00046472">
        <w:rPr>
          <w:rFonts w:hint="eastAsia"/>
        </w:rPr>
        <w:t>_name&gt;", // foo.bar</w:t>
      </w:r>
    </w:p>
    <w:p w:rsidR="00046654" w:rsidRPr="00046472" w:rsidRDefault="00046654" w:rsidP="00046654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Alter :</w:t>
      </w:r>
    </w:p>
    <w:p w:rsidR="00046654" w:rsidRPr="00046472" w:rsidRDefault="00046654" w:rsidP="00046654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{</w:t>
      </w:r>
    </w:p>
    <w:p w:rsidR="00046654" w:rsidRPr="00046472" w:rsidRDefault="00046654" w:rsidP="00046654">
      <w:r w:rsidRPr="00046472">
        <w:rPr>
          <w:rFonts w:hint="eastAsia"/>
        </w:rPr>
        <w:t xml:space="preserve">    </w:t>
      </w:r>
      <w:r>
        <w:rPr>
          <w:rFonts w:hint="eastAsia"/>
        </w:rPr>
        <w:t xml:space="preserve">    </w:t>
      </w:r>
      <w:r w:rsidRPr="00046472">
        <w:rPr>
          <w:rFonts w:hint="eastAsia"/>
        </w:rPr>
        <w:t>Name : "</w:t>
      </w:r>
      <w:commentRangeStart w:id="5"/>
      <w:r w:rsidR="002034C7">
        <w:rPr>
          <w:rFonts w:hint="eastAsia"/>
        </w:rPr>
        <w:t>remove</w:t>
      </w:r>
      <w:commentRangeEnd w:id="5"/>
      <w:r w:rsidR="00594B1C">
        <w:rPr>
          <w:rStyle w:val="CommentReference"/>
        </w:rPr>
        <w:commentReference w:id="5"/>
      </w:r>
      <w:r>
        <w:rPr>
          <w:rFonts w:hint="eastAsia"/>
        </w:rPr>
        <w:t xml:space="preserve"> autoincrement</w:t>
      </w:r>
      <w:r w:rsidRPr="00046472">
        <w:rPr>
          <w:rFonts w:hint="eastAsia"/>
        </w:rPr>
        <w:t>",</w:t>
      </w:r>
    </w:p>
    <w:p w:rsidR="00046654" w:rsidRDefault="00046654" w:rsidP="00046654">
      <w:r w:rsidRPr="00046472">
        <w:rPr>
          <w:rFonts w:hint="eastAsia"/>
        </w:rPr>
        <w:t xml:space="preserve">    </w:t>
      </w:r>
      <w:r>
        <w:rPr>
          <w:rFonts w:hint="eastAsia"/>
        </w:rPr>
        <w:t xml:space="preserve">    Args : {</w:t>
      </w:r>
    </w:p>
    <w:p w:rsidR="00046654" w:rsidRDefault="00046654" w:rsidP="00046654">
      <w:r>
        <w:rPr>
          <w:rFonts w:hint="eastAsia"/>
        </w:rPr>
        <w:t xml:space="preserve">            field: "&lt;field_name&gt;"</w:t>
      </w:r>
    </w:p>
    <w:p w:rsidR="00046654" w:rsidRDefault="00046654" w:rsidP="00046654">
      <w:r>
        <w:rPr>
          <w:rFonts w:hint="eastAsia"/>
        </w:rPr>
        <w:t xml:space="preserve">        </w:t>
      </w:r>
      <w:r w:rsidRPr="00046472">
        <w:rPr>
          <w:rFonts w:hint="eastAsia"/>
        </w:rPr>
        <w:t>}</w:t>
      </w:r>
    </w:p>
    <w:p w:rsidR="00046654" w:rsidRPr="00046472" w:rsidRDefault="00046654" w:rsidP="00046654">
      <w:r w:rsidRPr="00046472">
        <w:rPr>
          <w:rFonts w:hint="eastAsia"/>
        </w:rPr>
        <w:t xml:space="preserve">  </w:t>
      </w:r>
      <w:r>
        <w:rPr>
          <w:rFonts w:hint="eastAsia"/>
        </w:rPr>
        <w:t xml:space="preserve">  </w:t>
      </w:r>
      <w:r w:rsidRPr="00046472">
        <w:rPr>
          <w:rFonts w:hint="eastAsia"/>
        </w:rPr>
        <w:t>}</w:t>
      </w:r>
    </w:p>
    <w:p w:rsidR="004B6F69" w:rsidRPr="002F222B" w:rsidRDefault="007B7DDD" w:rsidP="007B7DDD">
      <w:pPr>
        <w:tabs>
          <w:tab w:val="left" w:pos="1094"/>
        </w:tabs>
      </w:pPr>
      <w:r>
        <w:rPr>
          <w:rFonts w:hint="eastAsia"/>
        </w:rPr>
        <w:t>}</w:t>
      </w:r>
    </w:p>
    <w:p w:rsidR="00EA4798" w:rsidRDefault="0087387F" w:rsidP="00E10676">
      <w:pPr>
        <w:pStyle w:val="Heading3"/>
      </w:pPr>
      <w:r>
        <w:rPr>
          <w:rFonts w:hint="eastAsia"/>
        </w:rPr>
        <w:t>查看</w:t>
      </w:r>
      <w:r w:rsidR="0003512C">
        <w:rPr>
          <w:rFonts w:hint="eastAsia"/>
        </w:rPr>
        <w:t>自增字段</w:t>
      </w:r>
    </w:p>
    <w:p w:rsidR="00220D44" w:rsidRDefault="00DC7AF0" w:rsidP="00E10676">
      <w:r>
        <w:rPr>
          <w:rFonts w:hint="eastAsia"/>
        </w:rPr>
        <w:t>通过集合的</w:t>
      </w:r>
      <w:r>
        <w:rPr>
          <w:rFonts w:hint="eastAsia"/>
        </w:rPr>
        <w:t>snapshot</w:t>
      </w:r>
      <w:r w:rsidR="00F40822">
        <w:rPr>
          <w:rFonts w:hint="eastAsia"/>
        </w:rPr>
        <w:t>可以查看自增字段</w:t>
      </w:r>
      <w:r w:rsidR="00120561">
        <w:rPr>
          <w:rFonts w:hint="eastAsia"/>
        </w:rPr>
        <w:t>，在集合有自增字段时，</w:t>
      </w:r>
      <w:r w:rsidR="005B1FB2">
        <w:rPr>
          <w:rFonts w:hint="eastAsia"/>
        </w:rPr>
        <w:t>在协调节点上</w:t>
      </w:r>
      <w:r w:rsidR="002B382A">
        <w:rPr>
          <w:rFonts w:hint="eastAsia"/>
        </w:rPr>
        <w:t>查看集合的</w:t>
      </w:r>
      <w:r w:rsidR="002B382A">
        <w:rPr>
          <w:rFonts w:hint="eastAsia"/>
        </w:rPr>
        <w:t>snapshot</w:t>
      </w:r>
      <w:r w:rsidR="002B382A">
        <w:rPr>
          <w:rFonts w:hint="eastAsia"/>
        </w:rPr>
        <w:t>会</w:t>
      </w:r>
      <w:r w:rsidR="007B52EF">
        <w:rPr>
          <w:rFonts w:hint="eastAsia"/>
        </w:rPr>
        <w:t>显示</w:t>
      </w:r>
      <w:r w:rsidR="00734A2D">
        <w:rPr>
          <w:rFonts w:hint="eastAsia"/>
        </w:rPr>
        <w:t>AutoIncrement</w:t>
      </w:r>
      <w:r w:rsidR="00734A2D">
        <w:rPr>
          <w:rFonts w:hint="eastAsia"/>
        </w:rPr>
        <w:t>字段</w:t>
      </w:r>
      <w:r w:rsidR="00220D44">
        <w:rPr>
          <w:rFonts w:hint="eastAsia"/>
        </w:rPr>
        <w:t>:</w:t>
      </w:r>
    </w:p>
    <w:p w:rsidR="00220D44" w:rsidRDefault="00220D44" w:rsidP="00E10676">
      <w:r>
        <w:rPr>
          <w:rFonts w:hint="eastAsia"/>
        </w:rPr>
        <w:t>{</w:t>
      </w:r>
    </w:p>
    <w:p w:rsidR="00B76A06" w:rsidRDefault="00220D44" w:rsidP="00E10676">
      <w:r>
        <w:rPr>
          <w:rFonts w:hint="eastAsia"/>
        </w:rPr>
        <w:t xml:space="preserve">    </w:t>
      </w:r>
      <w:r w:rsidR="00722042">
        <w:rPr>
          <w:rFonts w:hint="eastAsia"/>
        </w:rPr>
        <w:t>AutoIncrement</w:t>
      </w:r>
      <w:r w:rsidR="0038107B">
        <w:rPr>
          <w:rFonts w:hint="eastAsia"/>
        </w:rPr>
        <w:t>:</w:t>
      </w:r>
      <w:r w:rsidR="00B76A06">
        <w:rPr>
          <w:rFonts w:hint="eastAsia"/>
        </w:rPr>
        <w:t xml:space="preserve"> [</w:t>
      </w:r>
    </w:p>
    <w:p w:rsidR="00E10676" w:rsidRDefault="00B76A06" w:rsidP="00E10676">
      <w:r>
        <w:rPr>
          <w:rFonts w:hint="eastAsia"/>
        </w:rPr>
        <w:t xml:space="preserve">        </w:t>
      </w:r>
      <w:r w:rsidR="0038107B">
        <w:rPr>
          <w:rFonts w:hint="eastAsia"/>
        </w:rPr>
        <w:t>{</w:t>
      </w:r>
    </w:p>
    <w:p w:rsidR="0038107B" w:rsidRDefault="0038107B" w:rsidP="00E10676">
      <w:r>
        <w:rPr>
          <w:rFonts w:hint="eastAsia"/>
        </w:rPr>
        <w:t xml:space="preserve">        </w:t>
      </w:r>
      <w:r w:rsidR="00B76A06">
        <w:rPr>
          <w:rFonts w:hint="eastAsia"/>
        </w:rPr>
        <w:t xml:space="preserve">    </w:t>
      </w:r>
      <w:r>
        <w:rPr>
          <w:rFonts w:hint="eastAsia"/>
        </w:rPr>
        <w:t>field: "id",</w:t>
      </w:r>
    </w:p>
    <w:p w:rsidR="0038107B" w:rsidRDefault="0038107B" w:rsidP="00E10676">
      <w:r>
        <w:rPr>
          <w:rFonts w:hint="eastAsia"/>
        </w:rPr>
        <w:t xml:space="preserve">        </w:t>
      </w:r>
      <w:r w:rsidR="00B76A06">
        <w:rPr>
          <w:rFonts w:hint="eastAsia"/>
        </w:rPr>
        <w:t xml:space="preserve">    </w:t>
      </w:r>
      <w:r>
        <w:rPr>
          <w:rFonts w:hint="eastAsia"/>
        </w:rPr>
        <w:t>...</w:t>
      </w:r>
    </w:p>
    <w:p w:rsidR="00220D44" w:rsidRDefault="0038107B" w:rsidP="00E10676">
      <w:r>
        <w:rPr>
          <w:rFonts w:hint="eastAsia"/>
        </w:rPr>
        <w:t xml:space="preserve">    </w:t>
      </w:r>
      <w:r w:rsidR="00B76A06">
        <w:rPr>
          <w:rFonts w:hint="eastAsia"/>
        </w:rPr>
        <w:t xml:space="preserve">    </w:t>
      </w:r>
      <w:r>
        <w:rPr>
          <w:rFonts w:hint="eastAsia"/>
        </w:rPr>
        <w:t>}</w:t>
      </w:r>
      <w:r w:rsidR="002E76F7">
        <w:rPr>
          <w:rFonts w:hint="eastAsia"/>
        </w:rPr>
        <w:t>,</w:t>
      </w:r>
    </w:p>
    <w:p w:rsidR="002E76F7" w:rsidRDefault="002E76F7" w:rsidP="00E10676">
      <w:r>
        <w:rPr>
          <w:rFonts w:hint="eastAsia"/>
        </w:rPr>
        <w:t xml:space="preserve">        ...</w:t>
      </w:r>
    </w:p>
    <w:p w:rsidR="00B76A06" w:rsidRDefault="00B76A06" w:rsidP="00E10676">
      <w:r>
        <w:rPr>
          <w:rFonts w:hint="eastAsia"/>
        </w:rPr>
        <w:t xml:space="preserve">    ]</w:t>
      </w:r>
    </w:p>
    <w:p w:rsidR="00220D44" w:rsidRPr="00E10676" w:rsidRDefault="00220D44" w:rsidP="00E10676">
      <w:r>
        <w:rPr>
          <w:rFonts w:hint="eastAsia"/>
        </w:rPr>
        <w:t>}</w:t>
      </w:r>
    </w:p>
    <w:p w:rsidR="007F7F67" w:rsidRDefault="007F7F67" w:rsidP="007F7F67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535F92" w:rsidRDefault="00CE4227" w:rsidP="0018147F">
      <w:r>
        <w:rPr>
          <w:rFonts w:hint="eastAsia"/>
        </w:rPr>
        <w:t>主子表需要在主表上建自增字段，子表</w:t>
      </w:r>
      <w:r w:rsidR="002643C4">
        <w:rPr>
          <w:rFonts w:hint="eastAsia"/>
        </w:rPr>
        <w:t>挂载到主表之后</w:t>
      </w:r>
      <w:r w:rsidR="000B647B">
        <w:rPr>
          <w:rFonts w:hint="eastAsia"/>
        </w:rPr>
        <w:t>其自身</w:t>
      </w:r>
      <w:r>
        <w:rPr>
          <w:rFonts w:hint="eastAsia"/>
        </w:rPr>
        <w:t>的自增字段不生效；</w:t>
      </w:r>
    </w:p>
    <w:p w:rsidR="004411E1" w:rsidRPr="004411E1" w:rsidRDefault="00B246A4" w:rsidP="0018147F">
      <w:r>
        <w:rPr>
          <w:rFonts w:hint="eastAsia"/>
        </w:rPr>
        <w:t>独立节点不支持自增字段。</w:t>
      </w:r>
    </w:p>
    <w:p w:rsidR="00B11327" w:rsidRDefault="007F7F67" w:rsidP="00DF5128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1B22B7" w:rsidRDefault="009366B0" w:rsidP="004E6DB1">
      <w:pPr>
        <w:pStyle w:val="Heading3"/>
        <w:numPr>
          <w:ilvl w:val="0"/>
          <w:numId w:val="12"/>
        </w:numPr>
      </w:pPr>
      <w:r>
        <w:rPr>
          <w:rFonts w:hint="eastAsia"/>
        </w:rPr>
        <w:t>总体思路</w:t>
      </w:r>
    </w:p>
    <w:p w:rsidR="007F5E58" w:rsidRDefault="00435B2B" w:rsidP="00490A2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915E8">
        <w:rPr>
          <w:rFonts w:hint="eastAsia"/>
        </w:rPr>
        <w:t>基于</w:t>
      </w:r>
      <w:r w:rsidR="00D747FE">
        <w:rPr>
          <w:rFonts w:hint="eastAsia"/>
        </w:rPr>
        <w:t>SEQUENCE</w:t>
      </w:r>
      <w:r w:rsidR="006F12DD">
        <w:rPr>
          <w:rFonts w:hint="eastAsia"/>
        </w:rPr>
        <w:t>功能</w:t>
      </w:r>
      <w:r w:rsidR="009915E8">
        <w:rPr>
          <w:rFonts w:hint="eastAsia"/>
        </w:rPr>
        <w:t>实现</w:t>
      </w:r>
      <w:r w:rsidR="00413D5E">
        <w:rPr>
          <w:rFonts w:hint="eastAsia"/>
        </w:rPr>
        <w:t>；</w:t>
      </w:r>
    </w:p>
    <w:p w:rsidR="00413D5E" w:rsidRDefault="00413D5E" w:rsidP="00490A2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E77B0D">
        <w:rPr>
          <w:rFonts w:hint="eastAsia"/>
        </w:rPr>
        <w:t>在集合上指定自增字段时，自动创建</w:t>
      </w:r>
      <w:r w:rsidR="00AF452B">
        <w:rPr>
          <w:rFonts w:hint="eastAsia"/>
        </w:rPr>
        <w:t>与该集合绑定的</w:t>
      </w:r>
      <w:r w:rsidR="00E77B0D">
        <w:rPr>
          <w:rFonts w:hint="eastAsia"/>
        </w:rPr>
        <w:t>SEQUENCE</w:t>
      </w:r>
      <w:r w:rsidR="00FB0AFF">
        <w:rPr>
          <w:rFonts w:hint="eastAsia"/>
        </w:rPr>
        <w:t>，</w:t>
      </w:r>
      <w:r w:rsidR="00FB0AFF">
        <w:rPr>
          <w:rFonts w:hint="eastAsia"/>
        </w:rPr>
        <w:t>SEQUENCE</w:t>
      </w:r>
      <w:r w:rsidR="00FB0AFF">
        <w:rPr>
          <w:rFonts w:hint="eastAsia"/>
        </w:rPr>
        <w:t>命名规则：</w:t>
      </w:r>
      <w:r w:rsidR="000C5ED5">
        <w:rPr>
          <w:rFonts w:hint="eastAsia"/>
        </w:rPr>
        <w:lastRenderedPageBreak/>
        <w:t>SYS_&lt;</w:t>
      </w:r>
      <w:r w:rsidR="002B682B">
        <w:rPr>
          <w:rFonts w:hint="eastAsia"/>
        </w:rPr>
        <w:t>集合空间</w:t>
      </w:r>
      <w:r w:rsidR="002B682B">
        <w:rPr>
          <w:rFonts w:hint="eastAsia"/>
        </w:rPr>
        <w:t>ID</w:t>
      </w:r>
      <w:r w:rsidR="000C5ED5">
        <w:rPr>
          <w:rFonts w:hint="eastAsia"/>
        </w:rPr>
        <w:t>&gt;</w:t>
      </w:r>
      <w:r w:rsidR="002B682B">
        <w:rPr>
          <w:rFonts w:hint="eastAsia"/>
        </w:rPr>
        <w:t>_&lt;</w:t>
      </w:r>
      <w:r w:rsidR="002B682B">
        <w:rPr>
          <w:rFonts w:hint="eastAsia"/>
        </w:rPr>
        <w:t>集合</w:t>
      </w:r>
      <w:r w:rsidR="002B682B">
        <w:rPr>
          <w:rFonts w:hint="eastAsia"/>
        </w:rPr>
        <w:t>ID&gt;</w:t>
      </w:r>
      <w:r w:rsidR="00046C46">
        <w:rPr>
          <w:rFonts w:hint="eastAsia"/>
        </w:rPr>
        <w:t>_&lt;</w:t>
      </w:r>
      <w:r w:rsidR="00046C46">
        <w:rPr>
          <w:rFonts w:hint="eastAsia"/>
        </w:rPr>
        <w:t>字段名</w:t>
      </w:r>
      <w:r w:rsidR="00046C46">
        <w:rPr>
          <w:rFonts w:hint="eastAsia"/>
        </w:rPr>
        <w:t>&gt;</w:t>
      </w:r>
      <w:r w:rsidR="00143C4F">
        <w:rPr>
          <w:rFonts w:hint="eastAsia"/>
        </w:rPr>
        <w:t>_SEQ</w:t>
      </w:r>
      <w:r w:rsidR="00E911EA">
        <w:rPr>
          <w:rFonts w:hint="eastAsia"/>
        </w:rPr>
        <w:t>；</w:t>
      </w:r>
    </w:p>
    <w:p w:rsidR="00E911EA" w:rsidRDefault="00E911EA" w:rsidP="00490A2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D51BB">
        <w:rPr>
          <w:rFonts w:hint="eastAsia"/>
        </w:rPr>
        <w:t>集合的</w:t>
      </w:r>
      <w:r w:rsidR="00AD51BB">
        <w:rPr>
          <w:rFonts w:hint="eastAsia"/>
        </w:rPr>
        <w:t>catalog</w:t>
      </w:r>
      <w:r w:rsidR="00AD51BB">
        <w:rPr>
          <w:rFonts w:hint="eastAsia"/>
        </w:rPr>
        <w:t>信息中</w:t>
      </w:r>
      <w:r w:rsidR="00B856FF">
        <w:rPr>
          <w:rFonts w:hint="eastAsia"/>
        </w:rPr>
        <w:t>增加自增字段的</w:t>
      </w:r>
      <w:r w:rsidR="00F1219B">
        <w:rPr>
          <w:rFonts w:hint="eastAsia"/>
        </w:rPr>
        <w:t>名称和对应的</w:t>
      </w:r>
      <w:r w:rsidR="00F1219B">
        <w:rPr>
          <w:rFonts w:hint="eastAsia"/>
        </w:rPr>
        <w:t>SEQUENCE</w:t>
      </w:r>
      <w:r w:rsidR="00F1219B">
        <w:rPr>
          <w:rFonts w:hint="eastAsia"/>
        </w:rPr>
        <w:t>名称</w:t>
      </w:r>
      <w:r w:rsidR="001A0051">
        <w:rPr>
          <w:rFonts w:hint="eastAsia"/>
        </w:rPr>
        <w:t>，协调节点</w:t>
      </w:r>
      <w:r w:rsidR="006927E1">
        <w:rPr>
          <w:rFonts w:hint="eastAsia"/>
        </w:rPr>
        <w:t>的</w:t>
      </w:r>
      <w:r w:rsidR="006927E1">
        <w:rPr>
          <w:rFonts w:hint="eastAsia"/>
        </w:rPr>
        <w:t>catalog</w:t>
      </w:r>
      <w:r w:rsidR="003B4ED5">
        <w:rPr>
          <w:rFonts w:hint="eastAsia"/>
        </w:rPr>
        <w:t>缓存</w:t>
      </w:r>
      <w:r w:rsidR="00291ADC">
        <w:rPr>
          <w:rFonts w:hint="eastAsia"/>
        </w:rPr>
        <w:t>中包含这两个名称</w:t>
      </w:r>
      <w:r w:rsidR="006927E1">
        <w:rPr>
          <w:rFonts w:hint="eastAsia"/>
        </w:rPr>
        <w:t>；</w:t>
      </w:r>
    </w:p>
    <w:p w:rsidR="00024C43" w:rsidRDefault="00544A62" w:rsidP="00490A2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D8341A">
        <w:rPr>
          <w:rFonts w:hint="eastAsia"/>
        </w:rPr>
        <w:t>插入数据</w:t>
      </w:r>
      <w:r w:rsidR="008D5F94">
        <w:rPr>
          <w:rFonts w:hint="eastAsia"/>
        </w:rPr>
        <w:t>时协调节点</w:t>
      </w:r>
      <w:r w:rsidR="008A35CB">
        <w:rPr>
          <w:rFonts w:hint="eastAsia"/>
        </w:rPr>
        <w:t>根据</w:t>
      </w:r>
      <w:r w:rsidR="008A35CB">
        <w:rPr>
          <w:rFonts w:hint="eastAsia"/>
        </w:rPr>
        <w:t>catalog</w:t>
      </w:r>
      <w:r w:rsidR="008A35CB">
        <w:rPr>
          <w:rFonts w:hint="eastAsia"/>
        </w:rPr>
        <w:t>信息</w:t>
      </w:r>
      <w:r w:rsidR="005E196F">
        <w:rPr>
          <w:rFonts w:hint="eastAsia"/>
        </w:rPr>
        <w:t>判断是否有自增字段</w:t>
      </w:r>
      <w:r w:rsidR="00FE4097">
        <w:rPr>
          <w:rFonts w:hint="eastAsia"/>
        </w:rPr>
        <w:t>，如果有自增字段则请求</w:t>
      </w:r>
      <w:r w:rsidR="00202763">
        <w:rPr>
          <w:rFonts w:hint="eastAsia"/>
        </w:rPr>
        <w:t>SEQUENCE</w:t>
      </w:r>
      <w:r w:rsidR="00202763">
        <w:rPr>
          <w:rFonts w:hint="eastAsia"/>
        </w:rPr>
        <w:t>的下一个值</w:t>
      </w:r>
      <w:r w:rsidR="0017673D">
        <w:rPr>
          <w:rFonts w:hint="eastAsia"/>
        </w:rPr>
        <w:t>；</w:t>
      </w:r>
    </w:p>
    <w:p w:rsidR="0080610D" w:rsidRPr="000135A1" w:rsidRDefault="0080610D" w:rsidP="00490A25">
      <w:pPr>
        <w:ind w:left="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）修改自增字段时</w:t>
      </w:r>
      <w:r w:rsidR="008A7B69">
        <w:rPr>
          <w:rFonts w:hint="eastAsia"/>
        </w:rPr>
        <w:t>转换为修改</w:t>
      </w:r>
      <w:r w:rsidR="008A7B69">
        <w:rPr>
          <w:rFonts w:hint="eastAsia"/>
        </w:rPr>
        <w:t>SEQUENCE</w:t>
      </w:r>
      <w:r w:rsidR="00325A97">
        <w:rPr>
          <w:rFonts w:hint="eastAsia"/>
        </w:rPr>
        <w:t>,</w:t>
      </w:r>
      <w:commentRangeStart w:id="6"/>
      <w:r w:rsidR="00325A97">
        <w:rPr>
          <w:rFonts w:hint="eastAsia"/>
        </w:rPr>
        <w:t>同时</w:t>
      </w:r>
      <w:r w:rsidR="000B3C13">
        <w:rPr>
          <w:rFonts w:hint="eastAsia"/>
        </w:rPr>
        <w:t>增加集合的版本号</w:t>
      </w:r>
      <w:commentRangeEnd w:id="6"/>
      <w:r w:rsidR="00AE4938">
        <w:rPr>
          <w:rStyle w:val="CommentReference"/>
        </w:rPr>
        <w:commentReference w:id="6"/>
      </w:r>
      <w:r w:rsidR="008A7B69">
        <w:rPr>
          <w:rFonts w:hint="eastAsia"/>
        </w:rPr>
        <w:t>。</w:t>
      </w:r>
    </w:p>
    <w:p w:rsidR="007759E5" w:rsidRDefault="002E5B8F" w:rsidP="00A17DE4">
      <w:pPr>
        <w:pStyle w:val="Heading3"/>
      </w:pPr>
      <w:r>
        <w:rPr>
          <w:rFonts w:hint="eastAsia"/>
        </w:rPr>
        <w:t>插入数据</w:t>
      </w:r>
      <w:r w:rsidR="00552BD9">
        <w:rPr>
          <w:rFonts w:hint="eastAsia"/>
        </w:rPr>
        <w:t>流程</w:t>
      </w:r>
    </w:p>
    <w:p w:rsidR="007F5E58" w:rsidRPr="00C56863" w:rsidRDefault="000E1512" w:rsidP="000E1512">
      <w:pPr>
        <w:ind w:left="0"/>
        <w:jc w:val="center"/>
      </w:pPr>
      <w:r>
        <w:object w:dxaOrig="5398" w:dyaOrig="51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9.75pt;height:256.2pt" o:ole="">
            <v:imagedata r:id="rId6" o:title=""/>
          </v:shape>
          <o:OLEObject Type="Embed" ProgID="Visio.Drawing.11" ShapeID="_x0000_i1025" DrawAspect="Content" ObjectID="_1592748832" r:id="rId7"/>
        </w:object>
      </w:r>
    </w:p>
    <w:p w:rsidR="006525EF" w:rsidRDefault="006525EF" w:rsidP="00024C43">
      <w:pPr>
        <w:pStyle w:val="Heading2"/>
        <w:numPr>
          <w:ilvl w:val="0"/>
          <w:numId w:val="3"/>
        </w:numPr>
        <w:spacing w:line="416" w:lineRule="auto"/>
        <w:ind w:left="777"/>
      </w:pPr>
      <w:r>
        <w:rPr>
          <w:rFonts w:hint="eastAsia"/>
        </w:rPr>
        <w:t>进度评估跟踪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总工作量（KLOC）</w:t>
            </w:r>
          </w:p>
        </w:tc>
        <w:tc>
          <w:tcPr>
            <w:tcW w:w="2041" w:type="dxa"/>
          </w:tcPr>
          <w:p w:rsidR="006525EF" w:rsidRPr="007D3618" w:rsidRDefault="00983714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0.2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6525EF" w:rsidRPr="008F202E" w:rsidRDefault="00D65A0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5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6525EF" w:rsidRPr="00366F57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6525EF" w:rsidRPr="003B565C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6525EF" w:rsidTr="00266B2E">
        <w:tc>
          <w:tcPr>
            <w:tcW w:w="8165" w:type="dxa"/>
            <w:gridSpan w:val="6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6525EF" w:rsidTr="00266B2E">
        <w:tc>
          <w:tcPr>
            <w:tcW w:w="1452" w:type="dxa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时间（第X周）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6525EF" w:rsidRPr="00AF728B" w:rsidRDefault="006525EF" w:rsidP="00266B2E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6525EF" w:rsidTr="00266B2E">
        <w:tc>
          <w:tcPr>
            <w:tcW w:w="1452" w:type="dxa"/>
          </w:tcPr>
          <w:p w:rsidR="006525EF" w:rsidRPr="00AF728B" w:rsidRDefault="006525EF" w:rsidP="00266B2E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6525EF" w:rsidRPr="00F56FA3" w:rsidRDefault="00581146" w:rsidP="00266B2E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 w:rsidRPr="009D4392">
              <w:rPr>
                <w:rFonts w:eastAsiaTheme="minorEastAsia" w:hint="eastAsia"/>
              </w:rPr>
              <w:t>编码、自测</w:t>
            </w:r>
          </w:p>
        </w:tc>
        <w:tc>
          <w:tcPr>
            <w:tcW w:w="3027" w:type="dxa"/>
            <w:gridSpan w:val="2"/>
          </w:tcPr>
          <w:p w:rsidR="006525EF" w:rsidRPr="00D4168C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:rsidR="007F7F67" w:rsidRDefault="007F7F67" w:rsidP="007F7F67">
      <w:pPr>
        <w:pStyle w:val="Heading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Heading2"/>
      </w:pPr>
      <w:r>
        <w:rPr>
          <w:rFonts w:hint="eastAsia"/>
        </w:rPr>
        <w:lastRenderedPageBreak/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TableGrid"/>
        <w:tblpPr w:leftFromText="180" w:rightFromText="180" w:vertAnchor="text" w:horzAnchor="margin" w:tblpX="-318" w:tblpY="238"/>
        <w:tblW w:w="8934" w:type="dxa"/>
        <w:tblLayout w:type="fixed"/>
        <w:tblLook w:val="04A0"/>
      </w:tblPr>
      <w:tblGrid>
        <w:gridCol w:w="959"/>
        <w:gridCol w:w="2126"/>
        <w:gridCol w:w="3260"/>
        <w:gridCol w:w="2589"/>
      </w:tblGrid>
      <w:tr w:rsidR="00541B8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CA2232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2A11A2" w:rsidP="002A11A2">
            <w:pPr>
              <w:pStyle w:val="HTMLPreformatted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26268" w:rsidRPr="001D1B8B" w:rsidRDefault="00526268" w:rsidP="000B2E35">
            <w:pPr>
              <w:ind w:left="0"/>
              <w:rPr>
                <w:rFonts w:eastAsiaTheme="minorEastAsia"/>
                <w:szCs w:val="21"/>
              </w:rPr>
            </w:pP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2A11A2" w:rsidP="002A11A2">
            <w:pPr>
              <w:ind w:left="0"/>
              <w:rPr>
                <w:rFonts w:eastAsiaTheme="minorEastAsia"/>
                <w:szCs w:val="21"/>
              </w:rPr>
            </w:pPr>
          </w:p>
        </w:tc>
      </w:tr>
    </w:tbl>
    <w:p w:rsidR="007F7F67" w:rsidRDefault="007F7F67" w:rsidP="008405E8">
      <w:pPr>
        <w:ind w:left="0"/>
      </w:pPr>
    </w:p>
    <w:p w:rsidR="007F7F67" w:rsidRDefault="007F7F67" w:rsidP="007F7F67">
      <w:pPr>
        <w:pStyle w:val="Heading2"/>
      </w:pPr>
      <w: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PlainText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david" w:date="2018-07-10T16:36:00Z" w:initials="david">
    <w:p w:rsidR="002C52FB" w:rsidRDefault="002C52F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不限制</w:t>
      </w:r>
    </w:p>
  </w:comment>
  <w:comment w:id="1" w:author="david" w:date="2018-07-10T16:54:00Z" w:initials="david">
    <w:p w:rsidR="00492066" w:rsidRDefault="0049206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$replace</w:t>
      </w:r>
      <w:r>
        <w:rPr>
          <w:rFonts w:hint="eastAsia"/>
        </w:rPr>
        <w:t>时用户没写自增字段时</w:t>
      </w:r>
      <w:r w:rsidR="00D94CF3">
        <w:rPr>
          <w:rFonts w:hint="eastAsia"/>
        </w:rPr>
        <w:t>将自增字段</w:t>
      </w:r>
      <w:r>
        <w:rPr>
          <w:rFonts w:hint="eastAsia"/>
        </w:rPr>
        <w:t>加入</w:t>
      </w:r>
      <w:r w:rsidR="00D94CF3">
        <w:rPr>
          <w:rFonts w:hint="eastAsia"/>
        </w:rPr>
        <w:t>keep</w:t>
      </w:r>
      <w:r w:rsidR="00D94CF3">
        <w:rPr>
          <w:rFonts w:hint="eastAsia"/>
        </w:rPr>
        <w:t>中</w:t>
      </w:r>
    </w:p>
  </w:comment>
  <w:comment w:id="2" w:author="david" w:date="2018-07-10T16:37:00Z" w:initials="david">
    <w:p w:rsidR="00AA4A1D" w:rsidRDefault="00AA4A1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允许嵌套</w:t>
      </w:r>
    </w:p>
  </w:comment>
  <w:comment w:id="3" w:author="david" w:date="2018-07-10T17:12:00Z" w:initials="david">
    <w:p w:rsidR="00750B71" w:rsidRDefault="00750B71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 w:rsidR="00184AC6">
        <w:rPr>
          <w:rFonts w:hint="eastAsia"/>
        </w:rPr>
        <w:t>create</w:t>
      </w:r>
      <w:r>
        <w:rPr>
          <w:rFonts w:hint="eastAsia"/>
        </w:rPr>
        <w:t xml:space="preserve"> autoincrement</w:t>
      </w:r>
    </w:p>
    <w:p w:rsidR="00137CA0" w:rsidRDefault="00137CA0">
      <w:pPr>
        <w:pStyle w:val="CommentText"/>
        <w:rPr>
          <w:rFonts w:hint="eastAsia"/>
        </w:rPr>
      </w:pPr>
      <w:r>
        <w:rPr>
          <w:rFonts w:hint="eastAsia"/>
        </w:rPr>
        <w:t>驱动增加</w:t>
      </w:r>
      <w:r>
        <w:rPr>
          <w:rFonts w:hint="eastAsia"/>
        </w:rPr>
        <w:t>createAutoIncrement</w:t>
      </w:r>
      <w:r>
        <w:rPr>
          <w:rFonts w:hint="eastAsia"/>
        </w:rPr>
        <w:t>接口</w:t>
      </w:r>
    </w:p>
  </w:comment>
  <w:comment w:id="4" w:author="david" w:date="2018-07-10T17:13:00Z" w:initials="david">
    <w:p w:rsidR="000B2CBE" w:rsidRDefault="000B2CBE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驱动</w:t>
      </w:r>
      <w:r>
        <w:rPr>
          <w:rFonts w:hint="eastAsia"/>
        </w:rPr>
        <w:t>setAttributes</w:t>
      </w:r>
      <w:r>
        <w:rPr>
          <w:rFonts w:hint="eastAsia"/>
        </w:rPr>
        <w:t>增加</w:t>
      </w:r>
      <w:r>
        <w:rPr>
          <w:rFonts w:hint="eastAsia"/>
        </w:rPr>
        <w:t>AutoIncrement</w:t>
      </w:r>
      <w:r>
        <w:rPr>
          <w:rFonts w:hint="eastAsia"/>
        </w:rPr>
        <w:t>选项</w:t>
      </w:r>
    </w:p>
  </w:comment>
  <w:comment w:id="5" w:author="david" w:date="2018-07-10T17:14:00Z" w:initials="david">
    <w:p w:rsidR="00594B1C" w:rsidRDefault="00594B1C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drop autoincrement</w:t>
      </w:r>
    </w:p>
    <w:p w:rsidR="00424D37" w:rsidRDefault="00424D37">
      <w:pPr>
        <w:pStyle w:val="CommentText"/>
      </w:pPr>
      <w:r>
        <w:rPr>
          <w:rFonts w:hint="eastAsia"/>
        </w:rPr>
        <w:t>驱动增加</w:t>
      </w:r>
      <w:r>
        <w:rPr>
          <w:rFonts w:hint="eastAsia"/>
        </w:rPr>
        <w:t>dropAutoIncrement</w:t>
      </w:r>
      <w:r>
        <w:rPr>
          <w:rFonts w:hint="eastAsia"/>
        </w:rPr>
        <w:t>接口</w:t>
      </w:r>
    </w:p>
  </w:comment>
  <w:comment w:id="6" w:author="david" w:date="2018-07-10T17:27:00Z" w:initials="david">
    <w:p w:rsidR="00AE4938" w:rsidRDefault="00AE493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同时清除</w:t>
      </w:r>
      <w:r w:rsidR="008F6B79">
        <w:rPr>
          <w:rFonts w:hint="eastAsia"/>
        </w:rPr>
        <w:t>所有协调节点的</w:t>
      </w:r>
      <w:r w:rsidR="008F6B79">
        <w:rPr>
          <w:rFonts w:hint="eastAsia"/>
        </w:rPr>
        <w:t>cache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BB69DB"/>
    <w:multiLevelType w:val="hybridMultilevel"/>
    <w:tmpl w:val="C11E27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8A312C2"/>
    <w:multiLevelType w:val="hybridMultilevel"/>
    <w:tmpl w:val="AF222CA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460D215F"/>
    <w:multiLevelType w:val="hybridMultilevel"/>
    <w:tmpl w:val="6FD26DC6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480F366B"/>
    <w:multiLevelType w:val="hybridMultilevel"/>
    <w:tmpl w:val="F61A0F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89E00D2"/>
    <w:multiLevelType w:val="hybridMultilevel"/>
    <w:tmpl w:val="764221B6"/>
    <w:lvl w:ilvl="0" w:tplc="FDF2C2A2">
      <w:start w:val="1"/>
      <w:numFmt w:val="decimal"/>
      <w:pStyle w:val="Heading3"/>
      <w:lvlText w:val="%1."/>
      <w:lvlJc w:val="left"/>
      <w:pPr>
        <w:ind w:left="777" w:hanging="420"/>
      </w:pPr>
      <w:rPr>
        <w:rFonts w:hint="eastAsia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3557929"/>
    <w:multiLevelType w:val="hybridMultilevel"/>
    <w:tmpl w:val="365CB062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67625903"/>
    <w:multiLevelType w:val="hybridMultilevel"/>
    <w:tmpl w:val="FED28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F2B70C7"/>
    <w:multiLevelType w:val="hybridMultilevel"/>
    <w:tmpl w:val="98AEB7BC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6"/>
  </w:num>
  <w:num w:numId="9">
    <w:abstractNumId w:val="2"/>
  </w:num>
  <w:num w:numId="10">
    <w:abstractNumId w:val="8"/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</w:num>
  <w:num w:numId="14">
    <w:abstractNumId w:val="5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B0BC1"/>
    <w:rsid w:val="00000562"/>
    <w:rsid w:val="00000952"/>
    <w:rsid w:val="00000EB1"/>
    <w:rsid w:val="00001826"/>
    <w:rsid w:val="00001BEB"/>
    <w:rsid w:val="000021AE"/>
    <w:rsid w:val="00004699"/>
    <w:rsid w:val="00004927"/>
    <w:rsid w:val="00005833"/>
    <w:rsid w:val="00005CAE"/>
    <w:rsid w:val="0000622F"/>
    <w:rsid w:val="00006319"/>
    <w:rsid w:val="000065F7"/>
    <w:rsid w:val="00006684"/>
    <w:rsid w:val="0000726D"/>
    <w:rsid w:val="00007EB3"/>
    <w:rsid w:val="00010668"/>
    <w:rsid w:val="0001183B"/>
    <w:rsid w:val="00011C1A"/>
    <w:rsid w:val="00013088"/>
    <w:rsid w:val="000135A1"/>
    <w:rsid w:val="000137C3"/>
    <w:rsid w:val="00014029"/>
    <w:rsid w:val="00014BD8"/>
    <w:rsid w:val="00015318"/>
    <w:rsid w:val="00015A9A"/>
    <w:rsid w:val="00016223"/>
    <w:rsid w:val="00016278"/>
    <w:rsid w:val="00016B04"/>
    <w:rsid w:val="00016B9E"/>
    <w:rsid w:val="000200BA"/>
    <w:rsid w:val="00020186"/>
    <w:rsid w:val="000203CC"/>
    <w:rsid w:val="000204DE"/>
    <w:rsid w:val="00021CC1"/>
    <w:rsid w:val="00021D1D"/>
    <w:rsid w:val="0002212D"/>
    <w:rsid w:val="00022222"/>
    <w:rsid w:val="000233D5"/>
    <w:rsid w:val="000236EE"/>
    <w:rsid w:val="00023CB8"/>
    <w:rsid w:val="00023E56"/>
    <w:rsid w:val="000247C3"/>
    <w:rsid w:val="000248FE"/>
    <w:rsid w:val="00024C43"/>
    <w:rsid w:val="00024DDF"/>
    <w:rsid w:val="00024EAA"/>
    <w:rsid w:val="000250AB"/>
    <w:rsid w:val="000254DE"/>
    <w:rsid w:val="000256FF"/>
    <w:rsid w:val="000257B6"/>
    <w:rsid w:val="00026D04"/>
    <w:rsid w:val="000278C3"/>
    <w:rsid w:val="00027F02"/>
    <w:rsid w:val="00030954"/>
    <w:rsid w:val="00030955"/>
    <w:rsid w:val="00030962"/>
    <w:rsid w:val="0003161D"/>
    <w:rsid w:val="000318AD"/>
    <w:rsid w:val="00031E1A"/>
    <w:rsid w:val="00031F23"/>
    <w:rsid w:val="000324F5"/>
    <w:rsid w:val="00032758"/>
    <w:rsid w:val="00033352"/>
    <w:rsid w:val="000336A0"/>
    <w:rsid w:val="00033D1B"/>
    <w:rsid w:val="00034124"/>
    <w:rsid w:val="000347FD"/>
    <w:rsid w:val="0003512C"/>
    <w:rsid w:val="00035EC5"/>
    <w:rsid w:val="0003660A"/>
    <w:rsid w:val="00036963"/>
    <w:rsid w:val="00036993"/>
    <w:rsid w:val="000373A5"/>
    <w:rsid w:val="00037876"/>
    <w:rsid w:val="00037A2B"/>
    <w:rsid w:val="0004023B"/>
    <w:rsid w:val="00040DBC"/>
    <w:rsid w:val="00040DF0"/>
    <w:rsid w:val="00040F35"/>
    <w:rsid w:val="000413AA"/>
    <w:rsid w:val="00041674"/>
    <w:rsid w:val="0004167D"/>
    <w:rsid w:val="00041CB2"/>
    <w:rsid w:val="00041E6F"/>
    <w:rsid w:val="00042B44"/>
    <w:rsid w:val="00042E26"/>
    <w:rsid w:val="000432CA"/>
    <w:rsid w:val="00043CB9"/>
    <w:rsid w:val="000450B1"/>
    <w:rsid w:val="000450C6"/>
    <w:rsid w:val="00045395"/>
    <w:rsid w:val="00045668"/>
    <w:rsid w:val="000456D3"/>
    <w:rsid w:val="000458E4"/>
    <w:rsid w:val="00045EFA"/>
    <w:rsid w:val="00046472"/>
    <w:rsid w:val="00046654"/>
    <w:rsid w:val="00046C46"/>
    <w:rsid w:val="00046DAE"/>
    <w:rsid w:val="00046F1E"/>
    <w:rsid w:val="000472C4"/>
    <w:rsid w:val="000475C9"/>
    <w:rsid w:val="00050985"/>
    <w:rsid w:val="000517D1"/>
    <w:rsid w:val="00051880"/>
    <w:rsid w:val="00051EBB"/>
    <w:rsid w:val="0005214B"/>
    <w:rsid w:val="00052955"/>
    <w:rsid w:val="0005378C"/>
    <w:rsid w:val="0005532E"/>
    <w:rsid w:val="0005556B"/>
    <w:rsid w:val="00055AE8"/>
    <w:rsid w:val="00055DD8"/>
    <w:rsid w:val="00055E5F"/>
    <w:rsid w:val="0005625E"/>
    <w:rsid w:val="000564D6"/>
    <w:rsid w:val="0005690F"/>
    <w:rsid w:val="000572A9"/>
    <w:rsid w:val="00060C8C"/>
    <w:rsid w:val="00061270"/>
    <w:rsid w:val="00061386"/>
    <w:rsid w:val="00061527"/>
    <w:rsid w:val="0006168D"/>
    <w:rsid w:val="00061C19"/>
    <w:rsid w:val="00061D44"/>
    <w:rsid w:val="000628E4"/>
    <w:rsid w:val="00062CB3"/>
    <w:rsid w:val="000631BD"/>
    <w:rsid w:val="000631DF"/>
    <w:rsid w:val="00063B75"/>
    <w:rsid w:val="00064046"/>
    <w:rsid w:val="00064349"/>
    <w:rsid w:val="00065163"/>
    <w:rsid w:val="000652E3"/>
    <w:rsid w:val="00065C4C"/>
    <w:rsid w:val="00066E4E"/>
    <w:rsid w:val="00067237"/>
    <w:rsid w:val="00067808"/>
    <w:rsid w:val="00067B05"/>
    <w:rsid w:val="00067C0C"/>
    <w:rsid w:val="00070DBE"/>
    <w:rsid w:val="000718D1"/>
    <w:rsid w:val="00071AB1"/>
    <w:rsid w:val="000726D4"/>
    <w:rsid w:val="00072824"/>
    <w:rsid w:val="00072D42"/>
    <w:rsid w:val="00072F21"/>
    <w:rsid w:val="00073691"/>
    <w:rsid w:val="00073799"/>
    <w:rsid w:val="000737AB"/>
    <w:rsid w:val="00074338"/>
    <w:rsid w:val="00074862"/>
    <w:rsid w:val="0007507B"/>
    <w:rsid w:val="000750A5"/>
    <w:rsid w:val="00077451"/>
    <w:rsid w:val="000774DF"/>
    <w:rsid w:val="00077E6F"/>
    <w:rsid w:val="00077EFA"/>
    <w:rsid w:val="00080172"/>
    <w:rsid w:val="0008048A"/>
    <w:rsid w:val="000805CC"/>
    <w:rsid w:val="00080E40"/>
    <w:rsid w:val="0008102A"/>
    <w:rsid w:val="000818FE"/>
    <w:rsid w:val="00081F3D"/>
    <w:rsid w:val="0008335B"/>
    <w:rsid w:val="00083599"/>
    <w:rsid w:val="0008395C"/>
    <w:rsid w:val="00083A63"/>
    <w:rsid w:val="00083EDC"/>
    <w:rsid w:val="00084067"/>
    <w:rsid w:val="00084B81"/>
    <w:rsid w:val="000850E5"/>
    <w:rsid w:val="00085DAA"/>
    <w:rsid w:val="000860BC"/>
    <w:rsid w:val="00086C7C"/>
    <w:rsid w:val="00086CF7"/>
    <w:rsid w:val="00087C3E"/>
    <w:rsid w:val="0009033C"/>
    <w:rsid w:val="000904C4"/>
    <w:rsid w:val="0009050D"/>
    <w:rsid w:val="00090C7F"/>
    <w:rsid w:val="00091356"/>
    <w:rsid w:val="00091454"/>
    <w:rsid w:val="00091A9A"/>
    <w:rsid w:val="00092398"/>
    <w:rsid w:val="00092520"/>
    <w:rsid w:val="00092D9E"/>
    <w:rsid w:val="00092FA5"/>
    <w:rsid w:val="00093A09"/>
    <w:rsid w:val="000940B0"/>
    <w:rsid w:val="000940D9"/>
    <w:rsid w:val="000942BA"/>
    <w:rsid w:val="00094700"/>
    <w:rsid w:val="00094714"/>
    <w:rsid w:val="000947E2"/>
    <w:rsid w:val="00094A7C"/>
    <w:rsid w:val="00094ADB"/>
    <w:rsid w:val="00095698"/>
    <w:rsid w:val="000964B2"/>
    <w:rsid w:val="0009650F"/>
    <w:rsid w:val="00096806"/>
    <w:rsid w:val="00096929"/>
    <w:rsid w:val="00096A93"/>
    <w:rsid w:val="00096FA7"/>
    <w:rsid w:val="00097068"/>
    <w:rsid w:val="0009741A"/>
    <w:rsid w:val="000975F4"/>
    <w:rsid w:val="00097821"/>
    <w:rsid w:val="00097EB6"/>
    <w:rsid w:val="000A05C7"/>
    <w:rsid w:val="000A0658"/>
    <w:rsid w:val="000A0693"/>
    <w:rsid w:val="000A0D74"/>
    <w:rsid w:val="000A1ABD"/>
    <w:rsid w:val="000A1D13"/>
    <w:rsid w:val="000A3372"/>
    <w:rsid w:val="000A3DBE"/>
    <w:rsid w:val="000A4179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74F4"/>
    <w:rsid w:val="000B0AE2"/>
    <w:rsid w:val="000B1960"/>
    <w:rsid w:val="000B2CBE"/>
    <w:rsid w:val="000B2E35"/>
    <w:rsid w:val="000B3393"/>
    <w:rsid w:val="000B3BAF"/>
    <w:rsid w:val="000B3C13"/>
    <w:rsid w:val="000B3FDE"/>
    <w:rsid w:val="000B50B0"/>
    <w:rsid w:val="000B62DF"/>
    <w:rsid w:val="000B647B"/>
    <w:rsid w:val="000B6F5A"/>
    <w:rsid w:val="000B7C6C"/>
    <w:rsid w:val="000C1789"/>
    <w:rsid w:val="000C1E3C"/>
    <w:rsid w:val="000C1F3B"/>
    <w:rsid w:val="000C2F2C"/>
    <w:rsid w:val="000C35EC"/>
    <w:rsid w:val="000C44F2"/>
    <w:rsid w:val="000C4716"/>
    <w:rsid w:val="000C4A57"/>
    <w:rsid w:val="000C4B96"/>
    <w:rsid w:val="000C5ED5"/>
    <w:rsid w:val="000C634D"/>
    <w:rsid w:val="000C77D3"/>
    <w:rsid w:val="000D0483"/>
    <w:rsid w:val="000D06FD"/>
    <w:rsid w:val="000D0BA9"/>
    <w:rsid w:val="000D0C36"/>
    <w:rsid w:val="000D114F"/>
    <w:rsid w:val="000D1BB1"/>
    <w:rsid w:val="000D1E2C"/>
    <w:rsid w:val="000D2127"/>
    <w:rsid w:val="000D21F9"/>
    <w:rsid w:val="000D244D"/>
    <w:rsid w:val="000D3599"/>
    <w:rsid w:val="000D3A3F"/>
    <w:rsid w:val="000D3AC9"/>
    <w:rsid w:val="000D41B3"/>
    <w:rsid w:val="000D4BBC"/>
    <w:rsid w:val="000D58A0"/>
    <w:rsid w:val="000D5E51"/>
    <w:rsid w:val="000D6154"/>
    <w:rsid w:val="000D6275"/>
    <w:rsid w:val="000D7209"/>
    <w:rsid w:val="000D73D2"/>
    <w:rsid w:val="000D76C4"/>
    <w:rsid w:val="000E0855"/>
    <w:rsid w:val="000E0B5A"/>
    <w:rsid w:val="000E0B8B"/>
    <w:rsid w:val="000E0D91"/>
    <w:rsid w:val="000E0F59"/>
    <w:rsid w:val="000E1512"/>
    <w:rsid w:val="000E17DB"/>
    <w:rsid w:val="000E1FAD"/>
    <w:rsid w:val="000E3237"/>
    <w:rsid w:val="000E33B5"/>
    <w:rsid w:val="000E37D2"/>
    <w:rsid w:val="000E46BF"/>
    <w:rsid w:val="000E49F1"/>
    <w:rsid w:val="000E4AD5"/>
    <w:rsid w:val="000E4B99"/>
    <w:rsid w:val="000E52C6"/>
    <w:rsid w:val="000E5BA1"/>
    <w:rsid w:val="000E6647"/>
    <w:rsid w:val="000E74EF"/>
    <w:rsid w:val="000E7AF0"/>
    <w:rsid w:val="000E7D52"/>
    <w:rsid w:val="000E7F66"/>
    <w:rsid w:val="000F043C"/>
    <w:rsid w:val="000F0452"/>
    <w:rsid w:val="000F13B0"/>
    <w:rsid w:val="000F1586"/>
    <w:rsid w:val="000F1C30"/>
    <w:rsid w:val="000F1CA0"/>
    <w:rsid w:val="000F2C92"/>
    <w:rsid w:val="000F2E96"/>
    <w:rsid w:val="000F2ECF"/>
    <w:rsid w:val="000F3566"/>
    <w:rsid w:val="000F3620"/>
    <w:rsid w:val="000F414F"/>
    <w:rsid w:val="000F4A9A"/>
    <w:rsid w:val="000F4FBB"/>
    <w:rsid w:val="000F5E12"/>
    <w:rsid w:val="000F6F4A"/>
    <w:rsid w:val="000F70C8"/>
    <w:rsid w:val="000F7784"/>
    <w:rsid w:val="000F79B8"/>
    <w:rsid w:val="000F7B52"/>
    <w:rsid w:val="000F7DE3"/>
    <w:rsid w:val="0010002A"/>
    <w:rsid w:val="001000F6"/>
    <w:rsid w:val="00100EDC"/>
    <w:rsid w:val="00100FDE"/>
    <w:rsid w:val="001013DC"/>
    <w:rsid w:val="001013F8"/>
    <w:rsid w:val="001014A3"/>
    <w:rsid w:val="00101585"/>
    <w:rsid w:val="00102155"/>
    <w:rsid w:val="001021A4"/>
    <w:rsid w:val="0010232F"/>
    <w:rsid w:val="00102D4A"/>
    <w:rsid w:val="00103CD1"/>
    <w:rsid w:val="0010443B"/>
    <w:rsid w:val="0010452C"/>
    <w:rsid w:val="00104592"/>
    <w:rsid w:val="001047DB"/>
    <w:rsid w:val="001056DB"/>
    <w:rsid w:val="00105E3A"/>
    <w:rsid w:val="00106DBE"/>
    <w:rsid w:val="00107075"/>
    <w:rsid w:val="00107501"/>
    <w:rsid w:val="001077E2"/>
    <w:rsid w:val="0010799A"/>
    <w:rsid w:val="00107F91"/>
    <w:rsid w:val="00107FF6"/>
    <w:rsid w:val="00110D47"/>
    <w:rsid w:val="00111AA7"/>
    <w:rsid w:val="00112C34"/>
    <w:rsid w:val="00112D36"/>
    <w:rsid w:val="00113253"/>
    <w:rsid w:val="001132D1"/>
    <w:rsid w:val="00114110"/>
    <w:rsid w:val="001147D3"/>
    <w:rsid w:val="00115687"/>
    <w:rsid w:val="001157DF"/>
    <w:rsid w:val="001157FC"/>
    <w:rsid w:val="00115C33"/>
    <w:rsid w:val="00115D5B"/>
    <w:rsid w:val="0011606B"/>
    <w:rsid w:val="001162BF"/>
    <w:rsid w:val="0011658F"/>
    <w:rsid w:val="0011683A"/>
    <w:rsid w:val="00116C59"/>
    <w:rsid w:val="00117205"/>
    <w:rsid w:val="0011731C"/>
    <w:rsid w:val="00117AC2"/>
    <w:rsid w:val="00117D3F"/>
    <w:rsid w:val="00120381"/>
    <w:rsid w:val="00120487"/>
    <w:rsid w:val="00120561"/>
    <w:rsid w:val="001206B7"/>
    <w:rsid w:val="0012150D"/>
    <w:rsid w:val="0012165B"/>
    <w:rsid w:val="0012185B"/>
    <w:rsid w:val="00121879"/>
    <w:rsid w:val="00121C9D"/>
    <w:rsid w:val="00121EDD"/>
    <w:rsid w:val="00123224"/>
    <w:rsid w:val="0012344D"/>
    <w:rsid w:val="00123757"/>
    <w:rsid w:val="0012393A"/>
    <w:rsid w:val="00123BF8"/>
    <w:rsid w:val="00124031"/>
    <w:rsid w:val="0012433C"/>
    <w:rsid w:val="00124731"/>
    <w:rsid w:val="00124855"/>
    <w:rsid w:val="00124BF8"/>
    <w:rsid w:val="00125283"/>
    <w:rsid w:val="001268B5"/>
    <w:rsid w:val="001269C4"/>
    <w:rsid w:val="00126E5A"/>
    <w:rsid w:val="00131185"/>
    <w:rsid w:val="001311D1"/>
    <w:rsid w:val="001313AB"/>
    <w:rsid w:val="00132041"/>
    <w:rsid w:val="00132634"/>
    <w:rsid w:val="001328D1"/>
    <w:rsid w:val="001328EF"/>
    <w:rsid w:val="0013362C"/>
    <w:rsid w:val="0013457F"/>
    <w:rsid w:val="00134942"/>
    <w:rsid w:val="00135687"/>
    <w:rsid w:val="00135D9D"/>
    <w:rsid w:val="00136C43"/>
    <w:rsid w:val="00137B1E"/>
    <w:rsid w:val="00137CA0"/>
    <w:rsid w:val="001409DC"/>
    <w:rsid w:val="001409F9"/>
    <w:rsid w:val="00140D23"/>
    <w:rsid w:val="00140DBA"/>
    <w:rsid w:val="00140E77"/>
    <w:rsid w:val="001410CF"/>
    <w:rsid w:val="001432EA"/>
    <w:rsid w:val="001433BA"/>
    <w:rsid w:val="0014388F"/>
    <w:rsid w:val="00143C4F"/>
    <w:rsid w:val="00143E4D"/>
    <w:rsid w:val="00143FDF"/>
    <w:rsid w:val="00144468"/>
    <w:rsid w:val="00144A63"/>
    <w:rsid w:val="001460FE"/>
    <w:rsid w:val="00146419"/>
    <w:rsid w:val="00146C58"/>
    <w:rsid w:val="00146EDF"/>
    <w:rsid w:val="00147470"/>
    <w:rsid w:val="00147C28"/>
    <w:rsid w:val="001503F2"/>
    <w:rsid w:val="0015076E"/>
    <w:rsid w:val="00150AC6"/>
    <w:rsid w:val="00150B46"/>
    <w:rsid w:val="001513A2"/>
    <w:rsid w:val="001516D8"/>
    <w:rsid w:val="001517BB"/>
    <w:rsid w:val="00152B71"/>
    <w:rsid w:val="00152C8D"/>
    <w:rsid w:val="00153359"/>
    <w:rsid w:val="0015384F"/>
    <w:rsid w:val="00153B16"/>
    <w:rsid w:val="00154B68"/>
    <w:rsid w:val="00156191"/>
    <w:rsid w:val="001561C2"/>
    <w:rsid w:val="00156B5A"/>
    <w:rsid w:val="00156EE3"/>
    <w:rsid w:val="001575CF"/>
    <w:rsid w:val="0015764B"/>
    <w:rsid w:val="00157719"/>
    <w:rsid w:val="0015794A"/>
    <w:rsid w:val="00157B25"/>
    <w:rsid w:val="0016060D"/>
    <w:rsid w:val="00160C05"/>
    <w:rsid w:val="001613AF"/>
    <w:rsid w:val="001613E5"/>
    <w:rsid w:val="00161E25"/>
    <w:rsid w:val="0016210D"/>
    <w:rsid w:val="0016229E"/>
    <w:rsid w:val="001632F8"/>
    <w:rsid w:val="001635B7"/>
    <w:rsid w:val="001638A0"/>
    <w:rsid w:val="00166A78"/>
    <w:rsid w:val="00166DC5"/>
    <w:rsid w:val="00167421"/>
    <w:rsid w:val="00167815"/>
    <w:rsid w:val="00167B49"/>
    <w:rsid w:val="001712C2"/>
    <w:rsid w:val="001717DE"/>
    <w:rsid w:val="00172530"/>
    <w:rsid w:val="00173038"/>
    <w:rsid w:val="00173060"/>
    <w:rsid w:val="001735D5"/>
    <w:rsid w:val="001736BA"/>
    <w:rsid w:val="00173748"/>
    <w:rsid w:val="0017376C"/>
    <w:rsid w:val="00173DE1"/>
    <w:rsid w:val="001749B9"/>
    <w:rsid w:val="00175CAD"/>
    <w:rsid w:val="0017653B"/>
    <w:rsid w:val="0017673D"/>
    <w:rsid w:val="00176ABE"/>
    <w:rsid w:val="00176AC7"/>
    <w:rsid w:val="00176D67"/>
    <w:rsid w:val="0017711F"/>
    <w:rsid w:val="00180FFC"/>
    <w:rsid w:val="0018147F"/>
    <w:rsid w:val="00181587"/>
    <w:rsid w:val="00181A02"/>
    <w:rsid w:val="00181D5F"/>
    <w:rsid w:val="001823D1"/>
    <w:rsid w:val="001828F8"/>
    <w:rsid w:val="00184AC6"/>
    <w:rsid w:val="00184D61"/>
    <w:rsid w:val="00184FB4"/>
    <w:rsid w:val="0018513A"/>
    <w:rsid w:val="001853ED"/>
    <w:rsid w:val="00185ACA"/>
    <w:rsid w:val="00185C89"/>
    <w:rsid w:val="00185F27"/>
    <w:rsid w:val="001870B3"/>
    <w:rsid w:val="001871AE"/>
    <w:rsid w:val="001907B2"/>
    <w:rsid w:val="001912C6"/>
    <w:rsid w:val="001946F8"/>
    <w:rsid w:val="00194905"/>
    <w:rsid w:val="001952B2"/>
    <w:rsid w:val="00195946"/>
    <w:rsid w:val="0019596C"/>
    <w:rsid w:val="001A0051"/>
    <w:rsid w:val="001A0553"/>
    <w:rsid w:val="001A0ACF"/>
    <w:rsid w:val="001A0CCD"/>
    <w:rsid w:val="001A1A8B"/>
    <w:rsid w:val="001A200C"/>
    <w:rsid w:val="001A2272"/>
    <w:rsid w:val="001A238C"/>
    <w:rsid w:val="001A285D"/>
    <w:rsid w:val="001A330B"/>
    <w:rsid w:val="001A39C0"/>
    <w:rsid w:val="001A3C14"/>
    <w:rsid w:val="001A3E96"/>
    <w:rsid w:val="001A4429"/>
    <w:rsid w:val="001A480E"/>
    <w:rsid w:val="001A4F8B"/>
    <w:rsid w:val="001A5D62"/>
    <w:rsid w:val="001A5EAE"/>
    <w:rsid w:val="001A5FCA"/>
    <w:rsid w:val="001A67CD"/>
    <w:rsid w:val="001A7206"/>
    <w:rsid w:val="001A75B0"/>
    <w:rsid w:val="001B0B2E"/>
    <w:rsid w:val="001B0C18"/>
    <w:rsid w:val="001B15DE"/>
    <w:rsid w:val="001B1A78"/>
    <w:rsid w:val="001B1E34"/>
    <w:rsid w:val="001B22B7"/>
    <w:rsid w:val="001B2851"/>
    <w:rsid w:val="001B386E"/>
    <w:rsid w:val="001B476E"/>
    <w:rsid w:val="001B52F0"/>
    <w:rsid w:val="001B535D"/>
    <w:rsid w:val="001B60CA"/>
    <w:rsid w:val="001B647E"/>
    <w:rsid w:val="001B65F8"/>
    <w:rsid w:val="001B6DC3"/>
    <w:rsid w:val="001B7576"/>
    <w:rsid w:val="001C00F1"/>
    <w:rsid w:val="001C022C"/>
    <w:rsid w:val="001C08DB"/>
    <w:rsid w:val="001C0A30"/>
    <w:rsid w:val="001C0AA0"/>
    <w:rsid w:val="001C0D2A"/>
    <w:rsid w:val="001C0D96"/>
    <w:rsid w:val="001C104A"/>
    <w:rsid w:val="001C1733"/>
    <w:rsid w:val="001C1FCC"/>
    <w:rsid w:val="001C2121"/>
    <w:rsid w:val="001C23F7"/>
    <w:rsid w:val="001C2503"/>
    <w:rsid w:val="001C2710"/>
    <w:rsid w:val="001C3675"/>
    <w:rsid w:val="001C386D"/>
    <w:rsid w:val="001C38A8"/>
    <w:rsid w:val="001C38DB"/>
    <w:rsid w:val="001C3B45"/>
    <w:rsid w:val="001C41C9"/>
    <w:rsid w:val="001C4420"/>
    <w:rsid w:val="001C4BAE"/>
    <w:rsid w:val="001C4E32"/>
    <w:rsid w:val="001C5B68"/>
    <w:rsid w:val="001C60DA"/>
    <w:rsid w:val="001C62BB"/>
    <w:rsid w:val="001C67A3"/>
    <w:rsid w:val="001C6CC2"/>
    <w:rsid w:val="001C7900"/>
    <w:rsid w:val="001C79E8"/>
    <w:rsid w:val="001C7E9A"/>
    <w:rsid w:val="001D0277"/>
    <w:rsid w:val="001D0358"/>
    <w:rsid w:val="001D039D"/>
    <w:rsid w:val="001D058A"/>
    <w:rsid w:val="001D09D6"/>
    <w:rsid w:val="001D17B8"/>
    <w:rsid w:val="001D1B8B"/>
    <w:rsid w:val="001D1D24"/>
    <w:rsid w:val="001D242A"/>
    <w:rsid w:val="001D2514"/>
    <w:rsid w:val="001D3161"/>
    <w:rsid w:val="001D34F4"/>
    <w:rsid w:val="001D4423"/>
    <w:rsid w:val="001D52E4"/>
    <w:rsid w:val="001D5543"/>
    <w:rsid w:val="001D5A9D"/>
    <w:rsid w:val="001D6318"/>
    <w:rsid w:val="001D6570"/>
    <w:rsid w:val="001D6C42"/>
    <w:rsid w:val="001D7917"/>
    <w:rsid w:val="001D7988"/>
    <w:rsid w:val="001D79A9"/>
    <w:rsid w:val="001D7DFF"/>
    <w:rsid w:val="001E0622"/>
    <w:rsid w:val="001E06A8"/>
    <w:rsid w:val="001E0F5C"/>
    <w:rsid w:val="001E161E"/>
    <w:rsid w:val="001E21F2"/>
    <w:rsid w:val="001E2219"/>
    <w:rsid w:val="001E259C"/>
    <w:rsid w:val="001E25C4"/>
    <w:rsid w:val="001E2613"/>
    <w:rsid w:val="001E30A6"/>
    <w:rsid w:val="001E34A3"/>
    <w:rsid w:val="001E34F3"/>
    <w:rsid w:val="001E3ABB"/>
    <w:rsid w:val="001E3B48"/>
    <w:rsid w:val="001E3BD9"/>
    <w:rsid w:val="001E3DC2"/>
    <w:rsid w:val="001E48E4"/>
    <w:rsid w:val="001E5F6D"/>
    <w:rsid w:val="001E67F8"/>
    <w:rsid w:val="001E6ADE"/>
    <w:rsid w:val="001E6BE0"/>
    <w:rsid w:val="001E77AB"/>
    <w:rsid w:val="001E79BE"/>
    <w:rsid w:val="001E7C02"/>
    <w:rsid w:val="001F0E0B"/>
    <w:rsid w:val="001F1421"/>
    <w:rsid w:val="001F1866"/>
    <w:rsid w:val="001F1B97"/>
    <w:rsid w:val="001F1F2A"/>
    <w:rsid w:val="001F29F7"/>
    <w:rsid w:val="001F3A01"/>
    <w:rsid w:val="001F3AA5"/>
    <w:rsid w:val="001F3D92"/>
    <w:rsid w:val="001F3E33"/>
    <w:rsid w:val="001F422E"/>
    <w:rsid w:val="001F4323"/>
    <w:rsid w:val="001F453A"/>
    <w:rsid w:val="001F4B92"/>
    <w:rsid w:val="001F5974"/>
    <w:rsid w:val="001F59E7"/>
    <w:rsid w:val="001F63B3"/>
    <w:rsid w:val="001F6AB1"/>
    <w:rsid w:val="001F6B94"/>
    <w:rsid w:val="001F6C7D"/>
    <w:rsid w:val="001F76AD"/>
    <w:rsid w:val="001F78B8"/>
    <w:rsid w:val="001F7BE7"/>
    <w:rsid w:val="001F7CE3"/>
    <w:rsid w:val="001F7E26"/>
    <w:rsid w:val="00200465"/>
    <w:rsid w:val="00201307"/>
    <w:rsid w:val="00201730"/>
    <w:rsid w:val="00201F04"/>
    <w:rsid w:val="00202763"/>
    <w:rsid w:val="0020300B"/>
    <w:rsid w:val="002034C7"/>
    <w:rsid w:val="00203946"/>
    <w:rsid w:val="00203AE2"/>
    <w:rsid w:val="00203DD9"/>
    <w:rsid w:val="00204A63"/>
    <w:rsid w:val="00204B06"/>
    <w:rsid w:val="00204DD6"/>
    <w:rsid w:val="002050CA"/>
    <w:rsid w:val="002057BC"/>
    <w:rsid w:val="00205E88"/>
    <w:rsid w:val="0020600A"/>
    <w:rsid w:val="00206031"/>
    <w:rsid w:val="00207661"/>
    <w:rsid w:val="00210E1A"/>
    <w:rsid w:val="002112AD"/>
    <w:rsid w:val="0021132F"/>
    <w:rsid w:val="00211942"/>
    <w:rsid w:val="0021250C"/>
    <w:rsid w:val="00213063"/>
    <w:rsid w:val="00213725"/>
    <w:rsid w:val="00213784"/>
    <w:rsid w:val="00213E31"/>
    <w:rsid w:val="0021483B"/>
    <w:rsid w:val="002150D6"/>
    <w:rsid w:val="0021523C"/>
    <w:rsid w:val="00215444"/>
    <w:rsid w:val="00215963"/>
    <w:rsid w:val="00216121"/>
    <w:rsid w:val="00216130"/>
    <w:rsid w:val="00216726"/>
    <w:rsid w:val="0021684B"/>
    <w:rsid w:val="00216A75"/>
    <w:rsid w:val="00216D5C"/>
    <w:rsid w:val="00217685"/>
    <w:rsid w:val="002178BB"/>
    <w:rsid w:val="00217BE2"/>
    <w:rsid w:val="00217FAA"/>
    <w:rsid w:val="00220A5A"/>
    <w:rsid w:val="00220B29"/>
    <w:rsid w:val="00220D44"/>
    <w:rsid w:val="00221B6F"/>
    <w:rsid w:val="00222090"/>
    <w:rsid w:val="00222CB4"/>
    <w:rsid w:val="00223ACF"/>
    <w:rsid w:val="00225194"/>
    <w:rsid w:val="0022560F"/>
    <w:rsid w:val="00226A1A"/>
    <w:rsid w:val="00226E37"/>
    <w:rsid w:val="002276EF"/>
    <w:rsid w:val="002279D7"/>
    <w:rsid w:val="00227C40"/>
    <w:rsid w:val="00227EDA"/>
    <w:rsid w:val="00230A00"/>
    <w:rsid w:val="0023110E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8DE"/>
    <w:rsid w:val="00234EC4"/>
    <w:rsid w:val="00234EE8"/>
    <w:rsid w:val="00237007"/>
    <w:rsid w:val="00237E38"/>
    <w:rsid w:val="00240382"/>
    <w:rsid w:val="002406B8"/>
    <w:rsid w:val="002409A3"/>
    <w:rsid w:val="00240C33"/>
    <w:rsid w:val="00242402"/>
    <w:rsid w:val="002425D3"/>
    <w:rsid w:val="00242E39"/>
    <w:rsid w:val="002431EC"/>
    <w:rsid w:val="00243498"/>
    <w:rsid w:val="0024396E"/>
    <w:rsid w:val="00243AD1"/>
    <w:rsid w:val="00243B28"/>
    <w:rsid w:val="00243F6A"/>
    <w:rsid w:val="00244C14"/>
    <w:rsid w:val="0024565F"/>
    <w:rsid w:val="002457AC"/>
    <w:rsid w:val="00245A69"/>
    <w:rsid w:val="00245B10"/>
    <w:rsid w:val="00246453"/>
    <w:rsid w:val="00250603"/>
    <w:rsid w:val="002518A6"/>
    <w:rsid w:val="00251E80"/>
    <w:rsid w:val="00252875"/>
    <w:rsid w:val="00252B74"/>
    <w:rsid w:val="00252F7D"/>
    <w:rsid w:val="0025302F"/>
    <w:rsid w:val="002531B2"/>
    <w:rsid w:val="00253859"/>
    <w:rsid w:val="00254078"/>
    <w:rsid w:val="00255A00"/>
    <w:rsid w:val="00255B7F"/>
    <w:rsid w:val="00255EBF"/>
    <w:rsid w:val="00256C7D"/>
    <w:rsid w:val="00256E22"/>
    <w:rsid w:val="00256FEF"/>
    <w:rsid w:val="0025712B"/>
    <w:rsid w:val="00257354"/>
    <w:rsid w:val="00257ED9"/>
    <w:rsid w:val="002608FC"/>
    <w:rsid w:val="0026128D"/>
    <w:rsid w:val="00261470"/>
    <w:rsid w:val="00262030"/>
    <w:rsid w:val="002626FC"/>
    <w:rsid w:val="00262BDC"/>
    <w:rsid w:val="0026309D"/>
    <w:rsid w:val="002638B4"/>
    <w:rsid w:val="00263C9C"/>
    <w:rsid w:val="0026428E"/>
    <w:rsid w:val="002643C4"/>
    <w:rsid w:val="0026454D"/>
    <w:rsid w:val="002646C0"/>
    <w:rsid w:val="002647D1"/>
    <w:rsid w:val="00264C4B"/>
    <w:rsid w:val="00264EA4"/>
    <w:rsid w:val="0026570A"/>
    <w:rsid w:val="0026584D"/>
    <w:rsid w:val="002669B7"/>
    <w:rsid w:val="00266CDB"/>
    <w:rsid w:val="00267483"/>
    <w:rsid w:val="002700FA"/>
    <w:rsid w:val="00270168"/>
    <w:rsid w:val="00270525"/>
    <w:rsid w:val="00270721"/>
    <w:rsid w:val="002709C5"/>
    <w:rsid w:val="002709F5"/>
    <w:rsid w:val="00270A9E"/>
    <w:rsid w:val="002714EA"/>
    <w:rsid w:val="00271D9E"/>
    <w:rsid w:val="00271DC3"/>
    <w:rsid w:val="00271FD4"/>
    <w:rsid w:val="00272367"/>
    <w:rsid w:val="002723B3"/>
    <w:rsid w:val="0027244A"/>
    <w:rsid w:val="00272538"/>
    <w:rsid w:val="002725F9"/>
    <w:rsid w:val="00272996"/>
    <w:rsid w:val="00273853"/>
    <w:rsid w:val="002740BF"/>
    <w:rsid w:val="0027454B"/>
    <w:rsid w:val="00274A88"/>
    <w:rsid w:val="002753AC"/>
    <w:rsid w:val="002756F8"/>
    <w:rsid w:val="00275980"/>
    <w:rsid w:val="00275D7C"/>
    <w:rsid w:val="002762D1"/>
    <w:rsid w:val="0027692F"/>
    <w:rsid w:val="00276A68"/>
    <w:rsid w:val="00276B33"/>
    <w:rsid w:val="00276F12"/>
    <w:rsid w:val="00277B72"/>
    <w:rsid w:val="0028027B"/>
    <w:rsid w:val="0028068F"/>
    <w:rsid w:val="00280CF3"/>
    <w:rsid w:val="00280D76"/>
    <w:rsid w:val="00280F8A"/>
    <w:rsid w:val="00281290"/>
    <w:rsid w:val="00281431"/>
    <w:rsid w:val="00281843"/>
    <w:rsid w:val="002818C8"/>
    <w:rsid w:val="00281C59"/>
    <w:rsid w:val="00281C9C"/>
    <w:rsid w:val="002825EE"/>
    <w:rsid w:val="0028296D"/>
    <w:rsid w:val="00282DB2"/>
    <w:rsid w:val="00282F6B"/>
    <w:rsid w:val="00282FE7"/>
    <w:rsid w:val="002830C2"/>
    <w:rsid w:val="002834CA"/>
    <w:rsid w:val="00283A4C"/>
    <w:rsid w:val="00284527"/>
    <w:rsid w:val="002846A6"/>
    <w:rsid w:val="002854F0"/>
    <w:rsid w:val="00285744"/>
    <w:rsid w:val="0028598C"/>
    <w:rsid w:val="00286DB7"/>
    <w:rsid w:val="00287957"/>
    <w:rsid w:val="00287A12"/>
    <w:rsid w:val="00287C09"/>
    <w:rsid w:val="00287F33"/>
    <w:rsid w:val="00290B0F"/>
    <w:rsid w:val="00290F86"/>
    <w:rsid w:val="00290FBC"/>
    <w:rsid w:val="002919B8"/>
    <w:rsid w:val="00291ADC"/>
    <w:rsid w:val="002923E5"/>
    <w:rsid w:val="00292A73"/>
    <w:rsid w:val="0029326D"/>
    <w:rsid w:val="00293C3A"/>
    <w:rsid w:val="002949D9"/>
    <w:rsid w:val="0029570E"/>
    <w:rsid w:val="002959DB"/>
    <w:rsid w:val="00295FAA"/>
    <w:rsid w:val="0029638A"/>
    <w:rsid w:val="0029656D"/>
    <w:rsid w:val="00296E37"/>
    <w:rsid w:val="00297F16"/>
    <w:rsid w:val="002A065D"/>
    <w:rsid w:val="002A0C6C"/>
    <w:rsid w:val="002A11A2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4208"/>
    <w:rsid w:val="002A50C0"/>
    <w:rsid w:val="002A5345"/>
    <w:rsid w:val="002A6ACF"/>
    <w:rsid w:val="002A6C38"/>
    <w:rsid w:val="002A7280"/>
    <w:rsid w:val="002B048F"/>
    <w:rsid w:val="002B05B7"/>
    <w:rsid w:val="002B06E8"/>
    <w:rsid w:val="002B0CBB"/>
    <w:rsid w:val="002B0DD9"/>
    <w:rsid w:val="002B16D3"/>
    <w:rsid w:val="002B24A6"/>
    <w:rsid w:val="002B29D9"/>
    <w:rsid w:val="002B2CD1"/>
    <w:rsid w:val="002B2DDA"/>
    <w:rsid w:val="002B2F54"/>
    <w:rsid w:val="002B2FC5"/>
    <w:rsid w:val="002B382A"/>
    <w:rsid w:val="002B46AC"/>
    <w:rsid w:val="002B4E61"/>
    <w:rsid w:val="002B5BC7"/>
    <w:rsid w:val="002B5D9F"/>
    <w:rsid w:val="002B6027"/>
    <w:rsid w:val="002B62AF"/>
    <w:rsid w:val="002B6560"/>
    <w:rsid w:val="002B67E1"/>
    <w:rsid w:val="002B682B"/>
    <w:rsid w:val="002B6A9A"/>
    <w:rsid w:val="002B6C54"/>
    <w:rsid w:val="002B6E36"/>
    <w:rsid w:val="002B75B3"/>
    <w:rsid w:val="002B768C"/>
    <w:rsid w:val="002B7B54"/>
    <w:rsid w:val="002B7F2B"/>
    <w:rsid w:val="002C020C"/>
    <w:rsid w:val="002C035D"/>
    <w:rsid w:val="002C0834"/>
    <w:rsid w:val="002C0D65"/>
    <w:rsid w:val="002C1E35"/>
    <w:rsid w:val="002C23FE"/>
    <w:rsid w:val="002C26DC"/>
    <w:rsid w:val="002C3478"/>
    <w:rsid w:val="002C3571"/>
    <w:rsid w:val="002C3836"/>
    <w:rsid w:val="002C3A39"/>
    <w:rsid w:val="002C3D68"/>
    <w:rsid w:val="002C400C"/>
    <w:rsid w:val="002C4C94"/>
    <w:rsid w:val="002C4E1E"/>
    <w:rsid w:val="002C5213"/>
    <w:rsid w:val="002C52FB"/>
    <w:rsid w:val="002C5CAB"/>
    <w:rsid w:val="002C663C"/>
    <w:rsid w:val="002C6A2E"/>
    <w:rsid w:val="002C6FBA"/>
    <w:rsid w:val="002C6FD7"/>
    <w:rsid w:val="002C7B26"/>
    <w:rsid w:val="002C7D57"/>
    <w:rsid w:val="002D00D5"/>
    <w:rsid w:val="002D07E2"/>
    <w:rsid w:val="002D08C7"/>
    <w:rsid w:val="002D12AF"/>
    <w:rsid w:val="002D1891"/>
    <w:rsid w:val="002D215E"/>
    <w:rsid w:val="002D2AEF"/>
    <w:rsid w:val="002D2CE2"/>
    <w:rsid w:val="002D330C"/>
    <w:rsid w:val="002D3942"/>
    <w:rsid w:val="002D3AFE"/>
    <w:rsid w:val="002D3C42"/>
    <w:rsid w:val="002D3FCB"/>
    <w:rsid w:val="002D450F"/>
    <w:rsid w:val="002D4DBD"/>
    <w:rsid w:val="002D55DE"/>
    <w:rsid w:val="002D577D"/>
    <w:rsid w:val="002D6363"/>
    <w:rsid w:val="002D6B80"/>
    <w:rsid w:val="002D6CA5"/>
    <w:rsid w:val="002D6EC2"/>
    <w:rsid w:val="002D70BE"/>
    <w:rsid w:val="002D7146"/>
    <w:rsid w:val="002D731F"/>
    <w:rsid w:val="002D7AB9"/>
    <w:rsid w:val="002E146C"/>
    <w:rsid w:val="002E21D3"/>
    <w:rsid w:val="002E2247"/>
    <w:rsid w:val="002E2488"/>
    <w:rsid w:val="002E27F3"/>
    <w:rsid w:val="002E2995"/>
    <w:rsid w:val="002E2FD2"/>
    <w:rsid w:val="002E38DA"/>
    <w:rsid w:val="002E3F5D"/>
    <w:rsid w:val="002E504E"/>
    <w:rsid w:val="002E56BE"/>
    <w:rsid w:val="002E599C"/>
    <w:rsid w:val="002E5B8F"/>
    <w:rsid w:val="002E5FEA"/>
    <w:rsid w:val="002E66C6"/>
    <w:rsid w:val="002E709F"/>
    <w:rsid w:val="002E7360"/>
    <w:rsid w:val="002E7695"/>
    <w:rsid w:val="002E76F7"/>
    <w:rsid w:val="002E7707"/>
    <w:rsid w:val="002E794A"/>
    <w:rsid w:val="002F0028"/>
    <w:rsid w:val="002F03EC"/>
    <w:rsid w:val="002F041E"/>
    <w:rsid w:val="002F1225"/>
    <w:rsid w:val="002F1380"/>
    <w:rsid w:val="002F1601"/>
    <w:rsid w:val="002F1FFF"/>
    <w:rsid w:val="002F222B"/>
    <w:rsid w:val="002F2548"/>
    <w:rsid w:val="002F2CEB"/>
    <w:rsid w:val="002F33A5"/>
    <w:rsid w:val="002F4271"/>
    <w:rsid w:val="002F488F"/>
    <w:rsid w:val="002F48A1"/>
    <w:rsid w:val="002F4BFB"/>
    <w:rsid w:val="002F5524"/>
    <w:rsid w:val="002F5B1A"/>
    <w:rsid w:val="002F7AF4"/>
    <w:rsid w:val="00300055"/>
    <w:rsid w:val="003003D6"/>
    <w:rsid w:val="0030080B"/>
    <w:rsid w:val="00301720"/>
    <w:rsid w:val="003019D7"/>
    <w:rsid w:val="00301C51"/>
    <w:rsid w:val="003020D1"/>
    <w:rsid w:val="0030246B"/>
    <w:rsid w:val="0030258B"/>
    <w:rsid w:val="0030276B"/>
    <w:rsid w:val="003029F5"/>
    <w:rsid w:val="00302BAB"/>
    <w:rsid w:val="00303A01"/>
    <w:rsid w:val="00303FF3"/>
    <w:rsid w:val="003056F6"/>
    <w:rsid w:val="0030610D"/>
    <w:rsid w:val="003066D3"/>
    <w:rsid w:val="00306A4B"/>
    <w:rsid w:val="00306C0F"/>
    <w:rsid w:val="00307416"/>
    <w:rsid w:val="00307F61"/>
    <w:rsid w:val="0031036B"/>
    <w:rsid w:val="003110E2"/>
    <w:rsid w:val="003112F2"/>
    <w:rsid w:val="00311A08"/>
    <w:rsid w:val="00311C73"/>
    <w:rsid w:val="00311FAB"/>
    <w:rsid w:val="003122BD"/>
    <w:rsid w:val="003131B8"/>
    <w:rsid w:val="003135E8"/>
    <w:rsid w:val="00314184"/>
    <w:rsid w:val="00314425"/>
    <w:rsid w:val="003149F0"/>
    <w:rsid w:val="00315237"/>
    <w:rsid w:val="00315523"/>
    <w:rsid w:val="00315CDC"/>
    <w:rsid w:val="00315D2A"/>
    <w:rsid w:val="003165FA"/>
    <w:rsid w:val="00316A6D"/>
    <w:rsid w:val="0031756A"/>
    <w:rsid w:val="003178BE"/>
    <w:rsid w:val="00317B87"/>
    <w:rsid w:val="003206CF"/>
    <w:rsid w:val="00320AC4"/>
    <w:rsid w:val="00321A92"/>
    <w:rsid w:val="00321FCF"/>
    <w:rsid w:val="00322C3A"/>
    <w:rsid w:val="003231AC"/>
    <w:rsid w:val="003239C6"/>
    <w:rsid w:val="00324E8A"/>
    <w:rsid w:val="00325098"/>
    <w:rsid w:val="0032528B"/>
    <w:rsid w:val="003252DA"/>
    <w:rsid w:val="00325A97"/>
    <w:rsid w:val="00326373"/>
    <w:rsid w:val="003263CD"/>
    <w:rsid w:val="0032671A"/>
    <w:rsid w:val="00326BB2"/>
    <w:rsid w:val="00327542"/>
    <w:rsid w:val="00327B57"/>
    <w:rsid w:val="003303C6"/>
    <w:rsid w:val="003304C8"/>
    <w:rsid w:val="003308A8"/>
    <w:rsid w:val="00330F95"/>
    <w:rsid w:val="00331064"/>
    <w:rsid w:val="003316BD"/>
    <w:rsid w:val="00331869"/>
    <w:rsid w:val="003327D2"/>
    <w:rsid w:val="003328BF"/>
    <w:rsid w:val="003329A8"/>
    <w:rsid w:val="00332A96"/>
    <w:rsid w:val="00332BC0"/>
    <w:rsid w:val="00333580"/>
    <w:rsid w:val="003354F7"/>
    <w:rsid w:val="0033585E"/>
    <w:rsid w:val="003360E7"/>
    <w:rsid w:val="0033635B"/>
    <w:rsid w:val="00336503"/>
    <w:rsid w:val="00336625"/>
    <w:rsid w:val="00336B2B"/>
    <w:rsid w:val="00337235"/>
    <w:rsid w:val="00337293"/>
    <w:rsid w:val="003374F0"/>
    <w:rsid w:val="00340296"/>
    <w:rsid w:val="003415F7"/>
    <w:rsid w:val="0034174F"/>
    <w:rsid w:val="00341BBB"/>
    <w:rsid w:val="003437BB"/>
    <w:rsid w:val="00343E70"/>
    <w:rsid w:val="0034473C"/>
    <w:rsid w:val="00344C3C"/>
    <w:rsid w:val="00344D34"/>
    <w:rsid w:val="00344FA8"/>
    <w:rsid w:val="0034539C"/>
    <w:rsid w:val="003462CB"/>
    <w:rsid w:val="00346F09"/>
    <w:rsid w:val="0034704D"/>
    <w:rsid w:val="00347193"/>
    <w:rsid w:val="003472CE"/>
    <w:rsid w:val="00347804"/>
    <w:rsid w:val="00347C48"/>
    <w:rsid w:val="00347D97"/>
    <w:rsid w:val="00350156"/>
    <w:rsid w:val="003508D7"/>
    <w:rsid w:val="003511EB"/>
    <w:rsid w:val="003515A0"/>
    <w:rsid w:val="00352F8A"/>
    <w:rsid w:val="00353264"/>
    <w:rsid w:val="003532CD"/>
    <w:rsid w:val="0035337A"/>
    <w:rsid w:val="00353484"/>
    <w:rsid w:val="00353507"/>
    <w:rsid w:val="00353F26"/>
    <w:rsid w:val="00353FFF"/>
    <w:rsid w:val="0035408B"/>
    <w:rsid w:val="003548FB"/>
    <w:rsid w:val="00354D95"/>
    <w:rsid w:val="003556C0"/>
    <w:rsid w:val="003559A6"/>
    <w:rsid w:val="00356948"/>
    <w:rsid w:val="00356AC5"/>
    <w:rsid w:val="00356F34"/>
    <w:rsid w:val="003576B8"/>
    <w:rsid w:val="00357BD5"/>
    <w:rsid w:val="00360EB5"/>
    <w:rsid w:val="00361656"/>
    <w:rsid w:val="003618BC"/>
    <w:rsid w:val="00362DA0"/>
    <w:rsid w:val="003632CA"/>
    <w:rsid w:val="00363639"/>
    <w:rsid w:val="003638AB"/>
    <w:rsid w:val="00363CDD"/>
    <w:rsid w:val="00363E27"/>
    <w:rsid w:val="003645A7"/>
    <w:rsid w:val="0036486E"/>
    <w:rsid w:val="00364923"/>
    <w:rsid w:val="00364DC1"/>
    <w:rsid w:val="00365A4F"/>
    <w:rsid w:val="003667EA"/>
    <w:rsid w:val="00366B7F"/>
    <w:rsid w:val="00366F57"/>
    <w:rsid w:val="00367A86"/>
    <w:rsid w:val="00367B2A"/>
    <w:rsid w:val="00367E56"/>
    <w:rsid w:val="00370062"/>
    <w:rsid w:val="003702EE"/>
    <w:rsid w:val="003712C4"/>
    <w:rsid w:val="003715AB"/>
    <w:rsid w:val="00371613"/>
    <w:rsid w:val="003720B6"/>
    <w:rsid w:val="0037229F"/>
    <w:rsid w:val="00372797"/>
    <w:rsid w:val="00372909"/>
    <w:rsid w:val="00372DD5"/>
    <w:rsid w:val="0037374A"/>
    <w:rsid w:val="00373AFB"/>
    <w:rsid w:val="003743CE"/>
    <w:rsid w:val="003749A0"/>
    <w:rsid w:val="00374E2F"/>
    <w:rsid w:val="003751D3"/>
    <w:rsid w:val="00375411"/>
    <w:rsid w:val="00375B1E"/>
    <w:rsid w:val="00375BAE"/>
    <w:rsid w:val="003767A2"/>
    <w:rsid w:val="003767F4"/>
    <w:rsid w:val="00376D69"/>
    <w:rsid w:val="00377499"/>
    <w:rsid w:val="00380A99"/>
    <w:rsid w:val="00380D8A"/>
    <w:rsid w:val="0038107B"/>
    <w:rsid w:val="00381459"/>
    <w:rsid w:val="003821DF"/>
    <w:rsid w:val="00383777"/>
    <w:rsid w:val="00383D9E"/>
    <w:rsid w:val="00383DD5"/>
    <w:rsid w:val="00383E3C"/>
    <w:rsid w:val="00384209"/>
    <w:rsid w:val="0038500E"/>
    <w:rsid w:val="00385463"/>
    <w:rsid w:val="0038555C"/>
    <w:rsid w:val="00385AC5"/>
    <w:rsid w:val="00385E4A"/>
    <w:rsid w:val="00386002"/>
    <w:rsid w:val="00386160"/>
    <w:rsid w:val="003867C3"/>
    <w:rsid w:val="00386AE6"/>
    <w:rsid w:val="00387235"/>
    <w:rsid w:val="00387C2B"/>
    <w:rsid w:val="00390156"/>
    <w:rsid w:val="003904E4"/>
    <w:rsid w:val="003906EF"/>
    <w:rsid w:val="00391687"/>
    <w:rsid w:val="003918CA"/>
    <w:rsid w:val="00391CD0"/>
    <w:rsid w:val="00392157"/>
    <w:rsid w:val="00392273"/>
    <w:rsid w:val="00392353"/>
    <w:rsid w:val="00392713"/>
    <w:rsid w:val="00392F03"/>
    <w:rsid w:val="00392FD5"/>
    <w:rsid w:val="003933AA"/>
    <w:rsid w:val="003944F0"/>
    <w:rsid w:val="003947CD"/>
    <w:rsid w:val="0039482F"/>
    <w:rsid w:val="00394A91"/>
    <w:rsid w:val="00394F67"/>
    <w:rsid w:val="003953C8"/>
    <w:rsid w:val="003954A3"/>
    <w:rsid w:val="00396230"/>
    <w:rsid w:val="00396977"/>
    <w:rsid w:val="00396E52"/>
    <w:rsid w:val="00397207"/>
    <w:rsid w:val="003973E9"/>
    <w:rsid w:val="00397882"/>
    <w:rsid w:val="00397AF3"/>
    <w:rsid w:val="00397F3F"/>
    <w:rsid w:val="003A05F4"/>
    <w:rsid w:val="003A084C"/>
    <w:rsid w:val="003A0AEF"/>
    <w:rsid w:val="003A0F5F"/>
    <w:rsid w:val="003A1A31"/>
    <w:rsid w:val="003A2095"/>
    <w:rsid w:val="003A21AF"/>
    <w:rsid w:val="003A22CE"/>
    <w:rsid w:val="003A325A"/>
    <w:rsid w:val="003A4241"/>
    <w:rsid w:val="003A43BD"/>
    <w:rsid w:val="003A486D"/>
    <w:rsid w:val="003A4D78"/>
    <w:rsid w:val="003A61B0"/>
    <w:rsid w:val="003A6263"/>
    <w:rsid w:val="003A692C"/>
    <w:rsid w:val="003A6AB9"/>
    <w:rsid w:val="003A7878"/>
    <w:rsid w:val="003A7DCF"/>
    <w:rsid w:val="003A7F0D"/>
    <w:rsid w:val="003B0509"/>
    <w:rsid w:val="003B09D6"/>
    <w:rsid w:val="003B19EE"/>
    <w:rsid w:val="003B1BCC"/>
    <w:rsid w:val="003B1C3F"/>
    <w:rsid w:val="003B23B3"/>
    <w:rsid w:val="003B2853"/>
    <w:rsid w:val="003B2D39"/>
    <w:rsid w:val="003B3705"/>
    <w:rsid w:val="003B3E96"/>
    <w:rsid w:val="003B44A6"/>
    <w:rsid w:val="003B45EC"/>
    <w:rsid w:val="003B4BB5"/>
    <w:rsid w:val="003B4CE6"/>
    <w:rsid w:val="003B4ED5"/>
    <w:rsid w:val="003B529E"/>
    <w:rsid w:val="003B5485"/>
    <w:rsid w:val="003B565C"/>
    <w:rsid w:val="003B568D"/>
    <w:rsid w:val="003B5BAC"/>
    <w:rsid w:val="003B6043"/>
    <w:rsid w:val="003B74CD"/>
    <w:rsid w:val="003C017A"/>
    <w:rsid w:val="003C06EE"/>
    <w:rsid w:val="003C0FAF"/>
    <w:rsid w:val="003C103A"/>
    <w:rsid w:val="003C19D5"/>
    <w:rsid w:val="003C1B4F"/>
    <w:rsid w:val="003C1D4A"/>
    <w:rsid w:val="003C2013"/>
    <w:rsid w:val="003C24DD"/>
    <w:rsid w:val="003C2956"/>
    <w:rsid w:val="003C2FA4"/>
    <w:rsid w:val="003C2FB2"/>
    <w:rsid w:val="003C3033"/>
    <w:rsid w:val="003C365F"/>
    <w:rsid w:val="003C400E"/>
    <w:rsid w:val="003C41F4"/>
    <w:rsid w:val="003C43EA"/>
    <w:rsid w:val="003C53D4"/>
    <w:rsid w:val="003C568A"/>
    <w:rsid w:val="003C5FFE"/>
    <w:rsid w:val="003C6BF1"/>
    <w:rsid w:val="003C6D3C"/>
    <w:rsid w:val="003C73BE"/>
    <w:rsid w:val="003C7D56"/>
    <w:rsid w:val="003D01D3"/>
    <w:rsid w:val="003D064F"/>
    <w:rsid w:val="003D0A97"/>
    <w:rsid w:val="003D0D82"/>
    <w:rsid w:val="003D0FDA"/>
    <w:rsid w:val="003D104C"/>
    <w:rsid w:val="003D14F9"/>
    <w:rsid w:val="003D1982"/>
    <w:rsid w:val="003D1AC7"/>
    <w:rsid w:val="003D2204"/>
    <w:rsid w:val="003D2994"/>
    <w:rsid w:val="003D3122"/>
    <w:rsid w:val="003D3C3A"/>
    <w:rsid w:val="003D4950"/>
    <w:rsid w:val="003D49B5"/>
    <w:rsid w:val="003D6649"/>
    <w:rsid w:val="003D76B2"/>
    <w:rsid w:val="003E083D"/>
    <w:rsid w:val="003E0BED"/>
    <w:rsid w:val="003E0E4A"/>
    <w:rsid w:val="003E17F5"/>
    <w:rsid w:val="003E2051"/>
    <w:rsid w:val="003E3DA0"/>
    <w:rsid w:val="003E3EE9"/>
    <w:rsid w:val="003E3FA2"/>
    <w:rsid w:val="003E40BB"/>
    <w:rsid w:val="003E4809"/>
    <w:rsid w:val="003E4964"/>
    <w:rsid w:val="003E4AAA"/>
    <w:rsid w:val="003E4EA4"/>
    <w:rsid w:val="003E51E1"/>
    <w:rsid w:val="003E74FE"/>
    <w:rsid w:val="003E75FC"/>
    <w:rsid w:val="003E7DAB"/>
    <w:rsid w:val="003F0654"/>
    <w:rsid w:val="003F075E"/>
    <w:rsid w:val="003F095C"/>
    <w:rsid w:val="003F102A"/>
    <w:rsid w:val="003F124F"/>
    <w:rsid w:val="003F16E6"/>
    <w:rsid w:val="003F22E1"/>
    <w:rsid w:val="003F232A"/>
    <w:rsid w:val="003F236B"/>
    <w:rsid w:val="003F2ADD"/>
    <w:rsid w:val="003F2EB5"/>
    <w:rsid w:val="003F2EEA"/>
    <w:rsid w:val="003F38E9"/>
    <w:rsid w:val="003F3DA4"/>
    <w:rsid w:val="003F4CED"/>
    <w:rsid w:val="003F581E"/>
    <w:rsid w:val="003F5DC4"/>
    <w:rsid w:val="003F6030"/>
    <w:rsid w:val="003F6183"/>
    <w:rsid w:val="003F62FB"/>
    <w:rsid w:val="003F67C6"/>
    <w:rsid w:val="003F717E"/>
    <w:rsid w:val="0040041B"/>
    <w:rsid w:val="0040089E"/>
    <w:rsid w:val="00400D64"/>
    <w:rsid w:val="00400FEA"/>
    <w:rsid w:val="0040192E"/>
    <w:rsid w:val="004019A1"/>
    <w:rsid w:val="00402D77"/>
    <w:rsid w:val="00402E03"/>
    <w:rsid w:val="00403F0A"/>
    <w:rsid w:val="004040D9"/>
    <w:rsid w:val="00404162"/>
    <w:rsid w:val="0040440F"/>
    <w:rsid w:val="00405347"/>
    <w:rsid w:val="00405881"/>
    <w:rsid w:val="00405FC1"/>
    <w:rsid w:val="00406007"/>
    <w:rsid w:val="0040643D"/>
    <w:rsid w:val="00406850"/>
    <w:rsid w:val="00406A21"/>
    <w:rsid w:val="00407CD9"/>
    <w:rsid w:val="0041034D"/>
    <w:rsid w:val="00410C6D"/>
    <w:rsid w:val="00410CC6"/>
    <w:rsid w:val="004111CB"/>
    <w:rsid w:val="00412E79"/>
    <w:rsid w:val="004131CA"/>
    <w:rsid w:val="00413D5E"/>
    <w:rsid w:val="0041492D"/>
    <w:rsid w:val="0041506C"/>
    <w:rsid w:val="004153D3"/>
    <w:rsid w:val="004158E9"/>
    <w:rsid w:val="00415E7B"/>
    <w:rsid w:val="00416B2A"/>
    <w:rsid w:val="00416E89"/>
    <w:rsid w:val="00417CAF"/>
    <w:rsid w:val="00417CCA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1F4"/>
    <w:rsid w:val="00424512"/>
    <w:rsid w:val="004246C9"/>
    <w:rsid w:val="004247E5"/>
    <w:rsid w:val="00424935"/>
    <w:rsid w:val="00424C07"/>
    <w:rsid w:val="00424D37"/>
    <w:rsid w:val="00424D45"/>
    <w:rsid w:val="004257DF"/>
    <w:rsid w:val="00425967"/>
    <w:rsid w:val="00426406"/>
    <w:rsid w:val="004270F3"/>
    <w:rsid w:val="00430BD5"/>
    <w:rsid w:val="00430EEC"/>
    <w:rsid w:val="004320EC"/>
    <w:rsid w:val="0043222C"/>
    <w:rsid w:val="00433000"/>
    <w:rsid w:val="004332B0"/>
    <w:rsid w:val="00433467"/>
    <w:rsid w:val="004338C0"/>
    <w:rsid w:val="00433D52"/>
    <w:rsid w:val="00433FA9"/>
    <w:rsid w:val="00433FB3"/>
    <w:rsid w:val="0043438E"/>
    <w:rsid w:val="004348D1"/>
    <w:rsid w:val="004355CF"/>
    <w:rsid w:val="004355F2"/>
    <w:rsid w:val="00435B2B"/>
    <w:rsid w:val="00436EFF"/>
    <w:rsid w:val="00437E35"/>
    <w:rsid w:val="00437EBC"/>
    <w:rsid w:val="00440040"/>
    <w:rsid w:val="004411E1"/>
    <w:rsid w:val="004418A7"/>
    <w:rsid w:val="004427CA"/>
    <w:rsid w:val="00443746"/>
    <w:rsid w:val="00443F33"/>
    <w:rsid w:val="004441C9"/>
    <w:rsid w:val="00444D4D"/>
    <w:rsid w:val="0044519D"/>
    <w:rsid w:val="004455EF"/>
    <w:rsid w:val="00445600"/>
    <w:rsid w:val="004457D2"/>
    <w:rsid w:val="0044599E"/>
    <w:rsid w:val="00445AB2"/>
    <w:rsid w:val="00445BF9"/>
    <w:rsid w:val="00445C50"/>
    <w:rsid w:val="00445D5F"/>
    <w:rsid w:val="00446333"/>
    <w:rsid w:val="004466DB"/>
    <w:rsid w:val="00446762"/>
    <w:rsid w:val="004467F0"/>
    <w:rsid w:val="00447051"/>
    <w:rsid w:val="004471B9"/>
    <w:rsid w:val="00447645"/>
    <w:rsid w:val="0044788E"/>
    <w:rsid w:val="004501EB"/>
    <w:rsid w:val="00451E4D"/>
    <w:rsid w:val="00451E8B"/>
    <w:rsid w:val="00452447"/>
    <w:rsid w:val="00453195"/>
    <w:rsid w:val="004531A5"/>
    <w:rsid w:val="004531F8"/>
    <w:rsid w:val="00453A6E"/>
    <w:rsid w:val="004547C1"/>
    <w:rsid w:val="00454AB1"/>
    <w:rsid w:val="00454E57"/>
    <w:rsid w:val="00455039"/>
    <w:rsid w:val="004553D0"/>
    <w:rsid w:val="0045609B"/>
    <w:rsid w:val="00457052"/>
    <w:rsid w:val="00457300"/>
    <w:rsid w:val="00457680"/>
    <w:rsid w:val="00457ECE"/>
    <w:rsid w:val="0046069F"/>
    <w:rsid w:val="00461E06"/>
    <w:rsid w:val="00461E5F"/>
    <w:rsid w:val="00461F4A"/>
    <w:rsid w:val="004621CB"/>
    <w:rsid w:val="00462218"/>
    <w:rsid w:val="00462A56"/>
    <w:rsid w:val="00462C69"/>
    <w:rsid w:val="00463173"/>
    <w:rsid w:val="00463783"/>
    <w:rsid w:val="004637C4"/>
    <w:rsid w:val="004638D7"/>
    <w:rsid w:val="00464504"/>
    <w:rsid w:val="00464CBB"/>
    <w:rsid w:val="004652F3"/>
    <w:rsid w:val="00466568"/>
    <w:rsid w:val="0046679D"/>
    <w:rsid w:val="00466A8B"/>
    <w:rsid w:val="00466C9B"/>
    <w:rsid w:val="00466DFA"/>
    <w:rsid w:val="00466F9A"/>
    <w:rsid w:val="00470038"/>
    <w:rsid w:val="0047076B"/>
    <w:rsid w:val="004712BE"/>
    <w:rsid w:val="0047140C"/>
    <w:rsid w:val="0047199B"/>
    <w:rsid w:val="00471A75"/>
    <w:rsid w:val="00471BC9"/>
    <w:rsid w:val="00472A9E"/>
    <w:rsid w:val="00472CC9"/>
    <w:rsid w:val="00473361"/>
    <w:rsid w:val="00473375"/>
    <w:rsid w:val="00473A4D"/>
    <w:rsid w:val="00473D85"/>
    <w:rsid w:val="00473DEE"/>
    <w:rsid w:val="004740BC"/>
    <w:rsid w:val="00474A4B"/>
    <w:rsid w:val="00474E75"/>
    <w:rsid w:val="0047516B"/>
    <w:rsid w:val="0047547E"/>
    <w:rsid w:val="0047562B"/>
    <w:rsid w:val="004756A3"/>
    <w:rsid w:val="00475B7C"/>
    <w:rsid w:val="00476674"/>
    <w:rsid w:val="00476F78"/>
    <w:rsid w:val="0047770C"/>
    <w:rsid w:val="00477B05"/>
    <w:rsid w:val="00477B81"/>
    <w:rsid w:val="00477EA8"/>
    <w:rsid w:val="0048112B"/>
    <w:rsid w:val="00481335"/>
    <w:rsid w:val="00481372"/>
    <w:rsid w:val="004818CC"/>
    <w:rsid w:val="004822D0"/>
    <w:rsid w:val="00482CEE"/>
    <w:rsid w:val="00482DA8"/>
    <w:rsid w:val="00483298"/>
    <w:rsid w:val="00483532"/>
    <w:rsid w:val="00484158"/>
    <w:rsid w:val="004842D8"/>
    <w:rsid w:val="004853F0"/>
    <w:rsid w:val="00485646"/>
    <w:rsid w:val="004856AE"/>
    <w:rsid w:val="00485D00"/>
    <w:rsid w:val="00485DEF"/>
    <w:rsid w:val="00485F19"/>
    <w:rsid w:val="00486044"/>
    <w:rsid w:val="004864B5"/>
    <w:rsid w:val="00486BAF"/>
    <w:rsid w:val="0049017B"/>
    <w:rsid w:val="00490A25"/>
    <w:rsid w:val="004910CA"/>
    <w:rsid w:val="00491471"/>
    <w:rsid w:val="00491BC2"/>
    <w:rsid w:val="00492066"/>
    <w:rsid w:val="00492876"/>
    <w:rsid w:val="004930AD"/>
    <w:rsid w:val="00493430"/>
    <w:rsid w:val="004953E2"/>
    <w:rsid w:val="004965AC"/>
    <w:rsid w:val="004969A5"/>
    <w:rsid w:val="00496E99"/>
    <w:rsid w:val="00497697"/>
    <w:rsid w:val="00497916"/>
    <w:rsid w:val="00497B14"/>
    <w:rsid w:val="00497C82"/>
    <w:rsid w:val="00497FAB"/>
    <w:rsid w:val="004A2358"/>
    <w:rsid w:val="004A292D"/>
    <w:rsid w:val="004A3C73"/>
    <w:rsid w:val="004A3E46"/>
    <w:rsid w:val="004A4639"/>
    <w:rsid w:val="004A495F"/>
    <w:rsid w:val="004A56EE"/>
    <w:rsid w:val="004A64D7"/>
    <w:rsid w:val="004A6A0C"/>
    <w:rsid w:val="004A75DA"/>
    <w:rsid w:val="004A7967"/>
    <w:rsid w:val="004A7A26"/>
    <w:rsid w:val="004A7A62"/>
    <w:rsid w:val="004A7BB0"/>
    <w:rsid w:val="004B06FB"/>
    <w:rsid w:val="004B0FCC"/>
    <w:rsid w:val="004B1086"/>
    <w:rsid w:val="004B1C05"/>
    <w:rsid w:val="004B2697"/>
    <w:rsid w:val="004B2A2A"/>
    <w:rsid w:val="004B364A"/>
    <w:rsid w:val="004B375E"/>
    <w:rsid w:val="004B41C5"/>
    <w:rsid w:val="004B426A"/>
    <w:rsid w:val="004B4390"/>
    <w:rsid w:val="004B46E6"/>
    <w:rsid w:val="004B4BB6"/>
    <w:rsid w:val="004B4E57"/>
    <w:rsid w:val="004B5260"/>
    <w:rsid w:val="004B5346"/>
    <w:rsid w:val="004B5876"/>
    <w:rsid w:val="004B5A12"/>
    <w:rsid w:val="004B5DAD"/>
    <w:rsid w:val="004B6314"/>
    <w:rsid w:val="004B6905"/>
    <w:rsid w:val="004B6F69"/>
    <w:rsid w:val="004B7298"/>
    <w:rsid w:val="004B738D"/>
    <w:rsid w:val="004B746E"/>
    <w:rsid w:val="004C0148"/>
    <w:rsid w:val="004C02F2"/>
    <w:rsid w:val="004C10C8"/>
    <w:rsid w:val="004C1552"/>
    <w:rsid w:val="004C3268"/>
    <w:rsid w:val="004C3351"/>
    <w:rsid w:val="004C347D"/>
    <w:rsid w:val="004C3979"/>
    <w:rsid w:val="004C3D5A"/>
    <w:rsid w:val="004C3E88"/>
    <w:rsid w:val="004C4313"/>
    <w:rsid w:val="004C4588"/>
    <w:rsid w:val="004C4670"/>
    <w:rsid w:val="004C549E"/>
    <w:rsid w:val="004C5D08"/>
    <w:rsid w:val="004C6BE0"/>
    <w:rsid w:val="004C70E9"/>
    <w:rsid w:val="004C79B0"/>
    <w:rsid w:val="004C7F35"/>
    <w:rsid w:val="004D05FF"/>
    <w:rsid w:val="004D06FE"/>
    <w:rsid w:val="004D111A"/>
    <w:rsid w:val="004D1AA3"/>
    <w:rsid w:val="004D2A43"/>
    <w:rsid w:val="004D2D0E"/>
    <w:rsid w:val="004D470F"/>
    <w:rsid w:val="004D4958"/>
    <w:rsid w:val="004D704C"/>
    <w:rsid w:val="004D75B2"/>
    <w:rsid w:val="004D77E6"/>
    <w:rsid w:val="004D7B0B"/>
    <w:rsid w:val="004E01AC"/>
    <w:rsid w:val="004E0B64"/>
    <w:rsid w:val="004E0F49"/>
    <w:rsid w:val="004E104F"/>
    <w:rsid w:val="004E1B1E"/>
    <w:rsid w:val="004E1F1C"/>
    <w:rsid w:val="004E238C"/>
    <w:rsid w:val="004E2456"/>
    <w:rsid w:val="004E2E72"/>
    <w:rsid w:val="004E361C"/>
    <w:rsid w:val="004E3756"/>
    <w:rsid w:val="004E3EE7"/>
    <w:rsid w:val="004E3F1B"/>
    <w:rsid w:val="004E423A"/>
    <w:rsid w:val="004E440A"/>
    <w:rsid w:val="004E56F6"/>
    <w:rsid w:val="004E5FD2"/>
    <w:rsid w:val="004E671E"/>
    <w:rsid w:val="004E6DB1"/>
    <w:rsid w:val="004E77F1"/>
    <w:rsid w:val="004F00CF"/>
    <w:rsid w:val="004F08D9"/>
    <w:rsid w:val="004F168A"/>
    <w:rsid w:val="004F1CF4"/>
    <w:rsid w:val="004F1EB4"/>
    <w:rsid w:val="004F2670"/>
    <w:rsid w:val="004F2A82"/>
    <w:rsid w:val="004F33F1"/>
    <w:rsid w:val="004F4017"/>
    <w:rsid w:val="004F405F"/>
    <w:rsid w:val="004F4173"/>
    <w:rsid w:val="004F41EB"/>
    <w:rsid w:val="004F4798"/>
    <w:rsid w:val="004F47CA"/>
    <w:rsid w:val="004F4DC6"/>
    <w:rsid w:val="004F4DFA"/>
    <w:rsid w:val="004F59B1"/>
    <w:rsid w:val="004F5B92"/>
    <w:rsid w:val="004F5F65"/>
    <w:rsid w:val="004F6373"/>
    <w:rsid w:val="004F66CB"/>
    <w:rsid w:val="004F789E"/>
    <w:rsid w:val="00500734"/>
    <w:rsid w:val="00500C77"/>
    <w:rsid w:val="00500EF4"/>
    <w:rsid w:val="00501118"/>
    <w:rsid w:val="00501597"/>
    <w:rsid w:val="005016C1"/>
    <w:rsid w:val="005027B1"/>
    <w:rsid w:val="00503852"/>
    <w:rsid w:val="00503912"/>
    <w:rsid w:val="00503F09"/>
    <w:rsid w:val="0050433F"/>
    <w:rsid w:val="00504B34"/>
    <w:rsid w:val="00504BEA"/>
    <w:rsid w:val="00505687"/>
    <w:rsid w:val="005059E3"/>
    <w:rsid w:val="00505C69"/>
    <w:rsid w:val="005066F0"/>
    <w:rsid w:val="00506C11"/>
    <w:rsid w:val="005075BF"/>
    <w:rsid w:val="005075F0"/>
    <w:rsid w:val="00507800"/>
    <w:rsid w:val="00507B1F"/>
    <w:rsid w:val="00510703"/>
    <w:rsid w:val="00510A5C"/>
    <w:rsid w:val="00510D14"/>
    <w:rsid w:val="0051164E"/>
    <w:rsid w:val="00511A80"/>
    <w:rsid w:val="00511FDF"/>
    <w:rsid w:val="00513729"/>
    <w:rsid w:val="00513BFC"/>
    <w:rsid w:val="005142AB"/>
    <w:rsid w:val="00514774"/>
    <w:rsid w:val="00514951"/>
    <w:rsid w:val="00514A3A"/>
    <w:rsid w:val="00515803"/>
    <w:rsid w:val="00516127"/>
    <w:rsid w:val="005161B6"/>
    <w:rsid w:val="00516A2C"/>
    <w:rsid w:val="005175A8"/>
    <w:rsid w:val="00520A72"/>
    <w:rsid w:val="005218F4"/>
    <w:rsid w:val="00521A7D"/>
    <w:rsid w:val="00521C0E"/>
    <w:rsid w:val="0052216E"/>
    <w:rsid w:val="0052251E"/>
    <w:rsid w:val="00522E4E"/>
    <w:rsid w:val="00523231"/>
    <w:rsid w:val="0052527F"/>
    <w:rsid w:val="00525466"/>
    <w:rsid w:val="00525705"/>
    <w:rsid w:val="0052598E"/>
    <w:rsid w:val="0052607C"/>
    <w:rsid w:val="00526268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191C"/>
    <w:rsid w:val="00532341"/>
    <w:rsid w:val="00532790"/>
    <w:rsid w:val="00532CFE"/>
    <w:rsid w:val="00533962"/>
    <w:rsid w:val="005341B8"/>
    <w:rsid w:val="0053440E"/>
    <w:rsid w:val="005344E0"/>
    <w:rsid w:val="005350D0"/>
    <w:rsid w:val="00535547"/>
    <w:rsid w:val="005356F0"/>
    <w:rsid w:val="00535708"/>
    <w:rsid w:val="00535981"/>
    <w:rsid w:val="00535F92"/>
    <w:rsid w:val="00536748"/>
    <w:rsid w:val="00536FC3"/>
    <w:rsid w:val="0053797F"/>
    <w:rsid w:val="00537C78"/>
    <w:rsid w:val="00537DD8"/>
    <w:rsid w:val="00541B89"/>
    <w:rsid w:val="00543F85"/>
    <w:rsid w:val="005447D3"/>
    <w:rsid w:val="0054484C"/>
    <w:rsid w:val="00544A62"/>
    <w:rsid w:val="00544FD7"/>
    <w:rsid w:val="0054523D"/>
    <w:rsid w:val="00545606"/>
    <w:rsid w:val="00545671"/>
    <w:rsid w:val="0054702D"/>
    <w:rsid w:val="0054738C"/>
    <w:rsid w:val="0054760A"/>
    <w:rsid w:val="00547CC6"/>
    <w:rsid w:val="00547EE1"/>
    <w:rsid w:val="00547FC1"/>
    <w:rsid w:val="00550FD6"/>
    <w:rsid w:val="00550FE4"/>
    <w:rsid w:val="0055166E"/>
    <w:rsid w:val="0055214B"/>
    <w:rsid w:val="0055231A"/>
    <w:rsid w:val="00552879"/>
    <w:rsid w:val="00552BD2"/>
    <w:rsid w:val="00552BD9"/>
    <w:rsid w:val="0055321F"/>
    <w:rsid w:val="005535FF"/>
    <w:rsid w:val="00553E01"/>
    <w:rsid w:val="00553F8F"/>
    <w:rsid w:val="0055448D"/>
    <w:rsid w:val="005546AF"/>
    <w:rsid w:val="00554E22"/>
    <w:rsid w:val="005558E0"/>
    <w:rsid w:val="00555D5C"/>
    <w:rsid w:val="00556215"/>
    <w:rsid w:val="00556A25"/>
    <w:rsid w:val="00556AC9"/>
    <w:rsid w:val="00556C4F"/>
    <w:rsid w:val="00557C4B"/>
    <w:rsid w:val="00557D3B"/>
    <w:rsid w:val="005619CD"/>
    <w:rsid w:val="00561B1B"/>
    <w:rsid w:val="005621E4"/>
    <w:rsid w:val="00562679"/>
    <w:rsid w:val="00562718"/>
    <w:rsid w:val="00564522"/>
    <w:rsid w:val="00564558"/>
    <w:rsid w:val="005649B0"/>
    <w:rsid w:val="00564AAE"/>
    <w:rsid w:val="00564B47"/>
    <w:rsid w:val="00565C42"/>
    <w:rsid w:val="0056629B"/>
    <w:rsid w:val="005664CD"/>
    <w:rsid w:val="00566556"/>
    <w:rsid w:val="0057006E"/>
    <w:rsid w:val="00570C2F"/>
    <w:rsid w:val="00571614"/>
    <w:rsid w:val="00572199"/>
    <w:rsid w:val="00572D58"/>
    <w:rsid w:val="0057335A"/>
    <w:rsid w:val="00573824"/>
    <w:rsid w:val="00573CAA"/>
    <w:rsid w:val="005747BB"/>
    <w:rsid w:val="005753F8"/>
    <w:rsid w:val="005762B9"/>
    <w:rsid w:val="00576693"/>
    <w:rsid w:val="00576E2D"/>
    <w:rsid w:val="005775E0"/>
    <w:rsid w:val="00577D5B"/>
    <w:rsid w:val="00580166"/>
    <w:rsid w:val="00580296"/>
    <w:rsid w:val="00580FA6"/>
    <w:rsid w:val="00581146"/>
    <w:rsid w:val="00581DD4"/>
    <w:rsid w:val="005821B9"/>
    <w:rsid w:val="005823E4"/>
    <w:rsid w:val="005827D2"/>
    <w:rsid w:val="005827F2"/>
    <w:rsid w:val="00582F31"/>
    <w:rsid w:val="0058316A"/>
    <w:rsid w:val="00583817"/>
    <w:rsid w:val="00584636"/>
    <w:rsid w:val="00584AC2"/>
    <w:rsid w:val="00584EDA"/>
    <w:rsid w:val="00584FCB"/>
    <w:rsid w:val="00585C65"/>
    <w:rsid w:val="005861FB"/>
    <w:rsid w:val="00586310"/>
    <w:rsid w:val="005863B6"/>
    <w:rsid w:val="00586A39"/>
    <w:rsid w:val="005870E9"/>
    <w:rsid w:val="0058794F"/>
    <w:rsid w:val="00587A3D"/>
    <w:rsid w:val="00587E7E"/>
    <w:rsid w:val="005904F3"/>
    <w:rsid w:val="00591B5B"/>
    <w:rsid w:val="0059228A"/>
    <w:rsid w:val="0059260B"/>
    <w:rsid w:val="005928AA"/>
    <w:rsid w:val="00593E4B"/>
    <w:rsid w:val="00594220"/>
    <w:rsid w:val="005946F2"/>
    <w:rsid w:val="0059485F"/>
    <w:rsid w:val="00594B1C"/>
    <w:rsid w:val="00595AE6"/>
    <w:rsid w:val="00595D7C"/>
    <w:rsid w:val="00595E43"/>
    <w:rsid w:val="00596239"/>
    <w:rsid w:val="00596283"/>
    <w:rsid w:val="005962B0"/>
    <w:rsid w:val="00596381"/>
    <w:rsid w:val="0059659A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0D68"/>
    <w:rsid w:val="005A274C"/>
    <w:rsid w:val="005A288E"/>
    <w:rsid w:val="005A4238"/>
    <w:rsid w:val="005A47C2"/>
    <w:rsid w:val="005A4979"/>
    <w:rsid w:val="005A535D"/>
    <w:rsid w:val="005A5738"/>
    <w:rsid w:val="005A5CD5"/>
    <w:rsid w:val="005A606A"/>
    <w:rsid w:val="005A6096"/>
    <w:rsid w:val="005A672B"/>
    <w:rsid w:val="005A69FD"/>
    <w:rsid w:val="005A7E62"/>
    <w:rsid w:val="005B0AA0"/>
    <w:rsid w:val="005B1100"/>
    <w:rsid w:val="005B1584"/>
    <w:rsid w:val="005B1ACF"/>
    <w:rsid w:val="005B1FB2"/>
    <w:rsid w:val="005B273C"/>
    <w:rsid w:val="005B4A23"/>
    <w:rsid w:val="005B53DA"/>
    <w:rsid w:val="005B5E01"/>
    <w:rsid w:val="005B5FF1"/>
    <w:rsid w:val="005C106C"/>
    <w:rsid w:val="005C1109"/>
    <w:rsid w:val="005C1557"/>
    <w:rsid w:val="005C295E"/>
    <w:rsid w:val="005C2B52"/>
    <w:rsid w:val="005C3D56"/>
    <w:rsid w:val="005C4027"/>
    <w:rsid w:val="005C4D51"/>
    <w:rsid w:val="005C52B0"/>
    <w:rsid w:val="005C5887"/>
    <w:rsid w:val="005C5BA9"/>
    <w:rsid w:val="005C62D1"/>
    <w:rsid w:val="005C6E4E"/>
    <w:rsid w:val="005C6F60"/>
    <w:rsid w:val="005C6F97"/>
    <w:rsid w:val="005C7174"/>
    <w:rsid w:val="005C7603"/>
    <w:rsid w:val="005C7B07"/>
    <w:rsid w:val="005C7CFF"/>
    <w:rsid w:val="005C7DCE"/>
    <w:rsid w:val="005D0383"/>
    <w:rsid w:val="005D0401"/>
    <w:rsid w:val="005D0F43"/>
    <w:rsid w:val="005D1E4D"/>
    <w:rsid w:val="005D2018"/>
    <w:rsid w:val="005D22D7"/>
    <w:rsid w:val="005D23BA"/>
    <w:rsid w:val="005D2A7C"/>
    <w:rsid w:val="005D40F8"/>
    <w:rsid w:val="005D504D"/>
    <w:rsid w:val="005D54D3"/>
    <w:rsid w:val="005D5B1A"/>
    <w:rsid w:val="005D5B2E"/>
    <w:rsid w:val="005D5C05"/>
    <w:rsid w:val="005D5FE3"/>
    <w:rsid w:val="005D6539"/>
    <w:rsid w:val="005D6811"/>
    <w:rsid w:val="005D6F44"/>
    <w:rsid w:val="005D7212"/>
    <w:rsid w:val="005D789B"/>
    <w:rsid w:val="005D7BDA"/>
    <w:rsid w:val="005E03E6"/>
    <w:rsid w:val="005E0B14"/>
    <w:rsid w:val="005E0CE0"/>
    <w:rsid w:val="005E166A"/>
    <w:rsid w:val="005E196F"/>
    <w:rsid w:val="005E1B86"/>
    <w:rsid w:val="005E230D"/>
    <w:rsid w:val="005E3468"/>
    <w:rsid w:val="005E348B"/>
    <w:rsid w:val="005E3729"/>
    <w:rsid w:val="005E47CD"/>
    <w:rsid w:val="005E4806"/>
    <w:rsid w:val="005E4921"/>
    <w:rsid w:val="005E4927"/>
    <w:rsid w:val="005E53DA"/>
    <w:rsid w:val="005E5721"/>
    <w:rsid w:val="005E5E2F"/>
    <w:rsid w:val="005E65AF"/>
    <w:rsid w:val="005E7463"/>
    <w:rsid w:val="005F05BF"/>
    <w:rsid w:val="005F0A25"/>
    <w:rsid w:val="005F0B79"/>
    <w:rsid w:val="005F15BA"/>
    <w:rsid w:val="005F25E3"/>
    <w:rsid w:val="005F3DB0"/>
    <w:rsid w:val="005F45AF"/>
    <w:rsid w:val="005F45FF"/>
    <w:rsid w:val="005F465E"/>
    <w:rsid w:val="005F4F38"/>
    <w:rsid w:val="005F568E"/>
    <w:rsid w:val="005F577A"/>
    <w:rsid w:val="005F5C79"/>
    <w:rsid w:val="005F69CB"/>
    <w:rsid w:val="005F6E76"/>
    <w:rsid w:val="005F71DF"/>
    <w:rsid w:val="005F777E"/>
    <w:rsid w:val="005F7A35"/>
    <w:rsid w:val="00600078"/>
    <w:rsid w:val="006004FE"/>
    <w:rsid w:val="0060146D"/>
    <w:rsid w:val="00601ABD"/>
    <w:rsid w:val="00602595"/>
    <w:rsid w:val="00602BF1"/>
    <w:rsid w:val="00602D74"/>
    <w:rsid w:val="00603CD6"/>
    <w:rsid w:val="006042AB"/>
    <w:rsid w:val="00604B6E"/>
    <w:rsid w:val="00604BC3"/>
    <w:rsid w:val="006052ED"/>
    <w:rsid w:val="00606232"/>
    <w:rsid w:val="006065D8"/>
    <w:rsid w:val="00606A50"/>
    <w:rsid w:val="00606BCC"/>
    <w:rsid w:val="00606E81"/>
    <w:rsid w:val="00611C53"/>
    <w:rsid w:val="00612675"/>
    <w:rsid w:val="006128B2"/>
    <w:rsid w:val="00613194"/>
    <w:rsid w:val="006132CB"/>
    <w:rsid w:val="00613418"/>
    <w:rsid w:val="006138A2"/>
    <w:rsid w:val="006139DE"/>
    <w:rsid w:val="00613F5E"/>
    <w:rsid w:val="0061425C"/>
    <w:rsid w:val="00614BAC"/>
    <w:rsid w:val="0061579E"/>
    <w:rsid w:val="0061581E"/>
    <w:rsid w:val="00615888"/>
    <w:rsid w:val="00616ABF"/>
    <w:rsid w:val="00617234"/>
    <w:rsid w:val="00617EFA"/>
    <w:rsid w:val="006205B6"/>
    <w:rsid w:val="00620755"/>
    <w:rsid w:val="006207F5"/>
    <w:rsid w:val="00620884"/>
    <w:rsid w:val="00621158"/>
    <w:rsid w:val="006212DE"/>
    <w:rsid w:val="00621804"/>
    <w:rsid w:val="00621A90"/>
    <w:rsid w:val="00621C8D"/>
    <w:rsid w:val="006225F9"/>
    <w:rsid w:val="00622937"/>
    <w:rsid w:val="00623051"/>
    <w:rsid w:val="00623170"/>
    <w:rsid w:val="00623191"/>
    <w:rsid w:val="006235CD"/>
    <w:rsid w:val="0062402A"/>
    <w:rsid w:val="00624041"/>
    <w:rsid w:val="00624225"/>
    <w:rsid w:val="00624CF5"/>
    <w:rsid w:val="00625D70"/>
    <w:rsid w:val="00625DE6"/>
    <w:rsid w:val="00625ECC"/>
    <w:rsid w:val="00626097"/>
    <w:rsid w:val="00626222"/>
    <w:rsid w:val="006274F6"/>
    <w:rsid w:val="006279EB"/>
    <w:rsid w:val="00627FFB"/>
    <w:rsid w:val="006312A2"/>
    <w:rsid w:val="00631649"/>
    <w:rsid w:val="0063238B"/>
    <w:rsid w:val="0063283B"/>
    <w:rsid w:val="00632C25"/>
    <w:rsid w:val="006330CE"/>
    <w:rsid w:val="00633905"/>
    <w:rsid w:val="00633BEF"/>
    <w:rsid w:val="00634680"/>
    <w:rsid w:val="0063563C"/>
    <w:rsid w:val="00635B9F"/>
    <w:rsid w:val="00635C55"/>
    <w:rsid w:val="00636568"/>
    <w:rsid w:val="0063666F"/>
    <w:rsid w:val="006369C3"/>
    <w:rsid w:val="00636A27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D18"/>
    <w:rsid w:val="00642EEB"/>
    <w:rsid w:val="0064328A"/>
    <w:rsid w:val="006437F9"/>
    <w:rsid w:val="0064559A"/>
    <w:rsid w:val="00645B56"/>
    <w:rsid w:val="00645F60"/>
    <w:rsid w:val="006468BB"/>
    <w:rsid w:val="00646D87"/>
    <w:rsid w:val="00646F4F"/>
    <w:rsid w:val="00647221"/>
    <w:rsid w:val="0064774D"/>
    <w:rsid w:val="006502FC"/>
    <w:rsid w:val="0065046C"/>
    <w:rsid w:val="0065057E"/>
    <w:rsid w:val="006512C3"/>
    <w:rsid w:val="00651A04"/>
    <w:rsid w:val="006525EF"/>
    <w:rsid w:val="00652B78"/>
    <w:rsid w:val="0065335C"/>
    <w:rsid w:val="00653CD3"/>
    <w:rsid w:val="0065406A"/>
    <w:rsid w:val="00655057"/>
    <w:rsid w:val="00656FDC"/>
    <w:rsid w:val="00657E4F"/>
    <w:rsid w:val="00660313"/>
    <w:rsid w:val="006604F4"/>
    <w:rsid w:val="006608DB"/>
    <w:rsid w:val="00660D37"/>
    <w:rsid w:val="00661C6F"/>
    <w:rsid w:val="00661D62"/>
    <w:rsid w:val="00663B94"/>
    <w:rsid w:val="00664341"/>
    <w:rsid w:val="0066494C"/>
    <w:rsid w:val="00664E91"/>
    <w:rsid w:val="00665166"/>
    <w:rsid w:val="00665A41"/>
    <w:rsid w:val="0066684F"/>
    <w:rsid w:val="0066785A"/>
    <w:rsid w:val="00667A40"/>
    <w:rsid w:val="00670943"/>
    <w:rsid w:val="00670BC0"/>
    <w:rsid w:val="00670CDE"/>
    <w:rsid w:val="0067155B"/>
    <w:rsid w:val="0067198F"/>
    <w:rsid w:val="00671D82"/>
    <w:rsid w:val="0067218B"/>
    <w:rsid w:val="00672335"/>
    <w:rsid w:val="006725C9"/>
    <w:rsid w:val="00672944"/>
    <w:rsid w:val="00672F65"/>
    <w:rsid w:val="00673937"/>
    <w:rsid w:val="00674318"/>
    <w:rsid w:val="00675AB5"/>
    <w:rsid w:val="0067707A"/>
    <w:rsid w:val="00677182"/>
    <w:rsid w:val="00680345"/>
    <w:rsid w:val="006806A4"/>
    <w:rsid w:val="00680E0D"/>
    <w:rsid w:val="006812FA"/>
    <w:rsid w:val="00681C72"/>
    <w:rsid w:val="006829A7"/>
    <w:rsid w:val="00683E54"/>
    <w:rsid w:val="006845DB"/>
    <w:rsid w:val="0068465B"/>
    <w:rsid w:val="00684FA4"/>
    <w:rsid w:val="00685246"/>
    <w:rsid w:val="00685B83"/>
    <w:rsid w:val="00685B96"/>
    <w:rsid w:val="00685DB7"/>
    <w:rsid w:val="00685F59"/>
    <w:rsid w:val="00686CE2"/>
    <w:rsid w:val="00687A9A"/>
    <w:rsid w:val="00687AFE"/>
    <w:rsid w:val="00687DC0"/>
    <w:rsid w:val="00690DE3"/>
    <w:rsid w:val="00690ECC"/>
    <w:rsid w:val="00691168"/>
    <w:rsid w:val="006919F0"/>
    <w:rsid w:val="006925E0"/>
    <w:rsid w:val="00692734"/>
    <w:rsid w:val="006927E1"/>
    <w:rsid w:val="00692844"/>
    <w:rsid w:val="00692B5A"/>
    <w:rsid w:val="00692C75"/>
    <w:rsid w:val="0069341C"/>
    <w:rsid w:val="00693AD5"/>
    <w:rsid w:val="00693E46"/>
    <w:rsid w:val="00693FFD"/>
    <w:rsid w:val="006943ED"/>
    <w:rsid w:val="00694FC3"/>
    <w:rsid w:val="00695378"/>
    <w:rsid w:val="006959BF"/>
    <w:rsid w:val="00695F83"/>
    <w:rsid w:val="00695FFC"/>
    <w:rsid w:val="006966ED"/>
    <w:rsid w:val="006968F9"/>
    <w:rsid w:val="00696989"/>
    <w:rsid w:val="00696A84"/>
    <w:rsid w:val="00697607"/>
    <w:rsid w:val="006A05C2"/>
    <w:rsid w:val="006A06A1"/>
    <w:rsid w:val="006A082A"/>
    <w:rsid w:val="006A0B61"/>
    <w:rsid w:val="006A0B79"/>
    <w:rsid w:val="006A0ECC"/>
    <w:rsid w:val="006A10AD"/>
    <w:rsid w:val="006A16C7"/>
    <w:rsid w:val="006A1B28"/>
    <w:rsid w:val="006A204F"/>
    <w:rsid w:val="006A21C2"/>
    <w:rsid w:val="006A226E"/>
    <w:rsid w:val="006A301B"/>
    <w:rsid w:val="006A33AD"/>
    <w:rsid w:val="006A45A3"/>
    <w:rsid w:val="006A4C09"/>
    <w:rsid w:val="006A562B"/>
    <w:rsid w:val="006A5CA5"/>
    <w:rsid w:val="006A5E75"/>
    <w:rsid w:val="006A624B"/>
    <w:rsid w:val="006A6855"/>
    <w:rsid w:val="006A7A44"/>
    <w:rsid w:val="006A7E84"/>
    <w:rsid w:val="006B087A"/>
    <w:rsid w:val="006B1510"/>
    <w:rsid w:val="006B16F8"/>
    <w:rsid w:val="006B2BA1"/>
    <w:rsid w:val="006B2F0B"/>
    <w:rsid w:val="006B3530"/>
    <w:rsid w:val="006B38A3"/>
    <w:rsid w:val="006B41AD"/>
    <w:rsid w:val="006B480E"/>
    <w:rsid w:val="006B501D"/>
    <w:rsid w:val="006B543B"/>
    <w:rsid w:val="006B5885"/>
    <w:rsid w:val="006B67EC"/>
    <w:rsid w:val="006B6917"/>
    <w:rsid w:val="006B6F10"/>
    <w:rsid w:val="006B7605"/>
    <w:rsid w:val="006B764E"/>
    <w:rsid w:val="006B799D"/>
    <w:rsid w:val="006B7ACB"/>
    <w:rsid w:val="006C08C2"/>
    <w:rsid w:val="006C0ECF"/>
    <w:rsid w:val="006C1436"/>
    <w:rsid w:val="006C1902"/>
    <w:rsid w:val="006C1BC1"/>
    <w:rsid w:val="006C3551"/>
    <w:rsid w:val="006C3AE2"/>
    <w:rsid w:val="006C5483"/>
    <w:rsid w:val="006C5E68"/>
    <w:rsid w:val="006C60EF"/>
    <w:rsid w:val="006C6123"/>
    <w:rsid w:val="006C6481"/>
    <w:rsid w:val="006C7685"/>
    <w:rsid w:val="006C7DE4"/>
    <w:rsid w:val="006D0AEC"/>
    <w:rsid w:val="006D11FE"/>
    <w:rsid w:val="006D123F"/>
    <w:rsid w:val="006D15CF"/>
    <w:rsid w:val="006D2326"/>
    <w:rsid w:val="006D250E"/>
    <w:rsid w:val="006D28D7"/>
    <w:rsid w:val="006D2BCA"/>
    <w:rsid w:val="006D3052"/>
    <w:rsid w:val="006D348F"/>
    <w:rsid w:val="006D38EE"/>
    <w:rsid w:val="006D430A"/>
    <w:rsid w:val="006D4792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BAD"/>
    <w:rsid w:val="006E00CE"/>
    <w:rsid w:val="006E03F6"/>
    <w:rsid w:val="006E0A16"/>
    <w:rsid w:val="006E0D88"/>
    <w:rsid w:val="006E187C"/>
    <w:rsid w:val="006E203B"/>
    <w:rsid w:val="006E2691"/>
    <w:rsid w:val="006E27CF"/>
    <w:rsid w:val="006E317F"/>
    <w:rsid w:val="006E3D17"/>
    <w:rsid w:val="006E3E3D"/>
    <w:rsid w:val="006E41AB"/>
    <w:rsid w:val="006E41FE"/>
    <w:rsid w:val="006E49AF"/>
    <w:rsid w:val="006E4F92"/>
    <w:rsid w:val="006E56C8"/>
    <w:rsid w:val="006E61B6"/>
    <w:rsid w:val="006F0842"/>
    <w:rsid w:val="006F12DD"/>
    <w:rsid w:val="006F180F"/>
    <w:rsid w:val="006F1CE6"/>
    <w:rsid w:val="006F2D73"/>
    <w:rsid w:val="006F3144"/>
    <w:rsid w:val="006F35A6"/>
    <w:rsid w:val="006F3685"/>
    <w:rsid w:val="006F3D39"/>
    <w:rsid w:val="006F4BD3"/>
    <w:rsid w:val="006F4F86"/>
    <w:rsid w:val="006F502C"/>
    <w:rsid w:val="006F5622"/>
    <w:rsid w:val="006F566C"/>
    <w:rsid w:val="006F5EC1"/>
    <w:rsid w:val="006F5FC8"/>
    <w:rsid w:val="006F618F"/>
    <w:rsid w:val="006F6865"/>
    <w:rsid w:val="006F6A02"/>
    <w:rsid w:val="006F7951"/>
    <w:rsid w:val="006F7E9C"/>
    <w:rsid w:val="007005A5"/>
    <w:rsid w:val="0070086A"/>
    <w:rsid w:val="007008B0"/>
    <w:rsid w:val="007008D3"/>
    <w:rsid w:val="00701279"/>
    <w:rsid w:val="0070144C"/>
    <w:rsid w:val="00702092"/>
    <w:rsid w:val="00703F73"/>
    <w:rsid w:val="00703F77"/>
    <w:rsid w:val="00704288"/>
    <w:rsid w:val="007048E4"/>
    <w:rsid w:val="00705613"/>
    <w:rsid w:val="007058AC"/>
    <w:rsid w:val="00706419"/>
    <w:rsid w:val="00706BB6"/>
    <w:rsid w:val="00707F2D"/>
    <w:rsid w:val="00707FD2"/>
    <w:rsid w:val="00710869"/>
    <w:rsid w:val="00710A68"/>
    <w:rsid w:val="00711137"/>
    <w:rsid w:val="007113C1"/>
    <w:rsid w:val="007121B1"/>
    <w:rsid w:val="00712B38"/>
    <w:rsid w:val="00713254"/>
    <w:rsid w:val="00714554"/>
    <w:rsid w:val="007146BA"/>
    <w:rsid w:val="00714789"/>
    <w:rsid w:val="00714EA7"/>
    <w:rsid w:val="007155D9"/>
    <w:rsid w:val="00715BCD"/>
    <w:rsid w:val="00715EA5"/>
    <w:rsid w:val="0071617E"/>
    <w:rsid w:val="007164A6"/>
    <w:rsid w:val="0071665A"/>
    <w:rsid w:val="00717A99"/>
    <w:rsid w:val="00717C13"/>
    <w:rsid w:val="00717CF8"/>
    <w:rsid w:val="00717D77"/>
    <w:rsid w:val="00720FD8"/>
    <w:rsid w:val="00721290"/>
    <w:rsid w:val="00721E44"/>
    <w:rsid w:val="00721EF2"/>
    <w:rsid w:val="00722042"/>
    <w:rsid w:val="00722FCB"/>
    <w:rsid w:val="00723287"/>
    <w:rsid w:val="00723948"/>
    <w:rsid w:val="007239A5"/>
    <w:rsid w:val="00723EE0"/>
    <w:rsid w:val="007250CA"/>
    <w:rsid w:val="00725130"/>
    <w:rsid w:val="007252B0"/>
    <w:rsid w:val="00725363"/>
    <w:rsid w:val="007277E0"/>
    <w:rsid w:val="00727B77"/>
    <w:rsid w:val="00727CF6"/>
    <w:rsid w:val="0073030B"/>
    <w:rsid w:val="00730C25"/>
    <w:rsid w:val="0073146B"/>
    <w:rsid w:val="00731D8D"/>
    <w:rsid w:val="007333A2"/>
    <w:rsid w:val="007333C4"/>
    <w:rsid w:val="00733AF0"/>
    <w:rsid w:val="00733DB4"/>
    <w:rsid w:val="00734043"/>
    <w:rsid w:val="00734A2D"/>
    <w:rsid w:val="00735194"/>
    <w:rsid w:val="00735E84"/>
    <w:rsid w:val="00735FC8"/>
    <w:rsid w:val="00736228"/>
    <w:rsid w:val="007362E7"/>
    <w:rsid w:val="00736A91"/>
    <w:rsid w:val="007377F9"/>
    <w:rsid w:val="00737E76"/>
    <w:rsid w:val="007416B6"/>
    <w:rsid w:val="00741A09"/>
    <w:rsid w:val="00742036"/>
    <w:rsid w:val="0074268A"/>
    <w:rsid w:val="00742E3B"/>
    <w:rsid w:val="00742FD6"/>
    <w:rsid w:val="007432B3"/>
    <w:rsid w:val="00743486"/>
    <w:rsid w:val="0074387B"/>
    <w:rsid w:val="0074395D"/>
    <w:rsid w:val="00744E26"/>
    <w:rsid w:val="007459C5"/>
    <w:rsid w:val="0074613A"/>
    <w:rsid w:val="00746622"/>
    <w:rsid w:val="00746D9B"/>
    <w:rsid w:val="007474A0"/>
    <w:rsid w:val="00750934"/>
    <w:rsid w:val="00750B71"/>
    <w:rsid w:val="00750FE4"/>
    <w:rsid w:val="007517B4"/>
    <w:rsid w:val="007519E8"/>
    <w:rsid w:val="00752405"/>
    <w:rsid w:val="007524FD"/>
    <w:rsid w:val="007526F4"/>
    <w:rsid w:val="0075277D"/>
    <w:rsid w:val="00753331"/>
    <w:rsid w:val="007533BF"/>
    <w:rsid w:val="007539E3"/>
    <w:rsid w:val="00753DCF"/>
    <w:rsid w:val="0075441A"/>
    <w:rsid w:val="00754490"/>
    <w:rsid w:val="00754C0A"/>
    <w:rsid w:val="00754E1E"/>
    <w:rsid w:val="00754EF8"/>
    <w:rsid w:val="0075545F"/>
    <w:rsid w:val="0075598A"/>
    <w:rsid w:val="00755BD1"/>
    <w:rsid w:val="00755C5D"/>
    <w:rsid w:val="00755DA0"/>
    <w:rsid w:val="007579D9"/>
    <w:rsid w:val="00757C99"/>
    <w:rsid w:val="00757FBA"/>
    <w:rsid w:val="00760291"/>
    <w:rsid w:val="007619A4"/>
    <w:rsid w:val="007624D5"/>
    <w:rsid w:val="007625D3"/>
    <w:rsid w:val="007626C4"/>
    <w:rsid w:val="00762B60"/>
    <w:rsid w:val="00762C69"/>
    <w:rsid w:val="00762C75"/>
    <w:rsid w:val="007632A1"/>
    <w:rsid w:val="0076339C"/>
    <w:rsid w:val="007642EB"/>
    <w:rsid w:val="007644BA"/>
    <w:rsid w:val="00764A9C"/>
    <w:rsid w:val="00764D12"/>
    <w:rsid w:val="00765902"/>
    <w:rsid w:val="00765F92"/>
    <w:rsid w:val="0076609F"/>
    <w:rsid w:val="00766841"/>
    <w:rsid w:val="00766ED1"/>
    <w:rsid w:val="00767B64"/>
    <w:rsid w:val="00767CC7"/>
    <w:rsid w:val="00770A3F"/>
    <w:rsid w:val="00770FCF"/>
    <w:rsid w:val="00771583"/>
    <w:rsid w:val="007718F6"/>
    <w:rsid w:val="00771DA8"/>
    <w:rsid w:val="00771FFE"/>
    <w:rsid w:val="00772154"/>
    <w:rsid w:val="00772282"/>
    <w:rsid w:val="0077247E"/>
    <w:rsid w:val="0077343A"/>
    <w:rsid w:val="007737C7"/>
    <w:rsid w:val="007739B1"/>
    <w:rsid w:val="00774256"/>
    <w:rsid w:val="007742EB"/>
    <w:rsid w:val="00774460"/>
    <w:rsid w:val="00774880"/>
    <w:rsid w:val="00774CE5"/>
    <w:rsid w:val="00774E49"/>
    <w:rsid w:val="007759E5"/>
    <w:rsid w:val="00775A68"/>
    <w:rsid w:val="00775B35"/>
    <w:rsid w:val="00775BBA"/>
    <w:rsid w:val="00776460"/>
    <w:rsid w:val="007769BF"/>
    <w:rsid w:val="00777061"/>
    <w:rsid w:val="00777237"/>
    <w:rsid w:val="007773DF"/>
    <w:rsid w:val="00777D23"/>
    <w:rsid w:val="00777F3C"/>
    <w:rsid w:val="007811FB"/>
    <w:rsid w:val="007814D3"/>
    <w:rsid w:val="0078163A"/>
    <w:rsid w:val="007821FA"/>
    <w:rsid w:val="007827AF"/>
    <w:rsid w:val="007828E1"/>
    <w:rsid w:val="0078372B"/>
    <w:rsid w:val="007838D2"/>
    <w:rsid w:val="00783EBC"/>
    <w:rsid w:val="0078401D"/>
    <w:rsid w:val="00784695"/>
    <w:rsid w:val="00785346"/>
    <w:rsid w:val="0078538D"/>
    <w:rsid w:val="007859B4"/>
    <w:rsid w:val="00785AF3"/>
    <w:rsid w:val="00785B1D"/>
    <w:rsid w:val="00786178"/>
    <w:rsid w:val="0078703A"/>
    <w:rsid w:val="007875F8"/>
    <w:rsid w:val="00787E32"/>
    <w:rsid w:val="00790309"/>
    <w:rsid w:val="0079047F"/>
    <w:rsid w:val="00791056"/>
    <w:rsid w:val="007911E7"/>
    <w:rsid w:val="007919E8"/>
    <w:rsid w:val="007949D9"/>
    <w:rsid w:val="00795689"/>
    <w:rsid w:val="00795876"/>
    <w:rsid w:val="007958E2"/>
    <w:rsid w:val="00795C60"/>
    <w:rsid w:val="007961C5"/>
    <w:rsid w:val="00796290"/>
    <w:rsid w:val="00796598"/>
    <w:rsid w:val="007969C9"/>
    <w:rsid w:val="007969CD"/>
    <w:rsid w:val="00796CDB"/>
    <w:rsid w:val="00796D81"/>
    <w:rsid w:val="0079703C"/>
    <w:rsid w:val="00797221"/>
    <w:rsid w:val="007A0023"/>
    <w:rsid w:val="007A0C68"/>
    <w:rsid w:val="007A20ED"/>
    <w:rsid w:val="007A22A2"/>
    <w:rsid w:val="007A22E1"/>
    <w:rsid w:val="007A2504"/>
    <w:rsid w:val="007A2C00"/>
    <w:rsid w:val="007A2EA4"/>
    <w:rsid w:val="007A3857"/>
    <w:rsid w:val="007A3A08"/>
    <w:rsid w:val="007A3A30"/>
    <w:rsid w:val="007A3BDF"/>
    <w:rsid w:val="007A43CC"/>
    <w:rsid w:val="007A43F4"/>
    <w:rsid w:val="007A4DEF"/>
    <w:rsid w:val="007A4EBA"/>
    <w:rsid w:val="007A5E67"/>
    <w:rsid w:val="007A6088"/>
    <w:rsid w:val="007A6DD8"/>
    <w:rsid w:val="007A7477"/>
    <w:rsid w:val="007A78B9"/>
    <w:rsid w:val="007B02DD"/>
    <w:rsid w:val="007B04F8"/>
    <w:rsid w:val="007B0653"/>
    <w:rsid w:val="007B0C07"/>
    <w:rsid w:val="007B10D9"/>
    <w:rsid w:val="007B12D5"/>
    <w:rsid w:val="007B18E3"/>
    <w:rsid w:val="007B228F"/>
    <w:rsid w:val="007B2622"/>
    <w:rsid w:val="007B3BAE"/>
    <w:rsid w:val="007B4589"/>
    <w:rsid w:val="007B47B7"/>
    <w:rsid w:val="007B4994"/>
    <w:rsid w:val="007B4FB3"/>
    <w:rsid w:val="007B52A5"/>
    <w:rsid w:val="007B52EF"/>
    <w:rsid w:val="007B57CA"/>
    <w:rsid w:val="007B5E72"/>
    <w:rsid w:val="007B6179"/>
    <w:rsid w:val="007B69B2"/>
    <w:rsid w:val="007B6AF8"/>
    <w:rsid w:val="007B752F"/>
    <w:rsid w:val="007B7626"/>
    <w:rsid w:val="007B7DDD"/>
    <w:rsid w:val="007B7FB0"/>
    <w:rsid w:val="007C031C"/>
    <w:rsid w:val="007C062E"/>
    <w:rsid w:val="007C0A57"/>
    <w:rsid w:val="007C0C08"/>
    <w:rsid w:val="007C187E"/>
    <w:rsid w:val="007C238C"/>
    <w:rsid w:val="007C25B1"/>
    <w:rsid w:val="007C31EF"/>
    <w:rsid w:val="007C38A6"/>
    <w:rsid w:val="007C4BAA"/>
    <w:rsid w:val="007C5209"/>
    <w:rsid w:val="007C64C2"/>
    <w:rsid w:val="007C677E"/>
    <w:rsid w:val="007C68E5"/>
    <w:rsid w:val="007C7541"/>
    <w:rsid w:val="007C7804"/>
    <w:rsid w:val="007C7DCD"/>
    <w:rsid w:val="007D021F"/>
    <w:rsid w:val="007D07CA"/>
    <w:rsid w:val="007D0BB7"/>
    <w:rsid w:val="007D10BF"/>
    <w:rsid w:val="007D130F"/>
    <w:rsid w:val="007D15AE"/>
    <w:rsid w:val="007D2306"/>
    <w:rsid w:val="007D2934"/>
    <w:rsid w:val="007D2C43"/>
    <w:rsid w:val="007D2F61"/>
    <w:rsid w:val="007D32DA"/>
    <w:rsid w:val="007D3618"/>
    <w:rsid w:val="007D3E89"/>
    <w:rsid w:val="007D3F16"/>
    <w:rsid w:val="007D4214"/>
    <w:rsid w:val="007D4814"/>
    <w:rsid w:val="007D4893"/>
    <w:rsid w:val="007D575B"/>
    <w:rsid w:val="007D5E89"/>
    <w:rsid w:val="007D6F4B"/>
    <w:rsid w:val="007D7F26"/>
    <w:rsid w:val="007E026B"/>
    <w:rsid w:val="007E0CD2"/>
    <w:rsid w:val="007E19E2"/>
    <w:rsid w:val="007E22C6"/>
    <w:rsid w:val="007E2432"/>
    <w:rsid w:val="007E2454"/>
    <w:rsid w:val="007E29B0"/>
    <w:rsid w:val="007E2D81"/>
    <w:rsid w:val="007E333D"/>
    <w:rsid w:val="007E3990"/>
    <w:rsid w:val="007E3CDC"/>
    <w:rsid w:val="007E4428"/>
    <w:rsid w:val="007E4539"/>
    <w:rsid w:val="007E4A07"/>
    <w:rsid w:val="007E5432"/>
    <w:rsid w:val="007E5999"/>
    <w:rsid w:val="007E61C7"/>
    <w:rsid w:val="007E65F9"/>
    <w:rsid w:val="007E6C0F"/>
    <w:rsid w:val="007E6DF9"/>
    <w:rsid w:val="007E71B6"/>
    <w:rsid w:val="007E7608"/>
    <w:rsid w:val="007F0948"/>
    <w:rsid w:val="007F0BF7"/>
    <w:rsid w:val="007F13DD"/>
    <w:rsid w:val="007F1765"/>
    <w:rsid w:val="007F1C30"/>
    <w:rsid w:val="007F20FF"/>
    <w:rsid w:val="007F23EA"/>
    <w:rsid w:val="007F27A7"/>
    <w:rsid w:val="007F280D"/>
    <w:rsid w:val="007F2DBF"/>
    <w:rsid w:val="007F4099"/>
    <w:rsid w:val="007F451F"/>
    <w:rsid w:val="007F4716"/>
    <w:rsid w:val="007F49FB"/>
    <w:rsid w:val="007F4A75"/>
    <w:rsid w:val="007F4DFF"/>
    <w:rsid w:val="007F500D"/>
    <w:rsid w:val="007F504A"/>
    <w:rsid w:val="007F578C"/>
    <w:rsid w:val="007F5E58"/>
    <w:rsid w:val="007F6460"/>
    <w:rsid w:val="007F6A33"/>
    <w:rsid w:val="007F7061"/>
    <w:rsid w:val="007F70CE"/>
    <w:rsid w:val="007F75A3"/>
    <w:rsid w:val="007F7618"/>
    <w:rsid w:val="007F7F67"/>
    <w:rsid w:val="00800923"/>
    <w:rsid w:val="00801114"/>
    <w:rsid w:val="00801ACB"/>
    <w:rsid w:val="00801D0D"/>
    <w:rsid w:val="008022D6"/>
    <w:rsid w:val="00802B09"/>
    <w:rsid w:val="00802FD9"/>
    <w:rsid w:val="008043F2"/>
    <w:rsid w:val="008047D7"/>
    <w:rsid w:val="00804F00"/>
    <w:rsid w:val="0080507E"/>
    <w:rsid w:val="00805124"/>
    <w:rsid w:val="00805229"/>
    <w:rsid w:val="008056C5"/>
    <w:rsid w:val="0080610D"/>
    <w:rsid w:val="008061CE"/>
    <w:rsid w:val="00806711"/>
    <w:rsid w:val="0080776C"/>
    <w:rsid w:val="0080784B"/>
    <w:rsid w:val="00810D73"/>
    <w:rsid w:val="00811156"/>
    <w:rsid w:val="008111FF"/>
    <w:rsid w:val="00811869"/>
    <w:rsid w:val="00812190"/>
    <w:rsid w:val="00812316"/>
    <w:rsid w:val="00812338"/>
    <w:rsid w:val="00812E9F"/>
    <w:rsid w:val="00813505"/>
    <w:rsid w:val="00813616"/>
    <w:rsid w:val="008138E9"/>
    <w:rsid w:val="00813FE4"/>
    <w:rsid w:val="008144CE"/>
    <w:rsid w:val="008145C0"/>
    <w:rsid w:val="00815EB3"/>
    <w:rsid w:val="0081602A"/>
    <w:rsid w:val="00816265"/>
    <w:rsid w:val="008163C5"/>
    <w:rsid w:val="00816BB4"/>
    <w:rsid w:val="00816E2B"/>
    <w:rsid w:val="00817576"/>
    <w:rsid w:val="00817821"/>
    <w:rsid w:val="008203BF"/>
    <w:rsid w:val="008210AE"/>
    <w:rsid w:val="008210B8"/>
    <w:rsid w:val="008214B3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4A0E"/>
    <w:rsid w:val="00825411"/>
    <w:rsid w:val="00825F0C"/>
    <w:rsid w:val="00826F8E"/>
    <w:rsid w:val="0082739A"/>
    <w:rsid w:val="00827B7B"/>
    <w:rsid w:val="00830493"/>
    <w:rsid w:val="00830608"/>
    <w:rsid w:val="0083106F"/>
    <w:rsid w:val="00831839"/>
    <w:rsid w:val="00832086"/>
    <w:rsid w:val="0083224A"/>
    <w:rsid w:val="0083422B"/>
    <w:rsid w:val="00834378"/>
    <w:rsid w:val="00834E06"/>
    <w:rsid w:val="008352A7"/>
    <w:rsid w:val="0083568C"/>
    <w:rsid w:val="00836698"/>
    <w:rsid w:val="008373B5"/>
    <w:rsid w:val="00837A19"/>
    <w:rsid w:val="00837E9B"/>
    <w:rsid w:val="00840304"/>
    <w:rsid w:val="008405E8"/>
    <w:rsid w:val="00840881"/>
    <w:rsid w:val="00840CDC"/>
    <w:rsid w:val="0084126B"/>
    <w:rsid w:val="0084285D"/>
    <w:rsid w:val="008431E0"/>
    <w:rsid w:val="00843450"/>
    <w:rsid w:val="0084390F"/>
    <w:rsid w:val="00843FB7"/>
    <w:rsid w:val="00844273"/>
    <w:rsid w:val="0084431B"/>
    <w:rsid w:val="00844409"/>
    <w:rsid w:val="008456F3"/>
    <w:rsid w:val="00845EC4"/>
    <w:rsid w:val="0084671C"/>
    <w:rsid w:val="00846955"/>
    <w:rsid w:val="00846FC7"/>
    <w:rsid w:val="00847516"/>
    <w:rsid w:val="00850920"/>
    <w:rsid w:val="00850CFF"/>
    <w:rsid w:val="00851B17"/>
    <w:rsid w:val="0085211A"/>
    <w:rsid w:val="00852266"/>
    <w:rsid w:val="008530A4"/>
    <w:rsid w:val="008531FA"/>
    <w:rsid w:val="00853600"/>
    <w:rsid w:val="00853912"/>
    <w:rsid w:val="00854009"/>
    <w:rsid w:val="00854109"/>
    <w:rsid w:val="00854BFA"/>
    <w:rsid w:val="008561E2"/>
    <w:rsid w:val="00856349"/>
    <w:rsid w:val="00856E43"/>
    <w:rsid w:val="008572BC"/>
    <w:rsid w:val="0085776A"/>
    <w:rsid w:val="00857B4C"/>
    <w:rsid w:val="00857BAA"/>
    <w:rsid w:val="0086008E"/>
    <w:rsid w:val="00860797"/>
    <w:rsid w:val="00861CFE"/>
    <w:rsid w:val="00861D0A"/>
    <w:rsid w:val="00863927"/>
    <w:rsid w:val="00863CEF"/>
    <w:rsid w:val="008642CA"/>
    <w:rsid w:val="0086451F"/>
    <w:rsid w:val="00864709"/>
    <w:rsid w:val="00864BF8"/>
    <w:rsid w:val="0086504B"/>
    <w:rsid w:val="008667C0"/>
    <w:rsid w:val="00866B33"/>
    <w:rsid w:val="00867981"/>
    <w:rsid w:val="00867D74"/>
    <w:rsid w:val="00867D8E"/>
    <w:rsid w:val="00870692"/>
    <w:rsid w:val="0087080A"/>
    <w:rsid w:val="00870DB3"/>
    <w:rsid w:val="00871575"/>
    <w:rsid w:val="00871EC5"/>
    <w:rsid w:val="00872061"/>
    <w:rsid w:val="0087275E"/>
    <w:rsid w:val="00872A57"/>
    <w:rsid w:val="00872AE8"/>
    <w:rsid w:val="0087310D"/>
    <w:rsid w:val="008733CD"/>
    <w:rsid w:val="00873444"/>
    <w:rsid w:val="008734F7"/>
    <w:rsid w:val="0087387F"/>
    <w:rsid w:val="008739BD"/>
    <w:rsid w:val="00874B50"/>
    <w:rsid w:val="008753EE"/>
    <w:rsid w:val="0087586E"/>
    <w:rsid w:val="00876424"/>
    <w:rsid w:val="008767E5"/>
    <w:rsid w:val="00876D95"/>
    <w:rsid w:val="0087746F"/>
    <w:rsid w:val="00880949"/>
    <w:rsid w:val="00880E83"/>
    <w:rsid w:val="00881015"/>
    <w:rsid w:val="00881F8A"/>
    <w:rsid w:val="0088219F"/>
    <w:rsid w:val="00882EAA"/>
    <w:rsid w:val="00882F3E"/>
    <w:rsid w:val="00883FF1"/>
    <w:rsid w:val="0088498F"/>
    <w:rsid w:val="008849E7"/>
    <w:rsid w:val="0088535F"/>
    <w:rsid w:val="008854F6"/>
    <w:rsid w:val="00885A6B"/>
    <w:rsid w:val="00886DC6"/>
    <w:rsid w:val="00886F87"/>
    <w:rsid w:val="00887FC0"/>
    <w:rsid w:val="00890312"/>
    <w:rsid w:val="00890BFB"/>
    <w:rsid w:val="00891B39"/>
    <w:rsid w:val="00891F3B"/>
    <w:rsid w:val="00892388"/>
    <w:rsid w:val="00892F6F"/>
    <w:rsid w:val="00893B08"/>
    <w:rsid w:val="00893ECA"/>
    <w:rsid w:val="008945D6"/>
    <w:rsid w:val="00894603"/>
    <w:rsid w:val="008947C1"/>
    <w:rsid w:val="008949E2"/>
    <w:rsid w:val="00895A7C"/>
    <w:rsid w:val="00895DF8"/>
    <w:rsid w:val="008960DB"/>
    <w:rsid w:val="00896FBF"/>
    <w:rsid w:val="00897A9F"/>
    <w:rsid w:val="00897AB6"/>
    <w:rsid w:val="00897DCF"/>
    <w:rsid w:val="00897EC7"/>
    <w:rsid w:val="00897FBD"/>
    <w:rsid w:val="00897FDD"/>
    <w:rsid w:val="008A02CF"/>
    <w:rsid w:val="008A07E2"/>
    <w:rsid w:val="008A0C2C"/>
    <w:rsid w:val="008A1F35"/>
    <w:rsid w:val="008A28B4"/>
    <w:rsid w:val="008A29E0"/>
    <w:rsid w:val="008A32D4"/>
    <w:rsid w:val="008A3346"/>
    <w:rsid w:val="008A3415"/>
    <w:rsid w:val="008A35CB"/>
    <w:rsid w:val="008A36ED"/>
    <w:rsid w:val="008A3DB4"/>
    <w:rsid w:val="008A412B"/>
    <w:rsid w:val="008A4533"/>
    <w:rsid w:val="008A49C8"/>
    <w:rsid w:val="008A4AE5"/>
    <w:rsid w:val="008A4D41"/>
    <w:rsid w:val="008A6455"/>
    <w:rsid w:val="008A68DB"/>
    <w:rsid w:val="008A7B69"/>
    <w:rsid w:val="008B0735"/>
    <w:rsid w:val="008B091E"/>
    <w:rsid w:val="008B09F3"/>
    <w:rsid w:val="008B18AF"/>
    <w:rsid w:val="008B1CC3"/>
    <w:rsid w:val="008B1DE3"/>
    <w:rsid w:val="008B247A"/>
    <w:rsid w:val="008B29FD"/>
    <w:rsid w:val="008B2A20"/>
    <w:rsid w:val="008B2FD5"/>
    <w:rsid w:val="008B3749"/>
    <w:rsid w:val="008B3A10"/>
    <w:rsid w:val="008B4525"/>
    <w:rsid w:val="008B5026"/>
    <w:rsid w:val="008B5203"/>
    <w:rsid w:val="008B5265"/>
    <w:rsid w:val="008B54DA"/>
    <w:rsid w:val="008B61EE"/>
    <w:rsid w:val="008B6A11"/>
    <w:rsid w:val="008B709E"/>
    <w:rsid w:val="008B70DD"/>
    <w:rsid w:val="008B7AD8"/>
    <w:rsid w:val="008C0370"/>
    <w:rsid w:val="008C058C"/>
    <w:rsid w:val="008C0FB6"/>
    <w:rsid w:val="008C196C"/>
    <w:rsid w:val="008C2A4D"/>
    <w:rsid w:val="008C2FF0"/>
    <w:rsid w:val="008C4407"/>
    <w:rsid w:val="008C4689"/>
    <w:rsid w:val="008C4C60"/>
    <w:rsid w:val="008C4DC3"/>
    <w:rsid w:val="008C57F7"/>
    <w:rsid w:val="008C5F25"/>
    <w:rsid w:val="008C6022"/>
    <w:rsid w:val="008C613F"/>
    <w:rsid w:val="008C73D2"/>
    <w:rsid w:val="008C73DD"/>
    <w:rsid w:val="008C73DF"/>
    <w:rsid w:val="008C7B07"/>
    <w:rsid w:val="008C7B70"/>
    <w:rsid w:val="008D05BF"/>
    <w:rsid w:val="008D0A09"/>
    <w:rsid w:val="008D0B77"/>
    <w:rsid w:val="008D0E88"/>
    <w:rsid w:val="008D1E6C"/>
    <w:rsid w:val="008D1EE9"/>
    <w:rsid w:val="008D30F0"/>
    <w:rsid w:val="008D31DB"/>
    <w:rsid w:val="008D3ED4"/>
    <w:rsid w:val="008D408D"/>
    <w:rsid w:val="008D4882"/>
    <w:rsid w:val="008D494F"/>
    <w:rsid w:val="008D4CE3"/>
    <w:rsid w:val="008D57B7"/>
    <w:rsid w:val="008D5BAF"/>
    <w:rsid w:val="008D5F94"/>
    <w:rsid w:val="008D60EB"/>
    <w:rsid w:val="008D6C29"/>
    <w:rsid w:val="008D72EC"/>
    <w:rsid w:val="008D76AC"/>
    <w:rsid w:val="008D78CC"/>
    <w:rsid w:val="008D78DA"/>
    <w:rsid w:val="008D7B3B"/>
    <w:rsid w:val="008D7C6C"/>
    <w:rsid w:val="008E0F7B"/>
    <w:rsid w:val="008E1709"/>
    <w:rsid w:val="008E181A"/>
    <w:rsid w:val="008E1C8F"/>
    <w:rsid w:val="008E1CB5"/>
    <w:rsid w:val="008E21D3"/>
    <w:rsid w:val="008E26D9"/>
    <w:rsid w:val="008E2B3E"/>
    <w:rsid w:val="008E3892"/>
    <w:rsid w:val="008E3FF6"/>
    <w:rsid w:val="008E438B"/>
    <w:rsid w:val="008E4466"/>
    <w:rsid w:val="008E484F"/>
    <w:rsid w:val="008E4977"/>
    <w:rsid w:val="008E4D62"/>
    <w:rsid w:val="008E5470"/>
    <w:rsid w:val="008E55DD"/>
    <w:rsid w:val="008E599C"/>
    <w:rsid w:val="008E5A65"/>
    <w:rsid w:val="008E5B58"/>
    <w:rsid w:val="008E61BE"/>
    <w:rsid w:val="008E67E0"/>
    <w:rsid w:val="008F0D0D"/>
    <w:rsid w:val="008F13BC"/>
    <w:rsid w:val="008F1A1C"/>
    <w:rsid w:val="008F1B42"/>
    <w:rsid w:val="008F202E"/>
    <w:rsid w:val="008F25EC"/>
    <w:rsid w:val="008F2E98"/>
    <w:rsid w:val="008F3FBD"/>
    <w:rsid w:val="008F41B8"/>
    <w:rsid w:val="008F440A"/>
    <w:rsid w:val="008F4AC8"/>
    <w:rsid w:val="008F4B7E"/>
    <w:rsid w:val="008F4D98"/>
    <w:rsid w:val="008F515C"/>
    <w:rsid w:val="008F5280"/>
    <w:rsid w:val="008F57BC"/>
    <w:rsid w:val="008F59D1"/>
    <w:rsid w:val="008F64D3"/>
    <w:rsid w:val="008F6652"/>
    <w:rsid w:val="008F676F"/>
    <w:rsid w:val="008F6B79"/>
    <w:rsid w:val="008F6C15"/>
    <w:rsid w:val="008F707C"/>
    <w:rsid w:val="0090061B"/>
    <w:rsid w:val="009006D9"/>
    <w:rsid w:val="0090079D"/>
    <w:rsid w:val="00900D88"/>
    <w:rsid w:val="00901198"/>
    <w:rsid w:val="0090131D"/>
    <w:rsid w:val="00901588"/>
    <w:rsid w:val="00902662"/>
    <w:rsid w:val="0090292D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C56"/>
    <w:rsid w:val="009103EB"/>
    <w:rsid w:val="00910643"/>
    <w:rsid w:val="00910AA6"/>
    <w:rsid w:val="00910BFF"/>
    <w:rsid w:val="00910C4F"/>
    <w:rsid w:val="00910FBA"/>
    <w:rsid w:val="00911208"/>
    <w:rsid w:val="0091178F"/>
    <w:rsid w:val="009117F1"/>
    <w:rsid w:val="00911B91"/>
    <w:rsid w:val="009120B8"/>
    <w:rsid w:val="009120CE"/>
    <w:rsid w:val="00912410"/>
    <w:rsid w:val="00912F23"/>
    <w:rsid w:val="009134D8"/>
    <w:rsid w:val="00913547"/>
    <w:rsid w:val="009144AF"/>
    <w:rsid w:val="00914742"/>
    <w:rsid w:val="009153BF"/>
    <w:rsid w:val="00915575"/>
    <w:rsid w:val="00915649"/>
    <w:rsid w:val="00916011"/>
    <w:rsid w:val="00916C39"/>
    <w:rsid w:val="00917AFC"/>
    <w:rsid w:val="009204C1"/>
    <w:rsid w:val="00920647"/>
    <w:rsid w:val="009208BF"/>
    <w:rsid w:val="00920A9D"/>
    <w:rsid w:val="00920D86"/>
    <w:rsid w:val="00921D0E"/>
    <w:rsid w:val="00921E5D"/>
    <w:rsid w:val="00922255"/>
    <w:rsid w:val="00922608"/>
    <w:rsid w:val="009229F6"/>
    <w:rsid w:val="009236DC"/>
    <w:rsid w:val="0092387C"/>
    <w:rsid w:val="00923B1B"/>
    <w:rsid w:val="009241E8"/>
    <w:rsid w:val="0092437E"/>
    <w:rsid w:val="00924C63"/>
    <w:rsid w:val="00925012"/>
    <w:rsid w:val="009252D5"/>
    <w:rsid w:val="00925A9E"/>
    <w:rsid w:val="009260A9"/>
    <w:rsid w:val="009261BF"/>
    <w:rsid w:val="00926213"/>
    <w:rsid w:val="0092621F"/>
    <w:rsid w:val="009267BA"/>
    <w:rsid w:val="0092695C"/>
    <w:rsid w:val="00926C1C"/>
    <w:rsid w:val="00926E94"/>
    <w:rsid w:val="00927FEC"/>
    <w:rsid w:val="009302DC"/>
    <w:rsid w:val="0093038E"/>
    <w:rsid w:val="0093072B"/>
    <w:rsid w:val="00931B01"/>
    <w:rsid w:val="00932242"/>
    <w:rsid w:val="0093231A"/>
    <w:rsid w:val="009327DE"/>
    <w:rsid w:val="0093280B"/>
    <w:rsid w:val="00932B19"/>
    <w:rsid w:val="00932D02"/>
    <w:rsid w:val="00932D58"/>
    <w:rsid w:val="009332F3"/>
    <w:rsid w:val="009333C6"/>
    <w:rsid w:val="00933AAD"/>
    <w:rsid w:val="00934177"/>
    <w:rsid w:val="009341C0"/>
    <w:rsid w:val="009366B0"/>
    <w:rsid w:val="0094048D"/>
    <w:rsid w:val="009407E7"/>
    <w:rsid w:val="00941E6B"/>
    <w:rsid w:val="00942A63"/>
    <w:rsid w:val="0094339E"/>
    <w:rsid w:val="009435B2"/>
    <w:rsid w:val="0094375D"/>
    <w:rsid w:val="009440F9"/>
    <w:rsid w:val="0094452F"/>
    <w:rsid w:val="00944D25"/>
    <w:rsid w:val="00945605"/>
    <w:rsid w:val="009457DA"/>
    <w:rsid w:val="00945BC8"/>
    <w:rsid w:val="00945E07"/>
    <w:rsid w:val="00945FAF"/>
    <w:rsid w:val="00946046"/>
    <w:rsid w:val="0094640C"/>
    <w:rsid w:val="00947AF0"/>
    <w:rsid w:val="00947FD9"/>
    <w:rsid w:val="00950956"/>
    <w:rsid w:val="00950FC0"/>
    <w:rsid w:val="009513AA"/>
    <w:rsid w:val="00951BA5"/>
    <w:rsid w:val="00952328"/>
    <w:rsid w:val="00952517"/>
    <w:rsid w:val="00952522"/>
    <w:rsid w:val="00952B30"/>
    <w:rsid w:val="00952E27"/>
    <w:rsid w:val="00952F6F"/>
    <w:rsid w:val="00953000"/>
    <w:rsid w:val="0095332C"/>
    <w:rsid w:val="009538BE"/>
    <w:rsid w:val="00954FD2"/>
    <w:rsid w:val="009555A8"/>
    <w:rsid w:val="009555D2"/>
    <w:rsid w:val="009558B8"/>
    <w:rsid w:val="00955BB7"/>
    <w:rsid w:val="00955EDA"/>
    <w:rsid w:val="00956300"/>
    <w:rsid w:val="0095638C"/>
    <w:rsid w:val="0095668B"/>
    <w:rsid w:val="00957007"/>
    <w:rsid w:val="00957123"/>
    <w:rsid w:val="009575CA"/>
    <w:rsid w:val="009578A5"/>
    <w:rsid w:val="0096143A"/>
    <w:rsid w:val="009615DC"/>
    <w:rsid w:val="0096194A"/>
    <w:rsid w:val="00961BAC"/>
    <w:rsid w:val="009620C5"/>
    <w:rsid w:val="00962C3B"/>
    <w:rsid w:val="00963046"/>
    <w:rsid w:val="00963144"/>
    <w:rsid w:val="009631E1"/>
    <w:rsid w:val="009636FE"/>
    <w:rsid w:val="00963B8E"/>
    <w:rsid w:val="0096434C"/>
    <w:rsid w:val="00964525"/>
    <w:rsid w:val="0096467B"/>
    <w:rsid w:val="00965020"/>
    <w:rsid w:val="0096563B"/>
    <w:rsid w:val="00965E81"/>
    <w:rsid w:val="00970329"/>
    <w:rsid w:val="00970E08"/>
    <w:rsid w:val="00971CA5"/>
    <w:rsid w:val="0097225A"/>
    <w:rsid w:val="0097294C"/>
    <w:rsid w:val="00972BD4"/>
    <w:rsid w:val="00972EF2"/>
    <w:rsid w:val="00972F1D"/>
    <w:rsid w:val="00973387"/>
    <w:rsid w:val="0097381E"/>
    <w:rsid w:val="0097396D"/>
    <w:rsid w:val="00973A77"/>
    <w:rsid w:val="00973C25"/>
    <w:rsid w:val="00973C85"/>
    <w:rsid w:val="00974004"/>
    <w:rsid w:val="00974742"/>
    <w:rsid w:val="00974C7E"/>
    <w:rsid w:val="0097517E"/>
    <w:rsid w:val="00975245"/>
    <w:rsid w:val="0097528C"/>
    <w:rsid w:val="00975415"/>
    <w:rsid w:val="00975F21"/>
    <w:rsid w:val="00976A83"/>
    <w:rsid w:val="00976FC9"/>
    <w:rsid w:val="00977886"/>
    <w:rsid w:val="009778C8"/>
    <w:rsid w:val="00977F0D"/>
    <w:rsid w:val="0098006C"/>
    <w:rsid w:val="0098067A"/>
    <w:rsid w:val="00980DF3"/>
    <w:rsid w:val="00981506"/>
    <w:rsid w:val="00981629"/>
    <w:rsid w:val="009822EB"/>
    <w:rsid w:val="009824D9"/>
    <w:rsid w:val="00982899"/>
    <w:rsid w:val="009831FF"/>
    <w:rsid w:val="00983714"/>
    <w:rsid w:val="00984740"/>
    <w:rsid w:val="009847AA"/>
    <w:rsid w:val="00984873"/>
    <w:rsid w:val="00984884"/>
    <w:rsid w:val="009848B6"/>
    <w:rsid w:val="00986422"/>
    <w:rsid w:val="009864C6"/>
    <w:rsid w:val="0098699C"/>
    <w:rsid w:val="009869AF"/>
    <w:rsid w:val="00986A51"/>
    <w:rsid w:val="00986B7C"/>
    <w:rsid w:val="009875EC"/>
    <w:rsid w:val="009877EA"/>
    <w:rsid w:val="00987CB2"/>
    <w:rsid w:val="00987D3A"/>
    <w:rsid w:val="00987D58"/>
    <w:rsid w:val="0099024C"/>
    <w:rsid w:val="0099068B"/>
    <w:rsid w:val="00990711"/>
    <w:rsid w:val="00990778"/>
    <w:rsid w:val="00990F0E"/>
    <w:rsid w:val="0099123F"/>
    <w:rsid w:val="009915E8"/>
    <w:rsid w:val="0099167A"/>
    <w:rsid w:val="00991991"/>
    <w:rsid w:val="00991AD0"/>
    <w:rsid w:val="00993A03"/>
    <w:rsid w:val="00994A39"/>
    <w:rsid w:val="00994E67"/>
    <w:rsid w:val="009958BA"/>
    <w:rsid w:val="00995CBD"/>
    <w:rsid w:val="009962D1"/>
    <w:rsid w:val="00996534"/>
    <w:rsid w:val="0099733D"/>
    <w:rsid w:val="0099748E"/>
    <w:rsid w:val="009A00DC"/>
    <w:rsid w:val="009A0D07"/>
    <w:rsid w:val="009A1236"/>
    <w:rsid w:val="009A1906"/>
    <w:rsid w:val="009A2410"/>
    <w:rsid w:val="009A2D38"/>
    <w:rsid w:val="009A2DBE"/>
    <w:rsid w:val="009A36CC"/>
    <w:rsid w:val="009A3875"/>
    <w:rsid w:val="009A4E9E"/>
    <w:rsid w:val="009A51D8"/>
    <w:rsid w:val="009A657A"/>
    <w:rsid w:val="009A6849"/>
    <w:rsid w:val="009A6C3D"/>
    <w:rsid w:val="009A6CE4"/>
    <w:rsid w:val="009A7D89"/>
    <w:rsid w:val="009B0030"/>
    <w:rsid w:val="009B0E73"/>
    <w:rsid w:val="009B0F06"/>
    <w:rsid w:val="009B0F84"/>
    <w:rsid w:val="009B13CA"/>
    <w:rsid w:val="009B1784"/>
    <w:rsid w:val="009B1EAE"/>
    <w:rsid w:val="009B20C8"/>
    <w:rsid w:val="009B2216"/>
    <w:rsid w:val="009B2A0F"/>
    <w:rsid w:val="009B3137"/>
    <w:rsid w:val="009B3DEA"/>
    <w:rsid w:val="009B4184"/>
    <w:rsid w:val="009B43B7"/>
    <w:rsid w:val="009B454B"/>
    <w:rsid w:val="009B4A89"/>
    <w:rsid w:val="009B51A4"/>
    <w:rsid w:val="009B5316"/>
    <w:rsid w:val="009B60F8"/>
    <w:rsid w:val="009B62CB"/>
    <w:rsid w:val="009B63C9"/>
    <w:rsid w:val="009B708C"/>
    <w:rsid w:val="009B7529"/>
    <w:rsid w:val="009B75D0"/>
    <w:rsid w:val="009B7771"/>
    <w:rsid w:val="009B79AF"/>
    <w:rsid w:val="009B7A71"/>
    <w:rsid w:val="009C00F8"/>
    <w:rsid w:val="009C0D68"/>
    <w:rsid w:val="009C0E2A"/>
    <w:rsid w:val="009C16F3"/>
    <w:rsid w:val="009C27CC"/>
    <w:rsid w:val="009C2ED1"/>
    <w:rsid w:val="009C351E"/>
    <w:rsid w:val="009C38DF"/>
    <w:rsid w:val="009C3A95"/>
    <w:rsid w:val="009C4EA7"/>
    <w:rsid w:val="009C535E"/>
    <w:rsid w:val="009C5D27"/>
    <w:rsid w:val="009C5E4A"/>
    <w:rsid w:val="009C73CC"/>
    <w:rsid w:val="009D01F7"/>
    <w:rsid w:val="009D03F3"/>
    <w:rsid w:val="009D081B"/>
    <w:rsid w:val="009D0A6C"/>
    <w:rsid w:val="009D175C"/>
    <w:rsid w:val="009D17DF"/>
    <w:rsid w:val="009D1A26"/>
    <w:rsid w:val="009D2CA4"/>
    <w:rsid w:val="009D3A14"/>
    <w:rsid w:val="009D3AA8"/>
    <w:rsid w:val="009D50C1"/>
    <w:rsid w:val="009D5D95"/>
    <w:rsid w:val="009D6A2F"/>
    <w:rsid w:val="009D704A"/>
    <w:rsid w:val="009D735B"/>
    <w:rsid w:val="009D744E"/>
    <w:rsid w:val="009D76F5"/>
    <w:rsid w:val="009D7D41"/>
    <w:rsid w:val="009E0A27"/>
    <w:rsid w:val="009E111B"/>
    <w:rsid w:val="009E120E"/>
    <w:rsid w:val="009E1CC3"/>
    <w:rsid w:val="009E23C8"/>
    <w:rsid w:val="009E2C5A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E38"/>
    <w:rsid w:val="009E51C3"/>
    <w:rsid w:val="009E55DE"/>
    <w:rsid w:val="009E5603"/>
    <w:rsid w:val="009E5ADC"/>
    <w:rsid w:val="009E6BB0"/>
    <w:rsid w:val="009E6D42"/>
    <w:rsid w:val="009E71BF"/>
    <w:rsid w:val="009E750F"/>
    <w:rsid w:val="009F0025"/>
    <w:rsid w:val="009F04D6"/>
    <w:rsid w:val="009F0E31"/>
    <w:rsid w:val="009F1584"/>
    <w:rsid w:val="009F334B"/>
    <w:rsid w:val="009F3565"/>
    <w:rsid w:val="009F3689"/>
    <w:rsid w:val="009F384A"/>
    <w:rsid w:val="009F4172"/>
    <w:rsid w:val="009F4541"/>
    <w:rsid w:val="009F4549"/>
    <w:rsid w:val="009F4E34"/>
    <w:rsid w:val="009F4F45"/>
    <w:rsid w:val="009F5185"/>
    <w:rsid w:val="009F549F"/>
    <w:rsid w:val="009F58C0"/>
    <w:rsid w:val="009F5E2F"/>
    <w:rsid w:val="009F613D"/>
    <w:rsid w:val="009F6819"/>
    <w:rsid w:val="009F7D1F"/>
    <w:rsid w:val="00A004F5"/>
    <w:rsid w:val="00A00CDB"/>
    <w:rsid w:val="00A010EF"/>
    <w:rsid w:val="00A01D49"/>
    <w:rsid w:val="00A01D90"/>
    <w:rsid w:val="00A02B7E"/>
    <w:rsid w:val="00A0404F"/>
    <w:rsid w:val="00A045DB"/>
    <w:rsid w:val="00A04CCA"/>
    <w:rsid w:val="00A04E80"/>
    <w:rsid w:val="00A05362"/>
    <w:rsid w:val="00A056BF"/>
    <w:rsid w:val="00A05C06"/>
    <w:rsid w:val="00A05E2A"/>
    <w:rsid w:val="00A065D9"/>
    <w:rsid w:val="00A06603"/>
    <w:rsid w:val="00A0680E"/>
    <w:rsid w:val="00A068B9"/>
    <w:rsid w:val="00A06DB0"/>
    <w:rsid w:val="00A071A2"/>
    <w:rsid w:val="00A074F3"/>
    <w:rsid w:val="00A075AF"/>
    <w:rsid w:val="00A07701"/>
    <w:rsid w:val="00A07742"/>
    <w:rsid w:val="00A0781F"/>
    <w:rsid w:val="00A07886"/>
    <w:rsid w:val="00A07FA8"/>
    <w:rsid w:val="00A104CA"/>
    <w:rsid w:val="00A112F8"/>
    <w:rsid w:val="00A11A13"/>
    <w:rsid w:val="00A11A63"/>
    <w:rsid w:val="00A11BC6"/>
    <w:rsid w:val="00A12537"/>
    <w:rsid w:val="00A133B8"/>
    <w:rsid w:val="00A133BB"/>
    <w:rsid w:val="00A133BD"/>
    <w:rsid w:val="00A1377D"/>
    <w:rsid w:val="00A13BA8"/>
    <w:rsid w:val="00A142E6"/>
    <w:rsid w:val="00A14FBF"/>
    <w:rsid w:val="00A1573F"/>
    <w:rsid w:val="00A166B9"/>
    <w:rsid w:val="00A16DEC"/>
    <w:rsid w:val="00A16EE1"/>
    <w:rsid w:val="00A17147"/>
    <w:rsid w:val="00A173AA"/>
    <w:rsid w:val="00A1768D"/>
    <w:rsid w:val="00A17784"/>
    <w:rsid w:val="00A17DE4"/>
    <w:rsid w:val="00A17F85"/>
    <w:rsid w:val="00A20042"/>
    <w:rsid w:val="00A204B1"/>
    <w:rsid w:val="00A205EF"/>
    <w:rsid w:val="00A21306"/>
    <w:rsid w:val="00A2156A"/>
    <w:rsid w:val="00A2193D"/>
    <w:rsid w:val="00A21C50"/>
    <w:rsid w:val="00A22189"/>
    <w:rsid w:val="00A223A5"/>
    <w:rsid w:val="00A227B6"/>
    <w:rsid w:val="00A245D5"/>
    <w:rsid w:val="00A24E3D"/>
    <w:rsid w:val="00A252A5"/>
    <w:rsid w:val="00A25D4D"/>
    <w:rsid w:val="00A25DBC"/>
    <w:rsid w:val="00A26E6E"/>
    <w:rsid w:val="00A278D7"/>
    <w:rsid w:val="00A30568"/>
    <w:rsid w:val="00A306F4"/>
    <w:rsid w:val="00A30F23"/>
    <w:rsid w:val="00A30F38"/>
    <w:rsid w:val="00A32169"/>
    <w:rsid w:val="00A325E6"/>
    <w:rsid w:val="00A32E8F"/>
    <w:rsid w:val="00A335F8"/>
    <w:rsid w:val="00A3372D"/>
    <w:rsid w:val="00A34607"/>
    <w:rsid w:val="00A3469C"/>
    <w:rsid w:val="00A349C2"/>
    <w:rsid w:val="00A34CE3"/>
    <w:rsid w:val="00A3536B"/>
    <w:rsid w:val="00A359F6"/>
    <w:rsid w:val="00A35BA0"/>
    <w:rsid w:val="00A35C21"/>
    <w:rsid w:val="00A35D99"/>
    <w:rsid w:val="00A367B1"/>
    <w:rsid w:val="00A36A3A"/>
    <w:rsid w:val="00A36CC1"/>
    <w:rsid w:val="00A36DC0"/>
    <w:rsid w:val="00A37516"/>
    <w:rsid w:val="00A37A3F"/>
    <w:rsid w:val="00A401D8"/>
    <w:rsid w:val="00A417A3"/>
    <w:rsid w:val="00A424F8"/>
    <w:rsid w:val="00A425DA"/>
    <w:rsid w:val="00A427D2"/>
    <w:rsid w:val="00A431DF"/>
    <w:rsid w:val="00A43345"/>
    <w:rsid w:val="00A4403A"/>
    <w:rsid w:val="00A441B1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500B3"/>
    <w:rsid w:val="00A50145"/>
    <w:rsid w:val="00A50D35"/>
    <w:rsid w:val="00A515C1"/>
    <w:rsid w:val="00A518C9"/>
    <w:rsid w:val="00A5291F"/>
    <w:rsid w:val="00A52E6C"/>
    <w:rsid w:val="00A53E7C"/>
    <w:rsid w:val="00A5483F"/>
    <w:rsid w:val="00A54D6D"/>
    <w:rsid w:val="00A551DA"/>
    <w:rsid w:val="00A55608"/>
    <w:rsid w:val="00A56F73"/>
    <w:rsid w:val="00A57509"/>
    <w:rsid w:val="00A57687"/>
    <w:rsid w:val="00A61959"/>
    <w:rsid w:val="00A620B6"/>
    <w:rsid w:val="00A62AD1"/>
    <w:rsid w:val="00A62C9C"/>
    <w:rsid w:val="00A62DC6"/>
    <w:rsid w:val="00A63262"/>
    <w:rsid w:val="00A64029"/>
    <w:rsid w:val="00A64159"/>
    <w:rsid w:val="00A64402"/>
    <w:rsid w:val="00A645D2"/>
    <w:rsid w:val="00A64603"/>
    <w:rsid w:val="00A65108"/>
    <w:rsid w:val="00A65183"/>
    <w:rsid w:val="00A660C6"/>
    <w:rsid w:val="00A6620F"/>
    <w:rsid w:val="00A6665C"/>
    <w:rsid w:val="00A66D45"/>
    <w:rsid w:val="00A6712C"/>
    <w:rsid w:val="00A67162"/>
    <w:rsid w:val="00A675E1"/>
    <w:rsid w:val="00A67687"/>
    <w:rsid w:val="00A6768B"/>
    <w:rsid w:val="00A67CAA"/>
    <w:rsid w:val="00A70AE8"/>
    <w:rsid w:val="00A70C24"/>
    <w:rsid w:val="00A70C6C"/>
    <w:rsid w:val="00A70ED5"/>
    <w:rsid w:val="00A70F41"/>
    <w:rsid w:val="00A70FF3"/>
    <w:rsid w:val="00A71042"/>
    <w:rsid w:val="00A710FC"/>
    <w:rsid w:val="00A7145E"/>
    <w:rsid w:val="00A7154C"/>
    <w:rsid w:val="00A71553"/>
    <w:rsid w:val="00A71C9C"/>
    <w:rsid w:val="00A71DD2"/>
    <w:rsid w:val="00A71F3D"/>
    <w:rsid w:val="00A723C7"/>
    <w:rsid w:val="00A730EC"/>
    <w:rsid w:val="00A734D9"/>
    <w:rsid w:val="00A73FF3"/>
    <w:rsid w:val="00A74211"/>
    <w:rsid w:val="00A74BA8"/>
    <w:rsid w:val="00A75678"/>
    <w:rsid w:val="00A758D4"/>
    <w:rsid w:val="00A75C9D"/>
    <w:rsid w:val="00A76663"/>
    <w:rsid w:val="00A76F83"/>
    <w:rsid w:val="00A77403"/>
    <w:rsid w:val="00A779DF"/>
    <w:rsid w:val="00A77D92"/>
    <w:rsid w:val="00A80C17"/>
    <w:rsid w:val="00A8108A"/>
    <w:rsid w:val="00A8179C"/>
    <w:rsid w:val="00A8295C"/>
    <w:rsid w:val="00A82B9F"/>
    <w:rsid w:val="00A83170"/>
    <w:rsid w:val="00A840E6"/>
    <w:rsid w:val="00A8422D"/>
    <w:rsid w:val="00A853DB"/>
    <w:rsid w:val="00A85644"/>
    <w:rsid w:val="00A856ED"/>
    <w:rsid w:val="00A863E0"/>
    <w:rsid w:val="00A87E6D"/>
    <w:rsid w:val="00A87E9F"/>
    <w:rsid w:val="00A87F3D"/>
    <w:rsid w:val="00A90508"/>
    <w:rsid w:val="00A905D4"/>
    <w:rsid w:val="00A9133B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A2C"/>
    <w:rsid w:val="00A9580F"/>
    <w:rsid w:val="00A959A7"/>
    <w:rsid w:val="00A95DBF"/>
    <w:rsid w:val="00A95E7D"/>
    <w:rsid w:val="00A96046"/>
    <w:rsid w:val="00A96142"/>
    <w:rsid w:val="00A962EC"/>
    <w:rsid w:val="00A966FC"/>
    <w:rsid w:val="00A96D20"/>
    <w:rsid w:val="00A97822"/>
    <w:rsid w:val="00AA08C1"/>
    <w:rsid w:val="00AA1313"/>
    <w:rsid w:val="00AA1645"/>
    <w:rsid w:val="00AA19AE"/>
    <w:rsid w:val="00AA2ED2"/>
    <w:rsid w:val="00AA2F54"/>
    <w:rsid w:val="00AA3649"/>
    <w:rsid w:val="00AA4365"/>
    <w:rsid w:val="00AA472A"/>
    <w:rsid w:val="00AA4A1D"/>
    <w:rsid w:val="00AA4BA3"/>
    <w:rsid w:val="00AA4D38"/>
    <w:rsid w:val="00AA4E9D"/>
    <w:rsid w:val="00AA5116"/>
    <w:rsid w:val="00AA65DA"/>
    <w:rsid w:val="00AA7584"/>
    <w:rsid w:val="00AA795F"/>
    <w:rsid w:val="00AB0BC1"/>
    <w:rsid w:val="00AB0F7D"/>
    <w:rsid w:val="00AB11AC"/>
    <w:rsid w:val="00AB142B"/>
    <w:rsid w:val="00AB2737"/>
    <w:rsid w:val="00AB31C1"/>
    <w:rsid w:val="00AB334D"/>
    <w:rsid w:val="00AB3B26"/>
    <w:rsid w:val="00AB3CDF"/>
    <w:rsid w:val="00AB3FE9"/>
    <w:rsid w:val="00AB40A2"/>
    <w:rsid w:val="00AB484C"/>
    <w:rsid w:val="00AB4938"/>
    <w:rsid w:val="00AB4D0C"/>
    <w:rsid w:val="00AB5115"/>
    <w:rsid w:val="00AB723F"/>
    <w:rsid w:val="00AB7712"/>
    <w:rsid w:val="00AB7805"/>
    <w:rsid w:val="00AB79C1"/>
    <w:rsid w:val="00AC015F"/>
    <w:rsid w:val="00AC0203"/>
    <w:rsid w:val="00AC0978"/>
    <w:rsid w:val="00AC2087"/>
    <w:rsid w:val="00AC2429"/>
    <w:rsid w:val="00AC33D2"/>
    <w:rsid w:val="00AC3474"/>
    <w:rsid w:val="00AC37BD"/>
    <w:rsid w:val="00AC3B99"/>
    <w:rsid w:val="00AC428D"/>
    <w:rsid w:val="00AC5322"/>
    <w:rsid w:val="00AC56EB"/>
    <w:rsid w:val="00AC5845"/>
    <w:rsid w:val="00AC5F39"/>
    <w:rsid w:val="00AC62C9"/>
    <w:rsid w:val="00AC658B"/>
    <w:rsid w:val="00AC7351"/>
    <w:rsid w:val="00AC75D9"/>
    <w:rsid w:val="00AC7665"/>
    <w:rsid w:val="00AD0152"/>
    <w:rsid w:val="00AD1945"/>
    <w:rsid w:val="00AD19CE"/>
    <w:rsid w:val="00AD1FE5"/>
    <w:rsid w:val="00AD22F4"/>
    <w:rsid w:val="00AD2358"/>
    <w:rsid w:val="00AD2D3D"/>
    <w:rsid w:val="00AD303C"/>
    <w:rsid w:val="00AD3B91"/>
    <w:rsid w:val="00AD4259"/>
    <w:rsid w:val="00AD4961"/>
    <w:rsid w:val="00AD51BB"/>
    <w:rsid w:val="00AD634F"/>
    <w:rsid w:val="00AD6901"/>
    <w:rsid w:val="00AD6C9E"/>
    <w:rsid w:val="00AD6E77"/>
    <w:rsid w:val="00AD7018"/>
    <w:rsid w:val="00AD71EF"/>
    <w:rsid w:val="00AD7708"/>
    <w:rsid w:val="00AD7E21"/>
    <w:rsid w:val="00AE1009"/>
    <w:rsid w:val="00AE1589"/>
    <w:rsid w:val="00AE1A86"/>
    <w:rsid w:val="00AE1D9C"/>
    <w:rsid w:val="00AE1FBA"/>
    <w:rsid w:val="00AE274C"/>
    <w:rsid w:val="00AE29EA"/>
    <w:rsid w:val="00AE2E70"/>
    <w:rsid w:val="00AE355A"/>
    <w:rsid w:val="00AE394C"/>
    <w:rsid w:val="00AE39E8"/>
    <w:rsid w:val="00AE3FEB"/>
    <w:rsid w:val="00AE43C4"/>
    <w:rsid w:val="00AE4938"/>
    <w:rsid w:val="00AE4B98"/>
    <w:rsid w:val="00AE50F4"/>
    <w:rsid w:val="00AE5523"/>
    <w:rsid w:val="00AE5E29"/>
    <w:rsid w:val="00AE6104"/>
    <w:rsid w:val="00AE69FF"/>
    <w:rsid w:val="00AE6E71"/>
    <w:rsid w:val="00AE7571"/>
    <w:rsid w:val="00AE7762"/>
    <w:rsid w:val="00AE7881"/>
    <w:rsid w:val="00AE7A4F"/>
    <w:rsid w:val="00AE7DAC"/>
    <w:rsid w:val="00AF09FD"/>
    <w:rsid w:val="00AF0D53"/>
    <w:rsid w:val="00AF1184"/>
    <w:rsid w:val="00AF1D94"/>
    <w:rsid w:val="00AF285B"/>
    <w:rsid w:val="00AF3318"/>
    <w:rsid w:val="00AF3834"/>
    <w:rsid w:val="00AF38AB"/>
    <w:rsid w:val="00AF3B91"/>
    <w:rsid w:val="00AF3CE4"/>
    <w:rsid w:val="00AF452B"/>
    <w:rsid w:val="00AF4818"/>
    <w:rsid w:val="00AF5021"/>
    <w:rsid w:val="00AF6302"/>
    <w:rsid w:val="00AF6966"/>
    <w:rsid w:val="00AF6AC0"/>
    <w:rsid w:val="00AF6FED"/>
    <w:rsid w:val="00AF750E"/>
    <w:rsid w:val="00B005FC"/>
    <w:rsid w:val="00B0083A"/>
    <w:rsid w:val="00B00941"/>
    <w:rsid w:val="00B0129A"/>
    <w:rsid w:val="00B01CEB"/>
    <w:rsid w:val="00B02C4B"/>
    <w:rsid w:val="00B03611"/>
    <w:rsid w:val="00B036E6"/>
    <w:rsid w:val="00B04048"/>
    <w:rsid w:val="00B04149"/>
    <w:rsid w:val="00B04466"/>
    <w:rsid w:val="00B044C1"/>
    <w:rsid w:val="00B048DE"/>
    <w:rsid w:val="00B04C73"/>
    <w:rsid w:val="00B04FB6"/>
    <w:rsid w:val="00B0596B"/>
    <w:rsid w:val="00B06298"/>
    <w:rsid w:val="00B06319"/>
    <w:rsid w:val="00B06635"/>
    <w:rsid w:val="00B06675"/>
    <w:rsid w:val="00B067C5"/>
    <w:rsid w:val="00B068D5"/>
    <w:rsid w:val="00B06A2F"/>
    <w:rsid w:val="00B06C94"/>
    <w:rsid w:val="00B06D20"/>
    <w:rsid w:val="00B06EEF"/>
    <w:rsid w:val="00B10571"/>
    <w:rsid w:val="00B1080A"/>
    <w:rsid w:val="00B109F0"/>
    <w:rsid w:val="00B10A44"/>
    <w:rsid w:val="00B10D18"/>
    <w:rsid w:val="00B110A2"/>
    <w:rsid w:val="00B11327"/>
    <w:rsid w:val="00B1291A"/>
    <w:rsid w:val="00B12A94"/>
    <w:rsid w:val="00B13228"/>
    <w:rsid w:val="00B13295"/>
    <w:rsid w:val="00B13E0B"/>
    <w:rsid w:val="00B14422"/>
    <w:rsid w:val="00B14E92"/>
    <w:rsid w:val="00B151D2"/>
    <w:rsid w:val="00B15B1F"/>
    <w:rsid w:val="00B1628D"/>
    <w:rsid w:val="00B164E4"/>
    <w:rsid w:val="00B16AB1"/>
    <w:rsid w:val="00B16B17"/>
    <w:rsid w:val="00B17B4F"/>
    <w:rsid w:val="00B20136"/>
    <w:rsid w:val="00B202DF"/>
    <w:rsid w:val="00B20829"/>
    <w:rsid w:val="00B20B02"/>
    <w:rsid w:val="00B2111F"/>
    <w:rsid w:val="00B21A85"/>
    <w:rsid w:val="00B22691"/>
    <w:rsid w:val="00B22C01"/>
    <w:rsid w:val="00B22EF1"/>
    <w:rsid w:val="00B230EF"/>
    <w:rsid w:val="00B236EC"/>
    <w:rsid w:val="00B243D4"/>
    <w:rsid w:val="00B246A4"/>
    <w:rsid w:val="00B25016"/>
    <w:rsid w:val="00B25292"/>
    <w:rsid w:val="00B25536"/>
    <w:rsid w:val="00B25CA3"/>
    <w:rsid w:val="00B25DD6"/>
    <w:rsid w:val="00B2620E"/>
    <w:rsid w:val="00B26D9E"/>
    <w:rsid w:val="00B27AEF"/>
    <w:rsid w:val="00B31308"/>
    <w:rsid w:val="00B31C9F"/>
    <w:rsid w:val="00B31D28"/>
    <w:rsid w:val="00B322CB"/>
    <w:rsid w:val="00B331F0"/>
    <w:rsid w:val="00B3374E"/>
    <w:rsid w:val="00B33F93"/>
    <w:rsid w:val="00B34686"/>
    <w:rsid w:val="00B34972"/>
    <w:rsid w:val="00B34F53"/>
    <w:rsid w:val="00B36389"/>
    <w:rsid w:val="00B369E3"/>
    <w:rsid w:val="00B36C32"/>
    <w:rsid w:val="00B36FE5"/>
    <w:rsid w:val="00B37B9C"/>
    <w:rsid w:val="00B40047"/>
    <w:rsid w:val="00B41798"/>
    <w:rsid w:val="00B417EF"/>
    <w:rsid w:val="00B423FA"/>
    <w:rsid w:val="00B42940"/>
    <w:rsid w:val="00B42D39"/>
    <w:rsid w:val="00B43A78"/>
    <w:rsid w:val="00B43FB7"/>
    <w:rsid w:val="00B44A77"/>
    <w:rsid w:val="00B44D18"/>
    <w:rsid w:val="00B45996"/>
    <w:rsid w:val="00B46299"/>
    <w:rsid w:val="00B46339"/>
    <w:rsid w:val="00B468F0"/>
    <w:rsid w:val="00B475B8"/>
    <w:rsid w:val="00B478C7"/>
    <w:rsid w:val="00B47C84"/>
    <w:rsid w:val="00B47DFE"/>
    <w:rsid w:val="00B50128"/>
    <w:rsid w:val="00B503C5"/>
    <w:rsid w:val="00B51210"/>
    <w:rsid w:val="00B513C7"/>
    <w:rsid w:val="00B51607"/>
    <w:rsid w:val="00B52044"/>
    <w:rsid w:val="00B5414D"/>
    <w:rsid w:val="00B5435D"/>
    <w:rsid w:val="00B54E2A"/>
    <w:rsid w:val="00B55586"/>
    <w:rsid w:val="00B561A3"/>
    <w:rsid w:val="00B5629A"/>
    <w:rsid w:val="00B565E2"/>
    <w:rsid w:val="00B56C50"/>
    <w:rsid w:val="00B57A17"/>
    <w:rsid w:val="00B57A27"/>
    <w:rsid w:val="00B6091A"/>
    <w:rsid w:val="00B612D4"/>
    <w:rsid w:val="00B617B4"/>
    <w:rsid w:val="00B61987"/>
    <w:rsid w:val="00B61CBD"/>
    <w:rsid w:val="00B61FF9"/>
    <w:rsid w:val="00B623BC"/>
    <w:rsid w:val="00B62B8C"/>
    <w:rsid w:val="00B62FB8"/>
    <w:rsid w:val="00B6390E"/>
    <w:rsid w:val="00B63AD1"/>
    <w:rsid w:val="00B6404A"/>
    <w:rsid w:val="00B642DD"/>
    <w:rsid w:val="00B645E6"/>
    <w:rsid w:val="00B64C1A"/>
    <w:rsid w:val="00B651D9"/>
    <w:rsid w:val="00B652AD"/>
    <w:rsid w:val="00B65518"/>
    <w:rsid w:val="00B66117"/>
    <w:rsid w:val="00B663B0"/>
    <w:rsid w:val="00B66CBA"/>
    <w:rsid w:val="00B67121"/>
    <w:rsid w:val="00B6728B"/>
    <w:rsid w:val="00B67426"/>
    <w:rsid w:val="00B678CE"/>
    <w:rsid w:val="00B6797C"/>
    <w:rsid w:val="00B67AB8"/>
    <w:rsid w:val="00B67F91"/>
    <w:rsid w:val="00B7014F"/>
    <w:rsid w:val="00B7030C"/>
    <w:rsid w:val="00B708E1"/>
    <w:rsid w:val="00B71695"/>
    <w:rsid w:val="00B725D2"/>
    <w:rsid w:val="00B7276F"/>
    <w:rsid w:val="00B72796"/>
    <w:rsid w:val="00B7284F"/>
    <w:rsid w:val="00B732C9"/>
    <w:rsid w:val="00B735B1"/>
    <w:rsid w:val="00B73A5E"/>
    <w:rsid w:val="00B74992"/>
    <w:rsid w:val="00B754A0"/>
    <w:rsid w:val="00B75E24"/>
    <w:rsid w:val="00B76168"/>
    <w:rsid w:val="00B763C3"/>
    <w:rsid w:val="00B76540"/>
    <w:rsid w:val="00B7663C"/>
    <w:rsid w:val="00B76976"/>
    <w:rsid w:val="00B76A06"/>
    <w:rsid w:val="00B77176"/>
    <w:rsid w:val="00B77599"/>
    <w:rsid w:val="00B77983"/>
    <w:rsid w:val="00B77DC6"/>
    <w:rsid w:val="00B80171"/>
    <w:rsid w:val="00B802AB"/>
    <w:rsid w:val="00B80BB1"/>
    <w:rsid w:val="00B81A1B"/>
    <w:rsid w:val="00B8389E"/>
    <w:rsid w:val="00B83E62"/>
    <w:rsid w:val="00B84100"/>
    <w:rsid w:val="00B84716"/>
    <w:rsid w:val="00B84DCF"/>
    <w:rsid w:val="00B84DD3"/>
    <w:rsid w:val="00B8514C"/>
    <w:rsid w:val="00B856FF"/>
    <w:rsid w:val="00B857C0"/>
    <w:rsid w:val="00B85C1D"/>
    <w:rsid w:val="00B85D56"/>
    <w:rsid w:val="00B86A7C"/>
    <w:rsid w:val="00B86BE5"/>
    <w:rsid w:val="00B87091"/>
    <w:rsid w:val="00B87927"/>
    <w:rsid w:val="00B87B38"/>
    <w:rsid w:val="00B905DF"/>
    <w:rsid w:val="00B90754"/>
    <w:rsid w:val="00B90BF9"/>
    <w:rsid w:val="00B910D7"/>
    <w:rsid w:val="00B912D0"/>
    <w:rsid w:val="00B9174E"/>
    <w:rsid w:val="00B91A93"/>
    <w:rsid w:val="00B91F55"/>
    <w:rsid w:val="00B925E8"/>
    <w:rsid w:val="00B92677"/>
    <w:rsid w:val="00B93098"/>
    <w:rsid w:val="00B932FD"/>
    <w:rsid w:val="00B941F9"/>
    <w:rsid w:val="00B94541"/>
    <w:rsid w:val="00B94A05"/>
    <w:rsid w:val="00B94A16"/>
    <w:rsid w:val="00B959E8"/>
    <w:rsid w:val="00B95A40"/>
    <w:rsid w:val="00B95A4D"/>
    <w:rsid w:val="00B95AD1"/>
    <w:rsid w:val="00B95C70"/>
    <w:rsid w:val="00B95E6E"/>
    <w:rsid w:val="00B95F1C"/>
    <w:rsid w:val="00B964A9"/>
    <w:rsid w:val="00B972C9"/>
    <w:rsid w:val="00B97669"/>
    <w:rsid w:val="00BA0232"/>
    <w:rsid w:val="00BA15A2"/>
    <w:rsid w:val="00BA240E"/>
    <w:rsid w:val="00BA2BB2"/>
    <w:rsid w:val="00BA2ED1"/>
    <w:rsid w:val="00BA2F24"/>
    <w:rsid w:val="00BA3778"/>
    <w:rsid w:val="00BA4AF8"/>
    <w:rsid w:val="00BA4E63"/>
    <w:rsid w:val="00BA56D5"/>
    <w:rsid w:val="00BA57F9"/>
    <w:rsid w:val="00BA60F2"/>
    <w:rsid w:val="00BA65CD"/>
    <w:rsid w:val="00BA67D0"/>
    <w:rsid w:val="00BB0F69"/>
    <w:rsid w:val="00BB14E5"/>
    <w:rsid w:val="00BB1625"/>
    <w:rsid w:val="00BB193E"/>
    <w:rsid w:val="00BB2BD0"/>
    <w:rsid w:val="00BB31BA"/>
    <w:rsid w:val="00BB46B2"/>
    <w:rsid w:val="00BB4C6D"/>
    <w:rsid w:val="00BB4CB4"/>
    <w:rsid w:val="00BB4F54"/>
    <w:rsid w:val="00BB535E"/>
    <w:rsid w:val="00BB65AD"/>
    <w:rsid w:val="00BB6788"/>
    <w:rsid w:val="00BC039C"/>
    <w:rsid w:val="00BC0572"/>
    <w:rsid w:val="00BC0C7A"/>
    <w:rsid w:val="00BC123A"/>
    <w:rsid w:val="00BC1B8C"/>
    <w:rsid w:val="00BC25A2"/>
    <w:rsid w:val="00BC2AED"/>
    <w:rsid w:val="00BC2BEC"/>
    <w:rsid w:val="00BC2FAE"/>
    <w:rsid w:val="00BC3A4B"/>
    <w:rsid w:val="00BC4700"/>
    <w:rsid w:val="00BC4E62"/>
    <w:rsid w:val="00BC5166"/>
    <w:rsid w:val="00BC5CA0"/>
    <w:rsid w:val="00BC656D"/>
    <w:rsid w:val="00BC6693"/>
    <w:rsid w:val="00BC7678"/>
    <w:rsid w:val="00BC7A3F"/>
    <w:rsid w:val="00BC7C41"/>
    <w:rsid w:val="00BC7DB8"/>
    <w:rsid w:val="00BD0770"/>
    <w:rsid w:val="00BD08C6"/>
    <w:rsid w:val="00BD1C11"/>
    <w:rsid w:val="00BD235E"/>
    <w:rsid w:val="00BD26C6"/>
    <w:rsid w:val="00BD38F7"/>
    <w:rsid w:val="00BD3918"/>
    <w:rsid w:val="00BD3D72"/>
    <w:rsid w:val="00BD50D5"/>
    <w:rsid w:val="00BD602A"/>
    <w:rsid w:val="00BD60C3"/>
    <w:rsid w:val="00BD6133"/>
    <w:rsid w:val="00BD6D29"/>
    <w:rsid w:val="00BD715A"/>
    <w:rsid w:val="00BD7515"/>
    <w:rsid w:val="00BD7578"/>
    <w:rsid w:val="00BE0A90"/>
    <w:rsid w:val="00BE0AEA"/>
    <w:rsid w:val="00BE0B1A"/>
    <w:rsid w:val="00BE0D8E"/>
    <w:rsid w:val="00BE1097"/>
    <w:rsid w:val="00BE1165"/>
    <w:rsid w:val="00BE15AD"/>
    <w:rsid w:val="00BE1DA1"/>
    <w:rsid w:val="00BE1ECA"/>
    <w:rsid w:val="00BE2B43"/>
    <w:rsid w:val="00BE320A"/>
    <w:rsid w:val="00BE3527"/>
    <w:rsid w:val="00BE376A"/>
    <w:rsid w:val="00BE37B9"/>
    <w:rsid w:val="00BE388A"/>
    <w:rsid w:val="00BE3AB0"/>
    <w:rsid w:val="00BE3C61"/>
    <w:rsid w:val="00BE3D13"/>
    <w:rsid w:val="00BE3E19"/>
    <w:rsid w:val="00BE4713"/>
    <w:rsid w:val="00BE4A95"/>
    <w:rsid w:val="00BE4F3B"/>
    <w:rsid w:val="00BE52F2"/>
    <w:rsid w:val="00BE5412"/>
    <w:rsid w:val="00BE5ED3"/>
    <w:rsid w:val="00BE6F57"/>
    <w:rsid w:val="00BE7011"/>
    <w:rsid w:val="00BE70BC"/>
    <w:rsid w:val="00BE7190"/>
    <w:rsid w:val="00BE745C"/>
    <w:rsid w:val="00BE7ECE"/>
    <w:rsid w:val="00BF0C14"/>
    <w:rsid w:val="00BF0DC2"/>
    <w:rsid w:val="00BF0FE3"/>
    <w:rsid w:val="00BF1FEC"/>
    <w:rsid w:val="00BF2558"/>
    <w:rsid w:val="00BF2C01"/>
    <w:rsid w:val="00BF38F5"/>
    <w:rsid w:val="00BF4A99"/>
    <w:rsid w:val="00BF4CAF"/>
    <w:rsid w:val="00BF5592"/>
    <w:rsid w:val="00BF5D33"/>
    <w:rsid w:val="00BF6C5E"/>
    <w:rsid w:val="00BF6F40"/>
    <w:rsid w:val="00BF72F0"/>
    <w:rsid w:val="00BF7370"/>
    <w:rsid w:val="00BF7E98"/>
    <w:rsid w:val="00C00A40"/>
    <w:rsid w:val="00C00FA8"/>
    <w:rsid w:val="00C01DE7"/>
    <w:rsid w:val="00C03045"/>
    <w:rsid w:val="00C030ED"/>
    <w:rsid w:val="00C040F3"/>
    <w:rsid w:val="00C041B8"/>
    <w:rsid w:val="00C04F32"/>
    <w:rsid w:val="00C05993"/>
    <w:rsid w:val="00C05A8F"/>
    <w:rsid w:val="00C062F6"/>
    <w:rsid w:val="00C065CD"/>
    <w:rsid w:val="00C06C6F"/>
    <w:rsid w:val="00C07213"/>
    <w:rsid w:val="00C073BD"/>
    <w:rsid w:val="00C07E7F"/>
    <w:rsid w:val="00C107C7"/>
    <w:rsid w:val="00C1084F"/>
    <w:rsid w:val="00C108F3"/>
    <w:rsid w:val="00C11217"/>
    <w:rsid w:val="00C1128D"/>
    <w:rsid w:val="00C11BCA"/>
    <w:rsid w:val="00C12485"/>
    <w:rsid w:val="00C124E1"/>
    <w:rsid w:val="00C137AB"/>
    <w:rsid w:val="00C14554"/>
    <w:rsid w:val="00C15ED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CAC"/>
    <w:rsid w:val="00C21F70"/>
    <w:rsid w:val="00C21F7B"/>
    <w:rsid w:val="00C2221D"/>
    <w:rsid w:val="00C22408"/>
    <w:rsid w:val="00C22E02"/>
    <w:rsid w:val="00C2397C"/>
    <w:rsid w:val="00C24F26"/>
    <w:rsid w:val="00C250FB"/>
    <w:rsid w:val="00C2517C"/>
    <w:rsid w:val="00C257F9"/>
    <w:rsid w:val="00C25F8E"/>
    <w:rsid w:val="00C2654B"/>
    <w:rsid w:val="00C266E2"/>
    <w:rsid w:val="00C267B8"/>
    <w:rsid w:val="00C26964"/>
    <w:rsid w:val="00C26B94"/>
    <w:rsid w:val="00C26C97"/>
    <w:rsid w:val="00C26E48"/>
    <w:rsid w:val="00C27E53"/>
    <w:rsid w:val="00C305BB"/>
    <w:rsid w:val="00C30AC7"/>
    <w:rsid w:val="00C30D1A"/>
    <w:rsid w:val="00C31427"/>
    <w:rsid w:val="00C31592"/>
    <w:rsid w:val="00C315CF"/>
    <w:rsid w:val="00C3249C"/>
    <w:rsid w:val="00C32596"/>
    <w:rsid w:val="00C3286A"/>
    <w:rsid w:val="00C32A36"/>
    <w:rsid w:val="00C32FF4"/>
    <w:rsid w:val="00C340B2"/>
    <w:rsid w:val="00C35204"/>
    <w:rsid w:val="00C35270"/>
    <w:rsid w:val="00C35FC8"/>
    <w:rsid w:val="00C36307"/>
    <w:rsid w:val="00C364B8"/>
    <w:rsid w:val="00C36E74"/>
    <w:rsid w:val="00C36FE3"/>
    <w:rsid w:val="00C3715D"/>
    <w:rsid w:val="00C3745F"/>
    <w:rsid w:val="00C37597"/>
    <w:rsid w:val="00C400EB"/>
    <w:rsid w:val="00C40682"/>
    <w:rsid w:val="00C40B95"/>
    <w:rsid w:val="00C40BE1"/>
    <w:rsid w:val="00C4103A"/>
    <w:rsid w:val="00C426AF"/>
    <w:rsid w:val="00C42775"/>
    <w:rsid w:val="00C42987"/>
    <w:rsid w:val="00C43139"/>
    <w:rsid w:val="00C4324B"/>
    <w:rsid w:val="00C439BC"/>
    <w:rsid w:val="00C442CF"/>
    <w:rsid w:val="00C4476E"/>
    <w:rsid w:val="00C44BC4"/>
    <w:rsid w:val="00C44C05"/>
    <w:rsid w:val="00C44CB1"/>
    <w:rsid w:val="00C457B8"/>
    <w:rsid w:val="00C45FC2"/>
    <w:rsid w:val="00C46044"/>
    <w:rsid w:val="00C461EF"/>
    <w:rsid w:val="00C468AB"/>
    <w:rsid w:val="00C46FD6"/>
    <w:rsid w:val="00C47B4E"/>
    <w:rsid w:val="00C502C2"/>
    <w:rsid w:val="00C5050F"/>
    <w:rsid w:val="00C506D8"/>
    <w:rsid w:val="00C50A43"/>
    <w:rsid w:val="00C50E96"/>
    <w:rsid w:val="00C51764"/>
    <w:rsid w:val="00C5217D"/>
    <w:rsid w:val="00C5312B"/>
    <w:rsid w:val="00C53560"/>
    <w:rsid w:val="00C53613"/>
    <w:rsid w:val="00C53699"/>
    <w:rsid w:val="00C545E6"/>
    <w:rsid w:val="00C54C8C"/>
    <w:rsid w:val="00C54D05"/>
    <w:rsid w:val="00C554C4"/>
    <w:rsid w:val="00C55D3D"/>
    <w:rsid w:val="00C55E2A"/>
    <w:rsid w:val="00C55EF8"/>
    <w:rsid w:val="00C56299"/>
    <w:rsid w:val="00C56863"/>
    <w:rsid w:val="00C568F3"/>
    <w:rsid w:val="00C57169"/>
    <w:rsid w:val="00C576E4"/>
    <w:rsid w:val="00C578DD"/>
    <w:rsid w:val="00C608E8"/>
    <w:rsid w:val="00C61B99"/>
    <w:rsid w:val="00C61E1D"/>
    <w:rsid w:val="00C61F7D"/>
    <w:rsid w:val="00C6200E"/>
    <w:rsid w:val="00C6325D"/>
    <w:rsid w:val="00C632B6"/>
    <w:rsid w:val="00C63DA1"/>
    <w:rsid w:val="00C63E0B"/>
    <w:rsid w:val="00C64F00"/>
    <w:rsid w:val="00C64F31"/>
    <w:rsid w:val="00C64F9A"/>
    <w:rsid w:val="00C65E53"/>
    <w:rsid w:val="00C66560"/>
    <w:rsid w:val="00C66C5D"/>
    <w:rsid w:val="00C67198"/>
    <w:rsid w:val="00C672E1"/>
    <w:rsid w:val="00C674E0"/>
    <w:rsid w:val="00C70137"/>
    <w:rsid w:val="00C702CD"/>
    <w:rsid w:val="00C70505"/>
    <w:rsid w:val="00C71007"/>
    <w:rsid w:val="00C711EF"/>
    <w:rsid w:val="00C7175E"/>
    <w:rsid w:val="00C71D60"/>
    <w:rsid w:val="00C71DB8"/>
    <w:rsid w:val="00C71ECD"/>
    <w:rsid w:val="00C724B2"/>
    <w:rsid w:val="00C72C1B"/>
    <w:rsid w:val="00C730A0"/>
    <w:rsid w:val="00C734A6"/>
    <w:rsid w:val="00C75056"/>
    <w:rsid w:val="00C75145"/>
    <w:rsid w:val="00C7545D"/>
    <w:rsid w:val="00C76A7A"/>
    <w:rsid w:val="00C770B4"/>
    <w:rsid w:val="00C77DCE"/>
    <w:rsid w:val="00C77F00"/>
    <w:rsid w:val="00C77F6F"/>
    <w:rsid w:val="00C77FCD"/>
    <w:rsid w:val="00C803E0"/>
    <w:rsid w:val="00C805E3"/>
    <w:rsid w:val="00C813E7"/>
    <w:rsid w:val="00C81B03"/>
    <w:rsid w:val="00C820B2"/>
    <w:rsid w:val="00C82677"/>
    <w:rsid w:val="00C8294A"/>
    <w:rsid w:val="00C836E0"/>
    <w:rsid w:val="00C83C55"/>
    <w:rsid w:val="00C83DEE"/>
    <w:rsid w:val="00C84D74"/>
    <w:rsid w:val="00C879FB"/>
    <w:rsid w:val="00C9030A"/>
    <w:rsid w:val="00C905F2"/>
    <w:rsid w:val="00C90B75"/>
    <w:rsid w:val="00C915C3"/>
    <w:rsid w:val="00C91A3A"/>
    <w:rsid w:val="00C926C6"/>
    <w:rsid w:val="00C92859"/>
    <w:rsid w:val="00C92B1A"/>
    <w:rsid w:val="00C9307B"/>
    <w:rsid w:val="00C9331B"/>
    <w:rsid w:val="00C935E6"/>
    <w:rsid w:val="00C9389F"/>
    <w:rsid w:val="00C9397B"/>
    <w:rsid w:val="00C939F2"/>
    <w:rsid w:val="00C94057"/>
    <w:rsid w:val="00C94788"/>
    <w:rsid w:val="00C94864"/>
    <w:rsid w:val="00C949A4"/>
    <w:rsid w:val="00C94D1A"/>
    <w:rsid w:val="00C94F33"/>
    <w:rsid w:val="00C9521D"/>
    <w:rsid w:val="00C9583B"/>
    <w:rsid w:val="00C966BD"/>
    <w:rsid w:val="00C96A12"/>
    <w:rsid w:val="00C974ED"/>
    <w:rsid w:val="00CA0807"/>
    <w:rsid w:val="00CA0D8E"/>
    <w:rsid w:val="00CA126C"/>
    <w:rsid w:val="00CA1F45"/>
    <w:rsid w:val="00CA2232"/>
    <w:rsid w:val="00CA2B13"/>
    <w:rsid w:val="00CA2C8D"/>
    <w:rsid w:val="00CA3175"/>
    <w:rsid w:val="00CA3430"/>
    <w:rsid w:val="00CA3970"/>
    <w:rsid w:val="00CA3DD3"/>
    <w:rsid w:val="00CA3EFB"/>
    <w:rsid w:val="00CA53BE"/>
    <w:rsid w:val="00CA5403"/>
    <w:rsid w:val="00CA569B"/>
    <w:rsid w:val="00CA5B8C"/>
    <w:rsid w:val="00CA666C"/>
    <w:rsid w:val="00CA73BA"/>
    <w:rsid w:val="00CB024D"/>
    <w:rsid w:val="00CB0DA4"/>
    <w:rsid w:val="00CB0E57"/>
    <w:rsid w:val="00CB22C0"/>
    <w:rsid w:val="00CB24F5"/>
    <w:rsid w:val="00CB2F8E"/>
    <w:rsid w:val="00CB45FA"/>
    <w:rsid w:val="00CB4932"/>
    <w:rsid w:val="00CB4DB6"/>
    <w:rsid w:val="00CB5053"/>
    <w:rsid w:val="00CB53A4"/>
    <w:rsid w:val="00CB5CB7"/>
    <w:rsid w:val="00CB62CC"/>
    <w:rsid w:val="00CB6683"/>
    <w:rsid w:val="00CB7D65"/>
    <w:rsid w:val="00CB7FFE"/>
    <w:rsid w:val="00CC0950"/>
    <w:rsid w:val="00CC1635"/>
    <w:rsid w:val="00CC1F10"/>
    <w:rsid w:val="00CC1F83"/>
    <w:rsid w:val="00CC2A69"/>
    <w:rsid w:val="00CC2C4A"/>
    <w:rsid w:val="00CC2E6D"/>
    <w:rsid w:val="00CC2ED4"/>
    <w:rsid w:val="00CC32BD"/>
    <w:rsid w:val="00CC34AE"/>
    <w:rsid w:val="00CC4416"/>
    <w:rsid w:val="00CC4667"/>
    <w:rsid w:val="00CC55D6"/>
    <w:rsid w:val="00CC5B37"/>
    <w:rsid w:val="00CC621E"/>
    <w:rsid w:val="00CC6350"/>
    <w:rsid w:val="00CC6C5F"/>
    <w:rsid w:val="00CC78F3"/>
    <w:rsid w:val="00CC7D78"/>
    <w:rsid w:val="00CD01D7"/>
    <w:rsid w:val="00CD04A8"/>
    <w:rsid w:val="00CD0886"/>
    <w:rsid w:val="00CD0917"/>
    <w:rsid w:val="00CD0BA8"/>
    <w:rsid w:val="00CD0E74"/>
    <w:rsid w:val="00CD1049"/>
    <w:rsid w:val="00CD1852"/>
    <w:rsid w:val="00CD1B74"/>
    <w:rsid w:val="00CD2DC3"/>
    <w:rsid w:val="00CD3763"/>
    <w:rsid w:val="00CD40F2"/>
    <w:rsid w:val="00CD4B5C"/>
    <w:rsid w:val="00CD5199"/>
    <w:rsid w:val="00CD5542"/>
    <w:rsid w:val="00CD58F6"/>
    <w:rsid w:val="00CD5F47"/>
    <w:rsid w:val="00CD63F8"/>
    <w:rsid w:val="00CD7004"/>
    <w:rsid w:val="00CD7311"/>
    <w:rsid w:val="00CE057D"/>
    <w:rsid w:val="00CE0A03"/>
    <w:rsid w:val="00CE1FCB"/>
    <w:rsid w:val="00CE213F"/>
    <w:rsid w:val="00CE25EC"/>
    <w:rsid w:val="00CE2C95"/>
    <w:rsid w:val="00CE336F"/>
    <w:rsid w:val="00CE35D8"/>
    <w:rsid w:val="00CE4227"/>
    <w:rsid w:val="00CE4CDC"/>
    <w:rsid w:val="00CE5023"/>
    <w:rsid w:val="00CE604B"/>
    <w:rsid w:val="00CE6C6C"/>
    <w:rsid w:val="00CE6E58"/>
    <w:rsid w:val="00CE70DC"/>
    <w:rsid w:val="00CE7BA7"/>
    <w:rsid w:val="00CE7E50"/>
    <w:rsid w:val="00CE7F9A"/>
    <w:rsid w:val="00CF05AB"/>
    <w:rsid w:val="00CF13EB"/>
    <w:rsid w:val="00CF26C6"/>
    <w:rsid w:val="00CF2FD9"/>
    <w:rsid w:val="00CF3815"/>
    <w:rsid w:val="00CF390F"/>
    <w:rsid w:val="00CF3BBF"/>
    <w:rsid w:val="00CF40C5"/>
    <w:rsid w:val="00CF40EB"/>
    <w:rsid w:val="00CF4720"/>
    <w:rsid w:val="00CF4770"/>
    <w:rsid w:val="00CF5255"/>
    <w:rsid w:val="00CF61B7"/>
    <w:rsid w:val="00CF64B7"/>
    <w:rsid w:val="00CF66A3"/>
    <w:rsid w:val="00CF6AEE"/>
    <w:rsid w:val="00CF6DC4"/>
    <w:rsid w:val="00CF6F26"/>
    <w:rsid w:val="00CF707B"/>
    <w:rsid w:val="00CF7845"/>
    <w:rsid w:val="00CF7E4F"/>
    <w:rsid w:val="00CF7E6B"/>
    <w:rsid w:val="00D0036B"/>
    <w:rsid w:val="00D00778"/>
    <w:rsid w:val="00D01035"/>
    <w:rsid w:val="00D0120A"/>
    <w:rsid w:val="00D016FB"/>
    <w:rsid w:val="00D01B54"/>
    <w:rsid w:val="00D02B12"/>
    <w:rsid w:val="00D033A1"/>
    <w:rsid w:val="00D03687"/>
    <w:rsid w:val="00D036E1"/>
    <w:rsid w:val="00D044FA"/>
    <w:rsid w:val="00D048AC"/>
    <w:rsid w:val="00D05C6F"/>
    <w:rsid w:val="00D05E37"/>
    <w:rsid w:val="00D0660E"/>
    <w:rsid w:val="00D06D93"/>
    <w:rsid w:val="00D073A2"/>
    <w:rsid w:val="00D075BF"/>
    <w:rsid w:val="00D07B44"/>
    <w:rsid w:val="00D11115"/>
    <w:rsid w:val="00D113C0"/>
    <w:rsid w:val="00D11713"/>
    <w:rsid w:val="00D11735"/>
    <w:rsid w:val="00D11F60"/>
    <w:rsid w:val="00D122F1"/>
    <w:rsid w:val="00D1463C"/>
    <w:rsid w:val="00D1467B"/>
    <w:rsid w:val="00D146F5"/>
    <w:rsid w:val="00D14857"/>
    <w:rsid w:val="00D152FF"/>
    <w:rsid w:val="00D1588E"/>
    <w:rsid w:val="00D16CB6"/>
    <w:rsid w:val="00D16D0A"/>
    <w:rsid w:val="00D1721B"/>
    <w:rsid w:val="00D20446"/>
    <w:rsid w:val="00D22ADD"/>
    <w:rsid w:val="00D22BD8"/>
    <w:rsid w:val="00D2351A"/>
    <w:rsid w:val="00D2491D"/>
    <w:rsid w:val="00D25664"/>
    <w:rsid w:val="00D25986"/>
    <w:rsid w:val="00D25B6D"/>
    <w:rsid w:val="00D26573"/>
    <w:rsid w:val="00D2688E"/>
    <w:rsid w:val="00D26A44"/>
    <w:rsid w:val="00D26D6A"/>
    <w:rsid w:val="00D26DA0"/>
    <w:rsid w:val="00D26EC9"/>
    <w:rsid w:val="00D27A05"/>
    <w:rsid w:val="00D27E16"/>
    <w:rsid w:val="00D27F48"/>
    <w:rsid w:val="00D30824"/>
    <w:rsid w:val="00D30A35"/>
    <w:rsid w:val="00D30C3F"/>
    <w:rsid w:val="00D31364"/>
    <w:rsid w:val="00D31893"/>
    <w:rsid w:val="00D31EBD"/>
    <w:rsid w:val="00D321BC"/>
    <w:rsid w:val="00D32770"/>
    <w:rsid w:val="00D32831"/>
    <w:rsid w:val="00D32F34"/>
    <w:rsid w:val="00D33146"/>
    <w:rsid w:val="00D334AA"/>
    <w:rsid w:val="00D33934"/>
    <w:rsid w:val="00D33D77"/>
    <w:rsid w:val="00D34371"/>
    <w:rsid w:val="00D345DA"/>
    <w:rsid w:val="00D3462F"/>
    <w:rsid w:val="00D34D13"/>
    <w:rsid w:val="00D34F63"/>
    <w:rsid w:val="00D3561E"/>
    <w:rsid w:val="00D35880"/>
    <w:rsid w:val="00D36013"/>
    <w:rsid w:val="00D369D1"/>
    <w:rsid w:val="00D36C3F"/>
    <w:rsid w:val="00D373DA"/>
    <w:rsid w:val="00D3777B"/>
    <w:rsid w:val="00D37C6C"/>
    <w:rsid w:val="00D400E9"/>
    <w:rsid w:val="00D40616"/>
    <w:rsid w:val="00D40EE0"/>
    <w:rsid w:val="00D4168C"/>
    <w:rsid w:val="00D418C3"/>
    <w:rsid w:val="00D4196F"/>
    <w:rsid w:val="00D423DC"/>
    <w:rsid w:val="00D4263C"/>
    <w:rsid w:val="00D430FC"/>
    <w:rsid w:val="00D43684"/>
    <w:rsid w:val="00D43F99"/>
    <w:rsid w:val="00D458F2"/>
    <w:rsid w:val="00D45AFB"/>
    <w:rsid w:val="00D462E7"/>
    <w:rsid w:val="00D464F6"/>
    <w:rsid w:val="00D465CA"/>
    <w:rsid w:val="00D4661C"/>
    <w:rsid w:val="00D46DBC"/>
    <w:rsid w:val="00D472E3"/>
    <w:rsid w:val="00D47BE6"/>
    <w:rsid w:val="00D504E6"/>
    <w:rsid w:val="00D50602"/>
    <w:rsid w:val="00D506D0"/>
    <w:rsid w:val="00D507EE"/>
    <w:rsid w:val="00D50A28"/>
    <w:rsid w:val="00D50A37"/>
    <w:rsid w:val="00D510D6"/>
    <w:rsid w:val="00D5136A"/>
    <w:rsid w:val="00D51940"/>
    <w:rsid w:val="00D51A37"/>
    <w:rsid w:val="00D5226E"/>
    <w:rsid w:val="00D52691"/>
    <w:rsid w:val="00D52ABB"/>
    <w:rsid w:val="00D52C15"/>
    <w:rsid w:val="00D543AB"/>
    <w:rsid w:val="00D549B2"/>
    <w:rsid w:val="00D56364"/>
    <w:rsid w:val="00D56E70"/>
    <w:rsid w:val="00D5743F"/>
    <w:rsid w:val="00D575CB"/>
    <w:rsid w:val="00D575DC"/>
    <w:rsid w:val="00D57BBE"/>
    <w:rsid w:val="00D57F4D"/>
    <w:rsid w:val="00D60893"/>
    <w:rsid w:val="00D60938"/>
    <w:rsid w:val="00D617F0"/>
    <w:rsid w:val="00D61A28"/>
    <w:rsid w:val="00D62502"/>
    <w:rsid w:val="00D626D1"/>
    <w:rsid w:val="00D6270A"/>
    <w:rsid w:val="00D6278F"/>
    <w:rsid w:val="00D62A52"/>
    <w:rsid w:val="00D62CAE"/>
    <w:rsid w:val="00D6330E"/>
    <w:rsid w:val="00D639B6"/>
    <w:rsid w:val="00D63DBF"/>
    <w:rsid w:val="00D64256"/>
    <w:rsid w:val="00D65A0F"/>
    <w:rsid w:val="00D65B6A"/>
    <w:rsid w:val="00D65CBD"/>
    <w:rsid w:val="00D65CD8"/>
    <w:rsid w:val="00D65DED"/>
    <w:rsid w:val="00D65EB2"/>
    <w:rsid w:val="00D66261"/>
    <w:rsid w:val="00D6643C"/>
    <w:rsid w:val="00D66B59"/>
    <w:rsid w:val="00D67136"/>
    <w:rsid w:val="00D67290"/>
    <w:rsid w:val="00D67C81"/>
    <w:rsid w:val="00D70267"/>
    <w:rsid w:val="00D70CE6"/>
    <w:rsid w:val="00D70D22"/>
    <w:rsid w:val="00D70D6C"/>
    <w:rsid w:val="00D70FD2"/>
    <w:rsid w:val="00D718B8"/>
    <w:rsid w:val="00D72055"/>
    <w:rsid w:val="00D72368"/>
    <w:rsid w:val="00D723DA"/>
    <w:rsid w:val="00D728C8"/>
    <w:rsid w:val="00D72E73"/>
    <w:rsid w:val="00D73136"/>
    <w:rsid w:val="00D74080"/>
    <w:rsid w:val="00D747FE"/>
    <w:rsid w:val="00D74FCD"/>
    <w:rsid w:val="00D7540E"/>
    <w:rsid w:val="00D75538"/>
    <w:rsid w:val="00D75EA0"/>
    <w:rsid w:val="00D77136"/>
    <w:rsid w:val="00D77F13"/>
    <w:rsid w:val="00D80168"/>
    <w:rsid w:val="00D80764"/>
    <w:rsid w:val="00D81A34"/>
    <w:rsid w:val="00D82BE5"/>
    <w:rsid w:val="00D82DF8"/>
    <w:rsid w:val="00D8315E"/>
    <w:rsid w:val="00D83287"/>
    <w:rsid w:val="00D8341A"/>
    <w:rsid w:val="00D8345C"/>
    <w:rsid w:val="00D83728"/>
    <w:rsid w:val="00D83B14"/>
    <w:rsid w:val="00D83B4C"/>
    <w:rsid w:val="00D840FF"/>
    <w:rsid w:val="00D84C71"/>
    <w:rsid w:val="00D84FC8"/>
    <w:rsid w:val="00D85588"/>
    <w:rsid w:val="00D8568D"/>
    <w:rsid w:val="00D85B00"/>
    <w:rsid w:val="00D86958"/>
    <w:rsid w:val="00D8701F"/>
    <w:rsid w:val="00D874B6"/>
    <w:rsid w:val="00D87B18"/>
    <w:rsid w:val="00D90769"/>
    <w:rsid w:val="00D91F85"/>
    <w:rsid w:val="00D92312"/>
    <w:rsid w:val="00D927EF"/>
    <w:rsid w:val="00D93C6B"/>
    <w:rsid w:val="00D93DC5"/>
    <w:rsid w:val="00D9418B"/>
    <w:rsid w:val="00D94CF3"/>
    <w:rsid w:val="00D96985"/>
    <w:rsid w:val="00D977B4"/>
    <w:rsid w:val="00D97A4E"/>
    <w:rsid w:val="00D97BB4"/>
    <w:rsid w:val="00D97D46"/>
    <w:rsid w:val="00D97F7D"/>
    <w:rsid w:val="00DA043F"/>
    <w:rsid w:val="00DA0EB1"/>
    <w:rsid w:val="00DA3471"/>
    <w:rsid w:val="00DA5844"/>
    <w:rsid w:val="00DA66E6"/>
    <w:rsid w:val="00DA68B0"/>
    <w:rsid w:val="00DA6EC6"/>
    <w:rsid w:val="00DA6FF5"/>
    <w:rsid w:val="00DA71CB"/>
    <w:rsid w:val="00DA74E0"/>
    <w:rsid w:val="00DB039C"/>
    <w:rsid w:val="00DB060E"/>
    <w:rsid w:val="00DB0748"/>
    <w:rsid w:val="00DB18FD"/>
    <w:rsid w:val="00DB1CB1"/>
    <w:rsid w:val="00DB20CF"/>
    <w:rsid w:val="00DB36F5"/>
    <w:rsid w:val="00DB3DB2"/>
    <w:rsid w:val="00DB5B69"/>
    <w:rsid w:val="00DB672E"/>
    <w:rsid w:val="00DB720A"/>
    <w:rsid w:val="00DB73A5"/>
    <w:rsid w:val="00DB77DF"/>
    <w:rsid w:val="00DC0C8B"/>
    <w:rsid w:val="00DC0EFC"/>
    <w:rsid w:val="00DC1F33"/>
    <w:rsid w:val="00DC2646"/>
    <w:rsid w:val="00DC29F4"/>
    <w:rsid w:val="00DC29FE"/>
    <w:rsid w:val="00DC3C91"/>
    <w:rsid w:val="00DC3FA1"/>
    <w:rsid w:val="00DC4602"/>
    <w:rsid w:val="00DC466A"/>
    <w:rsid w:val="00DC4712"/>
    <w:rsid w:val="00DC47C6"/>
    <w:rsid w:val="00DC481A"/>
    <w:rsid w:val="00DC5B39"/>
    <w:rsid w:val="00DC5CE3"/>
    <w:rsid w:val="00DC6072"/>
    <w:rsid w:val="00DC6339"/>
    <w:rsid w:val="00DC6494"/>
    <w:rsid w:val="00DC6A1C"/>
    <w:rsid w:val="00DC6DA8"/>
    <w:rsid w:val="00DC6F42"/>
    <w:rsid w:val="00DC73FD"/>
    <w:rsid w:val="00DC7AF0"/>
    <w:rsid w:val="00DD0179"/>
    <w:rsid w:val="00DD0237"/>
    <w:rsid w:val="00DD027E"/>
    <w:rsid w:val="00DD09A8"/>
    <w:rsid w:val="00DD0D1F"/>
    <w:rsid w:val="00DD16E7"/>
    <w:rsid w:val="00DD1BB5"/>
    <w:rsid w:val="00DD1D20"/>
    <w:rsid w:val="00DD2665"/>
    <w:rsid w:val="00DD2F3F"/>
    <w:rsid w:val="00DD33B2"/>
    <w:rsid w:val="00DD3537"/>
    <w:rsid w:val="00DD3B15"/>
    <w:rsid w:val="00DD3F45"/>
    <w:rsid w:val="00DD4214"/>
    <w:rsid w:val="00DD436A"/>
    <w:rsid w:val="00DD449F"/>
    <w:rsid w:val="00DD472A"/>
    <w:rsid w:val="00DD48A4"/>
    <w:rsid w:val="00DD4E3E"/>
    <w:rsid w:val="00DD4E80"/>
    <w:rsid w:val="00DD51BC"/>
    <w:rsid w:val="00DD54B1"/>
    <w:rsid w:val="00DD5659"/>
    <w:rsid w:val="00DD5D50"/>
    <w:rsid w:val="00DD6769"/>
    <w:rsid w:val="00DD6A98"/>
    <w:rsid w:val="00DD6AA9"/>
    <w:rsid w:val="00DD6BA7"/>
    <w:rsid w:val="00DD7741"/>
    <w:rsid w:val="00DE0965"/>
    <w:rsid w:val="00DE10F8"/>
    <w:rsid w:val="00DE1D13"/>
    <w:rsid w:val="00DE25F1"/>
    <w:rsid w:val="00DE386C"/>
    <w:rsid w:val="00DE3E15"/>
    <w:rsid w:val="00DE429E"/>
    <w:rsid w:val="00DE46DA"/>
    <w:rsid w:val="00DE4775"/>
    <w:rsid w:val="00DE4B0D"/>
    <w:rsid w:val="00DE4E0E"/>
    <w:rsid w:val="00DE5EDE"/>
    <w:rsid w:val="00DE6163"/>
    <w:rsid w:val="00DE68D7"/>
    <w:rsid w:val="00DE6A77"/>
    <w:rsid w:val="00DF017A"/>
    <w:rsid w:val="00DF0186"/>
    <w:rsid w:val="00DF146D"/>
    <w:rsid w:val="00DF1591"/>
    <w:rsid w:val="00DF15BD"/>
    <w:rsid w:val="00DF16AC"/>
    <w:rsid w:val="00DF1E07"/>
    <w:rsid w:val="00DF2151"/>
    <w:rsid w:val="00DF2522"/>
    <w:rsid w:val="00DF2878"/>
    <w:rsid w:val="00DF3697"/>
    <w:rsid w:val="00DF4B08"/>
    <w:rsid w:val="00DF4BCC"/>
    <w:rsid w:val="00DF4C1B"/>
    <w:rsid w:val="00DF5128"/>
    <w:rsid w:val="00DF6DC1"/>
    <w:rsid w:val="00DF7316"/>
    <w:rsid w:val="00DF7B9D"/>
    <w:rsid w:val="00DF7D1A"/>
    <w:rsid w:val="00DF7E72"/>
    <w:rsid w:val="00E0044C"/>
    <w:rsid w:val="00E00706"/>
    <w:rsid w:val="00E00DE7"/>
    <w:rsid w:val="00E019CF"/>
    <w:rsid w:val="00E01BA4"/>
    <w:rsid w:val="00E02092"/>
    <w:rsid w:val="00E02A2F"/>
    <w:rsid w:val="00E0351F"/>
    <w:rsid w:val="00E03614"/>
    <w:rsid w:val="00E040A5"/>
    <w:rsid w:val="00E049D8"/>
    <w:rsid w:val="00E04C93"/>
    <w:rsid w:val="00E04D90"/>
    <w:rsid w:val="00E0506B"/>
    <w:rsid w:val="00E052F9"/>
    <w:rsid w:val="00E05A6A"/>
    <w:rsid w:val="00E05AB5"/>
    <w:rsid w:val="00E05AD9"/>
    <w:rsid w:val="00E06B30"/>
    <w:rsid w:val="00E07074"/>
    <w:rsid w:val="00E10676"/>
    <w:rsid w:val="00E10C1E"/>
    <w:rsid w:val="00E1125A"/>
    <w:rsid w:val="00E11619"/>
    <w:rsid w:val="00E11720"/>
    <w:rsid w:val="00E12879"/>
    <w:rsid w:val="00E12998"/>
    <w:rsid w:val="00E137DE"/>
    <w:rsid w:val="00E13B2C"/>
    <w:rsid w:val="00E14EE6"/>
    <w:rsid w:val="00E14F24"/>
    <w:rsid w:val="00E15156"/>
    <w:rsid w:val="00E151C2"/>
    <w:rsid w:val="00E153A2"/>
    <w:rsid w:val="00E15843"/>
    <w:rsid w:val="00E1605C"/>
    <w:rsid w:val="00E16A8A"/>
    <w:rsid w:val="00E16CD1"/>
    <w:rsid w:val="00E17342"/>
    <w:rsid w:val="00E17C46"/>
    <w:rsid w:val="00E2019F"/>
    <w:rsid w:val="00E207EB"/>
    <w:rsid w:val="00E210E6"/>
    <w:rsid w:val="00E22B56"/>
    <w:rsid w:val="00E22F70"/>
    <w:rsid w:val="00E230D2"/>
    <w:rsid w:val="00E2333C"/>
    <w:rsid w:val="00E24113"/>
    <w:rsid w:val="00E24938"/>
    <w:rsid w:val="00E24B1F"/>
    <w:rsid w:val="00E24F62"/>
    <w:rsid w:val="00E25326"/>
    <w:rsid w:val="00E26CEE"/>
    <w:rsid w:val="00E26DAA"/>
    <w:rsid w:val="00E2705F"/>
    <w:rsid w:val="00E2752D"/>
    <w:rsid w:val="00E278AF"/>
    <w:rsid w:val="00E27924"/>
    <w:rsid w:val="00E31576"/>
    <w:rsid w:val="00E31643"/>
    <w:rsid w:val="00E3254E"/>
    <w:rsid w:val="00E334FC"/>
    <w:rsid w:val="00E33CA9"/>
    <w:rsid w:val="00E3405B"/>
    <w:rsid w:val="00E3529A"/>
    <w:rsid w:val="00E35B75"/>
    <w:rsid w:val="00E35EA8"/>
    <w:rsid w:val="00E363A7"/>
    <w:rsid w:val="00E36772"/>
    <w:rsid w:val="00E37187"/>
    <w:rsid w:val="00E400A0"/>
    <w:rsid w:val="00E41653"/>
    <w:rsid w:val="00E41C2E"/>
    <w:rsid w:val="00E4245D"/>
    <w:rsid w:val="00E435D4"/>
    <w:rsid w:val="00E43717"/>
    <w:rsid w:val="00E438AA"/>
    <w:rsid w:val="00E4392B"/>
    <w:rsid w:val="00E45FDB"/>
    <w:rsid w:val="00E46523"/>
    <w:rsid w:val="00E46D87"/>
    <w:rsid w:val="00E47168"/>
    <w:rsid w:val="00E47242"/>
    <w:rsid w:val="00E479BB"/>
    <w:rsid w:val="00E47ACC"/>
    <w:rsid w:val="00E47D55"/>
    <w:rsid w:val="00E50107"/>
    <w:rsid w:val="00E50B3A"/>
    <w:rsid w:val="00E5123B"/>
    <w:rsid w:val="00E51518"/>
    <w:rsid w:val="00E51B97"/>
    <w:rsid w:val="00E52643"/>
    <w:rsid w:val="00E52873"/>
    <w:rsid w:val="00E529B3"/>
    <w:rsid w:val="00E52C89"/>
    <w:rsid w:val="00E5356B"/>
    <w:rsid w:val="00E536BC"/>
    <w:rsid w:val="00E537B9"/>
    <w:rsid w:val="00E53F6F"/>
    <w:rsid w:val="00E5474F"/>
    <w:rsid w:val="00E54930"/>
    <w:rsid w:val="00E54B54"/>
    <w:rsid w:val="00E54DC8"/>
    <w:rsid w:val="00E55085"/>
    <w:rsid w:val="00E55A1F"/>
    <w:rsid w:val="00E56F37"/>
    <w:rsid w:val="00E56F57"/>
    <w:rsid w:val="00E56FE7"/>
    <w:rsid w:val="00E60559"/>
    <w:rsid w:val="00E61AF5"/>
    <w:rsid w:val="00E620A8"/>
    <w:rsid w:val="00E62E20"/>
    <w:rsid w:val="00E633FB"/>
    <w:rsid w:val="00E63CF0"/>
    <w:rsid w:val="00E641E9"/>
    <w:rsid w:val="00E6442F"/>
    <w:rsid w:val="00E6468E"/>
    <w:rsid w:val="00E65209"/>
    <w:rsid w:val="00E658DE"/>
    <w:rsid w:val="00E6650D"/>
    <w:rsid w:val="00E66F70"/>
    <w:rsid w:val="00E70503"/>
    <w:rsid w:val="00E708ED"/>
    <w:rsid w:val="00E71155"/>
    <w:rsid w:val="00E71AED"/>
    <w:rsid w:val="00E71E23"/>
    <w:rsid w:val="00E728EB"/>
    <w:rsid w:val="00E72C3C"/>
    <w:rsid w:val="00E72CF9"/>
    <w:rsid w:val="00E72DAB"/>
    <w:rsid w:val="00E73ED2"/>
    <w:rsid w:val="00E749F5"/>
    <w:rsid w:val="00E74A3A"/>
    <w:rsid w:val="00E75125"/>
    <w:rsid w:val="00E758FE"/>
    <w:rsid w:val="00E75A8B"/>
    <w:rsid w:val="00E767ED"/>
    <w:rsid w:val="00E76B5F"/>
    <w:rsid w:val="00E77583"/>
    <w:rsid w:val="00E77B0D"/>
    <w:rsid w:val="00E77FCC"/>
    <w:rsid w:val="00E82142"/>
    <w:rsid w:val="00E822B9"/>
    <w:rsid w:val="00E825F6"/>
    <w:rsid w:val="00E83FF3"/>
    <w:rsid w:val="00E8453C"/>
    <w:rsid w:val="00E85C2D"/>
    <w:rsid w:val="00E85F98"/>
    <w:rsid w:val="00E86014"/>
    <w:rsid w:val="00E86A73"/>
    <w:rsid w:val="00E86B34"/>
    <w:rsid w:val="00E86D2C"/>
    <w:rsid w:val="00E86DE8"/>
    <w:rsid w:val="00E875F7"/>
    <w:rsid w:val="00E87640"/>
    <w:rsid w:val="00E87DDF"/>
    <w:rsid w:val="00E87E3A"/>
    <w:rsid w:val="00E9042B"/>
    <w:rsid w:val="00E905D2"/>
    <w:rsid w:val="00E905D9"/>
    <w:rsid w:val="00E90696"/>
    <w:rsid w:val="00E90BC4"/>
    <w:rsid w:val="00E90F23"/>
    <w:rsid w:val="00E911EA"/>
    <w:rsid w:val="00E91251"/>
    <w:rsid w:val="00E918AE"/>
    <w:rsid w:val="00E9296F"/>
    <w:rsid w:val="00E92BDE"/>
    <w:rsid w:val="00E93668"/>
    <w:rsid w:val="00E94859"/>
    <w:rsid w:val="00E9514C"/>
    <w:rsid w:val="00E9603C"/>
    <w:rsid w:val="00E96068"/>
    <w:rsid w:val="00E97097"/>
    <w:rsid w:val="00E9752E"/>
    <w:rsid w:val="00E979E8"/>
    <w:rsid w:val="00EA0818"/>
    <w:rsid w:val="00EA0D47"/>
    <w:rsid w:val="00EA0EE2"/>
    <w:rsid w:val="00EA12FF"/>
    <w:rsid w:val="00EA226E"/>
    <w:rsid w:val="00EA24AD"/>
    <w:rsid w:val="00EA2501"/>
    <w:rsid w:val="00EA2930"/>
    <w:rsid w:val="00EA2FB1"/>
    <w:rsid w:val="00EA4798"/>
    <w:rsid w:val="00EA4E08"/>
    <w:rsid w:val="00EA5D4D"/>
    <w:rsid w:val="00EA5FB9"/>
    <w:rsid w:val="00EA621C"/>
    <w:rsid w:val="00EA6BE2"/>
    <w:rsid w:val="00EA706E"/>
    <w:rsid w:val="00EB061E"/>
    <w:rsid w:val="00EB0C7A"/>
    <w:rsid w:val="00EB0EFC"/>
    <w:rsid w:val="00EB1488"/>
    <w:rsid w:val="00EB20C8"/>
    <w:rsid w:val="00EB2B61"/>
    <w:rsid w:val="00EB2B65"/>
    <w:rsid w:val="00EB3AE6"/>
    <w:rsid w:val="00EB466B"/>
    <w:rsid w:val="00EB472D"/>
    <w:rsid w:val="00EB56CA"/>
    <w:rsid w:val="00EB571D"/>
    <w:rsid w:val="00EB58FD"/>
    <w:rsid w:val="00EB5966"/>
    <w:rsid w:val="00EB5E8F"/>
    <w:rsid w:val="00EB5EE2"/>
    <w:rsid w:val="00EB73A3"/>
    <w:rsid w:val="00EB77AB"/>
    <w:rsid w:val="00EC0316"/>
    <w:rsid w:val="00EC097B"/>
    <w:rsid w:val="00EC15C0"/>
    <w:rsid w:val="00EC1601"/>
    <w:rsid w:val="00EC22C5"/>
    <w:rsid w:val="00EC2633"/>
    <w:rsid w:val="00EC28BA"/>
    <w:rsid w:val="00EC2E39"/>
    <w:rsid w:val="00EC3382"/>
    <w:rsid w:val="00EC3492"/>
    <w:rsid w:val="00EC36F1"/>
    <w:rsid w:val="00EC4BA0"/>
    <w:rsid w:val="00EC4BDC"/>
    <w:rsid w:val="00EC521E"/>
    <w:rsid w:val="00EC596E"/>
    <w:rsid w:val="00EC5C6A"/>
    <w:rsid w:val="00EC5F0D"/>
    <w:rsid w:val="00EC6728"/>
    <w:rsid w:val="00EC69FB"/>
    <w:rsid w:val="00EC6AF6"/>
    <w:rsid w:val="00EC6B3F"/>
    <w:rsid w:val="00EC7EB0"/>
    <w:rsid w:val="00ED0000"/>
    <w:rsid w:val="00ED0F7A"/>
    <w:rsid w:val="00ED1356"/>
    <w:rsid w:val="00ED1622"/>
    <w:rsid w:val="00ED2D8F"/>
    <w:rsid w:val="00ED2DDA"/>
    <w:rsid w:val="00ED312F"/>
    <w:rsid w:val="00ED31CC"/>
    <w:rsid w:val="00ED38DD"/>
    <w:rsid w:val="00ED40E2"/>
    <w:rsid w:val="00ED4276"/>
    <w:rsid w:val="00ED439C"/>
    <w:rsid w:val="00ED4546"/>
    <w:rsid w:val="00ED4937"/>
    <w:rsid w:val="00ED528C"/>
    <w:rsid w:val="00ED56E5"/>
    <w:rsid w:val="00ED5F05"/>
    <w:rsid w:val="00ED5F93"/>
    <w:rsid w:val="00ED629A"/>
    <w:rsid w:val="00ED646F"/>
    <w:rsid w:val="00ED64DD"/>
    <w:rsid w:val="00ED77BE"/>
    <w:rsid w:val="00ED7A34"/>
    <w:rsid w:val="00ED7A4D"/>
    <w:rsid w:val="00ED7AD8"/>
    <w:rsid w:val="00ED7EB6"/>
    <w:rsid w:val="00EE04C6"/>
    <w:rsid w:val="00EE0E5A"/>
    <w:rsid w:val="00EE12E2"/>
    <w:rsid w:val="00EE20EC"/>
    <w:rsid w:val="00EE216A"/>
    <w:rsid w:val="00EE2530"/>
    <w:rsid w:val="00EE30EB"/>
    <w:rsid w:val="00EE3D22"/>
    <w:rsid w:val="00EE448C"/>
    <w:rsid w:val="00EE44DD"/>
    <w:rsid w:val="00EE4DBF"/>
    <w:rsid w:val="00EE5A1F"/>
    <w:rsid w:val="00EE64E4"/>
    <w:rsid w:val="00EE7865"/>
    <w:rsid w:val="00EE7A19"/>
    <w:rsid w:val="00EE7B40"/>
    <w:rsid w:val="00EF01EB"/>
    <w:rsid w:val="00EF0C14"/>
    <w:rsid w:val="00EF0D3C"/>
    <w:rsid w:val="00EF0D73"/>
    <w:rsid w:val="00EF1644"/>
    <w:rsid w:val="00EF1A43"/>
    <w:rsid w:val="00EF1D43"/>
    <w:rsid w:val="00EF2B44"/>
    <w:rsid w:val="00EF3803"/>
    <w:rsid w:val="00EF4550"/>
    <w:rsid w:val="00EF58F9"/>
    <w:rsid w:val="00EF5E7F"/>
    <w:rsid w:val="00EF64E5"/>
    <w:rsid w:val="00EF7679"/>
    <w:rsid w:val="00EF7E02"/>
    <w:rsid w:val="00F00CF4"/>
    <w:rsid w:val="00F0105B"/>
    <w:rsid w:val="00F01E35"/>
    <w:rsid w:val="00F01E81"/>
    <w:rsid w:val="00F01FF5"/>
    <w:rsid w:val="00F031BD"/>
    <w:rsid w:val="00F03F1B"/>
    <w:rsid w:val="00F03F5B"/>
    <w:rsid w:val="00F04168"/>
    <w:rsid w:val="00F0420F"/>
    <w:rsid w:val="00F045A2"/>
    <w:rsid w:val="00F048C3"/>
    <w:rsid w:val="00F04A4B"/>
    <w:rsid w:val="00F05EC8"/>
    <w:rsid w:val="00F063BE"/>
    <w:rsid w:val="00F06554"/>
    <w:rsid w:val="00F06D2D"/>
    <w:rsid w:val="00F0782C"/>
    <w:rsid w:val="00F079DB"/>
    <w:rsid w:val="00F1006E"/>
    <w:rsid w:val="00F105F1"/>
    <w:rsid w:val="00F11162"/>
    <w:rsid w:val="00F111EA"/>
    <w:rsid w:val="00F11294"/>
    <w:rsid w:val="00F11BD6"/>
    <w:rsid w:val="00F1219B"/>
    <w:rsid w:val="00F12CF4"/>
    <w:rsid w:val="00F12FBB"/>
    <w:rsid w:val="00F1314F"/>
    <w:rsid w:val="00F13531"/>
    <w:rsid w:val="00F13629"/>
    <w:rsid w:val="00F141F6"/>
    <w:rsid w:val="00F14205"/>
    <w:rsid w:val="00F1453E"/>
    <w:rsid w:val="00F14E26"/>
    <w:rsid w:val="00F16937"/>
    <w:rsid w:val="00F17268"/>
    <w:rsid w:val="00F176C5"/>
    <w:rsid w:val="00F17829"/>
    <w:rsid w:val="00F17BDA"/>
    <w:rsid w:val="00F17C17"/>
    <w:rsid w:val="00F17C6F"/>
    <w:rsid w:val="00F2003F"/>
    <w:rsid w:val="00F20E29"/>
    <w:rsid w:val="00F2127E"/>
    <w:rsid w:val="00F21C6B"/>
    <w:rsid w:val="00F2242E"/>
    <w:rsid w:val="00F237CB"/>
    <w:rsid w:val="00F24ABF"/>
    <w:rsid w:val="00F24CB1"/>
    <w:rsid w:val="00F25E28"/>
    <w:rsid w:val="00F26536"/>
    <w:rsid w:val="00F2753A"/>
    <w:rsid w:val="00F27CB4"/>
    <w:rsid w:val="00F30FE4"/>
    <w:rsid w:val="00F31C36"/>
    <w:rsid w:val="00F326E5"/>
    <w:rsid w:val="00F327EC"/>
    <w:rsid w:val="00F335A5"/>
    <w:rsid w:val="00F33FB0"/>
    <w:rsid w:val="00F3416A"/>
    <w:rsid w:val="00F34385"/>
    <w:rsid w:val="00F3456E"/>
    <w:rsid w:val="00F34C12"/>
    <w:rsid w:val="00F352F8"/>
    <w:rsid w:val="00F3548F"/>
    <w:rsid w:val="00F356B1"/>
    <w:rsid w:val="00F35BB0"/>
    <w:rsid w:val="00F3627E"/>
    <w:rsid w:val="00F372CF"/>
    <w:rsid w:val="00F40099"/>
    <w:rsid w:val="00F400F8"/>
    <w:rsid w:val="00F40822"/>
    <w:rsid w:val="00F40EAB"/>
    <w:rsid w:val="00F4109D"/>
    <w:rsid w:val="00F4183C"/>
    <w:rsid w:val="00F41840"/>
    <w:rsid w:val="00F41861"/>
    <w:rsid w:val="00F419BD"/>
    <w:rsid w:val="00F41CE7"/>
    <w:rsid w:val="00F41E64"/>
    <w:rsid w:val="00F42D21"/>
    <w:rsid w:val="00F43F2E"/>
    <w:rsid w:val="00F441DB"/>
    <w:rsid w:val="00F442CC"/>
    <w:rsid w:val="00F4434B"/>
    <w:rsid w:val="00F445D7"/>
    <w:rsid w:val="00F44891"/>
    <w:rsid w:val="00F44900"/>
    <w:rsid w:val="00F45D06"/>
    <w:rsid w:val="00F46E17"/>
    <w:rsid w:val="00F47926"/>
    <w:rsid w:val="00F50708"/>
    <w:rsid w:val="00F50A4C"/>
    <w:rsid w:val="00F51E28"/>
    <w:rsid w:val="00F51FE7"/>
    <w:rsid w:val="00F52B0D"/>
    <w:rsid w:val="00F52D89"/>
    <w:rsid w:val="00F5337E"/>
    <w:rsid w:val="00F535B0"/>
    <w:rsid w:val="00F535B5"/>
    <w:rsid w:val="00F54F98"/>
    <w:rsid w:val="00F55D4C"/>
    <w:rsid w:val="00F55E5E"/>
    <w:rsid w:val="00F564FB"/>
    <w:rsid w:val="00F567B7"/>
    <w:rsid w:val="00F56ADE"/>
    <w:rsid w:val="00F56B2D"/>
    <w:rsid w:val="00F56FA3"/>
    <w:rsid w:val="00F578F9"/>
    <w:rsid w:val="00F57D69"/>
    <w:rsid w:val="00F57F09"/>
    <w:rsid w:val="00F57FCB"/>
    <w:rsid w:val="00F606E9"/>
    <w:rsid w:val="00F60860"/>
    <w:rsid w:val="00F60C4C"/>
    <w:rsid w:val="00F62084"/>
    <w:rsid w:val="00F623CB"/>
    <w:rsid w:val="00F62AC8"/>
    <w:rsid w:val="00F62CD9"/>
    <w:rsid w:val="00F62E5D"/>
    <w:rsid w:val="00F631E2"/>
    <w:rsid w:val="00F63C3C"/>
    <w:rsid w:val="00F63E99"/>
    <w:rsid w:val="00F64124"/>
    <w:rsid w:val="00F643FB"/>
    <w:rsid w:val="00F644CF"/>
    <w:rsid w:val="00F6554B"/>
    <w:rsid w:val="00F65ECB"/>
    <w:rsid w:val="00F65FEF"/>
    <w:rsid w:val="00F6612A"/>
    <w:rsid w:val="00F66176"/>
    <w:rsid w:val="00F6667C"/>
    <w:rsid w:val="00F6680A"/>
    <w:rsid w:val="00F678FD"/>
    <w:rsid w:val="00F7014B"/>
    <w:rsid w:val="00F7036F"/>
    <w:rsid w:val="00F70D36"/>
    <w:rsid w:val="00F71082"/>
    <w:rsid w:val="00F7147E"/>
    <w:rsid w:val="00F71714"/>
    <w:rsid w:val="00F71AD0"/>
    <w:rsid w:val="00F724D5"/>
    <w:rsid w:val="00F72769"/>
    <w:rsid w:val="00F72866"/>
    <w:rsid w:val="00F72D45"/>
    <w:rsid w:val="00F74271"/>
    <w:rsid w:val="00F74495"/>
    <w:rsid w:val="00F75DA4"/>
    <w:rsid w:val="00F762F1"/>
    <w:rsid w:val="00F76966"/>
    <w:rsid w:val="00F76AFF"/>
    <w:rsid w:val="00F77813"/>
    <w:rsid w:val="00F77A4E"/>
    <w:rsid w:val="00F77B9F"/>
    <w:rsid w:val="00F80B0E"/>
    <w:rsid w:val="00F8104C"/>
    <w:rsid w:val="00F81326"/>
    <w:rsid w:val="00F822BC"/>
    <w:rsid w:val="00F8258C"/>
    <w:rsid w:val="00F828EB"/>
    <w:rsid w:val="00F82A8E"/>
    <w:rsid w:val="00F834CE"/>
    <w:rsid w:val="00F835AC"/>
    <w:rsid w:val="00F83B53"/>
    <w:rsid w:val="00F8440E"/>
    <w:rsid w:val="00F85009"/>
    <w:rsid w:val="00F853F4"/>
    <w:rsid w:val="00F854FF"/>
    <w:rsid w:val="00F85703"/>
    <w:rsid w:val="00F8595D"/>
    <w:rsid w:val="00F85AF8"/>
    <w:rsid w:val="00F86A27"/>
    <w:rsid w:val="00F86E56"/>
    <w:rsid w:val="00F87FE0"/>
    <w:rsid w:val="00F90F17"/>
    <w:rsid w:val="00F91B53"/>
    <w:rsid w:val="00F91F5F"/>
    <w:rsid w:val="00F92964"/>
    <w:rsid w:val="00F92AAC"/>
    <w:rsid w:val="00F932C8"/>
    <w:rsid w:val="00F935BA"/>
    <w:rsid w:val="00F93D4F"/>
    <w:rsid w:val="00F93E7D"/>
    <w:rsid w:val="00F93EF8"/>
    <w:rsid w:val="00F9406D"/>
    <w:rsid w:val="00F94197"/>
    <w:rsid w:val="00F9495E"/>
    <w:rsid w:val="00F9607F"/>
    <w:rsid w:val="00F96279"/>
    <w:rsid w:val="00F9630B"/>
    <w:rsid w:val="00F96872"/>
    <w:rsid w:val="00F96931"/>
    <w:rsid w:val="00F96B85"/>
    <w:rsid w:val="00F96BAF"/>
    <w:rsid w:val="00FA055D"/>
    <w:rsid w:val="00FA096B"/>
    <w:rsid w:val="00FA09B6"/>
    <w:rsid w:val="00FA1307"/>
    <w:rsid w:val="00FA1739"/>
    <w:rsid w:val="00FA1BFF"/>
    <w:rsid w:val="00FA3131"/>
    <w:rsid w:val="00FA3C99"/>
    <w:rsid w:val="00FA481E"/>
    <w:rsid w:val="00FA4D21"/>
    <w:rsid w:val="00FA4F50"/>
    <w:rsid w:val="00FA5F85"/>
    <w:rsid w:val="00FA5FC2"/>
    <w:rsid w:val="00FA6155"/>
    <w:rsid w:val="00FA634E"/>
    <w:rsid w:val="00FA64BD"/>
    <w:rsid w:val="00FA6AD9"/>
    <w:rsid w:val="00FA6AFC"/>
    <w:rsid w:val="00FA7BA2"/>
    <w:rsid w:val="00FA7CD6"/>
    <w:rsid w:val="00FB0AFF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540"/>
    <w:rsid w:val="00FB487E"/>
    <w:rsid w:val="00FB4B8A"/>
    <w:rsid w:val="00FB4E4F"/>
    <w:rsid w:val="00FB5187"/>
    <w:rsid w:val="00FB569B"/>
    <w:rsid w:val="00FB5ED6"/>
    <w:rsid w:val="00FB61A4"/>
    <w:rsid w:val="00FB6F83"/>
    <w:rsid w:val="00FB7B8F"/>
    <w:rsid w:val="00FC14BC"/>
    <w:rsid w:val="00FC20E2"/>
    <w:rsid w:val="00FC3278"/>
    <w:rsid w:val="00FC3564"/>
    <w:rsid w:val="00FC3B6C"/>
    <w:rsid w:val="00FC3EC3"/>
    <w:rsid w:val="00FC421D"/>
    <w:rsid w:val="00FC4898"/>
    <w:rsid w:val="00FC52C9"/>
    <w:rsid w:val="00FC561F"/>
    <w:rsid w:val="00FC5F2D"/>
    <w:rsid w:val="00FC64B8"/>
    <w:rsid w:val="00FC64D0"/>
    <w:rsid w:val="00FC65C8"/>
    <w:rsid w:val="00FC6A06"/>
    <w:rsid w:val="00FC7742"/>
    <w:rsid w:val="00FC783B"/>
    <w:rsid w:val="00FC7EC3"/>
    <w:rsid w:val="00FD0795"/>
    <w:rsid w:val="00FD0D1B"/>
    <w:rsid w:val="00FD10DD"/>
    <w:rsid w:val="00FD1AD0"/>
    <w:rsid w:val="00FD1D2A"/>
    <w:rsid w:val="00FD1DBA"/>
    <w:rsid w:val="00FD1E89"/>
    <w:rsid w:val="00FD1F69"/>
    <w:rsid w:val="00FD27B3"/>
    <w:rsid w:val="00FD2E99"/>
    <w:rsid w:val="00FD317F"/>
    <w:rsid w:val="00FD3544"/>
    <w:rsid w:val="00FD35B8"/>
    <w:rsid w:val="00FD35D0"/>
    <w:rsid w:val="00FD3B61"/>
    <w:rsid w:val="00FD3BC7"/>
    <w:rsid w:val="00FD4B55"/>
    <w:rsid w:val="00FD58BD"/>
    <w:rsid w:val="00FD58C2"/>
    <w:rsid w:val="00FD5D34"/>
    <w:rsid w:val="00FD5E15"/>
    <w:rsid w:val="00FD5F0C"/>
    <w:rsid w:val="00FD63C1"/>
    <w:rsid w:val="00FD6A0A"/>
    <w:rsid w:val="00FD6A52"/>
    <w:rsid w:val="00FE05DE"/>
    <w:rsid w:val="00FE10EB"/>
    <w:rsid w:val="00FE1A67"/>
    <w:rsid w:val="00FE1B01"/>
    <w:rsid w:val="00FE22CE"/>
    <w:rsid w:val="00FE2398"/>
    <w:rsid w:val="00FE373F"/>
    <w:rsid w:val="00FE4097"/>
    <w:rsid w:val="00FE409A"/>
    <w:rsid w:val="00FE44A5"/>
    <w:rsid w:val="00FE46D2"/>
    <w:rsid w:val="00FE50A6"/>
    <w:rsid w:val="00FE5479"/>
    <w:rsid w:val="00FE57AE"/>
    <w:rsid w:val="00FE6253"/>
    <w:rsid w:val="00FE6DB9"/>
    <w:rsid w:val="00FE7330"/>
    <w:rsid w:val="00FE7786"/>
    <w:rsid w:val="00FE7B8B"/>
    <w:rsid w:val="00FE7FC2"/>
    <w:rsid w:val="00FF0E13"/>
    <w:rsid w:val="00FF13F1"/>
    <w:rsid w:val="00FF2F86"/>
    <w:rsid w:val="00FF3FF5"/>
    <w:rsid w:val="00FF4882"/>
    <w:rsid w:val="00FF4C05"/>
    <w:rsid w:val="00FF5973"/>
    <w:rsid w:val="00FF5BC2"/>
    <w:rsid w:val="00FF5CCB"/>
    <w:rsid w:val="00FF6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F67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13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F67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7F7F67"/>
    <w:pPr>
      <w:ind w:firstLineChars="200" w:firstLine="420"/>
    </w:pPr>
  </w:style>
  <w:style w:type="table" w:styleId="TableGrid">
    <w:name w:val="Table Grid"/>
    <w:basedOn w:val="TableNormal"/>
    <w:uiPriority w:val="59"/>
    <w:rsid w:val="007F7F67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57EC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457EC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57EC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E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E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E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EC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E2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B690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B1132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117881</TotalTime>
  <Pages>6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3152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david</cp:lastModifiedBy>
  <cp:revision>12905</cp:revision>
  <dcterms:created xsi:type="dcterms:W3CDTF">2015-04-01T01:27:00Z</dcterms:created>
  <dcterms:modified xsi:type="dcterms:W3CDTF">2018-07-10T09:27:00Z</dcterms:modified>
</cp:coreProperties>
</file>