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0CB3E" w14:textId="10CCC750" w:rsidR="002B0E20" w:rsidRPr="009F1A20" w:rsidRDefault="00743515" w:rsidP="002B0E83">
      <w:pPr>
        <w:pStyle w:val="ab"/>
      </w:pPr>
      <w:r>
        <w:rPr>
          <w:rFonts w:hint="eastAsia"/>
        </w:rPr>
        <w:t>Insert</w:t>
      </w:r>
      <w:r w:rsidR="002B4011">
        <w:rPr>
          <w:rFonts w:hint="eastAsia"/>
        </w:rPr>
        <w:t>支持索引</w:t>
      </w:r>
      <w:r w:rsidRPr="00743515">
        <w:rPr>
          <w:rFonts w:hint="eastAsia"/>
        </w:rPr>
        <w:t>键</w:t>
      </w:r>
      <w:r w:rsidR="002B4011">
        <w:rPr>
          <w:rFonts w:hint="eastAsia"/>
        </w:rPr>
        <w:t>冲突</w:t>
      </w:r>
      <w:r w:rsidRPr="00743515">
        <w:rPr>
          <w:rFonts w:hint="eastAsia"/>
        </w:rPr>
        <w:t>时覆盖记录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76B5586E" w14:textId="77777777" w:rsidTr="00637236">
        <w:tc>
          <w:tcPr>
            <w:tcW w:w="8165" w:type="dxa"/>
            <w:gridSpan w:val="2"/>
          </w:tcPr>
          <w:p w14:paraId="1BC1D92D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1205F53F" w14:textId="77777777" w:rsidTr="002B0E83">
        <w:tc>
          <w:tcPr>
            <w:tcW w:w="2728" w:type="dxa"/>
          </w:tcPr>
          <w:p w14:paraId="260E5FEF" w14:textId="4F285B34" w:rsidR="002B0E83" w:rsidRDefault="00BB5FDB" w:rsidP="006845AF">
            <w:pPr>
              <w:ind w:left="0"/>
            </w:pPr>
            <w:r>
              <w:rPr>
                <w:rFonts w:hint="eastAsia"/>
              </w:rPr>
              <w:t>2019-02</w:t>
            </w:r>
            <w:r w:rsidR="00F8448C">
              <w:rPr>
                <w:rFonts w:hint="eastAsia"/>
              </w:rPr>
              <w:t>-</w:t>
            </w:r>
            <w:r>
              <w:t>20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林友滨</w:t>
            </w:r>
          </w:p>
        </w:tc>
        <w:tc>
          <w:tcPr>
            <w:tcW w:w="5437" w:type="dxa"/>
          </w:tcPr>
          <w:p w14:paraId="108323ED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7F5E9E84" w14:textId="77777777" w:rsidTr="002B0E83">
        <w:tc>
          <w:tcPr>
            <w:tcW w:w="2728" w:type="dxa"/>
          </w:tcPr>
          <w:p w14:paraId="099E2391" w14:textId="1FF3349F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12C73590" w14:textId="300DE411" w:rsidR="002B0E83" w:rsidRDefault="002B0E83" w:rsidP="002B0E83">
            <w:pPr>
              <w:ind w:left="0"/>
            </w:pPr>
          </w:p>
        </w:tc>
      </w:tr>
    </w:tbl>
    <w:p w14:paraId="6BF4198C" w14:textId="77777777" w:rsidR="002B0E83" w:rsidRPr="002B0E83" w:rsidRDefault="002B0E83" w:rsidP="002B0E83"/>
    <w:p w14:paraId="0E8509C5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20D4926D" w14:textId="56BDBFB4" w:rsidR="004B1D72" w:rsidRPr="002B4011" w:rsidRDefault="002B4011" w:rsidP="00583EB1">
      <w:pPr>
        <w:ind w:left="714" w:firstLine="63"/>
      </w:pPr>
      <w:r w:rsidRPr="002B4011">
        <w:rPr>
          <w:rFonts w:hint="eastAsia"/>
        </w:rPr>
        <w:t>Insert</w:t>
      </w:r>
      <w:r w:rsidR="00A97CFD">
        <w:rPr>
          <w:rFonts w:hint="eastAsia"/>
        </w:rPr>
        <w:t>支持索引键</w:t>
      </w:r>
      <w:r w:rsidR="00A97CFD">
        <w:t>冲突</w:t>
      </w:r>
      <w:r w:rsidRPr="002B4011">
        <w:rPr>
          <w:rFonts w:hint="eastAsia"/>
        </w:rPr>
        <w:t>时覆盖记录</w:t>
      </w:r>
    </w:p>
    <w:p w14:paraId="16021A7F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2C89BD2" w14:textId="1C71EA4E" w:rsidR="00DC732A" w:rsidRDefault="00A37EC0" w:rsidP="005E1FA2">
      <w:pPr>
        <w:ind w:left="717"/>
      </w:pPr>
      <w:r>
        <w:rPr>
          <w:rFonts w:hint="eastAsia"/>
        </w:rPr>
        <w:t>丰富插入</w:t>
      </w:r>
      <w:r>
        <w:t>操作</w:t>
      </w:r>
      <w:r>
        <w:rPr>
          <w:rFonts w:hint="eastAsia"/>
        </w:rPr>
        <w:t>的</w:t>
      </w:r>
      <w:r>
        <w:t>功能</w:t>
      </w:r>
      <w:r>
        <w:rPr>
          <w:rFonts w:hint="eastAsia"/>
        </w:rPr>
        <w:t>。</w:t>
      </w:r>
    </w:p>
    <w:p w14:paraId="1CDA25B0" w14:textId="74A2F55C" w:rsidR="00A37EC0" w:rsidRDefault="00A37EC0" w:rsidP="005E1FA2">
      <w:pPr>
        <w:ind w:left="717"/>
        <w:rPr>
          <w:rFonts w:hint="eastAsia"/>
        </w:rPr>
      </w:pPr>
      <w:r>
        <w:rPr>
          <w:rFonts w:hint="eastAsia"/>
        </w:rPr>
        <w:t>在</w:t>
      </w:r>
      <w:r>
        <w:t>插入操作</w:t>
      </w:r>
      <w:r>
        <w:rPr>
          <w:rFonts w:hint="eastAsia"/>
        </w:rPr>
        <w:t>发生</w:t>
      </w:r>
      <w:r>
        <w:t>索引键冲突时，</w:t>
      </w:r>
      <w:r>
        <w:rPr>
          <w:rFonts w:hint="eastAsia"/>
        </w:rPr>
        <w:t>在</w:t>
      </w:r>
      <w:r>
        <w:t>更新的需求场景下，提高</w:t>
      </w:r>
      <w:r>
        <w:rPr>
          <w:rFonts w:hint="eastAsia"/>
        </w:rPr>
        <w:t>插入</w:t>
      </w:r>
      <w:r>
        <w:t>性能</w:t>
      </w:r>
      <w:r>
        <w:rPr>
          <w:rFonts w:hint="eastAsia"/>
        </w:rPr>
        <w:t>。</w:t>
      </w:r>
    </w:p>
    <w:p w14:paraId="4488217F" w14:textId="74E887CB" w:rsidR="002B4011" w:rsidRDefault="002B4011" w:rsidP="005E1FA2">
      <w:pPr>
        <w:ind w:left="717"/>
        <w:rPr>
          <w:rFonts w:hint="eastAsia"/>
        </w:rPr>
      </w:pPr>
      <w:r>
        <w:rPr>
          <w:rFonts w:hint="eastAsia"/>
        </w:rPr>
        <w:t>支持</w:t>
      </w:r>
      <w:r>
        <w:t>操作</w:t>
      </w:r>
      <w:r w:rsidR="00A37EC0">
        <w:rPr>
          <w:rFonts w:hint="eastAsia"/>
        </w:rPr>
        <w:t>过程</w:t>
      </w:r>
      <w:r w:rsidR="00A37EC0">
        <w:t>中</w:t>
      </w:r>
      <w:r w:rsidR="00A37EC0">
        <w:rPr>
          <w:rFonts w:hint="eastAsia"/>
        </w:rPr>
        <w:t>携带</w:t>
      </w:r>
      <w:r w:rsidR="00A37EC0">
        <w:t>更多的信息。</w:t>
      </w:r>
    </w:p>
    <w:p w14:paraId="17692FE8" w14:textId="4F05105D" w:rsidR="009F62D5" w:rsidRDefault="004B1D72" w:rsidP="00E91A44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5E1BBED0" w14:textId="23835674" w:rsidR="003E71F5" w:rsidRDefault="003E71F5" w:rsidP="003E71F5">
      <w:pPr>
        <w:pStyle w:val="aa"/>
        <w:numPr>
          <w:ilvl w:val="0"/>
          <w:numId w:val="23"/>
        </w:numPr>
        <w:ind w:firstLineChars="0"/>
      </w:pPr>
      <w:r>
        <w:t>db.collectionspace.collec</w:t>
      </w:r>
      <w:r>
        <w:t>tion.insert(&lt;doc|docs&gt;,[flag])</w:t>
      </w:r>
    </w:p>
    <w:p w14:paraId="5E173A0B" w14:textId="48E31B94" w:rsidR="003E71F5" w:rsidRDefault="003E71F5" w:rsidP="003E71F5">
      <w:pPr>
        <w:ind w:left="0"/>
      </w:pPr>
      <w:r>
        <w:t xml:space="preserve">   flag</w:t>
      </w:r>
      <w:r>
        <w:rPr>
          <w:rFonts w:hint="eastAsia"/>
        </w:rPr>
        <w:t>增加</w:t>
      </w:r>
      <w:r>
        <w:t>选项：</w:t>
      </w:r>
      <w:r w:rsidRPr="003E71F5">
        <w:t>SDB_INSERT_REPLACEONDUP</w:t>
      </w:r>
      <w:r>
        <w:rPr>
          <w:rFonts w:hint="eastAsia"/>
        </w:rPr>
        <w:t>，</w:t>
      </w:r>
      <w:r w:rsidRPr="003E71F5">
        <w:rPr>
          <w:rFonts w:hint="eastAsia"/>
        </w:rPr>
        <w:t>表示当发生索引建冲突时，将已存在的记录更新为待插入的新纪录，并继续插入其他记录</w:t>
      </w:r>
    </w:p>
    <w:p w14:paraId="577E02D2" w14:textId="77777777" w:rsidR="003E71F5" w:rsidRPr="003E71F5" w:rsidRDefault="003E71F5" w:rsidP="003E71F5">
      <w:pPr>
        <w:ind w:left="0"/>
        <w:rPr>
          <w:rFonts w:hint="eastAsia"/>
        </w:rPr>
      </w:pPr>
    </w:p>
    <w:p w14:paraId="1051AAA3" w14:textId="4AB03DE0" w:rsidR="00E24018" w:rsidRDefault="003E71F5" w:rsidP="003E71F5">
      <w:pPr>
        <w:pStyle w:val="aa"/>
        <w:numPr>
          <w:ilvl w:val="0"/>
          <w:numId w:val="23"/>
        </w:numPr>
        <w:ind w:firstLineChars="0"/>
      </w:pPr>
      <w:r>
        <w:t>db.collectionspace.collection.insert(&lt;doc|docs&gt;,[options])</w:t>
      </w:r>
    </w:p>
    <w:p w14:paraId="66429676" w14:textId="696DA849" w:rsidR="003E71F5" w:rsidRPr="003E71F5" w:rsidRDefault="003E71F5" w:rsidP="003E71F5">
      <w:pPr>
        <w:pStyle w:val="aa"/>
        <w:ind w:left="420" w:firstLineChars="0" w:firstLine="0"/>
        <w:rPr>
          <w:rFonts w:hint="eastAsia"/>
        </w:rPr>
      </w:pPr>
      <w:r>
        <w:t>options</w:t>
      </w:r>
      <w:r>
        <w:t>增加</w:t>
      </w:r>
      <w:r>
        <w:rPr>
          <w:rFonts w:hint="eastAsia"/>
        </w:rPr>
        <w:t>选项</w:t>
      </w:r>
      <w:r>
        <w:t>：</w:t>
      </w:r>
      <w:r w:rsidRPr="003E71F5">
        <w:t>ReplaceOnDup</w:t>
      </w:r>
      <w:r>
        <w:rPr>
          <w:rFonts w:hint="eastAsia"/>
        </w:rPr>
        <w:t>，</w:t>
      </w:r>
      <w:r>
        <w:t>功能与</w:t>
      </w:r>
      <w:r>
        <w:t>flag=</w:t>
      </w:r>
      <w:r w:rsidRPr="003E71F5">
        <w:t xml:space="preserve"> SDB_INSERT_REPLACEONDUP</w:t>
      </w:r>
      <w:r>
        <w:rPr>
          <w:rFonts w:hint="eastAsia"/>
        </w:rPr>
        <w:t>一致</w:t>
      </w:r>
    </w:p>
    <w:p w14:paraId="53991A06" w14:textId="11261FE2" w:rsidR="009D170E" w:rsidRDefault="00616897" w:rsidP="00184008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7CCAAE4D" w14:textId="017AB298" w:rsidR="00D7559A" w:rsidRPr="00D7559A" w:rsidRDefault="00E3756F" w:rsidP="0060117C">
      <w:pPr>
        <w:ind w:left="777"/>
      </w:pPr>
      <w:r>
        <w:rPr>
          <w:rFonts w:hint="eastAsia"/>
        </w:rPr>
        <w:t>无特殊</w:t>
      </w:r>
      <w:r w:rsidR="007F1CA0">
        <w:rPr>
          <w:rFonts w:hint="eastAsia"/>
        </w:rPr>
        <w:t>约束或</w:t>
      </w:r>
      <w:r>
        <w:rPr>
          <w:rFonts w:hint="eastAsia"/>
        </w:rPr>
        <w:t>依赖。</w:t>
      </w:r>
    </w:p>
    <w:p w14:paraId="50C9E528" w14:textId="537171EA" w:rsidR="00D74EAD" w:rsidRDefault="004B1D72" w:rsidP="00B048B7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422BF6B9" w14:textId="0F0FBF5E" w:rsidR="00B22D70" w:rsidRPr="00B22D70" w:rsidRDefault="00B22D70" w:rsidP="00B22D70">
      <w:pPr>
        <w:pStyle w:val="aa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功能</w:t>
      </w:r>
      <w:r>
        <w:t>示意图</w:t>
      </w:r>
    </w:p>
    <w:p w14:paraId="6D014CFB" w14:textId="233C2BE7" w:rsidR="00B048B7" w:rsidRDefault="00512ABB" w:rsidP="00B048B7">
      <w:pPr>
        <w:rPr>
          <w:noProof/>
        </w:rPr>
      </w:pPr>
      <w:r>
        <w:rPr>
          <w:rFonts w:hint="eastAsia"/>
          <w:noProof/>
        </w:rPr>
      </w:r>
      <w:r w:rsidR="00B22D70">
        <w:rPr>
          <w:noProof/>
        </w:rPr>
        <w:pict w14:anchorId="463F9AE5">
          <v:group id="_x0000_s1064" editas="canvas" style="width:415.3pt;height:150.9pt;mso-position-horizontal-relative:char;mso-position-vertical-relative:line" coordorigin="2157,1453" coordsize="8306,301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3" type="#_x0000_t75" style="position:absolute;left:2157;top:1453;width:8306;height:3018" o:preferrelative="f">
              <v:fill o:detectmouseclick="t"/>
              <v:path o:extrusionok="t" o:connecttype="none"/>
              <o:lock v:ext="edit" text="t"/>
            </v:shape>
            <v:rect id="_x0000_s1067" style="position:absolute;left:3912;top:1773;width:989;height:408;v-text-anchor:middle" filled="f" fillcolor="#548dd4 [1951]">
              <v:textbox inset="0,0,0,0">
                <w:txbxContent>
                  <w:p w14:paraId="12E68BD4" w14:textId="2E299D5B" w:rsidR="00512ABB" w:rsidRDefault="00512ABB" w:rsidP="00512ABB">
                    <w:pPr>
                      <w:ind w:left="0"/>
                      <w:jc w:val="center"/>
                    </w:pPr>
                    <w:r>
                      <w:t>C</w:t>
                    </w:r>
                    <w:r>
                      <w:rPr>
                        <w:rFonts w:hint="eastAsia"/>
                      </w:rPr>
                      <w:t>oord</w:t>
                    </w:r>
                  </w:p>
                </w:txbxContent>
              </v:textbox>
            </v:rect>
            <v:rect id="_x0000_s1068" style="position:absolute;left:3925;top:3182;width:988;height:408;v-text-anchor:middle" filled="f" fillcolor="#548dd4 [1951]">
              <v:textbox inset="0,0,0,0">
                <w:txbxContent>
                  <w:p w14:paraId="0D868A2C" w14:textId="10E08C63" w:rsidR="00512ABB" w:rsidRDefault="00512ABB" w:rsidP="00512ABB">
                    <w:pPr>
                      <w:ind w:left="0"/>
                      <w:jc w:val="center"/>
                    </w:pPr>
                    <w:r>
                      <w:t>Data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9" type="#_x0000_t32" style="position:absolute;left:4407;top:2181;width:12;height:1001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style="position:absolute;left:3099;top:2342;width:1320;height:601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548dd4 [1951]" stroked="f">
              <v:textbox inset="0,0,0,0">
                <w:txbxContent>
                  <w:p w14:paraId="5EF6374A" w14:textId="417EE651" w:rsidR="00582787" w:rsidRDefault="00693D8D">
                    <w:pPr>
                      <w:ind w:left="0"/>
                    </w:pPr>
                    <w:r>
                      <w:rPr>
                        <w:rFonts w:hint="eastAsia"/>
                      </w:rPr>
                      <w:t>3.</w:t>
                    </w:r>
                    <w:r w:rsidR="00582787">
                      <w:rPr>
                        <w:rFonts w:hint="eastAsia"/>
                      </w:rPr>
                      <w:t>插入</w:t>
                    </w:r>
                    <w:r w:rsidR="00582787">
                      <w:t>新纪录</w:t>
                    </w:r>
                    <w:r w:rsidR="00512ABB" w:rsidRPr="00512ABB">
                      <w:t>:</w:t>
                    </w:r>
                  </w:p>
                  <w:p w14:paraId="1FA3831F" w14:textId="157FB2AC" w:rsidR="00512ABB" w:rsidRDefault="00512ABB">
                    <w:pPr>
                      <w:ind w:left="0"/>
                    </w:pPr>
                    <w:r w:rsidRPr="00512ABB">
                      <w:t>{a:2, b:2}</w:t>
                    </w:r>
                  </w:p>
                </w:txbxContent>
              </v:textbox>
            </v:shape>
            <v:shape id="_x0000_s1072" type="#_x0000_t202" style="position:absolute;left:2330;top:3095;width:1556;height:547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548dd4 [1951]" stroked="f">
              <v:textbox inset="0,0,0,0">
                <w:txbxContent>
                  <w:p w14:paraId="5BAFDD75" w14:textId="7BE5F4CA" w:rsidR="00854B31" w:rsidRDefault="00693D8D">
                    <w:pPr>
                      <w:ind w:left="0"/>
                    </w:pPr>
                    <w:r>
                      <w:rPr>
                        <w:rFonts w:hint="eastAsia"/>
                      </w:rPr>
                      <w:t>1.</w:t>
                    </w:r>
                    <w:r w:rsidR="00854B31" w:rsidRPr="00854B31">
                      <w:rPr>
                        <w:rFonts w:hint="eastAsia"/>
                      </w:rPr>
                      <w:t>唯一索引</w:t>
                    </w:r>
                    <w:r w:rsidR="00854B31" w:rsidRPr="00854B31">
                      <w:rPr>
                        <w:rFonts w:hint="eastAsia"/>
                      </w:rPr>
                      <w:t>:{a:1}</w:t>
                    </w:r>
                  </w:p>
                </w:txbxContent>
              </v:textbox>
            </v:shape>
            <v:shape id="_x0000_s1073" type="#_x0000_t202" style="position:absolute;left:3825;top:3771;width:1307;height:633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548dd4 [1951]" stroked="f">
              <v:textbox inset="0,0,0,0">
                <w:txbxContent>
                  <w:p w14:paraId="01D571F1" w14:textId="77777777" w:rsidR="00693D8D" w:rsidRDefault="00693D8D">
                    <w:pPr>
                      <w:ind w:left="0"/>
                    </w:pPr>
                    <w:r>
                      <w:rPr>
                        <w:rFonts w:hint="eastAsia"/>
                      </w:rPr>
                      <w:t>2.</w:t>
                    </w:r>
                    <w:r w:rsidR="00854B31">
                      <w:rPr>
                        <w:rFonts w:hint="eastAsia"/>
                      </w:rPr>
                      <w:t>已</w:t>
                    </w:r>
                    <w:r w:rsidR="00854B31">
                      <w:t>有</w:t>
                    </w:r>
                    <w:r w:rsidR="00854B31">
                      <w:rPr>
                        <w:rFonts w:hint="eastAsia"/>
                      </w:rPr>
                      <w:t>记录</w:t>
                    </w:r>
                    <w:r w:rsidR="00854B31" w:rsidRPr="00854B31">
                      <w:rPr>
                        <w:rFonts w:hint="eastAsia"/>
                      </w:rPr>
                      <w:t>:</w:t>
                    </w:r>
                  </w:p>
                  <w:p w14:paraId="310FBF2C" w14:textId="170A5116" w:rsidR="00854B31" w:rsidRDefault="00854B31">
                    <w:pPr>
                      <w:ind w:left="0"/>
                    </w:pPr>
                    <w:r w:rsidRPr="00854B31">
                      <w:rPr>
                        <w:rFonts w:hint="eastAsia"/>
                      </w:rPr>
                      <w:t>{</w:t>
                    </w:r>
                    <w:r>
                      <w:rPr>
                        <w:rFonts w:hint="eastAsia"/>
                      </w:rPr>
                      <w:t>a:2, b:100</w:t>
                    </w:r>
                    <w:r w:rsidRPr="00854B31">
                      <w:rPr>
                        <w:rFonts w:hint="eastAsia"/>
                      </w:rPr>
                      <w:t>}</w:t>
                    </w:r>
                  </w:p>
                </w:txbxContent>
              </v:textbox>
            </v:shape>
            <v:shape id="_x0000_s1074" type="#_x0000_t202" style="position:absolute;left:8208;top:3749;width:1082;height:547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548dd4 [1951]" stroked="f">
              <v:textbox inset="0,0,0,0">
                <w:txbxContent>
                  <w:p w14:paraId="017508F5" w14:textId="74273C2B" w:rsidR="00854B31" w:rsidRDefault="00693D8D">
                    <w:pPr>
                      <w:ind w:left="0"/>
                    </w:pPr>
                    <w:r>
                      <w:t>5.</w:t>
                    </w:r>
                    <w:r w:rsidR="00854B31" w:rsidRPr="00854B31">
                      <w:rPr>
                        <w:rFonts w:hint="eastAsia"/>
                      </w:rPr>
                      <w:t>{</w:t>
                    </w:r>
                    <w:r w:rsidR="00854B31">
                      <w:rPr>
                        <w:rFonts w:hint="eastAsia"/>
                      </w:rPr>
                      <w:t>a:2, b:2</w:t>
                    </w:r>
                    <w:r w:rsidR="00854B31" w:rsidRPr="00854B31">
                      <w:rPr>
                        <w:rFonts w:hint="eastAsia"/>
                      </w:rPr>
                      <w:t>}</w:t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75" type="#_x0000_t13" style="position:absolute;left:5846;top:3925;width:1741;height:2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548dd4 [1951]">
              <v:textbox inset="0,0,0,0"/>
            </v:shape>
            <v:shape id="_x0000_s1076" type="#_x0000_t202" style="position:absolute;left:5439;top:3095;width:2440;height:654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548dd4 [1951]" stroked="f">
              <v:textbox inset="0,0,0,0">
                <w:txbxContent>
                  <w:p w14:paraId="5C0A73B2" w14:textId="0F17811E" w:rsidR="00582787" w:rsidRDefault="00693D8D">
                    <w:pPr>
                      <w:ind w:left="0"/>
                    </w:pPr>
                    <w:r>
                      <w:rPr>
                        <w:rFonts w:hint="eastAsia"/>
                      </w:rPr>
                      <w:t>4.</w:t>
                    </w:r>
                    <w:r w:rsidR="00582787">
                      <w:rPr>
                        <w:rFonts w:hint="eastAsia"/>
                      </w:rPr>
                      <w:t>更新操作</w:t>
                    </w:r>
                    <w:r w:rsidR="00582787">
                      <w:t>：</w:t>
                    </w:r>
                  </w:p>
                  <w:p w14:paraId="4F54ED8D" w14:textId="0EFB5C23" w:rsidR="00582787" w:rsidRDefault="00582787">
                    <w:pPr>
                      <w:ind w:left="0"/>
                    </w:pPr>
                    <w:r w:rsidRPr="00582787">
                      <w:t>({$replace:{a:2, b:2}}, {a:2})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66CFC88" w14:textId="1535DA8E" w:rsidR="007564B4" w:rsidRDefault="007564B4" w:rsidP="00B048B7">
      <w:pPr>
        <w:rPr>
          <w:rFonts w:hint="eastAsia"/>
          <w:noProof/>
        </w:rPr>
      </w:pPr>
    </w:p>
    <w:p w14:paraId="107E3C78" w14:textId="04652FDB" w:rsidR="00DC4176" w:rsidRDefault="00DC4176" w:rsidP="007564B4">
      <w:pPr>
        <w:pStyle w:val="aa"/>
        <w:numPr>
          <w:ilvl w:val="0"/>
          <w:numId w:val="24"/>
        </w:numPr>
        <w:ind w:firstLineChars="0"/>
        <w:rPr>
          <w:noProof/>
        </w:rPr>
      </w:pPr>
      <w:r>
        <w:rPr>
          <w:rFonts w:hint="eastAsia"/>
          <w:noProof/>
        </w:rPr>
        <w:t>流程图</w:t>
      </w:r>
    </w:p>
    <w:p w14:paraId="38E99ABC" w14:textId="1FC317D8" w:rsidR="00DC4176" w:rsidRDefault="00F75582" w:rsidP="00DC4176">
      <w:pPr>
        <w:pStyle w:val="aa"/>
        <w:ind w:left="420" w:firstLineChars="0" w:firstLine="0"/>
        <w:rPr>
          <w:noProof/>
        </w:rPr>
      </w:pPr>
      <w:r w:rsidRPr="00F75582">
        <w:rPr>
          <w:rFonts w:hint="eastAsia"/>
          <w:noProof/>
        </w:rPr>
        <w:drawing>
          <wp:inline distT="0" distB="0" distL="0" distR="0" wp14:anchorId="5CAC1D26" wp14:editId="558C6BE7">
            <wp:extent cx="5274310" cy="420719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1505" w14:textId="3112B6F8" w:rsidR="00BC2BE7" w:rsidRDefault="00BC2BE7" w:rsidP="00FD4C55">
      <w:pPr>
        <w:pStyle w:val="aa"/>
        <w:ind w:left="420" w:firstLineChars="0"/>
        <w:rPr>
          <w:rFonts w:hint="eastAsia"/>
          <w:noProof/>
        </w:rPr>
      </w:pPr>
      <w:r>
        <w:rPr>
          <w:rFonts w:hint="eastAsia"/>
          <w:noProof/>
        </w:rPr>
        <w:t>假设</w:t>
      </w:r>
      <w:r w:rsidR="00FD4C55">
        <w:rPr>
          <w:rFonts w:hint="eastAsia"/>
          <w:noProof/>
        </w:rPr>
        <w:t>索引键</w:t>
      </w:r>
      <w:r w:rsidR="00FD4C55">
        <w:rPr>
          <w:noProof/>
        </w:rPr>
        <w:t>为</w:t>
      </w:r>
      <w:r w:rsidR="00FD4C55">
        <w:rPr>
          <w:rFonts w:hint="eastAsia"/>
          <w:noProof/>
        </w:rPr>
        <w:t>：</w:t>
      </w:r>
      <w:r w:rsidR="00FD4C55">
        <w:rPr>
          <w:rFonts w:hint="eastAsia"/>
          <w:noProof/>
        </w:rPr>
        <w:t>{</w:t>
      </w:r>
      <w:r w:rsidR="00FD4C55">
        <w:rPr>
          <w:noProof/>
        </w:rPr>
        <w:t>a:1, b:1</w:t>
      </w:r>
      <w:r w:rsidR="00FD4C55">
        <w:rPr>
          <w:rFonts w:hint="eastAsia"/>
          <w:noProof/>
        </w:rPr>
        <w:t>}</w:t>
      </w:r>
      <w:r>
        <w:rPr>
          <w:rFonts w:hint="eastAsia"/>
          <w:noProof/>
        </w:rPr>
        <w:t>。</w:t>
      </w:r>
    </w:p>
    <w:p w14:paraId="16137BA8" w14:textId="61472151" w:rsidR="00FD4C55" w:rsidRDefault="00FD4C55" w:rsidP="00FD4C55">
      <w:pPr>
        <w:pStyle w:val="aa"/>
        <w:ind w:left="420" w:firstLineChars="0"/>
        <w:rPr>
          <w:rFonts w:hint="eastAsia"/>
          <w:noProof/>
        </w:rPr>
      </w:pPr>
      <w:r>
        <w:rPr>
          <w:rFonts w:hint="eastAsia"/>
          <w:noProof/>
        </w:rPr>
        <w:t>当</w:t>
      </w:r>
      <w:r>
        <w:rPr>
          <w:noProof/>
        </w:rPr>
        <w:t>插入记录为：</w:t>
      </w:r>
      <w:r>
        <w:rPr>
          <w:noProof/>
        </w:rPr>
        <w:t>{a:10, b:10</w:t>
      </w:r>
      <w:r>
        <w:rPr>
          <w:rFonts w:hint="eastAsia"/>
          <w:noProof/>
        </w:rPr>
        <w:t>, c:10</w:t>
      </w:r>
      <w:r>
        <w:rPr>
          <w:noProof/>
        </w:rPr>
        <w:t>}</w:t>
      </w:r>
      <w:r>
        <w:rPr>
          <w:rFonts w:hint="eastAsia"/>
          <w:noProof/>
        </w:rPr>
        <w:t>发生</w:t>
      </w:r>
      <w:r>
        <w:rPr>
          <w:noProof/>
        </w:rPr>
        <w:t>该索引键冲突</w:t>
      </w:r>
      <w:r>
        <w:rPr>
          <w:rFonts w:hint="eastAsia"/>
          <w:noProof/>
        </w:rPr>
        <w:t>，则更新</w:t>
      </w:r>
      <w:r>
        <w:rPr>
          <w:noProof/>
        </w:rPr>
        <w:t>操作为：</w:t>
      </w:r>
      <w:r>
        <w:rPr>
          <w:rFonts w:hint="eastAsia"/>
          <w:noProof/>
        </w:rPr>
        <w:t>matcher={</w:t>
      </w:r>
      <w:r>
        <w:rPr>
          <w:noProof/>
        </w:rPr>
        <w:t>a:10, b:10</w:t>
      </w:r>
      <w:r>
        <w:rPr>
          <w:rFonts w:hint="eastAsia"/>
          <w:noProof/>
        </w:rPr>
        <w:t>}</w:t>
      </w:r>
      <w:r>
        <w:rPr>
          <w:rFonts w:hint="eastAsia"/>
          <w:noProof/>
        </w:rPr>
        <w:t>，</w:t>
      </w:r>
      <w:r>
        <w:rPr>
          <w:noProof/>
        </w:rPr>
        <w:t>updator={$replace:{a:10, b:10, c:10}, $keep:{_id:1}}</w:t>
      </w:r>
    </w:p>
    <w:p w14:paraId="0CE5E6CF" w14:textId="7552D967" w:rsidR="00FD4C55" w:rsidRDefault="00FD4C55" w:rsidP="00FD4C55">
      <w:pPr>
        <w:pStyle w:val="aa"/>
        <w:ind w:left="420" w:firstLineChars="0"/>
        <w:rPr>
          <w:noProof/>
        </w:rPr>
      </w:pPr>
      <w:r w:rsidRPr="00FD4C55">
        <w:rPr>
          <w:rFonts w:hint="eastAsia"/>
          <w:noProof/>
        </w:rPr>
        <w:t>当插入记录为：</w:t>
      </w:r>
      <w:r w:rsidR="00BC2BE7">
        <w:rPr>
          <w:rFonts w:hint="eastAsia"/>
          <w:noProof/>
        </w:rPr>
        <w:t>{a:11, c:11</w:t>
      </w:r>
      <w:r w:rsidRPr="00FD4C55">
        <w:rPr>
          <w:rFonts w:hint="eastAsia"/>
          <w:noProof/>
        </w:rPr>
        <w:t>}</w:t>
      </w:r>
      <w:r w:rsidRPr="00FD4C55">
        <w:rPr>
          <w:rFonts w:hint="eastAsia"/>
          <w:noProof/>
        </w:rPr>
        <w:t>发生该索引键冲突，则更新操作为：</w:t>
      </w:r>
      <w:r w:rsidR="00BC2BE7">
        <w:rPr>
          <w:rFonts w:hint="eastAsia"/>
          <w:noProof/>
        </w:rPr>
        <w:t>matcher={a:11</w:t>
      </w:r>
      <w:r>
        <w:rPr>
          <w:rFonts w:hint="eastAsia"/>
          <w:noProof/>
        </w:rPr>
        <w:t>, b:{</w:t>
      </w:r>
      <w:r>
        <w:rPr>
          <w:noProof/>
        </w:rPr>
        <w:t>$exists:0</w:t>
      </w:r>
      <w:r>
        <w:rPr>
          <w:rFonts w:hint="eastAsia"/>
          <w:noProof/>
        </w:rPr>
        <w:t>}</w:t>
      </w:r>
      <w:r w:rsidRPr="00FD4C55">
        <w:rPr>
          <w:rFonts w:hint="eastAsia"/>
          <w:noProof/>
        </w:rPr>
        <w:t>}</w:t>
      </w:r>
      <w:r w:rsidRPr="00FD4C55">
        <w:rPr>
          <w:rFonts w:hint="eastAsia"/>
          <w:noProof/>
        </w:rPr>
        <w:t>，</w:t>
      </w:r>
      <w:r w:rsidR="00BC2BE7">
        <w:rPr>
          <w:rFonts w:hint="eastAsia"/>
          <w:noProof/>
        </w:rPr>
        <w:t>updator={$replace:{a:11, c:11</w:t>
      </w:r>
      <w:r w:rsidRPr="00FD4C55">
        <w:rPr>
          <w:rFonts w:hint="eastAsia"/>
          <w:noProof/>
        </w:rPr>
        <w:t>}, $keep:{_id:1}}</w:t>
      </w:r>
    </w:p>
    <w:p w14:paraId="066B40A7" w14:textId="77777777" w:rsidR="00B9253B" w:rsidRDefault="00B9253B" w:rsidP="00FD4C55">
      <w:pPr>
        <w:pStyle w:val="aa"/>
        <w:ind w:left="420" w:firstLineChars="0"/>
        <w:rPr>
          <w:rFonts w:hint="eastAsia"/>
          <w:noProof/>
        </w:rPr>
      </w:pPr>
      <w:bookmarkStart w:id="0" w:name="_GoBack"/>
      <w:bookmarkEnd w:id="0"/>
    </w:p>
    <w:p w14:paraId="78DADD0F" w14:textId="075CDC5B" w:rsidR="007564B4" w:rsidRDefault="007564B4" w:rsidP="007564B4">
      <w:pPr>
        <w:pStyle w:val="aa"/>
        <w:numPr>
          <w:ilvl w:val="0"/>
          <w:numId w:val="24"/>
        </w:numPr>
        <w:ind w:firstLineChars="0"/>
        <w:rPr>
          <w:noProof/>
        </w:rPr>
      </w:pPr>
      <w:r>
        <w:rPr>
          <w:rFonts w:hint="eastAsia"/>
          <w:noProof/>
        </w:rPr>
        <w:t>实现类图</w:t>
      </w:r>
    </w:p>
    <w:p w14:paraId="47DB1704" w14:textId="77777777" w:rsidR="00444482" w:rsidRDefault="0079223F" w:rsidP="00444482">
      <w:pPr>
        <w:pStyle w:val="aa"/>
        <w:numPr>
          <w:ilvl w:val="0"/>
          <w:numId w:val="26"/>
        </w:numPr>
        <w:ind w:firstLineChars="0"/>
        <w:rPr>
          <w:noProof/>
        </w:rPr>
      </w:pPr>
      <w:r>
        <w:rPr>
          <w:rFonts w:hint="eastAsia"/>
          <w:noProof/>
        </w:rPr>
        <w:t>utilInsertResult</w:t>
      </w:r>
      <w:r>
        <w:rPr>
          <w:noProof/>
        </w:rPr>
        <w:t>类用于保存插入操作的结果信息</w:t>
      </w:r>
      <w:r>
        <w:rPr>
          <w:rFonts w:hint="eastAsia"/>
          <w:noProof/>
        </w:rPr>
        <w:t>（包括正确</w:t>
      </w:r>
      <w:r>
        <w:rPr>
          <w:noProof/>
        </w:rPr>
        <w:t>结果和错误结果</w:t>
      </w:r>
      <w:r>
        <w:rPr>
          <w:rFonts w:hint="eastAsia"/>
          <w:noProof/>
        </w:rPr>
        <w:t>）。</w:t>
      </w:r>
      <w:r>
        <w:rPr>
          <w:noProof/>
        </w:rPr>
        <w:t>目前仅用到索引键冲突的</w:t>
      </w:r>
      <w:r w:rsidR="00770B33">
        <w:rPr>
          <w:rFonts w:hint="eastAsia"/>
          <w:noProof/>
        </w:rPr>
        <w:t>场景。</w:t>
      </w:r>
    </w:p>
    <w:p w14:paraId="211CE5F7" w14:textId="500E18D2" w:rsidR="00770B33" w:rsidRDefault="00444482" w:rsidP="0079223F">
      <w:pPr>
        <w:pStyle w:val="aa"/>
        <w:ind w:left="420" w:firstLineChars="0" w:firstLine="0"/>
        <w:rPr>
          <w:noProof/>
        </w:rPr>
      </w:pPr>
      <w:r w:rsidRPr="007564B4">
        <w:rPr>
          <w:rFonts w:hint="eastAsia"/>
          <w:noProof/>
        </w:rPr>
        <w:lastRenderedPageBreak/>
        <w:drawing>
          <wp:inline distT="0" distB="0" distL="0" distR="0" wp14:anchorId="359061F3" wp14:editId="7F0A7A98">
            <wp:extent cx="4217035" cy="40125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DE47" w14:textId="2CAC5B1B" w:rsidR="0079223F" w:rsidRDefault="00770B33" w:rsidP="00444482">
      <w:pPr>
        <w:rPr>
          <w:noProof/>
        </w:rPr>
      </w:pPr>
      <w:r>
        <w:rPr>
          <w:rFonts w:hint="eastAsia"/>
          <w:noProof/>
        </w:rPr>
        <w:t>在</w:t>
      </w:r>
      <w:r>
        <w:rPr>
          <w:noProof/>
        </w:rPr>
        <w:t>rtnInsert</w:t>
      </w:r>
      <w:r>
        <w:rPr>
          <w:noProof/>
        </w:rPr>
        <w:t>函数中，当开启了</w:t>
      </w:r>
      <w:r>
        <w:rPr>
          <w:noProof/>
        </w:rPr>
        <w:t>flag=</w:t>
      </w:r>
      <w:r w:rsidRPr="00770B33">
        <w:rPr>
          <w:noProof/>
        </w:rPr>
        <w:t>FLG_INSERT_REPLACEONDUP</w:t>
      </w:r>
      <w:r>
        <w:rPr>
          <w:rFonts w:hint="eastAsia"/>
          <w:noProof/>
        </w:rPr>
        <w:t>时</w:t>
      </w:r>
      <w:r>
        <w:rPr>
          <w:noProof/>
        </w:rPr>
        <w:t>，</w:t>
      </w:r>
      <w:r>
        <w:rPr>
          <w:rFonts w:hint="eastAsia"/>
          <w:noProof/>
        </w:rPr>
        <w:t>则</w:t>
      </w:r>
      <w:r>
        <w:rPr>
          <w:noProof/>
        </w:rPr>
        <w:t>调用接口</w:t>
      </w:r>
      <w:r>
        <w:rPr>
          <w:noProof/>
        </w:rPr>
        <w:t>enableDupErrInfo()</w:t>
      </w:r>
      <w:r>
        <w:rPr>
          <w:rFonts w:hint="eastAsia"/>
          <w:noProof/>
        </w:rPr>
        <w:t>使得计算</w:t>
      </w:r>
      <w:r>
        <w:rPr>
          <w:noProof/>
        </w:rPr>
        <w:t>和保存</w:t>
      </w:r>
      <w:r>
        <w:rPr>
          <w:rFonts w:hint="eastAsia"/>
          <w:noProof/>
        </w:rPr>
        <w:t>索引键</w:t>
      </w:r>
      <w:r>
        <w:rPr>
          <w:noProof/>
        </w:rPr>
        <w:t>冲突</w:t>
      </w:r>
      <w:r>
        <w:rPr>
          <w:rFonts w:hint="eastAsia"/>
          <w:noProof/>
        </w:rPr>
        <w:t>信息</w:t>
      </w:r>
      <w:r>
        <w:rPr>
          <w:noProof/>
        </w:rPr>
        <w:t>的标志生效</w:t>
      </w:r>
      <w:r>
        <w:rPr>
          <w:rFonts w:hint="eastAsia"/>
          <w:noProof/>
        </w:rPr>
        <w:t>。</w:t>
      </w:r>
      <w:r>
        <w:rPr>
          <w:noProof/>
        </w:rPr>
        <w:t>在</w:t>
      </w:r>
      <w:r>
        <w:rPr>
          <w:rFonts w:hint="eastAsia"/>
          <w:noProof/>
        </w:rPr>
        <w:t>底层函数</w:t>
      </w:r>
      <w:r>
        <w:rPr>
          <w:noProof/>
        </w:rPr>
        <w:t>出现索引键冲突时，调用接口</w:t>
      </w:r>
      <w:r>
        <w:rPr>
          <w:noProof/>
        </w:rPr>
        <w:t>setDupErrInfo()</w:t>
      </w:r>
      <w:r>
        <w:rPr>
          <w:rFonts w:hint="eastAsia"/>
          <w:noProof/>
        </w:rPr>
        <w:t>后</w:t>
      </w:r>
      <w:r>
        <w:rPr>
          <w:noProof/>
        </w:rPr>
        <w:t>会根据</w:t>
      </w:r>
      <w:r>
        <w:rPr>
          <w:rFonts w:hint="eastAsia"/>
          <w:noProof/>
        </w:rPr>
        <w:t>该</w:t>
      </w:r>
      <w:r>
        <w:rPr>
          <w:noProof/>
        </w:rPr>
        <w:t>标志</w:t>
      </w:r>
      <w:r>
        <w:rPr>
          <w:rFonts w:hint="eastAsia"/>
          <w:noProof/>
        </w:rPr>
        <w:t>决定</w:t>
      </w:r>
      <w:r>
        <w:rPr>
          <w:noProof/>
        </w:rPr>
        <w:t>是否</w:t>
      </w:r>
      <w:r>
        <w:rPr>
          <w:rFonts w:hint="eastAsia"/>
          <w:noProof/>
        </w:rPr>
        <w:t>实际计算</w:t>
      </w:r>
      <w:r>
        <w:rPr>
          <w:noProof/>
        </w:rPr>
        <w:t>和保存索引键冲突的信息</w:t>
      </w:r>
      <w:r>
        <w:rPr>
          <w:rFonts w:hint="eastAsia"/>
          <w:noProof/>
        </w:rPr>
        <w:t>，</w:t>
      </w:r>
      <w:r>
        <w:rPr>
          <w:noProof/>
        </w:rPr>
        <w:t>避免在</w:t>
      </w:r>
      <w:r w:rsidR="00903ADA">
        <w:rPr>
          <w:rFonts w:hint="eastAsia"/>
          <w:noProof/>
        </w:rPr>
        <w:t>未开启</w:t>
      </w:r>
      <w:r w:rsidR="00903ADA" w:rsidRPr="00903ADA">
        <w:rPr>
          <w:noProof/>
        </w:rPr>
        <w:t>FLG_INSERT_REPLACEONDU</w:t>
      </w:r>
      <w:r w:rsidR="00903ADA">
        <w:rPr>
          <w:noProof/>
        </w:rPr>
        <w:t>P</w:t>
      </w:r>
      <w:r w:rsidR="00903ADA">
        <w:rPr>
          <w:rFonts w:hint="eastAsia"/>
          <w:noProof/>
        </w:rPr>
        <w:t>的情况下</w:t>
      </w:r>
      <w:r>
        <w:rPr>
          <w:noProof/>
        </w:rPr>
        <w:t>进行多余的运算。</w:t>
      </w:r>
    </w:p>
    <w:p w14:paraId="4BC339FB" w14:textId="7995D555" w:rsidR="00770B33" w:rsidRDefault="00770B33" w:rsidP="00444482">
      <w:pPr>
        <w:ind w:left="420"/>
        <w:rPr>
          <w:rFonts w:hint="eastAsia"/>
          <w:noProof/>
        </w:rPr>
      </w:pPr>
    </w:p>
    <w:p w14:paraId="551BA68E" w14:textId="17A85FDE" w:rsidR="00770B33" w:rsidRDefault="00444482" w:rsidP="0079223F">
      <w:pPr>
        <w:pStyle w:val="aa"/>
        <w:ind w:left="420" w:firstLineChars="0" w:firstLine="0"/>
        <w:rPr>
          <w:noProof/>
        </w:rPr>
      </w:pPr>
      <w:r w:rsidRPr="00444482">
        <w:rPr>
          <w:noProof/>
        </w:rPr>
        <w:t>utilIdxDupErrInfo</w:t>
      </w:r>
      <w:r>
        <w:rPr>
          <w:rFonts w:hint="eastAsia"/>
          <w:noProof/>
        </w:rPr>
        <w:t>类</w:t>
      </w:r>
      <w:r>
        <w:rPr>
          <w:noProof/>
        </w:rPr>
        <w:t>用于解析索引键冲突信息</w:t>
      </w:r>
    </w:p>
    <w:p w14:paraId="31729354" w14:textId="404077F2" w:rsidR="00444482" w:rsidRPr="00770B33" w:rsidRDefault="00444482" w:rsidP="0079223F">
      <w:pPr>
        <w:pStyle w:val="aa"/>
        <w:ind w:left="420" w:firstLineChars="0" w:firstLine="0"/>
        <w:rPr>
          <w:rFonts w:hint="eastAsia"/>
          <w:noProof/>
        </w:rPr>
      </w:pPr>
      <w:r w:rsidRPr="00444482">
        <w:rPr>
          <w:rFonts w:hint="eastAsia"/>
          <w:noProof/>
        </w:rPr>
        <w:drawing>
          <wp:inline distT="0" distB="0" distL="0" distR="0" wp14:anchorId="5F447002" wp14:editId="4CD270DC">
            <wp:extent cx="2026920" cy="14465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C1A9" w14:textId="6BA05CD2" w:rsidR="007564B4" w:rsidRPr="007564B4" w:rsidRDefault="00444482" w:rsidP="007564B4">
      <w:pPr>
        <w:pStyle w:val="aa"/>
        <w:ind w:left="420" w:firstLineChars="0" w:firstLine="0"/>
        <w:rPr>
          <w:rFonts w:hint="eastAsia"/>
          <w:noProof/>
        </w:rPr>
      </w:pPr>
      <w:r>
        <w:rPr>
          <w:rFonts w:hint="eastAsia"/>
          <w:noProof/>
        </w:rPr>
        <w:t>在</w:t>
      </w:r>
      <w:r>
        <w:rPr>
          <w:noProof/>
        </w:rPr>
        <w:t>rtnInsert</w:t>
      </w:r>
      <w:r>
        <w:rPr>
          <w:noProof/>
        </w:rPr>
        <w:t>函数中，当返回</w:t>
      </w:r>
      <w:r w:rsidRPr="00444482">
        <w:rPr>
          <w:noProof/>
        </w:rPr>
        <w:t>SDB_IXM_DUP_KEY</w:t>
      </w:r>
      <w:r>
        <w:rPr>
          <w:rFonts w:hint="eastAsia"/>
          <w:noProof/>
        </w:rPr>
        <w:t>错误</w:t>
      </w:r>
      <w:r>
        <w:rPr>
          <w:noProof/>
        </w:rPr>
        <w:t>且开启了</w:t>
      </w:r>
      <w:r w:rsidRPr="00444482">
        <w:rPr>
          <w:rFonts w:hint="eastAsia"/>
          <w:noProof/>
        </w:rPr>
        <w:t>flag=FLG_INSERT_REPLACEONDUP</w:t>
      </w:r>
      <w:r w:rsidRPr="00444482">
        <w:rPr>
          <w:rFonts w:hint="eastAsia"/>
          <w:noProof/>
        </w:rPr>
        <w:t>时</w:t>
      </w:r>
      <w:r>
        <w:rPr>
          <w:rFonts w:hint="eastAsia"/>
          <w:noProof/>
        </w:rPr>
        <w:t>，</w:t>
      </w:r>
      <w:r>
        <w:rPr>
          <w:noProof/>
        </w:rPr>
        <w:t>调用</w:t>
      </w:r>
      <w:r w:rsidRPr="00444482">
        <w:rPr>
          <w:noProof/>
        </w:rPr>
        <w:t>utilInsertResult</w:t>
      </w:r>
      <w:r>
        <w:rPr>
          <w:rFonts w:hint="eastAsia"/>
          <w:noProof/>
        </w:rPr>
        <w:t>接口</w:t>
      </w:r>
      <w:r w:rsidRPr="00444482">
        <w:rPr>
          <w:noProof/>
        </w:rPr>
        <w:t>getErrorInfo</w:t>
      </w:r>
      <w:r>
        <w:rPr>
          <w:noProof/>
        </w:rPr>
        <w:t>()</w:t>
      </w:r>
      <w:r>
        <w:rPr>
          <w:rFonts w:hint="eastAsia"/>
          <w:noProof/>
        </w:rPr>
        <w:t>得到</w:t>
      </w:r>
      <w:r>
        <w:rPr>
          <w:noProof/>
        </w:rPr>
        <w:t>索引键冲突的</w:t>
      </w:r>
      <w:r>
        <w:rPr>
          <w:noProof/>
        </w:rPr>
        <w:t>BSONObj</w:t>
      </w:r>
      <w:r>
        <w:rPr>
          <w:noProof/>
        </w:rPr>
        <w:t>结构</w:t>
      </w:r>
      <w:r>
        <w:rPr>
          <w:rFonts w:hint="eastAsia"/>
          <w:noProof/>
        </w:rPr>
        <w:t>。</w:t>
      </w:r>
      <w:r w:rsidR="00700A0C">
        <w:rPr>
          <w:rFonts w:hint="eastAsia"/>
          <w:noProof/>
        </w:rPr>
        <w:t>使用</w:t>
      </w:r>
      <w:r w:rsidRPr="00444482">
        <w:rPr>
          <w:noProof/>
        </w:rPr>
        <w:t>utilIdxDupErrInfo</w:t>
      </w:r>
      <w:r w:rsidR="001106F3">
        <w:rPr>
          <w:rFonts w:hint="eastAsia"/>
          <w:noProof/>
        </w:rPr>
        <w:t>解析</w:t>
      </w:r>
      <w:r w:rsidR="00700A0C">
        <w:rPr>
          <w:noProof/>
        </w:rPr>
        <w:t>该</w:t>
      </w:r>
      <w:r w:rsidR="00700A0C">
        <w:rPr>
          <w:noProof/>
        </w:rPr>
        <w:t>BSONObj</w:t>
      </w:r>
      <w:r w:rsidR="00700A0C">
        <w:rPr>
          <w:noProof/>
        </w:rPr>
        <w:t>结构可以得到索引名、冲突键、</w:t>
      </w:r>
      <w:r w:rsidR="00700A0C">
        <w:rPr>
          <w:noProof/>
        </w:rPr>
        <w:t>matcher</w:t>
      </w:r>
      <w:r w:rsidR="00700A0C">
        <w:rPr>
          <w:noProof/>
        </w:rPr>
        <w:t>条件等信息。</w:t>
      </w:r>
    </w:p>
    <w:p w14:paraId="3BC1DF76" w14:textId="2FBD3067" w:rsidR="007564B4" w:rsidRDefault="007564B4" w:rsidP="00B048B7">
      <w:pPr>
        <w:rPr>
          <w:rFonts w:hint="eastAsia"/>
        </w:rPr>
      </w:pPr>
    </w:p>
    <w:p w14:paraId="74FAF633" w14:textId="10150041" w:rsidR="007564B4" w:rsidRPr="00B048B7" w:rsidRDefault="007564B4" w:rsidP="00B048B7">
      <w:pPr>
        <w:rPr>
          <w:rFonts w:hint="eastAsia"/>
        </w:rPr>
      </w:pPr>
    </w:p>
    <w:p w14:paraId="02D40FB8" w14:textId="6965FD96" w:rsidR="00AF728B" w:rsidRDefault="00AF728B" w:rsidP="00AF728B">
      <w:pPr>
        <w:pStyle w:val="2"/>
      </w:pPr>
      <w:r>
        <w:rPr>
          <w:rFonts w:hint="eastAsia"/>
        </w:rPr>
        <w:lastRenderedPageBreak/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14:paraId="6BD3CEE9" w14:textId="77777777" w:rsidTr="00AF728B">
        <w:tc>
          <w:tcPr>
            <w:tcW w:w="8165" w:type="dxa"/>
            <w:gridSpan w:val="6"/>
            <w:shd w:val="clear" w:color="auto" w:fill="95DD9F" w:themeFill="background1" w:themeFillShade="D9"/>
          </w:tcPr>
          <w:p w14:paraId="1C6BBA39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50600963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37B5A5F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4EAC24EE" w14:textId="6A2E56AA" w:rsidR="00AF728B" w:rsidRPr="00AF728B" w:rsidRDefault="00AB4FE2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3D11AD8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6A3A0F0B" w14:textId="17ED8913" w:rsidR="00AF728B" w:rsidRPr="00AF728B" w:rsidRDefault="00DD6FE5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AF728B" w14:paraId="403597F6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0F55067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4BE6B5FD" w14:textId="68868BBD" w:rsidR="00AF728B" w:rsidRPr="00AF728B" w:rsidRDefault="00431D37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2019.1.14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6CE076CF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7A3AE379" w14:textId="1FB9BF46" w:rsidR="00AF728B" w:rsidRPr="00AF728B" w:rsidRDefault="004E02E2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2019.1.25</w:t>
            </w:r>
          </w:p>
        </w:tc>
      </w:tr>
      <w:tr w:rsidR="00AF728B" w14:paraId="003054B1" w14:textId="77777777" w:rsidTr="00AF728B">
        <w:tc>
          <w:tcPr>
            <w:tcW w:w="8165" w:type="dxa"/>
            <w:gridSpan w:val="6"/>
            <w:shd w:val="clear" w:color="auto" w:fill="95DD9F" w:themeFill="background1" w:themeFillShade="D9"/>
          </w:tcPr>
          <w:p w14:paraId="63138DB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50F74DA" w14:textId="77777777" w:rsidTr="00AF728B">
        <w:tc>
          <w:tcPr>
            <w:tcW w:w="1452" w:type="dxa"/>
            <w:shd w:val="clear" w:color="auto" w:fill="95DD9F" w:themeFill="background1" w:themeFillShade="D9"/>
          </w:tcPr>
          <w:p w14:paraId="592DA80C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95DD9F" w:themeFill="background1" w:themeFillShade="D9"/>
          </w:tcPr>
          <w:p w14:paraId="4794B278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95DD9F" w:themeFill="background1" w:themeFillShade="D9"/>
          </w:tcPr>
          <w:p w14:paraId="2E8F9337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14:paraId="4FB17224" w14:textId="77777777" w:rsidTr="00AF728B">
        <w:tc>
          <w:tcPr>
            <w:tcW w:w="1452" w:type="dxa"/>
          </w:tcPr>
          <w:p w14:paraId="4D02C12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7DB9264C" w14:textId="7B6657BF" w:rsidR="00AF728B" w:rsidRPr="00AF728B" w:rsidRDefault="00431D37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</w:t>
            </w:r>
            <w:r w:rsidR="00BF78C9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引擎及</w:t>
            </w:r>
            <w:r w:rsidR="00BF78C9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C++</w:t>
            </w:r>
            <w:r w:rsidR="00BF78C9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驱动</w:t>
            </w: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代码开发</w:t>
            </w:r>
          </w:p>
        </w:tc>
        <w:tc>
          <w:tcPr>
            <w:tcW w:w="3027" w:type="dxa"/>
            <w:gridSpan w:val="2"/>
          </w:tcPr>
          <w:p w14:paraId="42FF1ABC" w14:textId="7AB74C6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632A2AC0" w14:textId="77777777" w:rsidTr="00AF728B">
        <w:tc>
          <w:tcPr>
            <w:tcW w:w="1452" w:type="dxa"/>
          </w:tcPr>
          <w:p w14:paraId="6574B2B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48F9A01A" w14:textId="1754628B" w:rsidR="00AF728B" w:rsidRPr="00AF728B" w:rsidRDefault="00B74A26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完成其它驱动修改及</w:t>
            </w:r>
            <w:r w:rsidR="00431D37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</w:t>
            </w:r>
          </w:p>
        </w:tc>
        <w:tc>
          <w:tcPr>
            <w:tcW w:w="3027" w:type="dxa"/>
            <w:gridSpan w:val="2"/>
          </w:tcPr>
          <w:p w14:paraId="2B7FDC10" w14:textId="523846C5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14:paraId="41C03784" w14:textId="77777777" w:rsidR="00AF728B" w:rsidRPr="00AF728B" w:rsidRDefault="00AF728B" w:rsidP="00AF728B"/>
    <w:p w14:paraId="061E8B43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5CD147AE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14:paraId="725908D4" w14:textId="77777777" w:rsidTr="004777AE">
        <w:tc>
          <w:tcPr>
            <w:tcW w:w="885" w:type="dxa"/>
          </w:tcPr>
          <w:p w14:paraId="63B7BCD8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1AD4941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68432115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077FEE72" w14:textId="77777777" w:rsidTr="004777AE">
        <w:tc>
          <w:tcPr>
            <w:tcW w:w="885" w:type="dxa"/>
          </w:tcPr>
          <w:p w14:paraId="5CB4A3ED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19019F21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6E427B45" w14:textId="77777777" w:rsidR="004777AE" w:rsidRDefault="004777AE" w:rsidP="004777AE">
            <w:pPr>
              <w:ind w:left="0"/>
            </w:pPr>
          </w:p>
        </w:tc>
      </w:tr>
    </w:tbl>
    <w:p w14:paraId="51EB3FF0" w14:textId="77777777" w:rsidR="004777AE" w:rsidRPr="004777AE" w:rsidRDefault="004777AE" w:rsidP="004777AE"/>
    <w:p w14:paraId="6CFFF8E4" w14:textId="6147D785" w:rsidR="004E10D2" w:rsidRDefault="004B1D72" w:rsidP="00A233D0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C23E57B" w14:textId="31CD153D" w:rsidR="00103E51" w:rsidRPr="00103E51" w:rsidRDefault="00103E51" w:rsidP="00103E51">
      <w:r>
        <w:rPr>
          <w:rFonts w:hint="eastAsia"/>
        </w:rPr>
        <w:t>由于本</w:t>
      </w:r>
      <w:r>
        <w:rPr>
          <w:rFonts w:hint="eastAsia"/>
        </w:rPr>
        <w:t xml:space="preserve"> Story </w:t>
      </w:r>
      <w:r>
        <w:rPr>
          <w:rFonts w:hint="eastAsia"/>
        </w:rPr>
        <w:t>涉及到底层消息结构的变更，主要影响到的是兼容性问题，因此需要针对协议兼容性进行测试。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744"/>
        <w:gridCol w:w="2835"/>
        <w:gridCol w:w="2835"/>
        <w:gridCol w:w="1751"/>
      </w:tblGrid>
      <w:tr w:rsidR="006E7F0B" w14:paraId="41B29330" w14:textId="77777777" w:rsidTr="005663C0">
        <w:tc>
          <w:tcPr>
            <w:tcW w:w="744" w:type="dxa"/>
            <w:shd w:val="clear" w:color="auto" w:fill="74D280" w:themeFill="background1" w:themeFillShade="BF"/>
          </w:tcPr>
          <w:p w14:paraId="32FC2A01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835" w:type="dxa"/>
            <w:shd w:val="clear" w:color="auto" w:fill="74D280" w:themeFill="background1" w:themeFillShade="BF"/>
          </w:tcPr>
          <w:p w14:paraId="0EE446DA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835" w:type="dxa"/>
            <w:shd w:val="clear" w:color="auto" w:fill="74D280" w:themeFill="background1" w:themeFillShade="BF"/>
          </w:tcPr>
          <w:p w14:paraId="667ECE8B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74D280" w:themeFill="background1" w:themeFillShade="BF"/>
          </w:tcPr>
          <w:p w14:paraId="29C690E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3D590D8B" w14:textId="77777777" w:rsidTr="005663C0">
        <w:tc>
          <w:tcPr>
            <w:tcW w:w="744" w:type="dxa"/>
          </w:tcPr>
          <w:p w14:paraId="7AC57007" w14:textId="55B366AF" w:rsidR="00FD27D2" w:rsidRDefault="00163D71" w:rsidP="00FD27D2">
            <w:pPr>
              <w:ind w:left="0"/>
            </w:pPr>
            <w:r>
              <w:t>1</w:t>
            </w:r>
          </w:p>
        </w:tc>
        <w:tc>
          <w:tcPr>
            <w:tcW w:w="2835" w:type="dxa"/>
          </w:tcPr>
          <w:p w14:paraId="0367A359" w14:textId="216CC931" w:rsidR="00FD27D2" w:rsidRDefault="00163D71" w:rsidP="00163D71">
            <w:pPr>
              <w:ind w:left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sdb </w:t>
            </w:r>
            <w:r>
              <w:rPr>
                <w:rFonts w:hint="eastAsia"/>
              </w:rPr>
              <w:t>连接单机或直连集群中的节点进行基础操作</w:t>
            </w:r>
          </w:p>
        </w:tc>
        <w:tc>
          <w:tcPr>
            <w:tcW w:w="2835" w:type="dxa"/>
          </w:tcPr>
          <w:p w14:paraId="1EE388E8" w14:textId="41308E43" w:rsidR="000F7BD7" w:rsidRDefault="000F7BD7" w:rsidP="00D51603">
            <w:pPr>
              <w:ind w:left="0"/>
              <w:jc w:val="left"/>
            </w:pPr>
          </w:p>
        </w:tc>
        <w:tc>
          <w:tcPr>
            <w:tcW w:w="1751" w:type="dxa"/>
          </w:tcPr>
          <w:p w14:paraId="1A07EE98" w14:textId="4EBBEF50" w:rsidR="00FD27D2" w:rsidRDefault="00323D56" w:rsidP="00FD27D2">
            <w:pPr>
              <w:ind w:left="0"/>
            </w:pPr>
            <w:r>
              <w:rPr>
                <w:rFonts w:hint="eastAsia"/>
              </w:rPr>
              <w:t>操作正常，结果正确</w:t>
            </w:r>
          </w:p>
        </w:tc>
      </w:tr>
      <w:tr w:rsidR="006E7F0B" w14:paraId="263C20C6" w14:textId="77777777" w:rsidTr="005663C0">
        <w:tc>
          <w:tcPr>
            <w:tcW w:w="744" w:type="dxa"/>
          </w:tcPr>
          <w:p w14:paraId="1C695C8C" w14:textId="528E340A" w:rsidR="00FD27D2" w:rsidRDefault="00D56D65" w:rsidP="00FD27D2">
            <w:pPr>
              <w:ind w:left="0"/>
            </w:pPr>
            <w:r>
              <w:t>2</w:t>
            </w:r>
          </w:p>
        </w:tc>
        <w:tc>
          <w:tcPr>
            <w:tcW w:w="2835" w:type="dxa"/>
          </w:tcPr>
          <w:p w14:paraId="1110328A" w14:textId="21645136" w:rsidR="00FD27D2" w:rsidRDefault="00D56D65" w:rsidP="00844C31">
            <w:pPr>
              <w:ind w:left="0"/>
            </w:pPr>
            <w:r>
              <w:rPr>
                <w:rFonts w:hint="eastAsia"/>
              </w:rPr>
              <w:t>正常搭建一个集群，包含多组多节点并</w:t>
            </w:r>
            <w:r w:rsidR="00CD4B31">
              <w:rPr>
                <w:rFonts w:hint="eastAsia"/>
              </w:rPr>
              <w:t>进行基本测试</w:t>
            </w:r>
          </w:p>
        </w:tc>
        <w:tc>
          <w:tcPr>
            <w:tcW w:w="2835" w:type="dxa"/>
          </w:tcPr>
          <w:p w14:paraId="356F9D25" w14:textId="116C2FFA" w:rsidR="00FD27D2" w:rsidRDefault="00FD27D2" w:rsidP="00D51603"/>
        </w:tc>
        <w:tc>
          <w:tcPr>
            <w:tcW w:w="1751" w:type="dxa"/>
          </w:tcPr>
          <w:p w14:paraId="15EC5316" w14:textId="1A4EF602" w:rsidR="00FD27D2" w:rsidRDefault="00783F6C" w:rsidP="00783F6C">
            <w:pPr>
              <w:ind w:left="0"/>
              <w:jc w:val="left"/>
            </w:pPr>
            <w:r>
              <w:rPr>
                <w:rFonts w:hint="eastAsia"/>
              </w:rPr>
              <w:t>集群可正常搭建；基本测试通过</w:t>
            </w:r>
            <w:r>
              <w:rPr>
                <w:rFonts w:hint="eastAsia"/>
              </w:rPr>
              <w:t xml:space="preserve"> </w:t>
            </w:r>
          </w:p>
        </w:tc>
      </w:tr>
      <w:tr w:rsidR="00EB4738" w14:paraId="7B3B1A75" w14:textId="77777777" w:rsidTr="005663C0">
        <w:tc>
          <w:tcPr>
            <w:tcW w:w="744" w:type="dxa"/>
          </w:tcPr>
          <w:p w14:paraId="5EDA1463" w14:textId="3212142E" w:rsidR="00EB4738" w:rsidRDefault="00911A72" w:rsidP="00FD27D2">
            <w:pPr>
              <w:ind w:left="0"/>
            </w:pPr>
            <w:r>
              <w:t>3</w:t>
            </w:r>
          </w:p>
        </w:tc>
        <w:tc>
          <w:tcPr>
            <w:tcW w:w="2835" w:type="dxa"/>
          </w:tcPr>
          <w:p w14:paraId="6F4CF826" w14:textId="16F9C77A" w:rsidR="00EB4738" w:rsidRDefault="00911A72" w:rsidP="00844C31">
            <w:pPr>
              <w:ind w:left="0"/>
            </w:pPr>
            <w:r>
              <w:rPr>
                <w:rFonts w:hint="eastAsia"/>
              </w:rPr>
              <w:t>老版本驱动连接新版本服务端操作</w:t>
            </w:r>
          </w:p>
        </w:tc>
        <w:tc>
          <w:tcPr>
            <w:tcW w:w="2835" w:type="dxa"/>
          </w:tcPr>
          <w:p w14:paraId="76D8B001" w14:textId="64A1B28B" w:rsidR="00EB4738" w:rsidRDefault="00EB4738" w:rsidP="00D51603">
            <w:pPr>
              <w:ind w:left="0"/>
            </w:pPr>
          </w:p>
        </w:tc>
        <w:tc>
          <w:tcPr>
            <w:tcW w:w="1751" w:type="dxa"/>
          </w:tcPr>
          <w:p w14:paraId="71E50D46" w14:textId="262A0F93" w:rsidR="00EB4738" w:rsidRDefault="00EE766F" w:rsidP="00896A14">
            <w:pPr>
              <w:ind w:left="0"/>
            </w:pPr>
            <w:r>
              <w:rPr>
                <w:rFonts w:hint="eastAsia"/>
              </w:rPr>
              <w:t>可正常连接及操作</w:t>
            </w:r>
          </w:p>
        </w:tc>
      </w:tr>
      <w:tr w:rsidR="00BC342D" w14:paraId="42797C7F" w14:textId="77777777" w:rsidTr="005663C0">
        <w:tc>
          <w:tcPr>
            <w:tcW w:w="744" w:type="dxa"/>
          </w:tcPr>
          <w:p w14:paraId="1B49D984" w14:textId="3E2AADF2" w:rsidR="00BC342D" w:rsidRDefault="00847466" w:rsidP="00FD27D2">
            <w:pPr>
              <w:ind w:left="0"/>
            </w:pPr>
            <w:r>
              <w:t>4</w:t>
            </w:r>
          </w:p>
        </w:tc>
        <w:tc>
          <w:tcPr>
            <w:tcW w:w="2835" w:type="dxa"/>
          </w:tcPr>
          <w:p w14:paraId="7B2A6D93" w14:textId="42CF72CB" w:rsidR="00911A72" w:rsidRDefault="00911A72" w:rsidP="00844C31">
            <w:pPr>
              <w:ind w:left="0"/>
            </w:pPr>
            <w:r>
              <w:rPr>
                <w:rFonts w:hint="eastAsia"/>
              </w:rPr>
              <w:t>新版本驱动连接老版本服务端操作</w:t>
            </w:r>
          </w:p>
        </w:tc>
        <w:tc>
          <w:tcPr>
            <w:tcW w:w="2835" w:type="dxa"/>
          </w:tcPr>
          <w:p w14:paraId="25BA8B54" w14:textId="692584F2" w:rsidR="00BC342D" w:rsidRDefault="00BC342D" w:rsidP="00D51603">
            <w:pPr>
              <w:ind w:left="0"/>
            </w:pPr>
          </w:p>
        </w:tc>
        <w:tc>
          <w:tcPr>
            <w:tcW w:w="1751" w:type="dxa"/>
          </w:tcPr>
          <w:p w14:paraId="007FD0CA" w14:textId="3528529D" w:rsidR="00BC342D" w:rsidRDefault="00EE766F" w:rsidP="000C7486">
            <w:pPr>
              <w:ind w:left="0"/>
            </w:pPr>
            <w:r>
              <w:rPr>
                <w:rFonts w:hint="eastAsia"/>
              </w:rPr>
              <w:t>可正常连接及操作</w:t>
            </w:r>
          </w:p>
        </w:tc>
      </w:tr>
      <w:tr w:rsidR="00200C0E" w14:paraId="322FAE32" w14:textId="77777777" w:rsidTr="005663C0">
        <w:tc>
          <w:tcPr>
            <w:tcW w:w="744" w:type="dxa"/>
          </w:tcPr>
          <w:p w14:paraId="40311845" w14:textId="0660043E" w:rsidR="00200C0E" w:rsidRDefault="00847466" w:rsidP="00200C0E">
            <w:pPr>
              <w:ind w:left="0"/>
            </w:pPr>
            <w:r>
              <w:t>5</w:t>
            </w:r>
          </w:p>
        </w:tc>
        <w:tc>
          <w:tcPr>
            <w:tcW w:w="2835" w:type="dxa"/>
          </w:tcPr>
          <w:p w14:paraId="367CE53C" w14:textId="38FF7404" w:rsidR="00200C0E" w:rsidRDefault="00911A72" w:rsidP="00200C0E">
            <w:pPr>
              <w:ind w:left="0"/>
            </w:pPr>
            <w:r>
              <w:rPr>
                <w:rFonts w:hint="eastAsia"/>
              </w:rPr>
              <w:t>服务端不同角色版本混合，模拟滚动升级</w:t>
            </w:r>
          </w:p>
        </w:tc>
        <w:tc>
          <w:tcPr>
            <w:tcW w:w="2835" w:type="dxa"/>
          </w:tcPr>
          <w:p w14:paraId="7073044A" w14:textId="149B1051" w:rsidR="00200C0E" w:rsidRDefault="00200C0E" w:rsidP="00D51603">
            <w:pPr>
              <w:ind w:left="0"/>
            </w:pPr>
          </w:p>
        </w:tc>
        <w:tc>
          <w:tcPr>
            <w:tcW w:w="1751" w:type="dxa"/>
          </w:tcPr>
          <w:p w14:paraId="07786E64" w14:textId="00C8F3FF" w:rsidR="00200C0E" w:rsidRDefault="00EE766F" w:rsidP="005A683F">
            <w:pPr>
              <w:ind w:left="0"/>
              <w:jc w:val="left"/>
            </w:pPr>
            <w:r>
              <w:rPr>
                <w:rFonts w:hint="eastAsia"/>
              </w:rPr>
              <w:t>不同版本间可正常通信，集群功能正常</w:t>
            </w:r>
          </w:p>
        </w:tc>
      </w:tr>
      <w:tr w:rsidR="00456534" w14:paraId="3104CCE4" w14:textId="77777777" w:rsidTr="005663C0">
        <w:tc>
          <w:tcPr>
            <w:tcW w:w="744" w:type="dxa"/>
          </w:tcPr>
          <w:p w14:paraId="78C54063" w14:textId="2C8F8482" w:rsidR="00456534" w:rsidRDefault="00847466" w:rsidP="00200C0E">
            <w:pPr>
              <w:ind w:left="0"/>
            </w:pPr>
            <w:r>
              <w:t>6</w:t>
            </w:r>
          </w:p>
        </w:tc>
        <w:tc>
          <w:tcPr>
            <w:tcW w:w="2835" w:type="dxa"/>
          </w:tcPr>
          <w:p w14:paraId="4243FC78" w14:textId="7E77E47F" w:rsidR="00456534" w:rsidRDefault="00911A72" w:rsidP="00456534">
            <w:pPr>
              <w:ind w:left="0"/>
            </w:pPr>
            <w:r>
              <w:rPr>
                <w:rFonts w:hint="eastAsia"/>
              </w:rPr>
              <w:t>复制组内版本混合，模拟</w:t>
            </w:r>
            <w:r w:rsidR="002633E6">
              <w:rPr>
                <w:rFonts w:hint="eastAsia"/>
              </w:rPr>
              <w:t>滚动升级</w:t>
            </w:r>
          </w:p>
        </w:tc>
        <w:tc>
          <w:tcPr>
            <w:tcW w:w="2835" w:type="dxa"/>
          </w:tcPr>
          <w:p w14:paraId="45394DA7" w14:textId="15F7D768" w:rsidR="00456534" w:rsidRDefault="00456534" w:rsidP="00456534">
            <w:pPr>
              <w:ind w:left="0"/>
            </w:pPr>
          </w:p>
        </w:tc>
        <w:tc>
          <w:tcPr>
            <w:tcW w:w="1751" w:type="dxa"/>
          </w:tcPr>
          <w:p w14:paraId="4264D323" w14:textId="26A32920" w:rsidR="00456534" w:rsidRDefault="00EE766F" w:rsidP="00EE766F">
            <w:pPr>
              <w:ind w:left="0"/>
              <w:jc w:val="left"/>
            </w:pPr>
            <w:r>
              <w:rPr>
                <w:rFonts w:hint="eastAsia"/>
              </w:rPr>
              <w:t>不同版本可正常完成复制</w:t>
            </w:r>
          </w:p>
        </w:tc>
      </w:tr>
    </w:tbl>
    <w:p w14:paraId="1215E968" w14:textId="77777777" w:rsidR="006F60C9" w:rsidRDefault="006F60C9" w:rsidP="006F60C9">
      <w:pPr>
        <w:pStyle w:val="2"/>
      </w:pPr>
      <w:r>
        <w:rPr>
          <w:rFonts w:hint="eastAsia"/>
        </w:rPr>
        <w:lastRenderedPageBreak/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14:paraId="3EB7DE9D" w14:textId="77777777" w:rsidTr="006F60C9">
        <w:tc>
          <w:tcPr>
            <w:tcW w:w="4004" w:type="dxa"/>
          </w:tcPr>
          <w:p w14:paraId="6DA7EC9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5E2CEE7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7CC63F19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5C6F8E6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5DE73B1E" w14:textId="77777777" w:rsidTr="006F60C9">
        <w:tc>
          <w:tcPr>
            <w:tcW w:w="4004" w:type="dxa"/>
          </w:tcPr>
          <w:p w14:paraId="2EE3FFE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BDD3D1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17CDAEA" w14:textId="77777777" w:rsidR="006F60C9" w:rsidRDefault="006F60C9" w:rsidP="00FD27D2">
            <w:pPr>
              <w:ind w:left="0"/>
            </w:pPr>
          </w:p>
        </w:tc>
      </w:tr>
      <w:tr w:rsidR="00AC6F04" w14:paraId="1F5E5C36" w14:textId="77777777" w:rsidTr="006F60C9">
        <w:tc>
          <w:tcPr>
            <w:tcW w:w="4004" w:type="dxa"/>
          </w:tcPr>
          <w:p w14:paraId="0AD3CE56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A9F63F3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4FCA4FA5" w14:textId="77777777" w:rsidR="00AC6F04" w:rsidRDefault="00AC6F04" w:rsidP="00FD27D2">
            <w:pPr>
              <w:ind w:left="0"/>
            </w:pPr>
          </w:p>
        </w:tc>
      </w:tr>
      <w:tr w:rsidR="006F60C9" w14:paraId="0F774298" w14:textId="77777777" w:rsidTr="006F60C9">
        <w:tc>
          <w:tcPr>
            <w:tcW w:w="4004" w:type="dxa"/>
          </w:tcPr>
          <w:p w14:paraId="0204535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7AFE14A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6A7781" w14:textId="77777777" w:rsidR="006F60C9" w:rsidRDefault="006F60C9" w:rsidP="00FD27D2">
            <w:pPr>
              <w:ind w:left="0"/>
            </w:pPr>
          </w:p>
        </w:tc>
      </w:tr>
      <w:tr w:rsidR="006F60C9" w14:paraId="581EAE0F" w14:textId="77777777" w:rsidTr="006F60C9">
        <w:tc>
          <w:tcPr>
            <w:tcW w:w="4004" w:type="dxa"/>
          </w:tcPr>
          <w:p w14:paraId="6D42739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29588FC7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5909E88" w14:textId="77777777" w:rsidR="006F60C9" w:rsidRDefault="006F60C9" w:rsidP="00FD27D2">
            <w:pPr>
              <w:ind w:left="0"/>
            </w:pPr>
          </w:p>
        </w:tc>
      </w:tr>
      <w:tr w:rsidR="006F60C9" w14:paraId="0106283C" w14:textId="77777777" w:rsidTr="006F60C9">
        <w:tc>
          <w:tcPr>
            <w:tcW w:w="4004" w:type="dxa"/>
          </w:tcPr>
          <w:p w14:paraId="2C08497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4F665A4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BA62C82" w14:textId="77777777" w:rsidR="006F60C9" w:rsidRDefault="006F60C9" w:rsidP="00FD27D2">
            <w:pPr>
              <w:ind w:left="0"/>
            </w:pPr>
          </w:p>
        </w:tc>
      </w:tr>
      <w:tr w:rsidR="00B073B3" w14:paraId="2907A0B0" w14:textId="77777777" w:rsidTr="006F60C9">
        <w:tc>
          <w:tcPr>
            <w:tcW w:w="4004" w:type="dxa"/>
          </w:tcPr>
          <w:p w14:paraId="64423154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5A6B51CF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622E65E3" w14:textId="77777777" w:rsidR="00B073B3" w:rsidRDefault="00B073B3" w:rsidP="00FD27D2">
            <w:pPr>
              <w:ind w:left="0"/>
            </w:pPr>
          </w:p>
        </w:tc>
      </w:tr>
      <w:tr w:rsidR="006F60C9" w14:paraId="0CABDCFE" w14:textId="77777777" w:rsidTr="006F60C9">
        <w:tc>
          <w:tcPr>
            <w:tcW w:w="4004" w:type="dxa"/>
          </w:tcPr>
          <w:p w14:paraId="24AC570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02929D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DBAA72A" w14:textId="77777777" w:rsidR="006F60C9" w:rsidRDefault="006F60C9" w:rsidP="00FD27D2">
            <w:pPr>
              <w:ind w:left="0"/>
            </w:pPr>
          </w:p>
        </w:tc>
      </w:tr>
      <w:tr w:rsidR="006F60C9" w14:paraId="698823E6" w14:textId="77777777" w:rsidTr="006F60C9">
        <w:tc>
          <w:tcPr>
            <w:tcW w:w="4004" w:type="dxa"/>
          </w:tcPr>
          <w:p w14:paraId="3849A18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BC602FE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6DB365" w14:textId="77777777" w:rsidR="006F60C9" w:rsidRDefault="006F60C9" w:rsidP="00FD27D2">
            <w:pPr>
              <w:ind w:left="0"/>
            </w:pPr>
          </w:p>
        </w:tc>
      </w:tr>
      <w:tr w:rsidR="00CE000A" w14:paraId="2982A86A" w14:textId="77777777" w:rsidTr="006F60C9">
        <w:tc>
          <w:tcPr>
            <w:tcW w:w="4004" w:type="dxa"/>
          </w:tcPr>
          <w:p w14:paraId="26D61249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7D884B4A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70BD4EBD" w14:textId="77777777" w:rsidR="00CE000A" w:rsidRDefault="00CE000A" w:rsidP="00FD27D2">
            <w:pPr>
              <w:ind w:left="0"/>
            </w:pPr>
          </w:p>
        </w:tc>
      </w:tr>
    </w:tbl>
    <w:p w14:paraId="6CC42253" w14:textId="4A82BB6D" w:rsidR="00B42585" w:rsidRDefault="00B42585" w:rsidP="00BA1C7F">
      <w:pPr>
        <w:ind w:left="0"/>
      </w:pPr>
    </w:p>
    <w:p w14:paraId="3C22AE40" w14:textId="77777777" w:rsidR="00D110D5" w:rsidRDefault="00D110D5" w:rsidP="00BA1C7F">
      <w:pPr>
        <w:ind w:left="0"/>
      </w:pPr>
    </w:p>
    <w:sectPr w:rsidR="00D110D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457A70" w14:textId="77777777" w:rsidR="00366428" w:rsidRDefault="00366428" w:rsidP="00210B6B">
      <w:r>
        <w:separator/>
      </w:r>
    </w:p>
  </w:endnote>
  <w:endnote w:type="continuationSeparator" w:id="0">
    <w:p w14:paraId="5A5CA115" w14:textId="77777777" w:rsidR="00366428" w:rsidRDefault="00366428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Microsoft YaHei UI"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5772B5" w14:textId="77777777" w:rsidR="00366428" w:rsidRDefault="00366428" w:rsidP="00210B6B">
      <w:r>
        <w:separator/>
      </w:r>
    </w:p>
  </w:footnote>
  <w:footnote w:type="continuationSeparator" w:id="0">
    <w:p w14:paraId="19D704EB" w14:textId="77777777" w:rsidR="00366428" w:rsidRDefault="00366428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3130B"/>
    <w:multiLevelType w:val="hybridMultilevel"/>
    <w:tmpl w:val="D212A8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439F1"/>
    <w:multiLevelType w:val="hybridMultilevel"/>
    <w:tmpl w:val="3108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76F1B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592E9F"/>
    <w:multiLevelType w:val="hybridMultilevel"/>
    <w:tmpl w:val="CCF6AE5C"/>
    <w:lvl w:ilvl="0" w:tplc="C1346D6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C7D104D"/>
    <w:multiLevelType w:val="hybridMultilevel"/>
    <w:tmpl w:val="BAACFDD2"/>
    <w:lvl w:ilvl="0" w:tplc="B7E427E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7761B88"/>
    <w:multiLevelType w:val="hybridMultilevel"/>
    <w:tmpl w:val="032859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3612E6"/>
    <w:multiLevelType w:val="hybridMultilevel"/>
    <w:tmpl w:val="1F36C8B4"/>
    <w:lvl w:ilvl="0" w:tplc="CAC8E65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C1978B6"/>
    <w:multiLevelType w:val="hybridMultilevel"/>
    <w:tmpl w:val="8FD44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7A4D30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EA19DE"/>
    <w:multiLevelType w:val="hybridMultilevel"/>
    <w:tmpl w:val="EF6A422E"/>
    <w:lvl w:ilvl="0" w:tplc="38E06CD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77C60EA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D704DF"/>
    <w:multiLevelType w:val="hybridMultilevel"/>
    <w:tmpl w:val="0A62CB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F79231E"/>
    <w:multiLevelType w:val="hybridMultilevel"/>
    <w:tmpl w:val="8ADA4B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C741FF"/>
    <w:multiLevelType w:val="hybridMultilevel"/>
    <w:tmpl w:val="C3AE7378"/>
    <w:lvl w:ilvl="0" w:tplc="6672A6A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5901438A"/>
    <w:multiLevelType w:val="hybridMultilevel"/>
    <w:tmpl w:val="0D1402DC"/>
    <w:lvl w:ilvl="0" w:tplc="3AA2D9E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5E5656B2"/>
    <w:multiLevelType w:val="hybridMultilevel"/>
    <w:tmpl w:val="91EA2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70522"/>
    <w:multiLevelType w:val="hybridMultilevel"/>
    <w:tmpl w:val="D7E2B584"/>
    <w:lvl w:ilvl="0" w:tplc="37E0E74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66CA140D"/>
    <w:multiLevelType w:val="hybridMultilevel"/>
    <w:tmpl w:val="FDB24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2A3A54"/>
    <w:multiLevelType w:val="hybridMultilevel"/>
    <w:tmpl w:val="059A471E"/>
    <w:lvl w:ilvl="0" w:tplc="15D87C8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71807C53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006D7D"/>
    <w:multiLevelType w:val="hybridMultilevel"/>
    <w:tmpl w:val="BFAC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076058"/>
    <w:multiLevelType w:val="hybridMultilevel"/>
    <w:tmpl w:val="C1AEAC4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775E2E0A"/>
    <w:multiLevelType w:val="hybridMultilevel"/>
    <w:tmpl w:val="C4C43F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95501AE"/>
    <w:multiLevelType w:val="hybridMultilevel"/>
    <w:tmpl w:val="E7682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E7CE1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25"/>
  </w:num>
  <w:num w:numId="4">
    <w:abstractNumId w:val="11"/>
  </w:num>
  <w:num w:numId="5">
    <w:abstractNumId w:val="9"/>
  </w:num>
  <w:num w:numId="6">
    <w:abstractNumId w:val="20"/>
  </w:num>
  <w:num w:numId="7">
    <w:abstractNumId w:val="13"/>
  </w:num>
  <w:num w:numId="8">
    <w:abstractNumId w:val="7"/>
  </w:num>
  <w:num w:numId="9">
    <w:abstractNumId w:val="3"/>
  </w:num>
  <w:num w:numId="10">
    <w:abstractNumId w:val="21"/>
  </w:num>
  <w:num w:numId="11">
    <w:abstractNumId w:val="24"/>
  </w:num>
  <w:num w:numId="12">
    <w:abstractNumId w:val="17"/>
  </w:num>
  <w:num w:numId="13">
    <w:abstractNumId w:val="1"/>
  </w:num>
  <w:num w:numId="14">
    <w:abstractNumId w:val="19"/>
  </w:num>
  <w:num w:numId="15">
    <w:abstractNumId w:val="4"/>
  </w:num>
  <w:num w:numId="16">
    <w:abstractNumId w:val="8"/>
  </w:num>
  <w:num w:numId="17">
    <w:abstractNumId w:val="10"/>
  </w:num>
  <w:num w:numId="18">
    <w:abstractNumId w:val="15"/>
  </w:num>
  <w:num w:numId="19">
    <w:abstractNumId w:val="14"/>
  </w:num>
  <w:num w:numId="20">
    <w:abstractNumId w:val="22"/>
  </w:num>
  <w:num w:numId="21">
    <w:abstractNumId w:val="16"/>
  </w:num>
  <w:num w:numId="22">
    <w:abstractNumId w:val="18"/>
  </w:num>
  <w:num w:numId="23">
    <w:abstractNumId w:val="6"/>
  </w:num>
  <w:num w:numId="24">
    <w:abstractNumId w:val="0"/>
  </w:num>
  <w:num w:numId="25">
    <w:abstractNumId w:val="23"/>
  </w:num>
  <w:num w:numId="26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yle="v-text-anchor:middle" fill="f" fillcolor="none [1951]">
      <v:fill color="none [1951]"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232"/>
    <w:rsid w:val="0000078A"/>
    <w:rsid w:val="000009E2"/>
    <w:rsid w:val="00000AB7"/>
    <w:rsid w:val="00001878"/>
    <w:rsid w:val="00001A86"/>
    <w:rsid w:val="00002AE3"/>
    <w:rsid w:val="000033FF"/>
    <w:rsid w:val="0000357F"/>
    <w:rsid w:val="000042D0"/>
    <w:rsid w:val="00005BDF"/>
    <w:rsid w:val="00005EA7"/>
    <w:rsid w:val="000063DB"/>
    <w:rsid w:val="000065C2"/>
    <w:rsid w:val="00006BB3"/>
    <w:rsid w:val="00006ECD"/>
    <w:rsid w:val="00011DBA"/>
    <w:rsid w:val="00012420"/>
    <w:rsid w:val="00015F61"/>
    <w:rsid w:val="00016FCC"/>
    <w:rsid w:val="00022EAC"/>
    <w:rsid w:val="00031496"/>
    <w:rsid w:val="0003408D"/>
    <w:rsid w:val="000342F6"/>
    <w:rsid w:val="00034452"/>
    <w:rsid w:val="00040B86"/>
    <w:rsid w:val="00041970"/>
    <w:rsid w:val="00042944"/>
    <w:rsid w:val="00043229"/>
    <w:rsid w:val="000448AA"/>
    <w:rsid w:val="00046287"/>
    <w:rsid w:val="00046299"/>
    <w:rsid w:val="000466E0"/>
    <w:rsid w:val="00046BBD"/>
    <w:rsid w:val="00047631"/>
    <w:rsid w:val="000501E2"/>
    <w:rsid w:val="00050796"/>
    <w:rsid w:val="00051748"/>
    <w:rsid w:val="0005198C"/>
    <w:rsid w:val="00052CFC"/>
    <w:rsid w:val="00052FE9"/>
    <w:rsid w:val="000556F3"/>
    <w:rsid w:val="00055AA0"/>
    <w:rsid w:val="00057F0D"/>
    <w:rsid w:val="00060E7A"/>
    <w:rsid w:val="000615D5"/>
    <w:rsid w:val="00061D4D"/>
    <w:rsid w:val="000629D9"/>
    <w:rsid w:val="00062DCE"/>
    <w:rsid w:val="00065110"/>
    <w:rsid w:val="000662DF"/>
    <w:rsid w:val="0006635E"/>
    <w:rsid w:val="00072EAF"/>
    <w:rsid w:val="0007321E"/>
    <w:rsid w:val="0007440D"/>
    <w:rsid w:val="00074BD2"/>
    <w:rsid w:val="00074DB3"/>
    <w:rsid w:val="000763E6"/>
    <w:rsid w:val="0007674D"/>
    <w:rsid w:val="000775AC"/>
    <w:rsid w:val="000775D5"/>
    <w:rsid w:val="00080B2C"/>
    <w:rsid w:val="00081E70"/>
    <w:rsid w:val="00082358"/>
    <w:rsid w:val="00084CD0"/>
    <w:rsid w:val="000853A8"/>
    <w:rsid w:val="000853C2"/>
    <w:rsid w:val="00085A40"/>
    <w:rsid w:val="000871F6"/>
    <w:rsid w:val="00087DFE"/>
    <w:rsid w:val="00090525"/>
    <w:rsid w:val="00090710"/>
    <w:rsid w:val="00090C3A"/>
    <w:rsid w:val="000915F0"/>
    <w:rsid w:val="00091C10"/>
    <w:rsid w:val="00092A0F"/>
    <w:rsid w:val="00092DF4"/>
    <w:rsid w:val="0009392D"/>
    <w:rsid w:val="0009410A"/>
    <w:rsid w:val="00095ECD"/>
    <w:rsid w:val="00097012"/>
    <w:rsid w:val="00097AAE"/>
    <w:rsid w:val="000A06A9"/>
    <w:rsid w:val="000A08DF"/>
    <w:rsid w:val="000A311B"/>
    <w:rsid w:val="000A6B6B"/>
    <w:rsid w:val="000A7152"/>
    <w:rsid w:val="000A77FD"/>
    <w:rsid w:val="000B0E07"/>
    <w:rsid w:val="000B1451"/>
    <w:rsid w:val="000B1E8C"/>
    <w:rsid w:val="000B3AF3"/>
    <w:rsid w:val="000B437C"/>
    <w:rsid w:val="000B62B1"/>
    <w:rsid w:val="000C0104"/>
    <w:rsid w:val="000C051B"/>
    <w:rsid w:val="000C1E32"/>
    <w:rsid w:val="000C222A"/>
    <w:rsid w:val="000C2D10"/>
    <w:rsid w:val="000C3C47"/>
    <w:rsid w:val="000C5F19"/>
    <w:rsid w:val="000C66DF"/>
    <w:rsid w:val="000C7486"/>
    <w:rsid w:val="000D0543"/>
    <w:rsid w:val="000D0B71"/>
    <w:rsid w:val="000D2891"/>
    <w:rsid w:val="000D2D09"/>
    <w:rsid w:val="000D2D68"/>
    <w:rsid w:val="000D487E"/>
    <w:rsid w:val="000D5CD1"/>
    <w:rsid w:val="000D6916"/>
    <w:rsid w:val="000D7143"/>
    <w:rsid w:val="000E04B3"/>
    <w:rsid w:val="000E1051"/>
    <w:rsid w:val="000E17A1"/>
    <w:rsid w:val="000E2B4E"/>
    <w:rsid w:val="000E59BD"/>
    <w:rsid w:val="000E7C62"/>
    <w:rsid w:val="000F17C8"/>
    <w:rsid w:val="000F1BF1"/>
    <w:rsid w:val="000F252B"/>
    <w:rsid w:val="000F3422"/>
    <w:rsid w:val="000F4325"/>
    <w:rsid w:val="000F4F37"/>
    <w:rsid w:val="000F535A"/>
    <w:rsid w:val="000F7BD7"/>
    <w:rsid w:val="00101026"/>
    <w:rsid w:val="001020A1"/>
    <w:rsid w:val="001033C0"/>
    <w:rsid w:val="00103E51"/>
    <w:rsid w:val="001041B0"/>
    <w:rsid w:val="0010545A"/>
    <w:rsid w:val="00105885"/>
    <w:rsid w:val="0010606D"/>
    <w:rsid w:val="00107E78"/>
    <w:rsid w:val="00107E95"/>
    <w:rsid w:val="00110538"/>
    <w:rsid w:val="001106F3"/>
    <w:rsid w:val="001111B7"/>
    <w:rsid w:val="001118AF"/>
    <w:rsid w:val="001139F9"/>
    <w:rsid w:val="001157A4"/>
    <w:rsid w:val="0011593E"/>
    <w:rsid w:val="00122033"/>
    <w:rsid w:val="001221F1"/>
    <w:rsid w:val="0012276C"/>
    <w:rsid w:val="00122FD0"/>
    <w:rsid w:val="0012478F"/>
    <w:rsid w:val="001252A1"/>
    <w:rsid w:val="001255C6"/>
    <w:rsid w:val="001257BD"/>
    <w:rsid w:val="001270CB"/>
    <w:rsid w:val="001274EC"/>
    <w:rsid w:val="00127F27"/>
    <w:rsid w:val="00130081"/>
    <w:rsid w:val="00131172"/>
    <w:rsid w:val="00133744"/>
    <w:rsid w:val="00135305"/>
    <w:rsid w:val="00137B82"/>
    <w:rsid w:val="00137BD6"/>
    <w:rsid w:val="001421AD"/>
    <w:rsid w:val="00142FC2"/>
    <w:rsid w:val="00143B79"/>
    <w:rsid w:val="00144ECB"/>
    <w:rsid w:val="00145F1C"/>
    <w:rsid w:val="0015100C"/>
    <w:rsid w:val="001534C9"/>
    <w:rsid w:val="00153854"/>
    <w:rsid w:val="001547A1"/>
    <w:rsid w:val="001555A4"/>
    <w:rsid w:val="001556A4"/>
    <w:rsid w:val="00155FA3"/>
    <w:rsid w:val="00156458"/>
    <w:rsid w:val="0015751A"/>
    <w:rsid w:val="00160351"/>
    <w:rsid w:val="00160ADE"/>
    <w:rsid w:val="001611B9"/>
    <w:rsid w:val="0016127B"/>
    <w:rsid w:val="00162C26"/>
    <w:rsid w:val="00163D71"/>
    <w:rsid w:val="0016451E"/>
    <w:rsid w:val="0017218A"/>
    <w:rsid w:val="0017234B"/>
    <w:rsid w:val="001730DE"/>
    <w:rsid w:val="00173C58"/>
    <w:rsid w:val="00173EB5"/>
    <w:rsid w:val="001777B4"/>
    <w:rsid w:val="00177AC6"/>
    <w:rsid w:val="0018079B"/>
    <w:rsid w:val="00180956"/>
    <w:rsid w:val="00180B4E"/>
    <w:rsid w:val="00181BC0"/>
    <w:rsid w:val="00183DDE"/>
    <w:rsid w:val="00184008"/>
    <w:rsid w:val="001852FB"/>
    <w:rsid w:val="00187CA8"/>
    <w:rsid w:val="00190AC0"/>
    <w:rsid w:val="00192AF9"/>
    <w:rsid w:val="0019435A"/>
    <w:rsid w:val="00194519"/>
    <w:rsid w:val="0019461A"/>
    <w:rsid w:val="00196335"/>
    <w:rsid w:val="00197AA7"/>
    <w:rsid w:val="001A076E"/>
    <w:rsid w:val="001A08F6"/>
    <w:rsid w:val="001A0D8F"/>
    <w:rsid w:val="001A1446"/>
    <w:rsid w:val="001A1B6A"/>
    <w:rsid w:val="001A37A5"/>
    <w:rsid w:val="001A5C38"/>
    <w:rsid w:val="001A738B"/>
    <w:rsid w:val="001A7C4E"/>
    <w:rsid w:val="001B0BD9"/>
    <w:rsid w:val="001B24F7"/>
    <w:rsid w:val="001B29E5"/>
    <w:rsid w:val="001B30C1"/>
    <w:rsid w:val="001B4B98"/>
    <w:rsid w:val="001B50B7"/>
    <w:rsid w:val="001B60CA"/>
    <w:rsid w:val="001B6C12"/>
    <w:rsid w:val="001B7A27"/>
    <w:rsid w:val="001C228A"/>
    <w:rsid w:val="001C2BBE"/>
    <w:rsid w:val="001C3B02"/>
    <w:rsid w:val="001C5E68"/>
    <w:rsid w:val="001C710B"/>
    <w:rsid w:val="001C75F6"/>
    <w:rsid w:val="001D042E"/>
    <w:rsid w:val="001D0BF8"/>
    <w:rsid w:val="001D104D"/>
    <w:rsid w:val="001D1A06"/>
    <w:rsid w:val="001D3F87"/>
    <w:rsid w:val="001E0241"/>
    <w:rsid w:val="001E0363"/>
    <w:rsid w:val="001E0D49"/>
    <w:rsid w:val="001E0E02"/>
    <w:rsid w:val="001E2F4A"/>
    <w:rsid w:val="001E4067"/>
    <w:rsid w:val="001E5066"/>
    <w:rsid w:val="001E73F2"/>
    <w:rsid w:val="001F0920"/>
    <w:rsid w:val="001F291C"/>
    <w:rsid w:val="001F31CE"/>
    <w:rsid w:val="001F4AC0"/>
    <w:rsid w:val="001F4BEC"/>
    <w:rsid w:val="001F6FCD"/>
    <w:rsid w:val="001F7380"/>
    <w:rsid w:val="001F76B2"/>
    <w:rsid w:val="00200C0E"/>
    <w:rsid w:val="002020D3"/>
    <w:rsid w:val="00203368"/>
    <w:rsid w:val="0020400C"/>
    <w:rsid w:val="00206797"/>
    <w:rsid w:val="002105F8"/>
    <w:rsid w:val="00210B6B"/>
    <w:rsid w:val="00213BD4"/>
    <w:rsid w:val="00214520"/>
    <w:rsid w:val="002150B8"/>
    <w:rsid w:val="00215306"/>
    <w:rsid w:val="0021558B"/>
    <w:rsid w:val="00216305"/>
    <w:rsid w:val="00216585"/>
    <w:rsid w:val="00217B51"/>
    <w:rsid w:val="00220C34"/>
    <w:rsid w:val="00220F0C"/>
    <w:rsid w:val="0022210F"/>
    <w:rsid w:val="00222773"/>
    <w:rsid w:val="00223891"/>
    <w:rsid w:val="0022493D"/>
    <w:rsid w:val="00227AA2"/>
    <w:rsid w:val="00230B54"/>
    <w:rsid w:val="00231526"/>
    <w:rsid w:val="00232671"/>
    <w:rsid w:val="00232D1B"/>
    <w:rsid w:val="00232E86"/>
    <w:rsid w:val="00233A98"/>
    <w:rsid w:val="00233C61"/>
    <w:rsid w:val="0023459B"/>
    <w:rsid w:val="00234DC4"/>
    <w:rsid w:val="002362E8"/>
    <w:rsid w:val="002404D2"/>
    <w:rsid w:val="00241599"/>
    <w:rsid w:val="00241799"/>
    <w:rsid w:val="00241A96"/>
    <w:rsid w:val="00242580"/>
    <w:rsid w:val="00245C53"/>
    <w:rsid w:val="00247260"/>
    <w:rsid w:val="00252301"/>
    <w:rsid w:val="0025324F"/>
    <w:rsid w:val="00255A23"/>
    <w:rsid w:val="00255E7E"/>
    <w:rsid w:val="00256576"/>
    <w:rsid w:val="00256BCE"/>
    <w:rsid w:val="00257B1D"/>
    <w:rsid w:val="00260EE6"/>
    <w:rsid w:val="00261ED5"/>
    <w:rsid w:val="00263348"/>
    <w:rsid w:val="002633E6"/>
    <w:rsid w:val="00264A3E"/>
    <w:rsid w:val="00265906"/>
    <w:rsid w:val="00265F29"/>
    <w:rsid w:val="00266AA8"/>
    <w:rsid w:val="00267D04"/>
    <w:rsid w:val="00270F87"/>
    <w:rsid w:val="002719A6"/>
    <w:rsid w:val="00271D82"/>
    <w:rsid w:val="00272269"/>
    <w:rsid w:val="00272636"/>
    <w:rsid w:val="00273532"/>
    <w:rsid w:val="00276865"/>
    <w:rsid w:val="00276B91"/>
    <w:rsid w:val="00277B33"/>
    <w:rsid w:val="00280A16"/>
    <w:rsid w:val="00281363"/>
    <w:rsid w:val="00281495"/>
    <w:rsid w:val="00282E57"/>
    <w:rsid w:val="0028621E"/>
    <w:rsid w:val="00286F90"/>
    <w:rsid w:val="0029197E"/>
    <w:rsid w:val="0029293F"/>
    <w:rsid w:val="00293A42"/>
    <w:rsid w:val="00294582"/>
    <w:rsid w:val="00295DE3"/>
    <w:rsid w:val="0029694F"/>
    <w:rsid w:val="00297CEC"/>
    <w:rsid w:val="00297D43"/>
    <w:rsid w:val="00297DB8"/>
    <w:rsid w:val="002A097D"/>
    <w:rsid w:val="002A1416"/>
    <w:rsid w:val="002A3A79"/>
    <w:rsid w:val="002A6343"/>
    <w:rsid w:val="002A63C3"/>
    <w:rsid w:val="002A6C7B"/>
    <w:rsid w:val="002A737E"/>
    <w:rsid w:val="002B08A7"/>
    <w:rsid w:val="002B0BB5"/>
    <w:rsid w:val="002B0E20"/>
    <w:rsid w:val="002B0E83"/>
    <w:rsid w:val="002B17EE"/>
    <w:rsid w:val="002B2012"/>
    <w:rsid w:val="002B3D24"/>
    <w:rsid w:val="002B4011"/>
    <w:rsid w:val="002B4189"/>
    <w:rsid w:val="002B4814"/>
    <w:rsid w:val="002B4B5A"/>
    <w:rsid w:val="002B74C1"/>
    <w:rsid w:val="002C04E4"/>
    <w:rsid w:val="002C08A2"/>
    <w:rsid w:val="002C0DA7"/>
    <w:rsid w:val="002C0E67"/>
    <w:rsid w:val="002C2229"/>
    <w:rsid w:val="002C32C7"/>
    <w:rsid w:val="002C438F"/>
    <w:rsid w:val="002C4EBD"/>
    <w:rsid w:val="002C5D8C"/>
    <w:rsid w:val="002C6448"/>
    <w:rsid w:val="002C6A36"/>
    <w:rsid w:val="002C6E4A"/>
    <w:rsid w:val="002C729A"/>
    <w:rsid w:val="002C78EF"/>
    <w:rsid w:val="002D1723"/>
    <w:rsid w:val="002D40F9"/>
    <w:rsid w:val="002D5F78"/>
    <w:rsid w:val="002D6053"/>
    <w:rsid w:val="002D768F"/>
    <w:rsid w:val="002E0148"/>
    <w:rsid w:val="002E06B7"/>
    <w:rsid w:val="002E0DFB"/>
    <w:rsid w:val="002E16A2"/>
    <w:rsid w:val="002E22CD"/>
    <w:rsid w:val="002E2632"/>
    <w:rsid w:val="002E37DF"/>
    <w:rsid w:val="002E3CA7"/>
    <w:rsid w:val="002E7D53"/>
    <w:rsid w:val="002F2C66"/>
    <w:rsid w:val="002F3524"/>
    <w:rsid w:val="002F4938"/>
    <w:rsid w:val="002F7384"/>
    <w:rsid w:val="002F7998"/>
    <w:rsid w:val="002F7D54"/>
    <w:rsid w:val="002F7F1E"/>
    <w:rsid w:val="00301655"/>
    <w:rsid w:val="003025EF"/>
    <w:rsid w:val="00302EE4"/>
    <w:rsid w:val="00303339"/>
    <w:rsid w:val="003056C7"/>
    <w:rsid w:val="00305959"/>
    <w:rsid w:val="0030741C"/>
    <w:rsid w:val="00311F8D"/>
    <w:rsid w:val="003121CA"/>
    <w:rsid w:val="003141E0"/>
    <w:rsid w:val="00314AF5"/>
    <w:rsid w:val="00314FE1"/>
    <w:rsid w:val="003156D3"/>
    <w:rsid w:val="00315988"/>
    <w:rsid w:val="00315F10"/>
    <w:rsid w:val="0032076B"/>
    <w:rsid w:val="003208EB"/>
    <w:rsid w:val="00321F70"/>
    <w:rsid w:val="00322072"/>
    <w:rsid w:val="0032259B"/>
    <w:rsid w:val="00322C11"/>
    <w:rsid w:val="00322E2F"/>
    <w:rsid w:val="00323D56"/>
    <w:rsid w:val="0032535C"/>
    <w:rsid w:val="00325994"/>
    <w:rsid w:val="00326B06"/>
    <w:rsid w:val="00327035"/>
    <w:rsid w:val="003277E2"/>
    <w:rsid w:val="00327C91"/>
    <w:rsid w:val="00330CFE"/>
    <w:rsid w:val="00330EFF"/>
    <w:rsid w:val="00331C69"/>
    <w:rsid w:val="00332656"/>
    <w:rsid w:val="00332A82"/>
    <w:rsid w:val="00332BB3"/>
    <w:rsid w:val="00332E60"/>
    <w:rsid w:val="00335029"/>
    <w:rsid w:val="003350C1"/>
    <w:rsid w:val="003353BA"/>
    <w:rsid w:val="00335FF1"/>
    <w:rsid w:val="003379A2"/>
    <w:rsid w:val="00337BF6"/>
    <w:rsid w:val="00340215"/>
    <w:rsid w:val="00341313"/>
    <w:rsid w:val="00341462"/>
    <w:rsid w:val="00341891"/>
    <w:rsid w:val="003421AE"/>
    <w:rsid w:val="0034252C"/>
    <w:rsid w:val="00342621"/>
    <w:rsid w:val="00342DD7"/>
    <w:rsid w:val="00344005"/>
    <w:rsid w:val="0034444F"/>
    <w:rsid w:val="0034505F"/>
    <w:rsid w:val="003450D0"/>
    <w:rsid w:val="003459BC"/>
    <w:rsid w:val="00346096"/>
    <w:rsid w:val="00346A84"/>
    <w:rsid w:val="003504BC"/>
    <w:rsid w:val="003514A8"/>
    <w:rsid w:val="00352244"/>
    <w:rsid w:val="00352689"/>
    <w:rsid w:val="00352D4D"/>
    <w:rsid w:val="00353D0C"/>
    <w:rsid w:val="0035477B"/>
    <w:rsid w:val="00356143"/>
    <w:rsid w:val="00356436"/>
    <w:rsid w:val="00356A3F"/>
    <w:rsid w:val="00356C6E"/>
    <w:rsid w:val="00357825"/>
    <w:rsid w:val="00357CCC"/>
    <w:rsid w:val="00360084"/>
    <w:rsid w:val="003613DE"/>
    <w:rsid w:val="00362563"/>
    <w:rsid w:val="00362E15"/>
    <w:rsid w:val="00364CA6"/>
    <w:rsid w:val="00366428"/>
    <w:rsid w:val="00372051"/>
    <w:rsid w:val="00372F3D"/>
    <w:rsid w:val="0037321F"/>
    <w:rsid w:val="003735BE"/>
    <w:rsid w:val="00373730"/>
    <w:rsid w:val="003738A7"/>
    <w:rsid w:val="00374520"/>
    <w:rsid w:val="00374A38"/>
    <w:rsid w:val="00375519"/>
    <w:rsid w:val="00375C85"/>
    <w:rsid w:val="0038292F"/>
    <w:rsid w:val="003836C0"/>
    <w:rsid w:val="00385FB6"/>
    <w:rsid w:val="00386B21"/>
    <w:rsid w:val="00386D0C"/>
    <w:rsid w:val="00390E16"/>
    <w:rsid w:val="003912A2"/>
    <w:rsid w:val="003919DA"/>
    <w:rsid w:val="003952B4"/>
    <w:rsid w:val="003953C4"/>
    <w:rsid w:val="003A0F94"/>
    <w:rsid w:val="003A286E"/>
    <w:rsid w:val="003A3A46"/>
    <w:rsid w:val="003A4883"/>
    <w:rsid w:val="003A744D"/>
    <w:rsid w:val="003B027A"/>
    <w:rsid w:val="003B09FE"/>
    <w:rsid w:val="003B1904"/>
    <w:rsid w:val="003B1D15"/>
    <w:rsid w:val="003B36FF"/>
    <w:rsid w:val="003B4016"/>
    <w:rsid w:val="003B4D5B"/>
    <w:rsid w:val="003B5A80"/>
    <w:rsid w:val="003B5B30"/>
    <w:rsid w:val="003C2494"/>
    <w:rsid w:val="003C3A2D"/>
    <w:rsid w:val="003C3C9F"/>
    <w:rsid w:val="003C4C16"/>
    <w:rsid w:val="003C5B4F"/>
    <w:rsid w:val="003C5E4C"/>
    <w:rsid w:val="003C6A86"/>
    <w:rsid w:val="003D0DC5"/>
    <w:rsid w:val="003D2B14"/>
    <w:rsid w:val="003D3F66"/>
    <w:rsid w:val="003D4781"/>
    <w:rsid w:val="003D512A"/>
    <w:rsid w:val="003D6C66"/>
    <w:rsid w:val="003D6F61"/>
    <w:rsid w:val="003E030A"/>
    <w:rsid w:val="003E26C8"/>
    <w:rsid w:val="003E2E61"/>
    <w:rsid w:val="003E3C83"/>
    <w:rsid w:val="003E415C"/>
    <w:rsid w:val="003E4D37"/>
    <w:rsid w:val="003E5928"/>
    <w:rsid w:val="003E63F4"/>
    <w:rsid w:val="003E71F5"/>
    <w:rsid w:val="003E7E29"/>
    <w:rsid w:val="003F0040"/>
    <w:rsid w:val="003F015A"/>
    <w:rsid w:val="003F0AB5"/>
    <w:rsid w:val="003F0CF3"/>
    <w:rsid w:val="003F179B"/>
    <w:rsid w:val="003F45C5"/>
    <w:rsid w:val="003F672E"/>
    <w:rsid w:val="003F719F"/>
    <w:rsid w:val="003F788E"/>
    <w:rsid w:val="003F79EA"/>
    <w:rsid w:val="004009F8"/>
    <w:rsid w:val="00401163"/>
    <w:rsid w:val="004025AE"/>
    <w:rsid w:val="00402879"/>
    <w:rsid w:val="004032BC"/>
    <w:rsid w:val="004043ED"/>
    <w:rsid w:val="00404D5E"/>
    <w:rsid w:val="00405B9A"/>
    <w:rsid w:val="00406C13"/>
    <w:rsid w:val="004074B8"/>
    <w:rsid w:val="00412E5F"/>
    <w:rsid w:val="00413951"/>
    <w:rsid w:val="00415003"/>
    <w:rsid w:val="004154F4"/>
    <w:rsid w:val="00416F40"/>
    <w:rsid w:val="00420037"/>
    <w:rsid w:val="004208E4"/>
    <w:rsid w:val="0042285F"/>
    <w:rsid w:val="0042348B"/>
    <w:rsid w:val="00423E4C"/>
    <w:rsid w:val="00423E55"/>
    <w:rsid w:val="004245F1"/>
    <w:rsid w:val="00424D4A"/>
    <w:rsid w:val="004268AB"/>
    <w:rsid w:val="00426C0E"/>
    <w:rsid w:val="00431BA8"/>
    <w:rsid w:val="00431D37"/>
    <w:rsid w:val="0043384A"/>
    <w:rsid w:val="00434893"/>
    <w:rsid w:val="00436504"/>
    <w:rsid w:val="004366B9"/>
    <w:rsid w:val="00437F42"/>
    <w:rsid w:val="004405E2"/>
    <w:rsid w:val="004407A7"/>
    <w:rsid w:val="004414D9"/>
    <w:rsid w:val="00441AD8"/>
    <w:rsid w:val="00441BB5"/>
    <w:rsid w:val="004434EB"/>
    <w:rsid w:val="00443694"/>
    <w:rsid w:val="004441A3"/>
    <w:rsid w:val="0044433E"/>
    <w:rsid w:val="00444482"/>
    <w:rsid w:val="0044451D"/>
    <w:rsid w:val="00444A70"/>
    <w:rsid w:val="00445117"/>
    <w:rsid w:val="00445328"/>
    <w:rsid w:val="0044593D"/>
    <w:rsid w:val="00445F8E"/>
    <w:rsid w:val="00446231"/>
    <w:rsid w:val="0044709C"/>
    <w:rsid w:val="004479F2"/>
    <w:rsid w:val="0045179C"/>
    <w:rsid w:val="00453E3A"/>
    <w:rsid w:val="00453FAA"/>
    <w:rsid w:val="00455DB4"/>
    <w:rsid w:val="00455F5F"/>
    <w:rsid w:val="00456283"/>
    <w:rsid w:val="00456534"/>
    <w:rsid w:val="004568A1"/>
    <w:rsid w:val="00457A1D"/>
    <w:rsid w:val="004602E7"/>
    <w:rsid w:val="004612EC"/>
    <w:rsid w:val="00462CA5"/>
    <w:rsid w:val="004630E4"/>
    <w:rsid w:val="0046416A"/>
    <w:rsid w:val="004644F2"/>
    <w:rsid w:val="0046557A"/>
    <w:rsid w:val="00465B04"/>
    <w:rsid w:val="004673D2"/>
    <w:rsid w:val="0047067C"/>
    <w:rsid w:val="00470E26"/>
    <w:rsid w:val="004715BD"/>
    <w:rsid w:val="00471B36"/>
    <w:rsid w:val="0047203A"/>
    <w:rsid w:val="00472231"/>
    <w:rsid w:val="0047224C"/>
    <w:rsid w:val="00473DF6"/>
    <w:rsid w:val="004742D2"/>
    <w:rsid w:val="0047509E"/>
    <w:rsid w:val="004777AE"/>
    <w:rsid w:val="00477CB9"/>
    <w:rsid w:val="00480230"/>
    <w:rsid w:val="00481833"/>
    <w:rsid w:val="004820FA"/>
    <w:rsid w:val="00482746"/>
    <w:rsid w:val="00482AFB"/>
    <w:rsid w:val="00483B1F"/>
    <w:rsid w:val="0048462B"/>
    <w:rsid w:val="004906D3"/>
    <w:rsid w:val="0049175C"/>
    <w:rsid w:val="00492B03"/>
    <w:rsid w:val="0049309E"/>
    <w:rsid w:val="004937DA"/>
    <w:rsid w:val="00493B26"/>
    <w:rsid w:val="00494057"/>
    <w:rsid w:val="004971E6"/>
    <w:rsid w:val="0049739F"/>
    <w:rsid w:val="00497542"/>
    <w:rsid w:val="004A0951"/>
    <w:rsid w:val="004A09C5"/>
    <w:rsid w:val="004A3373"/>
    <w:rsid w:val="004A38C7"/>
    <w:rsid w:val="004A50EC"/>
    <w:rsid w:val="004A5A5D"/>
    <w:rsid w:val="004A6E89"/>
    <w:rsid w:val="004B02A3"/>
    <w:rsid w:val="004B09E9"/>
    <w:rsid w:val="004B0DCD"/>
    <w:rsid w:val="004B1D72"/>
    <w:rsid w:val="004B3B2B"/>
    <w:rsid w:val="004B5290"/>
    <w:rsid w:val="004C0081"/>
    <w:rsid w:val="004C0808"/>
    <w:rsid w:val="004C1866"/>
    <w:rsid w:val="004C27B0"/>
    <w:rsid w:val="004C41EB"/>
    <w:rsid w:val="004C509C"/>
    <w:rsid w:val="004C67ED"/>
    <w:rsid w:val="004C76A2"/>
    <w:rsid w:val="004D16E4"/>
    <w:rsid w:val="004D246C"/>
    <w:rsid w:val="004D2620"/>
    <w:rsid w:val="004D2893"/>
    <w:rsid w:val="004D5855"/>
    <w:rsid w:val="004D6142"/>
    <w:rsid w:val="004D66FE"/>
    <w:rsid w:val="004D6E5E"/>
    <w:rsid w:val="004D7464"/>
    <w:rsid w:val="004D7D5A"/>
    <w:rsid w:val="004E02E2"/>
    <w:rsid w:val="004E0487"/>
    <w:rsid w:val="004E10D2"/>
    <w:rsid w:val="004E2C45"/>
    <w:rsid w:val="004E375A"/>
    <w:rsid w:val="004E44EC"/>
    <w:rsid w:val="004E4F79"/>
    <w:rsid w:val="004E5F70"/>
    <w:rsid w:val="004E6080"/>
    <w:rsid w:val="004E67CE"/>
    <w:rsid w:val="004E6901"/>
    <w:rsid w:val="004F0D96"/>
    <w:rsid w:val="004F5B40"/>
    <w:rsid w:val="004F5D78"/>
    <w:rsid w:val="004F6DCC"/>
    <w:rsid w:val="005006BB"/>
    <w:rsid w:val="005024BA"/>
    <w:rsid w:val="00503422"/>
    <w:rsid w:val="00505439"/>
    <w:rsid w:val="00505B08"/>
    <w:rsid w:val="00506A3C"/>
    <w:rsid w:val="00507018"/>
    <w:rsid w:val="0050784E"/>
    <w:rsid w:val="0051133E"/>
    <w:rsid w:val="00512ABB"/>
    <w:rsid w:val="00520B71"/>
    <w:rsid w:val="00520E54"/>
    <w:rsid w:val="0052172A"/>
    <w:rsid w:val="00521ED3"/>
    <w:rsid w:val="005238FA"/>
    <w:rsid w:val="00523908"/>
    <w:rsid w:val="00523FF5"/>
    <w:rsid w:val="00524131"/>
    <w:rsid w:val="00525546"/>
    <w:rsid w:val="00525B1A"/>
    <w:rsid w:val="00526F97"/>
    <w:rsid w:val="00527242"/>
    <w:rsid w:val="0052755A"/>
    <w:rsid w:val="00527814"/>
    <w:rsid w:val="00532245"/>
    <w:rsid w:val="005329B6"/>
    <w:rsid w:val="00532B58"/>
    <w:rsid w:val="00533481"/>
    <w:rsid w:val="0053348B"/>
    <w:rsid w:val="00533BF3"/>
    <w:rsid w:val="00534C40"/>
    <w:rsid w:val="00536658"/>
    <w:rsid w:val="0053700E"/>
    <w:rsid w:val="005373AF"/>
    <w:rsid w:val="0054022F"/>
    <w:rsid w:val="005402DE"/>
    <w:rsid w:val="005419E5"/>
    <w:rsid w:val="00542096"/>
    <w:rsid w:val="00542AB6"/>
    <w:rsid w:val="00545149"/>
    <w:rsid w:val="00545646"/>
    <w:rsid w:val="00545D57"/>
    <w:rsid w:val="00546FB8"/>
    <w:rsid w:val="005475E9"/>
    <w:rsid w:val="00550C8A"/>
    <w:rsid w:val="00550DCE"/>
    <w:rsid w:val="00550FA9"/>
    <w:rsid w:val="00551777"/>
    <w:rsid w:val="00551FF7"/>
    <w:rsid w:val="005532D6"/>
    <w:rsid w:val="005557EA"/>
    <w:rsid w:val="00556064"/>
    <w:rsid w:val="005577D7"/>
    <w:rsid w:val="00560552"/>
    <w:rsid w:val="00562EAE"/>
    <w:rsid w:val="00564A96"/>
    <w:rsid w:val="00565304"/>
    <w:rsid w:val="005663C0"/>
    <w:rsid w:val="00571C57"/>
    <w:rsid w:val="0057219B"/>
    <w:rsid w:val="00573EFB"/>
    <w:rsid w:val="0057425C"/>
    <w:rsid w:val="00574A51"/>
    <w:rsid w:val="0057556E"/>
    <w:rsid w:val="00575670"/>
    <w:rsid w:val="005762B0"/>
    <w:rsid w:val="00576E67"/>
    <w:rsid w:val="00581F0F"/>
    <w:rsid w:val="0058218B"/>
    <w:rsid w:val="00582787"/>
    <w:rsid w:val="005828DC"/>
    <w:rsid w:val="00583EB1"/>
    <w:rsid w:val="00586E32"/>
    <w:rsid w:val="0058776C"/>
    <w:rsid w:val="00590406"/>
    <w:rsid w:val="005906D0"/>
    <w:rsid w:val="00591626"/>
    <w:rsid w:val="0059243A"/>
    <w:rsid w:val="005941C4"/>
    <w:rsid w:val="00595234"/>
    <w:rsid w:val="00596E7E"/>
    <w:rsid w:val="005976C6"/>
    <w:rsid w:val="00597A04"/>
    <w:rsid w:val="005A0035"/>
    <w:rsid w:val="005A07E7"/>
    <w:rsid w:val="005A26E7"/>
    <w:rsid w:val="005A4C56"/>
    <w:rsid w:val="005A6580"/>
    <w:rsid w:val="005A683F"/>
    <w:rsid w:val="005B19F5"/>
    <w:rsid w:val="005B1D15"/>
    <w:rsid w:val="005B2B1F"/>
    <w:rsid w:val="005B3E18"/>
    <w:rsid w:val="005B5041"/>
    <w:rsid w:val="005C2229"/>
    <w:rsid w:val="005C23BC"/>
    <w:rsid w:val="005C379B"/>
    <w:rsid w:val="005C3BF3"/>
    <w:rsid w:val="005C3CBC"/>
    <w:rsid w:val="005C79FD"/>
    <w:rsid w:val="005D26C6"/>
    <w:rsid w:val="005D3EAC"/>
    <w:rsid w:val="005D5411"/>
    <w:rsid w:val="005E0CA2"/>
    <w:rsid w:val="005E1FA2"/>
    <w:rsid w:val="005E601F"/>
    <w:rsid w:val="005E6636"/>
    <w:rsid w:val="005F07C8"/>
    <w:rsid w:val="005F1BC0"/>
    <w:rsid w:val="005F2A39"/>
    <w:rsid w:val="005F2F07"/>
    <w:rsid w:val="005F3D91"/>
    <w:rsid w:val="005F4251"/>
    <w:rsid w:val="005F51EB"/>
    <w:rsid w:val="005F5D4A"/>
    <w:rsid w:val="005F5F2B"/>
    <w:rsid w:val="005F69FE"/>
    <w:rsid w:val="005F6DA8"/>
    <w:rsid w:val="005F739E"/>
    <w:rsid w:val="006007CC"/>
    <w:rsid w:val="0060117C"/>
    <w:rsid w:val="00601634"/>
    <w:rsid w:val="0060244A"/>
    <w:rsid w:val="0060364E"/>
    <w:rsid w:val="00604CFD"/>
    <w:rsid w:val="006053C3"/>
    <w:rsid w:val="00605C4A"/>
    <w:rsid w:val="00605E1A"/>
    <w:rsid w:val="006064B5"/>
    <w:rsid w:val="00607B5D"/>
    <w:rsid w:val="00610E89"/>
    <w:rsid w:val="006135F5"/>
    <w:rsid w:val="00613B98"/>
    <w:rsid w:val="00613D3D"/>
    <w:rsid w:val="00615C35"/>
    <w:rsid w:val="00616897"/>
    <w:rsid w:val="006176D2"/>
    <w:rsid w:val="00620770"/>
    <w:rsid w:val="00621422"/>
    <w:rsid w:val="00621811"/>
    <w:rsid w:val="006221D7"/>
    <w:rsid w:val="00627C1C"/>
    <w:rsid w:val="00630406"/>
    <w:rsid w:val="0063207D"/>
    <w:rsid w:val="006323FC"/>
    <w:rsid w:val="006333B7"/>
    <w:rsid w:val="00635D18"/>
    <w:rsid w:val="006369E6"/>
    <w:rsid w:val="00637AB9"/>
    <w:rsid w:val="006428B1"/>
    <w:rsid w:val="006437F2"/>
    <w:rsid w:val="00643A62"/>
    <w:rsid w:val="00643C19"/>
    <w:rsid w:val="006448ED"/>
    <w:rsid w:val="00645B57"/>
    <w:rsid w:val="00646658"/>
    <w:rsid w:val="0064721E"/>
    <w:rsid w:val="006474C7"/>
    <w:rsid w:val="00647A45"/>
    <w:rsid w:val="00647AA0"/>
    <w:rsid w:val="006512C7"/>
    <w:rsid w:val="00651AD6"/>
    <w:rsid w:val="006520C6"/>
    <w:rsid w:val="00652639"/>
    <w:rsid w:val="006536C3"/>
    <w:rsid w:val="00653CEA"/>
    <w:rsid w:val="006606D7"/>
    <w:rsid w:val="006607DB"/>
    <w:rsid w:val="00661EB4"/>
    <w:rsid w:val="0066318B"/>
    <w:rsid w:val="006643D4"/>
    <w:rsid w:val="00664DDC"/>
    <w:rsid w:val="0066528A"/>
    <w:rsid w:val="006659F9"/>
    <w:rsid w:val="006669DF"/>
    <w:rsid w:val="006669F6"/>
    <w:rsid w:val="00666FA0"/>
    <w:rsid w:val="006671E3"/>
    <w:rsid w:val="0067049F"/>
    <w:rsid w:val="006718E4"/>
    <w:rsid w:val="00671D6A"/>
    <w:rsid w:val="00675343"/>
    <w:rsid w:val="00675477"/>
    <w:rsid w:val="00675A86"/>
    <w:rsid w:val="00675E88"/>
    <w:rsid w:val="00676B6B"/>
    <w:rsid w:val="00676DD5"/>
    <w:rsid w:val="00677357"/>
    <w:rsid w:val="006815B0"/>
    <w:rsid w:val="006817FE"/>
    <w:rsid w:val="006819C6"/>
    <w:rsid w:val="0068260B"/>
    <w:rsid w:val="00683B6A"/>
    <w:rsid w:val="00683E33"/>
    <w:rsid w:val="006845AF"/>
    <w:rsid w:val="00684645"/>
    <w:rsid w:val="00684886"/>
    <w:rsid w:val="006858E4"/>
    <w:rsid w:val="00685B4E"/>
    <w:rsid w:val="00687273"/>
    <w:rsid w:val="0068761C"/>
    <w:rsid w:val="0069056A"/>
    <w:rsid w:val="00691641"/>
    <w:rsid w:val="00691AEA"/>
    <w:rsid w:val="00692C72"/>
    <w:rsid w:val="00693D8D"/>
    <w:rsid w:val="00694F37"/>
    <w:rsid w:val="00696656"/>
    <w:rsid w:val="006970A7"/>
    <w:rsid w:val="00697BCF"/>
    <w:rsid w:val="00697ECE"/>
    <w:rsid w:val="006A00B9"/>
    <w:rsid w:val="006A01D5"/>
    <w:rsid w:val="006A75ED"/>
    <w:rsid w:val="006A7F01"/>
    <w:rsid w:val="006B0C73"/>
    <w:rsid w:val="006B1935"/>
    <w:rsid w:val="006B2113"/>
    <w:rsid w:val="006B2524"/>
    <w:rsid w:val="006B282B"/>
    <w:rsid w:val="006B3162"/>
    <w:rsid w:val="006B4976"/>
    <w:rsid w:val="006B4BA6"/>
    <w:rsid w:val="006B5111"/>
    <w:rsid w:val="006B5CC6"/>
    <w:rsid w:val="006B5FD3"/>
    <w:rsid w:val="006B6479"/>
    <w:rsid w:val="006B6CD4"/>
    <w:rsid w:val="006B7204"/>
    <w:rsid w:val="006B7A0E"/>
    <w:rsid w:val="006C0559"/>
    <w:rsid w:val="006C0583"/>
    <w:rsid w:val="006C0B2A"/>
    <w:rsid w:val="006C12A0"/>
    <w:rsid w:val="006C2CB3"/>
    <w:rsid w:val="006C70ED"/>
    <w:rsid w:val="006C759D"/>
    <w:rsid w:val="006D0368"/>
    <w:rsid w:val="006D1A44"/>
    <w:rsid w:val="006D2069"/>
    <w:rsid w:val="006D3118"/>
    <w:rsid w:val="006D5B70"/>
    <w:rsid w:val="006D789F"/>
    <w:rsid w:val="006E03A1"/>
    <w:rsid w:val="006E2B40"/>
    <w:rsid w:val="006E2C9F"/>
    <w:rsid w:val="006E2ECC"/>
    <w:rsid w:val="006E39F9"/>
    <w:rsid w:val="006E45D4"/>
    <w:rsid w:val="006E4925"/>
    <w:rsid w:val="006E6756"/>
    <w:rsid w:val="006E6BB4"/>
    <w:rsid w:val="006E7F0B"/>
    <w:rsid w:val="006F019A"/>
    <w:rsid w:val="006F1020"/>
    <w:rsid w:val="006F1093"/>
    <w:rsid w:val="006F3DA0"/>
    <w:rsid w:val="006F427F"/>
    <w:rsid w:val="006F4E1E"/>
    <w:rsid w:val="006F57E3"/>
    <w:rsid w:val="006F6033"/>
    <w:rsid w:val="006F60C9"/>
    <w:rsid w:val="006F726A"/>
    <w:rsid w:val="006F74C1"/>
    <w:rsid w:val="006F74F6"/>
    <w:rsid w:val="006F789D"/>
    <w:rsid w:val="006F7B7C"/>
    <w:rsid w:val="006F7D86"/>
    <w:rsid w:val="007006E1"/>
    <w:rsid w:val="00700A0C"/>
    <w:rsid w:val="00700DB5"/>
    <w:rsid w:val="00702B04"/>
    <w:rsid w:val="0070396E"/>
    <w:rsid w:val="00703D24"/>
    <w:rsid w:val="00704107"/>
    <w:rsid w:val="007043E5"/>
    <w:rsid w:val="00705261"/>
    <w:rsid w:val="0070536C"/>
    <w:rsid w:val="00705873"/>
    <w:rsid w:val="007074DA"/>
    <w:rsid w:val="00710993"/>
    <w:rsid w:val="0071133F"/>
    <w:rsid w:val="0071227B"/>
    <w:rsid w:val="00713416"/>
    <w:rsid w:val="00715B70"/>
    <w:rsid w:val="00716760"/>
    <w:rsid w:val="00716D79"/>
    <w:rsid w:val="0072439A"/>
    <w:rsid w:val="00724C63"/>
    <w:rsid w:val="00725308"/>
    <w:rsid w:val="0072545D"/>
    <w:rsid w:val="00725997"/>
    <w:rsid w:val="00725B12"/>
    <w:rsid w:val="0072634A"/>
    <w:rsid w:val="0072761D"/>
    <w:rsid w:val="0072788F"/>
    <w:rsid w:val="007278B0"/>
    <w:rsid w:val="00727FD2"/>
    <w:rsid w:val="00730C95"/>
    <w:rsid w:val="00732EC5"/>
    <w:rsid w:val="00733649"/>
    <w:rsid w:val="00735035"/>
    <w:rsid w:val="00735159"/>
    <w:rsid w:val="007372C5"/>
    <w:rsid w:val="00740DD2"/>
    <w:rsid w:val="00740FF7"/>
    <w:rsid w:val="00741B2B"/>
    <w:rsid w:val="0074299E"/>
    <w:rsid w:val="00742AFC"/>
    <w:rsid w:val="00743515"/>
    <w:rsid w:val="00746194"/>
    <w:rsid w:val="00750FB4"/>
    <w:rsid w:val="00754C19"/>
    <w:rsid w:val="007559C5"/>
    <w:rsid w:val="007561B9"/>
    <w:rsid w:val="007564B4"/>
    <w:rsid w:val="00757656"/>
    <w:rsid w:val="00757A26"/>
    <w:rsid w:val="00762574"/>
    <w:rsid w:val="00763251"/>
    <w:rsid w:val="00764497"/>
    <w:rsid w:val="007648BC"/>
    <w:rsid w:val="00764AE3"/>
    <w:rsid w:val="00765BFC"/>
    <w:rsid w:val="0076623C"/>
    <w:rsid w:val="00766743"/>
    <w:rsid w:val="00770B33"/>
    <w:rsid w:val="00770F25"/>
    <w:rsid w:val="00770F26"/>
    <w:rsid w:val="00771051"/>
    <w:rsid w:val="007712D4"/>
    <w:rsid w:val="00774072"/>
    <w:rsid w:val="00775CDB"/>
    <w:rsid w:val="00775E9E"/>
    <w:rsid w:val="00776431"/>
    <w:rsid w:val="00777A2C"/>
    <w:rsid w:val="00781B1F"/>
    <w:rsid w:val="00783185"/>
    <w:rsid w:val="00783A19"/>
    <w:rsid w:val="00783F6C"/>
    <w:rsid w:val="007844FB"/>
    <w:rsid w:val="00785FAB"/>
    <w:rsid w:val="007865B6"/>
    <w:rsid w:val="00786E20"/>
    <w:rsid w:val="007872D2"/>
    <w:rsid w:val="007873CB"/>
    <w:rsid w:val="00791553"/>
    <w:rsid w:val="0079175B"/>
    <w:rsid w:val="0079223F"/>
    <w:rsid w:val="007941C0"/>
    <w:rsid w:val="0079506E"/>
    <w:rsid w:val="007956E0"/>
    <w:rsid w:val="00796527"/>
    <w:rsid w:val="00796EFC"/>
    <w:rsid w:val="007A0BF3"/>
    <w:rsid w:val="007A30A7"/>
    <w:rsid w:val="007A3926"/>
    <w:rsid w:val="007A3FCF"/>
    <w:rsid w:val="007A46D9"/>
    <w:rsid w:val="007A4853"/>
    <w:rsid w:val="007A4C5C"/>
    <w:rsid w:val="007A5534"/>
    <w:rsid w:val="007A5E5B"/>
    <w:rsid w:val="007A62A8"/>
    <w:rsid w:val="007A70B2"/>
    <w:rsid w:val="007B0A43"/>
    <w:rsid w:val="007B516A"/>
    <w:rsid w:val="007B5BCE"/>
    <w:rsid w:val="007B5D43"/>
    <w:rsid w:val="007C1C35"/>
    <w:rsid w:val="007C2C8D"/>
    <w:rsid w:val="007C314A"/>
    <w:rsid w:val="007C3ED8"/>
    <w:rsid w:val="007C52ED"/>
    <w:rsid w:val="007C7870"/>
    <w:rsid w:val="007D0B9A"/>
    <w:rsid w:val="007D2954"/>
    <w:rsid w:val="007D2A09"/>
    <w:rsid w:val="007D3A14"/>
    <w:rsid w:val="007D465C"/>
    <w:rsid w:val="007D7A68"/>
    <w:rsid w:val="007E0FF3"/>
    <w:rsid w:val="007E1B6E"/>
    <w:rsid w:val="007E2E8E"/>
    <w:rsid w:val="007E33E2"/>
    <w:rsid w:val="007E4503"/>
    <w:rsid w:val="007E531A"/>
    <w:rsid w:val="007E689F"/>
    <w:rsid w:val="007F1CA0"/>
    <w:rsid w:val="007F22D9"/>
    <w:rsid w:val="007F2A09"/>
    <w:rsid w:val="007F38BC"/>
    <w:rsid w:val="007F4596"/>
    <w:rsid w:val="007F4B33"/>
    <w:rsid w:val="008012FD"/>
    <w:rsid w:val="00801777"/>
    <w:rsid w:val="0080776F"/>
    <w:rsid w:val="00807B35"/>
    <w:rsid w:val="00807C43"/>
    <w:rsid w:val="008107DD"/>
    <w:rsid w:val="00814AC7"/>
    <w:rsid w:val="0081507D"/>
    <w:rsid w:val="00815597"/>
    <w:rsid w:val="00816BD4"/>
    <w:rsid w:val="00817C76"/>
    <w:rsid w:val="00820B55"/>
    <w:rsid w:val="0082107D"/>
    <w:rsid w:val="008211DC"/>
    <w:rsid w:val="00822123"/>
    <w:rsid w:val="00824657"/>
    <w:rsid w:val="00826853"/>
    <w:rsid w:val="00827819"/>
    <w:rsid w:val="00830029"/>
    <w:rsid w:val="00832414"/>
    <w:rsid w:val="0083441A"/>
    <w:rsid w:val="00834833"/>
    <w:rsid w:val="00834BE2"/>
    <w:rsid w:val="0083567C"/>
    <w:rsid w:val="008362F6"/>
    <w:rsid w:val="00837687"/>
    <w:rsid w:val="00837718"/>
    <w:rsid w:val="00837C11"/>
    <w:rsid w:val="00840D00"/>
    <w:rsid w:val="008434E8"/>
    <w:rsid w:val="00843523"/>
    <w:rsid w:val="00843A1D"/>
    <w:rsid w:val="0084441D"/>
    <w:rsid w:val="00844C31"/>
    <w:rsid w:val="00844E65"/>
    <w:rsid w:val="00845308"/>
    <w:rsid w:val="00847317"/>
    <w:rsid w:val="00847466"/>
    <w:rsid w:val="008500A3"/>
    <w:rsid w:val="008502A7"/>
    <w:rsid w:val="008503A5"/>
    <w:rsid w:val="00853C60"/>
    <w:rsid w:val="008544BE"/>
    <w:rsid w:val="00854B31"/>
    <w:rsid w:val="00854E19"/>
    <w:rsid w:val="00856E3F"/>
    <w:rsid w:val="00856F57"/>
    <w:rsid w:val="0085794A"/>
    <w:rsid w:val="00865321"/>
    <w:rsid w:val="00866DD5"/>
    <w:rsid w:val="00870483"/>
    <w:rsid w:val="008722C8"/>
    <w:rsid w:val="00872426"/>
    <w:rsid w:val="00874528"/>
    <w:rsid w:val="00875357"/>
    <w:rsid w:val="00875BDB"/>
    <w:rsid w:val="008765EA"/>
    <w:rsid w:val="00876E9D"/>
    <w:rsid w:val="0088147D"/>
    <w:rsid w:val="00883172"/>
    <w:rsid w:val="00883174"/>
    <w:rsid w:val="008859A0"/>
    <w:rsid w:val="0088693C"/>
    <w:rsid w:val="00887D88"/>
    <w:rsid w:val="00890DE3"/>
    <w:rsid w:val="008916D2"/>
    <w:rsid w:val="00894410"/>
    <w:rsid w:val="00894669"/>
    <w:rsid w:val="00894AFD"/>
    <w:rsid w:val="00896A14"/>
    <w:rsid w:val="008A1BBD"/>
    <w:rsid w:val="008A619F"/>
    <w:rsid w:val="008A6B6D"/>
    <w:rsid w:val="008B0448"/>
    <w:rsid w:val="008B059D"/>
    <w:rsid w:val="008B16CA"/>
    <w:rsid w:val="008B2F2F"/>
    <w:rsid w:val="008B435F"/>
    <w:rsid w:val="008B760E"/>
    <w:rsid w:val="008C2A5B"/>
    <w:rsid w:val="008C3751"/>
    <w:rsid w:val="008C4A3D"/>
    <w:rsid w:val="008C5BAF"/>
    <w:rsid w:val="008C7119"/>
    <w:rsid w:val="008C7786"/>
    <w:rsid w:val="008C77ED"/>
    <w:rsid w:val="008C7EDF"/>
    <w:rsid w:val="008D189B"/>
    <w:rsid w:val="008D1ABE"/>
    <w:rsid w:val="008D2C82"/>
    <w:rsid w:val="008D400E"/>
    <w:rsid w:val="008D41A9"/>
    <w:rsid w:val="008D4499"/>
    <w:rsid w:val="008D48F0"/>
    <w:rsid w:val="008D7412"/>
    <w:rsid w:val="008E02A6"/>
    <w:rsid w:val="008E1375"/>
    <w:rsid w:val="008E13DD"/>
    <w:rsid w:val="008E1450"/>
    <w:rsid w:val="008E21C0"/>
    <w:rsid w:val="008E3191"/>
    <w:rsid w:val="008E43FC"/>
    <w:rsid w:val="008E5EF8"/>
    <w:rsid w:val="008E6EC6"/>
    <w:rsid w:val="008E7642"/>
    <w:rsid w:val="008E7BFF"/>
    <w:rsid w:val="008F04AB"/>
    <w:rsid w:val="008F1A96"/>
    <w:rsid w:val="008F33E7"/>
    <w:rsid w:val="008F5BF3"/>
    <w:rsid w:val="008F64BB"/>
    <w:rsid w:val="008F7786"/>
    <w:rsid w:val="009003A5"/>
    <w:rsid w:val="00901195"/>
    <w:rsid w:val="00901D37"/>
    <w:rsid w:val="00903641"/>
    <w:rsid w:val="00903ADA"/>
    <w:rsid w:val="00903D40"/>
    <w:rsid w:val="00905641"/>
    <w:rsid w:val="00906BCF"/>
    <w:rsid w:val="00907730"/>
    <w:rsid w:val="00910A36"/>
    <w:rsid w:val="0091161E"/>
    <w:rsid w:val="00911A72"/>
    <w:rsid w:val="00912A68"/>
    <w:rsid w:val="00912D09"/>
    <w:rsid w:val="00912F15"/>
    <w:rsid w:val="00914041"/>
    <w:rsid w:val="009149C2"/>
    <w:rsid w:val="00915287"/>
    <w:rsid w:val="0091657B"/>
    <w:rsid w:val="00916895"/>
    <w:rsid w:val="00917640"/>
    <w:rsid w:val="00917D42"/>
    <w:rsid w:val="00920AED"/>
    <w:rsid w:val="00921E6C"/>
    <w:rsid w:val="00924789"/>
    <w:rsid w:val="00930576"/>
    <w:rsid w:val="00931B89"/>
    <w:rsid w:val="00932AE9"/>
    <w:rsid w:val="00933A1D"/>
    <w:rsid w:val="00933FDC"/>
    <w:rsid w:val="00934C31"/>
    <w:rsid w:val="00934C55"/>
    <w:rsid w:val="009350D8"/>
    <w:rsid w:val="00935102"/>
    <w:rsid w:val="0093709D"/>
    <w:rsid w:val="00937A88"/>
    <w:rsid w:val="0094032E"/>
    <w:rsid w:val="009407B8"/>
    <w:rsid w:val="00941CCD"/>
    <w:rsid w:val="009435D1"/>
    <w:rsid w:val="009436DF"/>
    <w:rsid w:val="00943B3A"/>
    <w:rsid w:val="00943C1D"/>
    <w:rsid w:val="00943CA5"/>
    <w:rsid w:val="00944032"/>
    <w:rsid w:val="009454C4"/>
    <w:rsid w:val="009459BA"/>
    <w:rsid w:val="009459BB"/>
    <w:rsid w:val="00945B5E"/>
    <w:rsid w:val="00946478"/>
    <w:rsid w:val="00946AC0"/>
    <w:rsid w:val="009519EC"/>
    <w:rsid w:val="00951F04"/>
    <w:rsid w:val="00953DA3"/>
    <w:rsid w:val="009542C6"/>
    <w:rsid w:val="009542CA"/>
    <w:rsid w:val="00954B1B"/>
    <w:rsid w:val="009563B1"/>
    <w:rsid w:val="00956FCF"/>
    <w:rsid w:val="00957096"/>
    <w:rsid w:val="009610B6"/>
    <w:rsid w:val="009610E7"/>
    <w:rsid w:val="009611A7"/>
    <w:rsid w:val="00961201"/>
    <w:rsid w:val="0096174E"/>
    <w:rsid w:val="009634E8"/>
    <w:rsid w:val="0096463F"/>
    <w:rsid w:val="009668C8"/>
    <w:rsid w:val="00966D17"/>
    <w:rsid w:val="00967799"/>
    <w:rsid w:val="00967B2F"/>
    <w:rsid w:val="00970036"/>
    <w:rsid w:val="009732FC"/>
    <w:rsid w:val="00976EFC"/>
    <w:rsid w:val="00981155"/>
    <w:rsid w:val="0098163C"/>
    <w:rsid w:val="00981904"/>
    <w:rsid w:val="009825B1"/>
    <w:rsid w:val="00982880"/>
    <w:rsid w:val="00982B85"/>
    <w:rsid w:val="00982F09"/>
    <w:rsid w:val="00983B60"/>
    <w:rsid w:val="00984288"/>
    <w:rsid w:val="009842F7"/>
    <w:rsid w:val="00984FE2"/>
    <w:rsid w:val="009866A6"/>
    <w:rsid w:val="00986E69"/>
    <w:rsid w:val="0098798A"/>
    <w:rsid w:val="00987CF7"/>
    <w:rsid w:val="0099066F"/>
    <w:rsid w:val="0099087C"/>
    <w:rsid w:val="00990EAE"/>
    <w:rsid w:val="009914AC"/>
    <w:rsid w:val="009915AB"/>
    <w:rsid w:val="00991D15"/>
    <w:rsid w:val="00993CD2"/>
    <w:rsid w:val="00993E6C"/>
    <w:rsid w:val="00994E55"/>
    <w:rsid w:val="00995B43"/>
    <w:rsid w:val="00996FDB"/>
    <w:rsid w:val="009A0A04"/>
    <w:rsid w:val="009A0D73"/>
    <w:rsid w:val="009A0F1D"/>
    <w:rsid w:val="009A21A0"/>
    <w:rsid w:val="009A21FA"/>
    <w:rsid w:val="009A47A7"/>
    <w:rsid w:val="009A4D19"/>
    <w:rsid w:val="009A527D"/>
    <w:rsid w:val="009A595C"/>
    <w:rsid w:val="009A59DB"/>
    <w:rsid w:val="009A6619"/>
    <w:rsid w:val="009A6E59"/>
    <w:rsid w:val="009A6E71"/>
    <w:rsid w:val="009A7958"/>
    <w:rsid w:val="009A799E"/>
    <w:rsid w:val="009B068D"/>
    <w:rsid w:val="009B316C"/>
    <w:rsid w:val="009B35DD"/>
    <w:rsid w:val="009B3B1C"/>
    <w:rsid w:val="009B407A"/>
    <w:rsid w:val="009B5DCB"/>
    <w:rsid w:val="009B6399"/>
    <w:rsid w:val="009B6DBB"/>
    <w:rsid w:val="009B6F4C"/>
    <w:rsid w:val="009C24C4"/>
    <w:rsid w:val="009C3024"/>
    <w:rsid w:val="009C3DF5"/>
    <w:rsid w:val="009C4857"/>
    <w:rsid w:val="009C4A70"/>
    <w:rsid w:val="009C51AF"/>
    <w:rsid w:val="009C5BD5"/>
    <w:rsid w:val="009C61BC"/>
    <w:rsid w:val="009D169D"/>
    <w:rsid w:val="009D170E"/>
    <w:rsid w:val="009D2308"/>
    <w:rsid w:val="009D4102"/>
    <w:rsid w:val="009D696A"/>
    <w:rsid w:val="009D74CF"/>
    <w:rsid w:val="009E0945"/>
    <w:rsid w:val="009E1669"/>
    <w:rsid w:val="009E16CA"/>
    <w:rsid w:val="009E1DF1"/>
    <w:rsid w:val="009E23D4"/>
    <w:rsid w:val="009E2B7C"/>
    <w:rsid w:val="009E44EE"/>
    <w:rsid w:val="009E62AA"/>
    <w:rsid w:val="009E673E"/>
    <w:rsid w:val="009E719B"/>
    <w:rsid w:val="009E7A5C"/>
    <w:rsid w:val="009E7D9A"/>
    <w:rsid w:val="009F0C25"/>
    <w:rsid w:val="009F1A20"/>
    <w:rsid w:val="009F345B"/>
    <w:rsid w:val="009F62D5"/>
    <w:rsid w:val="009F6884"/>
    <w:rsid w:val="009F76C2"/>
    <w:rsid w:val="009F78BC"/>
    <w:rsid w:val="00A00E1E"/>
    <w:rsid w:val="00A015BB"/>
    <w:rsid w:val="00A02DA6"/>
    <w:rsid w:val="00A05563"/>
    <w:rsid w:val="00A061B1"/>
    <w:rsid w:val="00A066D0"/>
    <w:rsid w:val="00A0693C"/>
    <w:rsid w:val="00A06D5F"/>
    <w:rsid w:val="00A10D52"/>
    <w:rsid w:val="00A111E4"/>
    <w:rsid w:val="00A11B89"/>
    <w:rsid w:val="00A11C59"/>
    <w:rsid w:val="00A122D9"/>
    <w:rsid w:val="00A1266D"/>
    <w:rsid w:val="00A13141"/>
    <w:rsid w:val="00A13D37"/>
    <w:rsid w:val="00A14176"/>
    <w:rsid w:val="00A14190"/>
    <w:rsid w:val="00A15A54"/>
    <w:rsid w:val="00A171E9"/>
    <w:rsid w:val="00A212FC"/>
    <w:rsid w:val="00A2249F"/>
    <w:rsid w:val="00A22BA6"/>
    <w:rsid w:val="00A22DEC"/>
    <w:rsid w:val="00A22E78"/>
    <w:rsid w:val="00A233D0"/>
    <w:rsid w:val="00A23519"/>
    <w:rsid w:val="00A2545D"/>
    <w:rsid w:val="00A26279"/>
    <w:rsid w:val="00A267C2"/>
    <w:rsid w:val="00A3032C"/>
    <w:rsid w:val="00A338CD"/>
    <w:rsid w:val="00A33C4F"/>
    <w:rsid w:val="00A34D8F"/>
    <w:rsid w:val="00A35DD8"/>
    <w:rsid w:val="00A361A2"/>
    <w:rsid w:val="00A365AB"/>
    <w:rsid w:val="00A370D3"/>
    <w:rsid w:val="00A379D7"/>
    <w:rsid w:val="00A37EC0"/>
    <w:rsid w:val="00A40CF1"/>
    <w:rsid w:val="00A41150"/>
    <w:rsid w:val="00A420BB"/>
    <w:rsid w:val="00A43561"/>
    <w:rsid w:val="00A449B3"/>
    <w:rsid w:val="00A45750"/>
    <w:rsid w:val="00A45D25"/>
    <w:rsid w:val="00A46984"/>
    <w:rsid w:val="00A46F9A"/>
    <w:rsid w:val="00A507ED"/>
    <w:rsid w:val="00A50BC9"/>
    <w:rsid w:val="00A51DCE"/>
    <w:rsid w:val="00A51FF2"/>
    <w:rsid w:val="00A52524"/>
    <w:rsid w:val="00A5293B"/>
    <w:rsid w:val="00A53C23"/>
    <w:rsid w:val="00A54681"/>
    <w:rsid w:val="00A54E45"/>
    <w:rsid w:val="00A55639"/>
    <w:rsid w:val="00A557A9"/>
    <w:rsid w:val="00A56946"/>
    <w:rsid w:val="00A56D58"/>
    <w:rsid w:val="00A57627"/>
    <w:rsid w:val="00A61090"/>
    <w:rsid w:val="00A615F3"/>
    <w:rsid w:val="00A6191C"/>
    <w:rsid w:val="00A61E56"/>
    <w:rsid w:val="00A62D1D"/>
    <w:rsid w:val="00A632F0"/>
    <w:rsid w:val="00A67367"/>
    <w:rsid w:val="00A67772"/>
    <w:rsid w:val="00A70166"/>
    <w:rsid w:val="00A71D81"/>
    <w:rsid w:val="00A7325E"/>
    <w:rsid w:val="00A744C0"/>
    <w:rsid w:val="00A7759A"/>
    <w:rsid w:val="00A805E4"/>
    <w:rsid w:val="00A81B4C"/>
    <w:rsid w:val="00A82B41"/>
    <w:rsid w:val="00A85086"/>
    <w:rsid w:val="00A86E7B"/>
    <w:rsid w:val="00A87644"/>
    <w:rsid w:val="00A877FA"/>
    <w:rsid w:val="00A87FC3"/>
    <w:rsid w:val="00A90566"/>
    <w:rsid w:val="00A9148C"/>
    <w:rsid w:val="00A92309"/>
    <w:rsid w:val="00A92552"/>
    <w:rsid w:val="00A93335"/>
    <w:rsid w:val="00A9656A"/>
    <w:rsid w:val="00A96690"/>
    <w:rsid w:val="00A9763F"/>
    <w:rsid w:val="00A97CFD"/>
    <w:rsid w:val="00AA1601"/>
    <w:rsid w:val="00AA3BBC"/>
    <w:rsid w:val="00AA404B"/>
    <w:rsid w:val="00AA50DF"/>
    <w:rsid w:val="00AA718F"/>
    <w:rsid w:val="00AB0B69"/>
    <w:rsid w:val="00AB251C"/>
    <w:rsid w:val="00AB4718"/>
    <w:rsid w:val="00AB4FE2"/>
    <w:rsid w:val="00AB570B"/>
    <w:rsid w:val="00AB5D41"/>
    <w:rsid w:val="00AC0A8B"/>
    <w:rsid w:val="00AC10D1"/>
    <w:rsid w:val="00AC2FC6"/>
    <w:rsid w:val="00AC33C0"/>
    <w:rsid w:val="00AC3D88"/>
    <w:rsid w:val="00AC4CD1"/>
    <w:rsid w:val="00AC5F7D"/>
    <w:rsid w:val="00AC6F04"/>
    <w:rsid w:val="00AD05BF"/>
    <w:rsid w:val="00AD1A3D"/>
    <w:rsid w:val="00AD39AB"/>
    <w:rsid w:val="00AD3E3D"/>
    <w:rsid w:val="00AD3FF1"/>
    <w:rsid w:val="00AD59F8"/>
    <w:rsid w:val="00AD72C6"/>
    <w:rsid w:val="00AE29A0"/>
    <w:rsid w:val="00AE5453"/>
    <w:rsid w:val="00AE55EA"/>
    <w:rsid w:val="00AE64DF"/>
    <w:rsid w:val="00AE7F7F"/>
    <w:rsid w:val="00AF03FB"/>
    <w:rsid w:val="00AF06FB"/>
    <w:rsid w:val="00AF2727"/>
    <w:rsid w:val="00AF38DF"/>
    <w:rsid w:val="00AF3CD3"/>
    <w:rsid w:val="00AF4C08"/>
    <w:rsid w:val="00AF5627"/>
    <w:rsid w:val="00AF707B"/>
    <w:rsid w:val="00AF728B"/>
    <w:rsid w:val="00B009DF"/>
    <w:rsid w:val="00B011E1"/>
    <w:rsid w:val="00B0297C"/>
    <w:rsid w:val="00B03312"/>
    <w:rsid w:val="00B034D9"/>
    <w:rsid w:val="00B04778"/>
    <w:rsid w:val="00B048B7"/>
    <w:rsid w:val="00B04CAC"/>
    <w:rsid w:val="00B04D33"/>
    <w:rsid w:val="00B05123"/>
    <w:rsid w:val="00B0562B"/>
    <w:rsid w:val="00B06ACF"/>
    <w:rsid w:val="00B073B3"/>
    <w:rsid w:val="00B07B2F"/>
    <w:rsid w:val="00B07BD3"/>
    <w:rsid w:val="00B10458"/>
    <w:rsid w:val="00B11E28"/>
    <w:rsid w:val="00B126D9"/>
    <w:rsid w:val="00B1305B"/>
    <w:rsid w:val="00B13079"/>
    <w:rsid w:val="00B136A9"/>
    <w:rsid w:val="00B14D99"/>
    <w:rsid w:val="00B16243"/>
    <w:rsid w:val="00B21486"/>
    <w:rsid w:val="00B216F7"/>
    <w:rsid w:val="00B21824"/>
    <w:rsid w:val="00B22D70"/>
    <w:rsid w:val="00B234B8"/>
    <w:rsid w:val="00B24766"/>
    <w:rsid w:val="00B25485"/>
    <w:rsid w:val="00B25A00"/>
    <w:rsid w:val="00B25D95"/>
    <w:rsid w:val="00B262D3"/>
    <w:rsid w:val="00B30199"/>
    <w:rsid w:val="00B3115F"/>
    <w:rsid w:val="00B333CD"/>
    <w:rsid w:val="00B3421A"/>
    <w:rsid w:val="00B35026"/>
    <w:rsid w:val="00B37D89"/>
    <w:rsid w:val="00B405BC"/>
    <w:rsid w:val="00B407F6"/>
    <w:rsid w:val="00B4099F"/>
    <w:rsid w:val="00B40EFC"/>
    <w:rsid w:val="00B42585"/>
    <w:rsid w:val="00B4272B"/>
    <w:rsid w:val="00B42EF7"/>
    <w:rsid w:val="00B447F1"/>
    <w:rsid w:val="00B44BAF"/>
    <w:rsid w:val="00B44F4F"/>
    <w:rsid w:val="00B45E7D"/>
    <w:rsid w:val="00B46DC1"/>
    <w:rsid w:val="00B47B1E"/>
    <w:rsid w:val="00B47E30"/>
    <w:rsid w:val="00B5018C"/>
    <w:rsid w:val="00B50EFC"/>
    <w:rsid w:val="00B52B96"/>
    <w:rsid w:val="00B57990"/>
    <w:rsid w:val="00B61FC4"/>
    <w:rsid w:val="00B6436F"/>
    <w:rsid w:val="00B64C8A"/>
    <w:rsid w:val="00B65199"/>
    <w:rsid w:val="00B675A0"/>
    <w:rsid w:val="00B70EED"/>
    <w:rsid w:val="00B717AB"/>
    <w:rsid w:val="00B718A3"/>
    <w:rsid w:val="00B728BE"/>
    <w:rsid w:val="00B74402"/>
    <w:rsid w:val="00B74A26"/>
    <w:rsid w:val="00B76817"/>
    <w:rsid w:val="00B76934"/>
    <w:rsid w:val="00B76FC2"/>
    <w:rsid w:val="00B77550"/>
    <w:rsid w:val="00B77CA2"/>
    <w:rsid w:val="00B807A4"/>
    <w:rsid w:val="00B8090D"/>
    <w:rsid w:val="00B81626"/>
    <w:rsid w:val="00B81C2C"/>
    <w:rsid w:val="00B836A9"/>
    <w:rsid w:val="00B85D1F"/>
    <w:rsid w:val="00B9125F"/>
    <w:rsid w:val="00B917AE"/>
    <w:rsid w:val="00B919BF"/>
    <w:rsid w:val="00B9243A"/>
    <w:rsid w:val="00B9253B"/>
    <w:rsid w:val="00B94759"/>
    <w:rsid w:val="00B94E80"/>
    <w:rsid w:val="00B96105"/>
    <w:rsid w:val="00BA0F23"/>
    <w:rsid w:val="00BA1488"/>
    <w:rsid w:val="00BA1C7F"/>
    <w:rsid w:val="00BA7AFA"/>
    <w:rsid w:val="00BB0CB0"/>
    <w:rsid w:val="00BB1A16"/>
    <w:rsid w:val="00BB233A"/>
    <w:rsid w:val="00BB369F"/>
    <w:rsid w:val="00BB4EC1"/>
    <w:rsid w:val="00BB56A3"/>
    <w:rsid w:val="00BB5FDB"/>
    <w:rsid w:val="00BC04CE"/>
    <w:rsid w:val="00BC0F2B"/>
    <w:rsid w:val="00BC12CF"/>
    <w:rsid w:val="00BC1D8E"/>
    <w:rsid w:val="00BC2BE7"/>
    <w:rsid w:val="00BC342D"/>
    <w:rsid w:val="00BC3698"/>
    <w:rsid w:val="00BC6EFD"/>
    <w:rsid w:val="00BC706F"/>
    <w:rsid w:val="00BD1B4E"/>
    <w:rsid w:val="00BD1F8B"/>
    <w:rsid w:val="00BD24F0"/>
    <w:rsid w:val="00BD33BC"/>
    <w:rsid w:val="00BD35FC"/>
    <w:rsid w:val="00BD43FA"/>
    <w:rsid w:val="00BD4CBC"/>
    <w:rsid w:val="00BD6583"/>
    <w:rsid w:val="00BD6BCA"/>
    <w:rsid w:val="00BE05BF"/>
    <w:rsid w:val="00BE092B"/>
    <w:rsid w:val="00BE09CE"/>
    <w:rsid w:val="00BE0FD9"/>
    <w:rsid w:val="00BE142B"/>
    <w:rsid w:val="00BE4EF8"/>
    <w:rsid w:val="00BE5345"/>
    <w:rsid w:val="00BE6EB7"/>
    <w:rsid w:val="00BE7750"/>
    <w:rsid w:val="00BF0E0D"/>
    <w:rsid w:val="00BF2472"/>
    <w:rsid w:val="00BF3D35"/>
    <w:rsid w:val="00BF405E"/>
    <w:rsid w:val="00BF4200"/>
    <w:rsid w:val="00BF6C0C"/>
    <w:rsid w:val="00BF6CF7"/>
    <w:rsid w:val="00BF6D08"/>
    <w:rsid w:val="00BF6FE2"/>
    <w:rsid w:val="00BF71D8"/>
    <w:rsid w:val="00BF7328"/>
    <w:rsid w:val="00BF78C9"/>
    <w:rsid w:val="00BF7F44"/>
    <w:rsid w:val="00C01F86"/>
    <w:rsid w:val="00C03B1D"/>
    <w:rsid w:val="00C05375"/>
    <w:rsid w:val="00C0545A"/>
    <w:rsid w:val="00C05722"/>
    <w:rsid w:val="00C05EEC"/>
    <w:rsid w:val="00C06620"/>
    <w:rsid w:val="00C066BD"/>
    <w:rsid w:val="00C0769C"/>
    <w:rsid w:val="00C07C9D"/>
    <w:rsid w:val="00C07D9F"/>
    <w:rsid w:val="00C10307"/>
    <w:rsid w:val="00C11E36"/>
    <w:rsid w:val="00C12721"/>
    <w:rsid w:val="00C14A1E"/>
    <w:rsid w:val="00C16853"/>
    <w:rsid w:val="00C16A61"/>
    <w:rsid w:val="00C17C1B"/>
    <w:rsid w:val="00C20CCD"/>
    <w:rsid w:val="00C214B1"/>
    <w:rsid w:val="00C215E1"/>
    <w:rsid w:val="00C21EA5"/>
    <w:rsid w:val="00C22AD4"/>
    <w:rsid w:val="00C2349B"/>
    <w:rsid w:val="00C23877"/>
    <w:rsid w:val="00C246BB"/>
    <w:rsid w:val="00C25E04"/>
    <w:rsid w:val="00C3021A"/>
    <w:rsid w:val="00C30815"/>
    <w:rsid w:val="00C313EC"/>
    <w:rsid w:val="00C31EC2"/>
    <w:rsid w:val="00C34F10"/>
    <w:rsid w:val="00C36202"/>
    <w:rsid w:val="00C363CB"/>
    <w:rsid w:val="00C37B13"/>
    <w:rsid w:val="00C40B2D"/>
    <w:rsid w:val="00C40B6E"/>
    <w:rsid w:val="00C4304C"/>
    <w:rsid w:val="00C436BA"/>
    <w:rsid w:val="00C4390E"/>
    <w:rsid w:val="00C45B32"/>
    <w:rsid w:val="00C45FDF"/>
    <w:rsid w:val="00C46546"/>
    <w:rsid w:val="00C46A96"/>
    <w:rsid w:val="00C471FB"/>
    <w:rsid w:val="00C50104"/>
    <w:rsid w:val="00C5096A"/>
    <w:rsid w:val="00C51659"/>
    <w:rsid w:val="00C5223D"/>
    <w:rsid w:val="00C52A94"/>
    <w:rsid w:val="00C5373D"/>
    <w:rsid w:val="00C53D4A"/>
    <w:rsid w:val="00C545B8"/>
    <w:rsid w:val="00C547D7"/>
    <w:rsid w:val="00C54CE4"/>
    <w:rsid w:val="00C5609F"/>
    <w:rsid w:val="00C56181"/>
    <w:rsid w:val="00C56E75"/>
    <w:rsid w:val="00C56F8B"/>
    <w:rsid w:val="00C62D0D"/>
    <w:rsid w:val="00C6384B"/>
    <w:rsid w:val="00C63CD1"/>
    <w:rsid w:val="00C661FD"/>
    <w:rsid w:val="00C66D24"/>
    <w:rsid w:val="00C67014"/>
    <w:rsid w:val="00C6721C"/>
    <w:rsid w:val="00C67AC4"/>
    <w:rsid w:val="00C71D23"/>
    <w:rsid w:val="00C72AAD"/>
    <w:rsid w:val="00C74305"/>
    <w:rsid w:val="00C74569"/>
    <w:rsid w:val="00C75CF5"/>
    <w:rsid w:val="00C7734D"/>
    <w:rsid w:val="00C773D5"/>
    <w:rsid w:val="00C77AA0"/>
    <w:rsid w:val="00C77D0E"/>
    <w:rsid w:val="00C80A15"/>
    <w:rsid w:val="00C82373"/>
    <w:rsid w:val="00C835DF"/>
    <w:rsid w:val="00C90C7C"/>
    <w:rsid w:val="00C90F8B"/>
    <w:rsid w:val="00C91148"/>
    <w:rsid w:val="00C916CB"/>
    <w:rsid w:val="00C91A09"/>
    <w:rsid w:val="00C91D6F"/>
    <w:rsid w:val="00C91F6E"/>
    <w:rsid w:val="00C9495A"/>
    <w:rsid w:val="00C9584F"/>
    <w:rsid w:val="00C96595"/>
    <w:rsid w:val="00C96A3D"/>
    <w:rsid w:val="00CA111B"/>
    <w:rsid w:val="00CA1B8B"/>
    <w:rsid w:val="00CA37D4"/>
    <w:rsid w:val="00CA48FF"/>
    <w:rsid w:val="00CA66F8"/>
    <w:rsid w:val="00CA6F2F"/>
    <w:rsid w:val="00CA71D3"/>
    <w:rsid w:val="00CB0400"/>
    <w:rsid w:val="00CB06BB"/>
    <w:rsid w:val="00CB0D70"/>
    <w:rsid w:val="00CB25BF"/>
    <w:rsid w:val="00CB28BB"/>
    <w:rsid w:val="00CB3302"/>
    <w:rsid w:val="00CB5826"/>
    <w:rsid w:val="00CB5BDE"/>
    <w:rsid w:val="00CB69D5"/>
    <w:rsid w:val="00CC082F"/>
    <w:rsid w:val="00CC0E80"/>
    <w:rsid w:val="00CC150B"/>
    <w:rsid w:val="00CC15BA"/>
    <w:rsid w:val="00CC16EE"/>
    <w:rsid w:val="00CC417C"/>
    <w:rsid w:val="00CC4A7C"/>
    <w:rsid w:val="00CC4C58"/>
    <w:rsid w:val="00CC5CEE"/>
    <w:rsid w:val="00CC5DBC"/>
    <w:rsid w:val="00CC7854"/>
    <w:rsid w:val="00CC7DF0"/>
    <w:rsid w:val="00CD08A2"/>
    <w:rsid w:val="00CD1808"/>
    <w:rsid w:val="00CD1F21"/>
    <w:rsid w:val="00CD2029"/>
    <w:rsid w:val="00CD280C"/>
    <w:rsid w:val="00CD34AB"/>
    <w:rsid w:val="00CD3B0E"/>
    <w:rsid w:val="00CD48CF"/>
    <w:rsid w:val="00CD4B31"/>
    <w:rsid w:val="00CD50F2"/>
    <w:rsid w:val="00CD5EAF"/>
    <w:rsid w:val="00CD6F3C"/>
    <w:rsid w:val="00CE000A"/>
    <w:rsid w:val="00CE0D23"/>
    <w:rsid w:val="00CE1277"/>
    <w:rsid w:val="00CE2243"/>
    <w:rsid w:val="00CE2AE5"/>
    <w:rsid w:val="00CE6292"/>
    <w:rsid w:val="00CE7D7A"/>
    <w:rsid w:val="00CF0A39"/>
    <w:rsid w:val="00CF0E25"/>
    <w:rsid w:val="00CF0FDA"/>
    <w:rsid w:val="00CF16B7"/>
    <w:rsid w:val="00CF180D"/>
    <w:rsid w:val="00CF260A"/>
    <w:rsid w:val="00CF3016"/>
    <w:rsid w:val="00CF3405"/>
    <w:rsid w:val="00CF4164"/>
    <w:rsid w:val="00CF454A"/>
    <w:rsid w:val="00CF48C3"/>
    <w:rsid w:val="00CF5507"/>
    <w:rsid w:val="00CF57E6"/>
    <w:rsid w:val="00CF5933"/>
    <w:rsid w:val="00CF5F8B"/>
    <w:rsid w:val="00CF6E95"/>
    <w:rsid w:val="00CF76C8"/>
    <w:rsid w:val="00CF7E5F"/>
    <w:rsid w:val="00D00788"/>
    <w:rsid w:val="00D01EBC"/>
    <w:rsid w:val="00D01EC0"/>
    <w:rsid w:val="00D01F67"/>
    <w:rsid w:val="00D0214F"/>
    <w:rsid w:val="00D024D0"/>
    <w:rsid w:val="00D030E5"/>
    <w:rsid w:val="00D04BBA"/>
    <w:rsid w:val="00D04CD1"/>
    <w:rsid w:val="00D05611"/>
    <w:rsid w:val="00D07FA2"/>
    <w:rsid w:val="00D110D5"/>
    <w:rsid w:val="00D1234B"/>
    <w:rsid w:val="00D12C51"/>
    <w:rsid w:val="00D15B1C"/>
    <w:rsid w:val="00D17378"/>
    <w:rsid w:val="00D20211"/>
    <w:rsid w:val="00D226B2"/>
    <w:rsid w:val="00D23331"/>
    <w:rsid w:val="00D23656"/>
    <w:rsid w:val="00D237C3"/>
    <w:rsid w:val="00D24194"/>
    <w:rsid w:val="00D242B7"/>
    <w:rsid w:val="00D269A6"/>
    <w:rsid w:val="00D26A7E"/>
    <w:rsid w:val="00D26AFA"/>
    <w:rsid w:val="00D27460"/>
    <w:rsid w:val="00D311B5"/>
    <w:rsid w:val="00D32CC1"/>
    <w:rsid w:val="00D3324D"/>
    <w:rsid w:val="00D3433C"/>
    <w:rsid w:val="00D3563F"/>
    <w:rsid w:val="00D35B81"/>
    <w:rsid w:val="00D37476"/>
    <w:rsid w:val="00D375C9"/>
    <w:rsid w:val="00D40CBC"/>
    <w:rsid w:val="00D4141B"/>
    <w:rsid w:val="00D42277"/>
    <w:rsid w:val="00D42FBF"/>
    <w:rsid w:val="00D433C0"/>
    <w:rsid w:val="00D4485D"/>
    <w:rsid w:val="00D448DE"/>
    <w:rsid w:val="00D44EF0"/>
    <w:rsid w:val="00D51603"/>
    <w:rsid w:val="00D516BF"/>
    <w:rsid w:val="00D51A25"/>
    <w:rsid w:val="00D53199"/>
    <w:rsid w:val="00D553F3"/>
    <w:rsid w:val="00D55BF2"/>
    <w:rsid w:val="00D5663F"/>
    <w:rsid w:val="00D56D65"/>
    <w:rsid w:val="00D60045"/>
    <w:rsid w:val="00D622B1"/>
    <w:rsid w:val="00D622F7"/>
    <w:rsid w:val="00D62DAA"/>
    <w:rsid w:val="00D63267"/>
    <w:rsid w:val="00D651A6"/>
    <w:rsid w:val="00D65B02"/>
    <w:rsid w:val="00D65EA5"/>
    <w:rsid w:val="00D6658B"/>
    <w:rsid w:val="00D7078D"/>
    <w:rsid w:val="00D715E4"/>
    <w:rsid w:val="00D71F60"/>
    <w:rsid w:val="00D72AD3"/>
    <w:rsid w:val="00D74EAD"/>
    <w:rsid w:val="00D751EA"/>
    <w:rsid w:val="00D75207"/>
    <w:rsid w:val="00D7559A"/>
    <w:rsid w:val="00D75E2C"/>
    <w:rsid w:val="00D76FC5"/>
    <w:rsid w:val="00D7755C"/>
    <w:rsid w:val="00D7781D"/>
    <w:rsid w:val="00D80C03"/>
    <w:rsid w:val="00D83F2C"/>
    <w:rsid w:val="00D84540"/>
    <w:rsid w:val="00D85F59"/>
    <w:rsid w:val="00D8684F"/>
    <w:rsid w:val="00D8746F"/>
    <w:rsid w:val="00D87BAD"/>
    <w:rsid w:val="00D87C81"/>
    <w:rsid w:val="00D900AC"/>
    <w:rsid w:val="00D90E0F"/>
    <w:rsid w:val="00D91B40"/>
    <w:rsid w:val="00D91C07"/>
    <w:rsid w:val="00D933E4"/>
    <w:rsid w:val="00D934D1"/>
    <w:rsid w:val="00D93AC3"/>
    <w:rsid w:val="00D94584"/>
    <w:rsid w:val="00D95719"/>
    <w:rsid w:val="00D965B2"/>
    <w:rsid w:val="00D976E8"/>
    <w:rsid w:val="00DA2551"/>
    <w:rsid w:val="00DA26F8"/>
    <w:rsid w:val="00DA2A7D"/>
    <w:rsid w:val="00DA2DDC"/>
    <w:rsid w:val="00DA43AA"/>
    <w:rsid w:val="00DA53D0"/>
    <w:rsid w:val="00DA5F3B"/>
    <w:rsid w:val="00DB0081"/>
    <w:rsid w:val="00DB0669"/>
    <w:rsid w:val="00DB3A47"/>
    <w:rsid w:val="00DB448D"/>
    <w:rsid w:val="00DB56EC"/>
    <w:rsid w:val="00DB5CD6"/>
    <w:rsid w:val="00DB7463"/>
    <w:rsid w:val="00DB76D6"/>
    <w:rsid w:val="00DC00E2"/>
    <w:rsid w:val="00DC0FB3"/>
    <w:rsid w:val="00DC1A37"/>
    <w:rsid w:val="00DC2935"/>
    <w:rsid w:val="00DC4176"/>
    <w:rsid w:val="00DC5442"/>
    <w:rsid w:val="00DC5829"/>
    <w:rsid w:val="00DC5A45"/>
    <w:rsid w:val="00DC6BCE"/>
    <w:rsid w:val="00DC732A"/>
    <w:rsid w:val="00DD03FF"/>
    <w:rsid w:val="00DD0A06"/>
    <w:rsid w:val="00DD3032"/>
    <w:rsid w:val="00DD59F6"/>
    <w:rsid w:val="00DD6CA4"/>
    <w:rsid w:val="00DD6FE5"/>
    <w:rsid w:val="00DD7317"/>
    <w:rsid w:val="00DE064F"/>
    <w:rsid w:val="00DE2201"/>
    <w:rsid w:val="00DE2313"/>
    <w:rsid w:val="00DE3048"/>
    <w:rsid w:val="00DE5794"/>
    <w:rsid w:val="00DE5981"/>
    <w:rsid w:val="00DE6DFA"/>
    <w:rsid w:val="00DF0A50"/>
    <w:rsid w:val="00DF0F08"/>
    <w:rsid w:val="00DF0FA2"/>
    <w:rsid w:val="00DF590A"/>
    <w:rsid w:val="00DF6FB1"/>
    <w:rsid w:val="00DF7945"/>
    <w:rsid w:val="00E006DF"/>
    <w:rsid w:val="00E00C86"/>
    <w:rsid w:val="00E01684"/>
    <w:rsid w:val="00E01715"/>
    <w:rsid w:val="00E01E72"/>
    <w:rsid w:val="00E01EEC"/>
    <w:rsid w:val="00E036F5"/>
    <w:rsid w:val="00E0488F"/>
    <w:rsid w:val="00E074DA"/>
    <w:rsid w:val="00E076EC"/>
    <w:rsid w:val="00E114D4"/>
    <w:rsid w:val="00E134BA"/>
    <w:rsid w:val="00E135C1"/>
    <w:rsid w:val="00E13785"/>
    <w:rsid w:val="00E16F81"/>
    <w:rsid w:val="00E17951"/>
    <w:rsid w:val="00E20FDF"/>
    <w:rsid w:val="00E21899"/>
    <w:rsid w:val="00E21B80"/>
    <w:rsid w:val="00E22A1E"/>
    <w:rsid w:val="00E24018"/>
    <w:rsid w:val="00E25D70"/>
    <w:rsid w:val="00E30083"/>
    <w:rsid w:val="00E3085D"/>
    <w:rsid w:val="00E308D7"/>
    <w:rsid w:val="00E30C7D"/>
    <w:rsid w:val="00E3273B"/>
    <w:rsid w:val="00E330D8"/>
    <w:rsid w:val="00E36B95"/>
    <w:rsid w:val="00E3756F"/>
    <w:rsid w:val="00E402C6"/>
    <w:rsid w:val="00E412F5"/>
    <w:rsid w:val="00E41EC8"/>
    <w:rsid w:val="00E425EF"/>
    <w:rsid w:val="00E447BC"/>
    <w:rsid w:val="00E468C6"/>
    <w:rsid w:val="00E51BA0"/>
    <w:rsid w:val="00E52C9C"/>
    <w:rsid w:val="00E53284"/>
    <w:rsid w:val="00E536F0"/>
    <w:rsid w:val="00E53DB3"/>
    <w:rsid w:val="00E56217"/>
    <w:rsid w:val="00E56A9F"/>
    <w:rsid w:val="00E56E09"/>
    <w:rsid w:val="00E5772B"/>
    <w:rsid w:val="00E60127"/>
    <w:rsid w:val="00E63064"/>
    <w:rsid w:val="00E6331C"/>
    <w:rsid w:val="00E63654"/>
    <w:rsid w:val="00E642D5"/>
    <w:rsid w:val="00E65279"/>
    <w:rsid w:val="00E66D68"/>
    <w:rsid w:val="00E70736"/>
    <w:rsid w:val="00E709F9"/>
    <w:rsid w:val="00E74121"/>
    <w:rsid w:val="00E74980"/>
    <w:rsid w:val="00E74CBD"/>
    <w:rsid w:val="00E751AF"/>
    <w:rsid w:val="00E755BE"/>
    <w:rsid w:val="00E7568D"/>
    <w:rsid w:val="00E80E72"/>
    <w:rsid w:val="00E810A5"/>
    <w:rsid w:val="00E82CDE"/>
    <w:rsid w:val="00E832C6"/>
    <w:rsid w:val="00E83CF8"/>
    <w:rsid w:val="00E84F17"/>
    <w:rsid w:val="00E90336"/>
    <w:rsid w:val="00E91898"/>
    <w:rsid w:val="00E91A44"/>
    <w:rsid w:val="00E92C3B"/>
    <w:rsid w:val="00E93FD2"/>
    <w:rsid w:val="00E9494F"/>
    <w:rsid w:val="00E94D17"/>
    <w:rsid w:val="00E95395"/>
    <w:rsid w:val="00E95575"/>
    <w:rsid w:val="00E96940"/>
    <w:rsid w:val="00E9793F"/>
    <w:rsid w:val="00EA00B8"/>
    <w:rsid w:val="00EA0992"/>
    <w:rsid w:val="00EA15B0"/>
    <w:rsid w:val="00EA2A02"/>
    <w:rsid w:val="00EA2B05"/>
    <w:rsid w:val="00EA2DE3"/>
    <w:rsid w:val="00EA43EF"/>
    <w:rsid w:val="00EA7781"/>
    <w:rsid w:val="00EB3F48"/>
    <w:rsid w:val="00EB414F"/>
    <w:rsid w:val="00EB43CB"/>
    <w:rsid w:val="00EB4738"/>
    <w:rsid w:val="00EB5173"/>
    <w:rsid w:val="00EB637B"/>
    <w:rsid w:val="00EC0912"/>
    <w:rsid w:val="00EC1218"/>
    <w:rsid w:val="00EC1B0C"/>
    <w:rsid w:val="00EC1F9C"/>
    <w:rsid w:val="00EC293A"/>
    <w:rsid w:val="00EC3606"/>
    <w:rsid w:val="00EC47B2"/>
    <w:rsid w:val="00EC5F08"/>
    <w:rsid w:val="00EC7621"/>
    <w:rsid w:val="00EC7EED"/>
    <w:rsid w:val="00ED27AE"/>
    <w:rsid w:val="00ED2CB9"/>
    <w:rsid w:val="00ED4437"/>
    <w:rsid w:val="00ED5535"/>
    <w:rsid w:val="00ED643A"/>
    <w:rsid w:val="00ED7551"/>
    <w:rsid w:val="00ED7796"/>
    <w:rsid w:val="00EE0140"/>
    <w:rsid w:val="00EE050B"/>
    <w:rsid w:val="00EE06E2"/>
    <w:rsid w:val="00EE0DF4"/>
    <w:rsid w:val="00EE0E18"/>
    <w:rsid w:val="00EE16F4"/>
    <w:rsid w:val="00EE1F41"/>
    <w:rsid w:val="00EE1FFD"/>
    <w:rsid w:val="00EE3523"/>
    <w:rsid w:val="00EE41DF"/>
    <w:rsid w:val="00EE5F87"/>
    <w:rsid w:val="00EE6459"/>
    <w:rsid w:val="00EE766F"/>
    <w:rsid w:val="00EF00C0"/>
    <w:rsid w:val="00EF1CF7"/>
    <w:rsid w:val="00EF26C2"/>
    <w:rsid w:val="00EF3DD4"/>
    <w:rsid w:val="00EF4D65"/>
    <w:rsid w:val="00EF7011"/>
    <w:rsid w:val="00EF70BF"/>
    <w:rsid w:val="00F01083"/>
    <w:rsid w:val="00F01FEF"/>
    <w:rsid w:val="00F02167"/>
    <w:rsid w:val="00F0217C"/>
    <w:rsid w:val="00F02B57"/>
    <w:rsid w:val="00F034D0"/>
    <w:rsid w:val="00F0519E"/>
    <w:rsid w:val="00F0531A"/>
    <w:rsid w:val="00F07F5F"/>
    <w:rsid w:val="00F1040A"/>
    <w:rsid w:val="00F116D4"/>
    <w:rsid w:val="00F11844"/>
    <w:rsid w:val="00F14C02"/>
    <w:rsid w:val="00F17138"/>
    <w:rsid w:val="00F235D4"/>
    <w:rsid w:val="00F24A33"/>
    <w:rsid w:val="00F258FB"/>
    <w:rsid w:val="00F30035"/>
    <w:rsid w:val="00F31953"/>
    <w:rsid w:val="00F31959"/>
    <w:rsid w:val="00F32F99"/>
    <w:rsid w:val="00F34C04"/>
    <w:rsid w:val="00F35180"/>
    <w:rsid w:val="00F355B4"/>
    <w:rsid w:val="00F36297"/>
    <w:rsid w:val="00F3668E"/>
    <w:rsid w:val="00F374C9"/>
    <w:rsid w:val="00F37C4D"/>
    <w:rsid w:val="00F37D7E"/>
    <w:rsid w:val="00F400E8"/>
    <w:rsid w:val="00F423EE"/>
    <w:rsid w:val="00F42BE0"/>
    <w:rsid w:val="00F45EC1"/>
    <w:rsid w:val="00F47CDE"/>
    <w:rsid w:val="00F519EF"/>
    <w:rsid w:val="00F51B5A"/>
    <w:rsid w:val="00F532D4"/>
    <w:rsid w:val="00F53672"/>
    <w:rsid w:val="00F55720"/>
    <w:rsid w:val="00F56CC2"/>
    <w:rsid w:val="00F5774B"/>
    <w:rsid w:val="00F60100"/>
    <w:rsid w:val="00F601EA"/>
    <w:rsid w:val="00F6185C"/>
    <w:rsid w:val="00F63953"/>
    <w:rsid w:val="00F63D8D"/>
    <w:rsid w:val="00F650E2"/>
    <w:rsid w:val="00F65E11"/>
    <w:rsid w:val="00F66634"/>
    <w:rsid w:val="00F66914"/>
    <w:rsid w:val="00F6704E"/>
    <w:rsid w:val="00F67D13"/>
    <w:rsid w:val="00F706EA"/>
    <w:rsid w:val="00F710C4"/>
    <w:rsid w:val="00F71EAA"/>
    <w:rsid w:val="00F720BB"/>
    <w:rsid w:val="00F72811"/>
    <w:rsid w:val="00F7304D"/>
    <w:rsid w:val="00F75582"/>
    <w:rsid w:val="00F75607"/>
    <w:rsid w:val="00F75C64"/>
    <w:rsid w:val="00F763AC"/>
    <w:rsid w:val="00F763D6"/>
    <w:rsid w:val="00F768B9"/>
    <w:rsid w:val="00F77412"/>
    <w:rsid w:val="00F8064F"/>
    <w:rsid w:val="00F808FD"/>
    <w:rsid w:val="00F81C3E"/>
    <w:rsid w:val="00F82468"/>
    <w:rsid w:val="00F8448C"/>
    <w:rsid w:val="00F8466C"/>
    <w:rsid w:val="00F84927"/>
    <w:rsid w:val="00F86BA5"/>
    <w:rsid w:val="00F87539"/>
    <w:rsid w:val="00F90226"/>
    <w:rsid w:val="00F92E9C"/>
    <w:rsid w:val="00F93985"/>
    <w:rsid w:val="00F947F7"/>
    <w:rsid w:val="00F95349"/>
    <w:rsid w:val="00F960E6"/>
    <w:rsid w:val="00F9775A"/>
    <w:rsid w:val="00FA1619"/>
    <w:rsid w:val="00FA43AC"/>
    <w:rsid w:val="00FA6962"/>
    <w:rsid w:val="00FA700E"/>
    <w:rsid w:val="00FA706F"/>
    <w:rsid w:val="00FA7F9D"/>
    <w:rsid w:val="00FB0454"/>
    <w:rsid w:val="00FB0AE0"/>
    <w:rsid w:val="00FB2286"/>
    <w:rsid w:val="00FB3662"/>
    <w:rsid w:val="00FB41D4"/>
    <w:rsid w:val="00FB7404"/>
    <w:rsid w:val="00FC1AF7"/>
    <w:rsid w:val="00FC1B43"/>
    <w:rsid w:val="00FC3D9A"/>
    <w:rsid w:val="00FC5E36"/>
    <w:rsid w:val="00FC62D7"/>
    <w:rsid w:val="00FC6315"/>
    <w:rsid w:val="00FC6823"/>
    <w:rsid w:val="00FC6AA7"/>
    <w:rsid w:val="00FC71E4"/>
    <w:rsid w:val="00FC7826"/>
    <w:rsid w:val="00FD1C0E"/>
    <w:rsid w:val="00FD27D2"/>
    <w:rsid w:val="00FD37F8"/>
    <w:rsid w:val="00FD474B"/>
    <w:rsid w:val="00FD4C55"/>
    <w:rsid w:val="00FD55A2"/>
    <w:rsid w:val="00FD5F1F"/>
    <w:rsid w:val="00FE2CB6"/>
    <w:rsid w:val="00FE34FA"/>
    <w:rsid w:val="00FE48F9"/>
    <w:rsid w:val="00FE4A23"/>
    <w:rsid w:val="00FE5566"/>
    <w:rsid w:val="00FF48DB"/>
    <w:rsid w:val="00FF4B65"/>
    <w:rsid w:val="00FF4DC4"/>
    <w:rsid w:val="00FF63D2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v-text-anchor:middle" fill="f" fillcolor="none [1951]">
      <v:fill color="none [1951]" on="f"/>
      <v:textbox inset="0,0,0,0"/>
    </o:shapedefaults>
    <o:shapelayout v:ext="edit">
      <o:idmap v:ext="edit" data="1"/>
      <o:rules v:ext="edit">
        <o:r id="V:Rule1" type="connector" idref="#_x0000_s1069">
          <o:proxy start="" idref="#_x0000_s1067" connectloc="2"/>
          <o:proxy end="" idref="#_x0000_s1068" connectloc="0"/>
        </o:r>
      </o:rules>
    </o:shapelayout>
  </w:shapeDefaults>
  <w:decimalSymbol w:val="."/>
  <w:listSeparator w:val=","/>
  <w14:docId w14:val="701E61DB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461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493B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4641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19461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rsid w:val="00493B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sc0">
    <w:name w:val="sc0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1">
    <w:name w:val="sc11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01">
    <w:name w:val="sc101"/>
    <w:basedOn w:val="a0"/>
    <w:rsid w:val="00110538"/>
    <w:rPr>
      <w:rFonts w:ascii="Verdana" w:hAnsi="Verdana" w:hint="default"/>
      <w:b/>
      <w:bCs/>
      <w:color w:val="000080"/>
      <w:sz w:val="16"/>
      <w:szCs w:val="16"/>
    </w:rPr>
  </w:style>
  <w:style w:type="character" w:customStyle="1" w:styleId="sc161">
    <w:name w:val="sc161"/>
    <w:basedOn w:val="a0"/>
    <w:rsid w:val="00110538"/>
    <w:rPr>
      <w:rFonts w:ascii="Verdana" w:hAnsi="Verdana" w:hint="default"/>
      <w:color w:val="8000FF"/>
      <w:sz w:val="16"/>
      <w:szCs w:val="16"/>
    </w:rPr>
  </w:style>
  <w:style w:type="character" w:customStyle="1" w:styleId="sc51">
    <w:name w:val="sc51"/>
    <w:basedOn w:val="a0"/>
    <w:rsid w:val="00110538"/>
    <w:rPr>
      <w:rFonts w:ascii="Verdana" w:hAnsi="Verdana" w:hint="default"/>
      <w:b/>
      <w:bCs/>
      <w:color w:val="0000FF"/>
      <w:sz w:val="16"/>
      <w:szCs w:val="16"/>
    </w:rPr>
  </w:style>
  <w:style w:type="character" w:customStyle="1" w:styleId="sc41">
    <w:name w:val="sc41"/>
    <w:basedOn w:val="a0"/>
    <w:rsid w:val="00110538"/>
    <w:rPr>
      <w:rFonts w:ascii="Verdana" w:hAnsi="Verdana" w:hint="default"/>
      <w:color w:val="FF8000"/>
      <w:sz w:val="16"/>
      <w:szCs w:val="16"/>
    </w:rPr>
  </w:style>
  <w:style w:type="character" w:styleId="ad">
    <w:name w:val="annotation reference"/>
    <w:basedOn w:val="a0"/>
    <w:uiPriority w:val="99"/>
    <w:semiHidden/>
    <w:unhideWhenUsed/>
    <w:rsid w:val="0097003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70036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97003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7003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70036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70036"/>
    <w:rPr>
      <w:rFonts w:ascii="Microsoft YaHei UI" w:eastAsia="Microsoft YaHei UI"/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97003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34DCE-AA2B-4D37-B4A2-358E6BFF4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32862</TotalTime>
  <Pages>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linyoubin</cp:lastModifiedBy>
  <cp:revision>2062</cp:revision>
  <dcterms:created xsi:type="dcterms:W3CDTF">2014-01-06T08:17:00Z</dcterms:created>
  <dcterms:modified xsi:type="dcterms:W3CDTF">2019-02-20T06:45:00Z</dcterms:modified>
</cp:coreProperties>
</file>