
<file path=[Content_Types].xml><?xml version="1.0" encoding="utf-8"?>
<Types xmlns="http://schemas.openxmlformats.org/package/2006/content-types">
  <Default Extension="bin" ContentType="application/vnd.openxmlformats-officedocument.oleObject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714EA7" w:rsidP="007F7F67">
      <w:pPr>
        <w:pStyle w:val="Title"/>
      </w:pPr>
      <w:r>
        <w:rPr>
          <w:rFonts w:hint="eastAsia"/>
        </w:rPr>
        <w:t>Replica Log Archiving</w:t>
      </w:r>
      <w:r w:rsidR="00C71ECD">
        <w:rPr>
          <w:rFonts w:hint="eastAsia"/>
        </w:rPr>
        <w:t xml:space="preserve"> &amp; Replay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>
              <w:rPr>
                <w:rFonts w:eastAsiaTheme="minorEastAsia" w:hint="eastAsia"/>
              </w:rPr>
              <w:t>6</w:t>
            </w:r>
            <w:r w:rsidR="0052216E">
              <w:t>-</w:t>
            </w:r>
            <w:r>
              <w:rPr>
                <w:rFonts w:eastAsiaTheme="minorEastAsia" w:hint="eastAsia"/>
              </w:rPr>
              <w:t>6</w:t>
            </w:r>
            <w:r w:rsidR="0052216E">
              <w:t>-2</w:t>
            </w:r>
            <w:r>
              <w:rPr>
                <w:rFonts w:eastAsiaTheme="minorEastAsia" w:hint="eastAsia"/>
              </w:rPr>
              <w:t>8</w:t>
            </w:r>
            <w:r w:rsidR="007F7F67">
              <w:t xml:space="preserve">  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Default="008144CE" w:rsidP="007F7F67">
      <w:r>
        <w:t>Story</w:t>
      </w:r>
      <w:r w:rsidR="00D93DC5">
        <w:rPr>
          <w:rFonts w:hint="eastAsia"/>
        </w:rPr>
        <w:t>.replicalog.archiving.001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367A86" w:rsidRDefault="008F57BC" w:rsidP="00367A86">
      <w:r>
        <w:rPr>
          <w:rFonts w:hint="eastAsia"/>
        </w:rPr>
        <w:t>SequoiaDB</w:t>
      </w:r>
      <w:r w:rsidR="000D06FD">
        <w:rPr>
          <w:rFonts w:hint="eastAsia"/>
        </w:rPr>
        <w:t>对外提供日志归档和重放的能力</w:t>
      </w:r>
      <w:r>
        <w:rPr>
          <w:rFonts w:hint="eastAsia"/>
        </w:rPr>
        <w:t>，</w:t>
      </w:r>
      <w:r w:rsidR="008B70DD">
        <w:rPr>
          <w:rFonts w:hint="eastAsia"/>
        </w:rPr>
        <w:t>用户可以通过日志归档的功能备份数据并通过重放工具</w:t>
      </w:r>
      <w:r w:rsidR="003A0AEF">
        <w:rPr>
          <w:rFonts w:hint="eastAsia"/>
        </w:rPr>
        <w:t>恢复数据。</w:t>
      </w:r>
    </w:p>
    <w:p w:rsidR="002F1225" w:rsidRPr="00367A86" w:rsidRDefault="002F1225" w:rsidP="00367A86"/>
    <w:p w:rsidR="00D26EC9" w:rsidRDefault="00D26EC9" w:rsidP="00D26EC9">
      <w:pPr>
        <w:rPr>
          <w:color w:val="000000" w:themeColor="text1"/>
        </w:rPr>
      </w:pPr>
      <w:r>
        <w:rPr>
          <w:rFonts w:hint="eastAsia"/>
          <w:color w:val="000000" w:themeColor="text1"/>
        </w:rPr>
        <w:t>功能：</w:t>
      </w:r>
    </w:p>
    <w:p w:rsidR="00D26EC9" w:rsidRPr="001F1866" w:rsidRDefault="00D26EC9" w:rsidP="00D26EC9">
      <w:pPr>
        <w:pStyle w:val="ListParagraph"/>
        <w:numPr>
          <w:ilvl w:val="0"/>
          <w:numId w:val="20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日志归档：</w:t>
      </w:r>
    </w:p>
    <w:p w:rsidR="00D26EC9" w:rsidRPr="00EA4E08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通过配置参数设置是否开启归档和归档路径；</w:t>
      </w:r>
    </w:p>
    <w:p w:rsidR="00D26EC9" w:rsidRDefault="00787E32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将</w:t>
      </w:r>
      <w:r w:rsidR="00D26EC9">
        <w:rPr>
          <w:rFonts w:hint="eastAsia"/>
          <w:color w:val="000000" w:themeColor="text1"/>
        </w:rPr>
        <w:t>日志文件</w:t>
      </w:r>
      <w:r>
        <w:rPr>
          <w:rFonts w:hint="eastAsia"/>
          <w:color w:val="000000" w:themeColor="text1"/>
        </w:rPr>
        <w:t>存储</w:t>
      </w:r>
      <w:r w:rsidR="00D26EC9">
        <w:rPr>
          <w:rFonts w:hint="eastAsia"/>
          <w:color w:val="000000" w:themeColor="text1"/>
        </w:rPr>
        <w:t>到本地目录</w:t>
      </w:r>
      <w:r>
        <w:rPr>
          <w:rFonts w:hint="eastAsia"/>
          <w:color w:val="000000" w:themeColor="text1"/>
        </w:rPr>
        <w:t>，支持压缩存储</w:t>
      </w:r>
      <w:r w:rsidR="00D26EC9">
        <w:rPr>
          <w:rFonts w:hint="eastAsia"/>
          <w:color w:val="000000" w:themeColor="text1"/>
        </w:rPr>
        <w:t>；</w:t>
      </w:r>
    </w:p>
    <w:p w:rsidR="00D26EC9" w:rsidRPr="00CB0E57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开启归档后，未归档日志不能重用；</w:t>
      </w:r>
    </w:p>
    <w:p w:rsidR="00D26EC9" w:rsidRPr="00BF4A99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归档自动删除（日志文件过期、占用磁盘空间超过配额）。</w:t>
      </w:r>
    </w:p>
    <w:p w:rsidR="00D26EC9" w:rsidRPr="00A1768D" w:rsidRDefault="00D26EC9" w:rsidP="00D26EC9">
      <w:pPr>
        <w:rPr>
          <w:color w:val="000000" w:themeColor="text1"/>
        </w:rPr>
      </w:pPr>
    </w:p>
    <w:p w:rsidR="00D26EC9" w:rsidRPr="007F0948" w:rsidRDefault="00D26EC9" w:rsidP="00D26EC9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．归档日志重放工具</w:t>
      </w:r>
      <w:r>
        <w:rPr>
          <w:rFonts w:hint="eastAsia"/>
          <w:color w:val="000000" w:themeColor="text1"/>
        </w:rPr>
        <w:t>sdbreplay</w:t>
      </w:r>
      <w:r>
        <w:rPr>
          <w:rFonts w:hint="eastAsia"/>
          <w:color w:val="000000" w:themeColor="text1"/>
        </w:rPr>
        <w:t>：</w:t>
      </w:r>
    </w:p>
    <w:p w:rsidR="00D26EC9" w:rsidRDefault="00D26EC9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根据条件过滤日志记录（日志文件、集合空间、集合、操作、</w:t>
      </w:r>
      <w:r>
        <w:rPr>
          <w:rFonts w:hint="eastAsia"/>
          <w:color w:val="000000" w:themeColor="text1"/>
        </w:rPr>
        <w:t>LSN</w:t>
      </w:r>
      <w:r>
        <w:rPr>
          <w:rFonts w:hint="eastAsia"/>
          <w:color w:val="000000" w:themeColor="text1"/>
        </w:rPr>
        <w:t>）；</w:t>
      </w:r>
    </w:p>
    <w:p w:rsidR="00D26EC9" w:rsidRDefault="00D26EC9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根据记录生成执行语句，连接到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执行；</w:t>
      </w:r>
    </w:p>
    <w:p w:rsidR="003A22CE" w:rsidRPr="00D26EC9" w:rsidRDefault="00D26EC9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持续监控归档目录并重放。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A65183" w:rsidRDefault="008C4689" w:rsidP="00FC7EC3">
      <w:pPr>
        <w:ind w:left="0"/>
      </w:pPr>
      <w:r>
        <w:rPr>
          <w:rFonts w:hint="eastAsia"/>
        </w:rPr>
        <w:t>日志归档配置参数：</w:t>
      </w:r>
    </w:p>
    <w:tbl>
      <w:tblPr>
        <w:tblStyle w:val="TableGrid"/>
        <w:tblW w:w="0" w:type="auto"/>
        <w:tblLook w:val="04A0"/>
      </w:tblPr>
      <w:tblGrid>
        <w:gridCol w:w="1868"/>
        <w:gridCol w:w="1516"/>
        <w:gridCol w:w="1107"/>
        <w:gridCol w:w="1837"/>
        <w:gridCol w:w="2288"/>
      </w:tblGrid>
      <w:tr w:rsidR="00E153A2" w:rsidTr="009204C1">
        <w:tc>
          <w:tcPr>
            <w:tcW w:w="1668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参数</w:t>
            </w:r>
          </w:p>
        </w:tc>
        <w:tc>
          <w:tcPr>
            <w:tcW w:w="1559" w:type="dxa"/>
          </w:tcPr>
          <w:p w:rsidR="00E153A2" w:rsidRPr="00BC2AED" w:rsidRDefault="009D3AA8" w:rsidP="005F45AF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1134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843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2412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备注</w:t>
            </w:r>
          </w:p>
        </w:tc>
      </w:tr>
      <w:tr w:rsidR="00E153A2" w:rsidTr="009204C1">
        <w:tc>
          <w:tcPr>
            <w:tcW w:w="1668" w:type="dxa"/>
          </w:tcPr>
          <w:p w:rsidR="00E153A2" w:rsidRPr="00C16B51" w:rsidRDefault="009204C1" w:rsidP="00C16B51">
            <w:pPr>
              <w:ind w:left="0"/>
              <w:rPr>
                <w:rFonts w:eastAsiaTheme="minorEastAsia"/>
              </w:rPr>
            </w:pPr>
            <w:r>
              <w:rPr>
                <w:rFonts w:hint="eastAsia"/>
              </w:rPr>
              <w:t>arc</w:t>
            </w:r>
            <w:r w:rsidR="00C16B51">
              <w:rPr>
                <w:rFonts w:eastAsiaTheme="minorEastAsia" w:hint="eastAsia"/>
              </w:rPr>
              <w:t>hiveon</w:t>
            </w:r>
          </w:p>
        </w:tc>
        <w:tc>
          <w:tcPr>
            <w:tcW w:w="1559" w:type="dxa"/>
          </w:tcPr>
          <w:p w:rsidR="00E153A2" w:rsidRDefault="00FC421D" w:rsidP="00FC7EC3">
            <w:pPr>
              <w:ind w:left="0"/>
            </w:pPr>
            <w:r>
              <w:rPr>
                <w:rFonts w:eastAsiaTheme="minorEastAsia" w:hint="eastAsia"/>
              </w:rPr>
              <w:t>是否</w:t>
            </w:r>
            <w:r w:rsidR="003F62FB">
              <w:rPr>
                <w:rFonts w:eastAsiaTheme="minorEastAsia" w:hint="eastAsia"/>
              </w:rPr>
              <w:t>开启</w:t>
            </w:r>
            <w:r w:rsidR="00E153A2">
              <w:rPr>
                <w:rFonts w:hint="eastAsia"/>
              </w:rPr>
              <w:t>归档</w:t>
            </w:r>
          </w:p>
        </w:tc>
        <w:tc>
          <w:tcPr>
            <w:tcW w:w="1134" w:type="dxa"/>
          </w:tcPr>
          <w:p w:rsidR="00E153A2" w:rsidRPr="00466F9A" w:rsidRDefault="0021306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  <w:r w:rsidR="00466F9A">
              <w:rPr>
                <w:rFonts w:eastAsiaTheme="minorEastAsia" w:hint="eastAsia"/>
              </w:rPr>
              <w:t>ool</w:t>
            </w:r>
          </w:p>
        </w:tc>
        <w:tc>
          <w:tcPr>
            <w:tcW w:w="1843" w:type="dxa"/>
          </w:tcPr>
          <w:p w:rsidR="00E153A2" w:rsidRPr="00282F6B" w:rsidRDefault="00282F6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E153A2" w:rsidRDefault="00E153A2" w:rsidP="00FC7EC3">
            <w:pPr>
              <w:ind w:left="0"/>
            </w:pPr>
          </w:p>
        </w:tc>
      </w:tr>
      <w:tr w:rsidR="00E153A2" w:rsidTr="009204C1">
        <w:tc>
          <w:tcPr>
            <w:tcW w:w="1668" w:type="dxa"/>
          </w:tcPr>
          <w:p w:rsidR="00E153A2" w:rsidRPr="00B20136" w:rsidRDefault="00B20136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arc</w:t>
            </w:r>
            <w:r w:rsidR="00F72D45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path</w:t>
            </w:r>
          </w:p>
        </w:tc>
        <w:tc>
          <w:tcPr>
            <w:tcW w:w="1559" w:type="dxa"/>
          </w:tcPr>
          <w:p w:rsidR="00E153A2" w:rsidRDefault="00E153A2" w:rsidP="00FC7EC3">
            <w:pPr>
              <w:ind w:left="0"/>
            </w:pPr>
            <w:r>
              <w:rPr>
                <w:rFonts w:hint="eastAsia"/>
              </w:rPr>
              <w:t>归档路径</w:t>
            </w:r>
          </w:p>
        </w:tc>
        <w:tc>
          <w:tcPr>
            <w:tcW w:w="1134" w:type="dxa"/>
          </w:tcPr>
          <w:p w:rsidR="00E153A2" w:rsidRPr="00213063" w:rsidRDefault="00E9514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213063">
              <w:rPr>
                <w:rFonts w:eastAsiaTheme="minorEastAsia" w:hint="eastAsia"/>
              </w:rPr>
              <w:t>tring</w:t>
            </w:r>
          </w:p>
        </w:tc>
        <w:tc>
          <w:tcPr>
            <w:tcW w:w="1843" w:type="dxa"/>
          </w:tcPr>
          <w:p w:rsidR="00E153A2" w:rsidRPr="00033352" w:rsidRDefault="005356F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dbpath/archive</w:t>
            </w:r>
            <w:r w:rsidR="00033352">
              <w:rPr>
                <w:rFonts w:eastAsiaTheme="minorEastAsia" w:hint="eastAsia"/>
              </w:rPr>
              <w:t>log</w:t>
            </w:r>
          </w:p>
        </w:tc>
        <w:tc>
          <w:tcPr>
            <w:tcW w:w="2412" w:type="dxa"/>
          </w:tcPr>
          <w:p w:rsidR="00E153A2" w:rsidRDefault="00E153A2" w:rsidP="00FC7EC3">
            <w:pPr>
              <w:ind w:left="0"/>
            </w:pPr>
          </w:p>
        </w:tc>
      </w:tr>
      <w:tr w:rsidR="00E74A3A" w:rsidTr="009204C1">
        <w:tc>
          <w:tcPr>
            <w:tcW w:w="1668" w:type="dxa"/>
          </w:tcPr>
          <w:p w:rsidR="00E74A3A" w:rsidRPr="00E74A3A" w:rsidRDefault="00E74A3A" w:rsidP="00FC7EC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archivecompresson</w:t>
            </w:r>
          </w:p>
        </w:tc>
        <w:tc>
          <w:tcPr>
            <w:tcW w:w="1559" w:type="dxa"/>
          </w:tcPr>
          <w:p w:rsidR="00E74A3A" w:rsidRPr="001712C2" w:rsidRDefault="001712C2" w:rsidP="00FC7EC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是否开启压缩</w:t>
            </w:r>
          </w:p>
        </w:tc>
        <w:tc>
          <w:tcPr>
            <w:tcW w:w="1134" w:type="dxa"/>
          </w:tcPr>
          <w:p w:rsidR="00E74A3A" w:rsidRPr="00E66F70" w:rsidRDefault="00E66F70" w:rsidP="00FC7EC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1843" w:type="dxa"/>
          </w:tcPr>
          <w:p w:rsidR="00E74A3A" w:rsidRPr="00E66F70" w:rsidRDefault="00E66F70" w:rsidP="00FC7EC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2412" w:type="dxa"/>
          </w:tcPr>
          <w:p w:rsidR="00E74A3A" w:rsidRDefault="00E74A3A" w:rsidP="00FC7EC3">
            <w:pPr>
              <w:ind w:left="0"/>
            </w:pPr>
          </w:p>
        </w:tc>
      </w:tr>
      <w:tr w:rsidR="00E153A2" w:rsidTr="009204C1">
        <w:tc>
          <w:tcPr>
            <w:tcW w:w="1668" w:type="dxa"/>
          </w:tcPr>
          <w:p w:rsidR="00E153A2" w:rsidRPr="007B4589" w:rsidRDefault="007B458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arc</w:t>
            </w:r>
            <w:r w:rsidR="004C3D5A">
              <w:rPr>
                <w:rFonts w:eastAsiaTheme="minorEastAsia" w:hint="eastAsia"/>
              </w:rPr>
              <w:t>hive</w:t>
            </w:r>
            <w:r w:rsidR="00A16DEC">
              <w:rPr>
                <w:rFonts w:eastAsiaTheme="minorEastAsia" w:hint="eastAsia"/>
              </w:rPr>
              <w:t>timeout</w:t>
            </w:r>
          </w:p>
        </w:tc>
        <w:tc>
          <w:tcPr>
            <w:tcW w:w="1559" w:type="dxa"/>
          </w:tcPr>
          <w:p w:rsidR="00E153A2" w:rsidRPr="000A0D74" w:rsidRDefault="000A0D7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B86BE5">
              <w:rPr>
                <w:rFonts w:eastAsiaTheme="minorEastAsia" w:hint="eastAsia"/>
              </w:rPr>
              <w:t>超时时间</w:t>
            </w:r>
          </w:p>
        </w:tc>
        <w:tc>
          <w:tcPr>
            <w:tcW w:w="1134" w:type="dxa"/>
          </w:tcPr>
          <w:p w:rsidR="00E153A2" w:rsidRPr="00213063" w:rsidRDefault="00B10A4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213063">
              <w:rPr>
                <w:rFonts w:eastAsiaTheme="minorEastAsia" w:hint="eastAsia"/>
              </w:rPr>
              <w:t>nt</w:t>
            </w:r>
            <w:r w:rsidR="00E71155">
              <w:rPr>
                <w:rFonts w:eastAsiaTheme="minorEastAsia" w:hint="eastAsia"/>
              </w:rPr>
              <w:t>(</w:t>
            </w:r>
            <w:r w:rsidR="00E71155">
              <w:rPr>
                <w:rFonts w:eastAsiaTheme="minorEastAsia" w:hint="eastAsia"/>
              </w:rPr>
              <w:t>秒</w:t>
            </w:r>
            <w:r w:rsidR="00E71155">
              <w:rPr>
                <w:rFonts w:eastAsiaTheme="minorEastAsia" w:hint="eastAsia"/>
              </w:rPr>
              <w:t>)</w:t>
            </w:r>
          </w:p>
        </w:tc>
        <w:tc>
          <w:tcPr>
            <w:tcW w:w="1843" w:type="dxa"/>
          </w:tcPr>
          <w:p w:rsidR="00E153A2" w:rsidRPr="00FC52C9" w:rsidRDefault="00974C7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600</w:t>
            </w:r>
            <w:r w:rsidR="00FF3FF5"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1</w:t>
            </w:r>
            <w:r w:rsidR="00D8345C">
              <w:rPr>
                <w:rFonts w:eastAsiaTheme="minorEastAsia" w:hint="eastAsia"/>
              </w:rPr>
              <w:t>0</w:t>
            </w:r>
            <w:r w:rsidR="00B708E1">
              <w:rPr>
                <w:rFonts w:eastAsiaTheme="minorEastAsia" w:hint="eastAsia"/>
              </w:rPr>
              <w:t>分钟</w:t>
            </w:r>
            <w:r w:rsidR="00B708E1">
              <w:rPr>
                <w:rFonts w:eastAsiaTheme="minorEastAsia" w:hint="eastAsia"/>
              </w:rPr>
              <w:t>)</w:t>
            </w:r>
          </w:p>
        </w:tc>
        <w:tc>
          <w:tcPr>
            <w:tcW w:w="2412" w:type="dxa"/>
          </w:tcPr>
          <w:p w:rsidR="00E153A2" w:rsidRPr="00FC783B" w:rsidRDefault="0093072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BC5CA0">
              <w:rPr>
                <w:rFonts w:eastAsiaTheme="minorEastAsia" w:hint="eastAsia"/>
              </w:rPr>
              <w:t>&gt;=0</w:t>
            </w:r>
            <w:r>
              <w:rPr>
                <w:rFonts w:eastAsiaTheme="minorEastAsia" w:hint="eastAsia"/>
              </w:rPr>
              <w:t>。</w:t>
            </w:r>
            <w:r w:rsidR="00FC783B">
              <w:rPr>
                <w:rFonts w:eastAsiaTheme="minorEastAsia" w:hint="eastAsia"/>
              </w:rPr>
              <w:t>0</w:t>
            </w:r>
            <w:r w:rsidR="00616ABF">
              <w:rPr>
                <w:rFonts w:eastAsiaTheme="minorEastAsia" w:hint="eastAsia"/>
              </w:rPr>
              <w:t>表示没有</w:t>
            </w:r>
            <w:r w:rsidR="00FC783B">
              <w:rPr>
                <w:rFonts w:eastAsiaTheme="minorEastAsia" w:hint="eastAsia"/>
              </w:rPr>
              <w:t>超时</w:t>
            </w:r>
            <w:r w:rsidR="00A245D5">
              <w:rPr>
                <w:rFonts w:eastAsiaTheme="minorEastAsia" w:hint="eastAsia"/>
              </w:rPr>
              <w:t>。</w:t>
            </w:r>
          </w:p>
        </w:tc>
      </w:tr>
      <w:tr w:rsidR="00E153A2" w:rsidTr="009204C1">
        <w:tc>
          <w:tcPr>
            <w:tcW w:w="1668" w:type="dxa"/>
          </w:tcPr>
          <w:p w:rsidR="00E153A2" w:rsidRPr="00626097" w:rsidRDefault="0062609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arc</w:t>
            </w:r>
            <w:r w:rsidR="004856AE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expired</w:t>
            </w:r>
          </w:p>
        </w:tc>
        <w:tc>
          <w:tcPr>
            <w:tcW w:w="1559" w:type="dxa"/>
          </w:tcPr>
          <w:p w:rsidR="00E153A2" w:rsidRPr="00E019CF" w:rsidRDefault="00E019C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归档日志过期时间</w:t>
            </w:r>
          </w:p>
        </w:tc>
        <w:tc>
          <w:tcPr>
            <w:tcW w:w="1134" w:type="dxa"/>
          </w:tcPr>
          <w:p w:rsidR="00E153A2" w:rsidRPr="00213063" w:rsidRDefault="00B10A4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213063">
              <w:rPr>
                <w:rFonts w:eastAsiaTheme="minorEastAsia" w:hint="eastAsia"/>
              </w:rPr>
              <w:t>nt</w:t>
            </w:r>
            <w:r w:rsidR="00A63262">
              <w:rPr>
                <w:rFonts w:eastAsiaTheme="minorEastAsia" w:hint="eastAsia"/>
              </w:rPr>
              <w:t>(</w:t>
            </w:r>
            <w:r w:rsidR="006D250E">
              <w:rPr>
                <w:rFonts w:eastAsiaTheme="minorEastAsia" w:hint="eastAsia"/>
              </w:rPr>
              <w:t>小时</w:t>
            </w:r>
            <w:r w:rsidR="00A63262">
              <w:rPr>
                <w:rFonts w:eastAsiaTheme="minorEastAsia" w:hint="eastAsia"/>
              </w:rPr>
              <w:t>)</w:t>
            </w:r>
          </w:p>
        </w:tc>
        <w:tc>
          <w:tcPr>
            <w:tcW w:w="1843" w:type="dxa"/>
          </w:tcPr>
          <w:p w:rsidR="00E153A2" w:rsidRPr="00423B4B" w:rsidRDefault="00C674E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24</w:t>
            </w:r>
            <w:r w:rsidR="00423B4B">
              <w:rPr>
                <w:rFonts w:eastAsiaTheme="minorEastAsia" w:hint="eastAsia"/>
              </w:rPr>
              <w:t>0</w:t>
            </w:r>
            <w:r w:rsidR="007E5999">
              <w:rPr>
                <w:rFonts w:eastAsiaTheme="minorEastAsia" w:hint="eastAsia"/>
              </w:rPr>
              <w:t>(</w:t>
            </w:r>
            <w:r w:rsidR="00786178">
              <w:rPr>
                <w:rFonts w:eastAsiaTheme="minorEastAsia" w:hint="eastAsia"/>
              </w:rPr>
              <w:t>10</w:t>
            </w:r>
            <w:r w:rsidR="00786178">
              <w:rPr>
                <w:rFonts w:eastAsiaTheme="minorEastAsia" w:hint="eastAsia"/>
              </w:rPr>
              <w:t>天</w:t>
            </w:r>
            <w:r w:rsidR="007E5999">
              <w:rPr>
                <w:rFonts w:eastAsiaTheme="minorEastAsia" w:hint="eastAsia"/>
              </w:rPr>
              <w:t>)</w:t>
            </w:r>
          </w:p>
        </w:tc>
        <w:tc>
          <w:tcPr>
            <w:tcW w:w="2412" w:type="dxa"/>
          </w:tcPr>
          <w:p w:rsidR="00E153A2" w:rsidRPr="00F623CB" w:rsidRDefault="00B561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845EC4">
              <w:rPr>
                <w:rFonts w:eastAsiaTheme="minorEastAsia" w:hint="eastAsia"/>
              </w:rPr>
              <w:t>&gt;=0</w:t>
            </w:r>
            <w:r>
              <w:rPr>
                <w:rFonts w:eastAsiaTheme="minorEastAsia" w:hint="eastAsia"/>
              </w:rPr>
              <w:t>。</w:t>
            </w:r>
            <w:r w:rsidR="00C64F9A">
              <w:rPr>
                <w:rFonts w:eastAsiaTheme="minorEastAsia" w:hint="eastAsia"/>
              </w:rPr>
              <w:t>超过过期时间后删除，</w:t>
            </w:r>
            <w:r w:rsidR="00F623CB">
              <w:rPr>
                <w:rFonts w:eastAsiaTheme="minorEastAsia" w:hint="eastAsia"/>
              </w:rPr>
              <w:t>0</w:t>
            </w:r>
            <w:r w:rsidR="00F623CB">
              <w:rPr>
                <w:rFonts w:eastAsiaTheme="minorEastAsia" w:hint="eastAsia"/>
              </w:rPr>
              <w:t>表示不过期</w:t>
            </w:r>
            <w:r w:rsidR="00A245D5">
              <w:rPr>
                <w:rFonts w:eastAsiaTheme="minorEastAsia" w:hint="eastAsia"/>
              </w:rPr>
              <w:t>。</w:t>
            </w:r>
          </w:p>
        </w:tc>
      </w:tr>
      <w:tr w:rsidR="00EB466B" w:rsidTr="009204C1">
        <w:tc>
          <w:tcPr>
            <w:tcW w:w="1668" w:type="dxa"/>
          </w:tcPr>
          <w:p w:rsidR="00EB466B" w:rsidRPr="00EB466B" w:rsidRDefault="00EB466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arc</w:t>
            </w:r>
            <w:r w:rsidR="00713254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quota</w:t>
            </w:r>
          </w:p>
        </w:tc>
        <w:tc>
          <w:tcPr>
            <w:tcW w:w="1559" w:type="dxa"/>
          </w:tcPr>
          <w:p w:rsidR="00EB466B" w:rsidRPr="00EB466B" w:rsidRDefault="0068465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归档磁盘空间配</w:t>
            </w:r>
            <w:r w:rsidR="00EB466B">
              <w:rPr>
                <w:rFonts w:eastAsiaTheme="minorEastAsia" w:hint="eastAsia"/>
              </w:rPr>
              <w:t>额</w:t>
            </w:r>
          </w:p>
        </w:tc>
        <w:tc>
          <w:tcPr>
            <w:tcW w:w="1134" w:type="dxa"/>
          </w:tcPr>
          <w:p w:rsidR="00EB466B" w:rsidRPr="00213063" w:rsidRDefault="00B10A4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213063">
              <w:rPr>
                <w:rFonts w:eastAsiaTheme="minorEastAsia" w:hint="eastAsia"/>
              </w:rPr>
              <w:t>nt</w:t>
            </w:r>
            <w:r w:rsidR="00F82A8E">
              <w:rPr>
                <w:rFonts w:eastAsiaTheme="minorEastAsia" w:hint="eastAsia"/>
              </w:rPr>
              <w:t>(G</w:t>
            </w:r>
            <w:r>
              <w:rPr>
                <w:rFonts w:eastAsiaTheme="minorEastAsia" w:hint="eastAsia"/>
              </w:rPr>
              <w:t>B)</w:t>
            </w:r>
          </w:p>
        </w:tc>
        <w:tc>
          <w:tcPr>
            <w:tcW w:w="1843" w:type="dxa"/>
          </w:tcPr>
          <w:p w:rsidR="00EB466B" w:rsidRPr="00091356" w:rsidRDefault="00F82A8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 w:rsidR="00091356">
              <w:rPr>
                <w:rFonts w:eastAsiaTheme="minorEastAsia" w:hint="eastAsia"/>
              </w:rPr>
              <w:t>0</w:t>
            </w:r>
          </w:p>
        </w:tc>
        <w:tc>
          <w:tcPr>
            <w:tcW w:w="2412" w:type="dxa"/>
          </w:tcPr>
          <w:p w:rsidR="00EB466B" w:rsidRPr="00F623CB" w:rsidRDefault="00424D4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CB024D">
              <w:rPr>
                <w:rFonts w:eastAsiaTheme="minorEastAsia" w:hint="eastAsia"/>
              </w:rPr>
              <w:t>&gt;</w:t>
            </w:r>
            <w:r w:rsidR="0094375D">
              <w:rPr>
                <w:rFonts w:eastAsiaTheme="minorEastAsia" w:hint="eastAsia"/>
              </w:rPr>
              <w:t>=0</w:t>
            </w:r>
            <w:r w:rsidR="00CD4B5C">
              <w:rPr>
                <w:rFonts w:eastAsiaTheme="minorEastAsia" w:hint="eastAsia"/>
              </w:rPr>
              <w:t>。</w:t>
            </w:r>
            <w:r w:rsidR="00DD4214">
              <w:rPr>
                <w:rFonts w:eastAsiaTheme="minorEastAsia" w:hint="eastAsia"/>
              </w:rPr>
              <w:t>超过磁盘配额后</w:t>
            </w:r>
            <w:r w:rsidR="002C035D">
              <w:rPr>
                <w:rFonts w:eastAsiaTheme="minorEastAsia" w:hint="eastAsia"/>
              </w:rPr>
              <w:t>从最早的开始删除</w:t>
            </w:r>
            <w:r w:rsidR="00DD4214">
              <w:rPr>
                <w:rFonts w:eastAsiaTheme="minorEastAsia" w:hint="eastAsia"/>
              </w:rPr>
              <w:t>，</w:t>
            </w:r>
            <w:r w:rsidR="00F623CB">
              <w:rPr>
                <w:rFonts w:eastAsiaTheme="minorEastAsia" w:hint="eastAsia"/>
              </w:rPr>
              <w:t>0</w:t>
            </w:r>
            <w:r w:rsidR="0030258B">
              <w:rPr>
                <w:rFonts w:eastAsiaTheme="minorEastAsia" w:hint="eastAsia"/>
              </w:rPr>
              <w:t>表示不设置配</w:t>
            </w:r>
            <w:r w:rsidR="00F623CB">
              <w:rPr>
                <w:rFonts w:eastAsiaTheme="minorEastAsia" w:hint="eastAsia"/>
              </w:rPr>
              <w:t>额</w:t>
            </w:r>
            <w:r>
              <w:rPr>
                <w:rFonts w:eastAsiaTheme="minorEastAsia" w:hint="eastAsia"/>
              </w:rPr>
              <w:t>。</w:t>
            </w:r>
          </w:p>
        </w:tc>
      </w:tr>
    </w:tbl>
    <w:p w:rsidR="00A65183" w:rsidRPr="00A65183" w:rsidRDefault="00A65183" w:rsidP="00FC7EC3">
      <w:pPr>
        <w:ind w:left="0"/>
      </w:pPr>
    </w:p>
    <w:p w:rsidR="008C4689" w:rsidRDefault="00AB31C1" w:rsidP="00FC7EC3">
      <w:pPr>
        <w:ind w:left="0"/>
      </w:pPr>
      <w:r>
        <w:rPr>
          <w:rFonts w:hint="eastAsia"/>
        </w:rPr>
        <w:t>sdbreplay</w:t>
      </w:r>
      <w:r>
        <w:rPr>
          <w:rFonts w:hint="eastAsia"/>
        </w:rPr>
        <w:t>参数</w:t>
      </w:r>
    </w:p>
    <w:tbl>
      <w:tblPr>
        <w:tblStyle w:val="TableGrid"/>
        <w:tblW w:w="0" w:type="auto"/>
        <w:tblLook w:val="04A0"/>
      </w:tblPr>
      <w:tblGrid>
        <w:gridCol w:w="1242"/>
        <w:gridCol w:w="1985"/>
        <w:gridCol w:w="1134"/>
        <w:gridCol w:w="1843"/>
        <w:gridCol w:w="2412"/>
      </w:tblGrid>
      <w:tr w:rsidR="00BC2AED" w:rsidTr="0015076E">
        <w:tc>
          <w:tcPr>
            <w:tcW w:w="1242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参数</w:t>
            </w:r>
          </w:p>
        </w:tc>
        <w:tc>
          <w:tcPr>
            <w:tcW w:w="1985" w:type="dxa"/>
          </w:tcPr>
          <w:p w:rsidR="00BC2AED" w:rsidRPr="00BC2AED" w:rsidRDefault="009D3AA8" w:rsidP="00AD02B6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1134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843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2412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备注</w:t>
            </w:r>
          </w:p>
        </w:tc>
      </w:tr>
      <w:tr w:rsidR="00BC2AED" w:rsidTr="0015076E">
        <w:tc>
          <w:tcPr>
            <w:tcW w:w="1242" w:type="dxa"/>
          </w:tcPr>
          <w:p w:rsidR="00BC2AED" w:rsidRPr="008B3749" w:rsidRDefault="008B374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help</w:t>
            </w:r>
            <w:r w:rsidR="006138A2">
              <w:rPr>
                <w:rFonts w:eastAsiaTheme="minorEastAsia" w:hint="eastAsia"/>
              </w:rPr>
              <w:t>(h)</w:t>
            </w:r>
          </w:p>
        </w:tc>
        <w:tc>
          <w:tcPr>
            <w:tcW w:w="1985" w:type="dxa"/>
          </w:tcPr>
          <w:p w:rsidR="00BC2AED" w:rsidRPr="00425967" w:rsidRDefault="0042596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打印帮助信息</w:t>
            </w:r>
          </w:p>
        </w:tc>
        <w:tc>
          <w:tcPr>
            <w:tcW w:w="1134" w:type="dxa"/>
          </w:tcPr>
          <w:p w:rsidR="00BC2AED" w:rsidRPr="00A35BA0" w:rsidRDefault="00A35BA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swith</w:t>
            </w:r>
          </w:p>
        </w:tc>
        <w:tc>
          <w:tcPr>
            <w:tcW w:w="1843" w:type="dxa"/>
          </w:tcPr>
          <w:p w:rsidR="00BC2AED" w:rsidRPr="00EF5E7F" w:rsidRDefault="00EF5E7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BC2AED" w:rsidRDefault="00BC2AED" w:rsidP="00FC7EC3">
            <w:pPr>
              <w:ind w:left="0"/>
            </w:pPr>
          </w:p>
        </w:tc>
      </w:tr>
      <w:tr w:rsidR="00BC2AED" w:rsidTr="0015076E">
        <w:tc>
          <w:tcPr>
            <w:tcW w:w="1242" w:type="dxa"/>
          </w:tcPr>
          <w:p w:rsidR="00BC2AED" w:rsidRPr="008B3749" w:rsidRDefault="008B374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version</w:t>
            </w:r>
            <w:r w:rsidR="006138A2">
              <w:rPr>
                <w:rFonts w:eastAsiaTheme="minorEastAsia" w:hint="eastAsia"/>
              </w:rPr>
              <w:t>(V)</w:t>
            </w:r>
          </w:p>
        </w:tc>
        <w:tc>
          <w:tcPr>
            <w:tcW w:w="1985" w:type="dxa"/>
          </w:tcPr>
          <w:p w:rsidR="00BC2AED" w:rsidRPr="00425967" w:rsidRDefault="0042596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打印版本号</w:t>
            </w:r>
          </w:p>
        </w:tc>
        <w:tc>
          <w:tcPr>
            <w:tcW w:w="1134" w:type="dxa"/>
          </w:tcPr>
          <w:p w:rsidR="00BC2AED" w:rsidRPr="00A35BA0" w:rsidRDefault="00A35BA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switch</w:t>
            </w:r>
          </w:p>
        </w:tc>
        <w:tc>
          <w:tcPr>
            <w:tcW w:w="1843" w:type="dxa"/>
          </w:tcPr>
          <w:p w:rsidR="00BC2AED" w:rsidRPr="00EF5E7F" w:rsidRDefault="00EF5E7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BC2AED" w:rsidRDefault="00BC2AED" w:rsidP="00FC7EC3">
            <w:pPr>
              <w:ind w:left="0"/>
            </w:pPr>
          </w:p>
        </w:tc>
      </w:tr>
      <w:tr w:rsidR="008E1709" w:rsidTr="0015076E">
        <w:tc>
          <w:tcPr>
            <w:tcW w:w="1242" w:type="dxa"/>
          </w:tcPr>
          <w:p w:rsidR="008E1709" w:rsidRPr="008E1709" w:rsidRDefault="000E7D5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host</w:t>
            </w:r>
          </w:p>
        </w:tc>
        <w:tc>
          <w:tcPr>
            <w:tcW w:w="1985" w:type="dxa"/>
          </w:tcPr>
          <w:p w:rsidR="008E1709" w:rsidRPr="008642CA" w:rsidRDefault="008642C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数据库</w:t>
            </w:r>
            <w:r w:rsidR="007B02DD">
              <w:rPr>
                <w:rFonts w:eastAsiaTheme="minorEastAsia" w:hint="eastAsia"/>
              </w:rPr>
              <w:t>URL</w:t>
            </w:r>
          </w:p>
        </w:tc>
        <w:tc>
          <w:tcPr>
            <w:tcW w:w="1134" w:type="dxa"/>
          </w:tcPr>
          <w:p w:rsidR="008E1709" w:rsidRPr="00626222" w:rsidRDefault="0062622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8E1709" w:rsidRPr="0070086A" w:rsidRDefault="0070086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127.0.0.1:11810</w:t>
            </w:r>
          </w:p>
        </w:tc>
        <w:tc>
          <w:tcPr>
            <w:tcW w:w="2412" w:type="dxa"/>
          </w:tcPr>
          <w:p w:rsidR="008E1709" w:rsidRPr="00AF6302" w:rsidRDefault="003A626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格式为</w:t>
            </w:r>
            <w:r w:rsidR="00DF7B9D">
              <w:rPr>
                <w:rFonts w:eastAsiaTheme="minorEastAsia" w:hint="eastAsia"/>
              </w:rPr>
              <w:t>h</w:t>
            </w:r>
            <w:r w:rsidR="00651A04">
              <w:rPr>
                <w:rFonts w:eastAsiaTheme="minorEastAsia" w:hint="eastAsia"/>
              </w:rPr>
              <w:t>ost</w:t>
            </w:r>
            <w:r w:rsidR="00A075AF">
              <w:rPr>
                <w:rFonts w:eastAsiaTheme="minorEastAsia" w:hint="eastAsia"/>
              </w:rPr>
              <w:t>name</w:t>
            </w:r>
            <w:r w:rsidR="00AF6302">
              <w:rPr>
                <w:rFonts w:eastAsiaTheme="minorEastAsia" w:hint="eastAsia"/>
              </w:rPr>
              <w:t>:port</w:t>
            </w:r>
            <w:r w:rsidR="00A075AF">
              <w:rPr>
                <w:rFonts w:eastAsiaTheme="minorEastAsia" w:hint="eastAsia"/>
              </w:rPr>
              <w:t>或</w:t>
            </w:r>
            <w:r w:rsidR="00A075AF">
              <w:rPr>
                <w:rFonts w:eastAsiaTheme="minorEastAsia" w:hint="eastAsia"/>
              </w:rPr>
              <w:t>ip:port</w:t>
            </w:r>
          </w:p>
        </w:tc>
      </w:tr>
      <w:tr w:rsidR="00E55085" w:rsidTr="0015076E">
        <w:tc>
          <w:tcPr>
            <w:tcW w:w="1242" w:type="dxa"/>
          </w:tcPr>
          <w:p w:rsidR="00E55085" w:rsidRPr="00E55085" w:rsidRDefault="00E5508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</w:p>
        </w:tc>
        <w:tc>
          <w:tcPr>
            <w:tcW w:w="1985" w:type="dxa"/>
          </w:tcPr>
          <w:p w:rsidR="00E55085" w:rsidRPr="009B7771" w:rsidRDefault="009B777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用户名</w:t>
            </w:r>
          </w:p>
        </w:tc>
        <w:tc>
          <w:tcPr>
            <w:tcW w:w="1134" w:type="dxa"/>
          </w:tcPr>
          <w:p w:rsidR="00E55085" w:rsidRDefault="00556215" w:rsidP="00FC7EC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E55085" w:rsidRDefault="00E55085" w:rsidP="00FC7EC3">
            <w:pPr>
              <w:ind w:left="0"/>
            </w:pPr>
          </w:p>
        </w:tc>
        <w:tc>
          <w:tcPr>
            <w:tcW w:w="2412" w:type="dxa"/>
          </w:tcPr>
          <w:p w:rsidR="00E55085" w:rsidRDefault="00E55085" w:rsidP="00FC7EC3">
            <w:pPr>
              <w:ind w:left="0"/>
            </w:pPr>
          </w:p>
        </w:tc>
      </w:tr>
      <w:tr w:rsidR="00E55085" w:rsidTr="0015076E">
        <w:tc>
          <w:tcPr>
            <w:tcW w:w="1242" w:type="dxa"/>
          </w:tcPr>
          <w:p w:rsidR="00E55085" w:rsidRPr="00E55085" w:rsidRDefault="00E5508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passw</w:t>
            </w:r>
            <w:r w:rsidR="00C9307B">
              <w:rPr>
                <w:rFonts w:eastAsiaTheme="minorEastAsia" w:hint="eastAsia"/>
              </w:rPr>
              <w:t>or</w:t>
            </w: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985" w:type="dxa"/>
          </w:tcPr>
          <w:p w:rsidR="00E55085" w:rsidRPr="009B7771" w:rsidRDefault="009B777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密码</w:t>
            </w:r>
          </w:p>
        </w:tc>
        <w:tc>
          <w:tcPr>
            <w:tcW w:w="1134" w:type="dxa"/>
          </w:tcPr>
          <w:p w:rsidR="00E55085" w:rsidRDefault="00556215" w:rsidP="00FC7EC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E55085" w:rsidRDefault="00E55085" w:rsidP="00FC7EC3">
            <w:pPr>
              <w:ind w:left="0"/>
            </w:pPr>
          </w:p>
        </w:tc>
        <w:tc>
          <w:tcPr>
            <w:tcW w:w="2412" w:type="dxa"/>
          </w:tcPr>
          <w:p w:rsidR="00E55085" w:rsidRDefault="00E55085" w:rsidP="00FC7EC3">
            <w:pPr>
              <w:ind w:left="0"/>
            </w:pPr>
          </w:p>
        </w:tc>
      </w:tr>
      <w:tr w:rsidR="00376D69" w:rsidTr="0015076E">
        <w:tc>
          <w:tcPr>
            <w:tcW w:w="1242" w:type="dxa"/>
          </w:tcPr>
          <w:p w:rsidR="00376D69" w:rsidRPr="00B20136" w:rsidRDefault="00376D6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arcpath</w:t>
            </w:r>
          </w:p>
        </w:tc>
        <w:tc>
          <w:tcPr>
            <w:tcW w:w="1985" w:type="dxa"/>
          </w:tcPr>
          <w:p w:rsidR="00376D69" w:rsidRDefault="00376D69" w:rsidP="00AD02B6">
            <w:pPr>
              <w:ind w:left="0"/>
            </w:pPr>
            <w:r>
              <w:rPr>
                <w:rFonts w:hint="eastAsia"/>
              </w:rPr>
              <w:t>归档路径</w:t>
            </w:r>
          </w:p>
        </w:tc>
        <w:tc>
          <w:tcPr>
            <w:tcW w:w="1134" w:type="dxa"/>
          </w:tcPr>
          <w:p w:rsidR="00376D69" w:rsidRPr="00213063" w:rsidRDefault="00376D6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376D69" w:rsidRPr="006B087A" w:rsidRDefault="006B087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376D69" w:rsidRDefault="00376D69" w:rsidP="00FC7EC3">
            <w:pPr>
              <w:ind w:left="0"/>
            </w:pPr>
          </w:p>
        </w:tc>
      </w:tr>
      <w:tr w:rsidR="00F606E9" w:rsidTr="0015076E">
        <w:tc>
          <w:tcPr>
            <w:tcW w:w="1242" w:type="dxa"/>
          </w:tcPr>
          <w:p w:rsidR="00F606E9" w:rsidRPr="00F14205" w:rsidRDefault="00C22408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 w:rsidR="00DD54B1">
              <w:rPr>
                <w:rFonts w:eastAsiaTheme="minorEastAsia" w:hint="eastAsia"/>
              </w:rPr>
              <w:t>ilter</w:t>
            </w:r>
          </w:p>
        </w:tc>
        <w:tc>
          <w:tcPr>
            <w:tcW w:w="1985" w:type="dxa"/>
          </w:tcPr>
          <w:p w:rsidR="00F606E9" w:rsidRPr="008A07E2" w:rsidRDefault="000065F7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过滤条件</w:t>
            </w:r>
          </w:p>
        </w:tc>
        <w:tc>
          <w:tcPr>
            <w:tcW w:w="1134" w:type="dxa"/>
          </w:tcPr>
          <w:p w:rsidR="00F606E9" w:rsidRPr="008A07E2" w:rsidRDefault="000248FE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jso</w:t>
            </w:r>
            <w:r w:rsidR="006C1BC1">
              <w:rPr>
                <w:rFonts w:eastAsiaTheme="minorEastAsia" w:hint="eastAsia"/>
              </w:rPr>
              <w:t>n</w:t>
            </w:r>
          </w:p>
        </w:tc>
        <w:tc>
          <w:tcPr>
            <w:tcW w:w="1843" w:type="dxa"/>
          </w:tcPr>
          <w:p w:rsidR="00F606E9" w:rsidRPr="00A730EC" w:rsidRDefault="006A05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{}</w:t>
            </w:r>
          </w:p>
        </w:tc>
        <w:tc>
          <w:tcPr>
            <w:tcW w:w="2412" w:type="dxa"/>
          </w:tcPr>
          <w:p w:rsidR="00F606E9" w:rsidRPr="007F2DBF" w:rsidRDefault="00F606E9" w:rsidP="00FC7EC3">
            <w:pPr>
              <w:ind w:left="0"/>
              <w:rPr>
                <w:rFonts w:eastAsiaTheme="minorEastAsia"/>
              </w:rPr>
            </w:pPr>
          </w:p>
        </w:tc>
      </w:tr>
      <w:tr w:rsidR="00132634" w:rsidTr="0015076E">
        <w:tc>
          <w:tcPr>
            <w:tcW w:w="1242" w:type="dxa"/>
          </w:tcPr>
          <w:p w:rsidR="00132634" w:rsidRPr="00132634" w:rsidRDefault="00132634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</w:t>
            </w:r>
          </w:p>
        </w:tc>
        <w:tc>
          <w:tcPr>
            <w:tcW w:w="1985" w:type="dxa"/>
          </w:tcPr>
          <w:p w:rsidR="00132634" w:rsidRPr="003D6649" w:rsidRDefault="003D664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重放后删除归档日志文件</w:t>
            </w:r>
          </w:p>
        </w:tc>
        <w:tc>
          <w:tcPr>
            <w:tcW w:w="1134" w:type="dxa"/>
          </w:tcPr>
          <w:p w:rsidR="00132634" w:rsidRPr="00E1605C" w:rsidRDefault="00E1605C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1843" w:type="dxa"/>
          </w:tcPr>
          <w:p w:rsidR="00132634" w:rsidRPr="00ED7A34" w:rsidRDefault="00ED7A3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132634" w:rsidRPr="007F2DBF" w:rsidRDefault="00132634" w:rsidP="00FC7EC3">
            <w:pPr>
              <w:ind w:left="0"/>
            </w:pPr>
          </w:p>
        </w:tc>
      </w:tr>
      <w:tr w:rsidR="001F59E7" w:rsidTr="0015076E">
        <w:tc>
          <w:tcPr>
            <w:tcW w:w="1242" w:type="dxa"/>
          </w:tcPr>
          <w:p w:rsidR="001F59E7" w:rsidRPr="001F59E7" w:rsidRDefault="001F59E7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keep</w:t>
            </w:r>
          </w:p>
        </w:tc>
        <w:tc>
          <w:tcPr>
            <w:tcW w:w="1985" w:type="dxa"/>
          </w:tcPr>
          <w:p w:rsidR="001F59E7" w:rsidRPr="00307416" w:rsidRDefault="0097294C" w:rsidP="006B764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保持不退出，</w:t>
            </w:r>
            <w:r w:rsidR="006B764E">
              <w:rPr>
                <w:rFonts w:eastAsiaTheme="minorEastAsia" w:hint="eastAsia"/>
              </w:rPr>
              <w:t>持续</w:t>
            </w:r>
            <w:r w:rsidR="00307416">
              <w:rPr>
                <w:rFonts w:eastAsiaTheme="minorEastAsia" w:hint="eastAsia"/>
              </w:rPr>
              <w:t>监控</w:t>
            </w:r>
            <w:r w:rsidR="00BE7190">
              <w:rPr>
                <w:rFonts w:eastAsiaTheme="minorEastAsia" w:hint="eastAsia"/>
              </w:rPr>
              <w:t>归档路径并重放</w:t>
            </w:r>
            <w:r w:rsidR="00565C42">
              <w:rPr>
                <w:rFonts w:eastAsiaTheme="minorEastAsia" w:hint="eastAsia"/>
              </w:rPr>
              <w:t>日志</w:t>
            </w:r>
          </w:p>
        </w:tc>
        <w:tc>
          <w:tcPr>
            <w:tcW w:w="1134" w:type="dxa"/>
          </w:tcPr>
          <w:p w:rsidR="001F59E7" w:rsidRPr="00100FDE" w:rsidRDefault="00100FDE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1843" w:type="dxa"/>
          </w:tcPr>
          <w:p w:rsidR="001F59E7" w:rsidRPr="00100FDE" w:rsidRDefault="00100FD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1F59E7" w:rsidRPr="007F2DBF" w:rsidRDefault="001F59E7" w:rsidP="00FC7EC3">
            <w:pPr>
              <w:ind w:left="0"/>
            </w:pPr>
          </w:p>
        </w:tc>
      </w:tr>
    </w:tbl>
    <w:p w:rsidR="00AB31C1" w:rsidRDefault="00AB31C1" w:rsidP="00FC7EC3">
      <w:pPr>
        <w:ind w:left="0"/>
      </w:pPr>
    </w:p>
    <w:p w:rsidR="00AB31C1" w:rsidRDefault="00204A63" w:rsidP="00FC7EC3">
      <w:pPr>
        <w:ind w:left="0"/>
      </w:pPr>
      <w:r>
        <w:rPr>
          <w:rFonts w:hint="eastAsia"/>
        </w:rPr>
        <w:t>filter</w:t>
      </w:r>
      <w:r w:rsidR="00446762">
        <w:rPr>
          <w:rFonts w:hint="eastAsia"/>
        </w:rPr>
        <w:t>条件</w:t>
      </w:r>
      <w:r>
        <w:rPr>
          <w:rFonts w:hint="eastAsia"/>
        </w:rPr>
        <w:t>：</w:t>
      </w:r>
    </w:p>
    <w:tbl>
      <w:tblPr>
        <w:tblStyle w:val="TableGrid"/>
        <w:tblW w:w="0" w:type="auto"/>
        <w:tblLook w:val="04A0"/>
      </w:tblPr>
      <w:tblGrid>
        <w:gridCol w:w="2220"/>
        <w:gridCol w:w="2125"/>
        <w:gridCol w:w="2129"/>
        <w:gridCol w:w="2142"/>
      </w:tblGrid>
      <w:tr w:rsidR="00E5356B" w:rsidTr="00E5356B"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字段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类型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默认值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说明</w:t>
            </w:r>
          </w:p>
        </w:tc>
      </w:tr>
      <w:tr w:rsidR="00E5356B" w:rsidTr="00E5356B">
        <w:tc>
          <w:tcPr>
            <w:tcW w:w="2154" w:type="dxa"/>
          </w:tcPr>
          <w:p w:rsidR="00E5356B" w:rsidRPr="00685B96" w:rsidRDefault="00433FA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 w:rsidR="00685B96">
              <w:rPr>
                <w:rFonts w:eastAsiaTheme="minorEastAsia" w:hint="eastAsia"/>
              </w:rPr>
              <w:t>ile</w:t>
            </w:r>
          </w:p>
        </w:tc>
        <w:tc>
          <w:tcPr>
            <w:tcW w:w="2154" w:type="dxa"/>
          </w:tcPr>
          <w:p w:rsidR="00E5356B" w:rsidRDefault="00685B96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Pr="00685B96" w:rsidRDefault="00685B96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E5356B" w:rsidRPr="00C1084F" w:rsidRDefault="00C1084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指定重放的日志文件，默认为全部</w:t>
            </w:r>
          </w:p>
        </w:tc>
      </w:tr>
      <w:tr w:rsidR="00E5356B" w:rsidTr="00E5356B">
        <w:tc>
          <w:tcPr>
            <w:tcW w:w="2154" w:type="dxa"/>
          </w:tcPr>
          <w:p w:rsidR="00E5356B" w:rsidRPr="00685B96" w:rsidRDefault="00ED439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  <w:r w:rsidR="0041034D">
              <w:rPr>
                <w:rFonts w:eastAsiaTheme="minorEastAsia" w:hint="eastAsia"/>
              </w:rPr>
              <w:t>xcludeF</w:t>
            </w:r>
            <w:r w:rsidR="00685B96">
              <w:rPr>
                <w:rFonts w:eastAsiaTheme="minorEastAsia" w:hint="eastAsia"/>
              </w:rPr>
              <w:t>ile</w:t>
            </w:r>
          </w:p>
        </w:tc>
        <w:tc>
          <w:tcPr>
            <w:tcW w:w="2154" w:type="dxa"/>
          </w:tcPr>
          <w:p w:rsidR="00E5356B" w:rsidRDefault="00685B96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Pr="00685B96" w:rsidRDefault="00685B96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E5356B" w:rsidRPr="003D14F9" w:rsidRDefault="003D14F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指定排除的日志文件</w:t>
            </w:r>
            <w:r w:rsidR="003019D7">
              <w:rPr>
                <w:rFonts w:eastAsiaTheme="minorEastAsia" w:hint="eastAsia"/>
              </w:rPr>
              <w:t>，优先级高于</w:t>
            </w:r>
            <w:r w:rsidR="003019D7">
              <w:rPr>
                <w:rFonts w:eastAsiaTheme="minorEastAsia" w:hint="eastAsia"/>
              </w:rPr>
              <w:t>file</w:t>
            </w:r>
            <w:r w:rsidR="003019D7">
              <w:rPr>
                <w:rFonts w:eastAsiaTheme="minorEastAsia" w:hint="eastAsia"/>
              </w:rPr>
              <w:t>条件。</w:t>
            </w:r>
          </w:p>
        </w:tc>
      </w:tr>
      <w:tr w:rsidR="00E5356B" w:rsidTr="00E5356B">
        <w:tc>
          <w:tcPr>
            <w:tcW w:w="2154" w:type="dxa"/>
          </w:tcPr>
          <w:p w:rsidR="00E5356B" w:rsidRPr="00217FAA" w:rsidRDefault="00E9125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ED646F">
              <w:rPr>
                <w:rFonts w:eastAsiaTheme="minorEastAsia" w:hint="eastAsia"/>
              </w:rPr>
              <w:t>ollectionS</w:t>
            </w:r>
            <w:r w:rsidR="00217FAA">
              <w:rPr>
                <w:rFonts w:eastAsiaTheme="minorEastAsia" w:hint="eastAsia"/>
              </w:rPr>
              <w:t>pace</w:t>
            </w:r>
          </w:p>
        </w:tc>
        <w:tc>
          <w:tcPr>
            <w:tcW w:w="2154" w:type="dxa"/>
          </w:tcPr>
          <w:p w:rsidR="00E5356B" w:rsidRDefault="001735D5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Default="005F0A25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E5356B" w:rsidRPr="002409A3" w:rsidRDefault="002409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指定重放的集合空间，默认为全部。</w:t>
            </w:r>
          </w:p>
        </w:tc>
      </w:tr>
      <w:tr w:rsidR="00E5356B" w:rsidTr="00E5356B">
        <w:tc>
          <w:tcPr>
            <w:tcW w:w="2154" w:type="dxa"/>
          </w:tcPr>
          <w:p w:rsidR="00E5356B" w:rsidRPr="00FD317F" w:rsidRDefault="009B5316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 w:rsidR="00911B91">
              <w:rPr>
                <w:rFonts w:eastAsiaTheme="minorEastAsia" w:hint="eastAsia"/>
              </w:rPr>
              <w:t>xcludeCollectionSpace</w:t>
            </w:r>
          </w:p>
        </w:tc>
        <w:tc>
          <w:tcPr>
            <w:tcW w:w="2154" w:type="dxa"/>
          </w:tcPr>
          <w:p w:rsidR="00E5356B" w:rsidRDefault="00B46299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Default="005F0A25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E5356B" w:rsidRPr="00822462" w:rsidRDefault="0082246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指定排除的集合空间</w:t>
            </w:r>
            <w:r w:rsidR="00CE35D8">
              <w:rPr>
                <w:rFonts w:eastAsiaTheme="minorEastAsia" w:hint="eastAsia"/>
              </w:rPr>
              <w:t>，优先级高于</w:t>
            </w:r>
            <w:r w:rsidR="00536748">
              <w:rPr>
                <w:rFonts w:eastAsiaTheme="minorEastAsia" w:hint="eastAsia"/>
              </w:rPr>
              <w:t>CollectionSpace</w:t>
            </w:r>
            <w:r w:rsidR="00536748">
              <w:rPr>
                <w:rFonts w:eastAsiaTheme="minorEastAsia" w:hint="eastAsia"/>
              </w:rPr>
              <w:t>。</w:t>
            </w:r>
          </w:p>
        </w:tc>
      </w:tr>
      <w:tr w:rsidR="003515A0" w:rsidTr="00E5356B">
        <w:tc>
          <w:tcPr>
            <w:tcW w:w="2154" w:type="dxa"/>
          </w:tcPr>
          <w:p w:rsidR="003515A0" w:rsidRPr="001077E2" w:rsidRDefault="001077E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Collection</w:t>
            </w:r>
          </w:p>
        </w:tc>
        <w:tc>
          <w:tcPr>
            <w:tcW w:w="2154" w:type="dxa"/>
          </w:tcPr>
          <w:p w:rsidR="003515A0" w:rsidRDefault="007517B4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3515A0" w:rsidRDefault="00282FE7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952328" w:rsidRPr="00F62E5D" w:rsidRDefault="00F62E5D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指定重放的集合</w:t>
            </w:r>
            <w:r w:rsidR="00C84D74">
              <w:rPr>
                <w:rFonts w:eastAsiaTheme="minorEastAsia" w:hint="eastAsia"/>
              </w:rPr>
              <w:t>，集合格式为“集合空间</w:t>
            </w:r>
            <w:r w:rsidR="00C84D74">
              <w:rPr>
                <w:rFonts w:eastAsiaTheme="minorEastAsia" w:hint="eastAsia"/>
              </w:rPr>
              <w:t>.</w:t>
            </w:r>
            <w:r w:rsidR="00C84D74">
              <w:rPr>
                <w:rFonts w:eastAsiaTheme="minorEastAsia" w:hint="eastAsia"/>
              </w:rPr>
              <w:t>集合名”</w:t>
            </w:r>
            <w:r w:rsidR="00EF1A43">
              <w:rPr>
                <w:rFonts w:eastAsiaTheme="minorEastAsia" w:hint="eastAsia"/>
              </w:rPr>
              <w:t>，默认为全部</w:t>
            </w:r>
            <w:r w:rsidR="0010002A">
              <w:rPr>
                <w:rFonts w:eastAsiaTheme="minorEastAsia" w:hint="eastAsia"/>
              </w:rPr>
              <w:t>。</w:t>
            </w:r>
            <w:r w:rsidR="00D70CE6">
              <w:rPr>
                <w:rFonts w:eastAsiaTheme="minorEastAsia" w:hint="eastAsia"/>
              </w:rPr>
              <w:t>在</w:t>
            </w:r>
            <w:r w:rsidR="00952328">
              <w:rPr>
                <w:rFonts w:eastAsiaTheme="minorEastAsia" w:hint="eastAsia"/>
              </w:rPr>
              <w:t>同一集合空间上优先级高于</w:t>
            </w:r>
            <w:r w:rsidR="00952328">
              <w:rPr>
                <w:rFonts w:eastAsiaTheme="minorEastAsia" w:hint="eastAsia"/>
              </w:rPr>
              <w:t>CollectionSpace</w:t>
            </w:r>
            <w:r w:rsidR="00952328">
              <w:rPr>
                <w:rFonts w:eastAsiaTheme="minorEastAsia" w:hint="eastAsia"/>
              </w:rPr>
              <w:t>。</w:t>
            </w:r>
          </w:p>
        </w:tc>
      </w:tr>
      <w:tr w:rsidR="007F1C30" w:rsidTr="00E5356B">
        <w:tc>
          <w:tcPr>
            <w:tcW w:w="2154" w:type="dxa"/>
          </w:tcPr>
          <w:p w:rsidR="007F1C30" w:rsidRPr="00972EF2" w:rsidRDefault="00972EF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Exclude</w:t>
            </w:r>
            <w:r w:rsidR="0030610D">
              <w:rPr>
                <w:rFonts w:eastAsiaTheme="minorEastAsia" w:hint="eastAsia"/>
              </w:rPr>
              <w:t>Collection</w:t>
            </w:r>
          </w:p>
        </w:tc>
        <w:tc>
          <w:tcPr>
            <w:tcW w:w="2154" w:type="dxa"/>
          </w:tcPr>
          <w:p w:rsidR="007F1C30" w:rsidRDefault="003206CF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7F1C30" w:rsidRDefault="003206CF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7F1C30" w:rsidRPr="000860BC" w:rsidRDefault="000860B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指定排除的集合，优先级高于</w:t>
            </w:r>
            <w:r>
              <w:rPr>
                <w:rFonts w:eastAsiaTheme="minorEastAsia" w:hint="eastAsia"/>
              </w:rPr>
              <w:t>Collection</w:t>
            </w:r>
            <w:r w:rsidR="00484158">
              <w:rPr>
                <w:rFonts w:eastAsiaTheme="minorEastAsia" w:hint="eastAsia"/>
              </w:rPr>
              <w:t>、</w:t>
            </w:r>
            <w:r w:rsidR="00484158">
              <w:rPr>
                <w:rFonts w:eastAsiaTheme="minorEastAsia" w:hint="eastAsia"/>
              </w:rPr>
              <w:t>CollectionSpace</w:t>
            </w:r>
            <w:r>
              <w:rPr>
                <w:rFonts w:eastAsiaTheme="minorEastAsia" w:hint="eastAsia"/>
              </w:rPr>
              <w:t>。</w:t>
            </w:r>
          </w:p>
        </w:tc>
      </w:tr>
      <w:tr w:rsidR="00321A92" w:rsidTr="00E5356B">
        <w:tc>
          <w:tcPr>
            <w:tcW w:w="2154" w:type="dxa"/>
          </w:tcPr>
          <w:p w:rsidR="00321A92" w:rsidRPr="00321A92" w:rsidRDefault="00321A9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Operation</w:t>
            </w:r>
          </w:p>
        </w:tc>
        <w:tc>
          <w:tcPr>
            <w:tcW w:w="2154" w:type="dxa"/>
          </w:tcPr>
          <w:p w:rsidR="00321A92" w:rsidRDefault="002B6C54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321A92" w:rsidRDefault="003E2051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321A92" w:rsidRPr="009F549F" w:rsidRDefault="009F549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指定重放的操作</w:t>
            </w:r>
            <w:r w:rsidR="00EF1A43">
              <w:rPr>
                <w:rFonts w:eastAsiaTheme="minorEastAsia" w:hint="eastAsia"/>
              </w:rPr>
              <w:t>，</w:t>
            </w:r>
            <w:r w:rsidR="00572199">
              <w:rPr>
                <w:rFonts w:eastAsiaTheme="minorEastAsia" w:hint="eastAsia"/>
              </w:rPr>
              <w:t>默认为全部</w:t>
            </w:r>
            <w:r w:rsidR="00595E43">
              <w:rPr>
                <w:rFonts w:eastAsiaTheme="minorEastAsia" w:hint="eastAsia"/>
              </w:rPr>
              <w:t>。</w:t>
            </w:r>
          </w:p>
        </w:tc>
      </w:tr>
      <w:tr w:rsidR="004D1AA3" w:rsidTr="00E5356B">
        <w:tc>
          <w:tcPr>
            <w:tcW w:w="2154" w:type="dxa"/>
          </w:tcPr>
          <w:p w:rsidR="004D1AA3" w:rsidRPr="004D1AA3" w:rsidRDefault="004D1A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ExcludeOperation</w:t>
            </w:r>
          </w:p>
        </w:tc>
        <w:tc>
          <w:tcPr>
            <w:tcW w:w="2154" w:type="dxa"/>
          </w:tcPr>
          <w:p w:rsidR="004D1AA3" w:rsidRDefault="00103CD1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4D1AA3" w:rsidRPr="00BE4713" w:rsidRDefault="00E334FC" w:rsidP="00FC7EC3">
            <w:pPr>
              <w:ind w:left="0"/>
              <w:rPr>
                <w:rFonts w:eastAsiaTheme="minorEastAsia"/>
              </w:rPr>
            </w:pPr>
            <w:r>
              <w:rPr>
                <w:rFonts w:hint="eastAsia"/>
              </w:rPr>
              <w:t>过滤DDL操作</w:t>
            </w:r>
          </w:p>
        </w:tc>
        <w:tc>
          <w:tcPr>
            <w:tcW w:w="2154" w:type="dxa"/>
          </w:tcPr>
          <w:p w:rsidR="004D1AA3" w:rsidRPr="007828E1" w:rsidRDefault="007828E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指定排除的操作，优先级高于</w:t>
            </w:r>
            <w:r>
              <w:rPr>
                <w:rFonts w:eastAsiaTheme="minorEastAsia" w:hint="eastAsia"/>
              </w:rPr>
              <w:t>Operation</w:t>
            </w:r>
            <w:r>
              <w:rPr>
                <w:rFonts w:eastAsiaTheme="minorEastAsia" w:hint="eastAsia"/>
              </w:rPr>
              <w:t>。</w:t>
            </w:r>
          </w:p>
        </w:tc>
      </w:tr>
      <w:tr w:rsidR="002C3478" w:rsidTr="00E5356B">
        <w:tc>
          <w:tcPr>
            <w:tcW w:w="2154" w:type="dxa"/>
          </w:tcPr>
          <w:p w:rsidR="002C3478" w:rsidRPr="006A06A1" w:rsidRDefault="006A06A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>
              <w:rPr>
                <w:rFonts w:eastAsiaTheme="minorEastAsia" w:hint="eastAsia"/>
              </w:rPr>
              <w:t>inLSN</w:t>
            </w:r>
          </w:p>
        </w:tc>
        <w:tc>
          <w:tcPr>
            <w:tcW w:w="2154" w:type="dxa"/>
          </w:tcPr>
          <w:p w:rsidR="002C3478" w:rsidRPr="00166A78" w:rsidRDefault="00166A78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2154" w:type="dxa"/>
          </w:tcPr>
          <w:p w:rsidR="002C3478" w:rsidRDefault="00554E22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2C3478" w:rsidRPr="00C51764" w:rsidRDefault="00C5176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指定重放的最小</w:t>
            </w:r>
            <w:r>
              <w:rPr>
                <w:rFonts w:eastAsiaTheme="minorEastAsia" w:hint="eastAsia"/>
              </w:rPr>
              <w:t>LSN</w:t>
            </w:r>
            <w:r w:rsidR="00B005FC">
              <w:rPr>
                <w:rFonts w:eastAsiaTheme="minorEastAsia" w:hint="eastAsia"/>
              </w:rPr>
              <w:t>（</w:t>
            </w:r>
            <w:r w:rsidR="005D0F43">
              <w:rPr>
                <w:rFonts w:eastAsiaTheme="minorEastAsia" w:hint="eastAsia"/>
              </w:rPr>
              <w:t>包括</w:t>
            </w:r>
            <w:r w:rsidR="003532CD">
              <w:rPr>
                <w:rFonts w:eastAsiaTheme="minorEastAsia" w:hint="eastAsia"/>
              </w:rPr>
              <w:t>该</w:t>
            </w:r>
            <w:r w:rsidR="003532CD">
              <w:rPr>
                <w:rFonts w:eastAsiaTheme="minorEastAsia" w:hint="eastAsia"/>
              </w:rPr>
              <w:t>LSN</w:t>
            </w:r>
            <w:r w:rsidR="00B005FC">
              <w:rPr>
                <w:rFonts w:eastAsiaTheme="minorEastAsia" w:hint="eastAsia"/>
              </w:rPr>
              <w:t>）</w:t>
            </w:r>
          </w:p>
        </w:tc>
      </w:tr>
      <w:tr w:rsidR="000D1E2C" w:rsidTr="00E5356B">
        <w:tc>
          <w:tcPr>
            <w:tcW w:w="2154" w:type="dxa"/>
          </w:tcPr>
          <w:p w:rsidR="000D1E2C" w:rsidRPr="000D1E2C" w:rsidRDefault="000D1E2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MaxLSN</w:t>
            </w:r>
          </w:p>
        </w:tc>
        <w:tc>
          <w:tcPr>
            <w:tcW w:w="2154" w:type="dxa"/>
          </w:tcPr>
          <w:p w:rsidR="000D1E2C" w:rsidRPr="00166A78" w:rsidRDefault="000964B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166A78">
              <w:rPr>
                <w:rFonts w:eastAsiaTheme="minorEastAsia" w:hint="eastAsia"/>
              </w:rPr>
              <w:t>nt64</w:t>
            </w:r>
          </w:p>
        </w:tc>
        <w:tc>
          <w:tcPr>
            <w:tcW w:w="2154" w:type="dxa"/>
          </w:tcPr>
          <w:p w:rsidR="000D1E2C" w:rsidRDefault="00554E22" w:rsidP="00FC7EC3">
            <w:pPr>
              <w:ind w:left="0"/>
            </w:pPr>
            <w:r>
              <w:rPr>
                <w:rFonts w:eastAsiaTheme="minorEastAsia" w:hint="eastAsia"/>
              </w:rPr>
              <w:t>不过滤</w:t>
            </w:r>
          </w:p>
        </w:tc>
        <w:tc>
          <w:tcPr>
            <w:tcW w:w="2154" w:type="dxa"/>
          </w:tcPr>
          <w:p w:rsidR="000D1E2C" w:rsidRPr="00C51764" w:rsidRDefault="00C5176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指定重放的最大</w:t>
            </w:r>
            <w:r>
              <w:rPr>
                <w:rFonts w:eastAsiaTheme="minorEastAsia" w:hint="eastAsia"/>
              </w:rPr>
              <w:t>LSN</w:t>
            </w:r>
            <w:r w:rsidR="00C364B8">
              <w:rPr>
                <w:rFonts w:eastAsiaTheme="minorEastAsia" w:hint="eastAsia"/>
              </w:rPr>
              <w:t>（不包括该</w:t>
            </w:r>
            <w:r w:rsidR="00C364B8">
              <w:rPr>
                <w:rFonts w:eastAsiaTheme="minorEastAsia" w:hint="eastAsia"/>
              </w:rPr>
              <w:t>LSN</w:t>
            </w:r>
            <w:r w:rsidR="00C364B8">
              <w:rPr>
                <w:rFonts w:eastAsiaTheme="minorEastAsia" w:hint="eastAsia"/>
              </w:rPr>
              <w:t>）</w:t>
            </w:r>
          </w:p>
        </w:tc>
      </w:tr>
    </w:tbl>
    <w:p w:rsidR="00825F0C" w:rsidRDefault="00825F0C" w:rsidP="00FC7EC3">
      <w:pPr>
        <w:ind w:left="0"/>
      </w:pPr>
    </w:p>
    <w:p w:rsidR="00204A63" w:rsidRDefault="00F17C6F" w:rsidP="00FC7EC3">
      <w:pPr>
        <w:ind w:left="0"/>
      </w:pPr>
      <w:r>
        <w:rPr>
          <w:rFonts w:hint="eastAsia"/>
        </w:rPr>
        <w:t>其中操作包括：</w:t>
      </w:r>
    </w:p>
    <w:tbl>
      <w:tblPr>
        <w:tblStyle w:val="TableGrid"/>
        <w:tblW w:w="0" w:type="auto"/>
        <w:tblLook w:val="04A0"/>
      </w:tblPr>
      <w:tblGrid>
        <w:gridCol w:w="2660"/>
        <w:gridCol w:w="3118"/>
      </w:tblGrid>
      <w:tr w:rsidR="00AF3318" w:rsidTr="00952B30">
        <w:tc>
          <w:tcPr>
            <w:tcW w:w="2660" w:type="dxa"/>
          </w:tcPr>
          <w:p w:rsidR="00AF3318" w:rsidRPr="00710A68" w:rsidRDefault="00001BEB" w:rsidP="00710A68">
            <w:pPr>
              <w:ind w:left="0"/>
              <w:jc w:val="center"/>
              <w:rPr>
                <w:rFonts w:eastAsiaTheme="minorEastAsia"/>
                <w:b/>
              </w:rPr>
            </w:pPr>
            <w:r w:rsidRPr="00710A68">
              <w:rPr>
                <w:rFonts w:eastAsiaTheme="minorEastAsia" w:hint="eastAsia"/>
                <w:b/>
              </w:rPr>
              <w:t>操作</w:t>
            </w:r>
          </w:p>
        </w:tc>
        <w:tc>
          <w:tcPr>
            <w:tcW w:w="3118" w:type="dxa"/>
          </w:tcPr>
          <w:p w:rsidR="00AF3318" w:rsidRPr="00710A68" w:rsidRDefault="0060146D" w:rsidP="00710A68">
            <w:pPr>
              <w:ind w:left="0"/>
              <w:jc w:val="center"/>
              <w:rPr>
                <w:rFonts w:eastAsiaTheme="minorEastAsia"/>
                <w:b/>
              </w:rPr>
            </w:pPr>
            <w:r w:rsidRPr="00710A68">
              <w:rPr>
                <w:rFonts w:eastAsiaTheme="minorEastAsia" w:hint="eastAsia"/>
                <w:b/>
              </w:rPr>
              <w:t>说明</w:t>
            </w:r>
          </w:p>
        </w:tc>
      </w:tr>
      <w:tr w:rsidR="00AF3318" w:rsidTr="00952B30">
        <w:tc>
          <w:tcPr>
            <w:tcW w:w="2660" w:type="dxa"/>
          </w:tcPr>
          <w:p w:rsidR="00AF3318" w:rsidRPr="00A425DA" w:rsidRDefault="00A425D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insert</w:t>
            </w:r>
          </w:p>
        </w:tc>
        <w:tc>
          <w:tcPr>
            <w:tcW w:w="3118" w:type="dxa"/>
          </w:tcPr>
          <w:p w:rsidR="00AF3318" w:rsidRPr="007C238C" w:rsidRDefault="007C238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插入数据</w:t>
            </w:r>
          </w:p>
        </w:tc>
      </w:tr>
      <w:tr w:rsidR="00AF3318" w:rsidTr="00952B30">
        <w:tc>
          <w:tcPr>
            <w:tcW w:w="2660" w:type="dxa"/>
          </w:tcPr>
          <w:p w:rsidR="00AF3318" w:rsidRPr="00377499" w:rsidRDefault="00377499" w:rsidP="00FC7EC3">
            <w:pPr>
              <w:ind w:left="0"/>
              <w:rPr>
                <w:rFonts w:eastAsiaTheme="minorEastAsia"/>
              </w:rPr>
            </w:pPr>
            <w:commentRangeStart w:id="0"/>
            <w:r>
              <w:rPr>
                <w:rFonts w:eastAsiaTheme="minorEastAsia"/>
              </w:rPr>
              <w:t>update</w:t>
            </w:r>
            <w:commentRangeEnd w:id="0"/>
            <w:r w:rsidR="002F2CEB">
              <w:rPr>
                <w:rStyle w:val="CommentReference"/>
                <w:rFonts w:eastAsiaTheme="minorEastAsia"/>
              </w:rPr>
              <w:commentReference w:id="0"/>
            </w:r>
          </w:p>
        </w:tc>
        <w:tc>
          <w:tcPr>
            <w:tcW w:w="3118" w:type="dxa"/>
          </w:tcPr>
          <w:p w:rsidR="00AF3318" w:rsidRPr="007C238C" w:rsidRDefault="007C238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更新数据</w:t>
            </w:r>
          </w:p>
        </w:tc>
      </w:tr>
      <w:tr w:rsidR="00AF3318" w:rsidTr="00952B30">
        <w:tc>
          <w:tcPr>
            <w:tcW w:w="2660" w:type="dxa"/>
          </w:tcPr>
          <w:p w:rsidR="00AF3318" w:rsidRPr="00DC6DA8" w:rsidRDefault="00DC6DA8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</w:t>
            </w:r>
          </w:p>
        </w:tc>
        <w:tc>
          <w:tcPr>
            <w:tcW w:w="3118" w:type="dxa"/>
          </w:tcPr>
          <w:p w:rsidR="00AF3318" w:rsidRPr="007C238C" w:rsidRDefault="007C238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删除数据</w:t>
            </w:r>
          </w:p>
        </w:tc>
      </w:tr>
      <w:tr w:rsidR="00AF3318" w:rsidTr="00952B30">
        <w:tc>
          <w:tcPr>
            <w:tcW w:w="2660" w:type="dxa"/>
          </w:tcPr>
          <w:p w:rsidR="00AF3318" w:rsidRPr="00DC6DA8" w:rsidRDefault="00DC6DA8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createcs</w:t>
            </w:r>
          </w:p>
        </w:tc>
        <w:tc>
          <w:tcPr>
            <w:tcW w:w="3118" w:type="dxa"/>
          </w:tcPr>
          <w:p w:rsidR="00AF3318" w:rsidRPr="00921E5D" w:rsidRDefault="00921E5D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创建集合空间</w:t>
            </w:r>
          </w:p>
        </w:tc>
      </w:tr>
      <w:tr w:rsidR="00AF3318" w:rsidTr="00952B30">
        <w:tc>
          <w:tcPr>
            <w:tcW w:w="2660" w:type="dxa"/>
          </w:tcPr>
          <w:p w:rsidR="00AF3318" w:rsidRPr="00DD2665" w:rsidRDefault="00DD266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deletecs</w:t>
            </w:r>
          </w:p>
        </w:tc>
        <w:tc>
          <w:tcPr>
            <w:tcW w:w="3118" w:type="dxa"/>
          </w:tcPr>
          <w:p w:rsidR="00AF3318" w:rsidRPr="00921E5D" w:rsidRDefault="00921E5D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删除集合空间</w:t>
            </w:r>
          </w:p>
        </w:tc>
      </w:tr>
      <w:tr w:rsidR="00AF3318" w:rsidTr="00952B30">
        <w:tc>
          <w:tcPr>
            <w:tcW w:w="2660" w:type="dxa"/>
          </w:tcPr>
          <w:p w:rsidR="00AF3318" w:rsidRPr="00DD2665" w:rsidRDefault="00DD266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createcl</w:t>
            </w:r>
          </w:p>
        </w:tc>
        <w:tc>
          <w:tcPr>
            <w:tcW w:w="3118" w:type="dxa"/>
          </w:tcPr>
          <w:p w:rsidR="00AF3318" w:rsidRPr="00921E5D" w:rsidRDefault="00921E5D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创建集合</w:t>
            </w:r>
          </w:p>
        </w:tc>
      </w:tr>
      <w:tr w:rsidR="00AF3318" w:rsidTr="00952B30">
        <w:tc>
          <w:tcPr>
            <w:tcW w:w="2660" w:type="dxa"/>
          </w:tcPr>
          <w:p w:rsidR="00AF3318" w:rsidRPr="00DD2665" w:rsidRDefault="00DD266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deletecl</w:t>
            </w:r>
          </w:p>
        </w:tc>
        <w:tc>
          <w:tcPr>
            <w:tcW w:w="3118" w:type="dxa"/>
          </w:tcPr>
          <w:p w:rsidR="00AF3318" w:rsidRPr="00921E5D" w:rsidRDefault="00921E5D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删除集合</w:t>
            </w:r>
          </w:p>
        </w:tc>
      </w:tr>
      <w:tr w:rsidR="00B25CA3" w:rsidTr="00952B30">
        <w:tc>
          <w:tcPr>
            <w:tcW w:w="2660" w:type="dxa"/>
          </w:tcPr>
          <w:p w:rsidR="00B25CA3" w:rsidRPr="00B44A77" w:rsidRDefault="00B25CA3" w:rsidP="001C133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truncatecl</w:t>
            </w:r>
          </w:p>
        </w:tc>
        <w:tc>
          <w:tcPr>
            <w:tcW w:w="3118" w:type="dxa"/>
          </w:tcPr>
          <w:p w:rsidR="00B25CA3" w:rsidRPr="00C40682" w:rsidRDefault="00B25CA3" w:rsidP="001C133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</w:t>
            </w:r>
            <w:r>
              <w:rPr>
                <w:rFonts w:eastAsiaTheme="minorEastAsia" w:hint="eastAsia"/>
              </w:rPr>
              <w:t>集合</w:t>
            </w:r>
          </w:p>
        </w:tc>
      </w:tr>
      <w:tr w:rsidR="00B25CA3" w:rsidTr="00952B30">
        <w:tc>
          <w:tcPr>
            <w:tcW w:w="2660" w:type="dxa"/>
          </w:tcPr>
          <w:p w:rsidR="00B25CA3" w:rsidRPr="005F6E76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createix</w:t>
            </w:r>
          </w:p>
        </w:tc>
        <w:tc>
          <w:tcPr>
            <w:tcW w:w="3118" w:type="dxa"/>
          </w:tcPr>
          <w:p w:rsidR="00B25CA3" w:rsidRPr="00921E5D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创建索引</w:t>
            </w:r>
          </w:p>
        </w:tc>
      </w:tr>
      <w:tr w:rsidR="00B25CA3" w:rsidTr="00952B30">
        <w:tc>
          <w:tcPr>
            <w:tcW w:w="2660" w:type="dxa"/>
          </w:tcPr>
          <w:p w:rsidR="00B25CA3" w:rsidRPr="005F6E76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deleteix</w:t>
            </w:r>
          </w:p>
        </w:tc>
        <w:tc>
          <w:tcPr>
            <w:tcW w:w="3118" w:type="dxa"/>
          </w:tcPr>
          <w:p w:rsidR="00B25CA3" w:rsidRPr="00921E5D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删除索引</w:t>
            </w:r>
          </w:p>
        </w:tc>
      </w:tr>
      <w:tr w:rsidR="00B25CA3" w:rsidTr="00952B30">
        <w:tc>
          <w:tcPr>
            <w:tcW w:w="2660" w:type="dxa"/>
          </w:tcPr>
          <w:p w:rsidR="00B25CA3" w:rsidRPr="00EA2501" w:rsidRDefault="00B25CA3" w:rsidP="00FC7EC3">
            <w:pPr>
              <w:ind w:left="0"/>
              <w:rPr>
                <w:rFonts w:eastAsiaTheme="minorEastAsia"/>
              </w:rPr>
            </w:pPr>
            <w:commentRangeStart w:id="1"/>
            <w:r>
              <w:rPr>
                <w:rFonts w:eastAsiaTheme="minorEastAsia" w:hint="eastAsia"/>
              </w:rPr>
              <w:t>lobwrite</w:t>
            </w:r>
            <w:commentRangeEnd w:id="1"/>
            <w:r w:rsidR="00FE1B01">
              <w:rPr>
                <w:rStyle w:val="CommentReference"/>
                <w:rFonts w:eastAsiaTheme="minorEastAsia"/>
              </w:rPr>
              <w:commentReference w:id="1"/>
            </w:r>
          </w:p>
        </w:tc>
        <w:tc>
          <w:tcPr>
            <w:tcW w:w="3118" w:type="dxa"/>
          </w:tcPr>
          <w:p w:rsidR="00B25CA3" w:rsidRPr="002919B8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插入</w:t>
            </w:r>
            <w:r>
              <w:rPr>
                <w:rFonts w:eastAsiaTheme="minorEastAsia" w:hint="eastAsia"/>
              </w:rPr>
              <w:t>lob</w:t>
            </w:r>
          </w:p>
        </w:tc>
      </w:tr>
      <w:tr w:rsidR="00B25CA3" w:rsidTr="00952B30">
        <w:tc>
          <w:tcPr>
            <w:tcW w:w="2660" w:type="dxa"/>
          </w:tcPr>
          <w:p w:rsidR="00B25CA3" w:rsidRPr="003B3E96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lobremove</w:t>
            </w:r>
          </w:p>
        </w:tc>
        <w:tc>
          <w:tcPr>
            <w:tcW w:w="3118" w:type="dxa"/>
          </w:tcPr>
          <w:p w:rsidR="00B25CA3" w:rsidRPr="002919B8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</w:t>
            </w:r>
            <w:r>
              <w:rPr>
                <w:rFonts w:eastAsiaTheme="minorEastAsia" w:hint="eastAsia"/>
              </w:rPr>
              <w:t>lob</w:t>
            </w:r>
          </w:p>
        </w:tc>
      </w:tr>
      <w:tr w:rsidR="00B25CA3" w:rsidTr="00952B30">
        <w:tc>
          <w:tcPr>
            <w:tcW w:w="2660" w:type="dxa"/>
          </w:tcPr>
          <w:p w:rsidR="00B25CA3" w:rsidRPr="006E00CE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lobupdate</w:t>
            </w:r>
          </w:p>
        </w:tc>
        <w:tc>
          <w:tcPr>
            <w:tcW w:w="3118" w:type="dxa"/>
          </w:tcPr>
          <w:p w:rsidR="00B25CA3" w:rsidRPr="00F51E28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</w:t>
            </w:r>
            <w:r>
              <w:rPr>
                <w:rFonts w:eastAsiaTheme="minorEastAsia" w:hint="eastAsia"/>
              </w:rPr>
              <w:t>lob</w:t>
            </w:r>
          </w:p>
        </w:tc>
      </w:tr>
      <w:tr w:rsidR="00B25CA3" w:rsidTr="00952B30">
        <w:tc>
          <w:tcPr>
            <w:tcW w:w="2660" w:type="dxa"/>
          </w:tcPr>
          <w:p w:rsidR="00B25CA3" w:rsidRPr="00424935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lobtruncate</w:t>
            </w:r>
          </w:p>
        </w:tc>
        <w:tc>
          <w:tcPr>
            <w:tcW w:w="3118" w:type="dxa"/>
          </w:tcPr>
          <w:p w:rsidR="00B25CA3" w:rsidRPr="00AF6FED" w:rsidRDefault="00B25C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 lob</w:t>
            </w:r>
          </w:p>
        </w:tc>
      </w:tr>
    </w:tbl>
    <w:p w:rsidR="00F17C6F" w:rsidRPr="000D1BB1" w:rsidRDefault="00F17C6F" w:rsidP="00FC7EC3">
      <w:pPr>
        <w:ind w:left="0"/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18147F" w:rsidRPr="00796CDB" w:rsidRDefault="00766841" w:rsidP="0018147F">
      <w:r>
        <w:rPr>
          <w:rFonts w:hint="eastAsia"/>
        </w:rPr>
        <w:t>无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255A00" w:rsidRDefault="00906085" w:rsidP="0090608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日志归档</w:t>
      </w:r>
    </w:p>
    <w:p w:rsidR="00B14422" w:rsidRDefault="002C23FE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配置参数</w:t>
      </w:r>
    </w:p>
    <w:p w:rsidR="006A21C2" w:rsidRDefault="004B5A12" w:rsidP="006A21C2">
      <w:pPr>
        <w:ind w:left="0"/>
      </w:pPr>
      <w:r>
        <w:rPr>
          <w:rFonts w:hint="eastAsia"/>
        </w:rPr>
        <w:t>见</w:t>
      </w:r>
      <w:r>
        <w:t xml:space="preserve">Story </w:t>
      </w:r>
      <w:r>
        <w:rPr>
          <w:rFonts w:hint="eastAsia"/>
        </w:rPr>
        <w:t>对外功能接口描述</w:t>
      </w:r>
      <w:r w:rsidR="00B94A05">
        <w:rPr>
          <w:rFonts w:hint="eastAsia"/>
        </w:rPr>
        <w:t>中的日志归档配置参数</w:t>
      </w:r>
      <w:r w:rsidR="006A45A3">
        <w:rPr>
          <w:rFonts w:hint="eastAsia"/>
        </w:rPr>
        <w:t>。</w:t>
      </w:r>
    </w:p>
    <w:p w:rsidR="00804F00" w:rsidRDefault="00804F00" w:rsidP="006A21C2">
      <w:pPr>
        <w:ind w:left="0"/>
      </w:pPr>
    </w:p>
    <w:p w:rsidR="00804F00" w:rsidRDefault="00DC0C8B" w:rsidP="00804F00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日志归档</w:t>
      </w:r>
      <w:r>
        <w:rPr>
          <w:rFonts w:hint="eastAsia"/>
        </w:rPr>
        <w:t>EDU</w:t>
      </w:r>
    </w:p>
    <w:p w:rsidR="006414E3" w:rsidRDefault="00CC4416" w:rsidP="006A21C2">
      <w:pPr>
        <w:ind w:left="0"/>
      </w:pPr>
      <w:r>
        <w:rPr>
          <w:rFonts w:hint="eastAsia"/>
        </w:rPr>
        <w:t>增加</w:t>
      </w:r>
      <w:r w:rsidR="00932D02">
        <w:rPr>
          <w:rFonts w:hint="eastAsia"/>
        </w:rPr>
        <w:t>日志</w:t>
      </w:r>
      <w:r>
        <w:rPr>
          <w:rFonts w:hint="eastAsia"/>
        </w:rPr>
        <w:t>归档</w:t>
      </w:r>
      <w:r w:rsidR="00C43139">
        <w:rPr>
          <w:rFonts w:hint="eastAsia"/>
        </w:rPr>
        <w:t>EDU</w:t>
      </w:r>
      <w:r w:rsidR="006D3052">
        <w:rPr>
          <w:rFonts w:hint="eastAsia"/>
        </w:rPr>
        <w:t xml:space="preserve"> </w:t>
      </w:r>
      <w:r w:rsidR="00D26DA0">
        <w:t>“</w:t>
      </w:r>
      <w:r w:rsidR="00656FDC">
        <w:rPr>
          <w:rFonts w:hint="eastAsia"/>
        </w:rPr>
        <w:t>LogArchiveMgr</w:t>
      </w:r>
      <w:r w:rsidR="00D26DA0">
        <w:t>”</w:t>
      </w:r>
      <w:r w:rsidR="00696A84">
        <w:rPr>
          <w:rFonts w:hint="eastAsia"/>
        </w:rPr>
        <w:t>，</w:t>
      </w:r>
      <w:r w:rsidR="00C43139">
        <w:rPr>
          <w:rFonts w:hint="eastAsia"/>
        </w:rPr>
        <w:t>类型</w:t>
      </w:r>
      <w:r w:rsidR="00696A84">
        <w:rPr>
          <w:rFonts w:hint="eastAsia"/>
        </w:rPr>
        <w:t>为</w:t>
      </w:r>
      <w:r w:rsidR="00C43139">
        <w:rPr>
          <w:rFonts w:hint="eastAsia"/>
        </w:rPr>
        <w:t>EDU_TYPE_LOGARC</w:t>
      </w:r>
      <w:r w:rsidR="00262030">
        <w:rPr>
          <w:rFonts w:hint="eastAsia"/>
        </w:rPr>
        <w:t>HIVEMGR</w:t>
      </w:r>
      <w:r w:rsidR="00A71042">
        <w:rPr>
          <w:rFonts w:hint="eastAsia"/>
        </w:rPr>
        <w:t>。</w:t>
      </w:r>
      <w:r w:rsidR="000E17DB">
        <w:rPr>
          <w:rFonts w:hint="eastAsia"/>
        </w:rPr>
        <w:t>在</w:t>
      </w:r>
      <w:r w:rsidR="000E17DB">
        <w:rPr>
          <w:rFonts w:hint="eastAsia"/>
        </w:rPr>
        <w:t>DPS</w:t>
      </w:r>
      <w:r w:rsidR="00AD71EF">
        <w:rPr>
          <w:rFonts w:hint="eastAsia"/>
        </w:rPr>
        <w:t>激活</w:t>
      </w:r>
      <w:r w:rsidR="00925A9E">
        <w:rPr>
          <w:rFonts w:hint="eastAsia"/>
        </w:rPr>
        <w:t>的时候</w:t>
      </w:r>
      <w:r w:rsidR="00836698">
        <w:rPr>
          <w:rFonts w:hint="eastAsia"/>
        </w:rPr>
        <w:t>根据配置参数</w:t>
      </w:r>
      <w:r w:rsidR="000472C4">
        <w:rPr>
          <w:rFonts w:hint="eastAsia"/>
        </w:rPr>
        <w:t>决定是否</w:t>
      </w:r>
      <w:r w:rsidR="00AD71EF">
        <w:rPr>
          <w:rFonts w:hint="eastAsia"/>
        </w:rPr>
        <w:t>启动</w:t>
      </w:r>
      <w:r w:rsidR="00621804">
        <w:rPr>
          <w:rFonts w:hint="eastAsia"/>
        </w:rPr>
        <w:t>日志</w:t>
      </w:r>
      <w:r w:rsidR="00DC0C8B">
        <w:rPr>
          <w:rFonts w:hint="eastAsia"/>
        </w:rPr>
        <w:t>归档</w:t>
      </w:r>
      <w:r w:rsidR="00A95E7D">
        <w:rPr>
          <w:rFonts w:hint="eastAsia"/>
        </w:rPr>
        <w:t>EDU</w:t>
      </w:r>
      <w:r w:rsidR="00A95E7D">
        <w:rPr>
          <w:rFonts w:hint="eastAsia"/>
        </w:rPr>
        <w:t>。</w:t>
      </w:r>
    </w:p>
    <w:p w:rsidR="00331064" w:rsidRDefault="00331064" w:rsidP="006A21C2">
      <w:pPr>
        <w:ind w:left="0"/>
      </w:pPr>
    </w:p>
    <w:p w:rsidR="00331064" w:rsidRDefault="00331064" w:rsidP="0033106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归档的启动</w:t>
      </w:r>
    </w:p>
    <w:p w:rsidR="00331064" w:rsidRDefault="00331064" w:rsidP="00331064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首次启动（通过控制文件判断是否首次）；</w:t>
      </w:r>
    </w:p>
    <w:p w:rsidR="00331064" w:rsidRDefault="00331064" w:rsidP="00331064">
      <w:pPr>
        <w:pStyle w:val="ListParagraph"/>
        <w:ind w:left="360" w:firstLineChars="0" w:firstLine="0"/>
      </w:pPr>
      <w:r>
        <w:rPr>
          <w:rFonts w:hint="eastAsia"/>
        </w:rPr>
        <w:lastRenderedPageBreak/>
        <w:t>从</w:t>
      </w:r>
      <w:r>
        <w:rPr>
          <w:rFonts w:hint="eastAsia"/>
        </w:rPr>
        <w:t>DPS</w:t>
      </w:r>
      <w:r>
        <w:rPr>
          <w:rFonts w:hint="eastAsia"/>
        </w:rPr>
        <w:t>的第一个</w:t>
      </w:r>
      <w:r>
        <w:rPr>
          <w:rFonts w:hint="eastAsia"/>
        </w:rPr>
        <w:t>LSN</w:t>
      </w:r>
      <w:r>
        <w:rPr>
          <w:rFonts w:hint="eastAsia"/>
        </w:rPr>
        <w:t>开始归档。</w:t>
      </w:r>
    </w:p>
    <w:p w:rsidR="00331064" w:rsidRDefault="00331064" w:rsidP="00331064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正常或异常退出后启动；</w:t>
      </w:r>
    </w:p>
    <w:p w:rsidR="00331064" w:rsidRDefault="00331064" w:rsidP="00331064">
      <w:pPr>
        <w:pStyle w:val="ListParagraph"/>
        <w:ind w:left="360" w:firstLineChars="0" w:firstLine="0"/>
      </w:pPr>
      <w:r>
        <w:rPr>
          <w:rFonts w:hint="eastAsia"/>
        </w:rPr>
        <w:t>启动时统计归档目录下归档日志文件占用的总大小。</w:t>
      </w:r>
    </w:p>
    <w:p w:rsidR="00016B04" w:rsidRDefault="00331064" w:rsidP="00F41861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在系统异常退出重启恢复后，比较</w:t>
      </w:r>
      <w:r>
        <w:rPr>
          <w:rFonts w:hint="eastAsia"/>
        </w:rPr>
        <w:t>DPS</w:t>
      </w:r>
      <w:r w:rsidR="000517D1">
        <w:rPr>
          <w:rFonts w:hint="eastAsia"/>
        </w:rPr>
        <w:t>的</w:t>
      </w:r>
      <w:r>
        <w:rPr>
          <w:rFonts w:hint="eastAsia"/>
        </w:rPr>
        <w:t>LSN</w:t>
      </w:r>
      <w:r>
        <w:rPr>
          <w:rFonts w:hint="eastAsia"/>
        </w:rPr>
        <w:t>与归档日志的</w:t>
      </w:r>
      <w:r w:rsidR="00513729">
        <w:rPr>
          <w:rFonts w:hint="eastAsia"/>
        </w:rPr>
        <w:t>start</w:t>
      </w:r>
      <w:r>
        <w:rPr>
          <w:rFonts w:hint="eastAsia"/>
        </w:rPr>
        <w:t>LSN</w:t>
      </w:r>
      <w:r w:rsidR="00016B04">
        <w:rPr>
          <w:rFonts w:hint="eastAsia"/>
        </w:rPr>
        <w:t>:</w:t>
      </w:r>
    </w:p>
    <w:p w:rsidR="00331064" w:rsidRPr="00331064" w:rsidRDefault="002F0028" w:rsidP="00F41861">
      <w:pPr>
        <w:pStyle w:val="ListParagraph"/>
        <w:ind w:left="360" w:firstLineChars="0" w:firstLine="0"/>
      </w:pPr>
      <w:r>
        <w:rPr>
          <w:rFonts w:hint="eastAsia"/>
        </w:rPr>
        <w:t xml:space="preserve">startLSN = </w:t>
      </w:r>
      <w:r w:rsidR="004019A1">
        <w:t>min( max</w:t>
      </w:r>
      <w:r w:rsidR="00FF5BC2">
        <w:t xml:space="preserve">( </w:t>
      </w:r>
      <w:r w:rsidR="00FF5BC2">
        <w:rPr>
          <w:rFonts w:hint="eastAsia"/>
        </w:rPr>
        <w:t>archive</w:t>
      </w:r>
      <w:r w:rsidR="00016B04" w:rsidRPr="00016B04">
        <w:t>StartLSN, dpsStartLSN ), dpsNextLSN )</w:t>
      </w:r>
      <w:r w:rsidR="00331064">
        <w:rPr>
          <w:rFonts w:hint="eastAsia"/>
        </w:rPr>
        <w:t>。</w:t>
      </w:r>
    </w:p>
    <w:p w:rsidR="000E17DB" w:rsidRPr="00714554" w:rsidRDefault="000E17DB" w:rsidP="006A21C2">
      <w:pPr>
        <w:ind w:left="0"/>
      </w:pPr>
    </w:p>
    <w:p w:rsidR="00416E89" w:rsidRDefault="004B375E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归档的触发</w:t>
      </w:r>
    </w:p>
    <w:p w:rsidR="00603CD6" w:rsidRDefault="00636568" w:rsidP="00603CD6">
      <w:pPr>
        <w:ind w:left="0"/>
      </w:pPr>
      <w:r>
        <w:rPr>
          <w:rFonts w:hint="eastAsia"/>
        </w:rPr>
        <w:t>有两</w:t>
      </w:r>
      <w:r w:rsidR="00603CD6">
        <w:rPr>
          <w:rFonts w:hint="eastAsia"/>
        </w:rPr>
        <w:t>个条件会触发日志归档：</w:t>
      </w:r>
    </w:p>
    <w:p w:rsidR="006A21C2" w:rsidRDefault="00311A08" w:rsidP="009E37FC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切换</w:t>
      </w:r>
      <w:r w:rsidR="000C634D">
        <w:rPr>
          <w:rFonts w:hint="eastAsia"/>
        </w:rPr>
        <w:t>日志文件时</w:t>
      </w:r>
      <w:r w:rsidR="006925E0">
        <w:rPr>
          <w:rFonts w:hint="eastAsia"/>
        </w:rPr>
        <w:t>；</w:t>
      </w:r>
    </w:p>
    <w:p w:rsidR="00500734" w:rsidRDefault="00B84DCF" w:rsidP="001F76A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归档超时</w:t>
      </w:r>
      <w:r w:rsidR="006925E0">
        <w:rPr>
          <w:rFonts w:hint="eastAsia"/>
        </w:rPr>
        <w:t>。</w:t>
      </w:r>
    </w:p>
    <w:p w:rsidR="008E67E0" w:rsidRDefault="008E67E0" w:rsidP="0051164E">
      <w:pPr>
        <w:ind w:left="0"/>
      </w:pPr>
      <w:r>
        <w:rPr>
          <w:rFonts w:hint="eastAsia"/>
        </w:rPr>
        <w:t>在日志归档</w:t>
      </w:r>
      <w:r>
        <w:rPr>
          <w:rFonts w:hint="eastAsia"/>
        </w:rPr>
        <w:t>EDU</w:t>
      </w:r>
      <w:r>
        <w:rPr>
          <w:rFonts w:hint="eastAsia"/>
        </w:rPr>
        <w:t>中循环监听消息队列</w:t>
      </w:r>
      <w:r w:rsidR="000C1789">
        <w:rPr>
          <w:rFonts w:hint="eastAsia"/>
        </w:rPr>
        <w:t>，</w:t>
      </w:r>
      <w:r w:rsidR="00F65ECB">
        <w:rPr>
          <w:rFonts w:hint="eastAsia"/>
        </w:rPr>
        <w:t>收到日志</w:t>
      </w:r>
      <w:r w:rsidR="004F1EB4">
        <w:rPr>
          <w:rFonts w:hint="eastAsia"/>
        </w:rPr>
        <w:t>切换的消息或</w:t>
      </w:r>
      <w:r w:rsidR="00A723C7">
        <w:rPr>
          <w:rFonts w:hint="eastAsia"/>
        </w:rPr>
        <w:t>归档超时之后触发归档操作。</w:t>
      </w:r>
    </w:p>
    <w:p w:rsidR="00461E06" w:rsidRDefault="00461E06" w:rsidP="0051164E">
      <w:pPr>
        <w:ind w:left="0"/>
      </w:pPr>
    </w:p>
    <w:p w:rsidR="001A1A8B" w:rsidRDefault="008A32D4" w:rsidP="0051164E">
      <w:pPr>
        <w:ind w:left="0"/>
      </w:pPr>
      <w:r>
        <w:rPr>
          <w:rFonts w:hint="eastAsia"/>
        </w:rPr>
        <w:t>在</w:t>
      </w:r>
      <w:r w:rsidRPr="008A32D4">
        <w:t>dpsEventHandler</w:t>
      </w:r>
      <w:r>
        <w:rPr>
          <w:rFonts w:hint="eastAsia"/>
        </w:rPr>
        <w:t>中增加</w:t>
      </w:r>
      <w:r w:rsidR="000572A9">
        <w:rPr>
          <w:rFonts w:hint="eastAsia"/>
        </w:rPr>
        <w:t>回调</w:t>
      </w:r>
      <w:r>
        <w:rPr>
          <w:rFonts w:hint="eastAsia"/>
        </w:rPr>
        <w:t>接口</w:t>
      </w:r>
    </w:p>
    <w:p w:rsidR="001A1A8B" w:rsidRDefault="00D84C71" w:rsidP="0051164E">
      <w:pPr>
        <w:ind w:left="0"/>
      </w:pPr>
      <w:r w:rsidRPr="008A32D4">
        <w:t>dpsEventHandler</w:t>
      </w:r>
      <w:r>
        <w:rPr>
          <w:rFonts w:hint="eastAsia"/>
        </w:rPr>
        <w:t>::</w:t>
      </w:r>
      <w:r w:rsidR="008A32D4">
        <w:rPr>
          <w:rFonts w:hint="eastAsia"/>
        </w:rPr>
        <w:t>onSwitchLogFile(</w:t>
      </w:r>
      <w:r w:rsidR="00F41CE7">
        <w:rPr>
          <w:rFonts w:hint="eastAsia"/>
        </w:rPr>
        <w:t xml:space="preserve">UINT32 </w:t>
      </w:r>
      <w:r w:rsidR="009E2C5A">
        <w:rPr>
          <w:rFonts w:hint="eastAsia"/>
        </w:rPr>
        <w:t>preL</w:t>
      </w:r>
      <w:r w:rsidR="00F41CE7">
        <w:rPr>
          <w:rFonts w:hint="eastAsia"/>
        </w:rPr>
        <w:t>ogicalFileId</w:t>
      </w:r>
      <w:r w:rsidR="008C4DC3">
        <w:rPr>
          <w:rFonts w:hint="eastAsia"/>
        </w:rPr>
        <w:t>, UINT32 preFileId</w:t>
      </w:r>
      <w:r w:rsidR="00F57FCB">
        <w:rPr>
          <w:rFonts w:hint="eastAsia"/>
        </w:rPr>
        <w:t>, UINT32 curLogicalFileId, UINT32 curFileId</w:t>
      </w:r>
      <w:r w:rsidR="008A32D4">
        <w:rPr>
          <w:rFonts w:hint="eastAsia"/>
        </w:rPr>
        <w:t>)</w:t>
      </w:r>
      <w:r w:rsidR="008A32D4">
        <w:rPr>
          <w:rFonts w:hint="eastAsia"/>
        </w:rPr>
        <w:t>，</w:t>
      </w:r>
    </w:p>
    <w:p w:rsidR="00500734" w:rsidRDefault="00867981" w:rsidP="0051164E">
      <w:pPr>
        <w:ind w:left="0"/>
      </w:pPr>
      <w:r>
        <w:rPr>
          <w:rFonts w:hint="eastAsia"/>
        </w:rPr>
        <w:t>在</w:t>
      </w:r>
      <w:r w:rsidR="000F4FBB">
        <w:rPr>
          <w:rFonts w:hint="eastAsia"/>
        </w:rPr>
        <w:t>DPS</w:t>
      </w:r>
      <w:r w:rsidR="000F4FBB">
        <w:rPr>
          <w:rFonts w:hint="eastAsia"/>
        </w:rPr>
        <w:t>切换日志文件时</w:t>
      </w:r>
      <w:r w:rsidR="0015794A">
        <w:rPr>
          <w:rFonts w:hint="eastAsia"/>
        </w:rPr>
        <w:t>发消息</w:t>
      </w:r>
      <w:r w:rsidR="000F4FBB">
        <w:rPr>
          <w:rFonts w:hint="eastAsia"/>
        </w:rPr>
        <w:t>通知归档。</w:t>
      </w:r>
    </w:p>
    <w:p w:rsidR="003702EE" w:rsidRDefault="004F789E" w:rsidP="0051164E">
      <w:pPr>
        <w:ind w:left="0"/>
      </w:pPr>
      <w:r>
        <w:rPr>
          <w:rFonts w:hint="eastAsia"/>
        </w:rPr>
        <w:t>如果</w:t>
      </w:r>
      <w:r w:rsidR="00AE6E71">
        <w:rPr>
          <w:rFonts w:hint="eastAsia"/>
        </w:rPr>
        <w:t>超过参数配置的超时时间</w:t>
      </w:r>
      <w:r w:rsidR="00F762F1">
        <w:rPr>
          <w:rFonts w:hint="eastAsia"/>
        </w:rPr>
        <w:t>仍发生日志文件的切换，</w:t>
      </w:r>
      <w:r w:rsidR="005C295E">
        <w:rPr>
          <w:rFonts w:hint="eastAsia"/>
        </w:rPr>
        <w:t>会触发一次归档</w:t>
      </w:r>
      <w:r w:rsidR="00ED5F05">
        <w:rPr>
          <w:rFonts w:hint="eastAsia"/>
        </w:rPr>
        <w:t>。</w:t>
      </w:r>
    </w:p>
    <w:p w:rsidR="009C0E2A" w:rsidRPr="00405FC1" w:rsidRDefault="009C0E2A" w:rsidP="0051164E">
      <w:pPr>
        <w:ind w:left="0"/>
      </w:pPr>
    </w:p>
    <w:p w:rsidR="004B375E" w:rsidRDefault="00B56C50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日志</w:t>
      </w:r>
      <w:r w:rsidR="001409F9">
        <w:rPr>
          <w:rFonts w:hint="eastAsia"/>
        </w:rPr>
        <w:t>归档</w:t>
      </w:r>
    </w:p>
    <w:p w:rsidR="00F63C3C" w:rsidRDefault="00910FBA" w:rsidP="006A21C2">
      <w:pPr>
        <w:ind w:left="0"/>
      </w:pPr>
      <w:r>
        <w:rPr>
          <w:rFonts w:hint="eastAsia"/>
        </w:rPr>
        <w:t>根据归档的</w:t>
      </w:r>
      <w:r>
        <w:rPr>
          <w:rFonts w:hint="eastAsia"/>
        </w:rPr>
        <w:t>startLSN</w:t>
      </w:r>
      <w:r>
        <w:rPr>
          <w:rFonts w:hint="eastAsia"/>
        </w:rPr>
        <w:t>和</w:t>
      </w:r>
      <w:r>
        <w:rPr>
          <w:rFonts w:hint="eastAsia"/>
        </w:rPr>
        <w:t>endLSN</w:t>
      </w:r>
      <w:r w:rsidR="00E86014">
        <w:rPr>
          <w:rFonts w:hint="eastAsia"/>
        </w:rPr>
        <w:t>将归档分为</w:t>
      </w:r>
      <w:r w:rsidR="00271FD4">
        <w:rPr>
          <w:rFonts w:hint="eastAsia"/>
        </w:rPr>
        <w:t>两种情况：</w:t>
      </w:r>
    </w:p>
    <w:p w:rsidR="0029570E" w:rsidRDefault="0029570E" w:rsidP="00F63C3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日志文件完整归档</w:t>
      </w:r>
    </w:p>
    <w:p w:rsidR="008733CD" w:rsidRDefault="004A7A26" w:rsidP="008733CD">
      <w:pPr>
        <w:pStyle w:val="ListParagraph"/>
        <w:ind w:left="360" w:firstLineChars="0" w:firstLine="0"/>
      </w:pPr>
      <w:r>
        <w:rPr>
          <w:rFonts w:hint="eastAsia"/>
        </w:rPr>
        <w:t>此时归档日志</w:t>
      </w:r>
      <w:r w:rsidR="009D03F3">
        <w:rPr>
          <w:rFonts w:hint="eastAsia"/>
        </w:rPr>
        <w:t>的</w:t>
      </w:r>
      <w:r w:rsidR="00A4557C">
        <w:rPr>
          <w:rFonts w:hint="eastAsia"/>
        </w:rPr>
        <w:t>文件名为</w:t>
      </w:r>
      <w:r w:rsidR="009457DA">
        <w:rPr>
          <w:rFonts w:hint="eastAsia"/>
        </w:rPr>
        <w:t>archivelog</w:t>
      </w:r>
      <w:r w:rsidR="00514774" w:rsidRPr="00514774">
        <w:t>.</w:t>
      </w:r>
      <w:r w:rsidR="00514774">
        <w:rPr>
          <w:rFonts w:hint="eastAsia"/>
        </w:rPr>
        <w:t>&lt;</w:t>
      </w:r>
      <w:r w:rsidR="00596381">
        <w:rPr>
          <w:rFonts w:hint="eastAsia"/>
        </w:rPr>
        <w:t>LogicalFileId</w:t>
      </w:r>
      <w:r w:rsidR="00514774">
        <w:rPr>
          <w:rFonts w:hint="eastAsia"/>
        </w:rPr>
        <w:t>&gt;</w:t>
      </w:r>
    </w:p>
    <w:p w:rsidR="0029570E" w:rsidRDefault="0029570E" w:rsidP="00F63C3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部分归档</w:t>
      </w:r>
    </w:p>
    <w:p w:rsidR="0029570E" w:rsidRDefault="00564AAE" w:rsidP="00564AAE">
      <w:pPr>
        <w:ind w:left="360"/>
      </w:pPr>
      <w:r>
        <w:rPr>
          <w:rFonts w:hint="eastAsia"/>
        </w:rPr>
        <w:t>此时</w:t>
      </w:r>
      <w:r w:rsidR="009D03F3">
        <w:rPr>
          <w:rFonts w:hint="eastAsia"/>
        </w:rPr>
        <w:t>部分归档日志的文件名为</w:t>
      </w:r>
      <w:r w:rsidR="003360E7">
        <w:rPr>
          <w:rFonts w:hint="eastAsia"/>
        </w:rPr>
        <w:t>archivelog</w:t>
      </w:r>
      <w:r w:rsidR="009D03F3" w:rsidRPr="00514774">
        <w:t>.</w:t>
      </w:r>
      <w:r w:rsidR="003360E7">
        <w:rPr>
          <w:rFonts w:hint="eastAsia"/>
        </w:rPr>
        <w:t>&lt;LogicalFileId&gt;.p</w:t>
      </w:r>
    </w:p>
    <w:p w:rsidR="00246453" w:rsidRDefault="00246453" w:rsidP="006A21C2">
      <w:pPr>
        <w:ind w:left="0"/>
      </w:pPr>
    </w:p>
    <w:p w:rsidR="00823CDE" w:rsidRDefault="00246453" w:rsidP="006A21C2">
      <w:pPr>
        <w:ind w:left="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LogicalFileId</w:t>
      </w:r>
      <w:r>
        <w:rPr>
          <w:rFonts w:hint="eastAsia"/>
        </w:rPr>
        <w:t>为日志文件的逻辑</w:t>
      </w:r>
      <w:r>
        <w:rPr>
          <w:rFonts w:hint="eastAsia"/>
        </w:rPr>
        <w:t>id</w:t>
      </w:r>
      <w:r w:rsidR="00823CDE">
        <w:rPr>
          <w:rFonts w:hint="eastAsia"/>
        </w:rPr>
        <w:t>。</w:t>
      </w:r>
    </w:p>
    <w:p w:rsidR="00FB61A4" w:rsidRDefault="001E5F6D" w:rsidP="006A21C2">
      <w:pPr>
        <w:ind w:left="0"/>
      </w:pPr>
      <w:r>
        <w:rPr>
          <w:rFonts w:hint="eastAsia"/>
        </w:rPr>
        <w:t>归档日志</w:t>
      </w:r>
      <w:r w:rsidR="00385463">
        <w:rPr>
          <w:rFonts w:hint="eastAsia"/>
        </w:rPr>
        <w:t>的文件头不压缩，</w:t>
      </w:r>
      <w:r w:rsidR="001B0C18">
        <w:rPr>
          <w:rFonts w:hint="eastAsia"/>
        </w:rPr>
        <w:t>开启压缩时</w:t>
      </w:r>
      <w:r w:rsidR="00385463">
        <w:rPr>
          <w:rFonts w:hint="eastAsia"/>
        </w:rPr>
        <w:t>日志</w:t>
      </w:r>
      <w:r w:rsidR="0066494C">
        <w:rPr>
          <w:rFonts w:hint="eastAsia"/>
        </w:rPr>
        <w:t>文件</w:t>
      </w:r>
      <w:r w:rsidR="00385463">
        <w:rPr>
          <w:rFonts w:hint="eastAsia"/>
        </w:rPr>
        <w:t>内容</w:t>
      </w:r>
      <w:r>
        <w:rPr>
          <w:rFonts w:hint="eastAsia"/>
        </w:rPr>
        <w:t>使用</w:t>
      </w:r>
      <w:r>
        <w:rPr>
          <w:rFonts w:hint="eastAsia"/>
        </w:rPr>
        <w:t>zlib</w:t>
      </w:r>
      <w:r w:rsidR="007F578C">
        <w:rPr>
          <w:rFonts w:hint="eastAsia"/>
        </w:rPr>
        <w:t>压缩存储。</w:t>
      </w:r>
    </w:p>
    <w:p w:rsidR="00C83DEE" w:rsidRDefault="00633BEF" w:rsidP="006A21C2">
      <w:pPr>
        <w:ind w:left="0"/>
      </w:pPr>
      <w:r>
        <w:rPr>
          <w:rFonts w:hint="eastAsia"/>
        </w:rPr>
        <w:t>完整归档时</w:t>
      </w:r>
      <w:r w:rsidR="00D72E73">
        <w:rPr>
          <w:rFonts w:hint="eastAsia"/>
        </w:rPr>
        <w:t>直接将文件内容压缩转储</w:t>
      </w:r>
      <w:r w:rsidR="00D01B54">
        <w:rPr>
          <w:rFonts w:hint="eastAsia"/>
        </w:rPr>
        <w:t>，而部分归档时</w:t>
      </w:r>
      <w:r w:rsidR="00F16937">
        <w:rPr>
          <w:rFonts w:hint="eastAsia"/>
        </w:rPr>
        <w:t>通过</w:t>
      </w:r>
      <w:r w:rsidR="004E423A">
        <w:rPr>
          <w:rFonts w:hint="eastAsia"/>
        </w:rPr>
        <w:t>dps</w:t>
      </w:r>
      <w:r w:rsidR="004E423A">
        <w:rPr>
          <w:rFonts w:hint="eastAsia"/>
        </w:rPr>
        <w:t>的</w:t>
      </w:r>
      <w:r w:rsidR="00772282">
        <w:rPr>
          <w:rFonts w:hint="eastAsia"/>
        </w:rPr>
        <w:t>search</w:t>
      </w:r>
      <w:r w:rsidR="00772282">
        <w:rPr>
          <w:rFonts w:hint="eastAsia"/>
        </w:rPr>
        <w:t>接口</w:t>
      </w:r>
      <w:r w:rsidR="00BE7ECE">
        <w:rPr>
          <w:rFonts w:hint="eastAsia"/>
        </w:rPr>
        <w:t>读取</w:t>
      </w:r>
      <w:r w:rsidR="007E2D81">
        <w:rPr>
          <w:rFonts w:hint="eastAsia"/>
        </w:rPr>
        <w:t>记录内容。</w:t>
      </w:r>
    </w:p>
    <w:p w:rsidR="007F7618" w:rsidRDefault="007F7618" w:rsidP="006A21C2">
      <w:pPr>
        <w:ind w:left="0"/>
      </w:pPr>
    </w:p>
    <w:p w:rsidR="00430EEC" w:rsidRDefault="00430EEC" w:rsidP="006A21C2">
      <w:pPr>
        <w:ind w:left="0"/>
      </w:pPr>
      <w:r>
        <w:rPr>
          <w:rFonts w:hint="eastAsia"/>
        </w:rPr>
        <w:t>通过</w:t>
      </w:r>
      <w:r>
        <w:rPr>
          <w:rFonts w:hint="eastAsia"/>
        </w:rPr>
        <w:t>dpsEventHandler::</w:t>
      </w:r>
      <w:r w:rsidRPr="00430EEC">
        <w:t>canAssignLogPage</w:t>
      </w:r>
      <w:r>
        <w:rPr>
          <w:rFonts w:hint="eastAsia"/>
        </w:rPr>
        <w:t>()</w:t>
      </w:r>
      <w:r w:rsidR="00812316">
        <w:rPr>
          <w:rFonts w:hint="eastAsia"/>
        </w:rPr>
        <w:t>方法</w:t>
      </w:r>
      <w:r w:rsidR="002C7B26">
        <w:rPr>
          <w:rFonts w:hint="eastAsia"/>
        </w:rPr>
        <w:t>来</w:t>
      </w:r>
      <w:r w:rsidR="00812316">
        <w:rPr>
          <w:rFonts w:hint="eastAsia"/>
        </w:rPr>
        <w:t>控制</w:t>
      </w:r>
      <w:r w:rsidR="00B9174E">
        <w:rPr>
          <w:rFonts w:hint="eastAsia"/>
        </w:rPr>
        <w:t>未</w:t>
      </w:r>
      <w:r w:rsidR="00D00778">
        <w:rPr>
          <w:rFonts w:hint="eastAsia"/>
        </w:rPr>
        <w:t>归档的</w:t>
      </w:r>
      <w:r w:rsidR="00B9174E">
        <w:rPr>
          <w:rFonts w:hint="eastAsia"/>
        </w:rPr>
        <w:t>日志文件</w:t>
      </w:r>
      <w:r w:rsidR="00F045A2">
        <w:rPr>
          <w:rFonts w:hint="eastAsia"/>
        </w:rPr>
        <w:t>不能被</w:t>
      </w:r>
      <w:r w:rsidR="00072F21">
        <w:rPr>
          <w:rFonts w:hint="eastAsia"/>
        </w:rPr>
        <w:t>重用。</w:t>
      </w:r>
    </w:p>
    <w:p w:rsidR="007F7618" w:rsidRDefault="007F7618" w:rsidP="006A21C2">
      <w:pPr>
        <w:ind w:left="0"/>
      </w:pPr>
    </w:p>
    <w:p w:rsidR="001E77AB" w:rsidRDefault="00094714" w:rsidP="006A21C2">
      <w:pPr>
        <w:ind w:left="0"/>
      </w:pPr>
      <w:r>
        <w:rPr>
          <w:rFonts w:hint="eastAsia"/>
        </w:rPr>
        <w:t>在归档目录下有归档信息</w:t>
      </w:r>
      <w:r w:rsidR="00C170AE">
        <w:rPr>
          <w:rFonts w:hint="eastAsia"/>
        </w:rPr>
        <w:t>文件</w:t>
      </w:r>
      <w:r w:rsidR="00BA57F9">
        <w:rPr>
          <w:rFonts w:hint="eastAsia"/>
        </w:rPr>
        <w:t>“</w:t>
      </w:r>
      <w:r w:rsidR="009B0E73">
        <w:rPr>
          <w:rFonts w:hint="eastAsia"/>
        </w:rPr>
        <w:t>.</w:t>
      </w:r>
      <w:r w:rsidR="003F67C6">
        <w:rPr>
          <w:rFonts w:hint="eastAsia"/>
        </w:rPr>
        <w:t>archiving</w:t>
      </w:r>
      <w:r w:rsidR="003953C8">
        <w:rPr>
          <w:rFonts w:hint="eastAsia"/>
        </w:rPr>
        <w:t>.1</w:t>
      </w:r>
      <w:r w:rsidR="00BA57F9">
        <w:rPr>
          <w:rFonts w:hint="eastAsia"/>
        </w:rPr>
        <w:t>”</w:t>
      </w:r>
      <w:r w:rsidR="003953C8">
        <w:rPr>
          <w:rFonts w:hint="eastAsia"/>
        </w:rPr>
        <w:t>和“</w:t>
      </w:r>
      <w:r w:rsidR="003953C8">
        <w:rPr>
          <w:rFonts w:hint="eastAsia"/>
        </w:rPr>
        <w:t>.archiving.2</w:t>
      </w:r>
      <w:r w:rsidR="003953C8">
        <w:t>”</w:t>
      </w:r>
      <w:r w:rsidR="001C386D">
        <w:rPr>
          <w:rFonts w:hint="eastAsia"/>
        </w:rPr>
        <w:t>，</w:t>
      </w:r>
      <w:r w:rsidR="0054484C">
        <w:rPr>
          <w:rFonts w:hint="eastAsia"/>
        </w:rPr>
        <w:t>记录</w:t>
      </w:r>
      <w:r w:rsidR="004C4313">
        <w:rPr>
          <w:rFonts w:hint="eastAsia"/>
        </w:rPr>
        <w:t>归档的</w:t>
      </w:r>
      <w:r w:rsidR="00923B1B">
        <w:rPr>
          <w:rFonts w:hint="eastAsia"/>
        </w:rPr>
        <w:t>状态信息</w:t>
      </w:r>
      <w:r w:rsidR="00350156">
        <w:rPr>
          <w:rFonts w:hint="eastAsia"/>
        </w:rPr>
        <w:t>，内容为</w:t>
      </w:r>
      <w:r w:rsidR="00350156">
        <w:rPr>
          <w:rFonts w:hint="eastAsia"/>
        </w:rPr>
        <w:t>json</w:t>
      </w:r>
      <w:r w:rsidR="00350156">
        <w:rPr>
          <w:rFonts w:hint="eastAsia"/>
        </w:rPr>
        <w:t>格式</w:t>
      </w:r>
      <w:r w:rsidR="00516127">
        <w:rPr>
          <w:rFonts w:hint="eastAsia"/>
        </w:rPr>
        <w:t>:</w:t>
      </w:r>
    </w:p>
    <w:p w:rsidR="003A6AB9" w:rsidRDefault="00A26E6E" w:rsidP="006A21C2">
      <w:pPr>
        <w:ind w:left="0"/>
      </w:pPr>
      <w:r>
        <w:rPr>
          <w:rFonts w:hint="eastAsia"/>
        </w:rPr>
        <w:t>{</w:t>
      </w:r>
    </w:p>
    <w:p w:rsidR="00C44BC4" w:rsidRDefault="00C44BC4" w:rsidP="00C44BC4">
      <w:pPr>
        <w:ind w:left="0" w:firstLine="405"/>
      </w:pPr>
      <w:r>
        <w:t>“</w:t>
      </w:r>
      <w:r w:rsidR="00AF6AC0">
        <w:rPr>
          <w:rFonts w:hint="eastAsia"/>
        </w:rPr>
        <w:t>start</w:t>
      </w:r>
      <w:r>
        <w:rPr>
          <w:rFonts w:hint="eastAsia"/>
        </w:rPr>
        <w:t>LSN</w:t>
      </w:r>
      <w:r>
        <w:t>”</w:t>
      </w:r>
      <w:r>
        <w:rPr>
          <w:rFonts w:hint="eastAsia"/>
        </w:rPr>
        <w:t xml:space="preserve">: </w:t>
      </w:r>
      <w:r w:rsidR="0004023B">
        <w:rPr>
          <w:rFonts w:hint="eastAsia"/>
        </w:rPr>
        <w:t>&lt;LSN&gt;</w:t>
      </w:r>
      <w:r w:rsidR="000D6275">
        <w:rPr>
          <w:rFonts w:hint="eastAsia"/>
        </w:rPr>
        <w:t>,</w:t>
      </w:r>
    </w:p>
    <w:p w:rsidR="000D6275" w:rsidRPr="000D6275" w:rsidRDefault="00C40BE1" w:rsidP="00AF6AC0">
      <w:pPr>
        <w:ind w:left="0" w:firstLine="405"/>
      </w:pPr>
      <w:r>
        <w:t>“</w:t>
      </w:r>
      <w:r w:rsidR="00AF6AC0">
        <w:rPr>
          <w:rFonts w:hint="eastAsia"/>
        </w:rPr>
        <w:t>count</w:t>
      </w:r>
      <w:r w:rsidR="00AF6AC0">
        <w:t>”</w:t>
      </w:r>
      <w:r w:rsidR="00AF6AC0">
        <w:rPr>
          <w:rFonts w:hint="eastAsia"/>
        </w:rPr>
        <w:t>: 112</w:t>
      </w:r>
    </w:p>
    <w:p w:rsidR="00A26E6E" w:rsidRPr="003A6AB9" w:rsidRDefault="00A26E6E" w:rsidP="006A21C2">
      <w:pPr>
        <w:ind w:left="0"/>
      </w:pPr>
      <w:r>
        <w:rPr>
          <w:rFonts w:hint="eastAsia"/>
        </w:rPr>
        <w:t>}</w:t>
      </w:r>
    </w:p>
    <w:p w:rsidR="001E77AB" w:rsidRDefault="00895DF8" w:rsidP="006A21C2">
      <w:pPr>
        <w:ind w:left="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startLSN</w:t>
      </w:r>
      <w:r>
        <w:rPr>
          <w:rFonts w:hint="eastAsia"/>
        </w:rPr>
        <w:t>表示下一次归档的起始</w:t>
      </w:r>
      <w:r>
        <w:rPr>
          <w:rFonts w:hint="eastAsia"/>
        </w:rPr>
        <w:t>LSN</w:t>
      </w:r>
      <w:r>
        <w:rPr>
          <w:rFonts w:hint="eastAsia"/>
        </w:rPr>
        <w:t>，</w:t>
      </w:r>
      <w:r>
        <w:rPr>
          <w:rFonts w:hint="eastAsia"/>
        </w:rPr>
        <w:t>count</w:t>
      </w:r>
      <w:r>
        <w:rPr>
          <w:rFonts w:hint="eastAsia"/>
        </w:rPr>
        <w:t>表示文件刷新的次数。</w:t>
      </w:r>
    </w:p>
    <w:p w:rsidR="0064774D" w:rsidRDefault="0064774D" w:rsidP="006A21C2">
      <w:pPr>
        <w:ind w:left="0"/>
        <w:rPr>
          <w:rFonts w:hint="eastAsia"/>
        </w:rPr>
      </w:pPr>
      <w:r>
        <w:rPr>
          <w:rFonts w:hint="eastAsia"/>
        </w:rPr>
        <w:t>系统启动时如果</w:t>
      </w:r>
      <w:r>
        <w:rPr>
          <w:rFonts w:hint="eastAsia"/>
        </w:rPr>
        <w:t>count</w:t>
      </w:r>
      <w:r>
        <w:rPr>
          <w:rFonts w:hint="eastAsia"/>
        </w:rPr>
        <w:t>值不同，则</w:t>
      </w:r>
      <w:r w:rsidR="003D2994">
        <w:rPr>
          <w:rFonts w:hint="eastAsia"/>
        </w:rPr>
        <w:t>以</w:t>
      </w:r>
      <w:r>
        <w:rPr>
          <w:rFonts w:hint="eastAsia"/>
        </w:rPr>
        <w:t>count</w:t>
      </w:r>
      <w:r>
        <w:rPr>
          <w:rFonts w:hint="eastAsia"/>
        </w:rPr>
        <w:t>值较大的</w:t>
      </w:r>
      <w:r w:rsidR="003D2994">
        <w:rPr>
          <w:rFonts w:hint="eastAsia"/>
        </w:rPr>
        <w:t>文件为准</w:t>
      </w:r>
      <w:r w:rsidR="009E5ADC">
        <w:rPr>
          <w:rFonts w:hint="eastAsia"/>
        </w:rPr>
        <w:t>。</w:t>
      </w:r>
    </w:p>
    <w:p w:rsidR="00895DF8" w:rsidRDefault="00895DF8" w:rsidP="006A21C2">
      <w:pPr>
        <w:ind w:left="0"/>
      </w:pPr>
    </w:p>
    <w:p w:rsidR="00750FE4" w:rsidRDefault="002D3C42" w:rsidP="00750FE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move</w:t>
      </w:r>
      <w:r>
        <w:rPr>
          <w:rFonts w:hint="eastAsia"/>
        </w:rPr>
        <w:t>操作的处理</w:t>
      </w:r>
    </w:p>
    <w:p w:rsidR="008C613F" w:rsidRDefault="00CC4667" w:rsidP="008C613F">
      <w:pPr>
        <w:ind w:left="0"/>
      </w:pPr>
      <w:r>
        <w:rPr>
          <w:rFonts w:hint="eastAsia"/>
        </w:rPr>
        <w:t>在</w:t>
      </w:r>
      <w:r w:rsidR="006F180F">
        <w:rPr>
          <w:rFonts w:hint="eastAsia"/>
        </w:rPr>
        <w:t>发生备节点全量同步或</w:t>
      </w:r>
      <w:r w:rsidR="00D575CB">
        <w:rPr>
          <w:rFonts w:hint="eastAsia"/>
        </w:rPr>
        <w:t>者主备重新选举时</w:t>
      </w:r>
      <w:r w:rsidR="00AC62C9">
        <w:rPr>
          <w:rFonts w:hint="eastAsia"/>
        </w:rPr>
        <w:t>DPS</w:t>
      </w:r>
      <w:r w:rsidR="00AC62C9">
        <w:rPr>
          <w:rFonts w:hint="eastAsia"/>
        </w:rPr>
        <w:t>会发生</w:t>
      </w:r>
      <w:r w:rsidR="00AC62C9">
        <w:rPr>
          <w:rFonts w:hint="eastAsia"/>
        </w:rPr>
        <w:t>move</w:t>
      </w:r>
      <w:r w:rsidR="00AC62C9">
        <w:rPr>
          <w:rFonts w:hint="eastAsia"/>
        </w:rPr>
        <w:t>操作，</w:t>
      </w:r>
      <w:r w:rsidR="00755BD1">
        <w:rPr>
          <w:rFonts w:hint="eastAsia"/>
        </w:rPr>
        <w:t>会改变</w:t>
      </w:r>
      <w:r w:rsidR="000A5661">
        <w:rPr>
          <w:rFonts w:hint="eastAsia"/>
        </w:rPr>
        <w:t>DPS</w:t>
      </w:r>
      <w:r w:rsidR="00F66176">
        <w:rPr>
          <w:rFonts w:hint="eastAsia"/>
        </w:rPr>
        <w:t>的</w:t>
      </w:r>
      <w:r w:rsidR="000A5661">
        <w:rPr>
          <w:rFonts w:hint="eastAsia"/>
        </w:rPr>
        <w:t>LSN</w:t>
      </w:r>
      <w:r w:rsidR="001F4B92">
        <w:rPr>
          <w:rFonts w:hint="eastAsia"/>
        </w:rPr>
        <w:t>。</w:t>
      </w:r>
    </w:p>
    <w:p w:rsidR="00F26536" w:rsidRDefault="00D2688E" w:rsidP="00321FCF">
      <w:pPr>
        <w:ind w:left="0"/>
      </w:pPr>
      <w:r>
        <w:rPr>
          <w:rFonts w:hint="eastAsia"/>
        </w:rPr>
        <w:t>在</w:t>
      </w:r>
      <w:r w:rsidRPr="008A32D4">
        <w:t>dpsEventHandler</w:t>
      </w:r>
      <w:r>
        <w:rPr>
          <w:rFonts w:hint="eastAsia"/>
        </w:rPr>
        <w:t>中增加回调接口</w:t>
      </w:r>
    </w:p>
    <w:p w:rsidR="0084285D" w:rsidRDefault="008A36ED" w:rsidP="0084285D">
      <w:pPr>
        <w:ind w:left="0"/>
      </w:pPr>
      <w:r w:rsidRPr="008A32D4">
        <w:t>dpsEventHandler</w:t>
      </w:r>
      <w:r>
        <w:rPr>
          <w:rFonts w:hint="eastAsia"/>
        </w:rPr>
        <w:t>::</w:t>
      </w:r>
      <w:r w:rsidR="00D2688E">
        <w:rPr>
          <w:rFonts w:hint="eastAsia"/>
        </w:rPr>
        <w:t>onMove</w:t>
      </w:r>
      <w:r w:rsidR="00321FCF">
        <w:rPr>
          <w:rFonts w:hint="eastAsia"/>
        </w:rPr>
        <w:t>Log</w:t>
      </w:r>
      <w:r w:rsidR="00D2688E">
        <w:rPr>
          <w:rFonts w:hint="eastAsia"/>
        </w:rPr>
        <w:t>(</w:t>
      </w:r>
      <w:r w:rsidR="0084285D">
        <w:t>DPS_LSN_OFFSET moveToOffset,</w:t>
      </w:r>
    </w:p>
    <w:p w:rsidR="0084285D" w:rsidRDefault="0084285D" w:rsidP="0084285D">
      <w:pPr>
        <w:ind w:left="0"/>
      </w:pPr>
      <w:r>
        <w:lastRenderedPageBreak/>
        <w:t xml:space="preserve">  </w:t>
      </w:r>
      <w:r w:rsidR="00562718">
        <w:t xml:space="preserve">                       </w:t>
      </w:r>
      <w:r>
        <w:t>DPS_LSN_VER moveToVersion,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>DPS_LSN_OFFSET expectOffset,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>DPS_LSN_VER expectVersion,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>DPS_MOMENT moment,</w:t>
      </w:r>
    </w:p>
    <w:p w:rsidR="00F26536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>INT32 errcode</w:t>
      </w:r>
      <w:r w:rsidR="00D2688E">
        <w:rPr>
          <w:rFonts w:hint="eastAsia"/>
        </w:rPr>
        <w:t>)</w:t>
      </w:r>
      <w:r w:rsidR="00D2688E">
        <w:rPr>
          <w:rFonts w:hint="eastAsia"/>
        </w:rPr>
        <w:t>，</w:t>
      </w:r>
    </w:p>
    <w:p w:rsidR="00503852" w:rsidRDefault="00D2688E" w:rsidP="006A21C2">
      <w:pPr>
        <w:ind w:left="0"/>
      </w:pPr>
      <w:r>
        <w:rPr>
          <w:rFonts w:hint="eastAsia"/>
        </w:rPr>
        <w:t>在</w:t>
      </w:r>
      <w:r>
        <w:rPr>
          <w:rFonts w:hint="eastAsia"/>
        </w:rPr>
        <w:t>DPS</w:t>
      </w:r>
      <w:r w:rsidR="00F96B85">
        <w:rPr>
          <w:rFonts w:hint="eastAsia"/>
        </w:rPr>
        <w:t>发生</w:t>
      </w:r>
      <w:r w:rsidR="00F96B85">
        <w:rPr>
          <w:rFonts w:hint="eastAsia"/>
        </w:rPr>
        <w:t>move</w:t>
      </w:r>
      <w:r w:rsidR="00F96B85">
        <w:rPr>
          <w:rFonts w:hint="eastAsia"/>
        </w:rPr>
        <w:t>操作</w:t>
      </w:r>
      <w:r>
        <w:rPr>
          <w:rFonts w:hint="eastAsia"/>
        </w:rPr>
        <w:t>时通知归档</w:t>
      </w:r>
      <w:r w:rsidR="001C6CC2">
        <w:rPr>
          <w:rFonts w:hint="eastAsia"/>
        </w:rPr>
        <w:t>线程</w:t>
      </w:r>
      <w:r w:rsidR="00D3777B">
        <w:rPr>
          <w:rFonts w:hint="eastAsia"/>
        </w:rPr>
        <w:t>。</w:t>
      </w:r>
    </w:p>
    <w:p w:rsidR="00FB1812" w:rsidRPr="00FB1812" w:rsidRDefault="008D3ED4" w:rsidP="006A21C2">
      <w:pPr>
        <w:ind w:left="0"/>
      </w:pPr>
      <w:r>
        <w:rPr>
          <w:rFonts w:hint="eastAsia"/>
        </w:rPr>
        <w:t>根据</w:t>
      </w:r>
      <w:r>
        <w:rPr>
          <w:rFonts w:hint="eastAsia"/>
        </w:rPr>
        <w:t>move</w:t>
      </w:r>
      <w:r>
        <w:rPr>
          <w:rFonts w:hint="eastAsia"/>
        </w:rPr>
        <w:t>的</w:t>
      </w:r>
      <w:r>
        <w:rPr>
          <w:rFonts w:hint="eastAsia"/>
        </w:rPr>
        <w:t>LSN</w:t>
      </w:r>
      <w:r w:rsidR="00F62AC8">
        <w:rPr>
          <w:rFonts w:hint="eastAsia"/>
        </w:rPr>
        <w:t>将</w:t>
      </w:r>
      <w:r w:rsidR="00A133BB">
        <w:rPr>
          <w:rFonts w:hint="eastAsia"/>
        </w:rPr>
        <w:t>对应的</w:t>
      </w:r>
      <w:r w:rsidR="00F62AC8">
        <w:rPr>
          <w:rFonts w:hint="eastAsia"/>
        </w:rPr>
        <w:t>已归档的</w:t>
      </w:r>
      <w:r w:rsidR="00DD51BC">
        <w:rPr>
          <w:rFonts w:hint="eastAsia"/>
        </w:rPr>
        <w:t>日志</w:t>
      </w:r>
      <w:r w:rsidR="00F62AC8">
        <w:rPr>
          <w:rFonts w:hint="eastAsia"/>
        </w:rPr>
        <w:t>文件</w:t>
      </w:r>
      <w:r w:rsidR="00F6667C">
        <w:rPr>
          <w:rFonts w:hint="eastAsia"/>
        </w:rPr>
        <w:t>重命名</w:t>
      </w:r>
      <w:r w:rsidR="00C77DCE">
        <w:rPr>
          <w:rFonts w:hint="eastAsia"/>
        </w:rPr>
        <w:t>为</w:t>
      </w:r>
      <w:r w:rsidR="00C77DCE">
        <w:rPr>
          <w:rFonts w:hint="eastAsia"/>
        </w:rPr>
        <w:t>archivelog</w:t>
      </w:r>
      <w:r w:rsidR="00C77DCE" w:rsidRPr="00514774">
        <w:t>.</w:t>
      </w:r>
      <w:r w:rsidR="00C77DCE">
        <w:rPr>
          <w:rFonts w:hint="eastAsia"/>
        </w:rPr>
        <w:t>&lt;LogicalFileId&gt;.m</w:t>
      </w:r>
      <w:r w:rsidR="00DF4B08">
        <w:rPr>
          <w:rFonts w:hint="eastAsia"/>
        </w:rPr>
        <w:t>。</w:t>
      </w:r>
    </w:p>
    <w:p w:rsidR="00FB1812" w:rsidRDefault="004B4390" w:rsidP="006A21C2">
      <w:pPr>
        <w:ind w:left="0"/>
        <w:rPr>
          <w:rFonts w:hint="eastAsia"/>
        </w:rPr>
      </w:pPr>
      <w:r>
        <w:rPr>
          <w:rFonts w:hint="eastAsia"/>
        </w:rPr>
        <w:t>同时根据</w:t>
      </w:r>
      <w:r>
        <w:rPr>
          <w:rFonts w:hint="eastAsia"/>
        </w:rPr>
        <w:t>move</w:t>
      </w:r>
      <w:r>
        <w:rPr>
          <w:rFonts w:hint="eastAsia"/>
        </w:rPr>
        <w:t>操作修改</w:t>
      </w:r>
      <w:r>
        <w:rPr>
          <w:rFonts w:hint="eastAsia"/>
        </w:rPr>
        <w:t>startLSN</w:t>
      </w:r>
      <w:r>
        <w:rPr>
          <w:rFonts w:hint="eastAsia"/>
        </w:rPr>
        <w:t>的值。</w:t>
      </w:r>
    </w:p>
    <w:p w:rsidR="004B4390" w:rsidRPr="001F422E" w:rsidRDefault="004B4390" w:rsidP="006A21C2">
      <w:pPr>
        <w:ind w:left="0"/>
      </w:pPr>
    </w:p>
    <w:p w:rsidR="00BF0C14" w:rsidRDefault="00746622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归档的清除</w:t>
      </w:r>
    </w:p>
    <w:p w:rsidR="006A21C2" w:rsidRDefault="009C4EA7" w:rsidP="006A21C2">
      <w:pPr>
        <w:ind w:left="0"/>
      </w:pPr>
      <w:r>
        <w:rPr>
          <w:rFonts w:hint="eastAsia"/>
        </w:rPr>
        <w:t>有两个条件会触发</w:t>
      </w:r>
      <w:r w:rsidR="00892388">
        <w:rPr>
          <w:rFonts w:hint="eastAsia"/>
        </w:rPr>
        <w:t>归档</w:t>
      </w:r>
      <w:r>
        <w:rPr>
          <w:rFonts w:hint="eastAsia"/>
        </w:rPr>
        <w:t>日志</w:t>
      </w:r>
      <w:r w:rsidR="00892388">
        <w:rPr>
          <w:rFonts w:hint="eastAsia"/>
        </w:rPr>
        <w:t>的</w:t>
      </w:r>
      <w:r>
        <w:rPr>
          <w:rFonts w:hint="eastAsia"/>
        </w:rPr>
        <w:t>清除：</w:t>
      </w:r>
    </w:p>
    <w:p w:rsidR="009C4EA7" w:rsidRDefault="005C1557" w:rsidP="00113253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归档</w:t>
      </w:r>
      <w:r w:rsidR="00557C4B">
        <w:rPr>
          <w:rFonts w:hint="eastAsia"/>
        </w:rPr>
        <w:t>日志过期</w:t>
      </w:r>
    </w:p>
    <w:p w:rsidR="00DD2F3F" w:rsidRPr="00DD2F3F" w:rsidRDefault="00594220" w:rsidP="00DD2F3F">
      <w:pPr>
        <w:pStyle w:val="ListParagraph"/>
        <w:ind w:left="360" w:firstLineChars="0" w:firstLine="0"/>
      </w:pPr>
      <w:r>
        <w:rPr>
          <w:rFonts w:hint="eastAsia"/>
        </w:rPr>
        <w:t>每次归档前</w:t>
      </w:r>
      <w:r w:rsidR="002E2995">
        <w:rPr>
          <w:rFonts w:hint="eastAsia"/>
        </w:rPr>
        <w:t>检查，</w:t>
      </w:r>
      <w:r w:rsidR="00DD2F3F">
        <w:rPr>
          <w:rFonts w:hint="eastAsia"/>
        </w:rPr>
        <w:t>根据归档日志文件的最后修改时间和当前时间来判断日志是否过期，过期删除。</w:t>
      </w:r>
    </w:p>
    <w:p w:rsidR="00402E03" w:rsidRDefault="00E51B97" w:rsidP="00402E03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即将</w:t>
      </w:r>
      <w:r w:rsidR="00557C4B">
        <w:rPr>
          <w:rFonts w:hint="eastAsia"/>
        </w:rPr>
        <w:t>超出磁盘配额</w:t>
      </w:r>
    </w:p>
    <w:p w:rsidR="00EA0818" w:rsidRPr="00EA0818" w:rsidRDefault="002E599C" w:rsidP="00402E03">
      <w:pPr>
        <w:pStyle w:val="ListParagraph"/>
        <w:ind w:left="360" w:firstLineChars="0" w:firstLine="0"/>
      </w:pPr>
      <w:r>
        <w:rPr>
          <w:rFonts w:hint="eastAsia"/>
        </w:rPr>
        <w:t>每次归档前检查，</w:t>
      </w:r>
      <w:r w:rsidR="00F578F9">
        <w:rPr>
          <w:rFonts w:hint="eastAsia"/>
        </w:rPr>
        <w:t>根据归档日志文件</w:t>
      </w:r>
      <w:r w:rsidR="004F59B1">
        <w:rPr>
          <w:rFonts w:hint="eastAsia"/>
        </w:rPr>
        <w:t>的</w:t>
      </w:r>
      <w:r w:rsidR="00624041">
        <w:rPr>
          <w:rFonts w:hint="eastAsia"/>
        </w:rPr>
        <w:t>总大小判断是否</w:t>
      </w:r>
      <w:r w:rsidR="00964525">
        <w:rPr>
          <w:rFonts w:hint="eastAsia"/>
        </w:rPr>
        <w:t>将要</w:t>
      </w:r>
      <w:r w:rsidR="00624041">
        <w:rPr>
          <w:rFonts w:hint="eastAsia"/>
        </w:rPr>
        <w:t>超出磁盘配额，</w:t>
      </w:r>
      <w:r w:rsidR="00A50145">
        <w:rPr>
          <w:rFonts w:hint="eastAsia"/>
        </w:rPr>
        <w:t>将要</w:t>
      </w:r>
      <w:r w:rsidR="001D5543">
        <w:rPr>
          <w:rFonts w:hint="eastAsia"/>
        </w:rPr>
        <w:t>超出</w:t>
      </w:r>
      <w:r w:rsidR="00A50145">
        <w:rPr>
          <w:rFonts w:hint="eastAsia"/>
        </w:rPr>
        <w:t>时</w:t>
      </w:r>
      <w:r w:rsidR="00E56FE7">
        <w:rPr>
          <w:rFonts w:hint="eastAsia"/>
        </w:rPr>
        <w:t>按</w:t>
      </w:r>
      <w:r w:rsidR="00EC7EB0">
        <w:rPr>
          <w:rFonts w:hint="eastAsia"/>
        </w:rPr>
        <w:t>日志文件的先后顺序逐个删除，直至</w:t>
      </w:r>
      <w:r w:rsidR="004953E2">
        <w:rPr>
          <w:rFonts w:hint="eastAsia"/>
        </w:rPr>
        <w:t>总大小</w:t>
      </w:r>
      <w:r w:rsidR="0003660A">
        <w:rPr>
          <w:rFonts w:hint="eastAsia"/>
        </w:rPr>
        <w:t>不超出磁盘配额。</w:t>
      </w:r>
    </w:p>
    <w:p w:rsidR="00F9406D" w:rsidRDefault="00F9406D" w:rsidP="00F9406D">
      <w:pPr>
        <w:ind w:left="0"/>
      </w:pPr>
    </w:p>
    <w:p w:rsidR="00F9406D" w:rsidRDefault="009E46E7" w:rsidP="002C3836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错误</w:t>
      </w:r>
      <w:r w:rsidR="002C3836">
        <w:rPr>
          <w:rFonts w:hint="eastAsia"/>
        </w:rPr>
        <w:t>处理</w:t>
      </w:r>
    </w:p>
    <w:p w:rsidR="00A962EC" w:rsidRDefault="00A962EC" w:rsidP="00A962EC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归档时可能发生以下错误：</w:t>
      </w:r>
      <w:r w:rsidR="00B725D2">
        <w:rPr>
          <w:rFonts w:hint="eastAsia"/>
        </w:rPr>
        <w:t>归档时压缩</w:t>
      </w:r>
      <w:r>
        <w:rPr>
          <w:rFonts w:hint="eastAsia"/>
        </w:rPr>
        <w:t>报错；</w:t>
      </w:r>
      <w:r w:rsidR="00040DBC">
        <w:rPr>
          <w:rFonts w:hint="eastAsia"/>
        </w:rPr>
        <w:t>归档时</w:t>
      </w:r>
      <w:r>
        <w:rPr>
          <w:rFonts w:hint="eastAsia"/>
        </w:rPr>
        <w:t>写文件报错；</w:t>
      </w:r>
      <w:r w:rsidR="00D65CD8">
        <w:rPr>
          <w:rFonts w:hint="eastAsia"/>
        </w:rPr>
        <w:t>删除</w:t>
      </w:r>
      <w:r w:rsidR="001E21F2">
        <w:rPr>
          <w:rFonts w:hint="eastAsia"/>
        </w:rPr>
        <w:t>归档失败</w:t>
      </w:r>
      <w:r>
        <w:rPr>
          <w:rFonts w:hint="eastAsia"/>
        </w:rPr>
        <w:t>；内存分配失败；</w:t>
      </w:r>
      <w:r w:rsidR="00944D25">
        <w:rPr>
          <w:rFonts w:hint="eastAsia"/>
        </w:rPr>
        <w:t>等等。</w:t>
      </w:r>
    </w:p>
    <w:p w:rsidR="00A962EC" w:rsidRDefault="00A962EC" w:rsidP="00A962EC">
      <w:pPr>
        <w:pStyle w:val="ListParagraph"/>
        <w:ind w:left="360" w:firstLineChars="0" w:firstLine="0"/>
      </w:pPr>
      <w:r>
        <w:rPr>
          <w:rFonts w:hint="eastAsia"/>
        </w:rPr>
        <w:t>发生错误时，归档</w:t>
      </w:r>
      <w:r w:rsidR="0087746F">
        <w:rPr>
          <w:rFonts w:hint="eastAsia"/>
        </w:rPr>
        <w:t>会</w:t>
      </w:r>
      <w:r>
        <w:rPr>
          <w:rFonts w:hint="eastAsia"/>
        </w:rPr>
        <w:t>失败，下次重新归档。</w:t>
      </w:r>
      <w:r w:rsidR="00627FFB">
        <w:rPr>
          <w:rFonts w:hint="eastAsia"/>
        </w:rPr>
        <w:t>极端情况下会出现归档失败反复重试的问题。</w:t>
      </w:r>
    </w:p>
    <w:p w:rsidR="001E21F2" w:rsidRDefault="001E21F2" w:rsidP="00A962EC">
      <w:pPr>
        <w:ind w:left="0"/>
      </w:pPr>
    </w:p>
    <w:p w:rsidR="00F853F4" w:rsidRDefault="00F853F4" w:rsidP="006A21C2">
      <w:pPr>
        <w:ind w:left="0"/>
      </w:pPr>
    </w:p>
    <w:p w:rsidR="00081F3D" w:rsidRDefault="00586310" w:rsidP="00081F3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执行</w:t>
      </w:r>
      <w:r w:rsidR="004547C1">
        <w:rPr>
          <w:rFonts w:hint="eastAsia"/>
        </w:rPr>
        <w:t>流程</w:t>
      </w:r>
    </w:p>
    <w:p w:rsidR="00863CEF" w:rsidRDefault="002D6363" w:rsidP="006A21C2">
      <w:pPr>
        <w:ind w:left="0"/>
      </w:pPr>
      <w:r>
        <w:object w:dxaOrig="8494" w:dyaOrig="116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65pt;height:576.9pt" o:ole="">
            <v:imagedata r:id="rId6" o:title=""/>
          </v:shape>
          <o:OLEObject Type="Embed" ProgID="Visio.Drawing.11" ShapeID="_x0000_i1025" DrawAspect="Content" ObjectID="_1534577345" r:id="rId7"/>
        </w:object>
      </w:r>
    </w:p>
    <w:p w:rsidR="00863CEF" w:rsidRDefault="00863CEF" w:rsidP="006A21C2">
      <w:pPr>
        <w:ind w:left="0"/>
      </w:pPr>
    </w:p>
    <w:p w:rsidR="00906085" w:rsidRDefault="00906085" w:rsidP="0090608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日志重放工具</w:t>
      </w:r>
    </w:p>
    <w:p w:rsidR="00956300" w:rsidRDefault="00956300" w:rsidP="00956300">
      <w:r>
        <w:rPr>
          <w:rFonts w:hint="eastAsia"/>
        </w:rPr>
        <w:t>配置参数见</w:t>
      </w:r>
      <w:r w:rsidR="00EC28BA">
        <w:t xml:space="preserve">Story </w:t>
      </w:r>
      <w:r w:rsidR="00EC28BA">
        <w:rPr>
          <w:rFonts w:hint="eastAsia"/>
        </w:rPr>
        <w:t>对外功能接口描述中的</w:t>
      </w:r>
      <w:r w:rsidR="00F8595D">
        <w:rPr>
          <w:rFonts w:hint="eastAsia"/>
        </w:rPr>
        <w:t>sdbreplay</w:t>
      </w:r>
      <w:r w:rsidR="00EC28BA">
        <w:rPr>
          <w:rFonts w:hint="eastAsia"/>
        </w:rPr>
        <w:t>配置参数</w:t>
      </w:r>
      <w:r w:rsidR="004B738D">
        <w:rPr>
          <w:rFonts w:hint="eastAsia"/>
        </w:rPr>
        <w:t>。</w:t>
      </w:r>
    </w:p>
    <w:p w:rsidR="006E0D88" w:rsidRDefault="006E0D88" w:rsidP="00956300"/>
    <w:p w:rsidR="003374F0" w:rsidRPr="00D07B44" w:rsidRDefault="00995CBD" w:rsidP="00872061">
      <w:r>
        <w:rPr>
          <w:rFonts w:hint="eastAsia"/>
        </w:rPr>
        <w:t>只重</w:t>
      </w:r>
      <w:r w:rsidR="00D575DC">
        <w:rPr>
          <w:rFonts w:hint="eastAsia"/>
        </w:rPr>
        <w:t>放</w:t>
      </w:r>
      <w:r w:rsidR="00547CC6">
        <w:rPr>
          <w:rFonts w:hint="eastAsia"/>
        </w:rPr>
        <w:t>arc</w:t>
      </w:r>
      <w:r w:rsidR="00547CC6">
        <w:rPr>
          <w:rFonts w:hint="eastAsia"/>
        </w:rPr>
        <w:t>文件</w:t>
      </w:r>
      <w:r w:rsidR="00872061">
        <w:rPr>
          <w:rFonts w:hint="eastAsia"/>
        </w:rPr>
        <w:t>，</w:t>
      </w:r>
      <w:r w:rsidR="000E5BA1">
        <w:rPr>
          <w:rFonts w:hint="eastAsia"/>
        </w:rPr>
        <w:t>在重放</w:t>
      </w:r>
      <w:r w:rsidR="003374F0" w:rsidRPr="00D07B44">
        <w:rPr>
          <w:rFonts w:hint="eastAsia"/>
        </w:rPr>
        <w:t>过程中，会按照各文件的</w:t>
      </w:r>
      <w:r w:rsidR="00DC5B39">
        <w:rPr>
          <w:rFonts w:hint="eastAsia"/>
        </w:rPr>
        <w:t>逻辑</w:t>
      </w:r>
      <w:r w:rsidR="00DC5B39">
        <w:rPr>
          <w:rFonts w:hint="eastAsia"/>
        </w:rPr>
        <w:t>id</w:t>
      </w:r>
      <w:r w:rsidR="003374F0" w:rsidRPr="00D07B44">
        <w:rPr>
          <w:rFonts w:hint="eastAsia"/>
        </w:rPr>
        <w:t>对文件进行排序，</w:t>
      </w:r>
      <w:r w:rsidR="007155D9">
        <w:rPr>
          <w:rFonts w:hint="eastAsia"/>
        </w:rPr>
        <w:t>id</w:t>
      </w:r>
      <w:r w:rsidR="007155D9">
        <w:rPr>
          <w:rFonts w:hint="eastAsia"/>
        </w:rPr>
        <w:t>小的</w:t>
      </w:r>
      <w:r w:rsidR="006C3551">
        <w:rPr>
          <w:rFonts w:hint="eastAsia"/>
        </w:rPr>
        <w:t>先重放</w:t>
      </w:r>
      <w:r w:rsidR="003374F0" w:rsidRPr="00D07B44">
        <w:rPr>
          <w:rFonts w:hint="eastAsia"/>
        </w:rPr>
        <w:t>。</w:t>
      </w:r>
    </w:p>
    <w:p w:rsidR="003374F0" w:rsidRPr="00D07B44" w:rsidRDefault="00912F23" w:rsidP="00D07B44">
      <w:r>
        <w:rPr>
          <w:rFonts w:hint="eastAsia"/>
        </w:rPr>
        <w:t>可以</w:t>
      </w:r>
      <w:r w:rsidR="00040F35">
        <w:rPr>
          <w:rFonts w:hint="eastAsia"/>
          <w:color w:val="000000" w:themeColor="text1"/>
        </w:rPr>
        <w:t>根据条件过滤日志记录（日志文件、集合空间</w:t>
      </w:r>
      <w:r w:rsidR="0005214B">
        <w:rPr>
          <w:rFonts w:hint="eastAsia"/>
          <w:color w:val="000000" w:themeColor="text1"/>
        </w:rPr>
        <w:t>、</w:t>
      </w:r>
      <w:r w:rsidR="00040F35">
        <w:rPr>
          <w:rFonts w:hint="eastAsia"/>
          <w:color w:val="000000" w:themeColor="text1"/>
        </w:rPr>
        <w:t>集合、操作</w:t>
      </w:r>
      <w:r w:rsidR="0005214B">
        <w:rPr>
          <w:rFonts w:hint="eastAsia"/>
          <w:color w:val="000000" w:themeColor="text1"/>
        </w:rPr>
        <w:t>、</w:t>
      </w:r>
      <w:r w:rsidR="0005214B">
        <w:rPr>
          <w:rFonts w:hint="eastAsia"/>
          <w:color w:val="000000" w:themeColor="text1"/>
        </w:rPr>
        <w:t>LSN</w:t>
      </w:r>
      <w:r w:rsidR="00040F35">
        <w:rPr>
          <w:rFonts w:hint="eastAsia"/>
          <w:color w:val="000000" w:themeColor="text1"/>
        </w:rPr>
        <w:t>）</w:t>
      </w:r>
      <w:r w:rsidR="003374F0" w:rsidRPr="00D07B44">
        <w:rPr>
          <w:rFonts w:hint="eastAsia"/>
        </w:rPr>
        <w:t>。</w:t>
      </w:r>
    </w:p>
    <w:p w:rsidR="00C50A43" w:rsidRDefault="003374F0" w:rsidP="00C50A43">
      <w:r w:rsidRPr="00D07B44">
        <w:rPr>
          <w:rFonts w:hint="eastAsia"/>
        </w:rPr>
        <w:lastRenderedPageBreak/>
        <w:t>当回放过程中出现问题时，立即中断操作。已经处理过的日志不做回滚。</w:t>
      </w:r>
    </w:p>
    <w:p w:rsidR="00C50A43" w:rsidRDefault="00C50A43" w:rsidP="00C50A43">
      <w:r>
        <w:rPr>
          <w:rFonts w:hint="eastAsia"/>
        </w:rPr>
        <w:t>重放过程中记录状态信息到文件。</w:t>
      </w:r>
    </w:p>
    <w:p w:rsidR="005F5C79" w:rsidRDefault="00EA5D4D" w:rsidP="00D07B44">
      <w:r>
        <w:rPr>
          <w:rFonts w:hint="eastAsia"/>
        </w:rPr>
        <w:t>重放流程：</w:t>
      </w:r>
    </w:p>
    <w:p w:rsidR="00EA5D4D" w:rsidRDefault="008D30F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统计归档目录下</w:t>
      </w:r>
      <w:r w:rsidR="001A0553">
        <w:rPr>
          <w:rFonts w:hint="eastAsia"/>
        </w:rPr>
        <w:t>arc</w:t>
      </w:r>
      <w:r w:rsidR="001A0553">
        <w:rPr>
          <w:rFonts w:hint="eastAsia"/>
        </w:rPr>
        <w:t>文件</w:t>
      </w:r>
      <w:r w:rsidR="00900D88">
        <w:rPr>
          <w:rFonts w:hint="eastAsia"/>
        </w:rPr>
        <w:t>，按</w:t>
      </w:r>
      <w:r w:rsidR="005C5BA9">
        <w:rPr>
          <w:rFonts w:hint="eastAsia"/>
        </w:rPr>
        <w:t>id</w:t>
      </w:r>
      <w:r w:rsidR="005C5BA9">
        <w:rPr>
          <w:rFonts w:hint="eastAsia"/>
        </w:rPr>
        <w:t>排序。</w:t>
      </w:r>
      <w:r w:rsidR="008145C0">
        <w:rPr>
          <w:rFonts w:hint="eastAsia"/>
        </w:rPr>
        <w:t>从</w:t>
      </w:r>
      <w:r w:rsidR="008145C0">
        <w:rPr>
          <w:rFonts w:hint="eastAsia"/>
        </w:rPr>
        <w:t>id</w:t>
      </w:r>
      <w:r w:rsidR="001C0AA0">
        <w:rPr>
          <w:rFonts w:hint="eastAsia"/>
        </w:rPr>
        <w:t>最小的文件开始处理；</w:t>
      </w:r>
    </w:p>
    <w:p w:rsidR="00EC2E39" w:rsidRDefault="00EC2E39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将</w:t>
      </w:r>
      <w:r w:rsidR="00111AA7">
        <w:rPr>
          <w:rFonts w:hint="eastAsia"/>
        </w:rPr>
        <w:t>归档日志</w:t>
      </w:r>
      <w:r>
        <w:rPr>
          <w:rFonts w:hint="eastAsia"/>
        </w:rPr>
        <w:t>文件与</w:t>
      </w:r>
      <w:r w:rsidR="00A91B18">
        <w:rPr>
          <w:rFonts w:hint="eastAsia"/>
        </w:rPr>
        <w:t>过滤条件做匹配，跳过不匹配的文件；</w:t>
      </w:r>
    </w:p>
    <w:p w:rsidR="00A34607" w:rsidRDefault="000E7AF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如果日志文件是</w:t>
      </w:r>
      <w:r>
        <w:rPr>
          <w:rFonts w:hint="eastAsia"/>
        </w:rPr>
        <w:t>move</w:t>
      </w:r>
      <w:r>
        <w:rPr>
          <w:rFonts w:hint="eastAsia"/>
        </w:rPr>
        <w:t>日志，</w:t>
      </w:r>
      <w:r w:rsidR="002A6C38">
        <w:rPr>
          <w:rFonts w:hint="eastAsia"/>
        </w:rPr>
        <w:t>则判断</w:t>
      </w:r>
      <w:r w:rsidR="006919F0">
        <w:rPr>
          <w:rFonts w:hint="eastAsia"/>
        </w:rPr>
        <w:t>对应的归档日志文件是否执行过，</w:t>
      </w:r>
      <w:r w:rsidR="00AD6901">
        <w:rPr>
          <w:rFonts w:hint="eastAsia"/>
        </w:rPr>
        <w:t>未执行可以跳过，执行</w:t>
      </w:r>
      <w:r w:rsidR="002279D7">
        <w:rPr>
          <w:rFonts w:hint="eastAsia"/>
        </w:rPr>
        <w:t>过</w:t>
      </w:r>
      <w:r w:rsidR="00AD6901">
        <w:rPr>
          <w:rFonts w:hint="eastAsia"/>
        </w:rPr>
        <w:t>的需要从</w:t>
      </w:r>
      <w:r w:rsidR="00AD6901">
        <w:rPr>
          <w:rFonts w:hint="eastAsia"/>
        </w:rPr>
        <w:t>move</w:t>
      </w:r>
      <w:r w:rsidR="00AD6901">
        <w:rPr>
          <w:rFonts w:hint="eastAsia"/>
        </w:rPr>
        <w:t>日志做回滚操作。</w:t>
      </w:r>
    </w:p>
    <w:p w:rsidR="005C5BA9" w:rsidRDefault="00543F85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解压</w:t>
      </w:r>
      <w:r w:rsidR="00947FD9">
        <w:rPr>
          <w:rFonts w:hint="eastAsia"/>
        </w:rPr>
        <w:t>归档日志</w:t>
      </w:r>
      <w:r w:rsidR="00CE7E50">
        <w:rPr>
          <w:rFonts w:hint="eastAsia"/>
        </w:rPr>
        <w:t>文件</w:t>
      </w:r>
      <w:r w:rsidR="001A200C">
        <w:rPr>
          <w:rFonts w:hint="eastAsia"/>
        </w:rPr>
        <w:t>，遍历</w:t>
      </w:r>
      <w:r w:rsidR="001C0AA0">
        <w:rPr>
          <w:rFonts w:hint="eastAsia"/>
        </w:rPr>
        <w:t>日志记录；</w:t>
      </w:r>
    </w:p>
    <w:p w:rsidR="003B2853" w:rsidRDefault="004B5346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将记录与过滤条件做匹配</w:t>
      </w:r>
      <w:r w:rsidR="000C4B96">
        <w:rPr>
          <w:rFonts w:hint="eastAsia"/>
        </w:rPr>
        <w:t>，</w:t>
      </w:r>
      <w:r w:rsidR="001E161E">
        <w:rPr>
          <w:rFonts w:hint="eastAsia"/>
        </w:rPr>
        <w:t>跳过不匹配的记录；</w:t>
      </w:r>
    </w:p>
    <w:p w:rsidR="005317B0" w:rsidRDefault="0045730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根据记录生成</w:t>
      </w:r>
      <w:r w:rsidR="0099733D">
        <w:rPr>
          <w:rFonts w:hint="eastAsia"/>
        </w:rPr>
        <w:t>执行语句</w:t>
      </w:r>
      <w:r w:rsidR="00287F33">
        <w:rPr>
          <w:rFonts w:hint="eastAsia"/>
        </w:rPr>
        <w:t>并在数据库上执行</w:t>
      </w:r>
      <w:r w:rsidR="00837E9B">
        <w:rPr>
          <w:rFonts w:hint="eastAsia"/>
        </w:rPr>
        <w:t>，执行失败则退出</w:t>
      </w:r>
      <w:r w:rsidR="00287F33">
        <w:rPr>
          <w:rFonts w:hint="eastAsia"/>
        </w:rPr>
        <w:t>；</w:t>
      </w:r>
    </w:p>
    <w:p w:rsidR="00481372" w:rsidRDefault="00E90F23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归档日志重放完后</w:t>
      </w:r>
      <w:r w:rsidR="003112F2">
        <w:rPr>
          <w:rFonts w:hint="eastAsia"/>
        </w:rPr>
        <w:t>根据配置参数决定是否删除文件；</w:t>
      </w:r>
    </w:p>
    <w:p w:rsidR="00287F33" w:rsidRDefault="00A6665C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重复（</w:t>
      </w:r>
      <w:r>
        <w:rPr>
          <w:rFonts w:hint="eastAsia"/>
        </w:rPr>
        <w:t>2</w:t>
      </w:r>
      <w:r>
        <w:rPr>
          <w:rFonts w:hint="eastAsia"/>
        </w:rPr>
        <w:t>）到（</w:t>
      </w:r>
      <w:r w:rsidR="00533962">
        <w:rPr>
          <w:rFonts w:hint="eastAsia"/>
        </w:rPr>
        <w:t>6</w:t>
      </w:r>
      <w:r>
        <w:rPr>
          <w:rFonts w:hint="eastAsia"/>
        </w:rPr>
        <w:t>）直至</w:t>
      </w:r>
      <w:r w:rsidR="00917AFC">
        <w:rPr>
          <w:rFonts w:hint="eastAsia"/>
        </w:rPr>
        <w:t>所有文件的记录处理完成；</w:t>
      </w:r>
    </w:p>
    <w:p w:rsidR="002C400C" w:rsidRPr="00D07B44" w:rsidRDefault="00272538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如果配置了持续监控</w:t>
      </w:r>
      <w:r w:rsidR="00771DA8">
        <w:rPr>
          <w:rFonts w:hint="eastAsia"/>
        </w:rPr>
        <w:t>，</w:t>
      </w:r>
      <w:r w:rsidR="008431E0">
        <w:rPr>
          <w:rFonts w:hint="eastAsia"/>
        </w:rPr>
        <w:t>则</w:t>
      </w:r>
      <w:r w:rsidR="004332B0">
        <w:rPr>
          <w:rFonts w:hint="eastAsia"/>
        </w:rPr>
        <w:t>监控归档目录，</w:t>
      </w:r>
      <w:r w:rsidR="00BC3A4B">
        <w:rPr>
          <w:rFonts w:hint="eastAsia"/>
        </w:rPr>
        <w:t>发现新增归档并</w:t>
      </w:r>
      <w:r w:rsidR="00E02092">
        <w:rPr>
          <w:rFonts w:hint="eastAsia"/>
        </w:rPr>
        <w:t>重复（</w:t>
      </w:r>
      <w:r w:rsidR="00E02092">
        <w:rPr>
          <w:rFonts w:hint="eastAsia"/>
        </w:rPr>
        <w:t>2</w:t>
      </w:r>
      <w:r w:rsidR="00E02092">
        <w:rPr>
          <w:rFonts w:hint="eastAsia"/>
        </w:rPr>
        <w:t>）到（</w:t>
      </w:r>
      <w:r w:rsidR="00E02092">
        <w:rPr>
          <w:rFonts w:hint="eastAsia"/>
        </w:rPr>
        <w:t>6</w:t>
      </w:r>
      <w:r w:rsidR="00E02092">
        <w:rPr>
          <w:rFonts w:hint="eastAsia"/>
        </w:rPr>
        <w:t>）。</w:t>
      </w:r>
    </w:p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2235"/>
        <w:gridCol w:w="1593"/>
        <w:gridCol w:w="3352"/>
        <w:gridCol w:w="1754"/>
      </w:tblGrid>
      <w:tr w:rsidR="00541B89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F0105B" w:rsidRDefault="00F0105B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Default="0054523D" w:rsidP="002A11A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D60893">
              <w:rPr>
                <w:rFonts w:eastAsiaTheme="minorEastAsia" w:hint="eastAsia"/>
              </w:rPr>
              <w:t>独立节点</w:t>
            </w:r>
            <w:r>
              <w:rPr>
                <w:rFonts w:eastAsiaTheme="minorEastAsia" w:hint="eastAsia"/>
              </w:rPr>
              <w:t>日志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Default="007B7FB0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启动独立节点，</w:t>
            </w:r>
            <w:r w:rsidR="00447051">
              <w:rPr>
                <w:rFonts w:eastAsiaTheme="minorEastAsia" w:hint="eastAsia"/>
              </w:rPr>
              <w:t>配置参数</w:t>
            </w:r>
            <w:r w:rsidR="00461E5F">
              <w:rPr>
                <w:rFonts w:eastAsiaTheme="minorEastAsia" w:hint="eastAsia"/>
              </w:rPr>
              <w:t>arcenabled</w:t>
            </w:r>
            <w:r w:rsidR="00461E5F">
              <w:rPr>
                <w:rFonts w:eastAsiaTheme="minorEastAsia" w:hint="eastAsia"/>
              </w:rPr>
              <w:t>设为</w:t>
            </w:r>
            <w:r w:rsidR="00461E5F">
              <w:rPr>
                <w:rFonts w:eastAsiaTheme="minorEastAsia" w:hint="eastAsia"/>
              </w:rPr>
              <w:t>true</w:t>
            </w:r>
            <w:r w:rsidR="00D97F7D">
              <w:rPr>
                <w:rFonts w:eastAsiaTheme="minorEastAsia" w:hint="eastAsia"/>
              </w:rPr>
              <w:t>；</w:t>
            </w:r>
          </w:p>
          <w:p w:rsidR="00461E5F" w:rsidRDefault="000652E3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</w:t>
            </w:r>
            <w:r w:rsidR="00D97F7D">
              <w:rPr>
                <w:rFonts w:eastAsiaTheme="minorEastAsia" w:hint="eastAsia"/>
              </w:rPr>
              <w:t>；</w:t>
            </w:r>
          </w:p>
          <w:p w:rsidR="00D97F7D" w:rsidRPr="00447051" w:rsidRDefault="002846A6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 w:hint="eastAsia"/>
              </w:rPr>
              <w:t>sdbreplay</w:t>
            </w:r>
            <w:r w:rsidR="0022560F"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2D4DBD" w:rsidRDefault="002D4DBD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日志正常归档</w:t>
            </w:r>
            <w:r w:rsidR="003767F4">
              <w:rPr>
                <w:rFonts w:eastAsiaTheme="minorEastAsia" w:hint="eastAsia"/>
              </w:rPr>
              <w:t>，</w:t>
            </w:r>
            <w:r w:rsidR="00E049D8">
              <w:rPr>
                <w:rFonts w:eastAsiaTheme="minorEastAsia" w:hint="eastAsia"/>
              </w:rPr>
              <w:t>两个独立节点的数据一致。</w:t>
            </w:r>
          </w:p>
        </w:tc>
      </w:tr>
      <w:tr w:rsidR="007C64C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Pr="00CF3BBF" w:rsidRDefault="00CF3BBF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Default="00755DA0" w:rsidP="002A11A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511A80">
              <w:rPr>
                <w:rFonts w:eastAsiaTheme="minorEastAsia" w:hint="eastAsia"/>
              </w:rPr>
              <w:t>复制组日志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08DB" w:rsidRDefault="00AB4D0C" w:rsidP="001C08DB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</w:t>
            </w:r>
            <w:r w:rsidR="00665166">
              <w:rPr>
                <w:rFonts w:eastAsiaTheme="minorEastAsia" w:hint="eastAsia"/>
              </w:rPr>
              <w:t>，其中主节点配置参数</w:t>
            </w:r>
            <w:r w:rsidR="00665166">
              <w:rPr>
                <w:rFonts w:eastAsiaTheme="minorEastAsia" w:hint="eastAsia"/>
              </w:rPr>
              <w:t>arcenabled</w:t>
            </w:r>
            <w:r w:rsidR="00665166">
              <w:rPr>
                <w:rFonts w:eastAsiaTheme="minorEastAsia" w:hint="eastAsia"/>
              </w:rPr>
              <w:t>设为</w:t>
            </w:r>
            <w:r w:rsidR="00665166">
              <w:rPr>
                <w:rFonts w:eastAsiaTheme="minorEastAsia" w:hint="eastAsia"/>
              </w:rPr>
              <w:t>true</w:t>
            </w:r>
            <w:r w:rsidR="00665166">
              <w:rPr>
                <w:rFonts w:eastAsiaTheme="minorEastAsia" w:hint="eastAsia"/>
              </w:rPr>
              <w:t>；</w:t>
            </w:r>
          </w:p>
          <w:p w:rsidR="001C08DB" w:rsidRDefault="001C08DB" w:rsidP="001C08DB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686CE2" w:rsidRPr="005827F2" w:rsidRDefault="000204DE" w:rsidP="00686CE2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Default="00016278" w:rsidP="002A11A2">
            <w:pPr>
              <w:ind w:left="0"/>
            </w:pPr>
            <w:r>
              <w:rPr>
                <w:rFonts w:eastAsiaTheme="minorEastAsia" w:hint="eastAsia"/>
              </w:rPr>
              <w:t>日志正常归档，独立节点与</w:t>
            </w:r>
            <w:r w:rsidR="002057BC">
              <w:rPr>
                <w:rFonts w:eastAsiaTheme="minorEastAsia" w:hint="eastAsia"/>
              </w:rPr>
              <w:t>复制组</w:t>
            </w:r>
            <w:r>
              <w:rPr>
                <w:rFonts w:eastAsiaTheme="minorEastAsia" w:hint="eastAsia"/>
              </w:rPr>
              <w:t>的数据一致。</w:t>
            </w:r>
          </w:p>
        </w:tc>
      </w:tr>
      <w:tr w:rsidR="004B5876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Pr="00D617F0" w:rsidRDefault="004B5876" w:rsidP="004B587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035EC5">
              <w:rPr>
                <w:rFonts w:eastAsiaTheme="minorEastAsia" w:hint="eastAsia"/>
              </w:rPr>
              <w:t>备</w:t>
            </w:r>
            <w:r w:rsidR="00035EC5">
              <w:rPr>
                <w:rFonts w:hint="eastAsia"/>
              </w:rPr>
              <w:t>节点</w:t>
            </w:r>
            <w:r>
              <w:rPr>
                <w:rFonts w:eastAsiaTheme="minorEastAsia" w:hint="eastAsia"/>
              </w:rPr>
              <w:t>日志时发生全量同步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创建复制组，其中一个备节点配置参数</w:t>
            </w:r>
            <w:r>
              <w:rPr>
                <w:rFonts w:eastAsiaTheme="minorEastAsia" w:hint="eastAsia"/>
              </w:rPr>
              <w:t>arcenabled</w:t>
            </w:r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4B5876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5305DC" w:rsidRDefault="00AA3649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操作过程中强杀</w:t>
            </w:r>
            <w:r w:rsidR="007E29B0">
              <w:rPr>
                <w:rFonts w:eastAsiaTheme="minorEastAsia" w:hint="eastAsia"/>
              </w:rPr>
              <w:t>备节点</w:t>
            </w:r>
            <w:r>
              <w:rPr>
                <w:rFonts w:eastAsiaTheme="minorEastAsia" w:hint="eastAsia"/>
              </w:rPr>
              <w:t>，触发全量同步；</w:t>
            </w:r>
          </w:p>
          <w:p w:rsidR="004B5876" w:rsidRPr="005827F2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ind w:left="0"/>
            </w:pPr>
            <w:r>
              <w:rPr>
                <w:rFonts w:eastAsiaTheme="minorEastAsia" w:hint="eastAsia"/>
              </w:rPr>
              <w:lastRenderedPageBreak/>
              <w:t>日志正常归档，独立节点与复制组的数据一致。</w:t>
            </w:r>
          </w:p>
        </w:tc>
      </w:tr>
      <w:tr w:rsidR="002531B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Pr="000B50B0" w:rsidRDefault="002531B2" w:rsidP="002531B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4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2531B2" w:rsidP="002531B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2723B3">
              <w:rPr>
                <w:rFonts w:eastAsiaTheme="minorEastAsia" w:hint="eastAsia"/>
              </w:rPr>
              <w:t>主节点</w:t>
            </w:r>
            <w:r>
              <w:rPr>
                <w:rFonts w:eastAsiaTheme="minorEastAsia" w:hint="eastAsia"/>
              </w:rPr>
              <w:t>日志时发生主节点降备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</w:t>
            </w:r>
            <w:r w:rsidR="00A8108A">
              <w:rPr>
                <w:rFonts w:eastAsiaTheme="minorEastAsia" w:hint="eastAsia"/>
              </w:rPr>
              <w:t>，其中</w:t>
            </w:r>
            <w:r w:rsidR="00463173">
              <w:rPr>
                <w:rFonts w:eastAsiaTheme="minorEastAsia" w:hint="eastAsia"/>
              </w:rPr>
              <w:t>主</w:t>
            </w:r>
            <w:r>
              <w:rPr>
                <w:rFonts w:eastAsiaTheme="minorEastAsia" w:hint="eastAsia"/>
              </w:rPr>
              <w:t>节点配置参数</w:t>
            </w:r>
            <w:r>
              <w:rPr>
                <w:rFonts w:eastAsiaTheme="minorEastAsia" w:hint="eastAsia"/>
              </w:rPr>
              <w:t>arcenabled</w:t>
            </w:r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操作过程中强杀</w:t>
            </w:r>
            <w:r w:rsidR="00A8108A">
              <w:rPr>
                <w:rFonts w:eastAsiaTheme="minorEastAsia" w:hint="eastAsia"/>
              </w:rPr>
              <w:t>主</w:t>
            </w:r>
            <w:r>
              <w:rPr>
                <w:rFonts w:eastAsiaTheme="minorEastAsia" w:hint="eastAsia"/>
              </w:rPr>
              <w:t>节点，</w:t>
            </w:r>
            <w:r w:rsidR="002E7695">
              <w:rPr>
                <w:rFonts w:eastAsiaTheme="minorEastAsia" w:hint="eastAsia"/>
              </w:rPr>
              <w:t>等待一段时间后</w:t>
            </w:r>
            <w:r w:rsidR="0027692F">
              <w:rPr>
                <w:rFonts w:eastAsiaTheme="minorEastAsia" w:hint="eastAsia"/>
              </w:rPr>
              <w:t>再启动该节点，此时集群有新的主节点</w:t>
            </w:r>
            <w:r>
              <w:rPr>
                <w:rFonts w:eastAsiaTheme="minorEastAsia" w:hint="eastAsia"/>
              </w:rPr>
              <w:t>；</w:t>
            </w:r>
          </w:p>
          <w:p w:rsidR="002531B2" w:rsidRPr="005827F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FA1BFF" w:rsidP="002531B2">
            <w:pPr>
              <w:ind w:left="0"/>
            </w:pPr>
            <w:r>
              <w:rPr>
                <w:rFonts w:eastAsiaTheme="minorEastAsia" w:hint="eastAsia"/>
              </w:rPr>
              <w:t>日志正常归档，独立节点与复制组的数据一致。</w:t>
            </w:r>
          </w:p>
        </w:tc>
      </w:tr>
      <w:tr w:rsidR="002F1601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Pr="002F1601" w:rsidRDefault="002F1601" w:rsidP="002F160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6812FA" w:rsidP="002F1601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按过滤条件</w:t>
            </w:r>
            <w:r w:rsidR="005142AB">
              <w:rPr>
                <w:rFonts w:eastAsiaTheme="minorEastAsia" w:hint="eastAsia"/>
              </w:rPr>
              <w:t>重放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D506D0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启动独立节点，配置参数</w:t>
            </w:r>
            <w:r>
              <w:rPr>
                <w:rFonts w:eastAsiaTheme="minorEastAsia" w:hint="eastAsia"/>
              </w:rPr>
              <w:t>arcenabled</w:t>
            </w:r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D506D0" w:rsidRDefault="008D60EB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在两个</w:t>
            </w:r>
            <w:r w:rsidR="00AC428D">
              <w:rPr>
                <w:rFonts w:eastAsiaTheme="minorEastAsia" w:hint="eastAsia"/>
              </w:rPr>
              <w:t>集合空间分别创建集合，并对集合</w:t>
            </w:r>
            <w:r w:rsidR="00FA481E">
              <w:rPr>
                <w:rFonts w:eastAsiaTheme="minorEastAsia" w:hint="eastAsia"/>
              </w:rPr>
              <w:t>做插入、更新、删除、创建索引操作</w:t>
            </w:r>
            <w:r w:rsidR="00067B05">
              <w:rPr>
                <w:rFonts w:eastAsiaTheme="minorEastAsia" w:hint="eastAsia"/>
              </w:rPr>
              <w:t>；</w:t>
            </w:r>
          </w:p>
          <w:p w:rsidR="00067B05" w:rsidRPr="0080507E" w:rsidRDefault="00797221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 w:hint="eastAsia"/>
              </w:rPr>
              <w:t>sdbreplay</w:t>
            </w:r>
            <w:r>
              <w:rPr>
                <w:rFonts w:eastAsiaTheme="minorEastAsia" w:hint="eastAsia"/>
              </w:rPr>
              <w:t>连接到另一个独立节点上</w:t>
            </w:r>
            <w:r w:rsidR="005E47CD">
              <w:rPr>
                <w:rFonts w:eastAsiaTheme="minorEastAsia" w:hint="eastAsia"/>
              </w:rPr>
              <w:t>按过滤条件</w:t>
            </w:r>
            <w:r>
              <w:rPr>
                <w:rFonts w:eastAsiaTheme="minorEastAsia" w:hint="eastAsia"/>
              </w:rPr>
              <w:t>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2B4E61" w:rsidP="002F1601">
            <w:pPr>
              <w:ind w:left="0"/>
            </w:pPr>
            <w:r>
              <w:rPr>
                <w:rFonts w:eastAsiaTheme="minorEastAsia" w:hint="eastAsia"/>
              </w:rPr>
              <w:t>日志正常归档，</w:t>
            </w:r>
            <w:r w:rsidR="009E120E">
              <w:rPr>
                <w:rFonts w:eastAsiaTheme="minorEastAsia" w:hint="eastAsia"/>
              </w:rPr>
              <w:t>重放后的</w:t>
            </w:r>
            <w:r>
              <w:rPr>
                <w:rFonts w:eastAsiaTheme="minorEastAsia" w:hint="eastAsia"/>
              </w:rPr>
              <w:t>独立节点</w:t>
            </w:r>
            <w:r w:rsidR="009E120E">
              <w:rPr>
                <w:rFonts w:eastAsiaTheme="minorEastAsia" w:hint="eastAsia"/>
              </w:rPr>
              <w:t>数据</w:t>
            </w:r>
            <w:r w:rsidR="00E363A7">
              <w:rPr>
                <w:rFonts w:eastAsiaTheme="minorEastAsia" w:hint="eastAsia"/>
              </w:rPr>
              <w:t>符合预期</w:t>
            </w:r>
            <w:r w:rsidR="00E96068">
              <w:rPr>
                <w:rFonts w:eastAsiaTheme="minorEastAsia" w:hint="eastAsia"/>
              </w:rPr>
              <w:t>，不会出现过滤掉的数据。</w:t>
            </w:r>
          </w:p>
        </w:tc>
      </w:tr>
    </w:tbl>
    <w:p w:rsidR="007F7F67" w:rsidRDefault="007F7F67" w:rsidP="007F7F67"/>
    <w:p w:rsidR="00867D74" w:rsidRDefault="00867D74" w:rsidP="007F7F67"/>
    <w:p w:rsidR="007F7F67" w:rsidRDefault="007F7F67" w:rsidP="007F7F67"/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iweichao" w:date="2016-07-15T17:31:00Z" w:initials="l">
    <w:p w:rsidR="002F2CEB" w:rsidRPr="002F2CEB" w:rsidRDefault="002F2CEB" w:rsidP="002F2CE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update</w:t>
      </w:r>
      <w:r>
        <w:rPr>
          <w:rFonts w:hint="eastAsia"/>
        </w:rPr>
        <w:t>在协调节点重放存在问题</w:t>
      </w:r>
    </w:p>
  </w:comment>
  <w:comment w:id="1" w:author="liweichao" w:date="2016-07-15T16:30:00Z" w:initials="l">
    <w:p w:rsidR="00FE1B01" w:rsidRDefault="00FE1B0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lob</w:t>
      </w:r>
      <w:r w:rsidR="00DF0186">
        <w:rPr>
          <w:rFonts w:hint="eastAsia"/>
        </w:rPr>
        <w:t>操作</w:t>
      </w:r>
      <w:r>
        <w:rPr>
          <w:rFonts w:hint="eastAsia"/>
        </w:rPr>
        <w:t>不支持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8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6"/>
  </w:num>
  <w:num w:numId="13">
    <w:abstractNumId w:val="4"/>
  </w:num>
  <w:num w:numId="14">
    <w:abstractNumId w:val="28"/>
  </w:num>
  <w:num w:numId="15">
    <w:abstractNumId w:val="20"/>
  </w:num>
  <w:num w:numId="16">
    <w:abstractNumId w:val="11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8"/>
  </w:num>
  <w:num w:numId="22">
    <w:abstractNumId w:val="27"/>
  </w:num>
  <w:num w:numId="23">
    <w:abstractNumId w:val="2"/>
  </w:num>
  <w:num w:numId="24">
    <w:abstractNumId w:val="1"/>
  </w:num>
  <w:num w:numId="25">
    <w:abstractNumId w:val="16"/>
  </w:num>
  <w:num w:numId="26">
    <w:abstractNumId w:val="29"/>
  </w:num>
  <w:num w:numId="27">
    <w:abstractNumId w:val="24"/>
  </w:num>
  <w:num w:numId="28">
    <w:abstractNumId w:val="0"/>
  </w:num>
  <w:num w:numId="29">
    <w:abstractNumId w:val="10"/>
  </w:num>
  <w:num w:numId="30">
    <w:abstractNumId w:val="7"/>
  </w:num>
  <w:num w:numId="31">
    <w:abstractNumId w:val="12"/>
  </w:num>
  <w:num w:numId="32">
    <w:abstractNumId w:val="3"/>
  </w:num>
  <w:num w:numId="33">
    <w:abstractNumId w:val="19"/>
  </w:num>
  <w:num w:numId="34">
    <w:abstractNumId w:val="23"/>
  </w:num>
  <w:num w:numId="35">
    <w:abstractNumId w:val="17"/>
  </w:num>
  <w:num w:numId="36">
    <w:abstractNumId w:val="22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952"/>
    <w:rsid w:val="00001BEB"/>
    <w:rsid w:val="000065F7"/>
    <w:rsid w:val="0000726D"/>
    <w:rsid w:val="00014BD8"/>
    <w:rsid w:val="00015A9A"/>
    <w:rsid w:val="00016278"/>
    <w:rsid w:val="00016B04"/>
    <w:rsid w:val="000204DE"/>
    <w:rsid w:val="00021CC1"/>
    <w:rsid w:val="00021D1D"/>
    <w:rsid w:val="0002212D"/>
    <w:rsid w:val="000233D5"/>
    <w:rsid w:val="000248FE"/>
    <w:rsid w:val="000318AD"/>
    <w:rsid w:val="00031F23"/>
    <w:rsid w:val="000324F5"/>
    <w:rsid w:val="00033352"/>
    <w:rsid w:val="000336A0"/>
    <w:rsid w:val="00034124"/>
    <w:rsid w:val="00035EC5"/>
    <w:rsid w:val="0003660A"/>
    <w:rsid w:val="00036963"/>
    <w:rsid w:val="0004023B"/>
    <w:rsid w:val="00040DBC"/>
    <w:rsid w:val="00040DF0"/>
    <w:rsid w:val="00040F35"/>
    <w:rsid w:val="000458E4"/>
    <w:rsid w:val="00045EFA"/>
    <w:rsid w:val="00046DAE"/>
    <w:rsid w:val="000472C4"/>
    <w:rsid w:val="000475C9"/>
    <w:rsid w:val="000517D1"/>
    <w:rsid w:val="00051880"/>
    <w:rsid w:val="0005214B"/>
    <w:rsid w:val="00052955"/>
    <w:rsid w:val="00055E5F"/>
    <w:rsid w:val="000564D6"/>
    <w:rsid w:val="000572A9"/>
    <w:rsid w:val="00061527"/>
    <w:rsid w:val="00061C19"/>
    <w:rsid w:val="000631DF"/>
    <w:rsid w:val="00063B75"/>
    <w:rsid w:val="00064349"/>
    <w:rsid w:val="000652E3"/>
    <w:rsid w:val="00067B05"/>
    <w:rsid w:val="00072F21"/>
    <w:rsid w:val="00077451"/>
    <w:rsid w:val="00080172"/>
    <w:rsid w:val="00080E40"/>
    <w:rsid w:val="00081F3D"/>
    <w:rsid w:val="00084067"/>
    <w:rsid w:val="000860BC"/>
    <w:rsid w:val="00086C7C"/>
    <w:rsid w:val="0009033C"/>
    <w:rsid w:val="00091356"/>
    <w:rsid w:val="00092D9E"/>
    <w:rsid w:val="000940D9"/>
    <w:rsid w:val="00094714"/>
    <w:rsid w:val="000964B2"/>
    <w:rsid w:val="00096FA7"/>
    <w:rsid w:val="000A0D74"/>
    <w:rsid w:val="000A1ABD"/>
    <w:rsid w:val="000A5661"/>
    <w:rsid w:val="000A58D6"/>
    <w:rsid w:val="000A5F2B"/>
    <w:rsid w:val="000B3BAF"/>
    <w:rsid w:val="000B50B0"/>
    <w:rsid w:val="000C1789"/>
    <w:rsid w:val="000C1E3C"/>
    <w:rsid w:val="000C4B96"/>
    <w:rsid w:val="000C634D"/>
    <w:rsid w:val="000D0483"/>
    <w:rsid w:val="000D06FD"/>
    <w:rsid w:val="000D0BA9"/>
    <w:rsid w:val="000D1BB1"/>
    <w:rsid w:val="000D1E2C"/>
    <w:rsid w:val="000D244D"/>
    <w:rsid w:val="000D58A0"/>
    <w:rsid w:val="000D6275"/>
    <w:rsid w:val="000E0855"/>
    <w:rsid w:val="000E17DB"/>
    <w:rsid w:val="000E37D2"/>
    <w:rsid w:val="000E5BA1"/>
    <w:rsid w:val="000E7AF0"/>
    <w:rsid w:val="000E7D52"/>
    <w:rsid w:val="000E7F66"/>
    <w:rsid w:val="000F13B0"/>
    <w:rsid w:val="000F2E96"/>
    <w:rsid w:val="000F4FBB"/>
    <w:rsid w:val="000F79B8"/>
    <w:rsid w:val="0010002A"/>
    <w:rsid w:val="00100FDE"/>
    <w:rsid w:val="001014A3"/>
    <w:rsid w:val="00103CD1"/>
    <w:rsid w:val="0010443B"/>
    <w:rsid w:val="00105E3A"/>
    <w:rsid w:val="00107075"/>
    <w:rsid w:val="001077E2"/>
    <w:rsid w:val="0010799A"/>
    <w:rsid w:val="00111AA7"/>
    <w:rsid w:val="00113253"/>
    <w:rsid w:val="00115D5B"/>
    <w:rsid w:val="0011683A"/>
    <w:rsid w:val="00117AC2"/>
    <w:rsid w:val="001206B7"/>
    <w:rsid w:val="00123BF8"/>
    <w:rsid w:val="00125283"/>
    <w:rsid w:val="001268B5"/>
    <w:rsid w:val="00132634"/>
    <w:rsid w:val="001409F9"/>
    <w:rsid w:val="001410CF"/>
    <w:rsid w:val="00144468"/>
    <w:rsid w:val="0015076E"/>
    <w:rsid w:val="00153359"/>
    <w:rsid w:val="00154B68"/>
    <w:rsid w:val="001575CF"/>
    <w:rsid w:val="00157719"/>
    <w:rsid w:val="0015794A"/>
    <w:rsid w:val="0016229E"/>
    <w:rsid w:val="00166A78"/>
    <w:rsid w:val="00166DC5"/>
    <w:rsid w:val="00167815"/>
    <w:rsid w:val="001712C2"/>
    <w:rsid w:val="00173038"/>
    <w:rsid w:val="001735D5"/>
    <w:rsid w:val="001749B9"/>
    <w:rsid w:val="00176D67"/>
    <w:rsid w:val="0018147F"/>
    <w:rsid w:val="00181587"/>
    <w:rsid w:val="001823D1"/>
    <w:rsid w:val="001828F8"/>
    <w:rsid w:val="0018513A"/>
    <w:rsid w:val="00185C89"/>
    <w:rsid w:val="001870B3"/>
    <w:rsid w:val="001A0553"/>
    <w:rsid w:val="001A1A8B"/>
    <w:rsid w:val="001A200C"/>
    <w:rsid w:val="001A330B"/>
    <w:rsid w:val="001A3C14"/>
    <w:rsid w:val="001B0C18"/>
    <w:rsid w:val="001B15DE"/>
    <w:rsid w:val="001C00F1"/>
    <w:rsid w:val="001C08DB"/>
    <w:rsid w:val="001C0AA0"/>
    <w:rsid w:val="001C0D96"/>
    <w:rsid w:val="001C104A"/>
    <w:rsid w:val="001C1FCC"/>
    <w:rsid w:val="001C386D"/>
    <w:rsid w:val="001C5B68"/>
    <w:rsid w:val="001C60DA"/>
    <w:rsid w:val="001C6CC2"/>
    <w:rsid w:val="001C7900"/>
    <w:rsid w:val="001D0358"/>
    <w:rsid w:val="001D058A"/>
    <w:rsid w:val="001D3161"/>
    <w:rsid w:val="001D52E4"/>
    <w:rsid w:val="001D5543"/>
    <w:rsid w:val="001D6318"/>
    <w:rsid w:val="001D7917"/>
    <w:rsid w:val="001E161E"/>
    <w:rsid w:val="001E21F2"/>
    <w:rsid w:val="001E34F3"/>
    <w:rsid w:val="001E3ABB"/>
    <w:rsid w:val="001E3BD9"/>
    <w:rsid w:val="001E5F6D"/>
    <w:rsid w:val="001E67F8"/>
    <w:rsid w:val="001E77AB"/>
    <w:rsid w:val="001F0E0B"/>
    <w:rsid w:val="001F1866"/>
    <w:rsid w:val="001F422E"/>
    <w:rsid w:val="001F453A"/>
    <w:rsid w:val="001F4B92"/>
    <w:rsid w:val="001F5974"/>
    <w:rsid w:val="001F59E7"/>
    <w:rsid w:val="001F63B3"/>
    <w:rsid w:val="001F6AB1"/>
    <w:rsid w:val="001F6B94"/>
    <w:rsid w:val="001F76AD"/>
    <w:rsid w:val="00201F04"/>
    <w:rsid w:val="00203AE2"/>
    <w:rsid w:val="00204A63"/>
    <w:rsid w:val="00204B06"/>
    <w:rsid w:val="00204DD6"/>
    <w:rsid w:val="002057BC"/>
    <w:rsid w:val="00207661"/>
    <w:rsid w:val="00210E1A"/>
    <w:rsid w:val="00211942"/>
    <w:rsid w:val="0021250C"/>
    <w:rsid w:val="00213063"/>
    <w:rsid w:val="00213784"/>
    <w:rsid w:val="00216130"/>
    <w:rsid w:val="002178BB"/>
    <w:rsid w:val="00217FAA"/>
    <w:rsid w:val="00220B29"/>
    <w:rsid w:val="00225194"/>
    <w:rsid w:val="0022560F"/>
    <w:rsid w:val="00226E37"/>
    <w:rsid w:val="002279D7"/>
    <w:rsid w:val="00227EDA"/>
    <w:rsid w:val="0023356F"/>
    <w:rsid w:val="00233FF4"/>
    <w:rsid w:val="0023406A"/>
    <w:rsid w:val="00237007"/>
    <w:rsid w:val="002409A3"/>
    <w:rsid w:val="00240C33"/>
    <w:rsid w:val="00243498"/>
    <w:rsid w:val="00243AD1"/>
    <w:rsid w:val="002457AC"/>
    <w:rsid w:val="00246453"/>
    <w:rsid w:val="00250603"/>
    <w:rsid w:val="00252875"/>
    <w:rsid w:val="0025302F"/>
    <w:rsid w:val="002531B2"/>
    <w:rsid w:val="00255A00"/>
    <w:rsid w:val="00257354"/>
    <w:rsid w:val="00257ED9"/>
    <w:rsid w:val="00262030"/>
    <w:rsid w:val="002626FC"/>
    <w:rsid w:val="00263C9C"/>
    <w:rsid w:val="0026584D"/>
    <w:rsid w:val="00267483"/>
    <w:rsid w:val="00270721"/>
    <w:rsid w:val="00271FD4"/>
    <w:rsid w:val="00272367"/>
    <w:rsid w:val="002723B3"/>
    <w:rsid w:val="00272538"/>
    <w:rsid w:val="00275D7C"/>
    <w:rsid w:val="0027692F"/>
    <w:rsid w:val="00276B33"/>
    <w:rsid w:val="00281C59"/>
    <w:rsid w:val="0028296D"/>
    <w:rsid w:val="00282F6B"/>
    <w:rsid w:val="00282FE7"/>
    <w:rsid w:val="002846A6"/>
    <w:rsid w:val="00285744"/>
    <w:rsid w:val="00287F33"/>
    <w:rsid w:val="00290B0F"/>
    <w:rsid w:val="002919B8"/>
    <w:rsid w:val="0029570E"/>
    <w:rsid w:val="002A0C6C"/>
    <w:rsid w:val="002A11A2"/>
    <w:rsid w:val="002A1460"/>
    <w:rsid w:val="002A2044"/>
    <w:rsid w:val="002A28B5"/>
    <w:rsid w:val="002A6C38"/>
    <w:rsid w:val="002B06E8"/>
    <w:rsid w:val="002B2CD1"/>
    <w:rsid w:val="002B2FC5"/>
    <w:rsid w:val="002B46AC"/>
    <w:rsid w:val="002B4E61"/>
    <w:rsid w:val="002B6A9A"/>
    <w:rsid w:val="002B6C54"/>
    <w:rsid w:val="002C020C"/>
    <w:rsid w:val="002C035D"/>
    <w:rsid w:val="002C0834"/>
    <w:rsid w:val="002C23FE"/>
    <w:rsid w:val="002C26DC"/>
    <w:rsid w:val="002C3478"/>
    <w:rsid w:val="002C3836"/>
    <w:rsid w:val="002C3D68"/>
    <w:rsid w:val="002C400C"/>
    <w:rsid w:val="002C4E1E"/>
    <w:rsid w:val="002C6A2E"/>
    <w:rsid w:val="002C7B26"/>
    <w:rsid w:val="002D00D5"/>
    <w:rsid w:val="002D2CE2"/>
    <w:rsid w:val="002D3C42"/>
    <w:rsid w:val="002D450F"/>
    <w:rsid w:val="002D4DBD"/>
    <w:rsid w:val="002D6363"/>
    <w:rsid w:val="002D6B80"/>
    <w:rsid w:val="002D7146"/>
    <w:rsid w:val="002E2488"/>
    <w:rsid w:val="002E2995"/>
    <w:rsid w:val="002E2FD2"/>
    <w:rsid w:val="002E504E"/>
    <w:rsid w:val="002E599C"/>
    <w:rsid w:val="002E5FEA"/>
    <w:rsid w:val="002E709F"/>
    <w:rsid w:val="002E7695"/>
    <w:rsid w:val="002F0028"/>
    <w:rsid w:val="002F03EC"/>
    <w:rsid w:val="002F041E"/>
    <w:rsid w:val="002F1225"/>
    <w:rsid w:val="002F1601"/>
    <w:rsid w:val="002F2548"/>
    <w:rsid w:val="002F2CEB"/>
    <w:rsid w:val="002F48A1"/>
    <w:rsid w:val="002F7AF4"/>
    <w:rsid w:val="003019D7"/>
    <w:rsid w:val="00301C51"/>
    <w:rsid w:val="0030258B"/>
    <w:rsid w:val="003029F5"/>
    <w:rsid w:val="00303A01"/>
    <w:rsid w:val="00303FF3"/>
    <w:rsid w:val="003056F6"/>
    <w:rsid w:val="0030610D"/>
    <w:rsid w:val="00306C0F"/>
    <w:rsid w:val="00307416"/>
    <w:rsid w:val="003110E2"/>
    <w:rsid w:val="003112F2"/>
    <w:rsid w:val="00311A08"/>
    <w:rsid w:val="00314425"/>
    <w:rsid w:val="00315CDC"/>
    <w:rsid w:val="00315D2A"/>
    <w:rsid w:val="003206CF"/>
    <w:rsid w:val="00321A92"/>
    <w:rsid w:val="00321FCF"/>
    <w:rsid w:val="00327B57"/>
    <w:rsid w:val="003303C6"/>
    <w:rsid w:val="00331064"/>
    <w:rsid w:val="003328BF"/>
    <w:rsid w:val="003360E7"/>
    <w:rsid w:val="00336625"/>
    <w:rsid w:val="00337235"/>
    <w:rsid w:val="003374F0"/>
    <w:rsid w:val="0034174F"/>
    <w:rsid w:val="003437BB"/>
    <w:rsid w:val="00344D34"/>
    <w:rsid w:val="0034704D"/>
    <w:rsid w:val="00347804"/>
    <w:rsid w:val="00350156"/>
    <w:rsid w:val="003508D7"/>
    <w:rsid w:val="003515A0"/>
    <w:rsid w:val="003532CD"/>
    <w:rsid w:val="00353FFF"/>
    <w:rsid w:val="00356948"/>
    <w:rsid w:val="00356F34"/>
    <w:rsid w:val="00362DA0"/>
    <w:rsid w:val="00367A86"/>
    <w:rsid w:val="00367B2A"/>
    <w:rsid w:val="003702EE"/>
    <w:rsid w:val="003715AB"/>
    <w:rsid w:val="003720B6"/>
    <w:rsid w:val="00372909"/>
    <w:rsid w:val="0037374A"/>
    <w:rsid w:val="003743CE"/>
    <w:rsid w:val="003751D3"/>
    <w:rsid w:val="00375B1E"/>
    <w:rsid w:val="00375BAE"/>
    <w:rsid w:val="003767A2"/>
    <w:rsid w:val="003767F4"/>
    <w:rsid w:val="00376D69"/>
    <w:rsid w:val="00377499"/>
    <w:rsid w:val="00383DD5"/>
    <w:rsid w:val="0038500E"/>
    <w:rsid w:val="00385463"/>
    <w:rsid w:val="003867C3"/>
    <w:rsid w:val="003918CA"/>
    <w:rsid w:val="00392157"/>
    <w:rsid w:val="00392FD5"/>
    <w:rsid w:val="0039482F"/>
    <w:rsid w:val="00394A91"/>
    <w:rsid w:val="00394F67"/>
    <w:rsid w:val="003953C8"/>
    <w:rsid w:val="003954A3"/>
    <w:rsid w:val="00397882"/>
    <w:rsid w:val="00397F3F"/>
    <w:rsid w:val="003A05F4"/>
    <w:rsid w:val="003A084C"/>
    <w:rsid w:val="003A0AEF"/>
    <w:rsid w:val="003A1A31"/>
    <w:rsid w:val="003A22CE"/>
    <w:rsid w:val="003A325A"/>
    <w:rsid w:val="003A4D78"/>
    <w:rsid w:val="003A61B0"/>
    <w:rsid w:val="003A6263"/>
    <w:rsid w:val="003A6AB9"/>
    <w:rsid w:val="003A7878"/>
    <w:rsid w:val="003A7F0D"/>
    <w:rsid w:val="003B2853"/>
    <w:rsid w:val="003B3E96"/>
    <w:rsid w:val="003B44A6"/>
    <w:rsid w:val="003B529E"/>
    <w:rsid w:val="003B568D"/>
    <w:rsid w:val="003B6043"/>
    <w:rsid w:val="003C0FAF"/>
    <w:rsid w:val="003C1B4F"/>
    <w:rsid w:val="003C1D4A"/>
    <w:rsid w:val="003C2013"/>
    <w:rsid w:val="003C2FA4"/>
    <w:rsid w:val="003C41F4"/>
    <w:rsid w:val="003C43EA"/>
    <w:rsid w:val="003C6BF1"/>
    <w:rsid w:val="003D14F9"/>
    <w:rsid w:val="003D2994"/>
    <w:rsid w:val="003D6649"/>
    <w:rsid w:val="003E0BED"/>
    <w:rsid w:val="003E2051"/>
    <w:rsid w:val="003E4964"/>
    <w:rsid w:val="003F124F"/>
    <w:rsid w:val="003F2ADD"/>
    <w:rsid w:val="003F38E9"/>
    <w:rsid w:val="003F4CED"/>
    <w:rsid w:val="003F62FB"/>
    <w:rsid w:val="003F67C6"/>
    <w:rsid w:val="0040041B"/>
    <w:rsid w:val="0040089E"/>
    <w:rsid w:val="004019A1"/>
    <w:rsid w:val="00402D77"/>
    <w:rsid w:val="00402E03"/>
    <w:rsid w:val="00405881"/>
    <w:rsid w:val="00405FC1"/>
    <w:rsid w:val="0041034D"/>
    <w:rsid w:val="00412E79"/>
    <w:rsid w:val="00416E89"/>
    <w:rsid w:val="00417EF5"/>
    <w:rsid w:val="004205F1"/>
    <w:rsid w:val="0042092D"/>
    <w:rsid w:val="00423B4B"/>
    <w:rsid w:val="004246C9"/>
    <w:rsid w:val="00424935"/>
    <w:rsid w:val="00424D45"/>
    <w:rsid w:val="00425967"/>
    <w:rsid w:val="00430EEC"/>
    <w:rsid w:val="004320EC"/>
    <w:rsid w:val="0043222C"/>
    <w:rsid w:val="004332B0"/>
    <w:rsid w:val="00433467"/>
    <w:rsid w:val="00433FA9"/>
    <w:rsid w:val="00433FB3"/>
    <w:rsid w:val="00436EFF"/>
    <w:rsid w:val="00440040"/>
    <w:rsid w:val="00443746"/>
    <w:rsid w:val="004441C9"/>
    <w:rsid w:val="004466DB"/>
    <w:rsid w:val="00446762"/>
    <w:rsid w:val="00447051"/>
    <w:rsid w:val="00447645"/>
    <w:rsid w:val="00451E8B"/>
    <w:rsid w:val="004547C1"/>
    <w:rsid w:val="00455039"/>
    <w:rsid w:val="0045609B"/>
    <w:rsid w:val="00457300"/>
    <w:rsid w:val="00457ECE"/>
    <w:rsid w:val="00461E06"/>
    <w:rsid w:val="00461E5F"/>
    <w:rsid w:val="00461F4A"/>
    <w:rsid w:val="004621CB"/>
    <w:rsid w:val="00462C69"/>
    <w:rsid w:val="00463173"/>
    <w:rsid w:val="00463783"/>
    <w:rsid w:val="00466A8B"/>
    <w:rsid w:val="00466C9B"/>
    <w:rsid w:val="00466DFA"/>
    <w:rsid w:val="00466F9A"/>
    <w:rsid w:val="00472CC9"/>
    <w:rsid w:val="0047562B"/>
    <w:rsid w:val="00481372"/>
    <w:rsid w:val="00482CEE"/>
    <w:rsid w:val="00483298"/>
    <w:rsid w:val="00484158"/>
    <w:rsid w:val="004853F0"/>
    <w:rsid w:val="00485646"/>
    <w:rsid w:val="004856AE"/>
    <w:rsid w:val="004953E2"/>
    <w:rsid w:val="00497916"/>
    <w:rsid w:val="004A3C73"/>
    <w:rsid w:val="004A495F"/>
    <w:rsid w:val="004A7A26"/>
    <w:rsid w:val="004B375E"/>
    <w:rsid w:val="004B426A"/>
    <w:rsid w:val="004B4390"/>
    <w:rsid w:val="004B4E57"/>
    <w:rsid w:val="004B5346"/>
    <w:rsid w:val="004B5876"/>
    <w:rsid w:val="004B5A12"/>
    <w:rsid w:val="004B5DAD"/>
    <w:rsid w:val="004B738D"/>
    <w:rsid w:val="004C0148"/>
    <w:rsid w:val="004C02F2"/>
    <w:rsid w:val="004C10C8"/>
    <w:rsid w:val="004C3D5A"/>
    <w:rsid w:val="004C3E88"/>
    <w:rsid w:val="004C4313"/>
    <w:rsid w:val="004C7F35"/>
    <w:rsid w:val="004D05FF"/>
    <w:rsid w:val="004D1AA3"/>
    <w:rsid w:val="004D2D0E"/>
    <w:rsid w:val="004D4958"/>
    <w:rsid w:val="004E1B1E"/>
    <w:rsid w:val="004E1F1C"/>
    <w:rsid w:val="004E3756"/>
    <w:rsid w:val="004E423A"/>
    <w:rsid w:val="004F08D9"/>
    <w:rsid w:val="004F1EB4"/>
    <w:rsid w:val="004F405F"/>
    <w:rsid w:val="004F4798"/>
    <w:rsid w:val="004F59B1"/>
    <w:rsid w:val="004F789E"/>
    <w:rsid w:val="00500734"/>
    <w:rsid w:val="00501118"/>
    <w:rsid w:val="00503852"/>
    <w:rsid w:val="0050433F"/>
    <w:rsid w:val="005075BF"/>
    <w:rsid w:val="0051164E"/>
    <w:rsid w:val="00511A80"/>
    <w:rsid w:val="00511FDF"/>
    <w:rsid w:val="00513729"/>
    <w:rsid w:val="00513BFC"/>
    <w:rsid w:val="005142AB"/>
    <w:rsid w:val="00514774"/>
    <w:rsid w:val="00516127"/>
    <w:rsid w:val="005218F4"/>
    <w:rsid w:val="0052216E"/>
    <w:rsid w:val="0052598E"/>
    <w:rsid w:val="0052607C"/>
    <w:rsid w:val="005305DC"/>
    <w:rsid w:val="005309FE"/>
    <w:rsid w:val="005317B0"/>
    <w:rsid w:val="00532341"/>
    <w:rsid w:val="00532CFE"/>
    <w:rsid w:val="00533962"/>
    <w:rsid w:val="005356F0"/>
    <w:rsid w:val="00535708"/>
    <w:rsid w:val="00536748"/>
    <w:rsid w:val="00536FC3"/>
    <w:rsid w:val="00541B89"/>
    <w:rsid w:val="00543F85"/>
    <w:rsid w:val="0054484C"/>
    <w:rsid w:val="00544FD7"/>
    <w:rsid w:val="0054523D"/>
    <w:rsid w:val="00545671"/>
    <w:rsid w:val="0054702D"/>
    <w:rsid w:val="00547CC6"/>
    <w:rsid w:val="0055321F"/>
    <w:rsid w:val="005535FF"/>
    <w:rsid w:val="0055448D"/>
    <w:rsid w:val="005546AF"/>
    <w:rsid w:val="00554E22"/>
    <w:rsid w:val="00556215"/>
    <w:rsid w:val="00556C4F"/>
    <w:rsid w:val="00557C4B"/>
    <w:rsid w:val="005621E4"/>
    <w:rsid w:val="00562718"/>
    <w:rsid w:val="005649B0"/>
    <w:rsid w:val="00564AAE"/>
    <w:rsid w:val="00564B47"/>
    <w:rsid w:val="00565C42"/>
    <w:rsid w:val="0057006E"/>
    <w:rsid w:val="00570C2F"/>
    <w:rsid w:val="00572199"/>
    <w:rsid w:val="005827F2"/>
    <w:rsid w:val="00582F31"/>
    <w:rsid w:val="005861FB"/>
    <w:rsid w:val="00586310"/>
    <w:rsid w:val="005904F3"/>
    <w:rsid w:val="00594220"/>
    <w:rsid w:val="00595E43"/>
    <w:rsid w:val="00596239"/>
    <w:rsid w:val="00596381"/>
    <w:rsid w:val="00596F63"/>
    <w:rsid w:val="00597082"/>
    <w:rsid w:val="00597377"/>
    <w:rsid w:val="00597E6D"/>
    <w:rsid w:val="005A274C"/>
    <w:rsid w:val="005A288E"/>
    <w:rsid w:val="005A47C2"/>
    <w:rsid w:val="005A535D"/>
    <w:rsid w:val="005B273C"/>
    <w:rsid w:val="005C1557"/>
    <w:rsid w:val="005C295E"/>
    <w:rsid w:val="005C2B52"/>
    <w:rsid w:val="005C4D51"/>
    <w:rsid w:val="005C5887"/>
    <w:rsid w:val="005C5BA9"/>
    <w:rsid w:val="005C62D1"/>
    <w:rsid w:val="005C6F60"/>
    <w:rsid w:val="005C7B07"/>
    <w:rsid w:val="005C7CFF"/>
    <w:rsid w:val="005C7DCE"/>
    <w:rsid w:val="005D0F43"/>
    <w:rsid w:val="005D22D7"/>
    <w:rsid w:val="005D23BA"/>
    <w:rsid w:val="005D504D"/>
    <w:rsid w:val="005D54D3"/>
    <w:rsid w:val="005D6F44"/>
    <w:rsid w:val="005D7212"/>
    <w:rsid w:val="005E166A"/>
    <w:rsid w:val="005E1B86"/>
    <w:rsid w:val="005E47CD"/>
    <w:rsid w:val="005E4806"/>
    <w:rsid w:val="005E5E2F"/>
    <w:rsid w:val="005F0A25"/>
    <w:rsid w:val="005F3DB0"/>
    <w:rsid w:val="005F45AF"/>
    <w:rsid w:val="005F45FF"/>
    <w:rsid w:val="005F4F38"/>
    <w:rsid w:val="005F5C79"/>
    <w:rsid w:val="005F6E76"/>
    <w:rsid w:val="005F7A35"/>
    <w:rsid w:val="0060146D"/>
    <w:rsid w:val="00602595"/>
    <w:rsid w:val="00602D74"/>
    <w:rsid w:val="00603CD6"/>
    <w:rsid w:val="006042AB"/>
    <w:rsid w:val="00604B6E"/>
    <w:rsid w:val="00604BC3"/>
    <w:rsid w:val="006052ED"/>
    <w:rsid w:val="00606BCC"/>
    <w:rsid w:val="006128B2"/>
    <w:rsid w:val="00613194"/>
    <w:rsid w:val="00613418"/>
    <w:rsid w:val="006138A2"/>
    <w:rsid w:val="0061581E"/>
    <w:rsid w:val="00616ABF"/>
    <w:rsid w:val="00617234"/>
    <w:rsid w:val="00620755"/>
    <w:rsid w:val="006212DE"/>
    <w:rsid w:val="00621804"/>
    <w:rsid w:val="00621A90"/>
    <w:rsid w:val="00624041"/>
    <w:rsid w:val="00625ECC"/>
    <w:rsid w:val="00626097"/>
    <w:rsid w:val="00626222"/>
    <w:rsid w:val="00627FFB"/>
    <w:rsid w:val="0063283B"/>
    <w:rsid w:val="00633905"/>
    <w:rsid w:val="00633BEF"/>
    <w:rsid w:val="00634680"/>
    <w:rsid w:val="00636568"/>
    <w:rsid w:val="006414E3"/>
    <w:rsid w:val="00642EEB"/>
    <w:rsid w:val="0064559A"/>
    <w:rsid w:val="00645B56"/>
    <w:rsid w:val="006468BB"/>
    <w:rsid w:val="00647221"/>
    <w:rsid w:val="0064774D"/>
    <w:rsid w:val="00651A04"/>
    <w:rsid w:val="00653CD3"/>
    <w:rsid w:val="00656FDC"/>
    <w:rsid w:val="006604F4"/>
    <w:rsid w:val="0066494C"/>
    <w:rsid w:val="00665166"/>
    <w:rsid w:val="00671D82"/>
    <w:rsid w:val="00672335"/>
    <w:rsid w:val="00672944"/>
    <w:rsid w:val="00673937"/>
    <w:rsid w:val="006806A4"/>
    <w:rsid w:val="006812FA"/>
    <w:rsid w:val="006845DB"/>
    <w:rsid w:val="0068465B"/>
    <w:rsid w:val="00685B83"/>
    <w:rsid w:val="00685B96"/>
    <w:rsid w:val="00686CE2"/>
    <w:rsid w:val="00690ECC"/>
    <w:rsid w:val="006919F0"/>
    <w:rsid w:val="006925E0"/>
    <w:rsid w:val="00692734"/>
    <w:rsid w:val="00692844"/>
    <w:rsid w:val="00692C75"/>
    <w:rsid w:val="00695378"/>
    <w:rsid w:val="00695F83"/>
    <w:rsid w:val="00696A84"/>
    <w:rsid w:val="006A05C2"/>
    <w:rsid w:val="006A06A1"/>
    <w:rsid w:val="006A082A"/>
    <w:rsid w:val="006A0B61"/>
    <w:rsid w:val="006A10AD"/>
    <w:rsid w:val="006A1B28"/>
    <w:rsid w:val="006A21C2"/>
    <w:rsid w:val="006A301B"/>
    <w:rsid w:val="006A45A3"/>
    <w:rsid w:val="006A5E75"/>
    <w:rsid w:val="006B087A"/>
    <w:rsid w:val="006B16F8"/>
    <w:rsid w:val="006B6F10"/>
    <w:rsid w:val="006B764E"/>
    <w:rsid w:val="006C0ECF"/>
    <w:rsid w:val="006C1BC1"/>
    <w:rsid w:val="006C3551"/>
    <w:rsid w:val="006C3AE2"/>
    <w:rsid w:val="006C5E68"/>
    <w:rsid w:val="006C6481"/>
    <w:rsid w:val="006D2326"/>
    <w:rsid w:val="006D250E"/>
    <w:rsid w:val="006D3052"/>
    <w:rsid w:val="006D38EE"/>
    <w:rsid w:val="006D4B2D"/>
    <w:rsid w:val="006D5157"/>
    <w:rsid w:val="006D5F9E"/>
    <w:rsid w:val="006E00CE"/>
    <w:rsid w:val="006E03F6"/>
    <w:rsid w:val="006E0A16"/>
    <w:rsid w:val="006E0D88"/>
    <w:rsid w:val="006E187C"/>
    <w:rsid w:val="006E203B"/>
    <w:rsid w:val="006E49AF"/>
    <w:rsid w:val="006F180F"/>
    <w:rsid w:val="006F1CE6"/>
    <w:rsid w:val="006F2D73"/>
    <w:rsid w:val="006F4F86"/>
    <w:rsid w:val="006F6865"/>
    <w:rsid w:val="006F7951"/>
    <w:rsid w:val="0070086A"/>
    <w:rsid w:val="00703F77"/>
    <w:rsid w:val="00710A68"/>
    <w:rsid w:val="007121B1"/>
    <w:rsid w:val="00713254"/>
    <w:rsid w:val="00714554"/>
    <w:rsid w:val="00714EA7"/>
    <w:rsid w:val="007155D9"/>
    <w:rsid w:val="007164A6"/>
    <w:rsid w:val="00717CF8"/>
    <w:rsid w:val="00717D77"/>
    <w:rsid w:val="00721290"/>
    <w:rsid w:val="007277E0"/>
    <w:rsid w:val="00727CF6"/>
    <w:rsid w:val="0073146B"/>
    <w:rsid w:val="00731D8D"/>
    <w:rsid w:val="007362E7"/>
    <w:rsid w:val="007416B6"/>
    <w:rsid w:val="00746622"/>
    <w:rsid w:val="00746D9B"/>
    <w:rsid w:val="00750FE4"/>
    <w:rsid w:val="007517B4"/>
    <w:rsid w:val="007524FD"/>
    <w:rsid w:val="007533BF"/>
    <w:rsid w:val="007539E3"/>
    <w:rsid w:val="0075441A"/>
    <w:rsid w:val="00754C0A"/>
    <w:rsid w:val="00755BD1"/>
    <w:rsid w:val="00755C5D"/>
    <w:rsid w:val="00755DA0"/>
    <w:rsid w:val="007579D9"/>
    <w:rsid w:val="00760291"/>
    <w:rsid w:val="0076339C"/>
    <w:rsid w:val="007642EB"/>
    <w:rsid w:val="00764D12"/>
    <w:rsid w:val="00765902"/>
    <w:rsid w:val="00765F92"/>
    <w:rsid w:val="00766841"/>
    <w:rsid w:val="00770A3F"/>
    <w:rsid w:val="007718F6"/>
    <w:rsid w:val="00771DA8"/>
    <w:rsid w:val="00771FFE"/>
    <w:rsid w:val="00772154"/>
    <w:rsid w:val="00772282"/>
    <w:rsid w:val="0077247E"/>
    <w:rsid w:val="00774460"/>
    <w:rsid w:val="00776460"/>
    <w:rsid w:val="00777237"/>
    <w:rsid w:val="007828E1"/>
    <w:rsid w:val="00783EBC"/>
    <w:rsid w:val="0078538D"/>
    <w:rsid w:val="00785AF3"/>
    <w:rsid w:val="00785B1D"/>
    <w:rsid w:val="00786178"/>
    <w:rsid w:val="0078703A"/>
    <w:rsid w:val="00787E32"/>
    <w:rsid w:val="00790309"/>
    <w:rsid w:val="00796290"/>
    <w:rsid w:val="00796CDB"/>
    <w:rsid w:val="00797221"/>
    <w:rsid w:val="007A0C68"/>
    <w:rsid w:val="007A2504"/>
    <w:rsid w:val="007B02DD"/>
    <w:rsid w:val="007B0C07"/>
    <w:rsid w:val="007B4589"/>
    <w:rsid w:val="007B6179"/>
    <w:rsid w:val="007B69B2"/>
    <w:rsid w:val="007B7FB0"/>
    <w:rsid w:val="007C031C"/>
    <w:rsid w:val="007C0C08"/>
    <w:rsid w:val="007C187E"/>
    <w:rsid w:val="007C238C"/>
    <w:rsid w:val="007C4BAA"/>
    <w:rsid w:val="007C5209"/>
    <w:rsid w:val="007C64C2"/>
    <w:rsid w:val="007C677E"/>
    <w:rsid w:val="007C7541"/>
    <w:rsid w:val="007D130F"/>
    <w:rsid w:val="007D15AE"/>
    <w:rsid w:val="007D2C43"/>
    <w:rsid w:val="007D4214"/>
    <w:rsid w:val="007E19E2"/>
    <w:rsid w:val="007E29B0"/>
    <w:rsid w:val="007E2D81"/>
    <w:rsid w:val="007E333D"/>
    <w:rsid w:val="007E3CDC"/>
    <w:rsid w:val="007E5999"/>
    <w:rsid w:val="007E6C0F"/>
    <w:rsid w:val="007F0948"/>
    <w:rsid w:val="007F0BF7"/>
    <w:rsid w:val="007F1C30"/>
    <w:rsid w:val="007F23EA"/>
    <w:rsid w:val="007F2DBF"/>
    <w:rsid w:val="007F4099"/>
    <w:rsid w:val="007F4A75"/>
    <w:rsid w:val="007F578C"/>
    <w:rsid w:val="007F6A33"/>
    <w:rsid w:val="007F70CE"/>
    <w:rsid w:val="007F7618"/>
    <w:rsid w:val="007F7F67"/>
    <w:rsid w:val="008022D6"/>
    <w:rsid w:val="00804F00"/>
    <w:rsid w:val="0080507E"/>
    <w:rsid w:val="00810D73"/>
    <w:rsid w:val="008111FF"/>
    <w:rsid w:val="00812316"/>
    <w:rsid w:val="00812338"/>
    <w:rsid w:val="008144CE"/>
    <w:rsid w:val="008145C0"/>
    <w:rsid w:val="00816265"/>
    <w:rsid w:val="00816E2B"/>
    <w:rsid w:val="00817821"/>
    <w:rsid w:val="0082165B"/>
    <w:rsid w:val="00822462"/>
    <w:rsid w:val="008230DF"/>
    <w:rsid w:val="00823CDE"/>
    <w:rsid w:val="00825411"/>
    <w:rsid w:val="00825F0C"/>
    <w:rsid w:val="00830493"/>
    <w:rsid w:val="0083106F"/>
    <w:rsid w:val="00832086"/>
    <w:rsid w:val="0083422B"/>
    <w:rsid w:val="00836698"/>
    <w:rsid w:val="00837E9B"/>
    <w:rsid w:val="00840CDC"/>
    <w:rsid w:val="0084126B"/>
    <w:rsid w:val="0084285D"/>
    <w:rsid w:val="008431E0"/>
    <w:rsid w:val="00843FB7"/>
    <w:rsid w:val="00844409"/>
    <w:rsid w:val="00845EC4"/>
    <w:rsid w:val="00850920"/>
    <w:rsid w:val="00852266"/>
    <w:rsid w:val="00854109"/>
    <w:rsid w:val="00854BFA"/>
    <w:rsid w:val="00856E43"/>
    <w:rsid w:val="0085776A"/>
    <w:rsid w:val="00857BAA"/>
    <w:rsid w:val="00863CEF"/>
    <w:rsid w:val="008642CA"/>
    <w:rsid w:val="0086451F"/>
    <w:rsid w:val="00864709"/>
    <w:rsid w:val="008667C0"/>
    <w:rsid w:val="00867981"/>
    <w:rsid w:val="00867D74"/>
    <w:rsid w:val="00870692"/>
    <w:rsid w:val="00870DB3"/>
    <w:rsid w:val="00872061"/>
    <w:rsid w:val="0087310D"/>
    <w:rsid w:val="008733CD"/>
    <w:rsid w:val="00873444"/>
    <w:rsid w:val="00874B50"/>
    <w:rsid w:val="0087586E"/>
    <w:rsid w:val="00876D95"/>
    <w:rsid w:val="0087746F"/>
    <w:rsid w:val="00881015"/>
    <w:rsid w:val="00890BFB"/>
    <w:rsid w:val="00891B39"/>
    <w:rsid w:val="00892388"/>
    <w:rsid w:val="00893ECA"/>
    <w:rsid w:val="00894603"/>
    <w:rsid w:val="00895DF8"/>
    <w:rsid w:val="00897AB6"/>
    <w:rsid w:val="008A07E2"/>
    <w:rsid w:val="008A28B4"/>
    <w:rsid w:val="008A29E0"/>
    <w:rsid w:val="008A32D4"/>
    <w:rsid w:val="008A36ED"/>
    <w:rsid w:val="008A4533"/>
    <w:rsid w:val="008A4D41"/>
    <w:rsid w:val="008B091E"/>
    <w:rsid w:val="008B3749"/>
    <w:rsid w:val="008B5265"/>
    <w:rsid w:val="008B61EE"/>
    <w:rsid w:val="008B70DD"/>
    <w:rsid w:val="008B7AD8"/>
    <w:rsid w:val="008C4689"/>
    <w:rsid w:val="008C4DC3"/>
    <w:rsid w:val="008C613F"/>
    <w:rsid w:val="008C7B07"/>
    <w:rsid w:val="008D30F0"/>
    <w:rsid w:val="008D31DB"/>
    <w:rsid w:val="008D3ED4"/>
    <w:rsid w:val="008D5BAF"/>
    <w:rsid w:val="008D60EB"/>
    <w:rsid w:val="008D72EC"/>
    <w:rsid w:val="008E1709"/>
    <w:rsid w:val="008E21D3"/>
    <w:rsid w:val="008E3892"/>
    <w:rsid w:val="008E4466"/>
    <w:rsid w:val="008E5470"/>
    <w:rsid w:val="008E67E0"/>
    <w:rsid w:val="008F13BC"/>
    <w:rsid w:val="008F5280"/>
    <w:rsid w:val="008F57BC"/>
    <w:rsid w:val="008F676F"/>
    <w:rsid w:val="00900D88"/>
    <w:rsid w:val="00905849"/>
    <w:rsid w:val="00906085"/>
    <w:rsid w:val="00910FBA"/>
    <w:rsid w:val="00911208"/>
    <w:rsid w:val="009117F1"/>
    <w:rsid w:val="00911B91"/>
    <w:rsid w:val="009120B8"/>
    <w:rsid w:val="00912F23"/>
    <w:rsid w:val="00913547"/>
    <w:rsid w:val="00917AFC"/>
    <w:rsid w:val="009204C1"/>
    <w:rsid w:val="009208BF"/>
    <w:rsid w:val="00921E5D"/>
    <w:rsid w:val="00922255"/>
    <w:rsid w:val="00922608"/>
    <w:rsid w:val="009229F6"/>
    <w:rsid w:val="0092387C"/>
    <w:rsid w:val="00923B1B"/>
    <w:rsid w:val="009241E8"/>
    <w:rsid w:val="00925A9E"/>
    <w:rsid w:val="0092621F"/>
    <w:rsid w:val="0093072B"/>
    <w:rsid w:val="0093231A"/>
    <w:rsid w:val="0093280B"/>
    <w:rsid w:val="00932D02"/>
    <w:rsid w:val="009407E7"/>
    <w:rsid w:val="0094375D"/>
    <w:rsid w:val="00944D25"/>
    <w:rsid w:val="009457DA"/>
    <w:rsid w:val="00945E07"/>
    <w:rsid w:val="0094640C"/>
    <w:rsid w:val="00947FD9"/>
    <w:rsid w:val="009513AA"/>
    <w:rsid w:val="00952328"/>
    <w:rsid w:val="00952B30"/>
    <w:rsid w:val="00952F6F"/>
    <w:rsid w:val="009555A8"/>
    <w:rsid w:val="009555D2"/>
    <w:rsid w:val="00956300"/>
    <w:rsid w:val="0095668B"/>
    <w:rsid w:val="00957007"/>
    <w:rsid w:val="0096434C"/>
    <w:rsid w:val="00964525"/>
    <w:rsid w:val="0096467B"/>
    <w:rsid w:val="00965020"/>
    <w:rsid w:val="00971CA5"/>
    <w:rsid w:val="0097294C"/>
    <w:rsid w:val="00972EF2"/>
    <w:rsid w:val="00974742"/>
    <w:rsid w:val="00974C7E"/>
    <w:rsid w:val="00977F0D"/>
    <w:rsid w:val="00981506"/>
    <w:rsid w:val="00981629"/>
    <w:rsid w:val="00982899"/>
    <w:rsid w:val="00984884"/>
    <w:rsid w:val="00986A51"/>
    <w:rsid w:val="00990F0E"/>
    <w:rsid w:val="00993A03"/>
    <w:rsid w:val="00994E67"/>
    <w:rsid w:val="00995CBD"/>
    <w:rsid w:val="00996534"/>
    <w:rsid w:val="0099733D"/>
    <w:rsid w:val="009A36CC"/>
    <w:rsid w:val="009A657A"/>
    <w:rsid w:val="009A7D89"/>
    <w:rsid w:val="009B0E73"/>
    <w:rsid w:val="009B1784"/>
    <w:rsid w:val="009B1EAE"/>
    <w:rsid w:val="009B3DEA"/>
    <w:rsid w:val="009B43B7"/>
    <w:rsid w:val="009B4A89"/>
    <w:rsid w:val="009B5316"/>
    <w:rsid w:val="009B60F8"/>
    <w:rsid w:val="009B708C"/>
    <w:rsid w:val="009B75D0"/>
    <w:rsid w:val="009B7771"/>
    <w:rsid w:val="009C0E2A"/>
    <w:rsid w:val="009C27CC"/>
    <w:rsid w:val="009C4EA7"/>
    <w:rsid w:val="009D01F7"/>
    <w:rsid w:val="009D03F3"/>
    <w:rsid w:val="009D175C"/>
    <w:rsid w:val="009D3AA8"/>
    <w:rsid w:val="009D5D95"/>
    <w:rsid w:val="009D704A"/>
    <w:rsid w:val="009D76F5"/>
    <w:rsid w:val="009D7D41"/>
    <w:rsid w:val="009E120E"/>
    <w:rsid w:val="009E2C5A"/>
    <w:rsid w:val="009E37FC"/>
    <w:rsid w:val="009E3F6D"/>
    <w:rsid w:val="009E4197"/>
    <w:rsid w:val="009E41A2"/>
    <w:rsid w:val="009E46E7"/>
    <w:rsid w:val="009E4E38"/>
    <w:rsid w:val="009E51C3"/>
    <w:rsid w:val="009E55DE"/>
    <w:rsid w:val="009E5ADC"/>
    <w:rsid w:val="009F04D6"/>
    <w:rsid w:val="009F1584"/>
    <w:rsid w:val="009F334B"/>
    <w:rsid w:val="009F384A"/>
    <w:rsid w:val="009F4541"/>
    <w:rsid w:val="009F4F45"/>
    <w:rsid w:val="009F5185"/>
    <w:rsid w:val="009F549F"/>
    <w:rsid w:val="009F7D1F"/>
    <w:rsid w:val="00A004F5"/>
    <w:rsid w:val="00A01D90"/>
    <w:rsid w:val="00A056BF"/>
    <w:rsid w:val="00A0680E"/>
    <w:rsid w:val="00A068B9"/>
    <w:rsid w:val="00A075AF"/>
    <w:rsid w:val="00A07701"/>
    <w:rsid w:val="00A11A63"/>
    <w:rsid w:val="00A12537"/>
    <w:rsid w:val="00A133BB"/>
    <w:rsid w:val="00A133BD"/>
    <w:rsid w:val="00A14FBF"/>
    <w:rsid w:val="00A166B9"/>
    <w:rsid w:val="00A16DEC"/>
    <w:rsid w:val="00A1768D"/>
    <w:rsid w:val="00A227B6"/>
    <w:rsid w:val="00A245D5"/>
    <w:rsid w:val="00A24E3D"/>
    <w:rsid w:val="00A25DBC"/>
    <w:rsid w:val="00A26E6E"/>
    <w:rsid w:val="00A30F38"/>
    <w:rsid w:val="00A3372D"/>
    <w:rsid w:val="00A34607"/>
    <w:rsid w:val="00A3469C"/>
    <w:rsid w:val="00A3536B"/>
    <w:rsid w:val="00A35BA0"/>
    <w:rsid w:val="00A417A3"/>
    <w:rsid w:val="00A425DA"/>
    <w:rsid w:val="00A427D2"/>
    <w:rsid w:val="00A431DF"/>
    <w:rsid w:val="00A4403A"/>
    <w:rsid w:val="00A45371"/>
    <w:rsid w:val="00A4557C"/>
    <w:rsid w:val="00A46810"/>
    <w:rsid w:val="00A4740F"/>
    <w:rsid w:val="00A50145"/>
    <w:rsid w:val="00A50D35"/>
    <w:rsid w:val="00A5291F"/>
    <w:rsid w:val="00A55608"/>
    <w:rsid w:val="00A57509"/>
    <w:rsid w:val="00A62AD1"/>
    <w:rsid w:val="00A62DC6"/>
    <w:rsid w:val="00A63262"/>
    <w:rsid w:val="00A64402"/>
    <w:rsid w:val="00A64603"/>
    <w:rsid w:val="00A65183"/>
    <w:rsid w:val="00A6665C"/>
    <w:rsid w:val="00A675E1"/>
    <w:rsid w:val="00A71042"/>
    <w:rsid w:val="00A723C7"/>
    <w:rsid w:val="00A730EC"/>
    <w:rsid w:val="00A74211"/>
    <w:rsid w:val="00A779DF"/>
    <w:rsid w:val="00A8108A"/>
    <w:rsid w:val="00A82B9F"/>
    <w:rsid w:val="00A8422D"/>
    <w:rsid w:val="00A863E0"/>
    <w:rsid w:val="00A91B18"/>
    <w:rsid w:val="00A922A1"/>
    <w:rsid w:val="00A936FA"/>
    <w:rsid w:val="00A93811"/>
    <w:rsid w:val="00A93AA6"/>
    <w:rsid w:val="00A9479E"/>
    <w:rsid w:val="00A9580F"/>
    <w:rsid w:val="00A95DBF"/>
    <w:rsid w:val="00A95E7D"/>
    <w:rsid w:val="00A96142"/>
    <w:rsid w:val="00A962EC"/>
    <w:rsid w:val="00A966FC"/>
    <w:rsid w:val="00AA1645"/>
    <w:rsid w:val="00AA2ED2"/>
    <w:rsid w:val="00AA2F54"/>
    <w:rsid w:val="00AA3649"/>
    <w:rsid w:val="00AA4E9D"/>
    <w:rsid w:val="00AA7584"/>
    <w:rsid w:val="00AA795F"/>
    <w:rsid w:val="00AB0BC1"/>
    <w:rsid w:val="00AB31C1"/>
    <w:rsid w:val="00AB334D"/>
    <w:rsid w:val="00AB3B26"/>
    <w:rsid w:val="00AB3CDF"/>
    <w:rsid w:val="00AB4D0C"/>
    <w:rsid w:val="00AC428D"/>
    <w:rsid w:val="00AC56EB"/>
    <w:rsid w:val="00AC5845"/>
    <w:rsid w:val="00AC62C9"/>
    <w:rsid w:val="00AC7351"/>
    <w:rsid w:val="00AD0152"/>
    <w:rsid w:val="00AD19CE"/>
    <w:rsid w:val="00AD1FE5"/>
    <w:rsid w:val="00AD6901"/>
    <w:rsid w:val="00AD71EF"/>
    <w:rsid w:val="00AE2E70"/>
    <w:rsid w:val="00AE394C"/>
    <w:rsid w:val="00AE4B98"/>
    <w:rsid w:val="00AE5523"/>
    <w:rsid w:val="00AE6104"/>
    <w:rsid w:val="00AE6E71"/>
    <w:rsid w:val="00AF1D94"/>
    <w:rsid w:val="00AF3318"/>
    <w:rsid w:val="00AF6302"/>
    <w:rsid w:val="00AF6966"/>
    <w:rsid w:val="00AF6AC0"/>
    <w:rsid w:val="00AF6FED"/>
    <w:rsid w:val="00B005FC"/>
    <w:rsid w:val="00B03611"/>
    <w:rsid w:val="00B04466"/>
    <w:rsid w:val="00B067C5"/>
    <w:rsid w:val="00B068D5"/>
    <w:rsid w:val="00B10A44"/>
    <w:rsid w:val="00B12A94"/>
    <w:rsid w:val="00B14422"/>
    <w:rsid w:val="00B15B1F"/>
    <w:rsid w:val="00B20136"/>
    <w:rsid w:val="00B2111F"/>
    <w:rsid w:val="00B22691"/>
    <w:rsid w:val="00B22C01"/>
    <w:rsid w:val="00B22EF1"/>
    <w:rsid w:val="00B230EF"/>
    <w:rsid w:val="00B236EC"/>
    <w:rsid w:val="00B25536"/>
    <w:rsid w:val="00B25CA3"/>
    <w:rsid w:val="00B27AEF"/>
    <w:rsid w:val="00B331F0"/>
    <w:rsid w:val="00B33F93"/>
    <w:rsid w:val="00B36389"/>
    <w:rsid w:val="00B40047"/>
    <w:rsid w:val="00B41798"/>
    <w:rsid w:val="00B44A77"/>
    <w:rsid w:val="00B46299"/>
    <w:rsid w:val="00B478C7"/>
    <w:rsid w:val="00B47C84"/>
    <w:rsid w:val="00B51607"/>
    <w:rsid w:val="00B5414D"/>
    <w:rsid w:val="00B5435D"/>
    <w:rsid w:val="00B561A3"/>
    <w:rsid w:val="00B56C50"/>
    <w:rsid w:val="00B57A17"/>
    <w:rsid w:val="00B6091A"/>
    <w:rsid w:val="00B61987"/>
    <w:rsid w:val="00B62B8C"/>
    <w:rsid w:val="00B6390E"/>
    <w:rsid w:val="00B63AD1"/>
    <w:rsid w:val="00B67121"/>
    <w:rsid w:val="00B67426"/>
    <w:rsid w:val="00B708E1"/>
    <w:rsid w:val="00B71695"/>
    <w:rsid w:val="00B725D2"/>
    <w:rsid w:val="00B754A0"/>
    <w:rsid w:val="00B75E24"/>
    <w:rsid w:val="00B77983"/>
    <w:rsid w:val="00B80BB1"/>
    <w:rsid w:val="00B8389E"/>
    <w:rsid w:val="00B84DCF"/>
    <w:rsid w:val="00B8514C"/>
    <w:rsid w:val="00B85C1D"/>
    <w:rsid w:val="00B85D56"/>
    <w:rsid w:val="00B86BE5"/>
    <w:rsid w:val="00B87927"/>
    <w:rsid w:val="00B90BF9"/>
    <w:rsid w:val="00B9174E"/>
    <w:rsid w:val="00B932FD"/>
    <w:rsid w:val="00B94A05"/>
    <w:rsid w:val="00B959E8"/>
    <w:rsid w:val="00B95A40"/>
    <w:rsid w:val="00B964A9"/>
    <w:rsid w:val="00BA2ED1"/>
    <w:rsid w:val="00BA57F9"/>
    <w:rsid w:val="00BB0F69"/>
    <w:rsid w:val="00BB6788"/>
    <w:rsid w:val="00BC2AED"/>
    <w:rsid w:val="00BC2BEC"/>
    <w:rsid w:val="00BC3A4B"/>
    <w:rsid w:val="00BC5CA0"/>
    <w:rsid w:val="00BD1C11"/>
    <w:rsid w:val="00BD235E"/>
    <w:rsid w:val="00BD60C3"/>
    <w:rsid w:val="00BD7515"/>
    <w:rsid w:val="00BE0A90"/>
    <w:rsid w:val="00BE388A"/>
    <w:rsid w:val="00BE3AB0"/>
    <w:rsid w:val="00BE3D13"/>
    <w:rsid w:val="00BE4713"/>
    <w:rsid w:val="00BE5ED3"/>
    <w:rsid w:val="00BE7190"/>
    <w:rsid w:val="00BE7ECE"/>
    <w:rsid w:val="00BF0C14"/>
    <w:rsid w:val="00BF4A99"/>
    <w:rsid w:val="00BF4CAF"/>
    <w:rsid w:val="00BF5592"/>
    <w:rsid w:val="00C01DE7"/>
    <w:rsid w:val="00C030ED"/>
    <w:rsid w:val="00C041B8"/>
    <w:rsid w:val="00C04F32"/>
    <w:rsid w:val="00C05A8F"/>
    <w:rsid w:val="00C062F6"/>
    <w:rsid w:val="00C07213"/>
    <w:rsid w:val="00C1084F"/>
    <w:rsid w:val="00C108F3"/>
    <w:rsid w:val="00C11BCA"/>
    <w:rsid w:val="00C16903"/>
    <w:rsid w:val="00C16B51"/>
    <w:rsid w:val="00C170AE"/>
    <w:rsid w:val="00C20FC8"/>
    <w:rsid w:val="00C219FC"/>
    <w:rsid w:val="00C22408"/>
    <w:rsid w:val="00C2397C"/>
    <w:rsid w:val="00C24F26"/>
    <w:rsid w:val="00C257F9"/>
    <w:rsid w:val="00C2654B"/>
    <w:rsid w:val="00C266E2"/>
    <w:rsid w:val="00C267B8"/>
    <w:rsid w:val="00C305BB"/>
    <w:rsid w:val="00C31427"/>
    <w:rsid w:val="00C315CF"/>
    <w:rsid w:val="00C3286A"/>
    <w:rsid w:val="00C35270"/>
    <w:rsid w:val="00C364B8"/>
    <w:rsid w:val="00C36E74"/>
    <w:rsid w:val="00C40682"/>
    <w:rsid w:val="00C40BE1"/>
    <w:rsid w:val="00C43139"/>
    <w:rsid w:val="00C4476E"/>
    <w:rsid w:val="00C44BC4"/>
    <w:rsid w:val="00C461EF"/>
    <w:rsid w:val="00C50A43"/>
    <w:rsid w:val="00C51764"/>
    <w:rsid w:val="00C5217D"/>
    <w:rsid w:val="00C53560"/>
    <w:rsid w:val="00C53613"/>
    <w:rsid w:val="00C545E6"/>
    <w:rsid w:val="00C576E4"/>
    <w:rsid w:val="00C608E8"/>
    <w:rsid w:val="00C61F7D"/>
    <w:rsid w:val="00C632B6"/>
    <w:rsid w:val="00C64F9A"/>
    <w:rsid w:val="00C65E53"/>
    <w:rsid w:val="00C66560"/>
    <w:rsid w:val="00C67198"/>
    <w:rsid w:val="00C672E1"/>
    <w:rsid w:val="00C674E0"/>
    <w:rsid w:val="00C711EF"/>
    <w:rsid w:val="00C71D60"/>
    <w:rsid w:val="00C71DB8"/>
    <w:rsid w:val="00C71ECD"/>
    <w:rsid w:val="00C724B2"/>
    <w:rsid w:val="00C75145"/>
    <w:rsid w:val="00C76A7A"/>
    <w:rsid w:val="00C77DCE"/>
    <w:rsid w:val="00C77F00"/>
    <w:rsid w:val="00C805E3"/>
    <w:rsid w:val="00C81B03"/>
    <w:rsid w:val="00C82677"/>
    <w:rsid w:val="00C83DEE"/>
    <w:rsid w:val="00C84D74"/>
    <w:rsid w:val="00C879FB"/>
    <w:rsid w:val="00C915C3"/>
    <w:rsid w:val="00C9307B"/>
    <w:rsid w:val="00C9331B"/>
    <w:rsid w:val="00C94788"/>
    <w:rsid w:val="00C9583B"/>
    <w:rsid w:val="00C96A12"/>
    <w:rsid w:val="00CA0807"/>
    <w:rsid w:val="00CA3175"/>
    <w:rsid w:val="00CA3970"/>
    <w:rsid w:val="00CA5B8C"/>
    <w:rsid w:val="00CB024D"/>
    <w:rsid w:val="00CB0DA4"/>
    <w:rsid w:val="00CB0E57"/>
    <w:rsid w:val="00CB5053"/>
    <w:rsid w:val="00CB62CC"/>
    <w:rsid w:val="00CC1F10"/>
    <w:rsid w:val="00CC2E6D"/>
    <w:rsid w:val="00CC4416"/>
    <w:rsid w:val="00CC4667"/>
    <w:rsid w:val="00CC55D6"/>
    <w:rsid w:val="00CC7D78"/>
    <w:rsid w:val="00CD0BA8"/>
    <w:rsid w:val="00CD4B5C"/>
    <w:rsid w:val="00CE213F"/>
    <w:rsid w:val="00CE35D8"/>
    <w:rsid w:val="00CE604B"/>
    <w:rsid w:val="00CE6E58"/>
    <w:rsid w:val="00CE7E50"/>
    <w:rsid w:val="00CF13EB"/>
    <w:rsid w:val="00CF2FD9"/>
    <w:rsid w:val="00CF3BBF"/>
    <w:rsid w:val="00CF61B7"/>
    <w:rsid w:val="00CF64B7"/>
    <w:rsid w:val="00CF6DC4"/>
    <w:rsid w:val="00CF7E4F"/>
    <w:rsid w:val="00D00778"/>
    <w:rsid w:val="00D01B54"/>
    <w:rsid w:val="00D03687"/>
    <w:rsid w:val="00D048AC"/>
    <w:rsid w:val="00D07B44"/>
    <w:rsid w:val="00D113C0"/>
    <w:rsid w:val="00D22ADD"/>
    <w:rsid w:val="00D2351A"/>
    <w:rsid w:val="00D2491D"/>
    <w:rsid w:val="00D2688E"/>
    <w:rsid w:val="00D26A44"/>
    <w:rsid w:val="00D26DA0"/>
    <w:rsid w:val="00D26EC9"/>
    <w:rsid w:val="00D321BC"/>
    <w:rsid w:val="00D32831"/>
    <w:rsid w:val="00D32F34"/>
    <w:rsid w:val="00D33D77"/>
    <w:rsid w:val="00D345DA"/>
    <w:rsid w:val="00D36013"/>
    <w:rsid w:val="00D3777B"/>
    <w:rsid w:val="00D4263C"/>
    <w:rsid w:val="00D458F2"/>
    <w:rsid w:val="00D472E3"/>
    <w:rsid w:val="00D506D0"/>
    <w:rsid w:val="00D5136A"/>
    <w:rsid w:val="00D5743F"/>
    <w:rsid w:val="00D575CB"/>
    <w:rsid w:val="00D575DC"/>
    <w:rsid w:val="00D60893"/>
    <w:rsid w:val="00D617F0"/>
    <w:rsid w:val="00D6270A"/>
    <w:rsid w:val="00D63DBF"/>
    <w:rsid w:val="00D65B6A"/>
    <w:rsid w:val="00D65CD8"/>
    <w:rsid w:val="00D65EB2"/>
    <w:rsid w:val="00D66261"/>
    <w:rsid w:val="00D6643C"/>
    <w:rsid w:val="00D66B59"/>
    <w:rsid w:val="00D67C81"/>
    <w:rsid w:val="00D70CE6"/>
    <w:rsid w:val="00D70D22"/>
    <w:rsid w:val="00D718B8"/>
    <w:rsid w:val="00D72368"/>
    <w:rsid w:val="00D72E73"/>
    <w:rsid w:val="00D7540E"/>
    <w:rsid w:val="00D75EA0"/>
    <w:rsid w:val="00D77F13"/>
    <w:rsid w:val="00D80168"/>
    <w:rsid w:val="00D80764"/>
    <w:rsid w:val="00D81A34"/>
    <w:rsid w:val="00D82BE5"/>
    <w:rsid w:val="00D8345C"/>
    <w:rsid w:val="00D83728"/>
    <w:rsid w:val="00D84C71"/>
    <w:rsid w:val="00D84FC8"/>
    <w:rsid w:val="00D86958"/>
    <w:rsid w:val="00D8701F"/>
    <w:rsid w:val="00D93DC5"/>
    <w:rsid w:val="00D977B4"/>
    <w:rsid w:val="00D97A4E"/>
    <w:rsid w:val="00D97F7D"/>
    <w:rsid w:val="00DA68B0"/>
    <w:rsid w:val="00DB0748"/>
    <w:rsid w:val="00DB1CB1"/>
    <w:rsid w:val="00DC0C8B"/>
    <w:rsid w:val="00DC2646"/>
    <w:rsid w:val="00DC29F4"/>
    <w:rsid w:val="00DC5B39"/>
    <w:rsid w:val="00DC5CE3"/>
    <w:rsid w:val="00DC6072"/>
    <w:rsid w:val="00DC6339"/>
    <w:rsid w:val="00DC6494"/>
    <w:rsid w:val="00DC6DA8"/>
    <w:rsid w:val="00DC6F42"/>
    <w:rsid w:val="00DD2665"/>
    <w:rsid w:val="00DD2F3F"/>
    <w:rsid w:val="00DD4214"/>
    <w:rsid w:val="00DD436A"/>
    <w:rsid w:val="00DD4E80"/>
    <w:rsid w:val="00DD51BC"/>
    <w:rsid w:val="00DD54B1"/>
    <w:rsid w:val="00DD6769"/>
    <w:rsid w:val="00DE10F8"/>
    <w:rsid w:val="00DE6163"/>
    <w:rsid w:val="00DE68D7"/>
    <w:rsid w:val="00DF0186"/>
    <w:rsid w:val="00DF1591"/>
    <w:rsid w:val="00DF4B08"/>
    <w:rsid w:val="00DF4BCC"/>
    <w:rsid w:val="00DF7B9D"/>
    <w:rsid w:val="00E0044C"/>
    <w:rsid w:val="00E00706"/>
    <w:rsid w:val="00E019CF"/>
    <w:rsid w:val="00E01BA4"/>
    <w:rsid w:val="00E02092"/>
    <w:rsid w:val="00E049D8"/>
    <w:rsid w:val="00E05AB5"/>
    <w:rsid w:val="00E06B30"/>
    <w:rsid w:val="00E10C1E"/>
    <w:rsid w:val="00E11720"/>
    <w:rsid w:val="00E14F24"/>
    <w:rsid w:val="00E153A2"/>
    <w:rsid w:val="00E1605C"/>
    <w:rsid w:val="00E17342"/>
    <w:rsid w:val="00E22B56"/>
    <w:rsid w:val="00E24B1F"/>
    <w:rsid w:val="00E26DAA"/>
    <w:rsid w:val="00E2752D"/>
    <w:rsid w:val="00E31576"/>
    <w:rsid w:val="00E334FC"/>
    <w:rsid w:val="00E3405B"/>
    <w:rsid w:val="00E35B75"/>
    <w:rsid w:val="00E363A7"/>
    <w:rsid w:val="00E41653"/>
    <w:rsid w:val="00E46523"/>
    <w:rsid w:val="00E47168"/>
    <w:rsid w:val="00E47D55"/>
    <w:rsid w:val="00E51B97"/>
    <w:rsid w:val="00E52873"/>
    <w:rsid w:val="00E52C89"/>
    <w:rsid w:val="00E5356B"/>
    <w:rsid w:val="00E536BC"/>
    <w:rsid w:val="00E55085"/>
    <w:rsid w:val="00E56FE7"/>
    <w:rsid w:val="00E633FB"/>
    <w:rsid w:val="00E641E9"/>
    <w:rsid w:val="00E6468E"/>
    <w:rsid w:val="00E6650D"/>
    <w:rsid w:val="00E66F70"/>
    <w:rsid w:val="00E70503"/>
    <w:rsid w:val="00E71155"/>
    <w:rsid w:val="00E728EB"/>
    <w:rsid w:val="00E74A3A"/>
    <w:rsid w:val="00E82142"/>
    <w:rsid w:val="00E8453C"/>
    <w:rsid w:val="00E86014"/>
    <w:rsid w:val="00E86B34"/>
    <w:rsid w:val="00E86D2C"/>
    <w:rsid w:val="00E87640"/>
    <w:rsid w:val="00E9042B"/>
    <w:rsid w:val="00E905D9"/>
    <w:rsid w:val="00E90F23"/>
    <w:rsid w:val="00E91251"/>
    <w:rsid w:val="00E918AE"/>
    <w:rsid w:val="00E92BDE"/>
    <w:rsid w:val="00E94859"/>
    <w:rsid w:val="00E9514C"/>
    <w:rsid w:val="00E96068"/>
    <w:rsid w:val="00E97097"/>
    <w:rsid w:val="00EA0818"/>
    <w:rsid w:val="00EA0EE2"/>
    <w:rsid w:val="00EA226E"/>
    <w:rsid w:val="00EA2501"/>
    <w:rsid w:val="00EA4E08"/>
    <w:rsid w:val="00EA5D4D"/>
    <w:rsid w:val="00EA5FB9"/>
    <w:rsid w:val="00EA621C"/>
    <w:rsid w:val="00EB1488"/>
    <w:rsid w:val="00EB2B61"/>
    <w:rsid w:val="00EB2B65"/>
    <w:rsid w:val="00EB3AE6"/>
    <w:rsid w:val="00EB466B"/>
    <w:rsid w:val="00EB472D"/>
    <w:rsid w:val="00EC28BA"/>
    <w:rsid w:val="00EC2E39"/>
    <w:rsid w:val="00EC3382"/>
    <w:rsid w:val="00EC6B3F"/>
    <w:rsid w:val="00EC7EB0"/>
    <w:rsid w:val="00ED0000"/>
    <w:rsid w:val="00ED1356"/>
    <w:rsid w:val="00ED1622"/>
    <w:rsid w:val="00ED312F"/>
    <w:rsid w:val="00ED439C"/>
    <w:rsid w:val="00ED5F05"/>
    <w:rsid w:val="00ED646F"/>
    <w:rsid w:val="00ED7A34"/>
    <w:rsid w:val="00ED7A4D"/>
    <w:rsid w:val="00ED7EB6"/>
    <w:rsid w:val="00EE04C6"/>
    <w:rsid w:val="00EE30EB"/>
    <w:rsid w:val="00EE3D22"/>
    <w:rsid w:val="00EE4DBF"/>
    <w:rsid w:val="00EF1A43"/>
    <w:rsid w:val="00EF3803"/>
    <w:rsid w:val="00EF5E7F"/>
    <w:rsid w:val="00EF7679"/>
    <w:rsid w:val="00F0105B"/>
    <w:rsid w:val="00F01FF5"/>
    <w:rsid w:val="00F031BD"/>
    <w:rsid w:val="00F03F5B"/>
    <w:rsid w:val="00F0420F"/>
    <w:rsid w:val="00F045A2"/>
    <w:rsid w:val="00F048C3"/>
    <w:rsid w:val="00F06554"/>
    <w:rsid w:val="00F06D2D"/>
    <w:rsid w:val="00F1006E"/>
    <w:rsid w:val="00F11294"/>
    <w:rsid w:val="00F1314F"/>
    <w:rsid w:val="00F14205"/>
    <w:rsid w:val="00F14E26"/>
    <w:rsid w:val="00F16937"/>
    <w:rsid w:val="00F176C5"/>
    <w:rsid w:val="00F17C6F"/>
    <w:rsid w:val="00F24ABF"/>
    <w:rsid w:val="00F26536"/>
    <w:rsid w:val="00F327EC"/>
    <w:rsid w:val="00F41840"/>
    <w:rsid w:val="00F41861"/>
    <w:rsid w:val="00F41CE7"/>
    <w:rsid w:val="00F41E64"/>
    <w:rsid w:val="00F4434B"/>
    <w:rsid w:val="00F445D7"/>
    <w:rsid w:val="00F44900"/>
    <w:rsid w:val="00F51E28"/>
    <w:rsid w:val="00F52D89"/>
    <w:rsid w:val="00F535B5"/>
    <w:rsid w:val="00F55D4C"/>
    <w:rsid w:val="00F56ADE"/>
    <w:rsid w:val="00F578F9"/>
    <w:rsid w:val="00F57D69"/>
    <w:rsid w:val="00F57FCB"/>
    <w:rsid w:val="00F606E9"/>
    <w:rsid w:val="00F60860"/>
    <w:rsid w:val="00F623CB"/>
    <w:rsid w:val="00F62AC8"/>
    <w:rsid w:val="00F62CD9"/>
    <w:rsid w:val="00F62E5D"/>
    <w:rsid w:val="00F63C3C"/>
    <w:rsid w:val="00F65ECB"/>
    <w:rsid w:val="00F66176"/>
    <w:rsid w:val="00F6667C"/>
    <w:rsid w:val="00F7014B"/>
    <w:rsid w:val="00F7036F"/>
    <w:rsid w:val="00F70D36"/>
    <w:rsid w:val="00F71714"/>
    <w:rsid w:val="00F72D45"/>
    <w:rsid w:val="00F74271"/>
    <w:rsid w:val="00F762F1"/>
    <w:rsid w:val="00F77813"/>
    <w:rsid w:val="00F822BC"/>
    <w:rsid w:val="00F8258C"/>
    <w:rsid w:val="00F82A8E"/>
    <w:rsid w:val="00F853F4"/>
    <w:rsid w:val="00F8595D"/>
    <w:rsid w:val="00F86E56"/>
    <w:rsid w:val="00F932C8"/>
    <w:rsid w:val="00F935BA"/>
    <w:rsid w:val="00F9406D"/>
    <w:rsid w:val="00F94197"/>
    <w:rsid w:val="00F9495E"/>
    <w:rsid w:val="00F96B85"/>
    <w:rsid w:val="00F96BAF"/>
    <w:rsid w:val="00FA096B"/>
    <w:rsid w:val="00FA09B6"/>
    <w:rsid w:val="00FA1BFF"/>
    <w:rsid w:val="00FA481E"/>
    <w:rsid w:val="00FA4D21"/>
    <w:rsid w:val="00FA634E"/>
    <w:rsid w:val="00FA64BD"/>
    <w:rsid w:val="00FB0D40"/>
    <w:rsid w:val="00FB0EA9"/>
    <w:rsid w:val="00FB11AC"/>
    <w:rsid w:val="00FB1812"/>
    <w:rsid w:val="00FB4282"/>
    <w:rsid w:val="00FB5187"/>
    <w:rsid w:val="00FB5ED6"/>
    <w:rsid w:val="00FB61A4"/>
    <w:rsid w:val="00FC3564"/>
    <w:rsid w:val="00FC421D"/>
    <w:rsid w:val="00FC52C9"/>
    <w:rsid w:val="00FC65C8"/>
    <w:rsid w:val="00FC783B"/>
    <w:rsid w:val="00FC7EC3"/>
    <w:rsid w:val="00FD1D2A"/>
    <w:rsid w:val="00FD317F"/>
    <w:rsid w:val="00FD58BD"/>
    <w:rsid w:val="00FD58C2"/>
    <w:rsid w:val="00FD6A0A"/>
    <w:rsid w:val="00FE1B01"/>
    <w:rsid w:val="00FE22CE"/>
    <w:rsid w:val="00FE2398"/>
    <w:rsid w:val="00FE373F"/>
    <w:rsid w:val="00FE409A"/>
    <w:rsid w:val="00FE44A5"/>
    <w:rsid w:val="00FE50A6"/>
    <w:rsid w:val="00FE7FC2"/>
    <w:rsid w:val="00FF0E13"/>
    <w:rsid w:val="00FF2F86"/>
    <w:rsid w:val="00FF3FF5"/>
    <w:rsid w:val="00FF4C05"/>
    <w:rsid w:val="00FF5BC2"/>
    <w:rsid w:val="00FF5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3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30083</TotalTime>
  <Pages>8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5195</cp:revision>
  <dcterms:created xsi:type="dcterms:W3CDTF">2015-04-01T01:27:00Z</dcterms:created>
  <dcterms:modified xsi:type="dcterms:W3CDTF">2016-09-05T02:42:00Z</dcterms:modified>
</cp:coreProperties>
</file>