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C85D59" w:rsidP="00C85D59">
            <w:r>
              <w:t>2014/3/</w:t>
            </w:r>
            <w:r w:rsidR="00070B71">
              <w:rPr>
                <w:rFonts w:hint="eastAsia"/>
              </w:rPr>
              <w:t>31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6663DF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>
              <w:rPr>
                <w:rFonts w:hint="eastAsia"/>
              </w:rPr>
              <w:t>谭钊波、何嘉文、胡晓军、高胜杰、刘武兴</w:t>
            </w:r>
            <w:r w:rsidR="007A71A5">
              <w:rPr>
                <w:rFonts w:hint="eastAsia"/>
              </w:rPr>
              <w:t>、阮奕邦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6663DF" w:rsidP="00C85D59">
            <w:r>
              <w:rPr>
                <w:rFonts w:hint="eastAsia"/>
              </w:rPr>
              <w:t>谭钊波</w:t>
            </w:r>
          </w:p>
        </w:tc>
      </w:tr>
    </w:tbl>
    <w:p w:rsidR="00C85D59" w:rsidRDefault="00C85D59" w:rsidP="00C85D59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32DC2" w:rsidTr="00C04AEA">
        <w:tc>
          <w:tcPr>
            <w:tcW w:w="3369" w:type="dxa"/>
          </w:tcPr>
          <w:p w:rsidR="00432DC2" w:rsidRDefault="006D4022" w:rsidP="00C85D59">
            <w:proofErr w:type="spellStart"/>
            <w:r>
              <w:t>S</w:t>
            </w:r>
            <w:r>
              <w:rPr>
                <w:rFonts w:hint="eastAsia"/>
              </w:rPr>
              <w:t>db</w:t>
            </w:r>
            <w:proofErr w:type="spellEnd"/>
            <w:r>
              <w:rPr>
                <w:rFonts w:hint="eastAsia"/>
              </w:rPr>
              <w:t>集成详细帮助功能</w:t>
            </w:r>
          </w:p>
        </w:tc>
        <w:tc>
          <w:tcPr>
            <w:tcW w:w="850" w:type="dxa"/>
          </w:tcPr>
          <w:p w:rsidR="00432DC2" w:rsidRDefault="006D4022" w:rsidP="00C85D59">
            <w:r>
              <w:rPr>
                <w:rFonts w:hint="eastAsia"/>
              </w:rPr>
              <w:t>谭钊波</w:t>
            </w:r>
          </w:p>
        </w:tc>
        <w:tc>
          <w:tcPr>
            <w:tcW w:w="1134" w:type="dxa"/>
          </w:tcPr>
          <w:p w:rsidR="00432DC2" w:rsidRDefault="006D4022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F8760B" w:rsidP="00C85D59">
            <w:r>
              <w:rPr>
                <w:rFonts w:hint="eastAsia"/>
              </w:rPr>
              <w:t>方案还没确定。</w:t>
            </w:r>
          </w:p>
        </w:tc>
      </w:tr>
      <w:tr w:rsidR="00432DC2" w:rsidTr="00C04AEA">
        <w:tc>
          <w:tcPr>
            <w:tcW w:w="3369" w:type="dxa"/>
          </w:tcPr>
          <w:p w:rsidR="00432DC2" w:rsidRDefault="006D4022" w:rsidP="00C85D59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 xml:space="preserve"> mongo/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hbase</w:t>
            </w:r>
            <w:proofErr w:type="spellEnd"/>
            <w:r>
              <w:rPr>
                <w:rFonts w:hint="eastAsia"/>
              </w:rPr>
              <w:t>性能测试对比</w:t>
            </w:r>
          </w:p>
        </w:tc>
        <w:tc>
          <w:tcPr>
            <w:tcW w:w="850" w:type="dxa"/>
          </w:tcPr>
          <w:p w:rsidR="00432DC2" w:rsidRDefault="006D4022" w:rsidP="00C85D59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432DC2" w:rsidRDefault="006D4022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882995" w:rsidP="00C85D59">
            <w:r>
              <w:rPr>
                <w:rFonts w:hint="eastAsia"/>
              </w:rPr>
              <w:t>基本测完，发现</w:t>
            </w:r>
            <w:r w:rsidR="006C02D2">
              <w:rPr>
                <w:rFonts w:hint="eastAsia"/>
              </w:rPr>
              <w:t>性能</w:t>
            </w:r>
            <w:r>
              <w:rPr>
                <w:rFonts w:hint="eastAsia"/>
              </w:rPr>
              <w:t>有差距，问题还没找到。</w:t>
            </w:r>
          </w:p>
        </w:tc>
      </w:tr>
      <w:tr w:rsidR="00432DC2" w:rsidTr="00C04AEA">
        <w:tc>
          <w:tcPr>
            <w:tcW w:w="3369" w:type="dxa"/>
          </w:tcPr>
          <w:p w:rsidR="00432DC2" w:rsidRDefault="003009C3" w:rsidP="00C85D59"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网页套件</w:t>
            </w:r>
          </w:p>
        </w:tc>
        <w:tc>
          <w:tcPr>
            <w:tcW w:w="850" w:type="dxa"/>
          </w:tcPr>
          <w:p w:rsidR="00432DC2" w:rsidRDefault="003009C3" w:rsidP="00C85D59">
            <w:r>
              <w:rPr>
                <w:rFonts w:hint="eastAsia"/>
              </w:rPr>
              <w:t>何嘉文</w:t>
            </w:r>
          </w:p>
          <w:p w:rsidR="003009C3" w:rsidRDefault="003009C3" w:rsidP="00C85D59"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432DC2" w:rsidRDefault="003009C3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762E3D" w:rsidP="00C85D59">
            <w:r>
              <w:rPr>
                <w:rFonts w:hint="eastAsia"/>
              </w:rPr>
              <w:t>先搁置</w:t>
            </w:r>
          </w:p>
        </w:tc>
      </w:tr>
      <w:tr w:rsidR="003009C3" w:rsidTr="00C04AEA">
        <w:tc>
          <w:tcPr>
            <w:tcW w:w="3369" w:type="dxa"/>
          </w:tcPr>
          <w:p w:rsidR="003009C3" w:rsidRDefault="003009C3" w:rsidP="00C85D59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架构设计</w:t>
            </w:r>
          </w:p>
        </w:tc>
        <w:tc>
          <w:tcPr>
            <w:tcW w:w="850" w:type="dxa"/>
          </w:tcPr>
          <w:p w:rsidR="003009C3" w:rsidRDefault="003009C3" w:rsidP="00C85D59">
            <w:r>
              <w:rPr>
                <w:rFonts w:hint="eastAsia"/>
              </w:rPr>
              <w:t>许建辉</w:t>
            </w:r>
          </w:p>
          <w:p w:rsidR="003009C3" w:rsidRDefault="003009C3" w:rsidP="00C85D59">
            <w:r>
              <w:rPr>
                <w:rFonts w:hint="eastAsia"/>
              </w:rPr>
              <w:t>何嘉文</w:t>
            </w:r>
          </w:p>
          <w:p w:rsidR="003009C3" w:rsidRDefault="003009C3" w:rsidP="00C85D59"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3009C3" w:rsidRDefault="003009C3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3009C3" w:rsidRDefault="003009C3" w:rsidP="00C85D59"/>
        </w:tc>
        <w:tc>
          <w:tcPr>
            <w:tcW w:w="2035" w:type="dxa"/>
          </w:tcPr>
          <w:p w:rsidR="003009C3" w:rsidRDefault="003009C3" w:rsidP="00C85D59">
            <w:r>
              <w:rPr>
                <w:rFonts w:hint="eastAsia"/>
              </w:rPr>
              <w:t xml:space="preserve">3-28 </w:t>
            </w:r>
            <w:r>
              <w:rPr>
                <w:rFonts w:hint="eastAsia"/>
              </w:rPr>
              <w:t>计划完成需求分析，流程设计和模块设计</w:t>
            </w:r>
            <w:r w:rsidR="00DA0BE9">
              <w:rPr>
                <w:rFonts w:hint="eastAsia"/>
              </w:rPr>
              <w:t>。</w:t>
            </w:r>
            <w:r w:rsidR="002D6B7C">
              <w:rPr>
                <w:rFonts w:hint="eastAsia"/>
              </w:rPr>
              <w:t>|</w:t>
            </w:r>
            <w:r w:rsidR="00DA0BE9">
              <w:rPr>
                <w:rFonts w:hint="eastAsia"/>
              </w:rPr>
              <w:t>设计</w:t>
            </w:r>
            <w:r w:rsidR="00762E3D">
              <w:rPr>
                <w:rFonts w:hint="eastAsia"/>
              </w:rPr>
              <w:t>大概完成。</w:t>
            </w:r>
          </w:p>
        </w:tc>
      </w:tr>
      <w:tr w:rsidR="006D4022" w:rsidTr="00C04AEA">
        <w:tc>
          <w:tcPr>
            <w:tcW w:w="3369" w:type="dxa"/>
          </w:tcPr>
          <w:p w:rsidR="006D4022" w:rsidRPr="003009C3" w:rsidRDefault="00484E81" w:rsidP="00C85D59">
            <w:r>
              <w:rPr>
                <w:rFonts w:hint="eastAsia"/>
              </w:rPr>
              <w:t>事务测试用例补全</w:t>
            </w:r>
          </w:p>
        </w:tc>
        <w:tc>
          <w:tcPr>
            <w:tcW w:w="850" w:type="dxa"/>
          </w:tcPr>
          <w:p w:rsidR="006D4022" w:rsidRDefault="00484E81" w:rsidP="00C85D59">
            <w:r>
              <w:rPr>
                <w:rFonts w:hint="eastAsia"/>
              </w:rPr>
              <w:t>阮奕邦</w:t>
            </w:r>
          </w:p>
        </w:tc>
        <w:tc>
          <w:tcPr>
            <w:tcW w:w="1134" w:type="dxa"/>
          </w:tcPr>
          <w:p w:rsidR="006D4022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6D4022" w:rsidRDefault="006D4022" w:rsidP="00C85D59"/>
        </w:tc>
        <w:tc>
          <w:tcPr>
            <w:tcW w:w="2035" w:type="dxa"/>
          </w:tcPr>
          <w:p w:rsidR="006D4022" w:rsidRDefault="008A2C94" w:rsidP="00C85D59">
            <w:r>
              <w:rPr>
                <w:rFonts w:hint="eastAsia"/>
              </w:rPr>
              <w:t>自动化用例补全未补全。</w:t>
            </w:r>
          </w:p>
        </w:tc>
      </w:tr>
      <w:tr w:rsidR="003009C3" w:rsidTr="00C04AEA">
        <w:tc>
          <w:tcPr>
            <w:tcW w:w="3369" w:type="dxa"/>
          </w:tcPr>
          <w:p w:rsidR="003009C3" w:rsidRDefault="00484E81" w:rsidP="00C85D59">
            <w:proofErr w:type="spellStart"/>
            <w:r>
              <w:rPr>
                <w:rFonts w:hint="eastAsia"/>
              </w:rPr>
              <w:t>ReplGroup</w:t>
            </w:r>
            <w:proofErr w:type="spellEnd"/>
            <w:r>
              <w:rPr>
                <w:rFonts w:hint="eastAsia"/>
              </w:rPr>
              <w:t>选主测试</w:t>
            </w:r>
          </w:p>
        </w:tc>
        <w:tc>
          <w:tcPr>
            <w:tcW w:w="850" w:type="dxa"/>
          </w:tcPr>
          <w:p w:rsidR="003009C3" w:rsidRDefault="00484E81" w:rsidP="00C85D59">
            <w:r>
              <w:rPr>
                <w:rFonts w:hint="eastAsia"/>
              </w:rPr>
              <w:t>刘武兴</w:t>
            </w:r>
          </w:p>
        </w:tc>
        <w:tc>
          <w:tcPr>
            <w:tcW w:w="1134" w:type="dxa"/>
          </w:tcPr>
          <w:p w:rsidR="003009C3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3009C3" w:rsidRDefault="003009C3" w:rsidP="00C85D59"/>
        </w:tc>
        <w:tc>
          <w:tcPr>
            <w:tcW w:w="2035" w:type="dxa"/>
          </w:tcPr>
          <w:p w:rsidR="003009C3" w:rsidRDefault="0029415A" w:rsidP="00C85D59"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。自动化用例</w:t>
            </w:r>
            <w:r w:rsidR="004D15D3">
              <w:rPr>
                <w:rFonts w:hint="eastAsia"/>
              </w:rPr>
              <w:t>未</w:t>
            </w:r>
            <w:r>
              <w:rPr>
                <w:rFonts w:hint="eastAsia"/>
              </w:rPr>
              <w:t>补全。</w:t>
            </w:r>
          </w:p>
        </w:tc>
      </w:tr>
      <w:tr w:rsidR="00484E81" w:rsidTr="00C04AEA">
        <w:tc>
          <w:tcPr>
            <w:tcW w:w="3369" w:type="dxa"/>
          </w:tcPr>
          <w:p w:rsidR="00484E81" w:rsidRDefault="00484E81" w:rsidP="00C85D59">
            <w:proofErr w:type="spellStart"/>
            <w:r>
              <w:t>S</w:t>
            </w:r>
            <w:r>
              <w:rPr>
                <w:rFonts w:hint="eastAsia"/>
              </w:rPr>
              <w:t>db</w:t>
            </w:r>
            <w:proofErr w:type="spellEnd"/>
            <w:r>
              <w:rPr>
                <w:rFonts w:hint="eastAsia"/>
              </w:rPr>
              <w:t xml:space="preserve"> support</w:t>
            </w:r>
            <w:r>
              <w:rPr>
                <w:rFonts w:hint="eastAsia"/>
              </w:rPr>
              <w:t>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850" w:type="dxa"/>
          </w:tcPr>
          <w:p w:rsidR="00484E81" w:rsidRDefault="00484E81" w:rsidP="00C85D59">
            <w:r>
              <w:rPr>
                <w:rFonts w:hint="eastAsia"/>
              </w:rPr>
              <w:t>胡晓军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B34B0B" w:rsidP="00C85D59">
            <w:r>
              <w:rPr>
                <w:rFonts w:hint="eastAsia"/>
              </w:rPr>
              <w:t>已修复，需继续完善。</w:t>
            </w:r>
          </w:p>
        </w:tc>
      </w:tr>
      <w:tr w:rsidR="00484E81" w:rsidTr="00C04AEA">
        <w:tc>
          <w:tcPr>
            <w:tcW w:w="3369" w:type="dxa"/>
          </w:tcPr>
          <w:p w:rsidR="00484E81" w:rsidRDefault="00484E81" w:rsidP="00C85D59">
            <w:r>
              <w:rPr>
                <w:rFonts w:hint="eastAsia"/>
              </w:rPr>
              <w:t>纵向分区表排序优化测试</w:t>
            </w:r>
          </w:p>
        </w:tc>
        <w:tc>
          <w:tcPr>
            <w:tcW w:w="850" w:type="dxa"/>
          </w:tcPr>
          <w:p w:rsidR="00484E81" w:rsidRDefault="00484E81" w:rsidP="00C85D59">
            <w:r>
              <w:rPr>
                <w:rFonts w:hint="eastAsia"/>
              </w:rPr>
              <w:t>胡晓军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E67398" w:rsidP="00C85D59">
            <w:r>
              <w:rPr>
                <w:rFonts w:hint="eastAsia"/>
              </w:rPr>
              <w:t>还</w:t>
            </w:r>
            <w:r w:rsidR="00B34B0B">
              <w:rPr>
                <w:rFonts w:hint="eastAsia"/>
              </w:rPr>
              <w:t>需在物理机上</w:t>
            </w:r>
            <w:r>
              <w:rPr>
                <w:rFonts w:hint="eastAsia"/>
              </w:rPr>
              <w:t>测，及出报告。</w:t>
            </w:r>
          </w:p>
        </w:tc>
      </w:tr>
      <w:tr w:rsidR="00484E81" w:rsidTr="00C04AEA">
        <w:tc>
          <w:tcPr>
            <w:tcW w:w="3369" w:type="dxa"/>
          </w:tcPr>
          <w:p w:rsidR="00484E81" w:rsidRDefault="00484E81" w:rsidP="00C85D59">
            <w:r>
              <w:rPr>
                <w:rFonts w:hint="eastAsia"/>
              </w:rPr>
              <w:t>正则表达式匹配索引优化</w:t>
            </w:r>
          </w:p>
        </w:tc>
        <w:tc>
          <w:tcPr>
            <w:tcW w:w="850" w:type="dxa"/>
          </w:tcPr>
          <w:p w:rsidR="00484E81" w:rsidRPr="00484E81" w:rsidRDefault="00484E81" w:rsidP="00C85D59">
            <w:r>
              <w:rPr>
                <w:rFonts w:hint="eastAsia"/>
              </w:rPr>
              <w:t>许建辉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88240F" w:rsidP="00C85D59">
            <w:r>
              <w:rPr>
                <w:rFonts w:hint="eastAsia"/>
              </w:rPr>
              <w:t>分析完。开始做。</w:t>
            </w:r>
          </w:p>
        </w:tc>
      </w:tr>
      <w:tr w:rsidR="00A51308" w:rsidTr="00C04AEA">
        <w:tc>
          <w:tcPr>
            <w:tcW w:w="3369" w:type="dxa"/>
          </w:tcPr>
          <w:p w:rsidR="00A51308" w:rsidRDefault="00A51308" w:rsidP="00C85D59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:rsidR="00A51308" w:rsidRDefault="00A51308" w:rsidP="00C85D59"/>
        </w:tc>
        <w:tc>
          <w:tcPr>
            <w:tcW w:w="1134" w:type="dxa"/>
          </w:tcPr>
          <w:p w:rsidR="00A51308" w:rsidRDefault="00A51308" w:rsidP="00C85D59"/>
        </w:tc>
        <w:tc>
          <w:tcPr>
            <w:tcW w:w="1134" w:type="dxa"/>
          </w:tcPr>
          <w:p w:rsidR="00A51308" w:rsidRDefault="00A51308" w:rsidP="00C85D59"/>
        </w:tc>
        <w:tc>
          <w:tcPr>
            <w:tcW w:w="2035" w:type="dxa"/>
          </w:tcPr>
          <w:p w:rsidR="00A51308" w:rsidRDefault="00A51308" w:rsidP="00C85D59"/>
        </w:tc>
      </w:tr>
      <w:tr w:rsidR="00E51576" w:rsidTr="00C04AEA">
        <w:tc>
          <w:tcPr>
            <w:tcW w:w="3369" w:type="dxa"/>
          </w:tcPr>
          <w:p w:rsidR="00E51576" w:rsidRDefault="00EE45C5" w:rsidP="00C85D59">
            <w:r>
              <w:rPr>
                <w:rFonts w:hint="eastAsia"/>
              </w:rPr>
              <w:t>2014.3.31</w:t>
            </w:r>
          </w:p>
        </w:tc>
        <w:tc>
          <w:tcPr>
            <w:tcW w:w="850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2035" w:type="dxa"/>
          </w:tcPr>
          <w:p w:rsidR="00E51576" w:rsidRDefault="00E51576" w:rsidP="00C85D59"/>
        </w:tc>
      </w:tr>
      <w:tr w:rsidR="00484E81" w:rsidTr="00C04AEA">
        <w:tc>
          <w:tcPr>
            <w:tcW w:w="3369" w:type="dxa"/>
          </w:tcPr>
          <w:p w:rsidR="00484E81" w:rsidRDefault="00762E3D" w:rsidP="00C85D59">
            <w:r>
              <w:rPr>
                <w:rFonts w:hint="eastAsia"/>
              </w:rPr>
              <w:t>确定方案</w:t>
            </w:r>
            <w:r w:rsidR="00802B59">
              <w:rPr>
                <w:rFonts w:hint="eastAsia"/>
              </w:rPr>
              <w:t>，完成基本功能。</w:t>
            </w:r>
          </w:p>
        </w:tc>
        <w:tc>
          <w:tcPr>
            <w:tcW w:w="850" w:type="dxa"/>
          </w:tcPr>
          <w:p w:rsidR="00484E81" w:rsidRDefault="00762E3D" w:rsidP="00C85D59">
            <w:r>
              <w:rPr>
                <w:rFonts w:hint="eastAsia"/>
              </w:rPr>
              <w:t>谭钊波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484E81" w:rsidP="00C85D59"/>
        </w:tc>
      </w:tr>
      <w:tr w:rsidR="00E51576" w:rsidTr="00C04AEA">
        <w:tc>
          <w:tcPr>
            <w:tcW w:w="3369" w:type="dxa"/>
          </w:tcPr>
          <w:p w:rsidR="00E51576" w:rsidRDefault="00762E3D" w:rsidP="00C85D59">
            <w:r>
              <w:rPr>
                <w:rFonts w:hint="eastAsia"/>
              </w:rPr>
              <w:t>待定</w:t>
            </w:r>
          </w:p>
        </w:tc>
        <w:tc>
          <w:tcPr>
            <w:tcW w:w="850" w:type="dxa"/>
          </w:tcPr>
          <w:p w:rsidR="00E51576" w:rsidRDefault="00762E3D" w:rsidP="00C85D59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2035" w:type="dxa"/>
          </w:tcPr>
          <w:p w:rsidR="00E51576" w:rsidRDefault="00E51576" w:rsidP="00C85D59"/>
        </w:tc>
      </w:tr>
      <w:tr w:rsidR="00E51576" w:rsidTr="00C04AEA">
        <w:tc>
          <w:tcPr>
            <w:tcW w:w="3369" w:type="dxa"/>
          </w:tcPr>
          <w:p w:rsidR="00E51576" w:rsidRDefault="006B5103" w:rsidP="00C85D59">
            <w:r>
              <w:t>S</w:t>
            </w:r>
            <w:r w:rsidR="001D6C02">
              <w:rPr>
                <w:rFonts w:hint="eastAsia"/>
              </w:rPr>
              <w:t>t</w:t>
            </w:r>
            <w:r>
              <w:rPr>
                <w:rFonts w:hint="eastAsia"/>
              </w:rPr>
              <w:t>ory</w:t>
            </w:r>
            <w:r w:rsidR="00483CF0">
              <w:rPr>
                <w:rFonts w:hint="eastAsia"/>
              </w:rPr>
              <w:t>开始写。定义</w:t>
            </w:r>
            <w:r>
              <w:rPr>
                <w:rFonts w:hint="eastAsia"/>
              </w:rPr>
              <w:t>接口等细节。</w:t>
            </w:r>
          </w:p>
        </w:tc>
        <w:tc>
          <w:tcPr>
            <w:tcW w:w="850" w:type="dxa"/>
          </w:tcPr>
          <w:p w:rsidR="001D6C02" w:rsidRDefault="001D6C02" w:rsidP="002D6B7C">
            <w:r>
              <w:rPr>
                <w:rFonts w:hint="eastAsia"/>
              </w:rPr>
              <w:t>许建辉</w:t>
            </w:r>
          </w:p>
          <w:p w:rsidR="002D6B7C" w:rsidRDefault="002D6B7C" w:rsidP="002D6B7C">
            <w:r>
              <w:rPr>
                <w:rFonts w:hint="eastAsia"/>
              </w:rPr>
              <w:t>何嘉文</w:t>
            </w:r>
          </w:p>
          <w:p w:rsidR="00E51576" w:rsidRDefault="002D6B7C" w:rsidP="002D6B7C"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2035" w:type="dxa"/>
          </w:tcPr>
          <w:p w:rsidR="00E51576" w:rsidRDefault="00E51576" w:rsidP="00C85D59"/>
        </w:tc>
      </w:tr>
      <w:tr w:rsidR="00E51576" w:rsidTr="00C04AEA">
        <w:tc>
          <w:tcPr>
            <w:tcW w:w="3369" w:type="dxa"/>
          </w:tcPr>
          <w:p w:rsidR="00E51576" w:rsidRDefault="005657F0" w:rsidP="008A2C94">
            <w:r>
              <w:rPr>
                <w:rFonts w:hint="eastAsia"/>
              </w:rPr>
              <w:t>事务性能测试，</w:t>
            </w:r>
            <w:r w:rsidR="00D74344">
              <w:rPr>
                <w:rFonts w:hint="eastAsia"/>
              </w:rPr>
              <w:t>自动化用例补全。（</w:t>
            </w:r>
            <w:r w:rsidR="008A2C94">
              <w:rPr>
                <w:rFonts w:hint="eastAsia"/>
              </w:rPr>
              <w:t>复杂功能不完全可用</w:t>
            </w:r>
            <w:r w:rsidR="00D74344"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E51576" w:rsidRDefault="008310F7" w:rsidP="00C85D59">
            <w:r>
              <w:rPr>
                <w:rFonts w:hint="eastAsia"/>
              </w:rPr>
              <w:t>阮奕邦</w:t>
            </w:r>
          </w:p>
        </w:tc>
        <w:tc>
          <w:tcPr>
            <w:tcW w:w="1134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2035" w:type="dxa"/>
          </w:tcPr>
          <w:p w:rsidR="00E51576" w:rsidRDefault="00E51576" w:rsidP="00C85D59"/>
        </w:tc>
      </w:tr>
      <w:tr w:rsidR="00E51576" w:rsidTr="00C04AEA">
        <w:tc>
          <w:tcPr>
            <w:tcW w:w="3369" w:type="dxa"/>
          </w:tcPr>
          <w:p w:rsidR="00E51576" w:rsidRDefault="001871C9" w:rsidP="00C85D59">
            <w:r>
              <w:rPr>
                <w:rFonts w:hint="eastAsia"/>
              </w:rPr>
              <w:t>最大限度补全自动化用例。</w:t>
            </w:r>
          </w:p>
        </w:tc>
        <w:tc>
          <w:tcPr>
            <w:tcW w:w="850" w:type="dxa"/>
          </w:tcPr>
          <w:p w:rsidR="00E51576" w:rsidRDefault="0029415A" w:rsidP="00C85D59">
            <w:r>
              <w:rPr>
                <w:rFonts w:hint="eastAsia"/>
              </w:rPr>
              <w:t>刘武兴</w:t>
            </w:r>
          </w:p>
        </w:tc>
        <w:tc>
          <w:tcPr>
            <w:tcW w:w="1134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2035" w:type="dxa"/>
          </w:tcPr>
          <w:p w:rsidR="00E51576" w:rsidRDefault="00E51576" w:rsidP="00C85D59"/>
        </w:tc>
      </w:tr>
      <w:tr w:rsidR="00E51576" w:rsidTr="00C04AEA">
        <w:tc>
          <w:tcPr>
            <w:tcW w:w="3369" w:type="dxa"/>
          </w:tcPr>
          <w:p w:rsidR="00E51576" w:rsidRDefault="0088240F" w:rsidP="00CD2E2E">
            <w:r>
              <w:rPr>
                <w:rFonts w:hint="eastAsia"/>
              </w:rPr>
              <w:t>物理机上</w:t>
            </w:r>
            <w:r w:rsidR="004D3507">
              <w:rPr>
                <w:rFonts w:hint="eastAsia"/>
              </w:rPr>
              <w:t>重复上周的测试</w:t>
            </w:r>
            <w:r>
              <w:rPr>
                <w:rFonts w:hint="eastAsia"/>
              </w:rPr>
              <w:t>，及出</w:t>
            </w:r>
            <w:r w:rsidR="004D3507">
              <w:rPr>
                <w:rFonts w:hint="eastAsia"/>
              </w:rPr>
              <w:t>测</w:t>
            </w:r>
            <w:r w:rsidR="004D3507">
              <w:rPr>
                <w:rFonts w:hint="eastAsia"/>
              </w:rPr>
              <w:lastRenderedPageBreak/>
              <w:t>试</w:t>
            </w:r>
            <w:r>
              <w:rPr>
                <w:rFonts w:hint="eastAsia"/>
              </w:rPr>
              <w:t>报告。</w:t>
            </w:r>
            <w:r w:rsidR="00CD2E2E">
              <w:rPr>
                <w:rFonts w:hint="eastAsia"/>
              </w:rPr>
              <w:t>完善</w:t>
            </w:r>
            <w:r>
              <w:rPr>
                <w:rFonts w:hint="eastAsia"/>
              </w:rPr>
              <w:t>导入</w:t>
            </w:r>
            <w:r w:rsidR="00CD2E2E">
              <w:rPr>
                <w:rFonts w:hint="eastAsia"/>
              </w:rPr>
              <w:t>、</w:t>
            </w:r>
            <w:r>
              <w:rPr>
                <w:rFonts w:hint="eastAsia"/>
              </w:rPr>
              <w:t>导</w:t>
            </w:r>
            <w:r w:rsidR="004D3507">
              <w:rPr>
                <w:rFonts w:hint="eastAsia"/>
              </w:rPr>
              <w:t>出</w:t>
            </w:r>
            <w:r w:rsidR="00CD2E2E">
              <w:rPr>
                <w:rFonts w:hint="eastAsia"/>
              </w:rPr>
              <w:t>、</w:t>
            </w:r>
            <w:r w:rsidR="004D3507">
              <w:rPr>
                <w:rFonts w:hint="eastAsia"/>
              </w:rPr>
              <w:t>support</w:t>
            </w:r>
            <w:r w:rsidR="004D3507">
              <w:rPr>
                <w:rFonts w:hint="eastAsia"/>
              </w:rPr>
              <w:t>工具</w:t>
            </w:r>
            <w:r w:rsidR="00CD2E2E">
              <w:rPr>
                <w:rFonts w:hint="eastAsia"/>
              </w:rPr>
              <w:t>的测试</w:t>
            </w:r>
            <w:r w:rsidR="004D3507">
              <w:rPr>
                <w:rFonts w:hint="eastAsia"/>
              </w:rPr>
              <w:t>。</w:t>
            </w:r>
          </w:p>
        </w:tc>
        <w:tc>
          <w:tcPr>
            <w:tcW w:w="850" w:type="dxa"/>
          </w:tcPr>
          <w:p w:rsidR="00E51576" w:rsidRDefault="00B34B0B" w:rsidP="00C85D59">
            <w:r>
              <w:rPr>
                <w:rFonts w:hint="eastAsia"/>
              </w:rPr>
              <w:lastRenderedPageBreak/>
              <w:t>胡晓军</w:t>
            </w:r>
          </w:p>
        </w:tc>
        <w:tc>
          <w:tcPr>
            <w:tcW w:w="1134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2035" w:type="dxa"/>
          </w:tcPr>
          <w:p w:rsidR="00E51576" w:rsidRDefault="00E51576" w:rsidP="00C85D59"/>
        </w:tc>
      </w:tr>
      <w:tr w:rsidR="0088240F" w:rsidTr="00C04AEA">
        <w:tc>
          <w:tcPr>
            <w:tcW w:w="3369" w:type="dxa"/>
          </w:tcPr>
          <w:p w:rsidR="0088240F" w:rsidRDefault="0088240F" w:rsidP="00C85D59">
            <w:r>
              <w:lastRenderedPageBreak/>
              <w:t>R</w:t>
            </w:r>
            <w:r>
              <w:rPr>
                <w:rFonts w:hint="eastAsia"/>
              </w:rPr>
              <w:t xml:space="preserve">untime engine </w:t>
            </w:r>
            <w:r>
              <w:rPr>
                <w:rFonts w:hint="eastAsia"/>
              </w:rPr>
              <w:t>设计</w:t>
            </w:r>
          </w:p>
        </w:tc>
        <w:tc>
          <w:tcPr>
            <w:tcW w:w="850" w:type="dxa"/>
          </w:tcPr>
          <w:p w:rsidR="0088240F" w:rsidRDefault="0088240F" w:rsidP="00C85D59">
            <w:r>
              <w:rPr>
                <w:rFonts w:hint="eastAsia"/>
              </w:rPr>
              <w:t>武赟</w:t>
            </w:r>
          </w:p>
        </w:tc>
        <w:tc>
          <w:tcPr>
            <w:tcW w:w="1134" w:type="dxa"/>
          </w:tcPr>
          <w:p w:rsidR="0088240F" w:rsidRDefault="0088240F" w:rsidP="00C85D59">
            <w:r>
              <w:rPr>
                <w:rFonts w:hint="eastAsia"/>
              </w:rPr>
              <w:t>3-31</w:t>
            </w:r>
          </w:p>
        </w:tc>
        <w:tc>
          <w:tcPr>
            <w:tcW w:w="1134" w:type="dxa"/>
          </w:tcPr>
          <w:p w:rsidR="0088240F" w:rsidRDefault="00C649DA" w:rsidP="00C85D59">
            <w:r>
              <w:rPr>
                <w:rFonts w:hint="eastAsia"/>
              </w:rPr>
              <w:t>4-</w:t>
            </w:r>
            <w:r w:rsidR="00633B36">
              <w:rPr>
                <w:rFonts w:hint="eastAsia"/>
              </w:rPr>
              <w:t>4</w:t>
            </w:r>
          </w:p>
        </w:tc>
        <w:tc>
          <w:tcPr>
            <w:tcW w:w="2035" w:type="dxa"/>
          </w:tcPr>
          <w:p w:rsidR="0088240F" w:rsidRDefault="0088240F" w:rsidP="00C85D59"/>
        </w:tc>
      </w:tr>
      <w:tr w:rsidR="00E51576" w:rsidTr="00C04AEA">
        <w:tc>
          <w:tcPr>
            <w:tcW w:w="3369" w:type="dxa"/>
          </w:tcPr>
          <w:p w:rsidR="00E51576" w:rsidRDefault="00E51576" w:rsidP="00C85D59"/>
        </w:tc>
        <w:tc>
          <w:tcPr>
            <w:tcW w:w="850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1134" w:type="dxa"/>
          </w:tcPr>
          <w:p w:rsidR="00E51576" w:rsidRDefault="00E51576" w:rsidP="00C85D59"/>
        </w:tc>
        <w:tc>
          <w:tcPr>
            <w:tcW w:w="2035" w:type="dxa"/>
          </w:tcPr>
          <w:p w:rsidR="00E51576" w:rsidRDefault="00E51576" w:rsidP="00C85D59"/>
        </w:tc>
      </w:tr>
      <w:tr w:rsidR="00B122EB" w:rsidTr="00C04AEA">
        <w:tc>
          <w:tcPr>
            <w:tcW w:w="3369" w:type="dxa"/>
          </w:tcPr>
          <w:p w:rsidR="00B122EB" w:rsidRDefault="00B122EB" w:rsidP="00C85D59"/>
        </w:tc>
        <w:tc>
          <w:tcPr>
            <w:tcW w:w="850" w:type="dxa"/>
          </w:tcPr>
          <w:p w:rsidR="00B122EB" w:rsidRDefault="00B122EB" w:rsidP="00C85D59"/>
        </w:tc>
        <w:tc>
          <w:tcPr>
            <w:tcW w:w="1134" w:type="dxa"/>
          </w:tcPr>
          <w:p w:rsidR="00B122EB" w:rsidRDefault="00B122EB" w:rsidP="00C85D59"/>
        </w:tc>
        <w:tc>
          <w:tcPr>
            <w:tcW w:w="1134" w:type="dxa"/>
          </w:tcPr>
          <w:p w:rsidR="00B122EB" w:rsidRDefault="00B122EB" w:rsidP="00C85D59"/>
        </w:tc>
        <w:tc>
          <w:tcPr>
            <w:tcW w:w="2035" w:type="dxa"/>
          </w:tcPr>
          <w:p w:rsidR="00B122EB" w:rsidRDefault="00B122EB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04AEA" w:rsidRDefault="00AB4A2B" w:rsidP="00C85D59">
      <w:proofErr w:type="spellStart"/>
      <w:r>
        <w:t>S</w:t>
      </w:r>
      <w:r>
        <w:rPr>
          <w:rFonts w:hint="eastAsia"/>
        </w:rPr>
        <w:t>equoiadb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同步机制</w:t>
      </w:r>
      <w:r w:rsidR="00301488">
        <w:rPr>
          <w:rFonts w:hint="eastAsia"/>
        </w:rPr>
        <w:t>介绍</w:t>
      </w:r>
      <w:r w:rsidR="00B021EE">
        <w:rPr>
          <w:rFonts w:hint="eastAsia"/>
        </w:rPr>
        <w:t>（</w:t>
      </w:r>
      <w:r>
        <w:rPr>
          <w:rFonts w:hint="eastAsia"/>
        </w:rPr>
        <w:t>徐建辉</w:t>
      </w:r>
      <w:r w:rsidR="00B021EE">
        <w:rPr>
          <w:rFonts w:hint="eastAsia"/>
        </w:rPr>
        <w:t>）</w:t>
      </w:r>
    </w:p>
    <w:p w:rsidR="00301488" w:rsidRPr="00B021EE" w:rsidRDefault="00301488" w:rsidP="00C85D59"/>
    <w:sectPr w:rsidR="00301488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70B71"/>
    <w:rsid w:val="001871C9"/>
    <w:rsid w:val="001D6C02"/>
    <w:rsid w:val="00254B94"/>
    <w:rsid w:val="0029415A"/>
    <w:rsid w:val="002D6B7C"/>
    <w:rsid w:val="003009C3"/>
    <w:rsid w:val="00301488"/>
    <w:rsid w:val="0036125C"/>
    <w:rsid w:val="003E7BBC"/>
    <w:rsid w:val="00432DC2"/>
    <w:rsid w:val="00483CF0"/>
    <w:rsid w:val="00484E81"/>
    <w:rsid w:val="004D15D3"/>
    <w:rsid w:val="004D3507"/>
    <w:rsid w:val="0054408E"/>
    <w:rsid w:val="005600D8"/>
    <w:rsid w:val="005657F0"/>
    <w:rsid w:val="00610AFE"/>
    <w:rsid w:val="00633B36"/>
    <w:rsid w:val="00646F36"/>
    <w:rsid w:val="006663DF"/>
    <w:rsid w:val="006B5103"/>
    <w:rsid w:val="006C02D2"/>
    <w:rsid w:val="006D4022"/>
    <w:rsid w:val="006F2A6C"/>
    <w:rsid w:val="00762E3D"/>
    <w:rsid w:val="007A71A5"/>
    <w:rsid w:val="00802B59"/>
    <w:rsid w:val="008310F7"/>
    <w:rsid w:val="00866E0D"/>
    <w:rsid w:val="0088240F"/>
    <w:rsid w:val="00882995"/>
    <w:rsid w:val="008A2C94"/>
    <w:rsid w:val="008C7AC0"/>
    <w:rsid w:val="008E1D91"/>
    <w:rsid w:val="0091340C"/>
    <w:rsid w:val="00922A34"/>
    <w:rsid w:val="00A51308"/>
    <w:rsid w:val="00A722C7"/>
    <w:rsid w:val="00AB4A2B"/>
    <w:rsid w:val="00B021EE"/>
    <w:rsid w:val="00B122EB"/>
    <w:rsid w:val="00B34B0B"/>
    <w:rsid w:val="00B6727A"/>
    <w:rsid w:val="00C04AEA"/>
    <w:rsid w:val="00C10601"/>
    <w:rsid w:val="00C649DA"/>
    <w:rsid w:val="00C85D59"/>
    <w:rsid w:val="00C96443"/>
    <w:rsid w:val="00CD2E2E"/>
    <w:rsid w:val="00D20457"/>
    <w:rsid w:val="00D74344"/>
    <w:rsid w:val="00DA0BE9"/>
    <w:rsid w:val="00E51576"/>
    <w:rsid w:val="00E67398"/>
    <w:rsid w:val="00EE45C5"/>
    <w:rsid w:val="00F338C0"/>
    <w:rsid w:val="00F45190"/>
    <w:rsid w:val="00F72BCF"/>
    <w:rsid w:val="00F81996"/>
    <w:rsid w:val="00F8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tanzhaobo</cp:lastModifiedBy>
  <cp:revision>8</cp:revision>
  <dcterms:created xsi:type="dcterms:W3CDTF">2014-03-31T05:21:00Z</dcterms:created>
  <dcterms:modified xsi:type="dcterms:W3CDTF">2014-03-31T05:24:00Z</dcterms:modified>
</cp:coreProperties>
</file>