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294640">
              <w:rPr>
                <w:rFonts w:hint="eastAsia"/>
                <w:lang w:eastAsia="zh-CN"/>
              </w:rPr>
              <w:t>02</w:t>
            </w:r>
            <w:r w:rsidR="00D917D9">
              <w:rPr>
                <w:rFonts w:hint="eastAsia"/>
                <w:lang w:eastAsia="zh-CN"/>
              </w:rPr>
              <w:t>/</w:t>
            </w:r>
            <w:r w:rsidR="00294640">
              <w:rPr>
                <w:rFonts w:hint="eastAsia"/>
                <w:lang w:eastAsia="zh-CN"/>
              </w:rPr>
              <w:t>05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许建辉、谭钊波、余婷、何嘉文、黄伟钢、杨上德、林友滨、李伟超、吴嘉明、何国明、黄俏辉、赵文博、杨超、余港平、余卫星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EC57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29464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164EB0" w:rsidRPr="00164EB0" w:rsidRDefault="00164EB0" w:rsidP="00164EB0">
      <w:pPr>
        <w:rPr>
          <w:lang w:eastAsia="zh-CN"/>
        </w:rPr>
      </w:pPr>
      <w:r>
        <w:rPr>
          <w:rFonts w:hint="eastAsia"/>
          <w:lang w:eastAsia="zh-CN"/>
        </w:rPr>
        <w:t>2.8.5</w:t>
      </w:r>
      <w:r>
        <w:rPr>
          <w:rFonts w:hint="eastAsia"/>
          <w:lang w:eastAsia="zh-CN"/>
        </w:rPr>
        <w:t>测试</w:t>
      </w:r>
    </w:p>
    <w:p w:rsidR="00164EB0" w:rsidRDefault="00414D5A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开发，清理问题单</w:t>
      </w:r>
    </w:p>
    <w:p w:rsidR="007E6B67" w:rsidRPr="007E6B67" w:rsidRDefault="007E6B67">
      <w:pPr>
        <w:rPr>
          <w:lang w:eastAsia="zh-CN"/>
        </w:rPr>
      </w:pPr>
      <w:r>
        <w:rPr>
          <w:rFonts w:hint="eastAsia"/>
          <w:lang w:eastAsia="zh-CN"/>
        </w:rPr>
        <w:t>SCM2.2</w:t>
      </w:r>
      <w:r>
        <w:rPr>
          <w:rFonts w:hint="eastAsia"/>
          <w:lang w:eastAsia="zh-CN"/>
        </w:rPr>
        <w:t>出包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已完成，等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的测试完成一起转测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164EB0" w:rsidP="00B306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 w:rsidR="00B306D0">
              <w:rPr>
                <w:rFonts w:hint="eastAsia"/>
                <w:lang w:eastAsia="zh-CN"/>
              </w:rPr>
              <w:t>，单转给伟钢</w:t>
            </w:r>
          </w:p>
        </w:tc>
      </w:tr>
      <w:tr w:rsidR="00F447D6" w:rsidTr="00DD3E6D">
        <w:tc>
          <w:tcPr>
            <w:tcW w:w="3369" w:type="dxa"/>
          </w:tcPr>
          <w:p w:rsidR="00F447D6" w:rsidRDefault="00F447D6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 Agent</w:t>
            </w:r>
            <w:r>
              <w:rPr>
                <w:rFonts w:hint="eastAsia"/>
                <w:lang w:eastAsia="zh-CN"/>
              </w:rPr>
              <w:t>启动</w:t>
            </w:r>
            <w:r w:rsidR="00215C53">
              <w:rPr>
                <w:rFonts w:hint="eastAsia"/>
                <w:lang w:eastAsia="zh-CN"/>
              </w:rPr>
              <w:t>加载</w:t>
            </w:r>
            <w:r w:rsidR="00F22A6B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87" w:type="dxa"/>
          </w:tcPr>
          <w:p w:rsidR="00F447D6" w:rsidRDefault="00C5258D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F447D6" w:rsidRDefault="006A3B42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031" w:type="dxa"/>
          </w:tcPr>
          <w:p w:rsidR="00F447D6" w:rsidRDefault="00F447D6"/>
        </w:tc>
        <w:tc>
          <w:tcPr>
            <w:tcW w:w="1933" w:type="dxa"/>
          </w:tcPr>
          <w:p w:rsidR="00F447D6" w:rsidRDefault="003C1DE6" w:rsidP="00B306D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代码完成，待检视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6D77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 w:rsidP="00E41A05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r w:rsidR="00E41A05">
              <w:rPr>
                <w:rFonts w:hint="eastAsia"/>
                <w:lang w:eastAsia="zh-CN"/>
              </w:rPr>
              <w:t>相关类已完成，自测完成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5809CA" w:rsidRDefault="005809CA" w:rsidP="00E41A0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fmp sptconvertor</w:t>
            </w:r>
            <w:r>
              <w:rPr>
                <w:rFonts w:hint="eastAsia"/>
                <w:lang w:eastAsia="zh-CN"/>
              </w:rPr>
              <w:t>框架代码编写</w:t>
            </w:r>
            <w:r w:rsidR="00C902FC">
              <w:rPr>
                <w:rFonts w:hint="eastAsia"/>
                <w:lang w:eastAsia="zh-CN"/>
              </w:rPr>
              <w:t>中</w:t>
            </w:r>
            <w:r w:rsidR="00EE7932">
              <w:rPr>
                <w:rFonts w:hint="eastAsia"/>
                <w:lang w:eastAsia="zh-CN"/>
              </w:rPr>
              <w:t>，</w:t>
            </w:r>
            <w:r w:rsidR="00EE7932">
              <w:rPr>
                <w:rFonts w:hint="eastAsia"/>
                <w:lang w:eastAsia="zh-CN"/>
              </w:rPr>
              <w:t>sptconvertor</w:t>
            </w:r>
            <w:r w:rsidR="00EE7932">
              <w:rPr>
                <w:rFonts w:hint="eastAsia"/>
                <w:lang w:eastAsia="zh-CN"/>
              </w:rPr>
              <w:t>在自测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915B50" w:rsidTr="00DD3E6D">
        <w:trPr>
          <w:trHeight w:val="687"/>
        </w:trPr>
        <w:tc>
          <w:tcPr>
            <w:tcW w:w="3369" w:type="dxa"/>
          </w:tcPr>
          <w:p w:rsidR="00915B50" w:rsidRDefault="00915B5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1087" w:type="dxa"/>
          </w:tcPr>
          <w:p w:rsidR="00915B50" w:rsidRDefault="0010551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915B50" w:rsidRDefault="0010551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031" w:type="dxa"/>
          </w:tcPr>
          <w:p w:rsidR="00915B50" w:rsidRDefault="00915B5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15B50" w:rsidRDefault="009247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</w:tc>
      </w:tr>
      <w:tr w:rsidR="00F763A8" w:rsidTr="00DD3E6D">
        <w:trPr>
          <w:trHeight w:val="687"/>
        </w:trPr>
        <w:tc>
          <w:tcPr>
            <w:tcW w:w="3369" w:type="dxa"/>
          </w:tcPr>
          <w:p w:rsidR="00F763A8" w:rsidRDefault="00F763A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571AB0">
              <w:rPr>
                <w:rFonts w:hint="eastAsia"/>
                <w:lang w:eastAsia="zh-CN"/>
              </w:rPr>
              <w:t>查询</w:t>
            </w:r>
            <w:r w:rsidR="000D0CCF">
              <w:rPr>
                <w:rFonts w:hint="eastAsia"/>
                <w:lang w:eastAsia="zh-CN"/>
              </w:rPr>
              <w:t>BSON</w:t>
            </w:r>
            <w:r w:rsidR="002C5914"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1087" w:type="dxa"/>
          </w:tcPr>
          <w:p w:rsidR="00F763A8" w:rsidRDefault="002C591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F763A8" w:rsidRDefault="002C591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031" w:type="dxa"/>
          </w:tcPr>
          <w:p w:rsidR="00F763A8" w:rsidRDefault="00F763A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763A8" w:rsidRDefault="002F3FC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方案分析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 w:rsidR="00164EB0">
              <w:rPr>
                <w:rFonts w:hint="eastAsia"/>
                <w:lang w:eastAsia="zh-CN"/>
              </w:rPr>
              <w:t>节点内部</w:t>
            </w:r>
            <w:r w:rsidR="00164EB0">
              <w:rPr>
                <w:rFonts w:hint="eastAsia"/>
                <w:lang w:eastAsia="zh-CN"/>
              </w:rPr>
              <w:t>rest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6E20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自测性能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7A1C3F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通信层问题处理完成，测试中</w:t>
            </w:r>
            <w:r w:rsidR="00414D5A">
              <w:rPr>
                <w:rFonts w:hint="eastAsia"/>
                <w:lang w:eastAsia="zh-CN"/>
              </w:rPr>
              <w:t>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CB369E" w:rsidTr="00DD3E6D">
        <w:tc>
          <w:tcPr>
            <w:tcW w:w="3369" w:type="dxa"/>
          </w:tcPr>
          <w:p w:rsidR="00CB369E" w:rsidRDefault="00CB369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pmd</w:t>
            </w:r>
            <w:r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1087" w:type="dxa"/>
          </w:tcPr>
          <w:p w:rsidR="00CB369E" w:rsidRDefault="00BC42E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CB369E" w:rsidRDefault="00BC42E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1/22</w:t>
            </w:r>
          </w:p>
        </w:tc>
        <w:tc>
          <w:tcPr>
            <w:tcW w:w="1031" w:type="dxa"/>
          </w:tcPr>
          <w:p w:rsidR="00CB369E" w:rsidRDefault="00CB369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CB369E" w:rsidRDefault="006603C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通信层优化已完成</w:t>
            </w:r>
            <w:r w:rsidR="008F431D">
              <w:rPr>
                <w:rFonts w:hint="eastAsia"/>
                <w:lang w:eastAsia="zh-CN"/>
              </w:rPr>
              <w:t>，线程池</w:t>
            </w:r>
            <w:r w:rsidR="009551DF">
              <w:rPr>
                <w:rFonts w:hint="eastAsia"/>
                <w:lang w:eastAsia="zh-CN"/>
              </w:rPr>
              <w:t>正在修</w:t>
            </w:r>
            <w:r w:rsidR="009551DF">
              <w:rPr>
                <w:rFonts w:hint="eastAsia"/>
                <w:lang w:eastAsia="zh-CN"/>
              </w:rPr>
              <w:lastRenderedPageBreak/>
              <w:t>改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lastRenderedPageBreak/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B61E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</w:t>
            </w:r>
            <w:r w:rsidR="002A61FD">
              <w:rPr>
                <w:rFonts w:hint="eastAsia"/>
                <w:lang w:eastAsia="zh-CN"/>
              </w:rPr>
              <w:t>设计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08163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 w:rsidR="00300479">
              <w:rPr>
                <w:rFonts w:hint="eastAsia"/>
                <w:lang w:eastAsia="zh-CN"/>
              </w:rPr>
              <w:t>检视完成，正在编码</w:t>
            </w:r>
          </w:p>
        </w:tc>
      </w:tr>
      <w:tr w:rsidR="00DD3E6D" w:rsidTr="00DD3E6D">
        <w:tc>
          <w:tcPr>
            <w:tcW w:w="3369" w:type="dxa"/>
          </w:tcPr>
          <w:p w:rsidR="00DD3E6D" w:rsidRDefault="00DD3E6D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微服务架构研究</w:t>
            </w:r>
          </w:p>
        </w:tc>
        <w:tc>
          <w:tcPr>
            <w:tcW w:w="1087" w:type="dxa"/>
          </w:tcPr>
          <w:p w:rsidR="00DD3E6D" w:rsidRDefault="00DD3E6D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33C8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33C8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D3E6D" w:rsidRDefault="00DD3E6D" w:rsidP="00233C8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搭建一个测试的</w:t>
            </w:r>
            <w:r>
              <w:rPr>
                <w:rFonts w:hint="eastAsia"/>
                <w:lang w:eastAsia="zh-CN"/>
              </w:rPr>
              <w:t>demo</w:t>
            </w:r>
          </w:p>
          <w:p w:rsidR="00A429BA" w:rsidRDefault="00A429BA" w:rsidP="00233C8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研究权限管理部分</w:t>
            </w:r>
          </w:p>
        </w:tc>
      </w:tr>
      <w:tr w:rsidR="007A1C3F" w:rsidTr="00DD3E6D">
        <w:tc>
          <w:tcPr>
            <w:tcW w:w="3369" w:type="dxa"/>
          </w:tcPr>
          <w:p w:rsidR="007A1C3F" w:rsidRDefault="00DD3E6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1087" w:type="dxa"/>
          </w:tcPr>
          <w:p w:rsidR="007A1C3F" w:rsidRDefault="00DD3E6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7A1C3F" w:rsidRDefault="00DD3E6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3320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B8324C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453DFA" w:rsidRDefault="00850C81" w:rsidP="008F4F56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53DFA" w:rsidRDefault="0096602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开始方案设计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lastRenderedPageBreak/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>
        <w:trPr>
          <w:trHeight w:val="399"/>
        </w:trPr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233C83">
        <w:tc>
          <w:tcPr>
            <w:tcW w:w="3652" w:type="dxa"/>
          </w:tcPr>
          <w:p w:rsidR="001633B1" w:rsidRDefault="001633B1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33C8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233C83">
        <w:tc>
          <w:tcPr>
            <w:tcW w:w="3652" w:type="dxa"/>
          </w:tcPr>
          <w:p w:rsidR="006406EF" w:rsidRDefault="006406EF" w:rsidP="00DD02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DD02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044" w:type="dxa"/>
          </w:tcPr>
          <w:p w:rsidR="006406EF" w:rsidRDefault="006406EF" w:rsidP="00DD02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1" w:type="dxa"/>
          </w:tcPr>
          <w:p w:rsidR="006406EF" w:rsidRDefault="006406EF" w:rsidP="00DD021C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DD02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任务描述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确认后关闭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A1C3F" w:rsidRDefault="00414D5A">
            <w:r>
              <w:rPr>
                <w:rFonts w:hint="eastAsia"/>
              </w:rPr>
              <w:lastRenderedPageBreak/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lastRenderedPageBreak/>
              <w:t>林友滨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待确认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走到测试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已同步到分支上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问题单回归完成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文档流程设计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lastRenderedPageBreak/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lastRenderedPageBreak/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list ws</w:t>
            </w:r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ceph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 xml:space="preserve">Sdbdpsdump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shd w:val="clear" w:color="FFFFFF" w:fill="D9D9D9"/>
                <w:lang w:eastAsia="zh-CN"/>
              </w:rPr>
              <w:t>scm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lastRenderedPageBreak/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E00969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8F4F56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8F4F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8F4F56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024"/>
    <w:rsid w:val="00426DB3"/>
    <w:rsid w:val="00430271"/>
    <w:rsid w:val="00431429"/>
    <w:rsid w:val="00431772"/>
    <w:rsid w:val="0043288B"/>
    <w:rsid w:val="00432DC2"/>
    <w:rsid w:val="00433249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B1A"/>
    <w:rsid w:val="00B8673C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12F0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17D9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5822</TotalTime>
  <Pages>14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david</cp:lastModifiedBy>
  <cp:revision>103</cp:revision>
  <dcterms:created xsi:type="dcterms:W3CDTF">2018-01-15T05:26:00Z</dcterms:created>
  <dcterms:modified xsi:type="dcterms:W3CDTF">2018-02-05T08:52:00Z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