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DABCA" w14:textId="77A67BC8" w:rsidR="0062771A" w:rsidRPr="0062771A" w:rsidRDefault="0062771A" w:rsidP="004C173F">
      <w:pPr>
        <w:rPr>
          <w:b/>
          <w:bCs/>
          <w:sz w:val="32"/>
          <w:szCs w:val="32"/>
        </w:rPr>
      </w:pPr>
      <w:r w:rsidRPr="00DB5457">
        <w:rPr>
          <w:b/>
          <w:bCs/>
          <w:sz w:val="32"/>
          <w:szCs w:val="32"/>
        </w:rPr>
        <w:t>Mortgages</w:t>
      </w:r>
    </w:p>
    <w:p w14:paraId="68170C6C" w14:textId="559149EB" w:rsidR="004C173F" w:rsidRPr="004C173F" w:rsidRDefault="004C173F" w:rsidP="004C173F">
      <w:pPr>
        <w:rPr>
          <w:sz w:val="28"/>
          <w:szCs w:val="28"/>
        </w:rPr>
      </w:pPr>
      <w:r w:rsidRPr="004C173F">
        <w:rPr>
          <w:sz w:val="28"/>
          <w:szCs w:val="28"/>
        </w:rPr>
        <w:t>A mortgage is a loan used to purchase or maintain a home, plot of land, or other real estate. The borrower agrees to pay the lender over time, typically in a series of regular payments divided into </w:t>
      </w:r>
      <w:hyperlink r:id="rId5" w:history="1">
        <w:r w:rsidRPr="004C173F">
          <w:rPr>
            <w:rStyle w:val="Hyperlink"/>
            <w:color w:val="auto"/>
            <w:sz w:val="28"/>
            <w:szCs w:val="28"/>
            <w:u w:val="none"/>
          </w:rPr>
          <w:t>principal</w:t>
        </w:r>
      </w:hyperlink>
      <w:r w:rsidRPr="004C173F">
        <w:rPr>
          <w:sz w:val="28"/>
          <w:szCs w:val="28"/>
        </w:rPr>
        <w:t> and </w:t>
      </w:r>
      <w:hyperlink r:id="rId6" w:history="1">
        <w:r w:rsidRPr="004C173F">
          <w:rPr>
            <w:rStyle w:val="Hyperlink"/>
            <w:color w:val="auto"/>
            <w:sz w:val="28"/>
            <w:szCs w:val="28"/>
            <w:u w:val="none"/>
          </w:rPr>
          <w:t>interest</w:t>
        </w:r>
      </w:hyperlink>
      <w:r w:rsidRPr="004C173F">
        <w:rPr>
          <w:sz w:val="28"/>
          <w:szCs w:val="28"/>
        </w:rPr>
        <w:t>. The property then serves as </w:t>
      </w:r>
      <w:hyperlink r:id="rId7" w:history="1">
        <w:r w:rsidRPr="004C173F">
          <w:rPr>
            <w:rStyle w:val="Hyperlink"/>
            <w:color w:val="auto"/>
            <w:sz w:val="28"/>
            <w:szCs w:val="28"/>
            <w:u w:val="none"/>
          </w:rPr>
          <w:t>collateral</w:t>
        </w:r>
      </w:hyperlink>
      <w:r w:rsidRPr="004C173F">
        <w:rPr>
          <w:sz w:val="28"/>
          <w:szCs w:val="28"/>
        </w:rPr>
        <w:t> to secure the loan.</w:t>
      </w:r>
    </w:p>
    <w:p w14:paraId="254605D3" w14:textId="31FC94A3" w:rsidR="00561F04" w:rsidRDefault="004C173F">
      <w:pPr>
        <w:rPr>
          <w:sz w:val="28"/>
          <w:szCs w:val="28"/>
        </w:rPr>
      </w:pPr>
      <w:r w:rsidRPr="004C173F">
        <w:rPr>
          <w:sz w:val="28"/>
          <w:szCs w:val="28"/>
        </w:rPr>
        <w:t>A borrower must apply for a mortgage through their preferred lender and ensure that they meet several requirements, including minimum </w:t>
      </w:r>
      <w:hyperlink r:id="rId8" w:history="1">
        <w:r w:rsidRPr="004C173F">
          <w:rPr>
            <w:rStyle w:val="Hyperlink"/>
            <w:color w:val="auto"/>
            <w:sz w:val="28"/>
            <w:szCs w:val="28"/>
            <w:u w:val="none"/>
          </w:rPr>
          <w:t>credit scores</w:t>
        </w:r>
      </w:hyperlink>
      <w:r w:rsidRPr="004C173F">
        <w:rPr>
          <w:sz w:val="28"/>
          <w:szCs w:val="28"/>
        </w:rPr>
        <w:t> and </w:t>
      </w:r>
      <w:hyperlink r:id="rId9" w:history="1">
        <w:r w:rsidRPr="004C173F">
          <w:rPr>
            <w:rStyle w:val="Hyperlink"/>
            <w:color w:val="auto"/>
            <w:sz w:val="28"/>
            <w:szCs w:val="28"/>
            <w:u w:val="none"/>
          </w:rPr>
          <w:t>down payments</w:t>
        </w:r>
      </w:hyperlink>
      <w:r w:rsidRPr="004C173F">
        <w:rPr>
          <w:sz w:val="28"/>
          <w:szCs w:val="28"/>
        </w:rPr>
        <w:t xml:space="preserve">. Mortgage applications undergo a rigorous underwriting process before they reach the closing phase. </w:t>
      </w:r>
    </w:p>
    <w:p w14:paraId="13A73659" w14:textId="3EB2A7B3" w:rsidR="00DB5457" w:rsidRPr="00DB5457" w:rsidRDefault="00DB5457">
      <w:pPr>
        <w:rPr>
          <w:b/>
          <w:bCs/>
          <w:sz w:val="28"/>
          <w:szCs w:val="28"/>
        </w:rPr>
      </w:pPr>
      <w:r w:rsidRPr="00DB5457">
        <w:rPr>
          <w:b/>
          <w:bCs/>
          <w:sz w:val="28"/>
          <w:szCs w:val="28"/>
        </w:rPr>
        <w:t>Types of Mortgages</w:t>
      </w:r>
    </w:p>
    <w:p w14:paraId="5AA09672" w14:textId="77777777" w:rsidR="00DB5457" w:rsidRPr="00DB5457" w:rsidRDefault="00DB5457" w:rsidP="00DB5457">
      <w:pPr>
        <w:rPr>
          <w:b/>
          <w:bCs/>
          <w:sz w:val="28"/>
          <w:szCs w:val="28"/>
        </w:rPr>
      </w:pPr>
      <w:r w:rsidRPr="00DB5457">
        <w:rPr>
          <w:b/>
          <w:bCs/>
          <w:sz w:val="28"/>
          <w:szCs w:val="28"/>
        </w:rPr>
        <w:t>Fixed-Rate Mortgages</w:t>
      </w:r>
    </w:p>
    <w:p w14:paraId="5DB87412" w14:textId="19FF3EE4" w:rsidR="00DB5457" w:rsidRPr="00DB5457" w:rsidRDefault="00DB5457" w:rsidP="00DB5457">
      <w:pPr>
        <w:rPr>
          <w:sz w:val="28"/>
          <w:szCs w:val="28"/>
        </w:rPr>
      </w:pPr>
      <w:r w:rsidRPr="00DB5457">
        <w:rPr>
          <w:sz w:val="28"/>
          <w:szCs w:val="28"/>
        </w:rPr>
        <w:t xml:space="preserve">The standard type of mortgage is </w:t>
      </w:r>
      <w:r w:rsidRPr="00DB5457">
        <w:rPr>
          <w:sz w:val="28"/>
          <w:szCs w:val="28"/>
        </w:rPr>
        <w:t>fixed rate</w:t>
      </w:r>
      <w:r w:rsidRPr="00DB5457">
        <w:rPr>
          <w:sz w:val="28"/>
          <w:szCs w:val="28"/>
        </w:rPr>
        <w:t>. With a </w:t>
      </w:r>
      <w:hyperlink r:id="rId10" w:history="1">
        <w:r w:rsidRPr="00DB5457">
          <w:rPr>
            <w:rStyle w:val="Hyperlink"/>
            <w:color w:val="auto"/>
            <w:sz w:val="28"/>
            <w:szCs w:val="28"/>
            <w:u w:val="none"/>
          </w:rPr>
          <w:t>fixed-rate mortgage</w:t>
        </w:r>
      </w:hyperlink>
      <w:r w:rsidRPr="00DB5457">
        <w:rPr>
          <w:sz w:val="28"/>
          <w:szCs w:val="28"/>
        </w:rPr>
        <w:t>, the </w:t>
      </w:r>
      <w:hyperlink r:id="rId11" w:history="1">
        <w:r w:rsidRPr="00DB5457">
          <w:rPr>
            <w:rStyle w:val="Hyperlink"/>
            <w:color w:val="auto"/>
            <w:sz w:val="28"/>
            <w:szCs w:val="28"/>
            <w:u w:val="none"/>
          </w:rPr>
          <w:t>interest rate</w:t>
        </w:r>
      </w:hyperlink>
      <w:r w:rsidRPr="00DB5457">
        <w:rPr>
          <w:sz w:val="28"/>
          <w:szCs w:val="28"/>
        </w:rPr>
        <w:t> stays the same for the entire term of the loan, as do the borrower's monthly payments toward the mortgage. A fixed-rate mortgage is also called a traditional mortgage</w:t>
      </w:r>
    </w:p>
    <w:p w14:paraId="3C5BEC22" w14:textId="77777777" w:rsidR="00DB5457" w:rsidRPr="00DB5457" w:rsidRDefault="00DB5457" w:rsidP="00DB5457">
      <w:pPr>
        <w:rPr>
          <w:b/>
          <w:bCs/>
          <w:sz w:val="28"/>
          <w:szCs w:val="28"/>
        </w:rPr>
      </w:pPr>
      <w:r w:rsidRPr="00DB5457">
        <w:rPr>
          <w:b/>
          <w:bCs/>
          <w:sz w:val="28"/>
          <w:szCs w:val="28"/>
        </w:rPr>
        <w:t>Adjustable-Rate Mortgage (ARM)</w:t>
      </w:r>
    </w:p>
    <w:p w14:paraId="2D7EB071" w14:textId="77777777" w:rsidR="00DB5457" w:rsidRPr="00DB5457" w:rsidRDefault="00DB5457" w:rsidP="00DB5457">
      <w:pPr>
        <w:rPr>
          <w:sz w:val="28"/>
          <w:szCs w:val="28"/>
        </w:rPr>
      </w:pPr>
      <w:r w:rsidRPr="00DB5457">
        <w:rPr>
          <w:sz w:val="28"/>
          <w:szCs w:val="28"/>
        </w:rPr>
        <w:t>With an </w:t>
      </w:r>
      <w:hyperlink r:id="rId12" w:history="1">
        <w:r w:rsidRPr="00DB5457">
          <w:rPr>
            <w:rStyle w:val="Hyperlink"/>
            <w:color w:val="auto"/>
            <w:sz w:val="28"/>
            <w:szCs w:val="28"/>
            <w:u w:val="none"/>
          </w:rPr>
          <w:t>adjustable-rate mortgage (ARM)</w:t>
        </w:r>
      </w:hyperlink>
      <w:r w:rsidRPr="00DB5457">
        <w:rPr>
          <w:sz w:val="28"/>
          <w:szCs w:val="28"/>
        </w:rPr>
        <w:t>, the interest rate is fixed for an initial term, after which it can </w:t>
      </w:r>
      <w:hyperlink r:id="rId13" w:history="1">
        <w:r w:rsidRPr="00DB5457">
          <w:rPr>
            <w:rStyle w:val="Hyperlink"/>
            <w:color w:val="auto"/>
            <w:sz w:val="28"/>
            <w:szCs w:val="28"/>
            <w:u w:val="none"/>
          </w:rPr>
          <w:t>change periodically</w:t>
        </w:r>
      </w:hyperlink>
      <w:r w:rsidRPr="00DB5457">
        <w:rPr>
          <w:sz w:val="28"/>
          <w:szCs w:val="28"/>
        </w:rPr>
        <w:t> based on prevailing interest rates. The </w:t>
      </w:r>
      <w:hyperlink r:id="rId14" w:history="1">
        <w:r w:rsidRPr="00DB5457">
          <w:rPr>
            <w:rStyle w:val="Hyperlink"/>
            <w:color w:val="auto"/>
            <w:sz w:val="28"/>
            <w:szCs w:val="28"/>
            <w:u w:val="none"/>
          </w:rPr>
          <w:t>initial interest rate</w:t>
        </w:r>
      </w:hyperlink>
      <w:r w:rsidRPr="00DB5457">
        <w:rPr>
          <w:sz w:val="28"/>
          <w:szCs w:val="28"/>
        </w:rPr>
        <w:t> is often below market, which can make the mortgage more affordable in the short term but possibly less affordable long-term if the rate rises substantially.</w:t>
      </w:r>
    </w:p>
    <w:p w14:paraId="70439B97" w14:textId="77777777" w:rsidR="00DB5457" w:rsidRPr="00DB5457" w:rsidRDefault="00DB5457" w:rsidP="00DB5457">
      <w:pPr>
        <w:rPr>
          <w:sz w:val="28"/>
          <w:szCs w:val="28"/>
        </w:rPr>
      </w:pPr>
      <w:r w:rsidRPr="00DB5457">
        <w:rPr>
          <w:sz w:val="28"/>
          <w:szCs w:val="28"/>
        </w:rPr>
        <w:t>ARMs typically have limits, or caps, on how much the interest rate can rise </w:t>
      </w:r>
      <w:hyperlink r:id="rId15" w:history="1">
        <w:r w:rsidRPr="00DB5457">
          <w:rPr>
            <w:rStyle w:val="Hyperlink"/>
            <w:color w:val="auto"/>
            <w:sz w:val="28"/>
            <w:szCs w:val="28"/>
            <w:u w:val="none"/>
          </w:rPr>
          <w:t>each time it adjusts</w:t>
        </w:r>
      </w:hyperlink>
      <w:r w:rsidRPr="00DB5457">
        <w:rPr>
          <w:sz w:val="28"/>
          <w:szCs w:val="28"/>
        </w:rPr>
        <w:t> and </w:t>
      </w:r>
      <w:hyperlink r:id="rId16" w:history="1">
        <w:r w:rsidRPr="00DB5457">
          <w:rPr>
            <w:rStyle w:val="Hyperlink"/>
            <w:color w:val="auto"/>
            <w:sz w:val="28"/>
            <w:szCs w:val="28"/>
            <w:u w:val="none"/>
          </w:rPr>
          <w:t>in total</w:t>
        </w:r>
      </w:hyperlink>
      <w:r w:rsidRPr="00DB5457">
        <w:rPr>
          <w:sz w:val="28"/>
          <w:szCs w:val="28"/>
        </w:rPr>
        <w:t> over the life of the loan.</w:t>
      </w:r>
    </w:p>
    <w:p w14:paraId="2DB3A0A3" w14:textId="77777777" w:rsidR="00DB5457" w:rsidRPr="00DB5457" w:rsidRDefault="00DB5457" w:rsidP="00DB5457">
      <w:pPr>
        <w:rPr>
          <w:b/>
          <w:bCs/>
          <w:sz w:val="28"/>
          <w:szCs w:val="28"/>
        </w:rPr>
      </w:pPr>
      <w:r w:rsidRPr="00DB5457">
        <w:rPr>
          <w:b/>
          <w:bCs/>
          <w:sz w:val="28"/>
          <w:szCs w:val="28"/>
        </w:rPr>
        <w:t>Interest-Only Loans</w:t>
      </w:r>
    </w:p>
    <w:p w14:paraId="5F2647BB" w14:textId="77777777" w:rsidR="00DB5457" w:rsidRPr="00DB5457" w:rsidRDefault="00DB5457" w:rsidP="00DB5457">
      <w:pPr>
        <w:rPr>
          <w:sz w:val="28"/>
          <w:szCs w:val="28"/>
        </w:rPr>
      </w:pPr>
      <w:r w:rsidRPr="00DB5457">
        <w:rPr>
          <w:sz w:val="28"/>
          <w:szCs w:val="28"/>
        </w:rPr>
        <w:t>Other, less common types of mortgages, such as </w:t>
      </w:r>
      <w:hyperlink r:id="rId17" w:history="1">
        <w:r w:rsidRPr="00DB5457">
          <w:rPr>
            <w:rStyle w:val="Hyperlink"/>
            <w:color w:val="auto"/>
            <w:sz w:val="28"/>
            <w:szCs w:val="28"/>
            <w:u w:val="none"/>
          </w:rPr>
          <w:t>interest-only mortgages</w:t>
        </w:r>
      </w:hyperlink>
      <w:r w:rsidRPr="00DB5457">
        <w:rPr>
          <w:sz w:val="28"/>
          <w:szCs w:val="28"/>
        </w:rPr>
        <w:t> and payment-option ARMs, can involve complex repayment schedules and are best used by sophisticated borrowers. These loans may feature a large balloon payment at the end.</w:t>
      </w:r>
    </w:p>
    <w:p w14:paraId="5A9ACBD1" w14:textId="47415FE6" w:rsidR="00DB5457" w:rsidRPr="00DB5457" w:rsidRDefault="00DB5457" w:rsidP="00DB5457">
      <w:pPr>
        <w:rPr>
          <w:sz w:val="28"/>
          <w:szCs w:val="28"/>
        </w:rPr>
      </w:pPr>
      <w:r w:rsidRPr="00DB5457">
        <w:rPr>
          <w:sz w:val="28"/>
          <w:szCs w:val="28"/>
        </w:rPr>
        <w:t>Many homeowners got into financial trouble with these types of mortgages during the </w:t>
      </w:r>
      <w:hyperlink r:id="rId18" w:history="1">
        <w:r w:rsidRPr="00DB5457">
          <w:rPr>
            <w:rStyle w:val="Hyperlink"/>
            <w:color w:val="auto"/>
            <w:sz w:val="28"/>
            <w:szCs w:val="28"/>
            <w:u w:val="none"/>
          </w:rPr>
          <w:t>housing bubble</w:t>
        </w:r>
      </w:hyperlink>
      <w:r w:rsidRPr="00DB5457">
        <w:rPr>
          <w:sz w:val="28"/>
          <w:szCs w:val="28"/>
        </w:rPr>
        <w:t> of the early 2000s.</w:t>
      </w:r>
    </w:p>
    <w:p w14:paraId="7F89E691" w14:textId="77777777" w:rsidR="00DB5457" w:rsidRPr="00DB5457" w:rsidRDefault="00DB5457" w:rsidP="00DB5457">
      <w:pPr>
        <w:rPr>
          <w:b/>
          <w:bCs/>
          <w:sz w:val="28"/>
          <w:szCs w:val="28"/>
        </w:rPr>
      </w:pPr>
      <w:r w:rsidRPr="00DB5457">
        <w:rPr>
          <w:b/>
          <w:bCs/>
          <w:sz w:val="28"/>
          <w:szCs w:val="28"/>
        </w:rPr>
        <w:t>Reverse Mortgages</w:t>
      </w:r>
    </w:p>
    <w:p w14:paraId="685F3A1D" w14:textId="57E413EC" w:rsidR="00DB5457" w:rsidRPr="00DB5457" w:rsidRDefault="00DB5457" w:rsidP="00DB5457">
      <w:pPr>
        <w:rPr>
          <w:sz w:val="28"/>
          <w:szCs w:val="28"/>
        </w:rPr>
      </w:pPr>
      <w:r w:rsidRPr="00DB5457">
        <w:rPr>
          <w:sz w:val="28"/>
          <w:szCs w:val="28"/>
        </w:rPr>
        <w:lastRenderedPageBreak/>
        <w:t>As their name suggests, </w:t>
      </w:r>
      <w:hyperlink r:id="rId19" w:history="1">
        <w:r w:rsidRPr="00DB5457">
          <w:rPr>
            <w:rStyle w:val="Hyperlink"/>
            <w:color w:val="auto"/>
            <w:sz w:val="28"/>
            <w:szCs w:val="28"/>
            <w:u w:val="none"/>
          </w:rPr>
          <w:t>reverse mortgages</w:t>
        </w:r>
      </w:hyperlink>
      <w:r w:rsidRPr="00DB5457">
        <w:rPr>
          <w:sz w:val="28"/>
          <w:szCs w:val="28"/>
        </w:rPr>
        <w:t xml:space="preserve"> are a very different financial product. They are designed for homeowners </w:t>
      </w:r>
      <w:r w:rsidRPr="00DB5457">
        <w:rPr>
          <w:sz w:val="28"/>
          <w:szCs w:val="28"/>
        </w:rPr>
        <w:t>aged</w:t>
      </w:r>
      <w:r w:rsidRPr="00DB5457">
        <w:rPr>
          <w:sz w:val="28"/>
          <w:szCs w:val="28"/>
        </w:rPr>
        <w:t xml:space="preserve"> 62 or older who want to convert part of the equity in their homes into cash.</w:t>
      </w:r>
    </w:p>
    <w:p w14:paraId="64A2D36E" w14:textId="6BB24B38" w:rsidR="004C173F" w:rsidRDefault="00DB5457">
      <w:pPr>
        <w:rPr>
          <w:sz w:val="28"/>
          <w:szCs w:val="28"/>
        </w:rPr>
      </w:pPr>
      <w:r w:rsidRPr="00DB5457">
        <w:rPr>
          <w:sz w:val="28"/>
          <w:szCs w:val="28"/>
        </w:rPr>
        <w:t>These homeowners can borrow against the value of their home and receive the money as a lump sum, fixed monthly payment, or line of credit. The entire loan balance becomes due when the borrower dies, moves away permanently, or sells the home.</w:t>
      </w:r>
    </w:p>
    <w:p w14:paraId="4633A0F3" w14:textId="77777777" w:rsidR="004C173F" w:rsidRDefault="004C173F" w:rsidP="004C173F">
      <w:pPr>
        <w:rPr>
          <w:b/>
          <w:bCs/>
          <w:sz w:val="28"/>
          <w:szCs w:val="28"/>
        </w:rPr>
      </w:pPr>
      <w:r w:rsidRPr="004C173F">
        <w:rPr>
          <w:b/>
          <w:bCs/>
          <w:sz w:val="28"/>
          <w:szCs w:val="28"/>
        </w:rPr>
        <w:t>Average Mortgage Rates (So Far for 2024)</w:t>
      </w:r>
    </w:p>
    <w:p w14:paraId="19ED4225" w14:textId="628EDC1F" w:rsidR="001B54E8" w:rsidRPr="004C173F" w:rsidRDefault="001B54E8" w:rsidP="004C173F">
      <w:pPr>
        <w:rPr>
          <w:b/>
          <w:bCs/>
          <w:sz w:val="28"/>
          <w:szCs w:val="28"/>
        </w:rPr>
      </w:pPr>
      <w:r>
        <w:rPr>
          <w:noProof/>
        </w:rPr>
        <w:drawing>
          <wp:inline distT="0" distB="0" distL="0" distR="0" wp14:anchorId="1D9F8421" wp14:editId="5F3C34FC">
            <wp:extent cx="5823857" cy="3287486"/>
            <wp:effectExtent l="0" t="0" r="5715" b="8255"/>
            <wp:docPr id="2052625668" name="Chart 1">
              <a:extLst xmlns:a="http://schemas.openxmlformats.org/drawingml/2006/main">
                <a:ext uri="{FF2B5EF4-FFF2-40B4-BE49-F238E27FC236}">
                  <a16:creationId xmlns:a16="http://schemas.microsoft.com/office/drawing/2014/main" id="{7A99255B-9604-011F-F21F-218D2F23A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A690DB" w14:textId="64E42629" w:rsidR="004C173F" w:rsidRPr="004C173F" w:rsidRDefault="004C173F" w:rsidP="004C173F">
      <w:pPr>
        <w:rPr>
          <w:sz w:val="28"/>
          <w:szCs w:val="28"/>
        </w:rPr>
      </w:pPr>
      <w:r w:rsidRPr="004C173F">
        <w:rPr>
          <w:sz w:val="28"/>
          <w:szCs w:val="28"/>
        </w:rPr>
        <w:t>Mortgage rates sank to historic lows in 2020 and 2021, recording their cheapest levels in almost 50 years. From roughly the start of the pandemic (i.e., April 2020) to Jan. 2022, the 30-year rate average wavered below 3.50%—including an ultimate low of 2.65%.</w:t>
      </w:r>
    </w:p>
    <w:p w14:paraId="1F1002D1" w14:textId="119A68C7" w:rsidR="004C173F" w:rsidRPr="004C173F" w:rsidRDefault="004C173F" w:rsidP="004C173F">
      <w:pPr>
        <w:rPr>
          <w:sz w:val="28"/>
          <w:szCs w:val="28"/>
        </w:rPr>
      </w:pPr>
      <w:r w:rsidRPr="004C173F">
        <w:rPr>
          <w:sz w:val="28"/>
          <w:szCs w:val="28"/>
        </w:rPr>
        <w:t xml:space="preserve">But 2022 and 2023 saw mortgage rates skyrocket, </w:t>
      </w:r>
      <w:r w:rsidR="003021E8">
        <w:rPr>
          <w:sz w:val="28"/>
          <w:szCs w:val="28"/>
        </w:rPr>
        <w:t xml:space="preserve">it crossed </w:t>
      </w:r>
      <w:r w:rsidRPr="004C173F">
        <w:rPr>
          <w:sz w:val="28"/>
          <w:szCs w:val="28"/>
        </w:rPr>
        <w:t>7% threshold for the first time in Oct. 2022, and this past October, it was closer to 8%, In the months since then, the 30-year mortgage rate has fluctuated, dropping by more than a percentage point in Feb. 2024 and surpassing 7% again in April and May 2024.</w:t>
      </w:r>
    </w:p>
    <w:p w14:paraId="762CD4D9" w14:textId="77777777" w:rsidR="004C173F" w:rsidRDefault="004C173F">
      <w:pPr>
        <w:rPr>
          <w:sz w:val="28"/>
          <w:szCs w:val="28"/>
        </w:rPr>
      </w:pPr>
    </w:p>
    <w:p w14:paraId="22A7018E" w14:textId="77777777" w:rsidR="003021E8" w:rsidRDefault="003021E8" w:rsidP="00DB5457">
      <w:pPr>
        <w:rPr>
          <w:b/>
          <w:bCs/>
          <w:sz w:val="28"/>
          <w:szCs w:val="28"/>
        </w:rPr>
      </w:pPr>
    </w:p>
    <w:p w14:paraId="45DBBD91" w14:textId="77777777" w:rsidR="003021E8" w:rsidRDefault="003021E8" w:rsidP="00DB5457">
      <w:pPr>
        <w:rPr>
          <w:b/>
          <w:bCs/>
          <w:sz w:val="28"/>
          <w:szCs w:val="28"/>
        </w:rPr>
      </w:pPr>
    </w:p>
    <w:p w14:paraId="6569F95F" w14:textId="7BF374FB" w:rsidR="00DB5457" w:rsidRPr="00DB5457" w:rsidRDefault="00DB5457" w:rsidP="00DB5457">
      <w:pPr>
        <w:rPr>
          <w:b/>
          <w:bCs/>
          <w:sz w:val="28"/>
          <w:szCs w:val="28"/>
        </w:rPr>
      </w:pPr>
      <w:r w:rsidRPr="00DB5457">
        <w:rPr>
          <w:b/>
          <w:bCs/>
          <w:sz w:val="28"/>
          <w:szCs w:val="28"/>
        </w:rPr>
        <w:lastRenderedPageBreak/>
        <w:t xml:space="preserve">Latest </w:t>
      </w:r>
      <w:r>
        <w:rPr>
          <w:b/>
          <w:bCs/>
          <w:sz w:val="28"/>
          <w:szCs w:val="28"/>
        </w:rPr>
        <w:t>M</w:t>
      </w:r>
      <w:r w:rsidRPr="00DB5457">
        <w:rPr>
          <w:b/>
          <w:bCs/>
          <w:sz w:val="28"/>
          <w:szCs w:val="28"/>
        </w:rPr>
        <w:t>ortgage statistics in 2024</w:t>
      </w:r>
    </w:p>
    <w:p w14:paraId="2D908CDA" w14:textId="77777777" w:rsidR="00DB5457" w:rsidRPr="00DB5457" w:rsidRDefault="00DB5457" w:rsidP="00DB5457">
      <w:pPr>
        <w:numPr>
          <w:ilvl w:val="0"/>
          <w:numId w:val="1"/>
        </w:numPr>
        <w:rPr>
          <w:sz w:val="28"/>
          <w:szCs w:val="28"/>
        </w:rPr>
      </w:pPr>
      <w:r w:rsidRPr="00DB5457">
        <w:rPr>
          <w:b/>
          <w:bCs/>
          <w:sz w:val="28"/>
          <w:szCs w:val="28"/>
        </w:rPr>
        <w:t>Americans owe $12.14 trillion on 84.0 million mortgages.</w:t>
      </w:r>
      <w:r w:rsidRPr="00DB5457">
        <w:rPr>
          <w:sz w:val="28"/>
          <w:szCs w:val="28"/>
        </w:rPr>
        <w:t> That comes to an average of $144,593 per person with a mortgage on their credit report. Mortgages represent 70.2% of consumer debt in the U.S.</w:t>
      </w:r>
    </w:p>
    <w:p w14:paraId="1D784AC8" w14:textId="77777777" w:rsidR="00DB5457" w:rsidRPr="00DB5457" w:rsidRDefault="00DB5457" w:rsidP="00DB5457">
      <w:pPr>
        <w:numPr>
          <w:ilvl w:val="0"/>
          <w:numId w:val="1"/>
        </w:numPr>
        <w:rPr>
          <w:sz w:val="28"/>
          <w:szCs w:val="28"/>
        </w:rPr>
      </w:pPr>
      <w:r w:rsidRPr="00DB5457">
        <w:rPr>
          <w:b/>
          <w:bCs/>
          <w:sz w:val="28"/>
          <w:szCs w:val="28"/>
        </w:rPr>
        <w:t>Additionally, Americans owe $349 billion on 13.1 million home equity lines of credit (HELOCs). </w:t>
      </w:r>
      <w:r w:rsidRPr="00DB5457">
        <w:rPr>
          <w:sz w:val="28"/>
          <w:szCs w:val="28"/>
        </w:rPr>
        <w:t>That equates to an average of $26,702 per account. Outstanding HELOC debt represents 2.0% of U.S. consumer debt.</w:t>
      </w:r>
    </w:p>
    <w:p w14:paraId="2AD9AE5A" w14:textId="1263C773" w:rsidR="00DB5457" w:rsidRPr="00DB5457" w:rsidRDefault="00DB5457" w:rsidP="00DB5457">
      <w:pPr>
        <w:numPr>
          <w:ilvl w:val="0"/>
          <w:numId w:val="1"/>
        </w:numPr>
        <w:rPr>
          <w:sz w:val="28"/>
          <w:szCs w:val="28"/>
        </w:rPr>
      </w:pPr>
      <w:r w:rsidRPr="00DB5457">
        <w:rPr>
          <w:b/>
          <w:bCs/>
          <w:sz w:val="28"/>
          <w:szCs w:val="28"/>
        </w:rPr>
        <w:t>The average interest rate for a 30-year, fixed mortgage in 2023 was 6.79%.</w:t>
      </w:r>
      <w:r w:rsidRPr="00DB5457">
        <w:rPr>
          <w:sz w:val="28"/>
          <w:szCs w:val="28"/>
        </w:rPr>
        <w:t> </w:t>
      </w:r>
    </w:p>
    <w:p w14:paraId="7C028869" w14:textId="77777777" w:rsidR="00DB5457" w:rsidRPr="00DB5457" w:rsidRDefault="00DB5457" w:rsidP="00DB5457">
      <w:pPr>
        <w:numPr>
          <w:ilvl w:val="0"/>
          <w:numId w:val="1"/>
        </w:numPr>
        <w:rPr>
          <w:sz w:val="28"/>
          <w:szCs w:val="28"/>
        </w:rPr>
      </w:pPr>
      <w:r w:rsidRPr="00DB5457">
        <w:rPr>
          <w:b/>
          <w:bCs/>
          <w:sz w:val="28"/>
          <w:szCs w:val="28"/>
        </w:rPr>
        <w:t>Americans originated $1.1 trillion in new mortgage debt in the first three quarters of 2023.</w:t>
      </w:r>
      <w:r w:rsidRPr="00DB5457">
        <w:rPr>
          <w:sz w:val="28"/>
          <w:szCs w:val="28"/>
        </w:rPr>
        <w:t> 77.4% of that was issued to super-prime borrowers with credit scores of at least 720, while 3.6% was issued to subprime borrowers with scores below 620.</w:t>
      </w:r>
    </w:p>
    <w:p w14:paraId="08381C8F" w14:textId="77777777" w:rsidR="00DB5457" w:rsidRPr="00DB5457" w:rsidRDefault="00DB5457" w:rsidP="00DB5457">
      <w:pPr>
        <w:numPr>
          <w:ilvl w:val="0"/>
          <w:numId w:val="1"/>
        </w:numPr>
        <w:rPr>
          <w:sz w:val="28"/>
          <w:szCs w:val="28"/>
        </w:rPr>
      </w:pPr>
      <w:r w:rsidRPr="00DB5457">
        <w:rPr>
          <w:b/>
          <w:bCs/>
          <w:sz w:val="28"/>
          <w:szCs w:val="28"/>
        </w:rPr>
        <w:t>The average size of a home purchase mortgage obtained through the LendingTree platform in the 12 months ending in October 2023 was $224,398. </w:t>
      </w:r>
      <w:r w:rsidRPr="00DB5457">
        <w:rPr>
          <w:sz w:val="28"/>
          <w:szCs w:val="28"/>
        </w:rPr>
        <w:t>Average loan sizes were highest in Hawaii ($464,994), the District of Columbia ($355,986) and Massachusetts ($309,490). They were lowest in West Virginia ($150,245), Iowa ($153,405) and Michigan ($160,707).</w:t>
      </w:r>
    </w:p>
    <w:p w14:paraId="144C4E4B" w14:textId="77777777" w:rsidR="00DB5457" w:rsidRPr="00DB5457" w:rsidRDefault="00DB5457" w:rsidP="00DB5457">
      <w:pPr>
        <w:numPr>
          <w:ilvl w:val="0"/>
          <w:numId w:val="1"/>
        </w:numPr>
        <w:rPr>
          <w:sz w:val="28"/>
          <w:szCs w:val="28"/>
        </w:rPr>
      </w:pPr>
      <w:r w:rsidRPr="00DB5457">
        <w:rPr>
          <w:b/>
          <w:bCs/>
          <w:sz w:val="28"/>
          <w:szCs w:val="28"/>
        </w:rPr>
        <w:t>In the second quarter of 2023, 2.0% of mortgages — or 1.1 million residential properties — were “underwater.” </w:t>
      </w:r>
      <w:r w:rsidRPr="00DB5457">
        <w:rPr>
          <w:sz w:val="28"/>
          <w:szCs w:val="28"/>
        </w:rPr>
        <w:t>That means that the outstanding mortgage balance is greater than the estimated sale price of the home.</w:t>
      </w:r>
    </w:p>
    <w:p w14:paraId="34F91E6E" w14:textId="77777777" w:rsidR="00DB5457" w:rsidRDefault="00DB5457">
      <w:pPr>
        <w:rPr>
          <w:sz w:val="28"/>
          <w:szCs w:val="28"/>
        </w:rPr>
      </w:pPr>
    </w:p>
    <w:p w14:paraId="2CFB622F" w14:textId="77777777" w:rsidR="003021E8" w:rsidRDefault="003021E8">
      <w:pPr>
        <w:rPr>
          <w:sz w:val="28"/>
          <w:szCs w:val="28"/>
        </w:rPr>
      </w:pPr>
    </w:p>
    <w:p w14:paraId="67611DB4" w14:textId="77777777" w:rsidR="003021E8" w:rsidRDefault="003021E8">
      <w:pPr>
        <w:rPr>
          <w:sz w:val="28"/>
          <w:szCs w:val="28"/>
        </w:rPr>
      </w:pPr>
    </w:p>
    <w:p w14:paraId="62B61309" w14:textId="77777777" w:rsidR="003021E8" w:rsidRDefault="003021E8">
      <w:pPr>
        <w:rPr>
          <w:sz w:val="28"/>
          <w:szCs w:val="28"/>
        </w:rPr>
      </w:pPr>
    </w:p>
    <w:p w14:paraId="26542400" w14:textId="77777777" w:rsidR="003021E8" w:rsidRDefault="003021E8">
      <w:pPr>
        <w:rPr>
          <w:sz w:val="28"/>
          <w:szCs w:val="28"/>
        </w:rPr>
      </w:pPr>
    </w:p>
    <w:p w14:paraId="64E3DA20" w14:textId="77777777" w:rsidR="003021E8" w:rsidRDefault="003021E8">
      <w:pPr>
        <w:rPr>
          <w:sz w:val="28"/>
          <w:szCs w:val="28"/>
        </w:rPr>
      </w:pPr>
    </w:p>
    <w:p w14:paraId="52DF49CD" w14:textId="77777777" w:rsidR="0062771A" w:rsidRDefault="0062771A" w:rsidP="0062771A">
      <w:pPr>
        <w:rPr>
          <w:sz w:val="28"/>
          <w:szCs w:val="28"/>
        </w:rPr>
      </w:pPr>
    </w:p>
    <w:p w14:paraId="166E56C4" w14:textId="036B9FD4" w:rsidR="0062771A" w:rsidRPr="0062771A" w:rsidRDefault="0062771A" w:rsidP="0062771A">
      <w:pPr>
        <w:rPr>
          <w:b/>
          <w:bCs/>
          <w:sz w:val="32"/>
          <w:szCs w:val="32"/>
        </w:rPr>
      </w:pPr>
      <w:r w:rsidRPr="0062771A">
        <w:rPr>
          <w:b/>
          <w:bCs/>
          <w:sz w:val="32"/>
          <w:szCs w:val="32"/>
        </w:rPr>
        <w:lastRenderedPageBreak/>
        <w:t>Auto Loans</w:t>
      </w:r>
    </w:p>
    <w:p w14:paraId="6F46CA64" w14:textId="5BEDEF1E" w:rsidR="003A6044" w:rsidRDefault="003A6044" w:rsidP="0062771A">
      <w:pPr>
        <w:rPr>
          <w:sz w:val="28"/>
          <w:szCs w:val="28"/>
        </w:rPr>
      </w:pPr>
      <w:r w:rsidRPr="003A6044">
        <w:rPr>
          <w:sz w:val="28"/>
          <w:szCs w:val="28"/>
        </w:rPr>
        <w:t>An auto loan is a type of secured loan for purchasing a car or other vehicle. The vehicle itself serves as collateral for the loan and can be repossessed by the lender if the borrower defaults. Auto loans today come in many different terms, or lengths, typically ranging from 36 to 72 months, but sometimes up to 96 months.</w:t>
      </w:r>
    </w:p>
    <w:p w14:paraId="5375DBA2" w14:textId="77777777" w:rsidR="003A6044" w:rsidRDefault="003A6044" w:rsidP="003A6044">
      <w:pPr>
        <w:rPr>
          <w:sz w:val="28"/>
          <w:szCs w:val="28"/>
        </w:rPr>
      </w:pPr>
      <w:r w:rsidRPr="0062771A">
        <w:rPr>
          <w:sz w:val="28"/>
          <w:szCs w:val="28"/>
        </w:rPr>
        <w:t>The primary factors determining the loan amount are the vehicle price and the interest rates available to the borrower</w:t>
      </w:r>
    </w:p>
    <w:p w14:paraId="3AB3F6EC" w14:textId="77777777" w:rsidR="003A6044" w:rsidRPr="003A6044" w:rsidRDefault="003A6044" w:rsidP="003A6044">
      <w:pPr>
        <w:numPr>
          <w:ilvl w:val="0"/>
          <w:numId w:val="10"/>
        </w:numPr>
        <w:rPr>
          <w:sz w:val="28"/>
          <w:szCs w:val="28"/>
        </w:rPr>
      </w:pPr>
      <w:r w:rsidRPr="003A6044">
        <w:rPr>
          <w:sz w:val="28"/>
          <w:szCs w:val="28"/>
        </w:rPr>
        <w:t>Auto loans are a common way to buy new or used cars today and are widely available from banks, credit unions, and other sources.</w:t>
      </w:r>
    </w:p>
    <w:p w14:paraId="25149F77" w14:textId="0C1A421D" w:rsidR="003A6044" w:rsidRPr="003A6044" w:rsidRDefault="003A6044" w:rsidP="003A6044">
      <w:pPr>
        <w:numPr>
          <w:ilvl w:val="0"/>
          <w:numId w:val="10"/>
        </w:numPr>
        <w:rPr>
          <w:sz w:val="28"/>
          <w:szCs w:val="28"/>
        </w:rPr>
      </w:pPr>
      <w:r>
        <w:rPr>
          <w:sz w:val="28"/>
          <w:szCs w:val="28"/>
        </w:rPr>
        <w:t>C</w:t>
      </w:r>
      <w:r w:rsidRPr="003A6044">
        <w:rPr>
          <w:sz w:val="28"/>
          <w:szCs w:val="28"/>
        </w:rPr>
        <w:t xml:space="preserve">redit score can play a major role in the interest rate to </w:t>
      </w:r>
      <w:r>
        <w:rPr>
          <w:sz w:val="28"/>
          <w:szCs w:val="28"/>
        </w:rPr>
        <w:t xml:space="preserve">be </w:t>
      </w:r>
      <w:r w:rsidRPr="003A6044">
        <w:rPr>
          <w:sz w:val="28"/>
          <w:szCs w:val="28"/>
        </w:rPr>
        <w:t>pa</w:t>
      </w:r>
      <w:r>
        <w:rPr>
          <w:sz w:val="28"/>
          <w:szCs w:val="28"/>
        </w:rPr>
        <w:t>id</w:t>
      </w:r>
      <w:r w:rsidRPr="003A6044">
        <w:rPr>
          <w:sz w:val="28"/>
          <w:szCs w:val="28"/>
        </w:rPr>
        <w:t>.</w:t>
      </w:r>
    </w:p>
    <w:p w14:paraId="23366901" w14:textId="77777777" w:rsidR="003A6044" w:rsidRPr="003A6044" w:rsidRDefault="003A6044" w:rsidP="003A6044">
      <w:pPr>
        <w:numPr>
          <w:ilvl w:val="0"/>
          <w:numId w:val="10"/>
        </w:numPr>
        <w:rPr>
          <w:sz w:val="28"/>
          <w:szCs w:val="28"/>
        </w:rPr>
      </w:pPr>
      <w:r w:rsidRPr="003A6044">
        <w:rPr>
          <w:sz w:val="28"/>
          <w:szCs w:val="28"/>
        </w:rPr>
        <w:t>Loan rates are also affected by such factors as the size and length of the loan and the value of the car.</w:t>
      </w:r>
    </w:p>
    <w:p w14:paraId="02CCEDF5" w14:textId="7A52DB19" w:rsidR="003021E8" w:rsidRPr="003A6044" w:rsidRDefault="003A6044" w:rsidP="003A6044">
      <w:pPr>
        <w:numPr>
          <w:ilvl w:val="0"/>
          <w:numId w:val="10"/>
        </w:numPr>
        <w:rPr>
          <w:sz w:val="28"/>
          <w:szCs w:val="28"/>
        </w:rPr>
      </w:pPr>
      <w:r w:rsidRPr="003A6044">
        <w:rPr>
          <w:sz w:val="28"/>
          <w:szCs w:val="28"/>
        </w:rPr>
        <w:t xml:space="preserve">The longer the loan term, the lower </w:t>
      </w:r>
      <w:r>
        <w:rPr>
          <w:sz w:val="28"/>
          <w:szCs w:val="28"/>
        </w:rPr>
        <w:t xml:space="preserve">the </w:t>
      </w:r>
      <w:r w:rsidRPr="003A6044">
        <w:rPr>
          <w:sz w:val="28"/>
          <w:szCs w:val="28"/>
        </w:rPr>
        <w:t>monthly payments may be, but the more pay in total by the time the loan ends.</w:t>
      </w:r>
    </w:p>
    <w:p w14:paraId="7D2FEA02" w14:textId="4E6921D9" w:rsidR="0062771A" w:rsidRPr="0062771A" w:rsidRDefault="0062771A">
      <w:pPr>
        <w:rPr>
          <w:b/>
          <w:bCs/>
          <w:sz w:val="28"/>
          <w:szCs w:val="28"/>
        </w:rPr>
      </w:pPr>
      <w:r w:rsidRPr="0062771A">
        <w:rPr>
          <w:b/>
          <w:bCs/>
          <w:sz w:val="28"/>
          <w:szCs w:val="28"/>
        </w:rPr>
        <w:t>Trends in Auto Loan Debt</w:t>
      </w:r>
    </w:p>
    <w:p w14:paraId="70BB9E28" w14:textId="77777777" w:rsidR="0062771A" w:rsidRPr="0062771A" w:rsidRDefault="0062771A" w:rsidP="0062771A">
      <w:pPr>
        <w:rPr>
          <w:sz w:val="28"/>
          <w:szCs w:val="28"/>
        </w:rPr>
      </w:pPr>
      <w:r w:rsidRPr="0062771A">
        <w:rPr>
          <w:sz w:val="28"/>
          <w:szCs w:val="28"/>
        </w:rPr>
        <w:t>The COVID-19 pandemic has had widespread effects on the auto industry, including:</w:t>
      </w:r>
    </w:p>
    <w:p w14:paraId="68AF560C" w14:textId="77777777" w:rsidR="0062771A" w:rsidRPr="0062771A" w:rsidRDefault="0062771A" w:rsidP="0062771A">
      <w:pPr>
        <w:pStyle w:val="ListParagraph"/>
        <w:numPr>
          <w:ilvl w:val="0"/>
          <w:numId w:val="5"/>
        </w:numPr>
        <w:rPr>
          <w:sz w:val="28"/>
          <w:szCs w:val="28"/>
        </w:rPr>
      </w:pPr>
      <w:r w:rsidRPr="0062771A">
        <w:rPr>
          <w:sz w:val="28"/>
          <w:szCs w:val="28"/>
        </w:rPr>
        <w:t>Disrupted new vehicle production</w:t>
      </w:r>
    </w:p>
    <w:p w14:paraId="2984EB65" w14:textId="77777777" w:rsidR="0062771A" w:rsidRPr="0062771A" w:rsidRDefault="0062771A" w:rsidP="0062771A">
      <w:pPr>
        <w:pStyle w:val="ListParagraph"/>
        <w:numPr>
          <w:ilvl w:val="0"/>
          <w:numId w:val="5"/>
        </w:numPr>
        <w:rPr>
          <w:sz w:val="28"/>
          <w:szCs w:val="28"/>
        </w:rPr>
      </w:pPr>
      <w:r w:rsidRPr="0062771A">
        <w:rPr>
          <w:sz w:val="28"/>
          <w:szCs w:val="28"/>
        </w:rPr>
        <w:t>Changes in consumer spending patterns</w:t>
      </w:r>
    </w:p>
    <w:p w14:paraId="6B473DC8" w14:textId="77777777" w:rsidR="0062771A" w:rsidRPr="0062771A" w:rsidRDefault="0062771A" w:rsidP="0062771A">
      <w:pPr>
        <w:pStyle w:val="ListParagraph"/>
        <w:numPr>
          <w:ilvl w:val="0"/>
          <w:numId w:val="5"/>
        </w:numPr>
        <w:rPr>
          <w:sz w:val="28"/>
          <w:szCs w:val="28"/>
        </w:rPr>
      </w:pPr>
      <w:r w:rsidRPr="0062771A">
        <w:rPr>
          <w:sz w:val="28"/>
          <w:szCs w:val="28"/>
        </w:rPr>
        <w:t>Unprecedented rises in new and used vehicle prices</w:t>
      </w:r>
    </w:p>
    <w:p w14:paraId="774DF50D" w14:textId="67C09996" w:rsidR="0062771A" w:rsidRDefault="00643CEE">
      <w:pPr>
        <w:rPr>
          <w:sz w:val="28"/>
          <w:szCs w:val="28"/>
        </w:rPr>
      </w:pPr>
      <w:r>
        <w:rPr>
          <w:noProof/>
        </w:rPr>
        <w:lastRenderedPageBreak/>
        <w:drawing>
          <wp:anchor distT="0" distB="0" distL="114300" distR="114300" simplePos="0" relativeHeight="251658240" behindDoc="0" locked="0" layoutInCell="1" allowOverlap="1" wp14:anchorId="62D0EF40" wp14:editId="66708594">
            <wp:simplePos x="0" y="0"/>
            <wp:positionH relativeFrom="column">
              <wp:posOffset>0</wp:posOffset>
            </wp:positionH>
            <wp:positionV relativeFrom="paragraph">
              <wp:posOffset>0</wp:posOffset>
            </wp:positionV>
            <wp:extent cx="5524500" cy="3716292"/>
            <wp:effectExtent l="0" t="0" r="0" b="0"/>
            <wp:wrapTopAndBottom/>
            <wp:docPr id="1285336248" name="Chart 1">
              <a:extLst xmlns:a="http://schemas.openxmlformats.org/drawingml/2006/main">
                <a:ext uri="{FF2B5EF4-FFF2-40B4-BE49-F238E27FC236}">
                  <a16:creationId xmlns:a16="http://schemas.microsoft.com/office/drawing/2014/main" id="{B4D222B6-45B8-D2D8-78C1-842D81BBC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p>
    <w:p w14:paraId="21A139A7" w14:textId="6C1129AA" w:rsidR="00643CEE" w:rsidRPr="00643CEE" w:rsidRDefault="00643CEE" w:rsidP="003A6044">
      <w:pPr>
        <w:numPr>
          <w:ilvl w:val="0"/>
          <w:numId w:val="6"/>
        </w:numPr>
        <w:spacing w:line="276" w:lineRule="auto"/>
        <w:rPr>
          <w:sz w:val="28"/>
          <w:szCs w:val="28"/>
        </w:rPr>
      </w:pPr>
      <w:r w:rsidRPr="00643CEE">
        <w:rPr>
          <w:sz w:val="28"/>
          <w:szCs w:val="28"/>
        </w:rPr>
        <w:t>Auto loan debt held by Americans rose to a record $1.62 trillion in the first quarter of 2024.</w:t>
      </w:r>
    </w:p>
    <w:p w14:paraId="6BBE254A" w14:textId="77777777" w:rsidR="003A6044" w:rsidRDefault="003A6044" w:rsidP="003A6044">
      <w:pPr>
        <w:numPr>
          <w:ilvl w:val="0"/>
          <w:numId w:val="6"/>
        </w:numPr>
        <w:shd w:val="clear" w:color="auto" w:fill="FFFFFF"/>
        <w:spacing w:after="0" w:line="276" w:lineRule="auto"/>
        <w:rPr>
          <w:rFonts w:ascii="Lato" w:eastAsia="Times New Roman" w:hAnsi="Lato" w:cs="Times New Roman"/>
          <w:color w:val="454545"/>
          <w:kern w:val="0"/>
          <w:sz w:val="26"/>
          <w:szCs w:val="26"/>
          <w:lang w:eastAsia="en-IN"/>
          <w14:ligatures w14:val="none"/>
        </w:rPr>
      </w:pPr>
      <w:r w:rsidRPr="003A6044">
        <w:rPr>
          <w:rFonts w:ascii="Lato" w:eastAsia="Times New Roman" w:hAnsi="Lato" w:cs="Times New Roman"/>
          <w:b/>
          <w:bCs/>
          <w:color w:val="454545"/>
          <w:kern w:val="0"/>
          <w:sz w:val="26"/>
          <w:szCs w:val="26"/>
          <w:lang w:eastAsia="en-IN"/>
          <w14:ligatures w14:val="none"/>
        </w:rPr>
        <w:t>Auto loan debt is the second-largest category behind mortgages. </w:t>
      </w:r>
      <w:r w:rsidRPr="003A6044">
        <w:rPr>
          <w:rFonts w:ascii="Lato" w:eastAsia="Times New Roman" w:hAnsi="Lato" w:cs="Times New Roman"/>
          <w:color w:val="454545"/>
          <w:kern w:val="0"/>
          <w:sz w:val="26"/>
          <w:szCs w:val="26"/>
          <w:lang w:eastAsia="en-IN"/>
          <w14:ligatures w14:val="none"/>
        </w:rPr>
        <w:t>Overall, Americans owe $1.616 trillion in auto loan debt, according to the Federal Reserve Bank of New York, accounting for 9.2% of American consumer debt.</w:t>
      </w:r>
    </w:p>
    <w:p w14:paraId="2F29CA76" w14:textId="77777777" w:rsidR="003A6044" w:rsidRPr="003A6044" w:rsidRDefault="003A6044" w:rsidP="003A6044">
      <w:pPr>
        <w:shd w:val="clear" w:color="auto" w:fill="FFFFFF"/>
        <w:spacing w:after="0" w:line="276" w:lineRule="auto"/>
        <w:rPr>
          <w:rFonts w:ascii="Lato" w:eastAsia="Times New Roman" w:hAnsi="Lato" w:cs="Times New Roman"/>
          <w:color w:val="454545"/>
          <w:kern w:val="0"/>
          <w:sz w:val="26"/>
          <w:szCs w:val="26"/>
          <w:lang w:eastAsia="en-IN"/>
          <w14:ligatures w14:val="none"/>
        </w:rPr>
      </w:pPr>
    </w:p>
    <w:p w14:paraId="38DA0AAF" w14:textId="77777777" w:rsidR="003A6044" w:rsidRPr="003A6044" w:rsidRDefault="003A6044" w:rsidP="003A6044">
      <w:pPr>
        <w:numPr>
          <w:ilvl w:val="0"/>
          <w:numId w:val="6"/>
        </w:numPr>
        <w:shd w:val="clear" w:color="auto" w:fill="FFFFFF"/>
        <w:spacing w:after="0" w:line="276" w:lineRule="auto"/>
        <w:rPr>
          <w:rFonts w:ascii="Lato" w:eastAsia="Times New Roman" w:hAnsi="Lato" w:cs="Times New Roman"/>
          <w:color w:val="454545"/>
          <w:kern w:val="0"/>
          <w:sz w:val="26"/>
          <w:szCs w:val="26"/>
          <w:lang w:eastAsia="en-IN"/>
          <w14:ligatures w14:val="none"/>
        </w:rPr>
      </w:pPr>
      <w:r w:rsidRPr="003A6044">
        <w:rPr>
          <w:rFonts w:ascii="Lato" w:eastAsia="Times New Roman" w:hAnsi="Lato" w:cs="Times New Roman"/>
          <w:b/>
          <w:bCs/>
          <w:color w:val="454545"/>
          <w:kern w:val="0"/>
          <w:sz w:val="26"/>
          <w:szCs w:val="26"/>
          <w:lang w:eastAsia="en-IN"/>
          <w14:ligatures w14:val="none"/>
        </w:rPr>
        <w:t>Americans took out $165.5 billion in new auto loans in the first quarter of 2024.</w:t>
      </w:r>
      <w:r w:rsidRPr="003A6044">
        <w:rPr>
          <w:rFonts w:ascii="Lato" w:eastAsia="Times New Roman" w:hAnsi="Lato" w:cs="Times New Roman"/>
          <w:color w:val="454545"/>
          <w:kern w:val="0"/>
          <w:sz w:val="26"/>
          <w:szCs w:val="26"/>
          <w:lang w:eastAsia="en-IN"/>
          <w14:ligatures w14:val="none"/>
        </w:rPr>
        <w:t> By age, Americans younger than 50 took out $93.9 billion in auto debt during the first quarter, according to the New York Fed, compared with $67.1 billion among those 50 and older.</w:t>
      </w:r>
    </w:p>
    <w:p w14:paraId="1FD8B75D" w14:textId="77777777" w:rsidR="003A6044" w:rsidRPr="003A6044" w:rsidRDefault="003A6044" w:rsidP="003A6044">
      <w:pPr>
        <w:numPr>
          <w:ilvl w:val="0"/>
          <w:numId w:val="6"/>
        </w:numPr>
        <w:shd w:val="clear" w:color="auto" w:fill="FFFFFF"/>
        <w:spacing w:after="0" w:line="276" w:lineRule="auto"/>
        <w:rPr>
          <w:rFonts w:ascii="Lato" w:eastAsia="Times New Roman" w:hAnsi="Lato" w:cs="Times New Roman"/>
          <w:color w:val="454545"/>
          <w:kern w:val="0"/>
          <w:sz w:val="26"/>
          <w:szCs w:val="26"/>
          <w:lang w:eastAsia="en-IN"/>
          <w14:ligatures w14:val="none"/>
        </w:rPr>
      </w:pPr>
      <w:r w:rsidRPr="003A6044">
        <w:rPr>
          <w:rFonts w:ascii="Lato" w:eastAsia="Times New Roman" w:hAnsi="Lato" w:cs="Times New Roman"/>
          <w:b/>
          <w:bCs/>
          <w:color w:val="454545"/>
          <w:kern w:val="0"/>
          <w:sz w:val="26"/>
          <w:szCs w:val="26"/>
          <w:lang w:eastAsia="en-IN"/>
          <w14:ligatures w14:val="none"/>
        </w:rPr>
        <w:t>Americans are taking many years to pay back their auto loans.</w:t>
      </w:r>
      <w:r w:rsidRPr="003A6044">
        <w:rPr>
          <w:rFonts w:ascii="Lato" w:eastAsia="Times New Roman" w:hAnsi="Lato" w:cs="Times New Roman"/>
          <w:color w:val="454545"/>
          <w:kern w:val="0"/>
          <w:sz w:val="26"/>
          <w:szCs w:val="26"/>
          <w:lang w:eastAsia="en-IN"/>
          <w14:ligatures w14:val="none"/>
        </w:rPr>
        <w:t> The average auto loan term is 67.6 months for new cars, 67.4 months for used cars and 36.1 months for leased vehicles, according to Experian.</w:t>
      </w:r>
    </w:p>
    <w:p w14:paraId="4F21CBCF" w14:textId="77777777" w:rsidR="003A6044" w:rsidRPr="003A6044" w:rsidRDefault="003A6044" w:rsidP="003A6044">
      <w:pPr>
        <w:numPr>
          <w:ilvl w:val="0"/>
          <w:numId w:val="6"/>
        </w:numPr>
        <w:shd w:val="clear" w:color="auto" w:fill="FFFFFF"/>
        <w:spacing w:after="0" w:line="276" w:lineRule="auto"/>
        <w:rPr>
          <w:rFonts w:ascii="Lato" w:eastAsia="Times New Roman" w:hAnsi="Lato" w:cs="Times New Roman"/>
          <w:color w:val="454545"/>
          <w:kern w:val="0"/>
          <w:sz w:val="26"/>
          <w:szCs w:val="26"/>
          <w:lang w:eastAsia="en-IN"/>
          <w14:ligatures w14:val="none"/>
        </w:rPr>
      </w:pPr>
      <w:r w:rsidRPr="003A6044">
        <w:rPr>
          <w:rFonts w:ascii="Lato" w:eastAsia="Times New Roman" w:hAnsi="Lato" w:cs="Times New Roman"/>
          <w:b/>
          <w:bCs/>
          <w:color w:val="454545"/>
          <w:kern w:val="0"/>
          <w:sz w:val="26"/>
          <w:szCs w:val="26"/>
          <w:lang w:eastAsia="en-IN"/>
          <w14:ligatures w14:val="none"/>
        </w:rPr>
        <w:t>Auto loan delinquency rates are up compared to last year.</w:t>
      </w:r>
      <w:r w:rsidRPr="003A6044">
        <w:rPr>
          <w:rFonts w:ascii="Lato" w:eastAsia="Times New Roman" w:hAnsi="Lato" w:cs="Times New Roman"/>
          <w:color w:val="454545"/>
          <w:kern w:val="0"/>
          <w:sz w:val="26"/>
          <w:szCs w:val="26"/>
          <w:lang w:eastAsia="en-IN"/>
          <w14:ligatures w14:val="none"/>
        </w:rPr>
        <w:t> 4.4% of outstanding auto debt was at least 90 days late in the first quarter of 2024, according to the New York Fed, up 13.4% from the first quarter of 2023. Meanwhile, the percentage of auto loans that fell to 30 days past due was 7.9% in the first quarter of this year, up 15.4% from 6.9% in the first quarter of last year.</w:t>
      </w:r>
    </w:p>
    <w:p w14:paraId="5E949EF0" w14:textId="77777777" w:rsidR="003A6044" w:rsidRPr="003A6044" w:rsidRDefault="003A6044" w:rsidP="003A6044">
      <w:pPr>
        <w:numPr>
          <w:ilvl w:val="0"/>
          <w:numId w:val="6"/>
        </w:numPr>
        <w:shd w:val="clear" w:color="auto" w:fill="FFFFFF"/>
        <w:spacing w:after="0" w:line="276" w:lineRule="auto"/>
        <w:rPr>
          <w:rFonts w:ascii="Lato" w:eastAsia="Times New Roman" w:hAnsi="Lato" w:cs="Times New Roman"/>
          <w:color w:val="454545"/>
          <w:kern w:val="0"/>
          <w:sz w:val="26"/>
          <w:szCs w:val="26"/>
          <w:lang w:eastAsia="en-IN"/>
          <w14:ligatures w14:val="none"/>
        </w:rPr>
      </w:pPr>
      <w:r w:rsidRPr="003A6044">
        <w:rPr>
          <w:rFonts w:ascii="Lato" w:eastAsia="Times New Roman" w:hAnsi="Lato" w:cs="Times New Roman"/>
          <w:b/>
          <w:bCs/>
          <w:color w:val="454545"/>
          <w:kern w:val="0"/>
          <w:sz w:val="26"/>
          <w:szCs w:val="26"/>
          <w:lang w:eastAsia="en-IN"/>
          <w14:ligatures w14:val="none"/>
        </w:rPr>
        <w:lastRenderedPageBreak/>
        <w:t>Borrowers with prime credit scores are responsible for the majority of retail vehicle financing. </w:t>
      </w:r>
      <w:r w:rsidRPr="003A6044">
        <w:rPr>
          <w:rFonts w:ascii="Lato" w:eastAsia="Times New Roman" w:hAnsi="Lato" w:cs="Times New Roman"/>
          <w:color w:val="454545"/>
          <w:kern w:val="0"/>
          <w:sz w:val="26"/>
          <w:szCs w:val="26"/>
          <w:lang w:eastAsia="en-IN"/>
          <w14:ligatures w14:val="none"/>
        </w:rPr>
        <w:t>Borrowers with credit scores of 661 and higher account for 68.9% of retail vehicle financing, according to Experian, versus 15.8% for subprime borrowers with credit scores of 600 or lower.</w:t>
      </w:r>
    </w:p>
    <w:p w14:paraId="06A235C2" w14:textId="54C211E5" w:rsidR="003A6044" w:rsidRPr="003A6044" w:rsidRDefault="003A6044" w:rsidP="003A6044">
      <w:pPr>
        <w:numPr>
          <w:ilvl w:val="0"/>
          <w:numId w:val="6"/>
        </w:numPr>
        <w:shd w:val="clear" w:color="auto" w:fill="FFFFFF"/>
        <w:spacing w:after="0" w:line="276" w:lineRule="auto"/>
        <w:rPr>
          <w:rFonts w:ascii="Lato" w:eastAsia="Times New Roman" w:hAnsi="Lato" w:cs="Times New Roman"/>
          <w:color w:val="454545"/>
          <w:kern w:val="0"/>
          <w:sz w:val="26"/>
          <w:szCs w:val="26"/>
          <w:lang w:eastAsia="en-IN"/>
          <w14:ligatures w14:val="none"/>
        </w:rPr>
      </w:pPr>
      <w:r w:rsidRPr="003A6044">
        <w:rPr>
          <w:rFonts w:ascii="Lato" w:eastAsia="Times New Roman" w:hAnsi="Lato" w:cs="Times New Roman"/>
          <w:b/>
          <w:bCs/>
          <w:color w:val="454545"/>
          <w:kern w:val="0"/>
          <w:sz w:val="26"/>
          <w:szCs w:val="26"/>
          <w:lang w:eastAsia="en-IN"/>
          <w14:ligatures w14:val="none"/>
        </w:rPr>
        <w:t xml:space="preserve">The most popular vehicle </w:t>
      </w:r>
      <w:r w:rsidRPr="003A6044">
        <w:rPr>
          <w:rFonts w:ascii="Lato" w:eastAsia="Times New Roman" w:hAnsi="Lato" w:cs="Times New Roman"/>
          <w:b/>
          <w:bCs/>
          <w:color w:val="454545"/>
          <w:kern w:val="0"/>
          <w:sz w:val="26"/>
          <w:szCs w:val="26"/>
          <w:lang w:eastAsia="en-IN"/>
          <w14:ligatures w14:val="none"/>
        </w:rPr>
        <w:t>model’s</w:t>
      </w:r>
      <w:r w:rsidRPr="003A6044">
        <w:rPr>
          <w:rFonts w:ascii="Lato" w:eastAsia="Times New Roman" w:hAnsi="Lato" w:cs="Times New Roman"/>
          <w:b/>
          <w:bCs/>
          <w:color w:val="454545"/>
          <w:kern w:val="0"/>
          <w:sz w:val="26"/>
          <w:szCs w:val="26"/>
          <w:lang w:eastAsia="en-IN"/>
          <w14:ligatures w14:val="none"/>
        </w:rPr>
        <w:t xml:space="preserve"> consumers considered buying on the LendingTree platform in the first quarter of 2024 were the Ford F-150, Tesla Model Y and Chevrolet Silverado 1500. </w:t>
      </w:r>
      <w:r w:rsidRPr="003A6044">
        <w:rPr>
          <w:rFonts w:ascii="Lato" w:eastAsia="Times New Roman" w:hAnsi="Lato" w:cs="Times New Roman"/>
          <w:color w:val="454545"/>
          <w:kern w:val="0"/>
          <w:sz w:val="26"/>
          <w:szCs w:val="26"/>
          <w:lang w:eastAsia="en-IN"/>
          <w14:ligatures w14:val="none"/>
        </w:rPr>
        <w:t>Four Toyota models were among the top 10.</w:t>
      </w:r>
    </w:p>
    <w:p w14:paraId="13BC71B7" w14:textId="77777777" w:rsidR="00643CEE" w:rsidRPr="004C173F" w:rsidRDefault="00643CEE" w:rsidP="003A6044">
      <w:pPr>
        <w:spacing w:line="276" w:lineRule="auto"/>
        <w:rPr>
          <w:sz w:val="28"/>
          <w:szCs w:val="28"/>
        </w:rPr>
      </w:pPr>
    </w:p>
    <w:sectPr w:rsidR="00643CEE" w:rsidRPr="004C1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E35"/>
    <w:multiLevelType w:val="hybridMultilevel"/>
    <w:tmpl w:val="2B4A1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5106A"/>
    <w:multiLevelType w:val="multilevel"/>
    <w:tmpl w:val="EEE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26504"/>
    <w:multiLevelType w:val="multilevel"/>
    <w:tmpl w:val="43D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631EA"/>
    <w:multiLevelType w:val="multilevel"/>
    <w:tmpl w:val="42CE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91856"/>
    <w:multiLevelType w:val="multilevel"/>
    <w:tmpl w:val="C2249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A4E7D"/>
    <w:multiLevelType w:val="multilevel"/>
    <w:tmpl w:val="A94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707EF"/>
    <w:multiLevelType w:val="hybridMultilevel"/>
    <w:tmpl w:val="CE4E154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A70A5B"/>
    <w:multiLevelType w:val="multilevel"/>
    <w:tmpl w:val="F748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C5073C"/>
    <w:multiLevelType w:val="multilevel"/>
    <w:tmpl w:val="4F84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94B9F"/>
    <w:multiLevelType w:val="multilevel"/>
    <w:tmpl w:val="BBB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231856">
    <w:abstractNumId w:val="8"/>
  </w:num>
  <w:num w:numId="2" w16cid:durableId="606884371">
    <w:abstractNumId w:val="2"/>
  </w:num>
  <w:num w:numId="3" w16cid:durableId="583799729">
    <w:abstractNumId w:val="4"/>
  </w:num>
  <w:num w:numId="4" w16cid:durableId="1033313044">
    <w:abstractNumId w:val="0"/>
  </w:num>
  <w:num w:numId="5" w16cid:durableId="505945615">
    <w:abstractNumId w:val="6"/>
  </w:num>
  <w:num w:numId="6" w16cid:durableId="2072459206">
    <w:abstractNumId w:val="1"/>
  </w:num>
  <w:num w:numId="7" w16cid:durableId="271978800">
    <w:abstractNumId w:val="3"/>
  </w:num>
  <w:num w:numId="8" w16cid:durableId="1923447326">
    <w:abstractNumId w:val="9"/>
  </w:num>
  <w:num w:numId="9" w16cid:durableId="1775788020">
    <w:abstractNumId w:val="5"/>
  </w:num>
  <w:num w:numId="10" w16cid:durableId="13120573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3F"/>
    <w:rsid w:val="001B54E8"/>
    <w:rsid w:val="003021E8"/>
    <w:rsid w:val="003A6044"/>
    <w:rsid w:val="004C173F"/>
    <w:rsid w:val="00561F04"/>
    <w:rsid w:val="0062771A"/>
    <w:rsid w:val="00643CEE"/>
    <w:rsid w:val="0072247A"/>
    <w:rsid w:val="007E3B41"/>
    <w:rsid w:val="00834A58"/>
    <w:rsid w:val="00DB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128D"/>
  <w15:chartTrackingRefBased/>
  <w15:docId w15:val="{52E6C9EF-2E6F-4E8B-9417-1D648C7E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1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1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73F"/>
    <w:rPr>
      <w:rFonts w:eastAsiaTheme="majorEastAsia" w:cstheme="majorBidi"/>
      <w:color w:val="272727" w:themeColor="text1" w:themeTint="D8"/>
    </w:rPr>
  </w:style>
  <w:style w:type="paragraph" w:styleId="Title">
    <w:name w:val="Title"/>
    <w:basedOn w:val="Normal"/>
    <w:next w:val="Normal"/>
    <w:link w:val="TitleChar"/>
    <w:uiPriority w:val="10"/>
    <w:qFormat/>
    <w:rsid w:val="004C1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73F"/>
    <w:pPr>
      <w:spacing w:before="160"/>
      <w:jc w:val="center"/>
    </w:pPr>
    <w:rPr>
      <w:i/>
      <w:iCs/>
      <w:color w:val="404040" w:themeColor="text1" w:themeTint="BF"/>
    </w:rPr>
  </w:style>
  <w:style w:type="character" w:customStyle="1" w:styleId="QuoteChar">
    <w:name w:val="Quote Char"/>
    <w:basedOn w:val="DefaultParagraphFont"/>
    <w:link w:val="Quote"/>
    <w:uiPriority w:val="29"/>
    <w:rsid w:val="004C173F"/>
    <w:rPr>
      <w:i/>
      <w:iCs/>
      <w:color w:val="404040" w:themeColor="text1" w:themeTint="BF"/>
    </w:rPr>
  </w:style>
  <w:style w:type="paragraph" w:styleId="ListParagraph">
    <w:name w:val="List Paragraph"/>
    <w:basedOn w:val="Normal"/>
    <w:uiPriority w:val="34"/>
    <w:qFormat/>
    <w:rsid w:val="004C173F"/>
    <w:pPr>
      <w:ind w:left="720"/>
      <w:contextualSpacing/>
    </w:pPr>
  </w:style>
  <w:style w:type="character" w:styleId="IntenseEmphasis">
    <w:name w:val="Intense Emphasis"/>
    <w:basedOn w:val="DefaultParagraphFont"/>
    <w:uiPriority w:val="21"/>
    <w:qFormat/>
    <w:rsid w:val="004C173F"/>
    <w:rPr>
      <w:i/>
      <w:iCs/>
      <w:color w:val="0F4761" w:themeColor="accent1" w:themeShade="BF"/>
    </w:rPr>
  </w:style>
  <w:style w:type="paragraph" w:styleId="IntenseQuote">
    <w:name w:val="Intense Quote"/>
    <w:basedOn w:val="Normal"/>
    <w:next w:val="Normal"/>
    <w:link w:val="IntenseQuoteChar"/>
    <w:uiPriority w:val="30"/>
    <w:qFormat/>
    <w:rsid w:val="004C1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73F"/>
    <w:rPr>
      <w:i/>
      <w:iCs/>
      <w:color w:val="0F4761" w:themeColor="accent1" w:themeShade="BF"/>
    </w:rPr>
  </w:style>
  <w:style w:type="character" w:styleId="IntenseReference">
    <w:name w:val="Intense Reference"/>
    <w:basedOn w:val="DefaultParagraphFont"/>
    <w:uiPriority w:val="32"/>
    <w:qFormat/>
    <w:rsid w:val="004C173F"/>
    <w:rPr>
      <w:b/>
      <w:bCs/>
      <w:smallCaps/>
      <w:color w:val="0F4761" w:themeColor="accent1" w:themeShade="BF"/>
      <w:spacing w:val="5"/>
    </w:rPr>
  </w:style>
  <w:style w:type="character" w:styleId="Hyperlink">
    <w:name w:val="Hyperlink"/>
    <w:basedOn w:val="DefaultParagraphFont"/>
    <w:uiPriority w:val="99"/>
    <w:unhideWhenUsed/>
    <w:rsid w:val="004C173F"/>
    <w:rPr>
      <w:color w:val="467886" w:themeColor="hyperlink"/>
      <w:u w:val="single"/>
    </w:rPr>
  </w:style>
  <w:style w:type="character" w:styleId="UnresolvedMention">
    <w:name w:val="Unresolved Mention"/>
    <w:basedOn w:val="DefaultParagraphFont"/>
    <w:uiPriority w:val="99"/>
    <w:semiHidden/>
    <w:unhideWhenUsed/>
    <w:rsid w:val="004C173F"/>
    <w:rPr>
      <w:color w:val="605E5C"/>
      <w:shd w:val="clear" w:color="auto" w:fill="E1DFDD"/>
    </w:rPr>
  </w:style>
  <w:style w:type="character" w:styleId="Strong">
    <w:name w:val="Strong"/>
    <w:basedOn w:val="DefaultParagraphFont"/>
    <w:uiPriority w:val="22"/>
    <w:qFormat/>
    <w:rsid w:val="003A60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03467">
      <w:bodyDiv w:val="1"/>
      <w:marLeft w:val="0"/>
      <w:marRight w:val="0"/>
      <w:marTop w:val="0"/>
      <w:marBottom w:val="0"/>
      <w:divBdr>
        <w:top w:val="none" w:sz="0" w:space="0" w:color="auto"/>
        <w:left w:val="none" w:sz="0" w:space="0" w:color="auto"/>
        <w:bottom w:val="none" w:sz="0" w:space="0" w:color="auto"/>
        <w:right w:val="none" w:sz="0" w:space="0" w:color="auto"/>
      </w:divBdr>
    </w:div>
    <w:div w:id="190653214">
      <w:bodyDiv w:val="1"/>
      <w:marLeft w:val="0"/>
      <w:marRight w:val="0"/>
      <w:marTop w:val="0"/>
      <w:marBottom w:val="0"/>
      <w:divBdr>
        <w:top w:val="none" w:sz="0" w:space="0" w:color="auto"/>
        <w:left w:val="none" w:sz="0" w:space="0" w:color="auto"/>
        <w:bottom w:val="none" w:sz="0" w:space="0" w:color="auto"/>
        <w:right w:val="none" w:sz="0" w:space="0" w:color="auto"/>
      </w:divBdr>
    </w:div>
    <w:div w:id="261114186">
      <w:bodyDiv w:val="1"/>
      <w:marLeft w:val="0"/>
      <w:marRight w:val="0"/>
      <w:marTop w:val="0"/>
      <w:marBottom w:val="0"/>
      <w:divBdr>
        <w:top w:val="none" w:sz="0" w:space="0" w:color="auto"/>
        <w:left w:val="none" w:sz="0" w:space="0" w:color="auto"/>
        <w:bottom w:val="none" w:sz="0" w:space="0" w:color="auto"/>
        <w:right w:val="none" w:sz="0" w:space="0" w:color="auto"/>
      </w:divBdr>
    </w:div>
    <w:div w:id="347948138">
      <w:bodyDiv w:val="1"/>
      <w:marLeft w:val="0"/>
      <w:marRight w:val="0"/>
      <w:marTop w:val="0"/>
      <w:marBottom w:val="0"/>
      <w:divBdr>
        <w:top w:val="none" w:sz="0" w:space="0" w:color="auto"/>
        <w:left w:val="none" w:sz="0" w:space="0" w:color="auto"/>
        <w:bottom w:val="none" w:sz="0" w:space="0" w:color="auto"/>
        <w:right w:val="none" w:sz="0" w:space="0" w:color="auto"/>
      </w:divBdr>
    </w:div>
    <w:div w:id="393553704">
      <w:bodyDiv w:val="1"/>
      <w:marLeft w:val="0"/>
      <w:marRight w:val="0"/>
      <w:marTop w:val="0"/>
      <w:marBottom w:val="0"/>
      <w:divBdr>
        <w:top w:val="none" w:sz="0" w:space="0" w:color="auto"/>
        <w:left w:val="none" w:sz="0" w:space="0" w:color="auto"/>
        <w:bottom w:val="none" w:sz="0" w:space="0" w:color="auto"/>
        <w:right w:val="none" w:sz="0" w:space="0" w:color="auto"/>
      </w:divBdr>
    </w:div>
    <w:div w:id="486626543">
      <w:bodyDiv w:val="1"/>
      <w:marLeft w:val="0"/>
      <w:marRight w:val="0"/>
      <w:marTop w:val="0"/>
      <w:marBottom w:val="0"/>
      <w:divBdr>
        <w:top w:val="none" w:sz="0" w:space="0" w:color="auto"/>
        <w:left w:val="none" w:sz="0" w:space="0" w:color="auto"/>
        <w:bottom w:val="none" w:sz="0" w:space="0" w:color="auto"/>
        <w:right w:val="none" w:sz="0" w:space="0" w:color="auto"/>
      </w:divBdr>
      <w:divsChild>
        <w:div w:id="568542861">
          <w:marLeft w:val="0"/>
          <w:marRight w:val="0"/>
          <w:marTop w:val="0"/>
          <w:marBottom w:val="0"/>
          <w:divBdr>
            <w:top w:val="none" w:sz="0" w:space="0" w:color="auto"/>
            <w:left w:val="none" w:sz="0" w:space="0" w:color="auto"/>
            <w:bottom w:val="none" w:sz="0" w:space="0" w:color="auto"/>
            <w:right w:val="none" w:sz="0" w:space="0" w:color="auto"/>
          </w:divBdr>
        </w:div>
      </w:divsChild>
    </w:div>
    <w:div w:id="505941245">
      <w:bodyDiv w:val="1"/>
      <w:marLeft w:val="0"/>
      <w:marRight w:val="0"/>
      <w:marTop w:val="0"/>
      <w:marBottom w:val="0"/>
      <w:divBdr>
        <w:top w:val="none" w:sz="0" w:space="0" w:color="auto"/>
        <w:left w:val="none" w:sz="0" w:space="0" w:color="auto"/>
        <w:bottom w:val="none" w:sz="0" w:space="0" w:color="auto"/>
        <w:right w:val="none" w:sz="0" w:space="0" w:color="auto"/>
      </w:divBdr>
    </w:div>
    <w:div w:id="618998094">
      <w:bodyDiv w:val="1"/>
      <w:marLeft w:val="0"/>
      <w:marRight w:val="0"/>
      <w:marTop w:val="0"/>
      <w:marBottom w:val="0"/>
      <w:divBdr>
        <w:top w:val="none" w:sz="0" w:space="0" w:color="auto"/>
        <w:left w:val="none" w:sz="0" w:space="0" w:color="auto"/>
        <w:bottom w:val="none" w:sz="0" w:space="0" w:color="auto"/>
        <w:right w:val="none" w:sz="0" w:space="0" w:color="auto"/>
      </w:divBdr>
    </w:div>
    <w:div w:id="693724458">
      <w:bodyDiv w:val="1"/>
      <w:marLeft w:val="0"/>
      <w:marRight w:val="0"/>
      <w:marTop w:val="0"/>
      <w:marBottom w:val="0"/>
      <w:divBdr>
        <w:top w:val="none" w:sz="0" w:space="0" w:color="auto"/>
        <w:left w:val="none" w:sz="0" w:space="0" w:color="auto"/>
        <w:bottom w:val="none" w:sz="0" w:space="0" w:color="auto"/>
        <w:right w:val="none" w:sz="0" w:space="0" w:color="auto"/>
      </w:divBdr>
    </w:div>
    <w:div w:id="735513653">
      <w:bodyDiv w:val="1"/>
      <w:marLeft w:val="0"/>
      <w:marRight w:val="0"/>
      <w:marTop w:val="0"/>
      <w:marBottom w:val="0"/>
      <w:divBdr>
        <w:top w:val="none" w:sz="0" w:space="0" w:color="auto"/>
        <w:left w:val="none" w:sz="0" w:space="0" w:color="auto"/>
        <w:bottom w:val="none" w:sz="0" w:space="0" w:color="auto"/>
        <w:right w:val="none" w:sz="0" w:space="0" w:color="auto"/>
      </w:divBdr>
      <w:divsChild>
        <w:div w:id="2107798140">
          <w:marLeft w:val="0"/>
          <w:marRight w:val="0"/>
          <w:marTop w:val="0"/>
          <w:marBottom w:val="0"/>
          <w:divBdr>
            <w:top w:val="none" w:sz="0" w:space="0" w:color="auto"/>
            <w:left w:val="none" w:sz="0" w:space="0" w:color="auto"/>
            <w:bottom w:val="none" w:sz="0" w:space="0" w:color="auto"/>
            <w:right w:val="none" w:sz="0" w:space="0" w:color="auto"/>
          </w:divBdr>
          <w:divsChild>
            <w:div w:id="1677876751">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735739605">
      <w:bodyDiv w:val="1"/>
      <w:marLeft w:val="0"/>
      <w:marRight w:val="0"/>
      <w:marTop w:val="0"/>
      <w:marBottom w:val="0"/>
      <w:divBdr>
        <w:top w:val="none" w:sz="0" w:space="0" w:color="auto"/>
        <w:left w:val="none" w:sz="0" w:space="0" w:color="auto"/>
        <w:bottom w:val="none" w:sz="0" w:space="0" w:color="auto"/>
        <w:right w:val="none" w:sz="0" w:space="0" w:color="auto"/>
      </w:divBdr>
    </w:div>
    <w:div w:id="823163562">
      <w:bodyDiv w:val="1"/>
      <w:marLeft w:val="0"/>
      <w:marRight w:val="0"/>
      <w:marTop w:val="0"/>
      <w:marBottom w:val="0"/>
      <w:divBdr>
        <w:top w:val="none" w:sz="0" w:space="0" w:color="auto"/>
        <w:left w:val="none" w:sz="0" w:space="0" w:color="auto"/>
        <w:bottom w:val="none" w:sz="0" w:space="0" w:color="auto"/>
        <w:right w:val="none" w:sz="0" w:space="0" w:color="auto"/>
      </w:divBdr>
    </w:div>
    <w:div w:id="858591968">
      <w:bodyDiv w:val="1"/>
      <w:marLeft w:val="0"/>
      <w:marRight w:val="0"/>
      <w:marTop w:val="0"/>
      <w:marBottom w:val="0"/>
      <w:divBdr>
        <w:top w:val="none" w:sz="0" w:space="0" w:color="auto"/>
        <w:left w:val="none" w:sz="0" w:space="0" w:color="auto"/>
        <w:bottom w:val="none" w:sz="0" w:space="0" w:color="auto"/>
        <w:right w:val="none" w:sz="0" w:space="0" w:color="auto"/>
      </w:divBdr>
    </w:div>
    <w:div w:id="964312904">
      <w:bodyDiv w:val="1"/>
      <w:marLeft w:val="0"/>
      <w:marRight w:val="0"/>
      <w:marTop w:val="0"/>
      <w:marBottom w:val="0"/>
      <w:divBdr>
        <w:top w:val="none" w:sz="0" w:space="0" w:color="auto"/>
        <w:left w:val="none" w:sz="0" w:space="0" w:color="auto"/>
        <w:bottom w:val="none" w:sz="0" w:space="0" w:color="auto"/>
        <w:right w:val="none" w:sz="0" w:space="0" w:color="auto"/>
      </w:divBdr>
    </w:div>
    <w:div w:id="974481606">
      <w:bodyDiv w:val="1"/>
      <w:marLeft w:val="0"/>
      <w:marRight w:val="0"/>
      <w:marTop w:val="0"/>
      <w:marBottom w:val="0"/>
      <w:divBdr>
        <w:top w:val="none" w:sz="0" w:space="0" w:color="auto"/>
        <w:left w:val="none" w:sz="0" w:space="0" w:color="auto"/>
        <w:bottom w:val="none" w:sz="0" w:space="0" w:color="auto"/>
        <w:right w:val="none" w:sz="0" w:space="0" w:color="auto"/>
      </w:divBdr>
    </w:div>
    <w:div w:id="1030299375">
      <w:bodyDiv w:val="1"/>
      <w:marLeft w:val="0"/>
      <w:marRight w:val="0"/>
      <w:marTop w:val="0"/>
      <w:marBottom w:val="0"/>
      <w:divBdr>
        <w:top w:val="none" w:sz="0" w:space="0" w:color="auto"/>
        <w:left w:val="none" w:sz="0" w:space="0" w:color="auto"/>
        <w:bottom w:val="none" w:sz="0" w:space="0" w:color="auto"/>
        <w:right w:val="none" w:sz="0" w:space="0" w:color="auto"/>
      </w:divBdr>
    </w:div>
    <w:div w:id="1296059341">
      <w:bodyDiv w:val="1"/>
      <w:marLeft w:val="0"/>
      <w:marRight w:val="0"/>
      <w:marTop w:val="0"/>
      <w:marBottom w:val="0"/>
      <w:divBdr>
        <w:top w:val="none" w:sz="0" w:space="0" w:color="auto"/>
        <w:left w:val="none" w:sz="0" w:space="0" w:color="auto"/>
        <w:bottom w:val="none" w:sz="0" w:space="0" w:color="auto"/>
        <w:right w:val="none" w:sz="0" w:space="0" w:color="auto"/>
      </w:divBdr>
    </w:div>
    <w:div w:id="1355885126">
      <w:bodyDiv w:val="1"/>
      <w:marLeft w:val="0"/>
      <w:marRight w:val="0"/>
      <w:marTop w:val="0"/>
      <w:marBottom w:val="0"/>
      <w:divBdr>
        <w:top w:val="none" w:sz="0" w:space="0" w:color="auto"/>
        <w:left w:val="none" w:sz="0" w:space="0" w:color="auto"/>
        <w:bottom w:val="none" w:sz="0" w:space="0" w:color="auto"/>
        <w:right w:val="none" w:sz="0" w:space="0" w:color="auto"/>
      </w:divBdr>
    </w:div>
    <w:div w:id="1390961016">
      <w:bodyDiv w:val="1"/>
      <w:marLeft w:val="0"/>
      <w:marRight w:val="0"/>
      <w:marTop w:val="0"/>
      <w:marBottom w:val="0"/>
      <w:divBdr>
        <w:top w:val="none" w:sz="0" w:space="0" w:color="auto"/>
        <w:left w:val="none" w:sz="0" w:space="0" w:color="auto"/>
        <w:bottom w:val="none" w:sz="0" w:space="0" w:color="auto"/>
        <w:right w:val="none" w:sz="0" w:space="0" w:color="auto"/>
      </w:divBdr>
    </w:div>
    <w:div w:id="1392191775">
      <w:bodyDiv w:val="1"/>
      <w:marLeft w:val="0"/>
      <w:marRight w:val="0"/>
      <w:marTop w:val="0"/>
      <w:marBottom w:val="0"/>
      <w:divBdr>
        <w:top w:val="none" w:sz="0" w:space="0" w:color="auto"/>
        <w:left w:val="none" w:sz="0" w:space="0" w:color="auto"/>
        <w:bottom w:val="none" w:sz="0" w:space="0" w:color="auto"/>
        <w:right w:val="none" w:sz="0" w:space="0" w:color="auto"/>
      </w:divBdr>
    </w:div>
    <w:div w:id="1614291076">
      <w:bodyDiv w:val="1"/>
      <w:marLeft w:val="0"/>
      <w:marRight w:val="0"/>
      <w:marTop w:val="0"/>
      <w:marBottom w:val="0"/>
      <w:divBdr>
        <w:top w:val="none" w:sz="0" w:space="0" w:color="auto"/>
        <w:left w:val="none" w:sz="0" w:space="0" w:color="auto"/>
        <w:bottom w:val="none" w:sz="0" w:space="0" w:color="auto"/>
        <w:right w:val="none" w:sz="0" w:space="0" w:color="auto"/>
      </w:divBdr>
    </w:div>
    <w:div w:id="1628467083">
      <w:bodyDiv w:val="1"/>
      <w:marLeft w:val="0"/>
      <w:marRight w:val="0"/>
      <w:marTop w:val="0"/>
      <w:marBottom w:val="0"/>
      <w:divBdr>
        <w:top w:val="none" w:sz="0" w:space="0" w:color="auto"/>
        <w:left w:val="none" w:sz="0" w:space="0" w:color="auto"/>
        <w:bottom w:val="none" w:sz="0" w:space="0" w:color="auto"/>
        <w:right w:val="none" w:sz="0" w:space="0" w:color="auto"/>
      </w:divBdr>
      <w:divsChild>
        <w:div w:id="1587956307">
          <w:marLeft w:val="0"/>
          <w:marRight w:val="0"/>
          <w:marTop w:val="0"/>
          <w:marBottom w:val="0"/>
          <w:divBdr>
            <w:top w:val="none" w:sz="0" w:space="0" w:color="auto"/>
            <w:left w:val="none" w:sz="0" w:space="0" w:color="auto"/>
            <w:bottom w:val="none" w:sz="0" w:space="0" w:color="auto"/>
            <w:right w:val="none" w:sz="0" w:space="0" w:color="auto"/>
          </w:divBdr>
          <w:divsChild>
            <w:div w:id="1937249881">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1630893065">
      <w:bodyDiv w:val="1"/>
      <w:marLeft w:val="0"/>
      <w:marRight w:val="0"/>
      <w:marTop w:val="0"/>
      <w:marBottom w:val="0"/>
      <w:divBdr>
        <w:top w:val="none" w:sz="0" w:space="0" w:color="auto"/>
        <w:left w:val="none" w:sz="0" w:space="0" w:color="auto"/>
        <w:bottom w:val="none" w:sz="0" w:space="0" w:color="auto"/>
        <w:right w:val="none" w:sz="0" w:space="0" w:color="auto"/>
      </w:divBdr>
    </w:div>
    <w:div w:id="1654720310">
      <w:bodyDiv w:val="1"/>
      <w:marLeft w:val="0"/>
      <w:marRight w:val="0"/>
      <w:marTop w:val="0"/>
      <w:marBottom w:val="0"/>
      <w:divBdr>
        <w:top w:val="none" w:sz="0" w:space="0" w:color="auto"/>
        <w:left w:val="none" w:sz="0" w:space="0" w:color="auto"/>
        <w:bottom w:val="none" w:sz="0" w:space="0" w:color="auto"/>
        <w:right w:val="none" w:sz="0" w:space="0" w:color="auto"/>
      </w:divBdr>
    </w:div>
    <w:div w:id="1814908155">
      <w:bodyDiv w:val="1"/>
      <w:marLeft w:val="0"/>
      <w:marRight w:val="0"/>
      <w:marTop w:val="0"/>
      <w:marBottom w:val="0"/>
      <w:divBdr>
        <w:top w:val="none" w:sz="0" w:space="0" w:color="auto"/>
        <w:left w:val="none" w:sz="0" w:space="0" w:color="auto"/>
        <w:bottom w:val="none" w:sz="0" w:space="0" w:color="auto"/>
        <w:right w:val="none" w:sz="0" w:space="0" w:color="auto"/>
      </w:divBdr>
    </w:div>
    <w:div w:id="2103597526">
      <w:bodyDiv w:val="1"/>
      <w:marLeft w:val="0"/>
      <w:marRight w:val="0"/>
      <w:marTop w:val="0"/>
      <w:marBottom w:val="0"/>
      <w:divBdr>
        <w:top w:val="none" w:sz="0" w:space="0" w:color="auto"/>
        <w:left w:val="none" w:sz="0" w:space="0" w:color="auto"/>
        <w:bottom w:val="none" w:sz="0" w:space="0" w:color="auto"/>
        <w:right w:val="none" w:sz="0" w:space="0" w:color="auto"/>
      </w:divBdr>
      <w:divsChild>
        <w:div w:id="1574705897">
          <w:marLeft w:val="0"/>
          <w:marRight w:val="0"/>
          <w:marTop w:val="0"/>
          <w:marBottom w:val="0"/>
          <w:divBdr>
            <w:top w:val="none" w:sz="0" w:space="0" w:color="auto"/>
            <w:left w:val="none" w:sz="0" w:space="0" w:color="auto"/>
            <w:bottom w:val="none" w:sz="0" w:space="0" w:color="auto"/>
            <w:right w:val="none" w:sz="0" w:space="0" w:color="auto"/>
          </w:divBdr>
        </w:div>
      </w:divsChild>
    </w:div>
    <w:div w:id="213864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redit_score.asp" TargetMode="External"/><Relationship Id="rId13" Type="http://schemas.openxmlformats.org/officeDocument/2006/relationships/hyperlink" Target="https://www.investopedia.com/articles/personal-finance/022117/can-mortgage-company-change-terms.asp" TargetMode="External"/><Relationship Id="rId18" Type="http://schemas.openxmlformats.org/officeDocument/2006/relationships/hyperlink" Target="https://www.investopedia.com/terms/h/housing_bubble.asp" TargetMode="Externa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yperlink" Target="https://www.investopedia.com/terms/c/collateral.asp" TargetMode="External"/><Relationship Id="rId12" Type="http://schemas.openxmlformats.org/officeDocument/2006/relationships/hyperlink" Target="https://www.investopedia.com/terms/a/arm.asp" TargetMode="External"/><Relationship Id="rId17" Type="http://schemas.openxmlformats.org/officeDocument/2006/relationships/hyperlink" Target="https://www.investopedia.com/terms/i/interestonlymortgage.asp" TargetMode="External"/><Relationship Id="rId2" Type="http://schemas.openxmlformats.org/officeDocument/2006/relationships/styles" Target="styles.xml"/><Relationship Id="rId16" Type="http://schemas.openxmlformats.org/officeDocument/2006/relationships/hyperlink" Target="https://www.investopedia.com/terms/l/lifetimecap.asp" TargetMode="External"/><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hyperlink" Target="https://www.investopedia.com/terms/i/interest.asp" TargetMode="External"/><Relationship Id="rId11" Type="http://schemas.openxmlformats.org/officeDocument/2006/relationships/hyperlink" Target="https://www.investopedia.com/terms/i/interestrate.asp" TargetMode="External"/><Relationship Id="rId5" Type="http://schemas.openxmlformats.org/officeDocument/2006/relationships/hyperlink" Target="https://www.investopedia.com/terms/p/principal.asp" TargetMode="External"/><Relationship Id="rId15" Type="http://schemas.openxmlformats.org/officeDocument/2006/relationships/hyperlink" Target="https://www.investopedia.com/terms/p/periodiccap.asp" TargetMode="External"/><Relationship Id="rId23" Type="http://schemas.openxmlformats.org/officeDocument/2006/relationships/theme" Target="theme/theme1.xml"/><Relationship Id="rId10" Type="http://schemas.openxmlformats.org/officeDocument/2006/relationships/hyperlink" Target="https://www.investopedia.com/terms/f/fixed-rate_mortgage.asp" TargetMode="External"/><Relationship Id="rId19" Type="http://schemas.openxmlformats.org/officeDocument/2006/relationships/hyperlink" Target="https://www.investopedia.com/mortgage/reverse-mortgage/" TargetMode="External"/><Relationship Id="rId4" Type="http://schemas.openxmlformats.org/officeDocument/2006/relationships/webSettings" Target="webSettings.xml"/><Relationship Id="rId9" Type="http://schemas.openxmlformats.org/officeDocument/2006/relationships/hyperlink" Target="https://www.investopedia.com/terms/d/down_payment.asp" TargetMode="External"/><Relationship Id="rId14" Type="http://schemas.openxmlformats.org/officeDocument/2006/relationships/hyperlink" Target="https://www.investopedia.com/terms/i/initial-interest-rate.asp"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MORTGAGE30U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MVLOA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30-Year Mortgage Average in the United States </a:t>
            </a:r>
            <a:endParaRPr lang="en-US"/>
          </a:p>
        </c:rich>
      </c:tx>
      <c:layout>
        <c:manualLayout>
          <c:xMode val="edge"/>
          <c:yMode val="edge"/>
          <c:x val="9.833463440020819E-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'FRED Graph'!$B$11</c:f>
              <c:strCache>
                <c:ptCount val="1"/>
                <c:pt idx="0">
                  <c:v>MORTGAGE30US</c:v>
                </c:pt>
              </c:strCache>
            </c:strRef>
          </c:tx>
          <c:spPr>
            <a:ln w="28575" cap="rnd">
              <a:solidFill>
                <a:schemeClr val="accent1"/>
              </a:solidFill>
              <a:round/>
            </a:ln>
            <a:effectLst/>
          </c:spPr>
          <c:marker>
            <c:symbol val="none"/>
          </c:marker>
          <c:cat>
            <c:numRef>
              <c:f>'FRED Graph'!$A$12:$A$2789</c:f>
              <c:numCache>
                <c:formatCode>yyyy\-mm\-dd</c:formatCode>
                <c:ptCount val="2778"/>
                <c:pt idx="0">
                  <c:v>26025</c:v>
                </c:pt>
                <c:pt idx="1">
                  <c:v>26032</c:v>
                </c:pt>
                <c:pt idx="2">
                  <c:v>26039</c:v>
                </c:pt>
                <c:pt idx="3">
                  <c:v>26046</c:v>
                </c:pt>
                <c:pt idx="4">
                  <c:v>26053</c:v>
                </c:pt>
                <c:pt idx="5">
                  <c:v>26060</c:v>
                </c:pt>
                <c:pt idx="6">
                  <c:v>26067</c:v>
                </c:pt>
                <c:pt idx="7">
                  <c:v>26074</c:v>
                </c:pt>
                <c:pt idx="8">
                  <c:v>26081</c:v>
                </c:pt>
                <c:pt idx="9">
                  <c:v>26088</c:v>
                </c:pt>
                <c:pt idx="10">
                  <c:v>26095</c:v>
                </c:pt>
                <c:pt idx="11">
                  <c:v>26102</c:v>
                </c:pt>
                <c:pt idx="12">
                  <c:v>26109</c:v>
                </c:pt>
                <c:pt idx="13">
                  <c:v>26116</c:v>
                </c:pt>
                <c:pt idx="14">
                  <c:v>26123</c:v>
                </c:pt>
                <c:pt idx="15">
                  <c:v>26130</c:v>
                </c:pt>
                <c:pt idx="16">
                  <c:v>26137</c:v>
                </c:pt>
                <c:pt idx="17">
                  <c:v>26144</c:v>
                </c:pt>
                <c:pt idx="18">
                  <c:v>26151</c:v>
                </c:pt>
                <c:pt idx="19">
                  <c:v>26158</c:v>
                </c:pt>
                <c:pt idx="20">
                  <c:v>26165</c:v>
                </c:pt>
                <c:pt idx="21">
                  <c:v>26172</c:v>
                </c:pt>
                <c:pt idx="22">
                  <c:v>26179</c:v>
                </c:pt>
                <c:pt idx="23">
                  <c:v>26186</c:v>
                </c:pt>
                <c:pt idx="24">
                  <c:v>26193</c:v>
                </c:pt>
                <c:pt idx="25">
                  <c:v>26200</c:v>
                </c:pt>
                <c:pt idx="26">
                  <c:v>26207</c:v>
                </c:pt>
                <c:pt idx="27">
                  <c:v>26214</c:v>
                </c:pt>
                <c:pt idx="28">
                  <c:v>26221</c:v>
                </c:pt>
                <c:pt idx="29">
                  <c:v>26228</c:v>
                </c:pt>
                <c:pt idx="30">
                  <c:v>26235</c:v>
                </c:pt>
                <c:pt idx="31">
                  <c:v>26242</c:v>
                </c:pt>
                <c:pt idx="32">
                  <c:v>26249</c:v>
                </c:pt>
                <c:pt idx="33">
                  <c:v>26256</c:v>
                </c:pt>
                <c:pt idx="34">
                  <c:v>26263</c:v>
                </c:pt>
                <c:pt idx="35">
                  <c:v>26270</c:v>
                </c:pt>
                <c:pt idx="36">
                  <c:v>26277</c:v>
                </c:pt>
                <c:pt idx="37">
                  <c:v>26284</c:v>
                </c:pt>
                <c:pt idx="38">
                  <c:v>26291</c:v>
                </c:pt>
                <c:pt idx="39">
                  <c:v>26298</c:v>
                </c:pt>
                <c:pt idx="40">
                  <c:v>26305</c:v>
                </c:pt>
                <c:pt idx="41">
                  <c:v>26312</c:v>
                </c:pt>
                <c:pt idx="42">
                  <c:v>26319</c:v>
                </c:pt>
                <c:pt idx="43">
                  <c:v>26326</c:v>
                </c:pt>
                <c:pt idx="44">
                  <c:v>26333</c:v>
                </c:pt>
                <c:pt idx="45">
                  <c:v>26340</c:v>
                </c:pt>
                <c:pt idx="46">
                  <c:v>26347</c:v>
                </c:pt>
                <c:pt idx="47">
                  <c:v>26354</c:v>
                </c:pt>
                <c:pt idx="48">
                  <c:v>26361</c:v>
                </c:pt>
                <c:pt idx="49">
                  <c:v>26368</c:v>
                </c:pt>
                <c:pt idx="50">
                  <c:v>26375</c:v>
                </c:pt>
                <c:pt idx="51">
                  <c:v>26382</c:v>
                </c:pt>
                <c:pt idx="52">
                  <c:v>26389</c:v>
                </c:pt>
                <c:pt idx="53">
                  <c:v>26396</c:v>
                </c:pt>
                <c:pt idx="54">
                  <c:v>26403</c:v>
                </c:pt>
                <c:pt idx="55">
                  <c:v>26410</c:v>
                </c:pt>
                <c:pt idx="56">
                  <c:v>26417</c:v>
                </c:pt>
                <c:pt idx="57">
                  <c:v>26424</c:v>
                </c:pt>
                <c:pt idx="58">
                  <c:v>26431</c:v>
                </c:pt>
                <c:pt idx="59">
                  <c:v>26438</c:v>
                </c:pt>
                <c:pt idx="60">
                  <c:v>26445</c:v>
                </c:pt>
                <c:pt idx="61">
                  <c:v>26452</c:v>
                </c:pt>
                <c:pt idx="62">
                  <c:v>26459</c:v>
                </c:pt>
                <c:pt idx="63">
                  <c:v>26466</c:v>
                </c:pt>
                <c:pt idx="64">
                  <c:v>26473</c:v>
                </c:pt>
                <c:pt idx="65">
                  <c:v>26480</c:v>
                </c:pt>
                <c:pt idx="66">
                  <c:v>26487</c:v>
                </c:pt>
                <c:pt idx="67">
                  <c:v>26494</c:v>
                </c:pt>
                <c:pt idx="68">
                  <c:v>26501</c:v>
                </c:pt>
                <c:pt idx="69">
                  <c:v>26508</c:v>
                </c:pt>
                <c:pt idx="70">
                  <c:v>26515</c:v>
                </c:pt>
                <c:pt idx="71">
                  <c:v>26522</c:v>
                </c:pt>
                <c:pt idx="72">
                  <c:v>26529</c:v>
                </c:pt>
                <c:pt idx="73">
                  <c:v>26536</c:v>
                </c:pt>
                <c:pt idx="74">
                  <c:v>26543</c:v>
                </c:pt>
                <c:pt idx="75">
                  <c:v>26550</c:v>
                </c:pt>
                <c:pt idx="76">
                  <c:v>26557</c:v>
                </c:pt>
                <c:pt idx="77">
                  <c:v>26564</c:v>
                </c:pt>
                <c:pt idx="78">
                  <c:v>26571</c:v>
                </c:pt>
                <c:pt idx="79">
                  <c:v>26578</c:v>
                </c:pt>
                <c:pt idx="80">
                  <c:v>26585</c:v>
                </c:pt>
                <c:pt idx="81">
                  <c:v>26592</c:v>
                </c:pt>
                <c:pt idx="82">
                  <c:v>26599</c:v>
                </c:pt>
                <c:pt idx="83">
                  <c:v>26606</c:v>
                </c:pt>
                <c:pt idx="84">
                  <c:v>26613</c:v>
                </c:pt>
                <c:pt idx="85">
                  <c:v>26620</c:v>
                </c:pt>
                <c:pt idx="86">
                  <c:v>26627</c:v>
                </c:pt>
                <c:pt idx="87">
                  <c:v>26634</c:v>
                </c:pt>
                <c:pt idx="88">
                  <c:v>26641</c:v>
                </c:pt>
                <c:pt idx="89">
                  <c:v>26648</c:v>
                </c:pt>
                <c:pt idx="90">
                  <c:v>26655</c:v>
                </c:pt>
                <c:pt idx="91">
                  <c:v>26662</c:v>
                </c:pt>
                <c:pt idx="92">
                  <c:v>26669</c:v>
                </c:pt>
                <c:pt idx="93">
                  <c:v>26676</c:v>
                </c:pt>
                <c:pt idx="94">
                  <c:v>26683</c:v>
                </c:pt>
                <c:pt idx="95">
                  <c:v>26690</c:v>
                </c:pt>
                <c:pt idx="96">
                  <c:v>26697</c:v>
                </c:pt>
                <c:pt idx="97">
                  <c:v>26704</c:v>
                </c:pt>
                <c:pt idx="98">
                  <c:v>26711</c:v>
                </c:pt>
                <c:pt idx="99">
                  <c:v>26718</c:v>
                </c:pt>
                <c:pt idx="100">
                  <c:v>26725</c:v>
                </c:pt>
                <c:pt idx="101">
                  <c:v>26732</c:v>
                </c:pt>
                <c:pt idx="102">
                  <c:v>26739</c:v>
                </c:pt>
                <c:pt idx="103">
                  <c:v>26746</c:v>
                </c:pt>
                <c:pt idx="104">
                  <c:v>26753</c:v>
                </c:pt>
                <c:pt idx="105">
                  <c:v>26760</c:v>
                </c:pt>
                <c:pt idx="106">
                  <c:v>26767</c:v>
                </c:pt>
                <c:pt idx="107">
                  <c:v>26774</c:v>
                </c:pt>
                <c:pt idx="108">
                  <c:v>26781</c:v>
                </c:pt>
                <c:pt idx="109">
                  <c:v>26788</c:v>
                </c:pt>
                <c:pt idx="110">
                  <c:v>26795</c:v>
                </c:pt>
                <c:pt idx="111">
                  <c:v>26802</c:v>
                </c:pt>
                <c:pt idx="112">
                  <c:v>26808</c:v>
                </c:pt>
                <c:pt idx="113">
                  <c:v>26816</c:v>
                </c:pt>
                <c:pt idx="114">
                  <c:v>26823</c:v>
                </c:pt>
                <c:pt idx="115">
                  <c:v>26830</c:v>
                </c:pt>
                <c:pt idx="116">
                  <c:v>26837</c:v>
                </c:pt>
                <c:pt idx="117">
                  <c:v>26844</c:v>
                </c:pt>
                <c:pt idx="118">
                  <c:v>26851</c:v>
                </c:pt>
                <c:pt idx="119">
                  <c:v>26858</c:v>
                </c:pt>
                <c:pt idx="120">
                  <c:v>26865</c:v>
                </c:pt>
                <c:pt idx="121">
                  <c:v>26872</c:v>
                </c:pt>
                <c:pt idx="122">
                  <c:v>26879</c:v>
                </c:pt>
                <c:pt idx="123">
                  <c:v>26886</c:v>
                </c:pt>
                <c:pt idx="124">
                  <c:v>26893</c:v>
                </c:pt>
                <c:pt idx="125">
                  <c:v>26900</c:v>
                </c:pt>
                <c:pt idx="126">
                  <c:v>26907</c:v>
                </c:pt>
                <c:pt idx="127">
                  <c:v>26914</c:v>
                </c:pt>
                <c:pt idx="128">
                  <c:v>26921</c:v>
                </c:pt>
                <c:pt idx="129">
                  <c:v>26928</c:v>
                </c:pt>
                <c:pt idx="130">
                  <c:v>26935</c:v>
                </c:pt>
                <c:pt idx="131">
                  <c:v>26942</c:v>
                </c:pt>
                <c:pt idx="132">
                  <c:v>26949</c:v>
                </c:pt>
                <c:pt idx="133">
                  <c:v>26956</c:v>
                </c:pt>
                <c:pt idx="134">
                  <c:v>26963</c:v>
                </c:pt>
                <c:pt idx="135">
                  <c:v>26970</c:v>
                </c:pt>
                <c:pt idx="136">
                  <c:v>26977</c:v>
                </c:pt>
                <c:pt idx="137">
                  <c:v>26984</c:v>
                </c:pt>
                <c:pt idx="138">
                  <c:v>26991</c:v>
                </c:pt>
                <c:pt idx="139">
                  <c:v>26998</c:v>
                </c:pt>
                <c:pt idx="140">
                  <c:v>27005</c:v>
                </c:pt>
                <c:pt idx="141">
                  <c:v>27012</c:v>
                </c:pt>
                <c:pt idx="142">
                  <c:v>27019</c:v>
                </c:pt>
                <c:pt idx="143">
                  <c:v>27026</c:v>
                </c:pt>
                <c:pt idx="144">
                  <c:v>27033</c:v>
                </c:pt>
                <c:pt idx="145">
                  <c:v>27040</c:v>
                </c:pt>
                <c:pt idx="146">
                  <c:v>27047</c:v>
                </c:pt>
                <c:pt idx="147">
                  <c:v>27054</c:v>
                </c:pt>
                <c:pt idx="148">
                  <c:v>27061</c:v>
                </c:pt>
                <c:pt idx="149">
                  <c:v>27068</c:v>
                </c:pt>
                <c:pt idx="150">
                  <c:v>27075</c:v>
                </c:pt>
                <c:pt idx="151">
                  <c:v>27082</c:v>
                </c:pt>
                <c:pt idx="152">
                  <c:v>27089</c:v>
                </c:pt>
                <c:pt idx="153">
                  <c:v>27096</c:v>
                </c:pt>
                <c:pt idx="154">
                  <c:v>27103</c:v>
                </c:pt>
                <c:pt idx="155">
                  <c:v>27110</c:v>
                </c:pt>
                <c:pt idx="156">
                  <c:v>27117</c:v>
                </c:pt>
                <c:pt idx="157">
                  <c:v>27124</c:v>
                </c:pt>
                <c:pt idx="158">
                  <c:v>27131</c:v>
                </c:pt>
                <c:pt idx="159">
                  <c:v>27138</c:v>
                </c:pt>
                <c:pt idx="160">
                  <c:v>27145</c:v>
                </c:pt>
                <c:pt idx="161">
                  <c:v>27152</c:v>
                </c:pt>
                <c:pt idx="162">
                  <c:v>27159</c:v>
                </c:pt>
                <c:pt idx="163">
                  <c:v>27166</c:v>
                </c:pt>
                <c:pt idx="164">
                  <c:v>27173</c:v>
                </c:pt>
                <c:pt idx="165">
                  <c:v>27180</c:v>
                </c:pt>
                <c:pt idx="166">
                  <c:v>27187</c:v>
                </c:pt>
                <c:pt idx="167">
                  <c:v>27194</c:v>
                </c:pt>
                <c:pt idx="168">
                  <c:v>27201</c:v>
                </c:pt>
                <c:pt idx="169">
                  <c:v>27208</c:v>
                </c:pt>
                <c:pt idx="170">
                  <c:v>27215</c:v>
                </c:pt>
                <c:pt idx="171">
                  <c:v>27222</c:v>
                </c:pt>
                <c:pt idx="172">
                  <c:v>27229</c:v>
                </c:pt>
                <c:pt idx="173">
                  <c:v>27236</c:v>
                </c:pt>
                <c:pt idx="174">
                  <c:v>27243</c:v>
                </c:pt>
                <c:pt idx="175">
                  <c:v>27250</c:v>
                </c:pt>
                <c:pt idx="176">
                  <c:v>27257</c:v>
                </c:pt>
                <c:pt idx="177">
                  <c:v>27264</c:v>
                </c:pt>
                <c:pt idx="178">
                  <c:v>27271</c:v>
                </c:pt>
                <c:pt idx="179">
                  <c:v>27278</c:v>
                </c:pt>
                <c:pt idx="180">
                  <c:v>27285</c:v>
                </c:pt>
                <c:pt idx="181">
                  <c:v>27292</c:v>
                </c:pt>
                <c:pt idx="182">
                  <c:v>27299</c:v>
                </c:pt>
                <c:pt idx="183">
                  <c:v>27306</c:v>
                </c:pt>
                <c:pt idx="184">
                  <c:v>27313</c:v>
                </c:pt>
                <c:pt idx="185">
                  <c:v>27320</c:v>
                </c:pt>
                <c:pt idx="186">
                  <c:v>27327</c:v>
                </c:pt>
                <c:pt idx="187">
                  <c:v>27334</c:v>
                </c:pt>
                <c:pt idx="188">
                  <c:v>27341</c:v>
                </c:pt>
                <c:pt idx="189">
                  <c:v>27348</c:v>
                </c:pt>
                <c:pt idx="190">
                  <c:v>27355</c:v>
                </c:pt>
                <c:pt idx="191">
                  <c:v>27362</c:v>
                </c:pt>
                <c:pt idx="192">
                  <c:v>27369</c:v>
                </c:pt>
                <c:pt idx="193">
                  <c:v>27376</c:v>
                </c:pt>
                <c:pt idx="194">
                  <c:v>27383</c:v>
                </c:pt>
                <c:pt idx="195">
                  <c:v>27390</c:v>
                </c:pt>
                <c:pt idx="196">
                  <c:v>27397</c:v>
                </c:pt>
                <c:pt idx="197">
                  <c:v>27404</c:v>
                </c:pt>
                <c:pt idx="198">
                  <c:v>27411</c:v>
                </c:pt>
                <c:pt idx="199">
                  <c:v>27418</c:v>
                </c:pt>
                <c:pt idx="200">
                  <c:v>27425</c:v>
                </c:pt>
                <c:pt idx="201">
                  <c:v>27432</c:v>
                </c:pt>
                <c:pt idx="202">
                  <c:v>27439</c:v>
                </c:pt>
                <c:pt idx="203">
                  <c:v>27446</c:v>
                </c:pt>
                <c:pt idx="204">
                  <c:v>27453</c:v>
                </c:pt>
                <c:pt idx="205">
                  <c:v>27460</c:v>
                </c:pt>
                <c:pt idx="206">
                  <c:v>27467</c:v>
                </c:pt>
                <c:pt idx="207">
                  <c:v>27474</c:v>
                </c:pt>
                <c:pt idx="208">
                  <c:v>27481</c:v>
                </c:pt>
                <c:pt idx="209">
                  <c:v>27488</c:v>
                </c:pt>
                <c:pt idx="210">
                  <c:v>27495</c:v>
                </c:pt>
                <c:pt idx="211">
                  <c:v>27502</c:v>
                </c:pt>
                <c:pt idx="212">
                  <c:v>27509</c:v>
                </c:pt>
                <c:pt idx="213">
                  <c:v>27516</c:v>
                </c:pt>
                <c:pt idx="214">
                  <c:v>27523</c:v>
                </c:pt>
                <c:pt idx="215">
                  <c:v>27530</c:v>
                </c:pt>
                <c:pt idx="216">
                  <c:v>27537</c:v>
                </c:pt>
                <c:pt idx="217">
                  <c:v>27544</c:v>
                </c:pt>
                <c:pt idx="218">
                  <c:v>27551</c:v>
                </c:pt>
                <c:pt idx="219">
                  <c:v>27558</c:v>
                </c:pt>
                <c:pt idx="220">
                  <c:v>27565</c:v>
                </c:pt>
                <c:pt idx="221">
                  <c:v>27572</c:v>
                </c:pt>
                <c:pt idx="222">
                  <c:v>27578</c:v>
                </c:pt>
                <c:pt idx="223">
                  <c:v>27586</c:v>
                </c:pt>
                <c:pt idx="224">
                  <c:v>27593</c:v>
                </c:pt>
                <c:pt idx="225">
                  <c:v>27600</c:v>
                </c:pt>
                <c:pt idx="226">
                  <c:v>27607</c:v>
                </c:pt>
                <c:pt idx="227">
                  <c:v>27614</c:v>
                </c:pt>
                <c:pt idx="228">
                  <c:v>27621</c:v>
                </c:pt>
                <c:pt idx="229">
                  <c:v>27628</c:v>
                </c:pt>
                <c:pt idx="230">
                  <c:v>27635</c:v>
                </c:pt>
                <c:pt idx="231">
                  <c:v>27642</c:v>
                </c:pt>
                <c:pt idx="232">
                  <c:v>27649</c:v>
                </c:pt>
                <c:pt idx="233">
                  <c:v>27656</c:v>
                </c:pt>
                <c:pt idx="234">
                  <c:v>27663</c:v>
                </c:pt>
                <c:pt idx="235">
                  <c:v>27670</c:v>
                </c:pt>
                <c:pt idx="236">
                  <c:v>27677</c:v>
                </c:pt>
                <c:pt idx="237">
                  <c:v>27684</c:v>
                </c:pt>
                <c:pt idx="238">
                  <c:v>27691</c:v>
                </c:pt>
                <c:pt idx="239">
                  <c:v>27698</c:v>
                </c:pt>
                <c:pt idx="240">
                  <c:v>27705</c:v>
                </c:pt>
                <c:pt idx="241">
                  <c:v>27712</c:v>
                </c:pt>
                <c:pt idx="242">
                  <c:v>27719</c:v>
                </c:pt>
                <c:pt idx="243">
                  <c:v>27726</c:v>
                </c:pt>
                <c:pt idx="244">
                  <c:v>27733</c:v>
                </c:pt>
                <c:pt idx="245">
                  <c:v>27740</c:v>
                </c:pt>
                <c:pt idx="246">
                  <c:v>27747</c:v>
                </c:pt>
                <c:pt idx="247">
                  <c:v>27754</c:v>
                </c:pt>
                <c:pt idx="248">
                  <c:v>27761</c:v>
                </c:pt>
                <c:pt idx="249">
                  <c:v>27768</c:v>
                </c:pt>
                <c:pt idx="250">
                  <c:v>27775</c:v>
                </c:pt>
                <c:pt idx="251">
                  <c:v>27782</c:v>
                </c:pt>
                <c:pt idx="252">
                  <c:v>27789</c:v>
                </c:pt>
                <c:pt idx="253">
                  <c:v>27796</c:v>
                </c:pt>
                <c:pt idx="254">
                  <c:v>27803</c:v>
                </c:pt>
                <c:pt idx="255">
                  <c:v>27810</c:v>
                </c:pt>
                <c:pt idx="256">
                  <c:v>27817</c:v>
                </c:pt>
                <c:pt idx="257">
                  <c:v>27824</c:v>
                </c:pt>
                <c:pt idx="258">
                  <c:v>27831</c:v>
                </c:pt>
                <c:pt idx="259">
                  <c:v>27838</c:v>
                </c:pt>
                <c:pt idx="260">
                  <c:v>27845</c:v>
                </c:pt>
                <c:pt idx="261">
                  <c:v>27852</c:v>
                </c:pt>
                <c:pt idx="262">
                  <c:v>27859</c:v>
                </c:pt>
                <c:pt idx="263">
                  <c:v>27866</c:v>
                </c:pt>
                <c:pt idx="264">
                  <c:v>27873</c:v>
                </c:pt>
                <c:pt idx="265">
                  <c:v>27880</c:v>
                </c:pt>
                <c:pt idx="266">
                  <c:v>27887</c:v>
                </c:pt>
                <c:pt idx="267">
                  <c:v>27894</c:v>
                </c:pt>
                <c:pt idx="268">
                  <c:v>27901</c:v>
                </c:pt>
                <c:pt idx="269">
                  <c:v>27908</c:v>
                </c:pt>
                <c:pt idx="270">
                  <c:v>27915</c:v>
                </c:pt>
                <c:pt idx="271">
                  <c:v>27922</c:v>
                </c:pt>
                <c:pt idx="272">
                  <c:v>27929</c:v>
                </c:pt>
                <c:pt idx="273">
                  <c:v>27936</c:v>
                </c:pt>
                <c:pt idx="274">
                  <c:v>27943</c:v>
                </c:pt>
                <c:pt idx="275">
                  <c:v>27950</c:v>
                </c:pt>
                <c:pt idx="276">
                  <c:v>27957</c:v>
                </c:pt>
                <c:pt idx="277">
                  <c:v>27964</c:v>
                </c:pt>
                <c:pt idx="278">
                  <c:v>27971</c:v>
                </c:pt>
                <c:pt idx="279">
                  <c:v>27978</c:v>
                </c:pt>
                <c:pt idx="280">
                  <c:v>27985</c:v>
                </c:pt>
                <c:pt idx="281">
                  <c:v>27992</c:v>
                </c:pt>
                <c:pt idx="282">
                  <c:v>27999</c:v>
                </c:pt>
                <c:pt idx="283">
                  <c:v>28006</c:v>
                </c:pt>
                <c:pt idx="284">
                  <c:v>28013</c:v>
                </c:pt>
                <c:pt idx="285">
                  <c:v>28020</c:v>
                </c:pt>
                <c:pt idx="286">
                  <c:v>28027</c:v>
                </c:pt>
                <c:pt idx="287">
                  <c:v>28034</c:v>
                </c:pt>
                <c:pt idx="288">
                  <c:v>28041</c:v>
                </c:pt>
                <c:pt idx="289">
                  <c:v>28048</c:v>
                </c:pt>
                <c:pt idx="290">
                  <c:v>28055</c:v>
                </c:pt>
                <c:pt idx="291">
                  <c:v>28062</c:v>
                </c:pt>
                <c:pt idx="292">
                  <c:v>28069</c:v>
                </c:pt>
                <c:pt idx="293">
                  <c:v>28076</c:v>
                </c:pt>
                <c:pt idx="294">
                  <c:v>28083</c:v>
                </c:pt>
                <c:pt idx="295">
                  <c:v>28090</c:v>
                </c:pt>
                <c:pt idx="296">
                  <c:v>28097</c:v>
                </c:pt>
                <c:pt idx="297">
                  <c:v>28104</c:v>
                </c:pt>
                <c:pt idx="298">
                  <c:v>28111</c:v>
                </c:pt>
                <c:pt idx="299">
                  <c:v>28118</c:v>
                </c:pt>
                <c:pt idx="300">
                  <c:v>28125</c:v>
                </c:pt>
                <c:pt idx="301">
                  <c:v>28132</c:v>
                </c:pt>
                <c:pt idx="302">
                  <c:v>28139</c:v>
                </c:pt>
                <c:pt idx="303">
                  <c:v>28146</c:v>
                </c:pt>
                <c:pt idx="304">
                  <c:v>28153</c:v>
                </c:pt>
                <c:pt idx="305">
                  <c:v>28160</c:v>
                </c:pt>
                <c:pt idx="306">
                  <c:v>28167</c:v>
                </c:pt>
                <c:pt idx="307">
                  <c:v>28174</c:v>
                </c:pt>
                <c:pt idx="308">
                  <c:v>28181</c:v>
                </c:pt>
                <c:pt idx="309">
                  <c:v>28188</c:v>
                </c:pt>
                <c:pt idx="310">
                  <c:v>28195</c:v>
                </c:pt>
                <c:pt idx="311">
                  <c:v>28202</c:v>
                </c:pt>
                <c:pt idx="312">
                  <c:v>28209</c:v>
                </c:pt>
                <c:pt idx="313">
                  <c:v>28216</c:v>
                </c:pt>
                <c:pt idx="314">
                  <c:v>28223</c:v>
                </c:pt>
                <c:pt idx="315">
                  <c:v>28230</c:v>
                </c:pt>
                <c:pt idx="316">
                  <c:v>28237</c:v>
                </c:pt>
                <c:pt idx="317">
                  <c:v>28244</c:v>
                </c:pt>
                <c:pt idx="318">
                  <c:v>28251</c:v>
                </c:pt>
                <c:pt idx="319">
                  <c:v>28258</c:v>
                </c:pt>
                <c:pt idx="320">
                  <c:v>28265</c:v>
                </c:pt>
                <c:pt idx="321">
                  <c:v>28272</c:v>
                </c:pt>
                <c:pt idx="322">
                  <c:v>28279</c:v>
                </c:pt>
                <c:pt idx="323">
                  <c:v>28286</c:v>
                </c:pt>
                <c:pt idx="324">
                  <c:v>28293</c:v>
                </c:pt>
                <c:pt idx="325">
                  <c:v>28300</c:v>
                </c:pt>
                <c:pt idx="326">
                  <c:v>28307</c:v>
                </c:pt>
                <c:pt idx="327">
                  <c:v>28314</c:v>
                </c:pt>
                <c:pt idx="328">
                  <c:v>28321</c:v>
                </c:pt>
                <c:pt idx="329">
                  <c:v>28328</c:v>
                </c:pt>
                <c:pt idx="330">
                  <c:v>28335</c:v>
                </c:pt>
                <c:pt idx="331">
                  <c:v>28342</c:v>
                </c:pt>
                <c:pt idx="332">
                  <c:v>28349</c:v>
                </c:pt>
                <c:pt idx="333">
                  <c:v>28356</c:v>
                </c:pt>
                <c:pt idx="334">
                  <c:v>28363</c:v>
                </c:pt>
                <c:pt idx="335">
                  <c:v>28370</c:v>
                </c:pt>
                <c:pt idx="336">
                  <c:v>28377</c:v>
                </c:pt>
                <c:pt idx="337">
                  <c:v>28384</c:v>
                </c:pt>
                <c:pt idx="338">
                  <c:v>28391</c:v>
                </c:pt>
                <c:pt idx="339">
                  <c:v>28398</c:v>
                </c:pt>
                <c:pt idx="340">
                  <c:v>28405</c:v>
                </c:pt>
                <c:pt idx="341">
                  <c:v>28412</c:v>
                </c:pt>
                <c:pt idx="342">
                  <c:v>28419</c:v>
                </c:pt>
                <c:pt idx="343">
                  <c:v>28426</c:v>
                </c:pt>
                <c:pt idx="344">
                  <c:v>28433</c:v>
                </c:pt>
                <c:pt idx="345">
                  <c:v>28440</c:v>
                </c:pt>
                <c:pt idx="346">
                  <c:v>28447</c:v>
                </c:pt>
                <c:pt idx="347">
                  <c:v>28454</c:v>
                </c:pt>
                <c:pt idx="348">
                  <c:v>28461</c:v>
                </c:pt>
                <c:pt idx="349">
                  <c:v>28468</c:v>
                </c:pt>
                <c:pt idx="350">
                  <c:v>28475</c:v>
                </c:pt>
                <c:pt idx="351">
                  <c:v>28482</c:v>
                </c:pt>
                <c:pt idx="352">
                  <c:v>28489</c:v>
                </c:pt>
                <c:pt idx="353">
                  <c:v>28496</c:v>
                </c:pt>
                <c:pt idx="354">
                  <c:v>28503</c:v>
                </c:pt>
                <c:pt idx="355">
                  <c:v>28510</c:v>
                </c:pt>
                <c:pt idx="356">
                  <c:v>28517</c:v>
                </c:pt>
                <c:pt idx="357">
                  <c:v>28524</c:v>
                </c:pt>
                <c:pt idx="358">
                  <c:v>28531</c:v>
                </c:pt>
                <c:pt idx="359">
                  <c:v>28538</c:v>
                </c:pt>
                <c:pt idx="360">
                  <c:v>28545</c:v>
                </c:pt>
                <c:pt idx="361">
                  <c:v>28552</c:v>
                </c:pt>
                <c:pt idx="362">
                  <c:v>28559</c:v>
                </c:pt>
                <c:pt idx="363">
                  <c:v>28566</c:v>
                </c:pt>
                <c:pt idx="364">
                  <c:v>28573</c:v>
                </c:pt>
                <c:pt idx="365">
                  <c:v>28580</c:v>
                </c:pt>
                <c:pt idx="366">
                  <c:v>28587</c:v>
                </c:pt>
                <c:pt idx="367">
                  <c:v>28594</c:v>
                </c:pt>
                <c:pt idx="368">
                  <c:v>28601</c:v>
                </c:pt>
                <c:pt idx="369">
                  <c:v>28608</c:v>
                </c:pt>
                <c:pt idx="370">
                  <c:v>28615</c:v>
                </c:pt>
                <c:pt idx="371">
                  <c:v>28622</c:v>
                </c:pt>
                <c:pt idx="372">
                  <c:v>28629</c:v>
                </c:pt>
                <c:pt idx="373">
                  <c:v>28636</c:v>
                </c:pt>
                <c:pt idx="374">
                  <c:v>28643</c:v>
                </c:pt>
                <c:pt idx="375">
                  <c:v>28650</c:v>
                </c:pt>
                <c:pt idx="376">
                  <c:v>28657</c:v>
                </c:pt>
                <c:pt idx="377">
                  <c:v>28664</c:v>
                </c:pt>
                <c:pt idx="378">
                  <c:v>28671</c:v>
                </c:pt>
                <c:pt idx="379">
                  <c:v>28678</c:v>
                </c:pt>
                <c:pt idx="380">
                  <c:v>28685</c:v>
                </c:pt>
                <c:pt idx="381">
                  <c:v>28692</c:v>
                </c:pt>
                <c:pt idx="382">
                  <c:v>28699</c:v>
                </c:pt>
                <c:pt idx="383">
                  <c:v>28706</c:v>
                </c:pt>
                <c:pt idx="384">
                  <c:v>28713</c:v>
                </c:pt>
                <c:pt idx="385">
                  <c:v>28720</c:v>
                </c:pt>
                <c:pt idx="386">
                  <c:v>28727</c:v>
                </c:pt>
                <c:pt idx="387">
                  <c:v>28734</c:v>
                </c:pt>
                <c:pt idx="388">
                  <c:v>28741</c:v>
                </c:pt>
                <c:pt idx="389">
                  <c:v>28748</c:v>
                </c:pt>
                <c:pt idx="390">
                  <c:v>28755</c:v>
                </c:pt>
                <c:pt idx="391">
                  <c:v>28762</c:v>
                </c:pt>
                <c:pt idx="392">
                  <c:v>28769</c:v>
                </c:pt>
                <c:pt idx="393">
                  <c:v>28776</c:v>
                </c:pt>
                <c:pt idx="394">
                  <c:v>28783</c:v>
                </c:pt>
                <c:pt idx="395">
                  <c:v>28790</c:v>
                </c:pt>
                <c:pt idx="396">
                  <c:v>28797</c:v>
                </c:pt>
                <c:pt idx="397">
                  <c:v>28804</c:v>
                </c:pt>
                <c:pt idx="398">
                  <c:v>28811</c:v>
                </c:pt>
                <c:pt idx="399">
                  <c:v>28818</c:v>
                </c:pt>
                <c:pt idx="400">
                  <c:v>28825</c:v>
                </c:pt>
                <c:pt idx="401">
                  <c:v>28832</c:v>
                </c:pt>
                <c:pt idx="402">
                  <c:v>28839</c:v>
                </c:pt>
                <c:pt idx="403">
                  <c:v>28846</c:v>
                </c:pt>
                <c:pt idx="404">
                  <c:v>28853</c:v>
                </c:pt>
                <c:pt idx="405">
                  <c:v>28860</c:v>
                </c:pt>
                <c:pt idx="406">
                  <c:v>28867</c:v>
                </c:pt>
                <c:pt idx="407">
                  <c:v>28874</c:v>
                </c:pt>
                <c:pt idx="408">
                  <c:v>28881</c:v>
                </c:pt>
                <c:pt idx="409">
                  <c:v>28888</c:v>
                </c:pt>
                <c:pt idx="410">
                  <c:v>28895</c:v>
                </c:pt>
                <c:pt idx="411">
                  <c:v>28902</c:v>
                </c:pt>
                <c:pt idx="412">
                  <c:v>28909</c:v>
                </c:pt>
                <c:pt idx="413">
                  <c:v>28916</c:v>
                </c:pt>
                <c:pt idx="414">
                  <c:v>28923</c:v>
                </c:pt>
                <c:pt idx="415">
                  <c:v>28930</c:v>
                </c:pt>
                <c:pt idx="416">
                  <c:v>28937</c:v>
                </c:pt>
                <c:pt idx="417">
                  <c:v>28944</c:v>
                </c:pt>
                <c:pt idx="418">
                  <c:v>28951</c:v>
                </c:pt>
                <c:pt idx="419">
                  <c:v>28958</c:v>
                </c:pt>
                <c:pt idx="420">
                  <c:v>28965</c:v>
                </c:pt>
                <c:pt idx="421">
                  <c:v>28972</c:v>
                </c:pt>
                <c:pt idx="422">
                  <c:v>28979</c:v>
                </c:pt>
                <c:pt idx="423">
                  <c:v>28986</c:v>
                </c:pt>
                <c:pt idx="424">
                  <c:v>28993</c:v>
                </c:pt>
                <c:pt idx="425">
                  <c:v>29000</c:v>
                </c:pt>
                <c:pt idx="426">
                  <c:v>29007</c:v>
                </c:pt>
                <c:pt idx="427">
                  <c:v>29014</c:v>
                </c:pt>
                <c:pt idx="428">
                  <c:v>29021</c:v>
                </c:pt>
                <c:pt idx="429">
                  <c:v>29028</c:v>
                </c:pt>
                <c:pt idx="430">
                  <c:v>29035</c:v>
                </c:pt>
                <c:pt idx="431">
                  <c:v>29042</c:v>
                </c:pt>
                <c:pt idx="432">
                  <c:v>29049</c:v>
                </c:pt>
                <c:pt idx="433">
                  <c:v>29056</c:v>
                </c:pt>
                <c:pt idx="434">
                  <c:v>29063</c:v>
                </c:pt>
                <c:pt idx="435">
                  <c:v>29070</c:v>
                </c:pt>
                <c:pt idx="436">
                  <c:v>29077</c:v>
                </c:pt>
                <c:pt idx="437">
                  <c:v>29084</c:v>
                </c:pt>
                <c:pt idx="438">
                  <c:v>29091</c:v>
                </c:pt>
                <c:pt idx="439">
                  <c:v>29098</c:v>
                </c:pt>
                <c:pt idx="440">
                  <c:v>29105</c:v>
                </c:pt>
                <c:pt idx="441">
                  <c:v>29112</c:v>
                </c:pt>
                <c:pt idx="442">
                  <c:v>29119</c:v>
                </c:pt>
                <c:pt idx="443">
                  <c:v>29126</c:v>
                </c:pt>
                <c:pt idx="444">
                  <c:v>29133</c:v>
                </c:pt>
                <c:pt idx="445">
                  <c:v>29140</c:v>
                </c:pt>
                <c:pt idx="446">
                  <c:v>29147</c:v>
                </c:pt>
                <c:pt idx="447">
                  <c:v>29154</c:v>
                </c:pt>
                <c:pt idx="448">
                  <c:v>29161</c:v>
                </c:pt>
                <c:pt idx="449">
                  <c:v>29168</c:v>
                </c:pt>
                <c:pt idx="450">
                  <c:v>29175</c:v>
                </c:pt>
                <c:pt idx="451">
                  <c:v>29182</c:v>
                </c:pt>
                <c:pt idx="452">
                  <c:v>29189</c:v>
                </c:pt>
                <c:pt idx="453">
                  <c:v>29196</c:v>
                </c:pt>
                <c:pt idx="454">
                  <c:v>29203</c:v>
                </c:pt>
                <c:pt idx="455">
                  <c:v>29210</c:v>
                </c:pt>
                <c:pt idx="456">
                  <c:v>29217</c:v>
                </c:pt>
                <c:pt idx="457">
                  <c:v>29224</c:v>
                </c:pt>
                <c:pt idx="458">
                  <c:v>29231</c:v>
                </c:pt>
                <c:pt idx="459">
                  <c:v>29238</c:v>
                </c:pt>
                <c:pt idx="460">
                  <c:v>29245</c:v>
                </c:pt>
                <c:pt idx="461">
                  <c:v>29252</c:v>
                </c:pt>
                <c:pt idx="462">
                  <c:v>29259</c:v>
                </c:pt>
                <c:pt idx="463">
                  <c:v>29266</c:v>
                </c:pt>
                <c:pt idx="464">
                  <c:v>29273</c:v>
                </c:pt>
                <c:pt idx="465">
                  <c:v>29280</c:v>
                </c:pt>
                <c:pt idx="466">
                  <c:v>29287</c:v>
                </c:pt>
                <c:pt idx="467">
                  <c:v>29294</c:v>
                </c:pt>
                <c:pt idx="468">
                  <c:v>29301</c:v>
                </c:pt>
                <c:pt idx="469">
                  <c:v>29308</c:v>
                </c:pt>
                <c:pt idx="470">
                  <c:v>29315</c:v>
                </c:pt>
                <c:pt idx="471">
                  <c:v>29322</c:v>
                </c:pt>
                <c:pt idx="472">
                  <c:v>29329</c:v>
                </c:pt>
                <c:pt idx="473">
                  <c:v>29336</c:v>
                </c:pt>
                <c:pt idx="474">
                  <c:v>29343</c:v>
                </c:pt>
                <c:pt idx="475">
                  <c:v>29350</c:v>
                </c:pt>
                <c:pt idx="476">
                  <c:v>29357</c:v>
                </c:pt>
                <c:pt idx="477">
                  <c:v>29364</c:v>
                </c:pt>
                <c:pt idx="478">
                  <c:v>29371</c:v>
                </c:pt>
                <c:pt idx="479">
                  <c:v>29378</c:v>
                </c:pt>
                <c:pt idx="480">
                  <c:v>29385</c:v>
                </c:pt>
                <c:pt idx="481">
                  <c:v>29392</c:v>
                </c:pt>
                <c:pt idx="482">
                  <c:v>29399</c:v>
                </c:pt>
                <c:pt idx="483">
                  <c:v>29406</c:v>
                </c:pt>
                <c:pt idx="484">
                  <c:v>29413</c:v>
                </c:pt>
                <c:pt idx="485">
                  <c:v>29420</c:v>
                </c:pt>
                <c:pt idx="486">
                  <c:v>29427</c:v>
                </c:pt>
                <c:pt idx="487">
                  <c:v>29434</c:v>
                </c:pt>
                <c:pt idx="488">
                  <c:v>29441</c:v>
                </c:pt>
                <c:pt idx="489">
                  <c:v>29448</c:v>
                </c:pt>
                <c:pt idx="490">
                  <c:v>29455</c:v>
                </c:pt>
                <c:pt idx="491">
                  <c:v>29462</c:v>
                </c:pt>
                <c:pt idx="492">
                  <c:v>29469</c:v>
                </c:pt>
                <c:pt idx="493">
                  <c:v>29476</c:v>
                </c:pt>
                <c:pt idx="494">
                  <c:v>29483</c:v>
                </c:pt>
                <c:pt idx="495">
                  <c:v>29490</c:v>
                </c:pt>
                <c:pt idx="496">
                  <c:v>29497</c:v>
                </c:pt>
                <c:pt idx="497">
                  <c:v>29504</c:v>
                </c:pt>
                <c:pt idx="498">
                  <c:v>29511</c:v>
                </c:pt>
                <c:pt idx="499">
                  <c:v>29518</c:v>
                </c:pt>
                <c:pt idx="500">
                  <c:v>29525</c:v>
                </c:pt>
                <c:pt idx="501">
                  <c:v>29532</c:v>
                </c:pt>
                <c:pt idx="502">
                  <c:v>29539</c:v>
                </c:pt>
                <c:pt idx="503">
                  <c:v>29546</c:v>
                </c:pt>
                <c:pt idx="504">
                  <c:v>29553</c:v>
                </c:pt>
                <c:pt idx="505">
                  <c:v>29560</c:v>
                </c:pt>
                <c:pt idx="506">
                  <c:v>29567</c:v>
                </c:pt>
                <c:pt idx="507">
                  <c:v>29574</c:v>
                </c:pt>
                <c:pt idx="508">
                  <c:v>29581</c:v>
                </c:pt>
                <c:pt idx="509">
                  <c:v>29588</c:v>
                </c:pt>
                <c:pt idx="510">
                  <c:v>29595</c:v>
                </c:pt>
                <c:pt idx="511">
                  <c:v>29602</c:v>
                </c:pt>
                <c:pt idx="512">
                  <c:v>29609</c:v>
                </c:pt>
                <c:pt idx="513">
                  <c:v>29616</c:v>
                </c:pt>
                <c:pt idx="514">
                  <c:v>29623</c:v>
                </c:pt>
                <c:pt idx="515">
                  <c:v>29630</c:v>
                </c:pt>
                <c:pt idx="516">
                  <c:v>29637</c:v>
                </c:pt>
                <c:pt idx="517">
                  <c:v>29644</c:v>
                </c:pt>
                <c:pt idx="518">
                  <c:v>29651</c:v>
                </c:pt>
                <c:pt idx="519">
                  <c:v>29658</c:v>
                </c:pt>
                <c:pt idx="520">
                  <c:v>29665</c:v>
                </c:pt>
                <c:pt idx="521">
                  <c:v>29672</c:v>
                </c:pt>
                <c:pt idx="522">
                  <c:v>29679</c:v>
                </c:pt>
                <c:pt idx="523">
                  <c:v>29686</c:v>
                </c:pt>
                <c:pt idx="524">
                  <c:v>29693</c:v>
                </c:pt>
                <c:pt idx="525">
                  <c:v>29700</c:v>
                </c:pt>
                <c:pt idx="526">
                  <c:v>29707</c:v>
                </c:pt>
                <c:pt idx="527">
                  <c:v>29714</c:v>
                </c:pt>
                <c:pt idx="528">
                  <c:v>29721</c:v>
                </c:pt>
                <c:pt idx="529">
                  <c:v>29728</c:v>
                </c:pt>
                <c:pt idx="530">
                  <c:v>29735</c:v>
                </c:pt>
                <c:pt idx="531">
                  <c:v>29742</c:v>
                </c:pt>
                <c:pt idx="532">
                  <c:v>29749</c:v>
                </c:pt>
                <c:pt idx="533">
                  <c:v>29756</c:v>
                </c:pt>
                <c:pt idx="534">
                  <c:v>29763</c:v>
                </c:pt>
                <c:pt idx="535">
                  <c:v>29770</c:v>
                </c:pt>
                <c:pt idx="536">
                  <c:v>29777</c:v>
                </c:pt>
                <c:pt idx="537">
                  <c:v>29784</c:v>
                </c:pt>
                <c:pt idx="538">
                  <c:v>29791</c:v>
                </c:pt>
                <c:pt idx="539">
                  <c:v>29798</c:v>
                </c:pt>
                <c:pt idx="540">
                  <c:v>29805</c:v>
                </c:pt>
                <c:pt idx="541">
                  <c:v>29812</c:v>
                </c:pt>
                <c:pt idx="542">
                  <c:v>29819</c:v>
                </c:pt>
                <c:pt idx="543">
                  <c:v>29826</c:v>
                </c:pt>
                <c:pt idx="544">
                  <c:v>29833</c:v>
                </c:pt>
                <c:pt idx="545">
                  <c:v>29840</c:v>
                </c:pt>
                <c:pt idx="546">
                  <c:v>29847</c:v>
                </c:pt>
                <c:pt idx="547">
                  <c:v>29854</c:v>
                </c:pt>
                <c:pt idx="548">
                  <c:v>29861</c:v>
                </c:pt>
                <c:pt idx="549">
                  <c:v>29868</c:v>
                </c:pt>
                <c:pt idx="550">
                  <c:v>29875</c:v>
                </c:pt>
                <c:pt idx="551">
                  <c:v>29880</c:v>
                </c:pt>
                <c:pt idx="552">
                  <c:v>29889</c:v>
                </c:pt>
                <c:pt idx="553">
                  <c:v>29896</c:v>
                </c:pt>
                <c:pt idx="554">
                  <c:v>29903</c:v>
                </c:pt>
                <c:pt idx="555">
                  <c:v>29910</c:v>
                </c:pt>
                <c:pt idx="556">
                  <c:v>29917</c:v>
                </c:pt>
                <c:pt idx="557">
                  <c:v>29924</c:v>
                </c:pt>
                <c:pt idx="558">
                  <c:v>29931</c:v>
                </c:pt>
                <c:pt idx="559">
                  <c:v>29938</c:v>
                </c:pt>
                <c:pt idx="560">
                  <c:v>29945</c:v>
                </c:pt>
                <c:pt idx="561">
                  <c:v>29951</c:v>
                </c:pt>
                <c:pt idx="562">
                  <c:v>29959</c:v>
                </c:pt>
                <c:pt idx="563">
                  <c:v>29966</c:v>
                </c:pt>
                <c:pt idx="564">
                  <c:v>29973</c:v>
                </c:pt>
                <c:pt idx="565">
                  <c:v>29980</c:v>
                </c:pt>
                <c:pt idx="566">
                  <c:v>29987</c:v>
                </c:pt>
                <c:pt idx="567">
                  <c:v>29994</c:v>
                </c:pt>
                <c:pt idx="568">
                  <c:v>30001</c:v>
                </c:pt>
                <c:pt idx="569">
                  <c:v>30008</c:v>
                </c:pt>
                <c:pt idx="570">
                  <c:v>30015</c:v>
                </c:pt>
                <c:pt idx="571">
                  <c:v>30022</c:v>
                </c:pt>
                <c:pt idx="572">
                  <c:v>30029</c:v>
                </c:pt>
                <c:pt idx="573">
                  <c:v>30036</c:v>
                </c:pt>
                <c:pt idx="574">
                  <c:v>30043</c:v>
                </c:pt>
                <c:pt idx="575">
                  <c:v>30050</c:v>
                </c:pt>
                <c:pt idx="576">
                  <c:v>30057</c:v>
                </c:pt>
                <c:pt idx="577">
                  <c:v>30064</c:v>
                </c:pt>
                <c:pt idx="578">
                  <c:v>30071</c:v>
                </c:pt>
                <c:pt idx="579">
                  <c:v>30078</c:v>
                </c:pt>
                <c:pt idx="580">
                  <c:v>30085</c:v>
                </c:pt>
                <c:pt idx="581">
                  <c:v>30092</c:v>
                </c:pt>
                <c:pt idx="582">
                  <c:v>30099</c:v>
                </c:pt>
                <c:pt idx="583">
                  <c:v>30106</c:v>
                </c:pt>
                <c:pt idx="584">
                  <c:v>30113</c:v>
                </c:pt>
                <c:pt idx="585">
                  <c:v>30120</c:v>
                </c:pt>
                <c:pt idx="586">
                  <c:v>30127</c:v>
                </c:pt>
                <c:pt idx="587">
                  <c:v>30134</c:v>
                </c:pt>
                <c:pt idx="588">
                  <c:v>30141</c:v>
                </c:pt>
                <c:pt idx="589">
                  <c:v>30148</c:v>
                </c:pt>
                <c:pt idx="590">
                  <c:v>30155</c:v>
                </c:pt>
                <c:pt idx="591">
                  <c:v>30162</c:v>
                </c:pt>
                <c:pt idx="592">
                  <c:v>30169</c:v>
                </c:pt>
                <c:pt idx="593">
                  <c:v>30176</c:v>
                </c:pt>
                <c:pt idx="594">
                  <c:v>30183</c:v>
                </c:pt>
                <c:pt idx="595">
                  <c:v>30190</c:v>
                </c:pt>
                <c:pt idx="596">
                  <c:v>30197</c:v>
                </c:pt>
                <c:pt idx="597">
                  <c:v>30204</c:v>
                </c:pt>
                <c:pt idx="598">
                  <c:v>30211</c:v>
                </c:pt>
                <c:pt idx="599">
                  <c:v>30218</c:v>
                </c:pt>
                <c:pt idx="600">
                  <c:v>30225</c:v>
                </c:pt>
                <c:pt idx="601">
                  <c:v>30232</c:v>
                </c:pt>
                <c:pt idx="602">
                  <c:v>30239</c:v>
                </c:pt>
                <c:pt idx="603">
                  <c:v>30246</c:v>
                </c:pt>
                <c:pt idx="604">
                  <c:v>30253</c:v>
                </c:pt>
                <c:pt idx="605">
                  <c:v>30260</c:v>
                </c:pt>
                <c:pt idx="606">
                  <c:v>30267</c:v>
                </c:pt>
                <c:pt idx="607">
                  <c:v>30274</c:v>
                </c:pt>
                <c:pt idx="608">
                  <c:v>30281</c:v>
                </c:pt>
                <c:pt idx="609">
                  <c:v>30288</c:v>
                </c:pt>
                <c:pt idx="610">
                  <c:v>30295</c:v>
                </c:pt>
                <c:pt idx="611">
                  <c:v>30302</c:v>
                </c:pt>
                <c:pt idx="612">
                  <c:v>30309</c:v>
                </c:pt>
                <c:pt idx="613">
                  <c:v>30316</c:v>
                </c:pt>
                <c:pt idx="614">
                  <c:v>30323</c:v>
                </c:pt>
                <c:pt idx="615">
                  <c:v>30330</c:v>
                </c:pt>
                <c:pt idx="616">
                  <c:v>30337</c:v>
                </c:pt>
                <c:pt idx="617">
                  <c:v>30344</c:v>
                </c:pt>
                <c:pt idx="618">
                  <c:v>30351</c:v>
                </c:pt>
                <c:pt idx="619">
                  <c:v>30358</c:v>
                </c:pt>
                <c:pt idx="620">
                  <c:v>30365</c:v>
                </c:pt>
                <c:pt idx="621">
                  <c:v>30372</c:v>
                </c:pt>
                <c:pt idx="622">
                  <c:v>30379</c:v>
                </c:pt>
                <c:pt idx="623">
                  <c:v>30386</c:v>
                </c:pt>
                <c:pt idx="624">
                  <c:v>30393</c:v>
                </c:pt>
                <c:pt idx="625">
                  <c:v>30400</c:v>
                </c:pt>
                <c:pt idx="626">
                  <c:v>30407</c:v>
                </c:pt>
                <c:pt idx="627">
                  <c:v>30414</c:v>
                </c:pt>
                <c:pt idx="628">
                  <c:v>30421</c:v>
                </c:pt>
                <c:pt idx="629">
                  <c:v>30428</c:v>
                </c:pt>
                <c:pt idx="630">
                  <c:v>30435</c:v>
                </c:pt>
                <c:pt idx="631">
                  <c:v>30442</c:v>
                </c:pt>
                <c:pt idx="632">
                  <c:v>30449</c:v>
                </c:pt>
                <c:pt idx="633">
                  <c:v>30456</c:v>
                </c:pt>
                <c:pt idx="634">
                  <c:v>30463</c:v>
                </c:pt>
                <c:pt idx="635">
                  <c:v>30470</c:v>
                </c:pt>
                <c:pt idx="636">
                  <c:v>30477</c:v>
                </c:pt>
                <c:pt idx="637">
                  <c:v>30484</c:v>
                </c:pt>
                <c:pt idx="638">
                  <c:v>30491</c:v>
                </c:pt>
                <c:pt idx="639">
                  <c:v>30498</c:v>
                </c:pt>
                <c:pt idx="640">
                  <c:v>30505</c:v>
                </c:pt>
                <c:pt idx="641">
                  <c:v>30512</c:v>
                </c:pt>
                <c:pt idx="642">
                  <c:v>30519</c:v>
                </c:pt>
                <c:pt idx="643">
                  <c:v>30526</c:v>
                </c:pt>
                <c:pt idx="644">
                  <c:v>30533</c:v>
                </c:pt>
                <c:pt idx="645">
                  <c:v>30540</c:v>
                </c:pt>
                <c:pt idx="646">
                  <c:v>30547</c:v>
                </c:pt>
                <c:pt idx="647">
                  <c:v>30554</c:v>
                </c:pt>
                <c:pt idx="648">
                  <c:v>30561</c:v>
                </c:pt>
                <c:pt idx="649">
                  <c:v>30568</c:v>
                </c:pt>
                <c:pt idx="650">
                  <c:v>30575</c:v>
                </c:pt>
                <c:pt idx="651">
                  <c:v>30582</c:v>
                </c:pt>
                <c:pt idx="652">
                  <c:v>30589</c:v>
                </c:pt>
                <c:pt idx="653">
                  <c:v>30596</c:v>
                </c:pt>
                <c:pt idx="654">
                  <c:v>30603</c:v>
                </c:pt>
                <c:pt idx="655">
                  <c:v>30610</c:v>
                </c:pt>
                <c:pt idx="656">
                  <c:v>30617</c:v>
                </c:pt>
                <c:pt idx="657">
                  <c:v>30624</c:v>
                </c:pt>
                <c:pt idx="658">
                  <c:v>30631</c:v>
                </c:pt>
                <c:pt idx="659">
                  <c:v>30638</c:v>
                </c:pt>
                <c:pt idx="660">
                  <c:v>30645</c:v>
                </c:pt>
                <c:pt idx="661">
                  <c:v>30652</c:v>
                </c:pt>
                <c:pt idx="662">
                  <c:v>30659</c:v>
                </c:pt>
                <c:pt idx="663">
                  <c:v>30666</c:v>
                </c:pt>
                <c:pt idx="664">
                  <c:v>30673</c:v>
                </c:pt>
                <c:pt idx="665">
                  <c:v>30680</c:v>
                </c:pt>
                <c:pt idx="666">
                  <c:v>30687</c:v>
                </c:pt>
                <c:pt idx="667">
                  <c:v>30694</c:v>
                </c:pt>
                <c:pt idx="668">
                  <c:v>30701</c:v>
                </c:pt>
                <c:pt idx="669">
                  <c:v>30708</c:v>
                </c:pt>
                <c:pt idx="670">
                  <c:v>30715</c:v>
                </c:pt>
                <c:pt idx="671">
                  <c:v>30722</c:v>
                </c:pt>
                <c:pt idx="672">
                  <c:v>30729</c:v>
                </c:pt>
                <c:pt idx="673">
                  <c:v>30736</c:v>
                </c:pt>
                <c:pt idx="674">
                  <c:v>30743</c:v>
                </c:pt>
                <c:pt idx="675">
                  <c:v>30750</c:v>
                </c:pt>
                <c:pt idx="676">
                  <c:v>30757</c:v>
                </c:pt>
                <c:pt idx="677">
                  <c:v>30764</c:v>
                </c:pt>
                <c:pt idx="678">
                  <c:v>30771</c:v>
                </c:pt>
                <c:pt idx="679">
                  <c:v>30778</c:v>
                </c:pt>
                <c:pt idx="680">
                  <c:v>30785</c:v>
                </c:pt>
                <c:pt idx="681">
                  <c:v>30792</c:v>
                </c:pt>
                <c:pt idx="682">
                  <c:v>30799</c:v>
                </c:pt>
                <c:pt idx="683">
                  <c:v>30806</c:v>
                </c:pt>
                <c:pt idx="684">
                  <c:v>30813</c:v>
                </c:pt>
                <c:pt idx="685">
                  <c:v>30820</c:v>
                </c:pt>
                <c:pt idx="686">
                  <c:v>30827</c:v>
                </c:pt>
                <c:pt idx="687">
                  <c:v>30834</c:v>
                </c:pt>
                <c:pt idx="688">
                  <c:v>30841</c:v>
                </c:pt>
                <c:pt idx="689">
                  <c:v>30848</c:v>
                </c:pt>
                <c:pt idx="690">
                  <c:v>30855</c:v>
                </c:pt>
                <c:pt idx="691">
                  <c:v>30862</c:v>
                </c:pt>
                <c:pt idx="692">
                  <c:v>30869</c:v>
                </c:pt>
                <c:pt idx="693">
                  <c:v>30876</c:v>
                </c:pt>
                <c:pt idx="694">
                  <c:v>30883</c:v>
                </c:pt>
                <c:pt idx="695">
                  <c:v>30890</c:v>
                </c:pt>
                <c:pt idx="696">
                  <c:v>30897</c:v>
                </c:pt>
                <c:pt idx="697">
                  <c:v>30904</c:v>
                </c:pt>
                <c:pt idx="698">
                  <c:v>30911</c:v>
                </c:pt>
                <c:pt idx="699">
                  <c:v>30918</c:v>
                </c:pt>
                <c:pt idx="700">
                  <c:v>30925</c:v>
                </c:pt>
                <c:pt idx="701">
                  <c:v>30932</c:v>
                </c:pt>
                <c:pt idx="702">
                  <c:v>30939</c:v>
                </c:pt>
                <c:pt idx="703">
                  <c:v>30946</c:v>
                </c:pt>
                <c:pt idx="704">
                  <c:v>30953</c:v>
                </c:pt>
                <c:pt idx="705">
                  <c:v>30960</c:v>
                </c:pt>
                <c:pt idx="706">
                  <c:v>30967</c:v>
                </c:pt>
                <c:pt idx="707">
                  <c:v>30974</c:v>
                </c:pt>
                <c:pt idx="708">
                  <c:v>30981</c:v>
                </c:pt>
                <c:pt idx="709">
                  <c:v>30988</c:v>
                </c:pt>
                <c:pt idx="710">
                  <c:v>30995</c:v>
                </c:pt>
                <c:pt idx="711">
                  <c:v>31002</c:v>
                </c:pt>
                <c:pt idx="712">
                  <c:v>31009</c:v>
                </c:pt>
                <c:pt idx="713">
                  <c:v>31016</c:v>
                </c:pt>
                <c:pt idx="714">
                  <c:v>31023</c:v>
                </c:pt>
                <c:pt idx="715">
                  <c:v>31030</c:v>
                </c:pt>
                <c:pt idx="716">
                  <c:v>31037</c:v>
                </c:pt>
                <c:pt idx="717">
                  <c:v>31044</c:v>
                </c:pt>
                <c:pt idx="718">
                  <c:v>31051</c:v>
                </c:pt>
                <c:pt idx="719">
                  <c:v>31058</c:v>
                </c:pt>
                <c:pt idx="720">
                  <c:v>31065</c:v>
                </c:pt>
                <c:pt idx="721">
                  <c:v>31072</c:v>
                </c:pt>
                <c:pt idx="722">
                  <c:v>31079</c:v>
                </c:pt>
                <c:pt idx="723">
                  <c:v>31086</c:v>
                </c:pt>
                <c:pt idx="724">
                  <c:v>31093</c:v>
                </c:pt>
                <c:pt idx="725">
                  <c:v>31100</c:v>
                </c:pt>
                <c:pt idx="726">
                  <c:v>31107</c:v>
                </c:pt>
                <c:pt idx="727">
                  <c:v>31114</c:v>
                </c:pt>
                <c:pt idx="728">
                  <c:v>31121</c:v>
                </c:pt>
                <c:pt idx="729">
                  <c:v>31128</c:v>
                </c:pt>
                <c:pt idx="730">
                  <c:v>31135</c:v>
                </c:pt>
                <c:pt idx="731">
                  <c:v>31142</c:v>
                </c:pt>
                <c:pt idx="732">
                  <c:v>31149</c:v>
                </c:pt>
                <c:pt idx="733">
                  <c:v>31156</c:v>
                </c:pt>
                <c:pt idx="734">
                  <c:v>31163</c:v>
                </c:pt>
                <c:pt idx="735">
                  <c:v>31170</c:v>
                </c:pt>
                <c:pt idx="736">
                  <c:v>31177</c:v>
                </c:pt>
                <c:pt idx="737">
                  <c:v>31184</c:v>
                </c:pt>
                <c:pt idx="738">
                  <c:v>31191</c:v>
                </c:pt>
                <c:pt idx="739">
                  <c:v>31198</c:v>
                </c:pt>
                <c:pt idx="740">
                  <c:v>31205</c:v>
                </c:pt>
                <c:pt idx="741">
                  <c:v>31212</c:v>
                </c:pt>
                <c:pt idx="742">
                  <c:v>31219</c:v>
                </c:pt>
                <c:pt idx="743">
                  <c:v>31226</c:v>
                </c:pt>
                <c:pt idx="744">
                  <c:v>31233</c:v>
                </c:pt>
                <c:pt idx="745">
                  <c:v>31240</c:v>
                </c:pt>
                <c:pt idx="746">
                  <c:v>31247</c:v>
                </c:pt>
                <c:pt idx="747">
                  <c:v>31254</c:v>
                </c:pt>
                <c:pt idx="748">
                  <c:v>31261</c:v>
                </c:pt>
                <c:pt idx="749">
                  <c:v>31268</c:v>
                </c:pt>
                <c:pt idx="750">
                  <c:v>31275</c:v>
                </c:pt>
                <c:pt idx="751">
                  <c:v>31282</c:v>
                </c:pt>
                <c:pt idx="752">
                  <c:v>31289</c:v>
                </c:pt>
                <c:pt idx="753">
                  <c:v>31296</c:v>
                </c:pt>
                <c:pt idx="754">
                  <c:v>31303</c:v>
                </c:pt>
                <c:pt idx="755">
                  <c:v>31310</c:v>
                </c:pt>
                <c:pt idx="756">
                  <c:v>31317</c:v>
                </c:pt>
                <c:pt idx="757">
                  <c:v>31324</c:v>
                </c:pt>
                <c:pt idx="758">
                  <c:v>31331</c:v>
                </c:pt>
                <c:pt idx="759">
                  <c:v>31338</c:v>
                </c:pt>
                <c:pt idx="760">
                  <c:v>31345</c:v>
                </c:pt>
                <c:pt idx="761">
                  <c:v>31352</c:v>
                </c:pt>
                <c:pt idx="762">
                  <c:v>31359</c:v>
                </c:pt>
                <c:pt idx="763">
                  <c:v>31366</c:v>
                </c:pt>
                <c:pt idx="764">
                  <c:v>31373</c:v>
                </c:pt>
                <c:pt idx="765">
                  <c:v>31380</c:v>
                </c:pt>
                <c:pt idx="766">
                  <c:v>31387</c:v>
                </c:pt>
                <c:pt idx="767">
                  <c:v>31394</c:v>
                </c:pt>
                <c:pt idx="768">
                  <c:v>31401</c:v>
                </c:pt>
                <c:pt idx="769">
                  <c:v>31408</c:v>
                </c:pt>
                <c:pt idx="770">
                  <c:v>31415</c:v>
                </c:pt>
                <c:pt idx="771">
                  <c:v>31422</c:v>
                </c:pt>
                <c:pt idx="772">
                  <c:v>31429</c:v>
                </c:pt>
                <c:pt idx="773">
                  <c:v>31436</c:v>
                </c:pt>
                <c:pt idx="774">
                  <c:v>31443</c:v>
                </c:pt>
                <c:pt idx="775">
                  <c:v>31450</c:v>
                </c:pt>
                <c:pt idx="776">
                  <c:v>31457</c:v>
                </c:pt>
                <c:pt idx="777">
                  <c:v>31464</c:v>
                </c:pt>
                <c:pt idx="778">
                  <c:v>31471</c:v>
                </c:pt>
                <c:pt idx="779">
                  <c:v>31478</c:v>
                </c:pt>
                <c:pt idx="780">
                  <c:v>31485</c:v>
                </c:pt>
                <c:pt idx="781">
                  <c:v>31492</c:v>
                </c:pt>
                <c:pt idx="782">
                  <c:v>31499</c:v>
                </c:pt>
                <c:pt idx="783">
                  <c:v>31506</c:v>
                </c:pt>
                <c:pt idx="784">
                  <c:v>31513</c:v>
                </c:pt>
                <c:pt idx="785">
                  <c:v>31520</c:v>
                </c:pt>
                <c:pt idx="786">
                  <c:v>31527</c:v>
                </c:pt>
                <c:pt idx="787">
                  <c:v>31534</c:v>
                </c:pt>
                <c:pt idx="788">
                  <c:v>31541</c:v>
                </c:pt>
                <c:pt idx="789">
                  <c:v>31548</c:v>
                </c:pt>
                <c:pt idx="790">
                  <c:v>31555</c:v>
                </c:pt>
                <c:pt idx="791">
                  <c:v>31562</c:v>
                </c:pt>
                <c:pt idx="792">
                  <c:v>31569</c:v>
                </c:pt>
                <c:pt idx="793">
                  <c:v>31576</c:v>
                </c:pt>
                <c:pt idx="794">
                  <c:v>31583</c:v>
                </c:pt>
                <c:pt idx="795">
                  <c:v>31590</c:v>
                </c:pt>
                <c:pt idx="796">
                  <c:v>31597</c:v>
                </c:pt>
                <c:pt idx="797">
                  <c:v>31604</c:v>
                </c:pt>
                <c:pt idx="798">
                  <c:v>31611</c:v>
                </c:pt>
                <c:pt idx="799">
                  <c:v>31618</c:v>
                </c:pt>
                <c:pt idx="800">
                  <c:v>31625</c:v>
                </c:pt>
                <c:pt idx="801">
                  <c:v>31632</c:v>
                </c:pt>
                <c:pt idx="802">
                  <c:v>31639</c:v>
                </c:pt>
                <c:pt idx="803">
                  <c:v>31646</c:v>
                </c:pt>
                <c:pt idx="804">
                  <c:v>31653</c:v>
                </c:pt>
                <c:pt idx="805">
                  <c:v>31660</c:v>
                </c:pt>
                <c:pt idx="806">
                  <c:v>31667</c:v>
                </c:pt>
                <c:pt idx="807">
                  <c:v>31674</c:v>
                </c:pt>
                <c:pt idx="808">
                  <c:v>31681</c:v>
                </c:pt>
                <c:pt idx="809">
                  <c:v>31688</c:v>
                </c:pt>
                <c:pt idx="810">
                  <c:v>31695</c:v>
                </c:pt>
                <c:pt idx="811">
                  <c:v>31702</c:v>
                </c:pt>
                <c:pt idx="812">
                  <c:v>31709</c:v>
                </c:pt>
                <c:pt idx="813">
                  <c:v>31716</c:v>
                </c:pt>
                <c:pt idx="814">
                  <c:v>31723</c:v>
                </c:pt>
                <c:pt idx="815">
                  <c:v>31730</c:v>
                </c:pt>
                <c:pt idx="816">
                  <c:v>31737</c:v>
                </c:pt>
                <c:pt idx="817">
                  <c:v>31744</c:v>
                </c:pt>
                <c:pt idx="818">
                  <c:v>31751</c:v>
                </c:pt>
                <c:pt idx="819">
                  <c:v>31758</c:v>
                </c:pt>
                <c:pt idx="820">
                  <c:v>31765</c:v>
                </c:pt>
                <c:pt idx="821">
                  <c:v>31772</c:v>
                </c:pt>
                <c:pt idx="822">
                  <c:v>31779</c:v>
                </c:pt>
                <c:pt idx="823">
                  <c:v>31786</c:v>
                </c:pt>
                <c:pt idx="824">
                  <c:v>31793</c:v>
                </c:pt>
                <c:pt idx="825">
                  <c:v>31800</c:v>
                </c:pt>
                <c:pt idx="826">
                  <c:v>31807</c:v>
                </c:pt>
                <c:pt idx="827">
                  <c:v>31814</c:v>
                </c:pt>
                <c:pt idx="828">
                  <c:v>31821</c:v>
                </c:pt>
                <c:pt idx="829">
                  <c:v>31828</c:v>
                </c:pt>
                <c:pt idx="830">
                  <c:v>31835</c:v>
                </c:pt>
                <c:pt idx="831">
                  <c:v>31842</c:v>
                </c:pt>
                <c:pt idx="832">
                  <c:v>31849</c:v>
                </c:pt>
                <c:pt idx="833">
                  <c:v>31856</c:v>
                </c:pt>
                <c:pt idx="834">
                  <c:v>31863</c:v>
                </c:pt>
                <c:pt idx="835">
                  <c:v>31870</c:v>
                </c:pt>
                <c:pt idx="836">
                  <c:v>31877</c:v>
                </c:pt>
                <c:pt idx="837">
                  <c:v>31884</c:v>
                </c:pt>
                <c:pt idx="838">
                  <c:v>31891</c:v>
                </c:pt>
                <c:pt idx="839">
                  <c:v>31898</c:v>
                </c:pt>
                <c:pt idx="840">
                  <c:v>31905</c:v>
                </c:pt>
                <c:pt idx="841">
                  <c:v>31912</c:v>
                </c:pt>
                <c:pt idx="842">
                  <c:v>31919</c:v>
                </c:pt>
                <c:pt idx="843">
                  <c:v>31926</c:v>
                </c:pt>
                <c:pt idx="844">
                  <c:v>31933</c:v>
                </c:pt>
                <c:pt idx="845">
                  <c:v>31940</c:v>
                </c:pt>
                <c:pt idx="846">
                  <c:v>31947</c:v>
                </c:pt>
                <c:pt idx="847">
                  <c:v>31954</c:v>
                </c:pt>
                <c:pt idx="848">
                  <c:v>31961</c:v>
                </c:pt>
                <c:pt idx="849">
                  <c:v>31968</c:v>
                </c:pt>
                <c:pt idx="850">
                  <c:v>31975</c:v>
                </c:pt>
                <c:pt idx="851">
                  <c:v>31982</c:v>
                </c:pt>
                <c:pt idx="852">
                  <c:v>31989</c:v>
                </c:pt>
                <c:pt idx="853">
                  <c:v>31996</c:v>
                </c:pt>
                <c:pt idx="854">
                  <c:v>32003</c:v>
                </c:pt>
                <c:pt idx="855">
                  <c:v>32010</c:v>
                </c:pt>
                <c:pt idx="856">
                  <c:v>32017</c:v>
                </c:pt>
                <c:pt idx="857">
                  <c:v>32024</c:v>
                </c:pt>
                <c:pt idx="858">
                  <c:v>32031</c:v>
                </c:pt>
                <c:pt idx="859">
                  <c:v>32038</c:v>
                </c:pt>
                <c:pt idx="860">
                  <c:v>32045</c:v>
                </c:pt>
                <c:pt idx="861">
                  <c:v>32052</c:v>
                </c:pt>
                <c:pt idx="862">
                  <c:v>32059</c:v>
                </c:pt>
                <c:pt idx="863">
                  <c:v>32066</c:v>
                </c:pt>
                <c:pt idx="864">
                  <c:v>32073</c:v>
                </c:pt>
                <c:pt idx="865">
                  <c:v>32080</c:v>
                </c:pt>
                <c:pt idx="866">
                  <c:v>32087</c:v>
                </c:pt>
                <c:pt idx="867">
                  <c:v>32094</c:v>
                </c:pt>
                <c:pt idx="868">
                  <c:v>32101</c:v>
                </c:pt>
                <c:pt idx="869">
                  <c:v>32108</c:v>
                </c:pt>
                <c:pt idx="870">
                  <c:v>32115</c:v>
                </c:pt>
                <c:pt idx="871">
                  <c:v>32122</c:v>
                </c:pt>
                <c:pt idx="872">
                  <c:v>32129</c:v>
                </c:pt>
                <c:pt idx="873">
                  <c:v>32136</c:v>
                </c:pt>
                <c:pt idx="874">
                  <c:v>32142</c:v>
                </c:pt>
                <c:pt idx="875">
                  <c:v>32150</c:v>
                </c:pt>
                <c:pt idx="876">
                  <c:v>32157</c:v>
                </c:pt>
                <c:pt idx="877">
                  <c:v>32164</c:v>
                </c:pt>
                <c:pt idx="878">
                  <c:v>32171</c:v>
                </c:pt>
                <c:pt idx="879">
                  <c:v>32178</c:v>
                </c:pt>
                <c:pt idx="880">
                  <c:v>32185</c:v>
                </c:pt>
                <c:pt idx="881">
                  <c:v>32192</c:v>
                </c:pt>
                <c:pt idx="882">
                  <c:v>32199</c:v>
                </c:pt>
                <c:pt idx="883">
                  <c:v>32206</c:v>
                </c:pt>
                <c:pt idx="884">
                  <c:v>32213</c:v>
                </c:pt>
                <c:pt idx="885">
                  <c:v>32220</c:v>
                </c:pt>
                <c:pt idx="886">
                  <c:v>32227</c:v>
                </c:pt>
                <c:pt idx="887">
                  <c:v>32234</c:v>
                </c:pt>
                <c:pt idx="888">
                  <c:v>32241</c:v>
                </c:pt>
                <c:pt idx="889">
                  <c:v>32248</c:v>
                </c:pt>
                <c:pt idx="890">
                  <c:v>32255</c:v>
                </c:pt>
                <c:pt idx="891">
                  <c:v>32262</c:v>
                </c:pt>
                <c:pt idx="892">
                  <c:v>32269</c:v>
                </c:pt>
                <c:pt idx="893">
                  <c:v>32276</c:v>
                </c:pt>
                <c:pt idx="894">
                  <c:v>32283</c:v>
                </c:pt>
                <c:pt idx="895">
                  <c:v>32290</c:v>
                </c:pt>
                <c:pt idx="896">
                  <c:v>32297</c:v>
                </c:pt>
                <c:pt idx="897">
                  <c:v>32304</c:v>
                </c:pt>
                <c:pt idx="898">
                  <c:v>32311</c:v>
                </c:pt>
                <c:pt idx="899">
                  <c:v>32318</c:v>
                </c:pt>
                <c:pt idx="900">
                  <c:v>32325</c:v>
                </c:pt>
                <c:pt idx="901">
                  <c:v>32332</c:v>
                </c:pt>
                <c:pt idx="902">
                  <c:v>32339</c:v>
                </c:pt>
                <c:pt idx="903">
                  <c:v>32346</c:v>
                </c:pt>
                <c:pt idx="904">
                  <c:v>32353</c:v>
                </c:pt>
                <c:pt idx="905">
                  <c:v>32360</c:v>
                </c:pt>
                <c:pt idx="906">
                  <c:v>32367</c:v>
                </c:pt>
                <c:pt idx="907">
                  <c:v>32374</c:v>
                </c:pt>
                <c:pt idx="908">
                  <c:v>32381</c:v>
                </c:pt>
                <c:pt idx="909">
                  <c:v>32388</c:v>
                </c:pt>
                <c:pt idx="910">
                  <c:v>32395</c:v>
                </c:pt>
                <c:pt idx="911">
                  <c:v>32402</c:v>
                </c:pt>
                <c:pt idx="912">
                  <c:v>32409</c:v>
                </c:pt>
                <c:pt idx="913">
                  <c:v>32416</c:v>
                </c:pt>
                <c:pt idx="914">
                  <c:v>32423</c:v>
                </c:pt>
                <c:pt idx="915">
                  <c:v>32430</c:v>
                </c:pt>
                <c:pt idx="916">
                  <c:v>32437</c:v>
                </c:pt>
                <c:pt idx="917">
                  <c:v>32444</c:v>
                </c:pt>
                <c:pt idx="918">
                  <c:v>32451</c:v>
                </c:pt>
                <c:pt idx="919">
                  <c:v>32458</c:v>
                </c:pt>
                <c:pt idx="920">
                  <c:v>32465</c:v>
                </c:pt>
                <c:pt idx="921">
                  <c:v>32472</c:v>
                </c:pt>
                <c:pt idx="922">
                  <c:v>32479</c:v>
                </c:pt>
                <c:pt idx="923">
                  <c:v>32486</c:v>
                </c:pt>
                <c:pt idx="924">
                  <c:v>32493</c:v>
                </c:pt>
                <c:pt idx="925">
                  <c:v>32500</c:v>
                </c:pt>
                <c:pt idx="926">
                  <c:v>32507</c:v>
                </c:pt>
                <c:pt idx="927">
                  <c:v>32514</c:v>
                </c:pt>
                <c:pt idx="928">
                  <c:v>32521</c:v>
                </c:pt>
                <c:pt idx="929">
                  <c:v>32528</c:v>
                </c:pt>
                <c:pt idx="930">
                  <c:v>32535</c:v>
                </c:pt>
                <c:pt idx="931">
                  <c:v>32542</c:v>
                </c:pt>
                <c:pt idx="932">
                  <c:v>32549</c:v>
                </c:pt>
                <c:pt idx="933">
                  <c:v>32556</c:v>
                </c:pt>
                <c:pt idx="934">
                  <c:v>32563</c:v>
                </c:pt>
                <c:pt idx="935">
                  <c:v>32570</c:v>
                </c:pt>
                <c:pt idx="936">
                  <c:v>32577</c:v>
                </c:pt>
                <c:pt idx="937">
                  <c:v>32584</c:v>
                </c:pt>
                <c:pt idx="938">
                  <c:v>32591</c:v>
                </c:pt>
                <c:pt idx="939">
                  <c:v>32598</c:v>
                </c:pt>
                <c:pt idx="940">
                  <c:v>32605</c:v>
                </c:pt>
                <c:pt idx="941">
                  <c:v>32612</c:v>
                </c:pt>
                <c:pt idx="942">
                  <c:v>32619</c:v>
                </c:pt>
                <c:pt idx="943">
                  <c:v>32626</c:v>
                </c:pt>
                <c:pt idx="944">
                  <c:v>32633</c:v>
                </c:pt>
                <c:pt idx="945">
                  <c:v>32640</c:v>
                </c:pt>
                <c:pt idx="946">
                  <c:v>32647</c:v>
                </c:pt>
                <c:pt idx="947">
                  <c:v>32654</c:v>
                </c:pt>
                <c:pt idx="948">
                  <c:v>32661</c:v>
                </c:pt>
                <c:pt idx="949">
                  <c:v>32668</c:v>
                </c:pt>
                <c:pt idx="950">
                  <c:v>32675</c:v>
                </c:pt>
                <c:pt idx="951">
                  <c:v>32682</c:v>
                </c:pt>
                <c:pt idx="952">
                  <c:v>32689</c:v>
                </c:pt>
                <c:pt idx="953">
                  <c:v>32696</c:v>
                </c:pt>
                <c:pt idx="954">
                  <c:v>32703</c:v>
                </c:pt>
                <c:pt idx="955">
                  <c:v>32710</c:v>
                </c:pt>
                <c:pt idx="956">
                  <c:v>32717</c:v>
                </c:pt>
                <c:pt idx="957">
                  <c:v>32724</c:v>
                </c:pt>
                <c:pt idx="958">
                  <c:v>32731</c:v>
                </c:pt>
                <c:pt idx="959">
                  <c:v>32738</c:v>
                </c:pt>
                <c:pt idx="960">
                  <c:v>32745</c:v>
                </c:pt>
                <c:pt idx="961">
                  <c:v>32752</c:v>
                </c:pt>
                <c:pt idx="962">
                  <c:v>32759</c:v>
                </c:pt>
                <c:pt idx="963">
                  <c:v>32766</c:v>
                </c:pt>
                <c:pt idx="964">
                  <c:v>32773</c:v>
                </c:pt>
                <c:pt idx="965">
                  <c:v>32780</c:v>
                </c:pt>
                <c:pt idx="966">
                  <c:v>32787</c:v>
                </c:pt>
                <c:pt idx="967">
                  <c:v>32794</c:v>
                </c:pt>
                <c:pt idx="968">
                  <c:v>32801</c:v>
                </c:pt>
                <c:pt idx="969">
                  <c:v>32808</c:v>
                </c:pt>
                <c:pt idx="970">
                  <c:v>32815</c:v>
                </c:pt>
                <c:pt idx="971">
                  <c:v>32822</c:v>
                </c:pt>
                <c:pt idx="972">
                  <c:v>32829</c:v>
                </c:pt>
                <c:pt idx="973">
                  <c:v>32836</c:v>
                </c:pt>
                <c:pt idx="974">
                  <c:v>32843</c:v>
                </c:pt>
                <c:pt idx="975">
                  <c:v>32850</c:v>
                </c:pt>
                <c:pt idx="976">
                  <c:v>32857</c:v>
                </c:pt>
                <c:pt idx="977">
                  <c:v>32864</c:v>
                </c:pt>
                <c:pt idx="978">
                  <c:v>32871</c:v>
                </c:pt>
                <c:pt idx="979">
                  <c:v>32878</c:v>
                </c:pt>
                <c:pt idx="980">
                  <c:v>32885</c:v>
                </c:pt>
                <c:pt idx="981">
                  <c:v>32892</c:v>
                </c:pt>
                <c:pt idx="982">
                  <c:v>32899</c:v>
                </c:pt>
                <c:pt idx="983">
                  <c:v>32906</c:v>
                </c:pt>
                <c:pt idx="984">
                  <c:v>32913</c:v>
                </c:pt>
                <c:pt idx="985">
                  <c:v>32920</c:v>
                </c:pt>
                <c:pt idx="986">
                  <c:v>32927</c:v>
                </c:pt>
                <c:pt idx="987">
                  <c:v>32934</c:v>
                </c:pt>
                <c:pt idx="988">
                  <c:v>32941</c:v>
                </c:pt>
                <c:pt idx="989">
                  <c:v>32948</c:v>
                </c:pt>
                <c:pt idx="990">
                  <c:v>32955</c:v>
                </c:pt>
                <c:pt idx="991">
                  <c:v>32962</c:v>
                </c:pt>
                <c:pt idx="992">
                  <c:v>32969</c:v>
                </c:pt>
                <c:pt idx="993">
                  <c:v>32976</c:v>
                </c:pt>
                <c:pt idx="994">
                  <c:v>32983</c:v>
                </c:pt>
                <c:pt idx="995">
                  <c:v>32990</c:v>
                </c:pt>
                <c:pt idx="996">
                  <c:v>32997</c:v>
                </c:pt>
                <c:pt idx="997">
                  <c:v>33004</c:v>
                </c:pt>
                <c:pt idx="998">
                  <c:v>33011</c:v>
                </c:pt>
                <c:pt idx="999">
                  <c:v>33018</c:v>
                </c:pt>
                <c:pt idx="1000">
                  <c:v>33025</c:v>
                </c:pt>
                <c:pt idx="1001">
                  <c:v>33032</c:v>
                </c:pt>
                <c:pt idx="1002">
                  <c:v>33039</c:v>
                </c:pt>
                <c:pt idx="1003">
                  <c:v>33046</c:v>
                </c:pt>
                <c:pt idx="1004">
                  <c:v>33053</c:v>
                </c:pt>
                <c:pt idx="1005">
                  <c:v>33060</c:v>
                </c:pt>
                <c:pt idx="1006">
                  <c:v>33067</c:v>
                </c:pt>
                <c:pt idx="1007">
                  <c:v>33074</c:v>
                </c:pt>
                <c:pt idx="1008">
                  <c:v>33081</c:v>
                </c:pt>
                <c:pt idx="1009">
                  <c:v>33088</c:v>
                </c:pt>
                <c:pt idx="1010">
                  <c:v>33095</c:v>
                </c:pt>
                <c:pt idx="1011">
                  <c:v>33102</c:v>
                </c:pt>
                <c:pt idx="1012">
                  <c:v>33109</c:v>
                </c:pt>
                <c:pt idx="1013">
                  <c:v>33116</c:v>
                </c:pt>
                <c:pt idx="1014">
                  <c:v>33123</c:v>
                </c:pt>
                <c:pt idx="1015">
                  <c:v>33130</c:v>
                </c:pt>
                <c:pt idx="1016">
                  <c:v>33137</c:v>
                </c:pt>
                <c:pt idx="1017">
                  <c:v>33144</c:v>
                </c:pt>
                <c:pt idx="1018">
                  <c:v>33151</c:v>
                </c:pt>
                <c:pt idx="1019">
                  <c:v>33158</c:v>
                </c:pt>
                <c:pt idx="1020">
                  <c:v>33165</c:v>
                </c:pt>
                <c:pt idx="1021">
                  <c:v>33172</c:v>
                </c:pt>
                <c:pt idx="1022">
                  <c:v>33179</c:v>
                </c:pt>
                <c:pt idx="1023">
                  <c:v>33186</c:v>
                </c:pt>
                <c:pt idx="1024">
                  <c:v>33193</c:v>
                </c:pt>
                <c:pt idx="1025">
                  <c:v>33200</c:v>
                </c:pt>
                <c:pt idx="1026">
                  <c:v>33207</c:v>
                </c:pt>
                <c:pt idx="1027">
                  <c:v>33214</c:v>
                </c:pt>
                <c:pt idx="1028">
                  <c:v>33221</c:v>
                </c:pt>
                <c:pt idx="1029">
                  <c:v>33228</c:v>
                </c:pt>
                <c:pt idx="1030">
                  <c:v>33235</c:v>
                </c:pt>
                <c:pt idx="1031">
                  <c:v>33242</c:v>
                </c:pt>
                <c:pt idx="1032">
                  <c:v>33249</c:v>
                </c:pt>
                <c:pt idx="1033">
                  <c:v>33256</c:v>
                </c:pt>
                <c:pt idx="1034">
                  <c:v>33263</c:v>
                </c:pt>
                <c:pt idx="1035">
                  <c:v>33270</c:v>
                </c:pt>
                <c:pt idx="1036">
                  <c:v>33277</c:v>
                </c:pt>
                <c:pt idx="1037">
                  <c:v>33284</c:v>
                </c:pt>
                <c:pt idx="1038">
                  <c:v>33291</c:v>
                </c:pt>
                <c:pt idx="1039">
                  <c:v>33298</c:v>
                </c:pt>
                <c:pt idx="1040">
                  <c:v>33305</c:v>
                </c:pt>
                <c:pt idx="1041">
                  <c:v>33312</c:v>
                </c:pt>
                <c:pt idx="1042">
                  <c:v>33319</c:v>
                </c:pt>
                <c:pt idx="1043">
                  <c:v>33326</c:v>
                </c:pt>
                <c:pt idx="1044">
                  <c:v>33333</c:v>
                </c:pt>
                <c:pt idx="1045">
                  <c:v>33340</c:v>
                </c:pt>
                <c:pt idx="1046">
                  <c:v>33347</c:v>
                </c:pt>
                <c:pt idx="1047">
                  <c:v>33354</c:v>
                </c:pt>
                <c:pt idx="1048">
                  <c:v>33361</c:v>
                </c:pt>
                <c:pt idx="1049">
                  <c:v>33368</c:v>
                </c:pt>
                <c:pt idx="1050">
                  <c:v>33375</c:v>
                </c:pt>
                <c:pt idx="1051">
                  <c:v>33382</c:v>
                </c:pt>
                <c:pt idx="1052">
                  <c:v>33389</c:v>
                </c:pt>
                <c:pt idx="1053">
                  <c:v>33396</c:v>
                </c:pt>
                <c:pt idx="1054">
                  <c:v>33403</c:v>
                </c:pt>
                <c:pt idx="1055">
                  <c:v>33410</c:v>
                </c:pt>
                <c:pt idx="1056">
                  <c:v>33417</c:v>
                </c:pt>
                <c:pt idx="1057">
                  <c:v>33424</c:v>
                </c:pt>
                <c:pt idx="1058">
                  <c:v>33431</c:v>
                </c:pt>
                <c:pt idx="1059">
                  <c:v>33438</c:v>
                </c:pt>
                <c:pt idx="1060">
                  <c:v>33445</c:v>
                </c:pt>
                <c:pt idx="1061">
                  <c:v>33452</c:v>
                </c:pt>
                <c:pt idx="1062">
                  <c:v>33459</c:v>
                </c:pt>
                <c:pt idx="1063">
                  <c:v>33466</c:v>
                </c:pt>
                <c:pt idx="1064">
                  <c:v>33473</c:v>
                </c:pt>
                <c:pt idx="1065">
                  <c:v>33480</c:v>
                </c:pt>
                <c:pt idx="1066">
                  <c:v>33487</c:v>
                </c:pt>
                <c:pt idx="1067">
                  <c:v>33494</c:v>
                </c:pt>
                <c:pt idx="1068">
                  <c:v>33501</c:v>
                </c:pt>
                <c:pt idx="1069">
                  <c:v>33508</c:v>
                </c:pt>
                <c:pt idx="1070">
                  <c:v>33515</c:v>
                </c:pt>
                <c:pt idx="1071">
                  <c:v>33522</c:v>
                </c:pt>
                <c:pt idx="1072">
                  <c:v>33529</c:v>
                </c:pt>
                <c:pt idx="1073">
                  <c:v>33536</c:v>
                </c:pt>
                <c:pt idx="1074">
                  <c:v>33543</c:v>
                </c:pt>
                <c:pt idx="1075">
                  <c:v>33550</c:v>
                </c:pt>
                <c:pt idx="1076">
                  <c:v>33557</c:v>
                </c:pt>
                <c:pt idx="1077">
                  <c:v>33564</c:v>
                </c:pt>
                <c:pt idx="1078">
                  <c:v>33571</c:v>
                </c:pt>
                <c:pt idx="1079">
                  <c:v>33578</c:v>
                </c:pt>
                <c:pt idx="1080">
                  <c:v>33585</c:v>
                </c:pt>
                <c:pt idx="1081">
                  <c:v>33592</c:v>
                </c:pt>
                <c:pt idx="1082">
                  <c:v>33599</c:v>
                </c:pt>
                <c:pt idx="1083">
                  <c:v>33606</c:v>
                </c:pt>
                <c:pt idx="1084">
                  <c:v>33613</c:v>
                </c:pt>
                <c:pt idx="1085">
                  <c:v>33620</c:v>
                </c:pt>
                <c:pt idx="1086">
                  <c:v>33627</c:v>
                </c:pt>
                <c:pt idx="1087">
                  <c:v>33634</c:v>
                </c:pt>
                <c:pt idx="1088">
                  <c:v>33641</c:v>
                </c:pt>
                <c:pt idx="1089">
                  <c:v>33648</c:v>
                </c:pt>
                <c:pt idx="1090">
                  <c:v>33655</c:v>
                </c:pt>
                <c:pt idx="1091">
                  <c:v>33662</c:v>
                </c:pt>
                <c:pt idx="1092">
                  <c:v>33669</c:v>
                </c:pt>
                <c:pt idx="1093">
                  <c:v>33676</c:v>
                </c:pt>
                <c:pt idx="1094">
                  <c:v>33683</c:v>
                </c:pt>
                <c:pt idx="1095">
                  <c:v>33690</c:v>
                </c:pt>
                <c:pt idx="1096">
                  <c:v>33697</c:v>
                </c:pt>
                <c:pt idx="1097">
                  <c:v>33704</c:v>
                </c:pt>
                <c:pt idx="1098">
                  <c:v>33711</c:v>
                </c:pt>
                <c:pt idx="1099">
                  <c:v>33718</c:v>
                </c:pt>
                <c:pt idx="1100">
                  <c:v>33725</c:v>
                </c:pt>
                <c:pt idx="1101">
                  <c:v>33732</c:v>
                </c:pt>
                <c:pt idx="1102">
                  <c:v>33739</c:v>
                </c:pt>
                <c:pt idx="1103">
                  <c:v>33746</c:v>
                </c:pt>
                <c:pt idx="1104">
                  <c:v>33753</c:v>
                </c:pt>
                <c:pt idx="1105">
                  <c:v>33760</c:v>
                </c:pt>
                <c:pt idx="1106">
                  <c:v>33767</c:v>
                </c:pt>
                <c:pt idx="1107">
                  <c:v>33774</c:v>
                </c:pt>
                <c:pt idx="1108">
                  <c:v>33781</c:v>
                </c:pt>
                <c:pt idx="1109">
                  <c:v>33788</c:v>
                </c:pt>
                <c:pt idx="1110">
                  <c:v>33795</c:v>
                </c:pt>
                <c:pt idx="1111">
                  <c:v>33802</c:v>
                </c:pt>
                <c:pt idx="1112">
                  <c:v>33809</c:v>
                </c:pt>
                <c:pt idx="1113">
                  <c:v>33816</c:v>
                </c:pt>
                <c:pt idx="1114">
                  <c:v>33823</c:v>
                </c:pt>
                <c:pt idx="1115">
                  <c:v>33830</c:v>
                </c:pt>
                <c:pt idx="1116">
                  <c:v>33837</c:v>
                </c:pt>
                <c:pt idx="1117">
                  <c:v>33844</c:v>
                </c:pt>
                <c:pt idx="1118">
                  <c:v>33851</c:v>
                </c:pt>
                <c:pt idx="1119">
                  <c:v>33858</c:v>
                </c:pt>
                <c:pt idx="1120">
                  <c:v>33865</c:v>
                </c:pt>
                <c:pt idx="1121">
                  <c:v>33871</c:v>
                </c:pt>
                <c:pt idx="1122">
                  <c:v>33879</c:v>
                </c:pt>
                <c:pt idx="1123">
                  <c:v>33886</c:v>
                </c:pt>
                <c:pt idx="1124">
                  <c:v>33893</c:v>
                </c:pt>
                <c:pt idx="1125">
                  <c:v>33900</c:v>
                </c:pt>
                <c:pt idx="1126">
                  <c:v>33907</c:v>
                </c:pt>
                <c:pt idx="1127">
                  <c:v>33914</c:v>
                </c:pt>
                <c:pt idx="1128">
                  <c:v>33921</c:v>
                </c:pt>
                <c:pt idx="1129">
                  <c:v>33928</c:v>
                </c:pt>
                <c:pt idx="1130">
                  <c:v>33935</c:v>
                </c:pt>
                <c:pt idx="1131">
                  <c:v>33942</c:v>
                </c:pt>
                <c:pt idx="1132">
                  <c:v>33949</c:v>
                </c:pt>
                <c:pt idx="1133">
                  <c:v>33956</c:v>
                </c:pt>
                <c:pt idx="1134">
                  <c:v>33963</c:v>
                </c:pt>
                <c:pt idx="1135">
                  <c:v>33969</c:v>
                </c:pt>
                <c:pt idx="1136">
                  <c:v>33977</c:v>
                </c:pt>
                <c:pt idx="1137">
                  <c:v>33984</c:v>
                </c:pt>
                <c:pt idx="1138">
                  <c:v>33991</c:v>
                </c:pt>
                <c:pt idx="1139">
                  <c:v>33998</c:v>
                </c:pt>
                <c:pt idx="1140">
                  <c:v>34005</c:v>
                </c:pt>
                <c:pt idx="1141">
                  <c:v>34012</c:v>
                </c:pt>
                <c:pt idx="1142">
                  <c:v>34019</c:v>
                </c:pt>
                <c:pt idx="1143">
                  <c:v>34026</c:v>
                </c:pt>
                <c:pt idx="1144">
                  <c:v>34033</c:v>
                </c:pt>
                <c:pt idx="1145">
                  <c:v>34040</c:v>
                </c:pt>
                <c:pt idx="1146">
                  <c:v>34047</c:v>
                </c:pt>
                <c:pt idx="1147">
                  <c:v>34054</c:v>
                </c:pt>
                <c:pt idx="1148">
                  <c:v>34061</c:v>
                </c:pt>
                <c:pt idx="1149">
                  <c:v>34068</c:v>
                </c:pt>
                <c:pt idx="1150">
                  <c:v>34075</c:v>
                </c:pt>
                <c:pt idx="1151">
                  <c:v>34082</c:v>
                </c:pt>
                <c:pt idx="1152">
                  <c:v>34089</c:v>
                </c:pt>
                <c:pt idx="1153">
                  <c:v>34096</c:v>
                </c:pt>
                <c:pt idx="1154">
                  <c:v>34103</c:v>
                </c:pt>
                <c:pt idx="1155">
                  <c:v>34110</c:v>
                </c:pt>
                <c:pt idx="1156">
                  <c:v>34117</c:v>
                </c:pt>
                <c:pt idx="1157">
                  <c:v>34124</c:v>
                </c:pt>
                <c:pt idx="1158">
                  <c:v>34131</c:v>
                </c:pt>
                <c:pt idx="1159">
                  <c:v>34138</c:v>
                </c:pt>
                <c:pt idx="1160">
                  <c:v>34145</c:v>
                </c:pt>
                <c:pt idx="1161">
                  <c:v>34152</c:v>
                </c:pt>
                <c:pt idx="1162">
                  <c:v>34159</c:v>
                </c:pt>
                <c:pt idx="1163">
                  <c:v>34166</c:v>
                </c:pt>
                <c:pt idx="1164">
                  <c:v>34173</c:v>
                </c:pt>
                <c:pt idx="1165">
                  <c:v>34180</c:v>
                </c:pt>
                <c:pt idx="1166">
                  <c:v>34187</c:v>
                </c:pt>
                <c:pt idx="1167">
                  <c:v>34194</c:v>
                </c:pt>
                <c:pt idx="1168">
                  <c:v>34201</c:v>
                </c:pt>
                <c:pt idx="1169">
                  <c:v>34208</c:v>
                </c:pt>
                <c:pt idx="1170">
                  <c:v>34215</c:v>
                </c:pt>
                <c:pt idx="1171">
                  <c:v>34222</c:v>
                </c:pt>
                <c:pt idx="1172">
                  <c:v>34229</c:v>
                </c:pt>
                <c:pt idx="1173">
                  <c:v>34236</c:v>
                </c:pt>
                <c:pt idx="1174">
                  <c:v>34243</c:v>
                </c:pt>
                <c:pt idx="1175">
                  <c:v>34250</c:v>
                </c:pt>
                <c:pt idx="1176">
                  <c:v>34257</c:v>
                </c:pt>
                <c:pt idx="1177">
                  <c:v>34264</c:v>
                </c:pt>
                <c:pt idx="1178">
                  <c:v>34271</c:v>
                </c:pt>
                <c:pt idx="1179">
                  <c:v>34278</c:v>
                </c:pt>
                <c:pt idx="1180">
                  <c:v>34285</c:v>
                </c:pt>
                <c:pt idx="1181">
                  <c:v>34292</c:v>
                </c:pt>
                <c:pt idx="1182">
                  <c:v>34299</c:v>
                </c:pt>
                <c:pt idx="1183">
                  <c:v>34307</c:v>
                </c:pt>
                <c:pt idx="1184">
                  <c:v>34313</c:v>
                </c:pt>
                <c:pt idx="1185">
                  <c:v>34320</c:v>
                </c:pt>
                <c:pt idx="1186">
                  <c:v>34327</c:v>
                </c:pt>
                <c:pt idx="1187">
                  <c:v>34334</c:v>
                </c:pt>
                <c:pt idx="1188">
                  <c:v>34341</c:v>
                </c:pt>
                <c:pt idx="1189">
                  <c:v>34348</c:v>
                </c:pt>
                <c:pt idx="1190">
                  <c:v>34355</c:v>
                </c:pt>
                <c:pt idx="1191">
                  <c:v>34362</c:v>
                </c:pt>
                <c:pt idx="1192">
                  <c:v>34369</c:v>
                </c:pt>
                <c:pt idx="1193">
                  <c:v>34376</c:v>
                </c:pt>
                <c:pt idx="1194">
                  <c:v>34383</c:v>
                </c:pt>
                <c:pt idx="1195">
                  <c:v>34390</c:v>
                </c:pt>
                <c:pt idx="1196">
                  <c:v>34397</c:v>
                </c:pt>
                <c:pt idx="1197">
                  <c:v>34404</c:v>
                </c:pt>
                <c:pt idx="1198">
                  <c:v>34411</c:v>
                </c:pt>
                <c:pt idx="1199">
                  <c:v>34418</c:v>
                </c:pt>
                <c:pt idx="1200">
                  <c:v>34425</c:v>
                </c:pt>
                <c:pt idx="1201">
                  <c:v>34432</c:v>
                </c:pt>
                <c:pt idx="1202">
                  <c:v>34439</c:v>
                </c:pt>
                <c:pt idx="1203">
                  <c:v>34446</c:v>
                </c:pt>
                <c:pt idx="1204">
                  <c:v>34453</c:v>
                </c:pt>
                <c:pt idx="1205">
                  <c:v>34460</c:v>
                </c:pt>
                <c:pt idx="1206">
                  <c:v>34467</c:v>
                </c:pt>
                <c:pt idx="1207">
                  <c:v>34474</c:v>
                </c:pt>
                <c:pt idx="1208">
                  <c:v>34481</c:v>
                </c:pt>
                <c:pt idx="1209">
                  <c:v>34488</c:v>
                </c:pt>
                <c:pt idx="1210">
                  <c:v>34495</c:v>
                </c:pt>
                <c:pt idx="1211">
                  <c:v>34502</c:v>
                </c:pt>
                <c:pt idx="1212">
                  <c:v>34509</c:v>
                </c:pt>
                <c:pt idx="1213">
                  <c:v>34516</c:v>
                </c:pt>
                <c:pt idx="1214">
                  <c:v>34523</c:v>
                </c:pt>
                <c:pt idx="1215">
                  <c:v>34530</c:v>
                </c:pt>
                <c:pt idx="1216">
                  <c:v>34537</c:v>
                </c:pt>
                <c:pt idx="1217">
                  <c:v>34544</c:v>
                </c:pt>
                <c:pt idx="1218">
                  <c:v>34551</c:v>
                </c:pt>
                <c:pt idx="1219">
                  <c:v>34558</c:v>
                </c:pt>
                <c:pt idx="1220">
                  <c:v>34565</c:v>
                </c:pt>
                <c:pt idx="1221">
                  <c:v>34572</c:v>
                </c:pt>
                <c:pt idx="1222">
                  <c:v>34579</c:v>
                </c:pt>
                <c:pt idx="1223">
                  <c:v>34586</c:v>
                </c:pt>
                <c:pt idx="1224">
                  <c:v>34593</c:v>
                </c:pt>
                <c:pt idx="1225">
                  <c:v>34600</c:v>
                </c:pt>
                <c:pt idx="1226">
                  <c:v>34607</c:v>
                </c:pt>
                <c:pt idx="1227">
                  <c:v>34614</c:v>
                </c:pt>
                <c:pt idx="1228">
                  <c:v>34621</c:v>
                </c:pt>
                <c:pt idx="1229">
                  <c:v>34628</c:v>
                </c:pt>
                <c:pt idx="1230">
                  <c:v>34635</c:v>
                </c:pt>
                <c:pt idx="1231">
                  <c:v>34642</c:v>
                </c:pt>
                <c:pt idx="1232">
                  <c:v>34649</c:v>
                </c:pt>
                <c:pt idx="1233">
                  <c:v>34656</c:v>
                </c:pt>
                <c:pt idx="1234">
                  <c:v>34663</c:v>
                </c:pt>
                <c:pt idx="1235">
                  <c:v>34670</c:v>
                </c:pt>
                <c:pt idx="1236">
                  <c:v>34677</c:v>
                </c:pt>
                <c:pt idx="1237">
                  <c:v>34684</c:v>
                </c:pt>
                <c:pt idx="1238">
                  <c:v>34691</c:v>
                </c:pt>
                <c:pt idx="1239">
                  <c:v>34698</c:v>
                </c:pt>
                <c:pt idx="1240">
                  <c:v>34705</c:v>
                </c:pt>
                <c:pt idx="1241">
                  <c:v>34712</c:v>
                </c:pt>
                <c:pt idx="1242">
                  <c:v>34719</c:v>
                </c:pt>
                <c:pt idx="1243">
                  <c:v>34726</c:v>
                </c:pt>
                <c:pt idx="1244">
                  <c:v>34733</c:v>
                </c:pt>
                <c:pt idx="1245">
                  <c:v>34740</c:v>
                </c:pt>
                <c:pt idx="1246">
                  <c:v>34747</c:v>
                </c:pt>
                <c:pt idx="1247">
                  <c:v>34754</c:v>
                </c:pt>
                <c:pt idx="1248">
                  <c:v>34761</c:v>
                </c:pt>
                <c:pt idx="1249">
                  <c:v>34768</c:v>
                </c:pt>
                <c:pt idx="1250">
                  <c:v>34775</c:v>
                </c:pt>
                <c:pt idx="1251">
                  <c:v>34782</c:v>
                </c:pt>
                <c:pt idx="1252">
                  <c:v>34789</c:v>
                </c:pt>
                <c:pt idx="1253">
                  <c:v>34796</c:v>
                </c:pt>
                <c:pt idx="1254">
                  <c:v>34803</c:v>
                </c:pt>
                <c:pt idx="1255">
                  <c:v>34810</c:v>
                </c:pt>
                <c:pt idx="1256">
                  <c:v>34817</c:v>
                </c:pt>
                <c:pt idx="1257">
                  <c:v>34824</c:v>
                </c:pt>
                <c:pt idx="1258">
                  <c:v>34831</c:v>
                </c:pt>
                <c:pt idx="1259">
                  <c:v>34838</c:v>
                </c:pt>
                <c:pt idx="1260">
                  <c:v>34845</c:v>
                </c:pt>
                <c:pt idx="1261">
                  <c:v>34852</c:v>
                </c:pt>
                <c:pt idx="1262">
                  <c:v>34859</c:v>
                </c:pt>
                <c:pt idx="1263">
                  <c:v>34866</c:v>
                </c:pt>
                <c:pt idx="1264">
                  <c:v>34873</c:v>
                </c:pt>
                <c:pt idx="1265">
                  <c:v>34880</c:v>
                </c:pt>
                <c:pt idx="1266">
                  <c:v>34887</c:v>
                </c:pt>
                <c:pt idx="1267">
                  <c:v>34894</c:v>
                </c:pt>
                <c:pt idx="1268">
                  <c:v>34901</c:v>
                </c:pt>
                <c:pt idx="1269">
                  <c:v>34908</c:v>
                </c:pt>
                <c:pt idx="1270">
                  <c:v>34915</c:v>
                </c:pt>
                <c:pt idx="1271">
                  <c:v>34922</c:v>
                </c:pt>
                <c:pt idx="1272">
                  <c:v>34929</c:v>
                </c:pt>
                <c:pt idx="1273">
                  <c:v>34936</c:v>
                </c:pt>
                <c:pt idx="1274">
                  <c:v>34943</c:v>
                </c:pt>
                <c:pt idx="1275">
                  <c:v>34950</c:v>
                </c:pt>
                <c:pt idx="1276">
                  <c:v>34957</c:v>
                </c:pt>
                <c:pt idx="1277">
                  <c:v>34964</c:v>
                </c:pt>
                <c:pt idx="1278">
                  <c:v>34971</c:v>
                </c:pt>
                <c:pt idx="1279">
                  <c:v>34978</c:v>
                </c:pt>
                <c:pt idx="1280">
                  <c:v>34985</c:v>
                </c:pt>
                <c:pt idx="1281">
                  <c:v>34992</c:v>
                </c:pt>
                <c:pt idx="1282">
                  <c:v>34999</c:v>
                </c:pt>
                <c:pt idx="1283">
                  <c:v>35006</c:v>
                </c:pt>
                <c:pt idx="1284">
                  <c:v>35012</c:v>
                </c:pt>
                <c:pt idx="1285">
                  <c:v>35020</c:v>
                </c:pt>
                <c:pt idx="1286">
                  <c:v>35027</c:v>
                </c:pt>
                <c:pt idx="1287">
                  <c:v>35034</c:v>
                </c:pt>
                <c:pt idx="1288">
                  <c:v>35041</c:v>
                </c:pt>
                <c:pt idx="1289">
                  <c:v>35048</c:v>
                </c:pt>
                <c:pt idx="1290">
                  <c:v>35055</c:v>
                </c:pt>
                <c:pt idx="1291">
                  <c:v>35062</c:v>
                </c:pt>
                <c:pt idx="1292">
                  <c:v>35069</c:v>
                </c:pt>
                <c:pt idx="1293">
                  <c:v>35076</c:v>
                </c:pt>
                <c:pt idx="1294">
                  <c:v>35083</c:v>
                </c:pt>
                <c:pt idx="1295">
                  <c:v>35090</c:v>
                </c:pt>
                <c:pt idx="1296">
                  <c:v>35097</c:v>
                </c:pt>
                <c:pt idx="1297">
                  <c:v>35104</c:v>
                </c:pt>
                <c:pt idx="1298">
                  <c:v>35111</c:v>
                </c:pt>
                <c:pt idx="1299">
                  <c:v>35118</c:v>
                </c:pt>
                <c:pt idx="1300">
                  <c:v>35125</c:v>
                </c:pt>
                <c:pt idx="1301">
                  <c:v>35132</c:v>
                </c:pt>
                <c:pt idx="1302">
                  <c:v>35139</c:v>
                </c:pt>
                <c:pt idx="1303">
                  <c:v>35146</c:v>
                </c:pt>
                <c:pt idx="1304">
                  <c:v>35153</c:v>
                </c:pt>
                <c:pt idx="1305">
                  <c:v>35160</c:v>
                </c:pt>
                <c:pt idx="1306">
                  <c:v>35167</c:v>
                </c:pt>
                <c:pt idx="1307">
                  <c:v>35174</c:v>
                </c:pt>
                <c:pt idx="1308">
                  <c:v>35181</c:v>
                </c:pt>
                <c:pt idx="1309">
                  <c:v>35188</c:v>
                </c:pt>
                <c:pt idx="1310">
                  <c:v>35195</c:v>
                </c:pt>
                <c:pt idx="1311">
                  <c:v>35202</c:v>
                </c:pt>
                <c:pt idx="1312">
                  <c:v>35209</c:v>
                </c:pt>
                <c:pt idx="1313">
                  <c:v>35216</c:v>
                </c:pt>
                <c:pt idx="1314">
                  <c:v>35223</c:v>
                </c:pt>
                <c:pt idx="1315">
                  <c:v>35230</c:v>
                </c:pt>
                <c:pt idx="1316">
                  <c:v>35237</c:v>
                </c:pt>
                <c:pt idx="1317">
                  <c:v>35244</c:v>
                </c:pt>
                <c:pt idx="1318">
                  <c:v>35251</c:v>
                </c:pt>
                <c:pt idx="1319">
                  <c:v>35258</c:v>
                </c:pt>
                <c:pt idx="1320">
                  <c:v>35265</c:v>
                </c:pt>
                <c:pt idx="1321">
                  <c:v>35272</c:v>
                </c:pt>
                <c:pt idx="1322">
                  <c:v>35279</c:v>
                </c:pt>
                <c:pt idx="1323">
                  <c:v>35286</c:v>
                </c:pt>
                <c:pt idx="1324">
                  <c:v>35293</c:v>
                </c:pt>
                <c:pt idx="1325">
                  <c:v>35300</c:v>
                </c:pt>
                <c:pt idx="1326">
                  <c:v>35307</c:v>
                </c:pt>
                <c:pt idx="1327">
                  <c:v>35314</c:v>
                </c:pt>
                <c:pt idx="1328">
                  <c:v>35321</c:v>
                </c:pt>
                <c:pt idx="1329">
                  <c:v>35328</c:v>
                </c:pt>
                <c:pt idx="1330">
                  <c:v>35335</c:v>
                </c:pt>
                <c:pt idx="1331">
                  <c:v>35342</c:v>
                </c:pt>
                <c:pt idx="1332">
                  <c:v>35349</c:v>
                </c:pt>
                <c:pt idx="1333">
                  <c:v>35356</c:v>
                </c:pt>
                <c:pt idx="1334">
                  <c:v>35363</c:v>
                </c:pt>
                <c:pt idx="1335">
                  <c:v>35370</c:v>
                </c:pt>
                <c:pt idx="1336">
                  <c:v>35377</c:v>
                </c:pt>
                <c:pt idx="1337">
                  <c:v>35384</c:v>
                </c:pt>
                <c:pt idx="1338">
                  <c:v>35391</c:v>
                </c:pt>
                <c:pt idx="1339">
                  <c:v>35398</c:v>
                </c:pt>
                <c:pt idx="1340">
                  <c:v>35405</c:v>
                </c:pt>
                <c:pt idx="1341">
                  <c:v>35412</c:v>
                </c:pt>
                <c:pt idx="1342">
                  <c:v>35419</c:v>
                </c:pt>
                <c:pt idx="1343">
                  <c:v>35426</c:v>
                </c:pt>
                <c:pt idx="1344">
                  <c:v>35433</c:v>
                </c:pt>
                <c:pt idx="1345">
                  <c:v>35440</c:v>
                </c:pt>
                <c:pt idx="1346">
                  <c:v>35447</c:v>
                </c:pt>
                <c:pt idx="1347">
                  <c:v>35454</c:v>
                </c:pt>
                <c:pt idx="1348">
                  <c:v>35461</c:v>
                </c:pt>
                <c:pt idx="1349">
                  <c:v>35468</c:v>
                </c:pt>
                <c:pt idx="1350">
                  <c:v>35475</c:v>
                </c:pt>
                <c:pt idx="1351">
                  <c:v>35482</c:v>
                </c:pt>
                <c:pt idx="1352">
                  <c:v>35489</c:v>
                </c:pt>
                <c:pt idx="1353">
                  <c:v>35496</c:v>
                </c:pt>
                <c:pt idx="1354">
                  <c:v>35503</c:v>
                </c:pt>
                <c:pt idx="1355">
                  <c:v>35510</c:v>
                </c:pt>
                <c:pt idx="1356">
                  <c:v>35517</c:v>
                </c:pt>
                <c:pt idx="1357">
                  <c:v>35524</c:v>
                </c:pt>
                <c:pt idx="1358">
                  <c:v>35531</c:v>
                </c:pt>
                <c:pt idx="1359">
                  <c:v>35538</c:v>
                </c:pt>
                <c:pt idx="1360">
                  <c:v>35545</c:v>
                </c:pt>
                <c:pt idx="1361">
                  <c:v>35552</c:v>
                </c:pt>
                <c:pt idx="1362">
                  <c:v>35559</c:v>
                </c:pt>
                <c:pt idx="1363">
                  <c:v>35566</c:v>
                </c:pt>
                <c:pt idx="1364">
                  <c:v>35573</c:v>
                </c:pt>
                <c:pt idx="1365">
                  <c:v>35580</c:v>
                </c:pt>
                <c:pt idx="1366">
                  <c:v>35587</c:v>
                </c:pt>
                <c:pt idx="1367">
                  <c:v>35594</c:v>
                </c:pt>
                <c:pt idx="1368">
                  <c:v>35601</c:v>
                </c:pt>
                <c:pt idx="1369">
                  <c:v>35608</c:v>
                </c:pt>
                <c:pt idx="1370">
                  <c:v>35615</c:v>
                </c:pt>
                <c:pt idx="1371">
                  <c:v>35622</c:v>
                </c:pt>
                <c:pt idx="1372">
                  <c:v>35629</c:v>
                </c:pt>
                <c:pt idx="1373">
                  <c:v>35636</c:v>
                </c:pt>
                <c:pt idx="1374">
                  <c:v>35643</c:v>
                </c:pt>
                <c:pt idx="1375">
                  <c:v>35650</c:v>
                </c:pt>
                <c:pt idx="1376">
                  <c:v>35657</c:v>
                </c:pt>
                <c:pt idx="1377">
                  <c:v>35664</c:v>
                </c:pt>
                <c:pt idx="1378">
                  <c:v>35671</c:v>
                </c:pt>
                <c:pt idx="1379">
                  <c:v>35678</c:v>
                </c:pt>
                <c:pt idx="1380">
                  <c:v>35685</c:v>
                </c:pt>
                <c:pt idx="1381">
                  <c:v>35692</c:v>
                </c:pt>
                <c:pt idx="1382">
                  <c:v>35699</c:v>
                </c:pt>
                <c:pt idx="1383">
                  <c:v>35706</c:v>
                </c:pt>
                <c:pt idx="1384">
                  <c:v>35713</c:v>
                </c:pt>
                <c:pt idx="1385">
                  <c:v>35720</c:v>
                </c:pt>
                <c:pt idx="1386">
                  <c:v>35727</c:v>
                </c:pt>
                <c:pt idx="1387">
                  <c:v>35734</c:v>
                </c:pt>
                <c:pt idx="1388">
                  <c:v>35741</c:v>
                </c:pt>
                <c:pt idx="1389">
                  <c:v>35748</c:v>
                </c:pt>
                <c:pt idx="1390">
                  <c:v>35755</c:v>
                </c:pt>
                <c:pt idx="1391">
                  <c:v>35762</c:v>
                </c:pt>
                <c:pt idx="1392">
                  <c:v>35769</c:v>
                </c:pt>
                <c:pt idx="1393">
                  <c:v>35776</c:v>
                </c:pt>
                <c:pt idx="1394">
                  <c:v>35783</c:v>
                </c:pt>
                <c:pt idx="1395">
                  <c:v>35790</c:v>
                </c:pt>
                <c:pt idx="1396">
                  <c:v>35797</c:v>
                </c:pt>
                <c:pt idx="1397">
                  <c:v>35804</c:v>
                </c:pt>
                <c:pt idx="1398">
                  <c:v>35811</c:v>
                </c:pt>
                <c:pt idx="1399">
                  <c:v>35818</c:v>
                </c:pt>
                <c:pt idx="1400">
                  <c:v>35825</c:v>
                </c:pt>
                <c:pt idx="1401">
                  <c:v>35832</c:v>
                </c:pt>
                <c:pt idx="1402">
                  <c:v>35839</c:v>
                </c:pt>
                <c:pt idx="1403">
                  <c:v>35846</c:v>
                </c:pt>
                <c:pt idx="1404">
                  <c:v>35854</c:v>
                </c:pt>
                <c:pt idx="1405">
                  <c:v>35860</c:v>
                </c:pt>
                <c:pt idx="1406">
                  <c:v>35867</c:v>
                </c:pt>
                <c:pt idx="1407">
                  <c:v>35874</c:v>
                </c:pt>
                <c:pt idx="1408">
                  <c:v>35881</c:v>
                </c:pt>
                <c:pt idx="1409">
                  <c:v>35888</c:v>
                </c:pt>
                <c:pt idx="1410">
                  <c:v>35895</c:v>
                </c:pt>
                <c:pt idx="1411">
                  <c:v>35902</c:v>
                </c:pt>
                <c:pt idx="1412">
                  <c:v>35909</c:v>
                </c:pt>
                <c:pt idx="1413">
                  <c:v>35916</c:v>
                </c:pt>
                <c:pt idx="1414">
                  <c:v>35923</c:v>
                </c:pt>
                <c:pt idx="1415">
                  <c:v>35930</c:v>
                </c:pt>
                <c:pt idx="1416">
                  <c:v>35937</c:v>
                </c:pt>
                <c:pt idx="1417">
                  <c:v>35944</c:v>
                </c:pt>
                <c:pt idx="1418">
                  <c:v>35951</c:v>
                </c:pt>
                <c:pt idx="1419">
                  <c:v>35958</c:v>
                </c:pt>
                <c:pt idx="1420">
                  <c:v>35965</c:v>
                </c:pt>
                <c:pt idx="1421">
                  <c:v>35972</c:v>
                </c:pt>
                <c:pt idx="1422">
                  <c:v>35979</c:v>
                </c:pt>
                <c:pt idx="1423">
                  <c:v>35986</c:v>
                </c:pt>
                <c:pt idx="1424">
                  <c:v>35993</c:v>
                </c:pt>
                <c:pt idx="1425">
                  <c:v>36000</c:v>
                </c:pt>
                <c:pt idx="1426">
                  <c:v>36007</c:v>
                </c:pt>
                <c:pt idx="1427">
                  <c:v>36014</c:v>
                </c:pt>
                <c:pt idx="1428">
                  <c:v>36021</c:v>
                </c:pt>
                <c:pt idx="1429">
                  <c:v>36028</c:v>
                </c:pt>
                <c:pt idx="1430">
                  <c:v>36035</c:v>
                </c:pt>
                <c:pt idx="1431">
                  <c:v>36042</c:v>
                </c:pt>
                <c:pt idx="1432">
                  <c:v>36049</c:v>
                </c:pt>
                <c:pt idx="1433">
                  <c:v>36056</c:v>
                </c:pt>
                <c:pt idx="1434">
                  <c:v>36063</c:v>
                </c:pt>
                <c:pt idx="1435">
                  <c:v>36070</c:v>
                </c:pt>
                <c:pt idx="1436">
                  <c:v>36077</c:v>
                </c:pt>
                <c:pt idx="1437">
                  <c:v>36084</c:v>
                </c:pt>
                <c:pt idx="1438">
                  <c:v>36091</c:v>
                </c:pt>
                <c:pt idx="1439">
                  <c:v>36098</c:v>
                </c:pt>
                <c:pt idx="1440">
                  <c:v>36105</c:v>
                </c:pt>
                <c:pt idx="1441">
                  <c:v>36112</c:v>
                </c:pt>
                <c:pt idx="1442">
                  <c:v>36119</c:v>
                </c:pt>
                <c:pt idx="1443">
                  <c:v>36126</c:v>
                </c:pt>
                <c:pt idx="1444">
                  <c:v>36133</c:v>
                </c:pt>
                <c:pt idx="1445">
                  <c:v>36140</c:v>
                </c:pt>
                <c:pt idx="1446">
                  <c:v>36147</c:v>
                </c:pt>
                <c:pt idx="1447">
                  <c:v>36154</c:v>
                </c:pt>
                <c:pt idx="1448">
                  <c:v>36160</c:v>
                </c:pt>
                <c:pt idx="1449">
                  <c:v>36168</c:v>
                </c:pt>
                <c:pt idx="1450">
                  <c:v>36175</c:v>
                </c:pt>
                <c:pt idx="1451">
                  <c:v>36182</c:v>
                </c:pt>
                <c:pt idx="1452">
                  <c:v>36189</c:v>
                </c:pt>
                <c:pt idx="1453">
                  <c:v>36196</c:v>
                </c:pt>
                <c:pt idx="1454">
                  <c:v>36203</c:v>
                </c:pt>
                <c:pt idx="1455">
                  <c:v>36210</c:v>
                </c:pt>
                <c:pt idx="1456">
                  <c:v>36217</c:v>
                </c:pt>
                <c:pt idx="1457">
                  <c:v>36224</c:v>
                </c:pt>
                <c:pt idx="1458">
                  <c:v>36231</c:v>
                </c:pt>
                <c:pt idx="1459">
                  <c:v>36238</c:v>
                </c:pt>
                <c:pt idx="1460">
                  <c:v>36245</c:v>
                </c:pt>
                <c:pt idx="1461">
                  <c:v>36252</c:v>
                </c:pt>
                <c:pt idx="1462">
                  <c:v>36259</c:v>
                </c:pt>
                <c:pt idx="1463">
                  <c:v>36266</c:v>
                </c:pt>
                <c:pt idx="1464">
                  <c:v>36273</c:v>
                </c:pt>
                <c:pt idx="1465">
                  <c:v>36280</c:v>
                </c:pt>
                <c:pt idx="1466">
                  <c:v>36287</c:v>
                </c:pt>
                <c:pt idx="1467">
                  <c:v>36294</c:v>
                </c:pt>
                <c:pt idx="1468">
                  <c:v>36301</c:v>
                </c:pt>
                <c:pt idx="1469">
                  <c:v>36308</c:v>
                </c:pt>
                <c:pt idx="1470">
                  <c:v>36315</c:v>
                </c:pt>
                <c:pt idx="1471">
                  <c:v>36322</c:v>
                </c:pt>
                <c:pt idx="1472">
                  <c:v>36329</c:v>
                </c:pt>
                <c:pt idx="1473">
                  <c:v>36336</c:v>
                </c:pt>
                <c:pt idx="1474">
                  <c:v>36343</c:v>
                </c:pt>
                <c:pt idx="1475">
                  <c:v>36350</c:v>
                </c:pt>
                <c:pt idx="1476">
                  <c:v>36357</c:v>
                </c:pt>
                <c:pt idx="1477">
                  <c:v>36364</c:v>
                </c:pt>
                <c:pt idx="1478">
                  <c:v>36371</c:v>
                </c:pt>
                <c:pt idx="1479">
                  <c:v>36378</c:v>
                </c:pt>
                <c:pt idx="1480">
                  <c:v>36385</c:v>
                </c:pt>
                <c:pt idx="1481">
                  <c:v>36392</c:v>
                </c:pt>
                <c:pt idx="1482">
                  <c:v>36399</c:v>
                </c:pt>
                <c:pt idx="1483">
                  <c:v>36406</c:v>
                </c:pt>
                <c:pt idx="1484">
                  <c:v>36413</c:v>
                </c:pt>
                <c:pt idx="1485">
                  <c:v>36420</c:v>
                </c:pt>
                <c:pt idx="1486">
                  <c:v>36427</c:v>
                </c:pt>
                <c:pt idx="1487">
                  <c:v>36434</c:v>
                </c:pt>
                <c:pt idx="1488">
                  <c:v>36441</c:v>
                </c:pt>
                <c:pt idx="1489">
                  <c:v>36448</c:v>
                </c:pt>
                <c:pt idx="1490">
                  <c:v>36455</c:v>
                </c:pt>
                <c:pt idx="1491">
                  <c:v>36462</c:v>
                </c:pt>
                <c:pt idx="1492">
                  <c:v>36469</c:v>
                </c:pt>
                <c:pt idx="1493">
                  <c:v>36476</c:v>
                </c:pt>
                <c:pt idx="1494">
                  <c:v>36483</c:v>
                </c:pt>
                <c:pt idx="1495">
                  <c:v>36490</c:v>
                </c:pt>
                <c:pt idx="1496">
                  <c:v>36497</c:v>
                </c:pt>
                <c:pt idx="1497">
                  <c:v>36504</c:v>
                </c:pt>
                <c:pt idx="1498">
                  <c:v>36511</c:v>
                </c:pt>
                <c:pt idx="1499">
                  <c:v>36518</c:v>
                </c:pt>
                <c:pt idx="1500">
                  <c:v>36525</c:v>
                </c:pt>
                <c:pt idx="1501">
                  <c:v>36532</c:v>
                </c:pt>
                <c:pt idx="1502">
                  <c:v>36539</c:v>
                </c:pt>
                <c:pt idx="1503">
                  <c:v>36546</c:v>
                </c:pt>
                <c:pt idx="1504">
                  <c:v>36553</c:v>
                </c:pt>
                <c:pt idx="1505">
                  <c:v>36560</c:v>
                </c:pt>
                <c:pt idx="1506">
                  <c:v>36567</c:v>
                </c:pt>
                <c:pt idx="1507">
                  <c:v>36574</c:v>
                </c:pt>
                <c:pt idx="1508">
                  <c:v>36581</c:v>
                </c:pt>
                <c:pt idx="1509">
                  <c:v>36588</c:v>
                </c:pt>
                <c:pt idx="1510">
                  <c:v>36595</c:v>
                </c:pt>
                <c:pt idx="1511">
                  <c:v>36602</c:v>
                </c:pt>
                <c:pt idx="1512">
                  <c:v>36609</c:v>
                </c:pt>
                <c:pt idx="1513">
                  <c:v>36616</c:v>
                </c:pt>
                <c:pt idx="1514">
                  <c:v>36623</c:v>
                </c:pt>
                <c:pt idx="1515">
                  <c:v>36630</c:v>
                </c:pt>
                <c:pt idx="1516">
                  <c:v>36637</c:v>
                </c:pt>
                <c:pt idx="1517">
                  <c:v>36644</c:v>
                </c:pt>
                <c:pt idx="1518">
                  <c:v>36651</c:v>
                </c:pt>
                <c:pt idx="1519">
                  <c:v>36658</c:v>
                </c:pt>
                <c:pt idx="1520">
                  <c:v>36665</c:v>
                </c:pt>
                <c:pt idx="1521">
                  <c:v>36672</c:v>
                </c:pt>
                <c:pt idx="1522">
                  <c:v>36679</c:v>
                </c:pt>
                <c:pt idx="1523">
                  <c:v>36686</c:v>
                </c:pt>
                <c:pt idx="1524">
                  <c:v>36693</c:v>
                </c:pt>
                <c:pt idx="1525">
                  <c:v>36700</c:v>
                </c:pt>
                <c:pt idx="1526">
                  <c:v>36707</c:v>
                </c:pt>
                <c:pt idx="1527">
                  <c:v>36714</c:v>
                </c:pt>
                <c:pt idx="1528">
                  <c:v>36721</c:v>
                </c:pt>
                <c:pt idx="1529">
                  <c:v>36728</c:v>
                </c:pt>
                <c:pt idx="1530">
                  <c:v>36735</c:v>
                </c:pt>
                <c:pt idx="1531">
                  <c:v>36742</c:v>
                </c:pt>
                <c:pt idx="1532">
                  <c:v>36749</c:v>
                </c:pt>
                <c:pt idx="1533">
                  <c:v>36756</c:v>
                </c:pt>
                <c:pt idx="1534">
                  <c:v>36763</c:v>
                </c:pt>
                <c:pt idx="1535">
                  <c:v>36770</c:v>
                </c:pt>
                <c:pt idx="1536">
                  <c:v>36777</c:v>
                </c:pt>
                <c:pt idx="1537">
                  <c:v>36784</c:v>
                </c:pt>
                <c:pt idx="1538">
                  <c:v>36791</c:v>
                </c:pt>
                <c:pt idx="1539">
                  <c:v>36798</c:v>
                </c:pt>
                <c:pt idx="1540">
                  <c:v>36805</c:v>
                </c:pt>
                <c:pt idx="1541">
                  <c:v>36812</c:v>
                </c:pt>
                <c:pt idx="1542">
                  <c:v>36819</c:v>
                </c:pt>
                <c:pt idx="1543">
                  <c:v>36826</c:v>
                </c:pt>
                <c:pt idx="1544">
                  <c:v>36833</c:v>
                </c:pt>
                <c:pt idx="1545">
                  <c:v>36840</c:v>
                </c:pt>
                <c:pt idx="1546">
                  <c:v>36847</c:v>
                </c:pt>
                <c:pt idx="1547">
                  <c:v>36854</c:v>
                </c:pt>
                <c:pt idx="1548">
                  <c:v>36861</c:v>
                </c:pt>
                <c:pt idx="1549">
                  <c:v>36868</c:v>
                </c:pt>
                <c:pt idx="1550">
                  <c:v>36875</c:v>
                </c:pt>
                <c:pt idx="1551">
                  <c:v>36882</c:v>
                </c:pt>
                <c:pt idx="1552">
                  <c:v>36889</c:v>
                </c:pt>
                <c:pt idx="1553">
                  <c:v>36896</c:v>
                </c:pt>
                <c:pt idx="1554">
                  <c:v>36903</c:v>
                </c:pt>
                <c:pt idx="1555">
                  <c:v>36910</c:v>
                </c:pt>
                <c:pt idx="1556">
                  <c:v>36917</c:v>
                </c:pt>
                <c:pt idx="1557">
                  <c:v>36924</c:v>
                </c:pt>
                <c:pt idx="1558">
                  <c:v>36931</c:v>
                </c:pt>
                <c:pt idx="1559">
                  <c:v>36938</c:v>
                </c:pt>
                <c:pt idx="1560">
                  <c:v>36945</c:v>
                </c:pt>
                <c:pt idx="1561">
                  <c:v>36952</c:v>
                </c:pt>
                <c:pt idx="1562">
                  <c:v>36959</c:v>
                </c:pt>
                <c:pt idx="1563">
                  <c:v>36966</c:v>
                </c:pt>
                <c:pt idx="1564">
                  <c:v>36973</c:v>
                </c:pt>
                <c:pt idx="1565">
                  <c:v>36980</c:v>
                </c:pt>
                <c:pt idx="1566">
                  <c:v>36987</c:v>
                </c:pt>
                <c:pt idx="1567">
                  <c:v>36994</c:v>
                </c:pt>
                <c:pt idx="1568">
                  <c:v>37001</c:v>
                </c:pt>
                <c:pt idx="1569">
                  <c:v>37008</c:v>
                </c:pt>
                <c:pt idx="1570">
                  <c:v>37015</c:v>
                </c:pt>
                <c:pt idx="1571">
                  <c:v>37022</c:v>
                </c:pt>
                <c:pt idx="1572">
                  <c:v>37029</c:v>
                </c:pt>
                <c:pt idx="1573">
                  <c:v>37036</c:v>
                </c:pt>
                <c:pt idx="1574">
                  <c:v>37043</c:v>
                </c:pt>
                <c:pt idx="1575">
                  <c:v>37050</c:v>
                </c:pt>
                <c:pt idx="1576">
                  <c:v>37057</c:v>
                </c:pt>
                <c:pt idx="1577">
                  <c:v>37064</c:v>
                </c:pt>
                <c:pt idx="1578">
                  <c:v>37071</c:v>
                </c:pt>
                <c:pt idx="1579">
                  <c:v>37078</c:v>
                </c:pt>
                <c:pt idx="1580">
                  <c:v>37085</c:v>
                </c:pt>
                <c:pt idx="1581">
                  <c:v>37092</c:v>
                </c:pt>
                <c:pt idx="1582">
                  <c:v>37099</c:v>
                </c:pt>
                <c:pt idx="1583">
                  <c:v>37106</c:v>
                </c:pt>
                <c:pt idx="1584">
                  <c:v>37113</c:v>
                </c:pt>
                <c:pt idx="1585">
                  <c:v>37120</c:v>
                </c:pt>
                <c:pt idx="1586">
                  <c:v>37127</c:v>
                </c:pt>
                <c:pt idx="1587">
                  <c:v>37134</c:v>
                </c:pt>
                <c:pt idx="1588">
                  <c:v>37141</c:v>
                </c:pt>
                <c:pt idx="1589">
                  <c:v>37148</c:v>
                </c:pt>
                <c:pt idx="1590">
                  <c:v>37155</c:v>
                </c:pt>
                <c:pt idx="1591">
                  <c:v>37162</c:v>
                </c:pt>
                <c:pt idx="1592">
                  <c:v>37169</c:v>
                </c:pt>
                <c:pt idx="1593">
                  <c:v>37176</c:v>
                </c:pt>
                <c:pt idx="1594">
                  <c:v>37183</c:v>
                </c:pt>
                <c:pt idx="1595">
                  <c:v>37190</c:v>
                </c:pt>
                <c:pt idx="1596">
                  <c:v>37197</c:v>
                </c:pt>
                <c:pt idx="1597">
                  <c:v>37204</c:v>
                </c:pt>
                <c:pt idx="1598">
                  <c:v>37211</c:v>
                </c:pt>
                <c:pt idx="1599">
                  <c:v>37218</c:v>
                </c:pt>
                <c:pt idx="1600">
                  <c:v>37225</c:v>
                </c:pt>
                <c:pt idx="1601">
                  <c:v>37232</c:v>
                </c:pt>
                <c:pt idx="1602">
                  <c:v>37239</c:v>
                </c:pt>
                <c:pt idx="1603">
                  <c:v>37246</c:v>
                </c:pt>
                <c:pt idx="1604">
                  <c:v>37253</c:v>
                </c:pt>
                <c:pt idx="1605">
                  <c:v>37260</c:v>
                </c:pt>
                <c:pt idx="1606">
                  <c:v>37267</c:v>
                </c:pt>
                <c:pt idx="1607">
                  <c:v>37274</c:v>
                </c:pt>
                <c:pt idx="1608">
                  <c:v>37281</c:v>
                </c:pt>
                <c:pt idx="1609">
                  <c:v>37288</c:v>
                </c:pt>
                <c:pt idx="1610">
                  <c:v>37295</c:v>
                </c:pt>
                <c:pt idx="1611">
                  <c:v>37302</c:v>
                </c:pt>
                <c:pt idx="1612">
                  <c:v>37309</c:v>
                </c:pt>
                <c:pt idx="1613">
                  <c:v>37316</c:v>
                </c:pt>
                <c:pt idx="1614">
                  <c:v>37323</c:v>
                </c:pt>
                <c:pt idx="1615">
                  <c:v>37330</c:v>
                </c:pt>
                <c:pt idx="1616">
                  <c:v>37337</c:v>
                </c:pt>
                <c:pt idx="1617">
                  <c:v>37344</c:v>
                </c:pt>
                <c:pt idx="1618">
                  <c:v>37351</c:v>
                </c:pt>
                <c:pt idx="1619">
                  <c:v>37358</c:v>
                </c:pt>
                <c:pt idx="1620">
                  <c:v>37365</c:v>
                </c:pt>
                <c:pt idx="1621">
                  <c:v>37372</c:v>
                </c:pt>
                <c:pt idx="1622">
                  <c:v>37379</c:v>
                </c:pt>
                <c:pt idx="1623">
                  <c:v>37386</c:v>
                </c:pt>
                <c:pt idx="1624">
                  <c:v>37393</c:v>
                </c:pt>
                <c:pt idx="1625">
                  <c:v>37400</c:v>
                </c:pt>
                <c:pt idx="1626">
                  <c:v>37407</c:v>
                </c:pt>
                <c:pt idx="1627">
                  <c:v>37414</c:v>
                </c:pt>
                <c:pt idx="1628">
                  <c:v>37421</c:v>
                </c:pt>
                <c:pt idx="1629">
                  <c:v>37428</c:v>
                </c:pt>
                <c:pt idx="1630">
                  <c:v>37435</c:v>
                </c:pt>
                <c:pt idx="1631">
                  <c:v>37442</c:v>
                </c:pt>
                <c:pt idx="1632">
                  <c:v>37449</c:v>
                </c:pt>
                <c:pt idx="1633">
                  <c:v>37456</c:v>
                </c:pt>
                <c:pt idx="1634">
                  <c:v>37463</c:v>
                </c:pt>
                <c:pt idx="1635">
                  <c:v>37470</c:v>
                </c:pt>
                <c:pt idx="1636">
                  <c:v>37477</c:v>
                </c:pt>
                <c:pt idx="1637">
                  <c:v>37484</c:v>
                </c:pt>
                <c:pt idx="1638">
                  <c:v>37491</c:v>
                </c:pt>
                <c:pt idx="1639">
                  <c:v>37498</c:v>
                </c:pt>
                <c:pt idx="1640">
                  <c:v>37505</c:v>
                </c:pt>
                <c:pt idx="1641">
                  <c:v>37512</c:v>
                </c:pt>
                <c:pt idx="1642">
                  <c:v>37519</c:v>
                </c:pt>
                <c:pt idx="1643">
                  <c:v>37526</c:v>
                </c:pt>
                <c:pt idx="1644">
                  <c:v>37533</c:v>
                </c:pt>
                <c:pt idx="1645">
                  <c:v>37540</c:v>
                </c:pt>
                <c:pt idx="1646">
                  <c:v>37547</c:v>
                </c:pt>
                <c:pt idx="1647">
                  <c:v>37554</c:v>
                </c:pt>
                <c:pt idx="1648">
                  <c:v>37561</c:v>
                </c:pt>
                <c:pt idx="1649">
                  <c:v>37568</c:v>
                </c:pt>
                <c:pt idx="1650">
                  <c:v>37575</c:v>
                </c:pt>
                <c:pt idx="1651">
                  <c:v>37582</c:v>
                </c:pt>
                <c:pt idx="1652">
                  <c:v>37589</c:v>
                </c:pt>
                <c:pt idx="1653">
                  <c:v>37596</c:v>
                </c:pt>
                <c:pt idx="1654">
                  <c:v>37603</c:v>
                </c:pt>
                <c:pt idx="1655">
                  <c:v>37610</c:v>
                </c:pt>
                <c:pt idx="1656">
                  <c:v>37617</c:v>
                </c:pt>
                <c:pt idx="1657">
                  <c:v>37624</c:v>
                </c:pt>
                <c:pt idx="1658">
                  <c:v>37631</c:v>
                </c:pt>
                <c:pt idx="1659">
                  <c:v>37638</c:v>
                </c:pt>
                <c:pt idx="1660">
                  <c:v>37645</c:v>
                </c:pt>
                <c:pt idx="1661">
                  <c:v>37652</c:v>
                </c:pt>
                <c:pt idx="1662">
                  <c:v>37659</c:v>
                </c:pt>
                <c:pt idx="1663">
                  <c:v>37666</c:v>
                </c:pt>
                <c:pt idx="1664">
                  <c:v>37673</c:v>
                </c:pt>
                <c:pt idx="1665">
                  <c:v>37680</c:v>
                </c:pt>
                <c:pt idx="1666">
                  <c:v>37687</c:v>
                </c:pt>
                <c:pt idx="1667">
                  <c:v>37694</c:v>
                </c:pt>
                <c:pt idx="1668">
                  <c:v>37701</c:v>
                </c:pt>
                <c:pt idx="1669">
                  <c:v>37708</c:v>
                </c:pt>
                <c:pt idx="1670">
                  <c:v>37715</c:v>
                </c:pt>
                <c:pt idx="1671">
                  <c:v>37722</c:v>
                </c:pt>
                <c:pt idx="1672">
                  <c:v>37729</c:v>
                </c:pt>
                <c:pt idx="1673">
                  <c:v>37736</c:v>
                </c:pt>
                <c:pt idx="1674">
                  <c:v>37743</c:v>
                </c:pt>
                <c:pt idx="1675">
                  <c:v>37750</c:v>
                </c:pt>
                <c:pt idx="1676">
                  <c:v>37757</c:v>
                </c:pt>
                <c:pt idx="1677">
                  <c:v>37764</c:v>
                </c:pt>
                <c:pt idx="1678">
                  <c:v>37771</c:v>
                </c:pt>
                <c:pt idx="1679">
                  <c:v>37778</c:v>
                </c:pt>
                <c:pt idx="1680">
                  <c:v>37785</c:v>
                </c:pt>
                <c:pt idx="1681">
                  <c:v>37792</c:v>
                </c:pt>
                <c:pt idx="1682">
                  <c:v>37799</c:v>
                </c:pt>
                <c:pt idx="1683">
                  <c:v>37806</c:v>
                </c:pt>
                <c:pt idx="1684">
                  <c:v>37813</c:v>
                </c:pt>
                <c:pt idx="1685">
                  <c:v>37820</c:v>
                </c:pt>
                <c:pt idx="1686">
                  <c:v>37827</c:v>
                </c:pt>
                <c:pt idx="1687">
                  <c:v>37834</c:v>
                </c:pt>
                <c:pt idx="1688">
                  <c:v>37841</c:v>
                </c:pt>
                <c:pt idx="1689">
                  <c:v>37848</c:v>
                </c:pt>
                <c:pt idx="1690">
                  <c:v>37855</c:v>
                </c:pt>
                <c:pt idx="1691">
                  <c:v>37862</c:v>
                </c:pt>
                <c:pt idx="1692">
                  <c:v>37869</c:v>
                </c:pt>
                <c:pt idx="1693">
                  <c:v>37876</c:v>
                </c:pt>
                <c:pt idx="1694">
                  <c:v>37883</c:v>
                </c:pt>
                <c:pt idx="1695">
                  <c:v>37890</c:v>
                </c:pt>
                <c:pt idx="1696">
                  <c:v>37897</c:v>
                </c:pt>
                <c:pt idx="1697">
                  <c:v>37904</c:v>
                </c:pt>
                <c:pt idx="1698">
                  <c:v>37911</c:v>
                </c:pt>
                <c:pt idx="1699">
                  <c:v>37918</c:v>
                </c:pt>
                <c:pt idx="1700">
                  <c:v>37925</c:v>
                </c:pt>
                <c:pt idx="1701">
                  <c:v>37932</c:v>
                </c:pt>
                <c:pt idx="1702">
                  <c:v>37939</c:v>
                </c:pt>
                <c:pt idx="1703">
                  <c:v>37946</c:v>
                </c:pt>
                <c:pt idx="1704">
                  <c:v>37953</c:v>
                </c:pt>
                <c:pt idx="1705">
                  <c:v>37960</c:v>
                </c:pt>
                <c:pt idx="1706">
                  <c:v>37967</c:v>
                </c:pt>
                <c:pt idx="1707">
                  <c:v>37974</c:v>
                </c:pt>
                <c:pt idx="1708">
                  <c:v>37981</c:v>
                </c:pt>
                <c:pt idx="1709">
                  <c:v>37986</c:v>
                </c:pt>
                <c:pt idx="1710">
                  <c:v>37994</c:v>
                </c:pt>
                <c:pt idx="1711">
                  <c:v>38001</c:v>
                </c:pt>
                <c:pt idx="1712">
                  <c:v>38008</c:v>
                </c:pt>
                <c:pt idx="1713">
                  <c:v>38015</c:v>
                </c:pt>
                <c:pt idx="1714">
                  <c:v>38022</c:v>
                </c:pt>
                <c:pt idx="1715">
                  <c:v>38029</c:v>
                </c:pt>
                <c:pt idx="1716">
                  <c:v>38036</c:v>
                </c:pt>
                <c:pt idx="1717">
                  <c:v>38043</c:v>
                </c:pt>
                <c:pt idx="1718">
                  <c:v>38050</c:v>
                </c:pt>
                <c:pt idx="1719">
                  <c:v>38057</c:v>
                </c:pt>
                <c:pt idx="1720">
                  <c:v>38064</c:v>
                </c:pt>
                <c:pt idx="1721">
                  <c:v>38071</c:v>
                </c:pt>
                <c:pt idx="1722">
                  <c:v>38078</c:v>
                </c:pt>
                <c:pt idx="1723">
                  <c:v>38085</c:v>
                </c:pt>
                <c:pt idx="1724">
                  <c:v>38092</c:v>
                </c:pt>
                <c:pt idx="1725">
                  <c:v>38099</c:v>
                </c:pt>
                <c:pt idx="1726">
                  <c:v>38106</c:v>
                </c:pt>
                <c:pt idx="1727">
                  <c:v>38113</c:v>
                </c:pt>
                <c:pt idx="1728">
                  <c:v>38120</c:v>
                </c:pt>
                <c:pt idx="1729">
                  <c:v>38127</c:v>
                </c:pt>
                <c:pt idx="1730">
                  <c:v>38134</c:v>
                </c:pt>
                <c:pt idx="1731">
                  <c:v>38141</c:v>
                </c:pt>
                <c:pt idx="1732">
                  <c:v>38148</c:v>
                </c:pt>
                <c:pt idx="1733">
                  <c:v>38155</c:v>
                </c:pt>
                <c:pt idx="1734">
                  <c:v>38162</c:v>
                </c:pt>
                <c:pt idx="1735">
                  <c:v>38169</c:v>
                </c:pt>
                <c:pt idx="1736">
                  <c:v>38176</c:v>
                </c:pt>
                <c:pt idx="1737">
                  <c:v>38183</c:v>
                </c:pt>
                <c:pt idx="1738">
                  <c:v>38190</c:v>
                </c:pt>
                <c:pt idx="1739">
                  <c:v>38197</c:v>
                </c:pt>
                <c:pt idx="1740">
                  <c:v>38204</c:v>
                </c:pt>
                <c:pt idx="1741">
                  <c:v>38211</c:v>
                </c:pt>
                <c:pt idx="1742">
                  <c:v>38218</c:v>
                </c:pt>
                <c:pt idx="1743">
                  <c:v>38225</c:v>
                </c:pt>
                <c:pt idx="1744">
                  <c:v>38232</c:v>
                </c:pt>
                <c:pt idx="1745">
                  <c:v>38239</c:v>
                </c:pt>
                <c:pt idx="1746">
                  <c:v>38246</c:v>
                </c:pt>
                <c:pt idx="1747">
                  <c:v>38253</c:v>
                </c:pt>
                <c:pt idx="1748">
                  <c:v>38260</c:v>
                </c:pt>
                <c:pt idx="1749">
                  <c:v>38267</c:v>
                </c:pt>
                <c:pt idx="1750">
                  <c:v>38274</c:v>
                </c:pt>
                <c:pt idx="1751">
                  <c:v>38281</c:v>
                </c:pt>
                <c:pt idx="1752">
                  <c:v>38288</c:v>
                </c:pt>
                <c:pt idx="1753">
                  <c:v>38295</c:v>
                </c:pt>
                <c:pt idx="1754">
                  <c:v>38302</c:v>
                </c:pt>
                <c:pt idx="1755">
                  <c:v>38309</c:v>
                </c:pt>
                <c:pt idx="1756">
                  <c:v>38315</c:v>
                </c:pt>
                <c:pt idx="1757">
                  <c:v>38323</c:v>
                </c:pt>
                <c:pt idx="1758">
                  <c:v>38330</c:v>
                </c:pt>
                <c:pt idx="1759">
                  <c:v>38337</c:v>
                </c:pt>
                <c:pt idx="1760">
                  <c:v>38343</c:v>
                </c:pt>
                <c:pt idx="1761">
                  <c:v>38350</c:v>
                </c:pt>
                <c:pt idx="1762">
                  <c:v>38358</c:v>
                </c:pt>
                <c:pt idx="1763">
                  <c:v>38365</c:v>
                </c:pt>
                <c:pt idx="1764">
                  <c:v>38372</c:v>
                </c:pt>
                <c:pt idx="1765">
                  <c:v>38379</c:v>
                </c:pt>
                <c:pt idx="1766">
                  <c:v>38386</c:v>
                </c:pt>
                <c:pt idx="1767">
                  <c:v>38393</c:v>
                </c:pt>
                <c:pt idx="1768">
                  <c:v>38400</c:v>
                </c:pt>
                <c:pt idx="1769">
                  <c:v>38407</c:v>
                </c:pt>
                <c:pt idx="1770">
                  <c:v>38414</c:v>
                </c:pt>
                <c:pt idx="1771">
                  <c:v>38421</c:v>
                </c:pt>
                <c:pt idx="1772">
                  <c:v>38428</c:v>
                </c:pt>
                <c:pt idx="1773">
                  <c:v>38435</c:v>
                </c:pt>
                <c:pt idx="1774">
                  <c:v>38442</c:v>
                </c:pt>
                <c:pt idx="1775">
                  <c:v>38449</c:v>
                </c:pt>
                <c:pt idx="1776">
                  <c:v>38456</c:v>
                </c:pt>
                <c:pt idx="1777">
                  <c:v>38463</c:v>
                </c:pt>
                <c:pt idx="1778">
                  <c:v>38470</c:v>
                </c:pt>
                <c:pt idx="1779">
                  <c:v>38477</c:v>
                </c:pt>
                <c:pt idx="1780">
                  <c:v>38484</c:v>
                </c:pt>
                <c:pt idx="1781">
                  <c:v>38491</c:v>
                </c:pt>
                <c:pt idx="1782">
                  <c:v>38498</c:v>
                </c:pt>
                <c:pt idx="1783">
                  <c:v>38505</c:v>
                </c:pt>
                <c:pt idx="1784">
                  <c:v>38512</c:v>
                </c:pt>
                <c:pt idx="1785">
                  <c:v>38519</c:v>
                </c:pt>
                <c:pt idx="1786">
                  <c:v>38526</c:v>
                </c:pt>
                <c:pt idx="1787">
                  <c:v>38533</c:v>
                </c:pt>
                <c:pt idx="1788">
                  <c:v>38540</c:v>
                </c:pt>
                <c:pt idx="1789">
                  <c:v>38547</c:v>
                </c:pt>
                <c:pt idx="1790">
                  <c:v>38554</c:v>
                </c:pt>
                <c:pt idx="1791">
                  <c:v>38561</c:v>
                </c:pt>
                <c:pt idx="1792">
                  <c:v>38568</c:v>
                </c:pt>
                <c:pt idx="1793">
                  <c:v>38575</c:v>
                </c:pt>
                <c:pt idx="1794">
                  <c:v>38582</c:v>
                </c:pt>
                <c:pt idx="1795">
                  <c:v>38589</c:v>
                </c:pt>
                <c:pt idx="1796">
                  <c:v>38596</c:v>
                </c:pt>
                <c:pt idx="1797">
                  <c:v>38603</c:v>
                </c:pt>
                <c:pt idx="1798">
                  <c:v>38610</c:v>
                </c:pt>
                <c:pt idx="1799">
                  <c:v>38617</c:v>
                </c:pt>
                <c:pt idx="1800">
                  <c:v>38624</c:v>
                </c:pt>
                <c:pt idx="1801">
                  <c:v>38631</c:v>
                </c:pt>
                <c:pt idx="1802">
                  <c:v>38638</c:v>
                </c:pt>
                <c:pt idx="1803">
                  <c:v>38645</c:v>
                </c:pt>
                <c:pt idx="1804">
                  <c:v>38652</c:v>
                </c:pt>
                <c:pt idx="1805">
                  <c:v>38659</c:v>
                </c:pt>
                <c:pt idx="1806">
                  <c:v>38666</c:v>
                </c:pt>
                <c:pt idx="1807">
                  <c:v>38673</c:v>
                </c:pt>
                <c:pt idx="1808">
                  <c:v>38679</c:v>
                </c:pt>
                <c:pt idx="1809">
                  <c:v>38687</c:v>
                </c:pt>
                <c:pt idx="1810">
                  <c:v>38694</c:v>
                </c:pt>
                <c:pt idx="1811">
                  <c:v>38701</c:v>
                </c:pt>
                <c:pt idx="1812">
                  <c:v>38708</c:v>
                </c:pt>
                <c:pt idx="1813">
                  <c:v>38715</c:v>
                </c:pt>
                <c:pt idx="1814">
                  <c:v>38722</c:v>
                </c:pt>
                <c:pt idx="1815">
                  <c:v>38729</c:v>
                </c:pt>
                <c:pt idx="1816">
                  <c:v>38736</c:v>
                </c:pt>
                <c:pt idx="1817">
                  <c:v>38743</c:v>
                </c:pt>
                <c:pt idx="1818">
                  <c:v>38750</c:v>
                </c:pt>
                <c:pt idx="1819">
                  <c:v>38757</c:v>
                </c:pt>
                <c:pt idx="1820">
                  <c:v>38764</c:v>
                </c:pt>
                <c:pt idx="1821">
                  <c:v>38771</c:v>
                </c:pt>
                <c:pt idx="1822">
                  <c:v>38778</c:v>
                </c:pt>
                <c:pt idx="1823">
                  <c:v>38785</c:v>
                </c:pt>
                <c:pt idx="1824">
                  <c:v>38792</c:v>
                </c:pt>
                <c:pt idx="1825">
                  <c:v>38799</c:v>
                </c:pt>
                <c:pt idx="1826">
                  <c:v>38806</c:v>
                </c:pt>
                <c:pt idx="1827">
                  <c:v>38813</c:v>
                </c:pt>
                <c:pt idx="1828">
                  <c:v>38820</c:v>
                </c:pt>
                <c:pt idx="1829">
                  <c:v>38827</c:v>
                </c:pt>
                <c:pt idx="1830">
                  <c:v>38834</c:v>
                </c:pt>
                <c:pt idx="1831">
                  <c:v>38841</c:v>
                </c:pt>
                <c:pt idx="1832">
                  <c:v>38848</c:v>
                </c:pt>
                <c:pt idx="1833">
                  <c:v>38855</c:v>
                </c:pt>
                <c:pt idx="1834">
                  <c:v>38862</c:v>
                </c:pt>
                <c:pt idx="1835">
                  <c:v>38869</c:v>
                </c:pt>
                <c:pt idx="1836">
                  <c:v>38876</c:v>
                </c:pt>
                <c:pt idx="1837">
                  <c:v>38883</c:v>
                </c:pt>
                <c:pt idx="1838">
                  <c:v>38890</c:v>
                </c:pt>
                <c:pt idx="1839">
                  <c:v>38897</c:v>
                </c:pt>
                <c:pt idx="1840">
                  <c:v>38904</c:v>
                </c:pt>
                <c:pt idx="1841">
                  <c:v>38911</c:v>
                </c:pt>
                <c:pt idx="1842">
                  <c:v>38918</c:v>
                </c:pt>
                <c:pt idx="1843">
                  <c:v>38925</c:v>
                </c:pt>
                <c:pt idx="1844">
                  <c:v>38932</c:v>
                </c:pt>
                <c:pt idx="1845">
                  <c:v>38939</c:v>
                </c:pt>
                <c:pt idx="1846">
                  <c:v>38946</c:v>
                </c:pt>
                <c:pt idx="1847">
                  <c:v>38953</c:v>
                </c:pt>
                <c:pt idx="1848">
                  <c:v>38960</c:v>
                </c:pt>
                <c:pt idx="1849">
                  <c:v>38967</c:v>
                </c:pt>
                <c:pt idx="1850">
                  <c:v>38974</c:v>
                </c:pt>
                <c:pt idx="1851">
                  <c:v>38981</c:v>
                </c:pt>
                <c:pt idx="1852">
                  <c:v>38988</c:v>
                </c:pt>
                <c:pt idx="1853">
                  <c:v>38995</c:v>
                </c:pt>
                <c:pt idx="1854">
                  <c:v>39002</c:v>
                </c:pt>
                <c:pt idx="1855">
                  <c:v>39009</c:v>
                </c:pt>
                <c:pt idx="1856">
                  <c:v>39016</c:v>
                </c:pt>
                <c:pt idx="1857">
                  <c:v>39023</c:v>
                </c:pt>
                <c:pt idx="1858">
                  <c:v>39030</c:v>
                </c:pt>
                <c:pt idx="1859">
                  <c:v>39037</c:v>
                </c:pt>
                <c:pt idx="1860">
                  <c:v>39043</c:v>
                </c:pt>
                <c:pt idx="1861">
                  <c:v>39051</c:v>
                </c:pt>
                <c:pt idx="1862">
                  <c:v>39058</c:v>
                </c:pt>
                <c:pt idx="1863">
                  <c:v>39065</c:v>
                </c:pt>
                <c:pt idx="1864">
                  <c:v>39072</c:v>
                </c:pt>
                <c:pt idx="1865">
                  <c:v>39079</c:v>
                </c:pt>
                <c:pt idx="1866">
                  <c:v>39086</c:v>
                </c:pt>
                <c:pt idx="1867">
                  <c:v>39093</c:v>
                </c:pt>
                <c:pt idx="1868">
                  <c:v>39100</c:v>
                </c:pt>
                <c:pt idx="1869">
                  <c:v>39107</c:v>
                </c:pt>
                <c:pt idx="1870">
                  <c:v>39114</c:v>
                </c:pt>
                <c:pt idx="1871">
                  <c:v>39121</c:v>
                </c:pt>
                <c:pt idx="1872">
                  <c:v>39128</c:v>
                </c:pt>
                <c:pt idx="1873">
                  <c:v>39135</c:v>
                </c:pt>
                <c:pt idx="1874">
                  <c:v>39142</c:v>
                </c:pt>
                <c:pt idx="1875">
                  <c:v>39149</c:v>
                </c:pt>
                <c:pt idx="1876">
                  <c:v>39156</c:v>
                </c:pt>
                <c:pt idx="1877">
                  <c:v>39163</c:v>
                </c:pt>
                <c:pt idx="1878">
                  <c:v>39170</c:v>
                </c:pt>
                <c:pt idx="1879">
                  <c:v>39177</c:v>
                </c:pt>
                <c:pt idx="1880">
                  <c:v>39184</c:v>
                </c:pt>
                <c:pt idx="1881">
                  <c:v>39191</c:v>
                </c:pt>
                <c:pt idx="1882">
                  <c:v>39198</c:v>
                </c:pt>
                <c:pt idx="1883">
                  <c:v>39205</c:v>
                </c:pt>
                <c:pt idx="1884">
                  <c:v>39212</c:v>
                </c:pt>
                <c:pt idx="1885">
                  <c:v>39219</c:v>
                </c:pt>
                <c:pt idx="1886">
                  <c:v>39226</c:v>
                </c:pt>
                <c:pt idx="1887">
                  <c:v>39233</c:v>
                </c:pt>
                <c:pt idx="1888">
                  <c:v>39240</c:v>
                </c:pt>
                <c:pt idx="1889">
                  <c:v>39247</c:v>
                </c:pt>
                <c:pt idx="1890">
                  <c:v>39254</c:v>
                </c:pt>
                <c:pt idx="1891">
                  <c:v>39261</c:v>
                </c:pt>
                <c:pt idx="1892">
                  <c:v>39268</c:v>
                </c:pt>
                <c:pt idx="1893">
                  <c:v>39275</c:v>
                </c:pt>
                <c:pt idx="1894">
                  <c:v>39282</c:v>
                </c:pt>
                <c:pt idx="1895">
                  <c:v>39289</c:v>
                </c:pt>
                <c:pt idx="1896">
                  <c:v>39296</c:v>
                </c:pt>
                <c:pt idx="1897">
                  <c:v>39303</c:v>
                </c:pt>
                <c:pt idx="1898">
                  <c:v>39310</c:v>
                </c:pt>
                <c:pt idx="1899">
                  <c:v>39317</c:v>
                </c:pt>
                <c:pt idx="1900">
                  <c:v>39324</c:v>
                </c:pt>
                <c:pt idx="1901">
                  <c:v>39331</c:v>
                </c:pt>
                <c:pt idx="1902">
                  <c:v>39338</c:v>
                </c:pt>
                <c:pt idx="1903">
                  <c:v>39345</c:v>
                </c:pt>
                <c:pt idx="1904">
                  <c:v>39352</c:v>
                </c:pt>
                <c:pt idx="1905">
                  <c:v>39359</c:v>
                </c:pt>
                <c:pt idx="1906">
                  <c:v>39366</c:v>
                </c:pt>
                <c:pt idx="1907">
                  <c:v>39373</c:v>
                </c:pt>
                <c:pt idx="1908">
                  <c:v>39380</c:v>
                </c:pt>
                <c:pt idx="1909">
                  <c:v>39387</c:v>
                </c:pt>
                <c:pt idx="1910">
                  <c:v>39394</c:v>
                </c:pt>
                <c:pt idx="1911">
                  <c:v>39401</c:v>
                </c:pt>
                <c:pt idx="1912">
                  <c:v>39407</c:v>
                </c:pt>
                <c:pt idx="1913">
                  <c:v>39415</c:v>
                </c:pt>
                <c:pt idx="1914">
                  <c:v>39422</c:v>
                </c:pt>
                <c:pt idx="1915">
                  <c:v>39429</c:v>
                </c:pt>
                <c:pt idx="1916">
                  <c:v>39436</c:v>
                </c:pt>
                <c:pt idx="1917">
                  <c:v>39443</c:v>
                </c:pt>
                <c:pt idx="1918">
                  <c:v>39450</c:v>
                </c:pt>
                <c:pt idx="1919">
                  <c:v>39457</c:v>
                </c:pt>
                <c:pt idx="1920">
                  <c:v>39464</c:v>
                </c:pt>
                <c:pt idx="1921">
                  <c:v>39471</c:v>
                </c:pt>
                <c:pt idx="1922">
                  <c:v>39478</c:v>
                </c:pt>
                <c:pt idx="1923">
                  <c:v>39485</c:v>
                </c:pt>
                <c:pt idx="1924">
                  <c:v>39492</c:v>
                </c:pt>
                <c:pt idx="1925">
                  <c:v>39499</c:v>
                </c:pt>
                <c:pt idx="1926">
                  <c:v>39506</c:v>
                </c:pt>
                <c:pt idx="1927">
                  <c:v>39513</c:v>
                </c:pt>
                <c:pt idx="1928">
                  <c:v>39520</c:v>
                </c:pt>
                <c:pt idx="1929">
                  <c:v>39527</c:v>
                </c:pt>
                <c:pt idx="1930">
                  <c:v>39534</c:v>
                </c:pt>
                <c:pt idx="1931">
                  <c:v>39541</c:v>
                </c:pt>
                <c:pt idx="1932">
                  <c:v>39548</c:v>
                </c:pt>
                <c:pt idx="1933">
                  <c:v>39555</c:v>
                </c:pt>
                <c:pt idx="1934">
                  <c:v>39562</c:v>
                </c:pt>
                <c:pt idx="1935">
                  <c:v>39569</c:v>
                </c:pt>
                <c:pt idx="1936">
                  <c:v>39576</c:v>
                </c:pt>
                <c:pt idx="1937">
                  <c:v>39583</c:v>
                </c:pt>
                <c:pt idx="1938">
                  <c:v>39590</c:v>
                </c:pt>
                <c:pt idx="1939">
                  <c:v>39597</c:v>
                </c:pt>
                <c:pt idx="1940">
                  <c:v>39604</c:v>
                </c:pt>
                <c:pt idx="1941">
                  <c:v>39611</c:v>
                </c:pt>
                <c:pt idx="1942">
                  <c:v>39618</c:v>
                </c:pt>
                <c:pt idx="1943">
                  <c:v>39625</c:v>
                </c:pt>
                <c:pt idx="1944">
                  <c:v>39632</c:v>
                </c:pt>
                <c:pt idx="1945">
                  <c:v>39639</c:v>
                </c:pt>
                <c:pt idx="1946">
                  <c:v>39646</c:v>
                </c:pt>
                <c:pt idx="1947">
                  <c:v>39653</c:v>
                </c:pt>
                <c:pt idx="1948">
                  <c:v>39660</c:v>
                </c:pt>
                <c:pt idx="1949">
                  <c:v>39667</c:v>
                </c:pt>
                <c:pt idx="1950">
                  <c:v>39674</c:v>
                </c:pt>
                <c:pt idx="1951">
                  <c:v>39681</c:v>
                </c:pt>
                <c:pt idx="1952">
                  <c:v>39688</c:v>
                </c:pt>
                <c:pt idx="1953">
                  <c:v>39695</c:v>
                </c:pt>
                <c:pt idx="1954">
                  <c:v>39702</c:v>
                </c:pt>
                <c:pt idx="1955">
                  <c:v>39709</c:v>
                </c:pt>
                <c:pt idx="1956">
                  <c:v>39716</c:v>
                </c:pt>
                <c:pt idx="1957">
                  <c:v>39723</c:v>
                </c:pt>
                <c:pt idx="1958">
                  <c:v>39730</c:v>
                </c:pt>
                <c:pt idx="1959">
                  <c:v>39737</c:v>
                </c:pt>
                <c:pt idx="1960">
                  <c:v>39744</c:v>
                </c:pt>
                <c:pt idx="1961">
                  <c:v>39751</c:v>
                </c:pt>
                <c:pt idx="1962">
                  <c:v>39758</c:v>
                </c:pt>
                <c:pt idx="1963">
                  <c:v>39765</c:v>
                </c:pt>
                <c:pt idx="1964">
                  <c:v>39772</c:v>
                </c:pt>
                <c:pt idx="1965">
                  <c:v>39778</c:v>
                </c:pt>
                <c:pt idx="1966">
                  <c:v>39786</c:v>
                </c:pt>
                <c:pt idx="1967">
                  <c:v>39793</c:v>
                </c:pt>
                <c:pt idx="1968">
                  <c:v>39800</c:v>
                </c:pt>
                <c:pt idx="1969">
                  <c:v>39806</c:v>
                </c:pt>
                <c:pt idx="1970">
                  <c:v>39813</c:v>
                </c:pt>
                <c:pt idx="1971">
                  <c:v>39821</c:v>
                </c:pt>
                <c:pt idx="1972">
                  <c:v>39828</c:v>
                </c:pt>
                <c:pt idx="1973">
                  <c:v>39835</c:v>
                </c:pt>
                <c:pt idx="1974">
                  <c:v>39842</c:v>
                </c:pt>
                <c:pt idx="1975">
                  <c:v>39849</c:v>
                </c:pt>
                <c:pt idx="1976">
                  <c:v>39856</c:v>
                </c:pt>
                <c:pt idx="1977">
                  <c:v>39863</c:v>
                </c:pt>
                <c:pt idx="1978">
                  <c:v>39870</c:v>
                </c:pt>
                <c:pt idx="1979">
                  <c:v>39877</c:v>
                </c:pt>
                <c:pt idx="1980">
                  <c:v>39884</c:v>
                </c:pt>
                <c:pt idx="1981">
                  <c:v>39891</c:v>
                </c:pt>
                <c:pt idx="1982">
                  <c:v>39898</c:v>
                </c:pt>
                <c:pt idx="1983">
                  <c:v>39905</c:v>
                </c:pt>
                <c:pt idx="1984">
                  <c:v>39912</c:v>
                </c:pt>
                <c:pt idx="1985">
                  <c:v>39919</c:v>
                </c:pt>
                <c:pt idx="1986">
                  <c:v>39926</c:v>
                </c:pt>
                <c:pt idx="1987">
                  <c:v>39933</c:v>
                </c:pt>
                <c:pt idx="1988">
                  <c:v>39940</c:v>
                </c:pt>
                <c:pt idx="1989">
                  <c:v>39947</c:v>
                </c:pt>
                <c:pt idx="1990">
                  <c:v>39954</c:v>
                </c:pt>
                <c:pt idx="1991">
                  <c:v>39961</c:v>
                </c:pt>
                <c:pt idx="1992">
                  <c:v>39968</c:v>
                </c:pt>
                <c:pt idx="1993">
                  <c:v>39975</c:v>
                </c:pt>
                <c:pt idx="1994">
                  <c:v>39982</c:v>
                </c:pt>
                <c:pt idx="1995">
                  <c:v>39989</c:v>
                </c:pt>
                <c:pt idx="1996">
                  <c:v>39996</c:v>
                </c:pt>
                <c:pt idx="1997">
                  <c:v>40003</c:v>
                </c:pt>
                <c:pt idx="1998">
                  <c:v>40010</c:v>
                </c:pt>
                <c:pt idx="1999">
                  <c:v>40017</c:v>
                </c:pt>
                <c:pt idx="2000">
                  <c:v>40024</c:v>
                </c:pt>
                <c:pt idx="2001">
                  <c:v>40031</c:v>
                </c:pt>
                <c:pt idx="2002">
                  <c:v>40038</c:v>
                </c:pt>
                <c:pt idx="2003">
                  <c:v>40045</c:v>
                </c:pt>
                <c:pt idx="2004">
                  <c:v>40052</c:v>
                </c:pt>
                <c:pt idx="2005">
                  <c:v>40059</c:v>
                </c:pt>
                <c:pt idx="2006">
                  <c:v>40066</c:v>
                </c:pt>
                <c:pt idx="2007">
                  <c:v>40073</c:v>
                </c:pt>
                <c:pt idx="2008">
                  <c:v>40080</c:v>
                </c:pt>
                <c:pt idx="2009">
                  <c:v>40087</c:v>
                </c:pt>
                <c:pt idx="2010">
                  <c:v>40094</c:v>
                </c:pt>
                <c:pt idx="2011">
                  <c:v>40101</c:v>
                </c:pt>
                <c:pt idx="2012">
                  <c:v>40108</c:v>
                </c:pt>
                <c:pt idx="2013">
                  <c:v>40115</c:v>
                </c:pt>
                <c:pt idx="2014">
                  <c:v>40122</c:v>
                </c:pt>
                <c:pt idx="2015">
                  <c:v>40129</c:v>
                </c:pt>
                <c:pt idx="2016">
                  <c:v>40136</c:v>
                </c:pt>
                <c:pt idx="2017">
                  <c:v>40142</c:v>
                </c:pt>
                <c:pt idx="2018">
                  <c:v>40150</c:v>
                </c:pt>
                <c:pt idx="2019">
                  <c:v>40157</c:v>
                </c:pt>
                <c:pt idx="2020">
                  <c:v>40164</c:v>
                </c:pt>
                <c:pt idx="2021">
                  <c:v>40171</c:v>
                </c:pt>
                <c:pt idx="2022">
                  <c:v>40178</c:v>
                </c:pt>
                <c:pt idx="2023">
                  <c:v>40185</c:v>
                </c:pt>
                <c:pt idx="2024">
                  <c:v>40192</c:v>
                </c:pt>
                <c:pt idx="2025">
                  <c:v>40199</c:v>
                </c:pt>
                <c:pt idx="2026">
                  <c:v>40206</c:v>
                </c:pt>
                <c:pt idx="2027">
                  <c:v>40213</c:v>
                </c:pt>
                <c:pt idx="2028">
                  <c:v>40220</c:v>
                </c:pt>
                <c:pt idx="2029">
                  <c:v>40227</c:v>
                </c:pt>
                <c:pt idx="2030">
                  <c:v>40234</c:v>
                </c:pt>
                <c:pt idx="2031">
                  <c:v>40241</c:v>
                </c:pt>
                <c:pt idx="2032">
                  <c:v>40248</c:v>
                </c:pt>
                <c:pt idx="2033">
                  <c:v>40255</c:v>
                </c:pt>
                <c:pt idx="2034">
                  <c:v>40262</c:v>
                </c:pt>
                <c:pt idx="2035">
                  <c:v>40269</c:v>
                </c:pt>
                <c:pt idx="2036">
                  <c:v>40276</c:v>
                </c:pt>
                <c:pt idx="2037">
                  <c:v>40283</c:v>
                </c:pt>
                <c:pt idx="2038">
                  <c:v>40290</c:v>
                </c:pt>
                <c:pt idx="2039">
                  <c:v>40297</c:v>
                </c:pt>
                <c:pt idx="2040">
                  <c:v>40304</c:v>
                </c:pt>
                <c:pt idx="2041">
                  <c:v>40311</c:v>
                </c:pt>
                <c:pt idx="2042">
                  <c:v>40318</c:v>
                </c:pt>
                <c:pt idx="2043">
                  <c:v>40325</c:v>
                </c:pt>
                <c:pt idx="2044">
                  <c:v>40332</c:v>
                </c:pt>
                <c:pt idx="2045">
                  <c:v>40339</c:v>
                </c:pt>
                <c:pt idx="2046">
                  <c:v>40346</c:v>
                </c:pt>
                <c:pt idx="2047">
                  <c:v>40353</c:v>
                </c:pt>
                <c:pt idx="2048">
                  <c:v>40360</c:v>
                </c:pt>
                <c:pt idx="2049">
                  <c:v>40367</c:v>
                </c:pt>
                <c:pt idx="2050">
                  <c:v>40374</c:v>
                </c:pt>
                <c:pt idx="2051">
                  <c:v>40381</c:v>
                </c:pt>
                <c:pt idx="2052">
                  <c:v>40388</c:v>
                </c:pt>
                <c:pt idx="2053">
                  <c:v>40395</c:v>
                </c:pt>
                <c:pt idx="2054">
                  <c:v>40402</c:v>
                </c:pt>
                <c:pt idx="2055">
                  <c:v>40409</c:v>
                </c:pt>
                <c:pt idx="2056">
                  <c:v>40416</c:v>
                </c:pt>
                <c:pt idx="2057">
                  <c:v>40423</c:v>
                </c:pt>
                <c:pt idx="2058">
                  <c:v>40430</c:v>
                </c:pt>
                <c:pt idx="2059">
                  <c:v>40437</c:v>
                </c:pt>
                <c:pt idx="2060">
                  <c:v>40444</c:v>
                </c:pt>
                <c:pt idx="2061">
                  <c:v>40451</c:v>
                </c:pt>
                <c:pt idx="2062">
                  <c:v>40458</c:v>
                </c:pt>
                <c:pt idx="2063">
                  <c:v>40465</c:v>
                </c:pt>
                <c:pt idx="2064">
                  <c:v>40472</c:v>
                </c:pt>
                <c:pt idx="2065">
                  <c:v>40479</c:v>
                </c:pt>
                <c:pt idx="2066">
                  <c:v>40486</c:v>
                </c:pt>
                <c:pt idx="2067">
                  <c:v>40493</c:v>
                </c:pt>
                <c:pt idx="2068">
                  <c:v>40500</c:v>
                </c:pt>
                <c:pt idx="2069">
                  <c:v>40506</c:v>
                </c:pt>
                <c:pt idx="2070">
                  <c:v>40514</c:v>
                </c:pt>
                <c:pt idx="2071">
                  <c:v>40521</c:v>
                </c:pt>
                <c:pt idx="2072">
                  <c:v>40528</c:v>
                </c:pt>
                <c:pt idx="2073">
                  <c:v>40535</c:v>
                </c:pt>
                <c:pt idx="2074">
                  <c:v>40542</c:v>
                </c:pt>
                <c:pt idx="2075">
                  <c:v>40549</c:v>
                </c:pt>
                <c:pt idx="2076">
                  <c:v>40556</c:v>
                </c:pt>
                <c:pt idx="2077">
                  <c:v>40563</c:v>
                </c:pt>
                <c:pt idx="2078">
                  <c:v>40570</c:v>
                </c:pt>
                <c:pt idx="2079">
                  <c:v>40577</c:v>
                </c:pt>
                <c:pt idx="2080">
                  <c:v>40584</c:v>
                </c:pt>
                <c:pt idx="2081">
                  <c:v>40591</c:v>
                </c:pt>
                <c:pt idx="2082">
                  <c:v>40598</c:v>
                </c:pt>
                <c:pt idx="2083">
                  <c:v>40605</c:v>
                </c:pt>
                <c:pt idx="2084">
                  <c:v>40612</c:v>
                </c:pt>
                <c:pt idx="2085">
                  <c:v>40619</c:v>
                </c:pt>
                <c:pt idx="2086">
                  <c:v>40626</c:v>
                </c:pt>
                <c:pt idx="2087">
                  <c:v>40633</c:v>
                </c:pt>
                <c:pt idx="2088">
                  <c:v>40640</c:v>
                </c:pt>
                <c:pt idx="2089">
                  <c:v>40647</c:v>
                </c:pt>
                <c:pt idx="2090">
                  <c:v>40654</c:v>
                </c:pt>
                <c:pt idx="2091">
                  <c:v>40661</c:v>
                </c:pt>
                <c:pt idx="2092">
                  <c:v>40668</c:v>
                </c:pt>
                <c:pt idx="2093">
                  <c:v>40675</c:v>
                </c:pt>
                <c:pt idx="2094">
                  <c:v>40682</c:v>
                </c:pt>
                <c:pt idx="2095">
                  <c:v>40689</c:v>
                </c:pt>
                <c:pt idx="2096">
                  <c:v>40696</c:v>
                </c:pt>
                <c:pt idx="2097">
                  <c:v>40703</c:v>
                </c:pt>
                <c:pt idx="2098">
                  <c:v>40710</c:v>
                </c:pt>
                <c:pt idx="2099">
                  <c:v>40717</c:v>
                </c:pt>
                <c:pt idx="2100">
                  <c:v>40724</c:v>
                </c:pt>
                <c:pt idx="2101">
                  <c:v>40731</c:v>
                </c:pt>
                <c:pt idx="2102">
                  <c:v>40738</c:v>
                </c:pt>
                <c:pt idx="2103">
                  <c:v>40745</c:v>
                </c:pt>
                <c:pt idx="2104">
                  <c:v>40752</c:v>
                </c:pt>
                <c:pt idx="2105">
                  <c:v>40759</c:v>
                </c:pt>
                <c:pt idx="2106">
                  <c:v>40766</c:v>
                </c:pt>
                <c:pt idx="2107">
                  <c:v>40773</c:v>
                </c:pt>
                <c:pt idx="2108">
                  <c:v>40780</c:v>
                </c:pt>
                <c:pt idx="2109">
                  <c:v>40787</c:v>
                </c:pt>
                <c:pt idx="2110">
                  <c:v>40794</c:v>
                </c:pt>
                <c:pt idx="2111">
                  <c:v>40801</c:v>
                </c:pt>
                <c:pt idx="2112">
                  <c:v>40808</c:v>
                </c:pt>
                <c:pt idx="2113">
                  <c:v>40815</c:v>
                </c:pt>
                <c:pt idx="2114">
                  <c:v>40822</c:v>
                </c:pt>
                <c:pt idx="2115">
                  <c:v>40829</c:v>
                </c:pt>
                <c:pt idx="2116">
                  <c:v>40836</c:v>
                </c:pt>
                <c:pt idx="2117">
                  <c:v>40843</c:v>
                </c:pt>
                <c:pt idx="2118">
                  <c:v>40850</c:v>
                </c:pt>
                <c:pt idx="2119">
                  <c:v>40857</c:v>
                </c:pt>
                <c:pt idx="2120">
                  <c:v>40864</c:v>
                </c:pt>
                <c:pt idx="2121">
                  <c:v>40870</c:v>
                </c:pt>
                <c:pt idx="2122">
                  <c:v>40878</c:v>
                </c:pt>
                <c:pt idx="2123">
                  <c:v>40885</c:v>
                </c:pt>
                <c:pt idx="2124">
                  <c:v>40892</c:v>
                </c:pt>
                <c:pt idx="2125">
                  <c:v>40899</c:v>
                </c:pt>
                <c:pt idx="2126">
                  <c:v>40906</c:v>
                </c:pt>
                <c:pt idx="2127">
                  <c:v>40913</c:v>
                </c:pt>
                <c:pt idx="2128">
                  <c:v>40920</c:v>
                </c:pt>
                <c:pt idx="2129">
                  <c:v>40927</c:v>
                </c:pt>
                <c:pt idx="2130">
                  <c:v>40934</c:v>
                </c:pt>
                <c:pt idx="2131">
                  <c:v>40941</c:v>
                </c:pt>
                <c:pt idx="2132">
                  <c:v>40948</c:v>
                </c:pt>
                <c:pt idx="2133">
                  <c:v>40955</c:v>
                </c:pt>
                <c:pt idx="2134">
                  <c:v>40962</c:v>
                </c:pt>
                <c:pt idx="2135">
                  <c:v>40969</c:v>
                </c:pt>
                <c:pt idx="2136">
                  <c:v>40976</c:v>
                </c:pt>
                <c:pt idx="2137">
                  <c:v>40983</c:v>
                </c:pt>
                <c:pt idx="2138">
                  <c:v>40990</c:v>
                </c:pt>
                <c:pt idx="2139">
                  <c:v>40997</c:v>
                </c:pt>
                <c:pt idx="2140">
                  <c:v>41004</c:v>
                </c:pt>
                <c:pt idx="2141">
                  <c:v>41011</c:v>
                </c:pt>
                <c:pt idx="2142">
                  <c:v>41018</c:v>
                </c:pt>
                <c:pt idx="2143">
                  <c:v>41025</c:v>
                </c:pt>
                <c:pt idx="2144">
                  <c:v>41032</c:v>
                </c:pt>
                <c:pt idx="2145">
                  <c:v>41039</c:v>
                </c:pt>
                <c:pt idx="2146">
                  <c:v>41046</c:v>
                </c:pt>
                <c:pt idx="2147">
                  <c:v>41053</c:v>
                </c:pt>
                <c:pt idx="2148">
                  <c:v>41060</c:v>
                </c:pt>
                <c:pt idx="2149">
                  <c:v>41067</c:v>
                </c:pt>
                <c:pt idx="2150">
                  <c:v>41074</c:v>
                </c:pt>
                <c:pt idx="2151">
                  <c:v>41081</c:v>
                </c:pt>
                <c:pt idx="2152">
                  <c:v>41088</c:v>
                </c:pt>
                <c:pt idx="2153">
                  <c:v>41095</c:v>
                </c:pt>
                <c:pt idx="2154">
                  <c:v>41102</c:v>
                </c:pt>
                <c:pt idx="2155">
                  <c:v>41109</c:v>
                </c:pt>
                <c:pt idx="2156">
                  <c:v>41116</c:v>
                </c:pt>
                <c:pt idx="2157">
                  <c:v>41123</c:v>
                </c:pt>
                <c:pt idx="2158">
                  <c:v>41130</c:v>
                </c:pt>
                <c:pt idx="2159">
                  <c:v>41137</c:v>
                </c:pt>
                <c:pt idx="2160">
                  <c:v>41144</c:v>
                </c:pt>
                <c:pt idx="2161">
                  <c:v>41151</c:v>
                </c:pt>
                <c:pt idx="2162">
                  <c:v>41158</c:v>
                </c:pt>
                <c:pt idx="2163">
                  <c:v>41165</c:v>
                </c:pt>
                <c:pt idx="2164">
                  <c:v>41172</c:v>
                </c:pt>
                <c:pt idx="2165">
                  <c:v>41179</c:v>
                </c:pt>
                <c:pt idx="2166">
                  <c:v>41186</c:v>
                </c:pt>
                <c:pt idx="2167">
                  <c:v>41193</c:v>
                </c:pt>
                <c:pt idx="2168">
                  <c:v>41200</c:v>
                </c:pt>
                <c:pt idx="2169">
                  <c:v>41207</c:v>
                </c:pt>
                <c:pt idx="2170">
                  <c:v>41214</c:v>
                </c:pt>
                <c:pt idx="2171">
                  <c:v>41221</c:v>
                </c:pt>
                <c:pt idx="2172">
                  <c:v>41228</c:v>
                </c:pt>
                <c:pt idx="2173">
                  <c:v>41234</c:v>
                </c:pt>
                <c:pt idx="2174">
                  <c:v>41242</c:v>
                </c:pt>
                <c:pt idx="2175">
                  <c:v>41249</c:v>
                </c:pt>
                <c:pt idx="2176">
                  <c:v>41256</c:v>
                </c:pt>
                <c:pt idx="2177">
                  <c:v>41263</c:v>
                </c:pt>
                <c:pt idx="2178">
                  <c:v>41270</c:v>
                </c:pt>
                <c:pt idx="2179">
                  <c:v>41277</c:v>
                </c:pt>
                <c:pt idx="2180">
                  <c:v>41284</c:v>
                </c:pt>
                <c:pt idx="2181">
                  <c:v>41291</c:v>
                </c:pt>
                <c:pt idx="2182">
                  <c:v>41298</c:v>
                </c:pt>
                <c:pt idx="2183">
                  <c:v>41305</c:v>
                </c:pt>
                <c:pt idx="2184">
                  <c:v>41312</c:v>
                </c:pt>
                <c:pt idx="2185">
                  <c:v>41319</c:v>
                </c:pt>
                <c:pt idx="2186">
                  <c:v>41326</c:v>
                </c:pt>
                <c:pt idx="2187">
                  <c:v>41333</c:v>
                </c:pt>
                <c:pt idx="2188">
                  <c:v>41340</c:v>
                </c:pt>
                <c:pt idx="2189">
                  <c:v>41347</c:v>
                </c:pt>
                <c:pt idx="2190">
                  <c:v>41354</c:v>
                </c:pt>
                <c:pt idx="2191">
                  <c:v>41361</c:v>
                </c:pt>
                <c:pt idx="2192">
                  <c:v>41368</c:v>
                </c:pt>
                <c:pt idx="2193">
                  <c:v>41375</c:v>
                </c:pt>
                <c:pt idx="2194">
                  <c:v>41382</c:v>
                </c:pt>
                <c:pt idx="2195">
                  <c:v>41389</c:v>
                </c:pt>
                <c:pt idx="2196">
                  <c:v>41396</c:v>
                </c:pt>
                <c:pt idx="2197">
                  <c:v>41403</c:v>
                </c:pt>
                <c:pt idx="2198">
                  <c:v>41410</c:v>
                </c:pt>
                <c:pt idx="2199">
                  <c:v>41417</c:v>
                </c:pt>
                <c:pt idx="2200">
                  <c:v>41424</c:v>
                </c:pt>
                <c:pt idx="2201">
                  <c:v>41431</c:v>
                </c:pt>
                <c:pt idx="2202">
                  <c:v>41438</c:v>
                </c:pt>
                <c:pt idx="2203">
                  <c:v>41445</c:v>
                </c:pt>
                <c:pt idx="2204">
                  <c:v>41452</c:v>
                </c:pt>
                <c:pt idx="2205">
                  <c:v>41458</c:v>
                </c:pt>
                <c:pt idx="2206">
                  <c:v>41466</c:v>
                </c:pt>
                <c:pt idx="2207">
                  <c:v>41473</c:v>
                </c:pt>
                <c:pt idx="2208">
                  <c:v>41480</c:v>
                </c:pt>
                <c:pt idx="2209">
                  <c:v>41487</c:v>
                </c:pt>
                <c:pt idx="2210">
                  <c:v>41494</c:v>
                </c:pt>
                <c:pt idx="2211">
                  <c:v>41501</c:v>
                </c:pt>
                <c:pt idx="2212">
                  <c:v>41508</c:v>
                </c:pt>
                <c:pt idx="2213">
                  <c:v>41515</c:v>
                </c:pt>
                <c:pt idx="2214">
                  <c:v>41522</c:v>
                </c:pt>
                <c:pt idx="2215">
                  <c:v>41529</c:v>
                </c:pt>
                <c:pt idx="2216">
                  <c:v>41536</c:v>
                </c:pt>
                <c:pt idx="2217">
                  <c:v>41543</c:v>
                </c:pt>
                <c:pt idx="2218">
                  <c:v>41550</c:v>
                </c:pt>
                <c:pt idx="2219">
                  <c:v>41557</c:v>
                </c:pt>
                <c:pt idx="2220">
                  <c:v>41564</c:v>
                </c:pt>
                <c:pt idx="2221">
                  <c:v>41571</c:v>
                </c:pt>
                <c:pt idx="2222">
                  <c:v>41578</c:v>
                </c:pt>
                <c:pt idx="2223">
                  <c:v>41585</c:v>
                </c:pt>
                <c:pt idx="2224">
                  <c:v>41592</c:v>
                </c:pt>
                <c:pt idx="2225">
                  <c:v>41599</c:v>
                </c:pt>
                <c:pt idx="2226">
                  <c:v>41605</c:v>
                </c:pt>
                <c:pt idx="2227">
                  <c:v>41613</c:v>
                </c:pt>
                <c:pt idx="2228">
                  <c:v>41620</c:v>
                </c:pt>
                <c:pt idx="2229">
                  <c:v>41627</c:v>
                </c:pt>
                <c:pt idx="2230">
                  <c:v>41634</c:v>
                </c:pt>
                <c:pt idx="2231">
                  <c:v>41641</c:v>
                </c:pt>
                <c:pt idx="2232">
                  <c:v>41648</c:v>
                </c:pt>
                <c:pt idx="2233">
                  <c:v>41655</c:v>
                </c:pt>
                <c:pt idx="2234">
                  <c:v>41662</c:v>
                </c:pt>
                <c:pt idx="2235">
                  <c:v>41669</c:v>
                </c:pt>
                <c:pt idx="2236">
                  <c:v>41676</c:v>
                </c:pt>
                <c:pt idx="2237">
                  <c:v>41683</c:v>
                </c:pt>
                <c:pt idx="2238">
                  <c:v>41690</c:v>
                </c:pt>
                <c:pt idx="2239">
                  <c:v>41697</c:v>
                </c:pt>
                <c:pt idx="2240">
                  <c:v>41704</c:v>
                </c:pt>
                <c:pt idx="2241">
                  <c:v>41711</c:v>
                </c:pt>
                <c:pt idx="2242">
                  <c:v>41718</c:v>
                </c:pt>
                <c:pt idx="2243">
                  <c:v>41725</c:v>
                </c:pt>
                <c:pt idx="2244">
                  <c:v>41732</c:v>
                </c:pt>
                <c:pt idx="2245">
                  <c:v>41739</c:v>
                </c:pt>
                <c:pt idx="2246">
                  <c:v>41746</c:v>
                </c:pt>
                <c:pt idx="2247">
                  <c:v>41753</c:v>
                </c:pt>
                <c:pt idx="2248">
                  <c:v>41760</c:v>
                </c:pt>
                <c:pt idx="2249">
                  <c:v>41767</c:v>
                </c:pt>
                <c:pt idx="2250">
                  <c:v>41774</c:v>
                </c:pt>
                <c:pt idx="2251">
                  <c:v>41781</c:v>
                </c:pt>
                <c:pt idx="2252">
                  <c:v>41788</c:v>
                </c:pt>
                <c:pt idx="2253">
                  <c:v>41795</c:v>
                </c:pt>
                <c:pt idx="2254">
                  <c:v>41802</c:v>
                </c:pt>
                <c:pt idx="2255">
                  <c:v>41809</c:v>
                </c:pt>
                <c:pt idx="2256">
                  <c:v>41816</c:v>
                </c:pt>
                <c:pt idx="2257">
                  <c:v>41823</c:v>
                </c:pt>
                <c:pt idx="2258">
                  <c:v>41830</c:v>
                </c:pt>
                <c:pt idx="2259">
                  <c:v>41837</c:v>
                </c:pt>
                <c:pt idx="2260">
                  <c:v>41844</c:v>
                </c:pt>
                <c:pt idx="2261">
                  <c:v>41851</c:v>
                </c:pt>
                <c:pt idx="2262">
                  <c:v>41858</c:v>
                </c:pt>
                <c:pt idx="2263">
                  <c:v>41865</c:v>
                </c:pt>
                <c:pt idx="2264">
                  <c:v>41872</c:v>
                </c:pt>
                <c:pt idx="2265">
                  <c:v>41879</c:v>
                </c:pt>
                <c:pt idx="2266">
                  <c:v>41886</c:v>
                </c:pt>
                <c:pt idx="2267">
                  <c:v>41893</c:v>
                </c:pt>
                <c:pt idx="2268">
                  <c:v>41900</c:v>
                </c:pt>
                <c:pt idx="2269">
                  <c:v>41907</c:v>
                </c:pt>
                <c:pt idx="2270">
                  <c:v>41914</c:v>
                </c:pt>
                <c:pt idx="2271">
                  <c:v>41921</c:v>
                </c:pt>
                <c:pt idx="2272">
                  <c:v>41928</c:v>
                </c:pt>
                <c:pt idx="2273">
                  <c:v>41935</c:v>
                </c:pt>
                <c:pt idx="2274">
                  <c:v>41942</c:v>
                </c:pt>
                <c:pt idx="2275">
                  <c:v>41949</c:v>
                </c:pt>
                <c:pt idx="2276">
                  <c:v>41956</c:v>
                </c:pt>
                <c:pt idx="2277">
                  <c:v>41963</c:v>
                </c:pt>
                <c:pt idx="2278">
                  <c:v>41969</c:v>
                </c:pt>
                <c:pt idx="2279">
                  <c:v>41977</c:v>
                </c:pt>
                <c:pt idx="2280">
                  <c:v>41984</c:v>
                </c:pt>
                <c:pt idx="2281">
                  <c:v>41991</c:v>
                </c:pt>
                <c:pt idx="2282">
                  <c:v>41997</c:v>
                </c:pt>
                <c:pt idx="2283">
                  <c:v>42004</c:v>
                </c:pt>
                <c:pt idx="2284">
                  <c:v>42012</c:v>
                </c:pt>
                <c:pt idx="2285">
                  <c:v>42019</c:v>
                </c:pt>
                <c:pt idx="2286">
                  <c:v>42026</c:v>
                </c:pt>
                <c:pt idx="2287">
                  <c:v>42033</c:v>
                </c:pt>
                <c:pt idx="2288">
                  <c:v>42040</c:v>
                </c:pt>
                <c:pt idx="2289">
                  <c:v>42047</c:v>
                </c:pt>
                <c:pt idx="2290">
                  <c:v>42054</c:v>
                </c:pt>
                <c:pt idx="2291">
                  <c:v>42061</c:v>
                </c:pt>
                <c:pt idx="2292">
                  <c:v>42068</c:v>
                </c:pt>
                <c:pt idx="2293">
                  <c:v>42075</c:v>
                </c:pt>
                <c:pt idx="2294">
                  <c:v>42082</c:v>
                </c:pt>
                <c:pt idx="2295">
                  <c:v>42089</c:v>
                </c:pt>
                <c:pt idx="2296">
                  <c:v>42096</c:v>
                </c:pt>
                <c:pt idx="2297">
                  <c:v>42103</c:v>
                </c:pt>
                <c:pt idx="2298">
                  <c:v>42110</c:v>
                </c:pt>
                <c:pt idx="2299">
                  <c:v>42117</c:v>
                </c:pt>
                <c:pt idx="2300">
                  <c:v>42124</c:v>
                </c:pt>
                <c:pt idx="2301">
                  <c:v>42131</c:v>
                </c:pt>
                <c:pt idx="2302">
                  <c:v>42138</c:v>
                </c:pt>
                <c:pt idx="2303">
                  <c:v>42145</c:v>
                </c:pt>
                <c:pt idx="2304">
                  <c:v>42152</c:v>
                </c:pt>
                <c:pt idx="2305">
                  <c:v>42159</c:v>
                </c:pt>
                <c:pt idx="2306">
                  <c:v>42166</c:v>
                </c:pt>
                <c:pt idx="2307">
                  <c:v>42173</c:v>
                </c:pt>
                <c:pt idx="2308">
                  <c:v>42180</c:v>
                </c:pt>
                <c:pt idx="2309">
                  <c:v>42187</c:v>
                </c:pt>
                <c:pt idx="2310">
                  <c:v>42194</c:v>
                </c:pt>
                <c:pt idx="2311">
                  <c:v>42201</c:v>
                </c:pt>
                <c:pt idx="2312">
                  <c:v>42208</c:v>
                </c:pt>
                <c:pt idx="2313">
                  <c:v>42215</c:v>
                </c:pt>
                <c:pt idx="2314">
                  <c:v>42222</c:v>
                </c:pt>
                <c:pt idx="2315">
                  <c:v>42229</c:v>
                </c:pt>
                <c:pt idx="2316">
                  <c:v>42236</c:v>
                </c:pt>
                <c:pt idx="2317">
                  <c:v>42243</c:v>
                </c:pt>
                <c:pt idx="2318">
                  <c:v>42250</c:v>
                </c:pt>
                <c:pt idx="2319">
                  <c:v>42257</c:v>
                </c:pt>
                <c:pt idx="2320">
                  <c:v>42264</c:v>
                </c:pt>
                <c:pt idx="2321">
                  <c:v>42271</c:v>
                </c:pt>
                <c:pt idx="2322">
                  <c:v>42278</c:v>
                </c:pt>
                <c:pt idx="2323">
                  <c:v>42285</c:v>
                </c:pt>
                <c:pt idx="2324">
                  <c:v>42292</c:v>
                </c:pt>
                <c:pt idx="2325">
                  <c:v>42299</c:v>
                </c:pt>
                <c:pt idx="2326">
                  <c:v>42306</c:v>
                </c:pt>
                <c:pt idx="2327">
                  <c:v>42313</c:v>
                </c:pt>
                <c:pt idx="2328">
                  <c:v>42320</c:v>
                </c:pt>
                <c:pt idx="2329">
                  <c:v>42327</c:v>
                </c:pt>
                <c:pt idx="2330">
                  <c:v>42333</c:v>
                </c:pt>
                <c:pt idx="2331">
                  <c:v>42341</c:v>
                </c:pt>
                <c:pt idx="2332">
                  <c:v>42348</c:v>
                </c:pt>
                <c:pt idx="2333">
                  <c:v>42355</c:v>
                </c:pt>
                <c:pt idx="2334">
                  <c:v>42362</c:v>
                </c:pt>
                <c:pt idx="2335">
                  <c:v>42369</c:v>
                </c:pt>
                <c:pt idx="2336">
                  <c:v>42376</c:v>
                </c:pt>
                <c:pt idx="2337">
                  <c:v>42383</c:v>
                </c:pt>
                <c:pt idx="2338">
                  <c:v>42390</c:v>
                </c:pt>
                <c:pt idx="2339">
                  <c:v>42397</c:v>
                </c:pt>
                <c:pt idx="2340">
                  <c:v>42404</c:v>
                </c:pt>
                <c:pt idx="2341">
                  <c:v>42411</c:v>
                </c:pt>
                <c:pt idx="2342">
                  <c:v>42418</c:v>
                </c:pt>
                <c:pt idx="2343">
                  <c:v>42425</c:v>
                </c:pt>
                <c:pt idx="2344">
                  <c:v>42432</c:v>
                </c:pt>
                <c:pt idx="2345">
                  <c:v>42439</c:v>
                </c:pt>
                <c:pt idx="2346">
                  <c:v>42446</c:v>
                </c:pt>
                <c:pt idx="2347">
                  <c:v>42453</c:v>
                </c:pt>
                <c:pt idx="2348">
                  <c:v>42460</c:v>
                </c:pt>
                <c:pt idx="2349">
                  <c:v>42467</c:v>
                </c:pt>
                <c:pt idx="2350">
                  <c:v>42474</c:v>
                </c:pt>
                <c:pt idx="2351">
                  <c:v>42481</c:v>
                </c:pt>
                <c:pt idx="2352">
                  <c:v>42488</c:v>
                </c:pt>
                <c:pt idx="2353">
                  <c:v>42495</c:v>
                </c:pt>
                <c:pt idx="2354">
                  <c:v>42502</c:v>
                </c:pt>
                <c:pt idx="2355">
                  <c:v>42509</c:v>
                </c:pt>
                <c:pt idx="2356">
                  <c:v>42516</c:v>
                </c:pt>
                <c:pt idx="2357">
                  <c:v>42523</c:v>
                </c:pt>
                <c:pt idx="2358">
                  <c:v>42530</c:v>
                </c:pt>
                <c:pt idx="2359">
                  <c:v>42537</c:v>
                </c:pt>
                <c:pt idx="2360">
                  <c:v>42544</c:v>
                </c:pt>
                <c:pt idx="2361">
                  <c:v>42551</c:v>
                </c:pt>
                <c:pt idx="2362">
                  <c:v>42558</c:v>
                </c:pt>
                <c:pt idx="2363">
                  <c:v>42565</c:v>
                </c:pt>
                <c:pt idx="2364">
                  <c:v>42572</c:v>
                </c:pt>
                <c:pt idx="2365">
                  <c:v>42579</c:v>
                </c:pt>
                <c:pt idx="2366">
                  <c:v>42586</c:v>
                </c:pt>
                <c:pt idx="2367">
                  <c:v>42593</c:v>
                </c:pt>
                <c:pt idx="2368">
                  <c:v>42600</c:v>
                </c:pt>
                <c:pt idx="2369">
                  <c:v>42607</c:v>
                </c:pt>
                <c:pt idx="2370">
                  <c:v>42614</c:v>
                </c:pt>
                <c:pt idx="2371">
                  <c:v>42621</c:v>
                </c:pt>
                <c:pt idx="2372">
                  <c:v>42628</c:v>
                </c:pt>
                <c:pt idx="2373">
                  <c:v>42635</c:v>
                </c:pt>
                <c:pt idx="2374">
                  <c:v>42642</c:v>
                </c:pt>
                <c:pt idx="2375">
                  <c:v>42649</c:v>
                </c:pt>
                <c:pt idx="2376">
                  <c:v>42656</c:v>
                </c:pt>
                <c:pt idx="2377">
                  <c:v>42663</c:v>
                </c:pt>
                <c:pt idx="2378">
                  <c:v>42670</c:v>
                </c:pt>
                <c:pt idx="2379">
                  <c:v>42677</c:v>
                </c:pt>
                <c:pt idx="2380">
                  <c:v>42684</c:v>
                </c:pt>
                <c:pt idx="2381">
                  <c:v>42691</c:v>
                </c:pt>
                <c:pt idx="2382">
                  <c:v>42697</c:v>
                </c:pt>
                <c:pt idx="2383">
                  <c:v>42705</c:v>
                </c:pt>
                <c:pt idx="2384">
                  <c:v>42712</c:v>
                </c:pt>
                <c:pt idx="2385">
                  <c:v>42719</c:v>
                </c:pt>
                <c:pt idx="2386">
                  <c:v>42726</c:v>
                </c:pt>
                <c:pt idx="2387">
                  <c:v>42733</c:v>
                </c:pt>
                <c:pt idx="2388">
                  <c:v>42740</c:v>
                </c:pt>
                <c:pt idx="2389">
                  <c:v>42747</c:v>
                </c:pt>
                <c:pt idx="2390">
                  <c:v>42754</c:v>
                </c:pt>
                <c:pt idx="2391">
                  <c:v>42761</c:v>
                </c:pt>
                <c:pt idx="2392">
                  <c:v>42768</c:v>
                </c:pt>
                <c:pt idx="2393">
                  <c:v>42775</c:v>
                </c:pt>
                <c:pt idx="2394">
                  <c:v>42782</c:v>
                </c:pt>
                <c:pt idx="2395">
                  <c:v>42789</c:v>
                </c:pt>
                <c:pt idx="2396">
                  <c:v>42796</c:v>
                </c:pt>
                <c:pt idx="2397">
                  <c:v>42803</c:v>
                </c:pt>
                <c:pt idx="2398">
                  <c:v>42810</c:v>
                </c:pt>
                <c:pt idx="2399">
                  <c:v>42817</c:v>
                </c:pt>
                <c:pt idx="2400">
                  <c:v>42824</c:v>
                </c:pt>
                <c:pt idx="2401">
                  <c:v>42831</c:v>
                </c:pt>
                <c:pt idx="2402">
                  <c:v>42838</c:v>
                </c:pt>
                <c:pt idx="2403">
                  <c:v>42845</c:v>
                </c:pt>
                <c:pt idx="2404">
                  <c:v>42852</c:v>
                </c:pt>
                <c:pt idx="2405">
                  <c:v>42859</c:v>
                </c:pt>
                <c:pt idx="2406">
                  <c:v>42866</c:v>
                </c:pt>
                <c:pt idx="2407">
                  <c:v>42873</c:v>
                </c:pt>
                <c:pt idx="2408">
                  <c:v>42880</c:v>
                </c:pt>
                <c:pt idx="2409">
                  <c:v>42887</c:v>
                </c:pt>
                <c:pt idx="2410">
                  <c:v>42894</c:v>
                </c:pt>
                <c:pt idx="2411">
                  <c:v>42901</c:v>
                </c:pt>
                <c:pt idx="2412">
                  <c:v>42908</c:v>
                </c:pt>
                <c:pt idx="2413">
                  <c:v>42915</c:v>
                </c:pt>
                <c:pt idx="2414">
                  <c:v>42922</c:v>
                </c:pt>
                <c:pt idx="2415">
                  <c:v>42929</c:v>
                </c:pt>
                <c:pt idx="2416">
                  <c:v>42936</c:v>
                </c:pt>
                <c:pt idx="2417">
                  <c:v>42943</c:v>
                </c:pt>
                <c:pt idx="2418">
                  <c:v>42950</c:v>
                </c:pt>
                <c:pt idx="2419">
                  <c:v>42957</c:v>
                </c:pt>
                <c:pt idx="2420">
                  <c:v>42964</c:v>
                </c:pt>
                <c:pt idx="2421">
                  <c:v>42971</c:v>
                </c:pt>
                <c:pt idx="2422">
                  <c:v>42978</c:v>
                </c:pt>
                <c:pt idx="2423">
                  <c:v>42985</c:v>
                </c:pt>
                <c:pt idx="2424">
                  <c:v>42992</c:v>
                </c:pt>
                <c:pt idx="2425">
                  <c:v>42999</c:v>
                </c:pt>
                <c:pt idx="2426">
                  <c:v>43006</c:v>
                </c:pt>
                <c:pt idx="2427">
                  <c:v>43013</c:v>
                </c:pt>
                <c:pt idx="2428">
                  <c:v>43020</c:v>
                </c:pt>
                <c:pt idx="2429">
                  <c:v>43027</c:v>
                </c:pt>
                <c:pt idx="2430">
                  <c:v>43034</c:v>
                </c:pt>
                <c:pt idx="2431">
                  <c:v>43041</c:v>
                </c:pt>
                <c:pt idx="2432">
                  <c:v>43048</c:v>
                </c:pt>
                <c:pt idx="2433">
                  <c:v>43055</c:v>
                </c:pt>
                <c:pt idx="2434">
                  <c:v>43061</c:v>
                </c:pt>
                <c:pt idx="2435">
                  <c:v>43069</c:v>
                </c:pt>
                <c:pt idx="2436">
                  <c:v>43076</c:v>
                </c:pt>
                <c:pt idx="2437">
                  <c:v>43083</c:v>
                </c:pt>
                <c:pt idx="2438">
                  <c:v>43090</c:v>
                </c:pt>
                <c:pt idx="2439">
                  <c:v>43097</c:v>
                </c:pt>
                <c:pt idx="2440">
                  <c:v>43104</c:v>
                </c:pt>
                <c:pt idx="2441">
                  <c:v>43111</c:v>
                </c:pt>
                <c:pt idx="2442">
                  <c:v>43118</c:v>
                </c:pt>
                <c:pt idx="2443">
                  <c:v>43125</c:v>
                </c:pt>
                <c:pt idx="2444">
                  <c:v>43132</c:v>
                </c:pt>
                <c:pt idx="2445">
                  <c:v>43139</c:v>
                </c:pt>
                <c:pt idx="2446">
                  <c:v>43146</c:v>
                </c:pt>
                <c:pt idx="2447">
                  <c:v>43153</c:v>
                </c:pt>
                <c:pt idx="2448">
                  <c:v>43160</c:v>
                </c:pt>
                <c:pt idx="2449">
                  <c:v>43167</c:v>
                </c:pt>
                <c:pt idx="2450">
                  <c:v>43174</c:v>
                </c:pt>
                <c:pt idx="2451">
                  <c:v>43181</c:v>
                </c:pt>
                <c:pt idx="2452">
                  <c:v>43188</c:v>
                </c:pt>
                <c:pt idx="2453">
                  <c:v>43195</c:v>
                </c:pt>
                <c:pt idx="2454">
                  <c:v>43202</c:v>
                </c:pt>
                <c:pt idx="2455">
                  <c:v>43209</c:v>
                </c:pt>
                <c:pt idx="2456">
                  <c:v>43216</c:v>
                </c:pt>
                <c:pt idx="2457">
                  <c:v>43223</c:v>
                </c:pt>
                <c:pt idx="2458">
                  <c:v>43230</c:v>
                </c:pt>
                <c:pt idx="2459">
                  <c:v>43237</c:v>
                </c:pt>
                <c:pt idx="2460">
                  <c:v>43244</c:v>
                </c:pt>
                <c:pt idx="2461">
                  <c:v>43251</c:v>
                </c:pt>
                <c:pt idx="2462">
                  <c:v>43258</c:v>
                </c:pt>
                <c:pt idx="2463">
                  <c:v>43265</c:v>
                </c:pt>
                <c:pt idx="2464">
                  <c:v>43272</c:v>
                </c:pt>
                <c:pt idx="2465">
                  <c:v>43279</c:v>
                </c:pt>
                <c:pt idx="2466">
                  <c:v>43286</c:v>
                </c:pt>
                <c:pt idx="2467">
                  <c:v>43293</c:v>
                </c:pt>
                <c:pt idx="2468">
                  <c:v>43300</c:v>
                </c:pt>
                <c:pt idx="2469">
                  <c:v>43307</c:v>
                </c:pt>
                <c:pt idx="2470">
                  <c:v>43314</c:v>
                </c:pt>
                <c:pt idx="2471">
                  <c:v>43321</c:v>
                </c:pt>
                <c:pt idx="2472">
                  <c:v>43328</c:v>
                </c:pt>
                <c:pt idx="2473">
                  <c:v>43335</c:v>
                </c:pt>
                <c:pt idx="2474">
                  <c:v>43342</c:v>
                </c:pt>
                <c:pt idx="2475">
                  <c:v>43349</c:v>
                </c:pt>
                <c:pt idx="2476">
                  <c:v>43356</c:v>
                </c:pt>
                <c:pt idx="2477">
                  <c:v>43363</c:v>
                </c:pt>
                <c:pt idx="2478">
                  <c:v>43370</c:v>
                </c:pt>
                <c:pt idx="2479">
                  <c:v>43377</c:v>
                </c:pt>
                <c:pt idx="2480">
                  <c:v>43384</c:v>
                </c:pt>
                <c:pt idx="2481">
                  <c:v>43391</c:v>
                </c:pt>
                <c:pt idx="2482">
                  <c:v>43398</c:v>
                </c:pt>
                <c:pt idx="2483">
                  <c:v>43405</c:v>
                </c:pt>
                <c:pt idx="2484">
                  <c:v>43412</c:v>
                </c:pt>
                <c:pt idx="2485">
                  <c:v>43419</c:v>
                </c:pt>
                <c:pt idx="2486">
                  <c:v>43425</c:v>
                </c:pt>
                <c:pt idx="2487">
                  <c:v>43433</c:v>
                </c:pt>
                <c:pt idx="2488">
                  <c:v>43440</c:v>
                </c:pt>
                <c:pt idx="2489">
                  <c:v>43447</c:v>
                </c:pt>
                <c:pt idx="2490">
                  <c:v>43454</c:v>
                </c:pt>
                <c:pt idx="2491">
                  <c:v>43461</c:v>
                </c:pt>
                <c:pt idx="2492">
                  <c:v>43468</c:v>
                </c:pt>
                <c:pt idx="2493">
                  <c:v>43475</c:v>
                </c:pt>
                <c:pt idx="2494">
                  <c:v>43482</c:v>
                </c:pt>
                <c:pt idx="2495">
                  <c:v>43489</c:v>
                </c:pt>
                <c:pt idx="2496">
                  <c:v>43496</c:v>
                </c:pt>
                <c:pt idx="2497">
                  <c:v>43503</c:v>
                </c:pt>
                <c:pt idx="2498">
                  <c:v>43510</c:v>
                </c:pt>
                <c:pt idx="2499">
                  <c:v>43517</c:v>
                </c:pt>
                <c:pt idx="2500">
                  <c:v>43524</c:v>
                </c:pt>
                <c:pt idx="2501">
                  <c:v>43531</c:v>
                </c:pt>
                <c:pt idx="2502">
                  <c:v>43538</c:v>
                </c:pt>
                <c:pt idx="2503">
                  <c:v>43545</c:v>
                </c:pt>
                <c:pt idx="2504">
                  <c:v>43552</c:v>
                </c:pt>
                <c:pt idx="2505">
                  <c:v>43559</c:v>
                </c:pt>
                <c:pt idx="2506">
                  <c:v>43566</c:v>
                </c:pt>
                <c:pt idx="2507">
                  <c:v>43573</c:v>
                </c:pt>
                <c:pt idx="2508">
                  <c:v>43580</c:v>
                </c:pt>
                <c:pt idx="2509">
                  <c:v>43587</c:v>
                </c:pt>
                <c:pt idx="2510">
                  <c:v>43594</c:v>
                </c:pt>
                <c:pt idx="2511">
                  <c:v>43601</c:v>
                </c:pt>
                <c:pt idx="2512">
                  <c:v>43608</c:v>
                </c:pt>
                <c:pt idx="2513">
                  <c:v>43615</c:v>
                </c:pt>
                <c:pt idx="2514">
                  <c:v>43622</c:v>
                </c:pt>
                <c:pt idx="2515">
                  <c:v>43629</c:v>
                </c:pt>
                <c:pt idx="2516">
                  <c:v>43636</c:v>
                </c:pt>
                <c:pt idx="2517">
                  <c:v>43643</c:v>
                </c:pt>
                <c:pt idx="2518">
                  <c:v>43649</c:v>
                </c:pt>
                <c:pt idx="2519">
                  <c:v>43657</c:v>
                </c:pt>
                <c:pt idx="2520">
                  <c:v>43664</c:v>
                </c:pt>
                <c:pt idx="2521">
                  <c:v>43671</c:v>
                </c:pt>
                <c:pt idx="2522">
                  <c:v>43678</c:v>
                </c:pt>
                <c:pt idx="2523">
                  <c:v>43685</c:v>
                </c:pt>
                <c:pt idx="2524">
                  <c:v>43692</c:v>
                </c:pt>
                <c:pt idx="2525">
                  <c:v>43699</c:v>
                </c:pt>
                <c:pt idx="2526">
                  <c:v>43706</c:v>
                </c:pt>
                <c:pt idx="2527">
                  <c:v>43713</c:v>
                </c:pt>
                <c:pt idx="2528">
                  <c:v>43720</c:v>
                </c:pt>
                <c:pt idx="2529">
                  <c:v>43727</c:v>
                </c:pt>
                <c:pt idx="2530">
                  <c:v>43734</c:v>
                </c:pt>
                <c:pt idx="2531">
                  <c:v>43741</c:v>
                </c:pt>
                <c:pt idx="2532">
                  <c:v>43748</c:v>
                </c:pt>
                <c:pt idx="2533">
                  <c:v>43755</c:v>
                </c:pt>
                <c:pt idx="2534">
                  <c:v>43762</c:v>
                </c:pt>
                <c:pt idx="2535">
                  <c:v>43769</c:v>
                </c:pt>
                <c:pt idx="2536">
                  <c:v>43776</c:v>
                </c:pt>
                <c:pt idx="2537">
                  <c:v>43783</c:v>
                </c:pt>
                <c:pt idx="2538">
                  <c:v>43790</c:v>
                </c:pt>
                <c:pt idx="2539">
                  <c:v>43796</c:v>
                </c:pt>
                <c:pt idx="2540">
                  <c:v>43804</c:v>
                </c:pt>
                <c:pt idx="2541">
                  <c:v>43811</c:v>
                </c:pt>
                <c:pt idx="2542">
                  <c:v>43818</c:v>
                </c:pt>
                <c:pt idx="2543">
                  <c:v>43825</c:v>
                </c:pt>
                <c:pt idx="2544">
                  <c:v>43832</c:v>
                </c:pt>
                <c:pt idx="2545">
                  <c:v>43839</c:v>
                </c:pt>
                <c:pt idx="2546">
                  <c:v>43846</c:v>
                </c:pt>
                <c:pt idx="2547">
                  <c:v>43853</c:v>
                </c:pt>
                <c:pt idx="2548">
                  <c:v>43860</c:v>
                </c:pt>
                <c:pt idx="2549">
                  <c:v>43867</c:v>
                </c:pt>
                <c:pt idx="2550">
                  <c:v>43874</c:v>
                </c:pt>
                <c:pt idx="2551">
                  <c:v>43881</c:v>
                </c:pt>
                <c:pt idx="2552">
                  <c:v>43888</c:v>
                </c:pt>
                <c:pt idx="2553">
                  <c:v>43895</c:v>
                </c:pt>
                <c:pt idx="2554">
                  <c:v>43902</c:v>
                </c:pt>
                <c:pt idx="2555">
                  <c:v>43909</c:v>
                </c:pt>
                <c:pt idx="2556">
                  <c:v>43916</c:v>
                </c:pt>
                <c:pt idx="2557">
                  <c:v>43923</c:v>
                </c:pt>
                <c:pt idx="2558">
                  <c:v>43930</c:v>
                </c:pt>
                <c:pt idx="2559">
                  <c:v>43937</c:v>
                </c:pt>
                <c:pt idx="2560">
                  <c:v>43944</c:v>
                </c:pt>
                <c:pt idx="2561">
                  <c:v>43951</c:v>
                </c:pt>
                <c:pt idx="2562">
                  <c:v>43958</c:v>
                </c:pt>
                <c:pt idx="2563">
                  <c:v>43965</c:v>
                </c:pt>
                <c:pt idx="2564">
                  <c:v>43972</c:v>
                </c:pt>
                <c:pt idx="2565">
                  <c:v>43979</c:v>
                </c:pt>
                <c:pt idx="2566">
                  <c:v>43986</c:v>
                </c:pt>
                <c:pt idx="2567">
                  <c:v>43993</c:v>
                </c:pt>
                <c:pt idx="2568">
                  <c:v>44000</c:v>
                </c:pt>
                <c:pt idx="2569">
                  <c:v>44007</c:v>
                </c:pt>
                <c:pt idx="2570">
                  <c:v>44014</c:v>
                </c:pt>
                <c:pt idx="2571">
                  <c:v>44021</c:v>
                </c:pt>
                <c:pt idx="2572">
                  <c:v>44028</c:v>
                </c:pt>
                <c:pt idx="2573">
                  <c:v>44035</c:v>
                </c:pt>
                <c:pt idx="2574">
                  <c:v>44042</c:v>
                </c:pt>
                <c:pt idx="2575">
                  <c:v>44049</c:v>
                </c:pt>
                <c:pt idx="2576">
                  <c:v>44056</c:v>
                </c:pt>
                <c:pt idx="2577">
                  <c:v>44063</c:v>
                </c:pt>
                <c:pt idx="2578">
                  <c:v>44070</c:v>
                </c:pt>
                <c:pt idx="2579">
                  <c:v>44077</c:v>
                </c:pt>
                <c:pt idx="2580">
                  <c:v>44084</c:v>
                </c:pt>
                <c:pt idx="2581">
                  <c:v>44091</c:v>
                </c:pt>
                <c:pt idx="2582">
                  <c:v>44098</c:v>
                </c:pt>
                <c:pt idx="2583">
                  <c:v>44105</c:v>
                </c:pt>
                <c:pt idx="2584">
                  <c:v>44112</c:v>
                </c:pt>
                <c:pt idx="2585">
                  <c:v>44119</c:v>
                </c:pt>
                <c:pt idx="2586">
                  <c:v>44126</c:v>
                </c:pt>
                <c:pt idx="2587">
                  <c:v>44133</c:v>
                </c:pt>
                <c:pt idx="2588">
                  <c:v>44140</c:v>
                </c:pt>
                <c:pt idx="2589">
                  <c:v>44147</c:v>
                </c:pt>
                <c:pt idx="2590">
                  <c:v>44154</c:v>
                </c:pt>
                <c:pt idx="2591">
                  <c:v>44160</c:v>
                </c:pt>
                <c:pt idx="2592">
                  <c:v>44168</c:v>
                </c:pt>
                <c:pt idx="2593">
                  <c:v>44175</c:v>
                </c:pt>
                <c:pt idx="2594">
                  <c:v>44182</c:v>
                </c:pt>
                <c:pt idx="2595">
                  <c:v>44189</c:v>
                </c:pt>
                <c:pt idx="2596">
                  <c:v>44196</c:v>
                </c:pt>
                <c:pt idx="2597">
                  <c:v>44203</c:v>
                </c:pt>
                <c:pt idx="2598">
                  <c:v>44210</c:v>
                </c:pt>
                <c:pt idx="2599">
                  <c:v>44217</c:v>
                </c:pt>
                <c:pt idx="2600">
                  <c:v>44224</c:v>
                </c:pt>
                <c:pt idx="2601">
                  <c:v>44231</c:v>
                </c:pt>
                <c:pt idx="2602">
                  <c:v>44238</c:v>
                </c:pt>
                <c:pt idx="2603">
                  <c:v>44245</c:v>
                </c:pt>
                <c:pt idx="2604">
                  <c:v>44252</c:v>
                </c:pt>
                <c:pt idx="2605">
                  <c:v>44259</c:v>
                </c:pt>
                <c:pt idx="2606">
                  <c:v>44266</c:v>
                </c:pt>
                <c:pt idx="2607">
                  <c:v>44273</c:v>
                </c:pt>
                <c:pt idx="2608">
                  <c:v>44280</c:v>
                </c:pt>
                <c:pt idx="2609">
                  <c:v>44287</c:v>
                </c:pt>
                <c:pt idx="2610">
                  <c:v>44294</c:v>
                </c:pt>
                <c:pt idx="2611">
                  <c:v>44301</c:v>
                </c:pt>
                <c:pt idx="2612">
                  <c:v>44308</c:v>
                </c:pt>
                <c:pt idx="2613">
                  <c:v>44315</c:v>
                </c:pt>
                <c:pt idx="2614">
                  <c:v>44322</c:v>
                </c:pt>
                <c:pt idx="2615">
                  <c:v>44329</c:v>
                </c:pt>
                <c:pt idx="2616">
                  <c:v>44336</c:v>
                </c:pt>
                <c:pt idx="2617">
                  <c:v>44343</c:v>
                </c:pt>
                <c:pt idx="2618">
                  <c:v>44350</c:v>
                </c:pt>
                <c:pt idx="2619">
                  <c:v>44357</c:v>
                </c:pt>
                <c:pt idx="2620">
                  <c:v>44364</c:v>
                </c:pt>
                <c:pt idx="2621">
                  <c:v>44371</c:v>
                </c:pt>
                <c:pt idx="2622">
                  <c:v>44378</c:v>
                </c:pt>
                <c:pt idx="2623">
                  <c:v>44385</c:v>
                </c:pt>
                <c:pt idx="2624">
                  <c:v>44392</c:v>
                </c:pt>
                <c:pt idx="2625">
                  <c:v>44399</c:v>
                </c:pt>
                <c:pt idx="2626">
                  <c:v>44406</c:v>
                </c:pt>
                <c:pt idx="2627">
                  <c:v>44413</c:v>
                </c:pt>
                <c:pt idx="2628">
                  <c:v>44420</c:v>
                </c:pt>
                <c:pt idx="2629">
                  <c:v>44427</c:v>
                </c:pt>
                <c:pt idx="2630">
                  <c:v>44434</c:v>
                </c:pt>
                <c:pt idx="2631">
                  <c:v>44441</c:v>
                </c:pt>
                <c:pt idx="2632">
                  <c:v>44448</c:v>
                </c:pt>
                <c:pt idx="2633">
                  <c:v>44455</c:v>
                </c:pt>
                <c:pt idx="2634">
                  <c:v>44462</c:v>
                </c:pt>
                <c:pt idx="2635">
                  <c:v>44469</c:v>
                </c:pt>
                <c:pt idx="2636">
                  <c:v>44476</c:v>
                </c:pt>
                <c:pt idx="2637">
                  <c:v>44483</c:v>
                </c:pt>
                <c:pt idx="2638">
                  <c:v>44490</c:v>
                </c:pt>
                <c:pt idx="2639">
                  <c:v>44497</c:v>
                </c:pt>
                <c:pt idx="2640">
                  <c:v>44504</c:v>
                </c:pt>
                <c:pt idx="2641">
                  <c:v>44510</c:v>
                </c:pt>
                <c:pt idx="2642">
                  <c:v>44518</c:v>
                </c:pt>
                <c:pt idx="2643">
                  <c:v>44524</c:v>
                </c:pt>
                <c:pt idx="2644">
                  <c:v>44532</c:v>
                </c:pt>
                <c:pt idx="2645">
                  <c:v>44539</c:v>
                </c:pt>
                <c:pt idx="2646">
                  <c:v>44546</c:v>
                </c:pt>
                <c:pt idx="2647">
                  <c:v>44553</c:v>
                </c:pt>
                <c:pt idx="2648">
                  <c:v>44560</c:v>
                </c:pt>
                <c:pt idx="2649">
                  <c:v>44567</c:v>
                </c:pt>
                <c:pt idx="2650">
                  <c:v>44574</c:v>
                </c:pt>
                <c:pt idx="2651">
                  <c:v>44581</c:v>
                </c:pt>
                <c:pt idx="2652">
                  <c:v>44588</c:v>
                </c:pt>
                <c:pt idx="2653">
                  <c:v>44595</c:v>
                </c:pt>
                <c:pt idx="2654">
                  <c:v>44602</c:v>
                </c:pt>
                <c:pt idx="2655">
                  <c:v>44609</c:v>
                </c:pt>
                <c:pt idx="2656">
                  <c:v>44616</c:v>
                </c:pt>
                <c:pt idx="2657">
                  <c:v>44623</c:v>
                </c:pt>
                <c:pt idx="2658">
                  <c:v>44630</c:v>
                </c:pt>
                <c:pt idx="2659">
                  <c:v>44637</c:v>
                </c:pt>
                <c:pt idx="2660">
                  <c:v>44644</c:v>
                </c:pt>
                <c:pt idx="2661">
                  <c:v>44651</c:v>
                </c:pt>
                <c:pt idx="2662">
                  <c:v>44658</c:v>
                </c:pt>
                <c:pt idx="2663">
                  <c:v>44665</c:v>
                </c:pt>
                <c:pt idx="2664">
                  <c:v>44672</c:v>
                </c:pt>
                <c:pt idx="2665">
                  <c:v>44679</c:v>
                </c:pt>
                <c:pt idx="2666">
                  <c:v>44686</c:v>
                </c:pt>
                <c:pt idx="2667">
                  <c:v>44693</c:v>
                </c:pt>
                <c:pt idx="2668">
                  <c:v>44700</c:v>
                </c:pt>
                <c:pt idx="2669">
                  <c:v>44707</c:v>
                </c:pt>
                <c:pt idx="2670">
                  <c:v>44714</c:v>
                </c:pt>
                <c:pt idx="2671">
                  <c:v>44721</c:v>
                </c:pt>
                <c:pt idx="2672">
                  <c:v>44728</c:v>
                </c:pt>
                <c:pt idx="2673">
                  <c:v>44735</c:v>
                </c:pt>
                <c:pt idx="2674">
                  <c:v>44742</c:v>
                </c:pt>
                <c:pt idx="2675">
                  <c:v>44749</c:v>
                </c:pt>
                <c:pt idx="2676">
                  <c:v>44756</c:v>
                </c:pt>
                <c:pt idx="2677">
                  <c:v>44763</c:v>
                </c:pt>
                <c:pt idx="2678">
                  <c:v>44770</c:v>
                </c:pt>
                <c:pt idx="2679">
                  <c:v>44777</c:v>
                </c:pt>
                <c:pt idx="2680">
                  <c:v>44784</c:v>
                </c:pt>
                <c:pt idx="2681">
                  <c:v>44791</c:v>
                </c:pt>
                <c:pt idx="2682">
                  <c:v>44798</c:v>
                </c:pt>
                <c:pt idx="2683">
                  <c:v>44805</c:v>
                </c:pt>
                <c:pt idx="2684">
                  <c:v>44812</c:v>
                </c:pt>
                <c:pt idx="2685">
                  <c:v>44819</c:v>
                </c:pt>
                <c:pt idx="2686">
                  <c:v>44826</c:v>
                </c:pt>
                <c:pt idx="2687">
                  <c:v>44833</c:v>
                </c:pt>
                <c:pt idx="2688">
                  <c:v>44840</c:v>
                </c:pt>
                <c:pt idx="2689">
                  <c:v>44847</c:v>
                </c:pt>
                <c:pt idx="2690">
                  <c:v>44854</c:v>
                </c:pt>
                <c:pt idx="2691">
                  <c:v>44861</c:v>
                </c:pt>
                <c:pt idx="2692">
                  <c:v>44868</c:v>
                </c:pt>
                <c:pt idx="2693">
                  <c:v>44875</c:v>
                </c:pt>
                <c:pt idx="2694">
                  <c:v>44882</c:v>
                </c:pt>
                <c:pt idx="2695">
                  <c:v>44888</c:v>
                </c:pt>
                <c:pt idx="2696">
                  <c:v>44896</c:v>
                </c:pt>
                <c:pt idx="2697">
                  <c:v>44903</c:v>
                </c:pt>
                <c:pt idx="2698">
                  <c:v>44910</c:v>
                </c:pt>
                <c:pt idx="2699">
                  <c:v>44917</c:v>
                </c:pt>
                <c:pt idx="2700">
                  <c:v>44924</c:v>
                </c:pt>
                <c:pt idx="2701">
                  <c:v>44931</c:v>
                </c:pt>
                <c:pt idx="2702">
                  <c:v>44938</c:v>
                </c:pt>
                <c:pt idx="2703">
                  <c:v>44945</c:v>
                </c:pt>
                <c:pt idx="2704">
                  <c:v>44952</c:v>
                </c:pt>
                <c:pt idx="2705">
                  <c:v>44959</c:v>
                </c:pt>
                <c:pt idx="2706">
                  <c:v>44966</c:v>
                </c:pt>
                <c:pt idx="2707">
                  <c:v>44973</c:v>
                </c:pt>
                <c:pt idx="2708">
                  <c:v>44980</c:v>
                </c:pt>
                <c:pt idx="2709">
                  <c:v>44987</c:v>
                </c:pt>
                <c:pt idx="2710">
                  <c:v>44994</c:v>
                </c:pt>
                <c:pt idx="2711">
                  <c:v>45001</c:v>
                </c:pt>
                <c:pt idx="2712">
                  <c:v>45008</c:v>
                </c:pt>
                <c:pt idx="2713">
                  <c:v>45015</c:v>
                </c:pt>
                <c:pt idx="2714">
                  <c:v>45022</c:v>
                </c:pt>
                <c:pt idx="2715">
                  <c:v>45029</c:v>
                </c:pt>
                <c:pt idx="2716">
                  <c:v>45036</c:v>
                </c:pt>
                <c:pt idx="2717">
                  <c:v>45043</c:v>
                </c:pt>
                <c:pt idx="2718">
                  <c:v>45050</c:v>
                </c:pt>
                <c:pt idx="2719">
                  <c:v>45057</c:v>
                </c:pt>
                <c:pt idx="2720">
                  <c:v>45064</c:v>
                </c:pt>
                <c:pt idx="2721">
                  <c:v>45071</c:v>
                </c:pt>
                <c:pt idx="2722">
                  <c:v>45078</c:v>
                </c:pt>
                <c:pt idx="2723">
                  <c:v>45085</c:v>
                </c:pt>
                <c:pt idx="2724">
                  <c:v>45092</c:v>
                </c:pt>
                <c:pt idx="2725">
                  <c:v>45099</c:v>
                </c:pt>
                <c:pt idx="2726">
                  <c:v>45106</c:v>
                </c:pt>
                <c:pt idx="2727">
                  <c:v>45113</c:v>
                </c:pt>
                <c:pt idx="2728">
                  <c:v>45120</c:v>
                </c:pt>
                <c:pt idx="2729">
                  <c:v>45127</c:v>
                </c:pt>
                <c:pt idx="2730">
                  <c:v>45134</c:v>
                </c:pt>
                <c:pt idx="2731">
                  <c:v>45141</c:v>
                </c:pt>
                <c:pt idx="2732">
                  <c:v>45148</c:v>
                </c:pt>
                <c:pt idx="2733">
                  <c:v>45155</c:v>
                </c:pt>
                <c:pt idx="2734">
                  <c:v>45162</c:v>
                </c:pt>
                <c:pt idx="2735">
                  <c:v>45169</c:v>
                </c:pt>
                <c:pt idx="2736">
                  <c:v>45176</c:v>
                </c:pt>
                <c:pt idx="2737">
                  <c:v>45183</c:v>
                </c:pt>
                <c:pt idx="2738">
                  <c:v>45190</c:v>
                </c:pt>
                <c:pt idx="2739">
                  <c:v>45197</c:v>
                </c:pt>
                <c:pt idx="2740">
                  <c:v>45204</c:v>
                </c:pt>
                <c:pt idx="2741">
                  <c:v>45211</c:v>
                </c:pt>
                <c:pt idx="2742">
                  <c:v>45218</c:v>
                </c:pt>
                <c:pt idx="2743">
                  <c:v>45225</c:v>
                </c:pt>
                <c:pt idx="2744">
                  <c:v>45232</c:v>
                </c:pt>
                <c:pt idx="2745">
                  <c:v>45239</c:v>
                </c:pt>
                <c:pt idx="2746">
                  <c:v>45246</c:v>
                </c:pt>
                <c:pt idx="2747">
                  <c:v>45252</c:v>
                </c:pt>
                <c:pt idx="2748">
                  <c:v>45260</c:v>
                </c:pt>
                <c:pt idx="2749">
                  <c:v>45267</c:v>
                </c:pt>
                <c:pt idx="2750">
                  <c:v>45274</c:v>
                </c:pt>
                <c:pt idx="2751">
                  <c:v>45281</c:v>
                </c:pt>
                <c:pt idx="2752">
                  <c:v>45288</c:v>
                </c:pt>
                <c:pt idx="2753">
                  <c:v>45295</c:v>
                </c:pt>
                <c:pt idx="2754">
                  <c:v>45302</c:v>
                </c:pt>
                <c:pt idx="2755">
                  <c:v>45309</c:v>
                </c:pt>
                <c:pt idx="2756">
                  <c:v>45316</c:v>
                </c:pt>
                <c:pt idx="2757">
                  <c:v>45323</c:v>
                </c:pt>
                <c:pt idx="2758">
                  <c:v>45330</c:v>
                </c:pt>
                <c:pt idx="2759">
                  <c:v>45337</c:v>
                </c:pt>
                <c:pt idx="2760">
                  <c:v>45344</c:v>
                </c:pt>
                <c:pt idx="2761">
                  <c:v>45351</c:v>
                </c:pt>
                <c:pt idx="2762">
                  <c:v>45358</c:v>
                </c:pt>
                <c:pt idx="2763">
                  <c:v>45365</c:v>
                </c:pt>
                <c:pt idx="2764">
                  <c:v>45372</c:v>
                </c:pt>
                <c:pt idx="2765">
                  <c:v>45379</c:v>
                </c:pt>
                <c:pt idx="2766">
                  <c:v>45386</c:v>
                </c:pt>
                <c:pt idx="2767">
                  <c:v>45393</c:v>
                </c:pt>
                <c:pt idx="2768">
                  <c:v>45400</c:v>
                </c:pt>
                <c:pt idx="2769">
                  <c:v>45407</c:v>
                </c:pt>
                <c:pt idx="2770">
                  <c:v>45414</c:v>
                </c:pt>
                <c:pt idx="2771">
                  <c:v>45421</c:v>
                </c:pt>
                <c:pt idx="2772">
                  <c:v>45428</c:v>
                </c:pt>
                <c:pt idx="2773">
                  <c:v>45435</c:v>
                </c:pt>
                <c:pt idx="2774">
                  <c:v>45442</c:v>
                </c:pt>
                <c:pt idx="2775">
                  <c:v>45449</c:v>
                </c:pt>
                <c:pt idx="2776">
                  <c:v>45456</c:v>
                </c:pt>
                <c:pt idx="2777">
                  <c:v>45463</c:v>
                </c:pt>
              </c:numCache>
            </c:numRef>
          </c:cat>
          <c:val>
            <c:numRef>
              <c:f>'FRED Graph'!$B$12:$B$2789</c:f>
              <c:numCache>
                <c:formatCode>0.00</c:formatCode>
                <c:ptCount val="2778"/>
                <c:pt idx="0">
                  <c:v>7.33</c:v>
                </c:pt>
                <c:pt idx="1">
                  <c:v>7.31</c:v>
                </c:pt>
                <c:pt idx="2">
                  <c:v>7.31</c:v>
                </c:pt>
                <c:pt idx="3">
                  <c:v>7.31</c:v>
                </c:pt>
                <c:pt idx="4">
                  <c:v>7.29</c:v>
                </c:pt>
                <c:pt idx="5">
                  <c:v>7.38</c:v>
                </c:pt>
                <c:pt idx="6">
                  <c:v>7.42</c:v>
                </c:pt>
                <c:pt idx="7">
                  <c:v>7.44</c:v>
                </c:pt>
                <c:pt idx="8">
                  <c:v>7.46</c:v>
                </c:pt>
                <c:pt idx="9">
                  <c:v>7.52</c:v>
                </c:pt>
                <c:pt idx="10">
                  <c:v>7.52</c:v>
                </c:pt>
                <c:pt idx="11">
                  <c:v>7.54</c:v>
                </c:pt>
                <c:pt idx="12">
                  <c:v>7.54</c:v>
                </c:pt>
                <c:pt idx="13">
                  <c:v>7.54</c:v>
                </c:pt>
                <c:pt idx="14">
                  <c:v>7.54</c:v>
                </c:pt>
                <c:pt idx="15">
                  <c:v>7.6</c:v>
                </c:pt>
                <c:pt idx="16">
                  <c:v>7.65</c:v>
                </c:pt>
                <c:pt idx="17">
                  <c:v>7.69</c:v>
                </c:pt>
                <c:pt idx="18">
                  <c:v>7.66</c:v>
                </c:pt>
                <c:pt idx="19">
                  <c:v>7.73</c:v>
                </c:pt>
                <c:pt idx="20">
                  <c:v>7.71</c:v>
                </c:pt>
                <c:pt idx="21">
                  <c:v>7.69</c:v>
                </c:pt>
                <c:pt idx="22">
                  <c:v>7.71</c:v>
                </c:pt>
                <c:pt idx="23">
                  <c:v>7.67</c:v>
                </c:pt>
                <c:pt idx="24">
                  <c:v>7.7</c:v>
                </c:pt>
                <c:pt idx="25">
                  <c:v>7.67</c:v>
                </c:pt>
                <c:pt idx="26">
                  <c:v>7.67</c:v>
                </c:pt>
                <c:pt idx="27">
                  <c:v>7.63</c:v>
                </c:pt>
                <c:pt idx="28">
                  <c:v>7.63</c:v>
                </c:pt>
                <c:pt idx="29">
                  <c:v>7.58</c:v>
                </c:pt>
                <c:pt idx="30">
                  <c:v>7.63</c:v>
                </c:pt>
                <c:pt idx="31">
                  <c:v>7.59</c:v>
                </c:pt>
                <c:pt idx="32">
                  <c:v>7.56</c:v>
                </c:pt>
                <c:pt idx="33">
                  <c:v>7.54</c:v>
                </c:pt>
                <c:pt idx="34">
                  <c:v>7.51</c:v>
                </c:pt>
                <c:pt idx="35">
                  <c:v>7.49</c:v>
                </c:pt>
                <c:pt idx="36">
                  <c:v>7.47</c:v>
                </c:pt>
                <c:pt idx="37">
                  <c:v>7.48</c:v>
                </c:pt>
                <c:pt idx="38">
                  <c:v>7.48</c:v>
                </c:pt>
                <c:pt idx="39">
                  <c:v>7.48</c:v>
                </c:pt>
                <c:pt idx="40">
                  <c:v>7.46</c:v>
                </c:pt>
                <c:pt idx="41">
                  <c:v>7.46</c:v>
                </c:pt>
                <c:pt idx="42">
                  <c:v>7.43</c:v>
                </c:pt>
                <c:pt idx="43">
                  <c:v>7.4</c:v>
                </c:pt>
                <c:pt idx="44">
                  <c:v>7.35</c:v>
                </c:pt>
                <c:pt idx="45">
                  <c:v>7.33</c:v>
                </c:pt>
                <c:pt idx="46">
                  <c:v>7.31</c:v>
                </c:pt>
                <c:pt idx="47">
                  <c:v>7.31</c:v>
                </c:pt>
                <c:pt idx="48">
                  <c:v>7.32</c:v>
                </c:pt>
                <c:pt idx="49">
                  <c:v>7.32</c:v>
                </c:pt>
                <c:pt idx="50">
                  <c:v>7.31</c:v>
                </c:pt>
                <c:pt idx="51">
                  <c:v>7.31</c:v>
                </c:pt>
                <c:pt idx="52">
                  <c:v>7.23</c:v>
                </c:pt>
                <c:pt idx="53">
                  <c:v>7.25</c:v>
                </c:pt>
                <c:pt idx="54">
                  <c:v>7.29</c:v>
                </c:pt>
                <c:pt idx="55">
                  <c:v>7.29</c:v>
                </c:pt>
                <c:pt idx="56">
                  <c:v>7.33</c:v>
                </c:pt>
                <c:pt idx="57">
                  <c:v>7.33</c:v>
                </c:pt>
                <c:pt idx="58">
                  <c:v>7.38</c:v>
                </c:pt>
                <c:pt idx="59">
                  <c:v>7.38</c:v>
                </c:pt>
                <c:pt idx="60">
                  <c:v>7.4</c:v>
                </c:pt>
                <c:pt idx="61">
                  <c:v>7.36</c:v>
                </c:pt>
                <c:pt idx="62">
                  <c:v>7.38</c:v>
                </c:pt>
                <c:pt idx="63">
                  <c:v>7.38</c:v>
                </c:pt>
                <c:pt idx="64">
                  <c:v>7.36</c:v>
                </c:pt>
                <c:pt idx="65">
                  <c:v>7.38</c:v>
                </c:pt>
                <c:pt idx="66">
                  <c:v>7.38</c:v>
                </c:pt>
                <c:pt idx="67">
                  <c:v>7.4</c:v>
                </c:pt>
                <c:pt idx="68">
                  <c:v>7.4</c:v>
                </c:pt>
                <c:pt idx="69">
                  <c:v>7.4</c:v>
                </c:pt>
                <c:pt idx="70">
                  <c:v>7.35</c:v>
                </c:pt>
                <c:pt idx="71">
                  <c:v>7.41</c:v>
                </c:pt>
                <c:pt idx="72">
                  <c:v>7.42</c:v>
                </c:pt>
                <c:pt idx="73">
                  <c:v>7.42</c:v>
                </c:pt>
                <c:pt idx="74">
                  <c:v>7.42</c:v>
                </c:pt>
                <c:pt idx="75">
                  <c:v>7.42</c:v>
                </c:pt>
                <c:pt idx="76">
                  <c:v>7.42</c:v>
                </c:pt>
                <c:pt idx="77">
                  <c:v>7.41</c:v>
                </c:pt>
                <c:pt idx="78">
                  <c:v>7.43</c:v>
                </c:pt>
                <c:pt idx="79">
                  <c:v>7.41</c:v>
                </c:pt>
                <c:pt idx="80">
                  <c:v>7.41</c:v>
                </c:pt>
                <c:pt idx="81">
                  <c:v>7.44</c:v>
                </c:pt>
                <c:pt idx="82">
                  <c:v>7.42</c:v>
                </c:pt>
                <c:pt idx="83">
                  <c:v>7.43</c:v>
                </c:pt>
                <c:pt idx="84">
                  <c:v>7.42</c:v>
                </c:pt>
                <c:pt idx="85">
                  <c:v>7.42</c:v>
                </c:pt>
                <c:pt idx="86">
                  <c:v>7.44</c:v>
                </c:pt>
                <c:pt idx="87">
                  <c:v>7.45</c:v>
                </c:pt>
                <c:pt idx="88">
                  <c:v>7.43</c:v>
                </c:pt>
                <c:pt idx="89">
                  <c:v>7.43</c:v>
                </c:pt>
                <c:pt idx="90">
                  <c:v>7.45</c:v>
                </c:pt>
                <c:pt idx="91">
                  <c:v>7.45</c:v>
                </c:pt>
                <c:pt idx="92">
                  <c:v>7.44</c:v>
                </c:pt>
                <c:pt idx="93">
                  <c:v>7.44</c:v>
                </c:pt>
                <c:pt idx="94">
                  <c:v>7.44</c:v>
                </c:pt>
                <c:pt idx="95">
                  <c:v>7.43</c:v>
                </c:pt>
                <c:pt idx="96">
                  <c:v>7.43</c:v>
                </c:pt>
                <c:pt idx="97">
                  <c:v>7.43</c:v>
                </c:pt>
                <c:pt idx="98">
                  <c:v>7.45</c:v>
                </c:pt>
                <c:pt idx="99">
                  <c:v>7.45</c:v>
                </c:pt>
                <c:pt idx="100">
                  <c:v>7.45</c:v>
                </c:pt>
                <c:pt idx="101">
                  <c:v>7.45</c:v>
                </c:pt>
                <c:pt idx="102">
                  <c:v>7.45</c:v>
                </c:pt>
                <c:pt idx="103">
                  <c:v>7.45</c:v>
                </c:pt>
                <c:pt idx="104">
                  <c:v>7.49</c:v>
                </c:pt>
                <c:pt idx="105">
                  <c:v>7.51</c:v>
                </c:pt>
                <c:pt idx="106">
                  <c:v>7.54</c:v>
                </c:pt>
                <c:pt idx="107">
                  <c:v>7.56</c:v>
                </c:pt>
                <c:pt idx="108">
                  <c:v>7.56</c:v>
                </c:pt>
                <c:pt idx="109">
                  <c:v>7.58</c:v>
                </c:pt>
                <c:pt idx="110">
                  <c:v>7.64</c:v>
                </c:pt>
                <c:pt idx="111">
                  <c:v>7.69</c:v>
                </c:pt>
                <c:pt idx="112">
                  <c:v>7.7</c:v>
                </c:pt>
                <c:pt idx="113">
                  <c:v>7.7</c:v>
                </c:pt>
                <c:pt idx="114">
                  <c:v>7.73</c:v>
                </c:pt>
                <c:pt idx="115">
                  <c:v>7.73</c:v>
                </c:pt>
                <c:pt idx="116">
                  <c:v>7.75</c:v>
                </c:pt>
                <c:pt idx="117">
                  <c:v>7.76</c:v>
                </c:pt>
                <c:pt idx="118">
                  <c:v>7.89</c:v>
                </c:pt>
                <c:pt idx="119">
                  <c:v>8.01</c:v>
                </c:pt>
                <c:pt idx="120">
                  <c:v>8.1199999999999992</c:v>
                </c:pt>
                <c:pt idx="121">
                  <c:v>8.18</c:v>
                </c:pt>
                <c:pt idx="122">
                  <c:v>8.26</c:v>
                </c:pt>
                <c:pt idx="123">
                  <c:v>8.4</c:v>
                </c:pt>
                <c:pt idx="124">
                  <c:v>8.5500000000000007</c:v>
                </c:pt>
                <c:pt idx="125">
                  <c:v>8.61</c:v>
                </c:pt>
                <c:pt idx="126">
                  <c:v>8.66</c:v>
                </c:pt>
                <c:pt idx="127">
                  <c:v>8.77</c:v>
                </c:pt>
                <c:pt idx="128">
                  <c:v>8.81</c:v>
                </c:pt>
                <c:pt idx="129">
                  <c:v>8.83</c:v>
                </c:pt>
                <c:pt idx="130">
                  <c:v>8.85</c:v>
                </c:pt>
                <c:pt idx="131">
                  <c:v>8.82</c:v>
                </c:pt>
                <c:pt idx="132">
                  <c:v>8.83</c:v>
                </c:pt>
                <c:pt idx="133">
                  <c:v>8.75</c:v>
                </c:pt>
                <c:pt idx="134">
                  <c:v>8.68</c:v>
                </c:pt>
                <c:pt idx="135">
                  <c:v>8.6199999999999992</c:v>
                </c:pt>
                <c:pt idx="136">
                  <c:v>8.59</c:v>
                </c:pt>
                <c:pt idx="137">
                  <c:v>8.58</c:v>
                </c:pt>
                <c:pt idx="138">
                  <c:v>8.57</c:v>
                </c:pt>
                <c:pt idx="139">
                  <c:v>8.5500000000000007</c:v>
                </c:pt>
                <c:pt idx="140">
                  <c:v>8.5299999999999994</c:v>
                </c:pt>
                <c:pt idx="141">
                  <c:v>8.5299999999999994</c:v>
                </c:pt>
                <c:pt idx="142">
                  <c:v>8.5299999999999994</c:v>
                </c:pt>
                <c:pt idx="143">
                  <c:v>8.56</c:v>
                </c:pt>
                <c:pt idx="144">
                  <c:v>8.56</c:v>
                </c:pt>
                <c:pt idx="145">
                  <c:v>8.5299999999999994</c:v>
                </c:pt>
                <c:pt idx="146">
                  <c:v>8.5500000000000007</c:v>
                </c:pt>
                <c:pt idx="147">
                  <c:v>8.52</c:v>
                </c:pt>
                <c:pt idx="148">
                  <c:v>8.48</c:v>
                </c:pt>
                <c:pt idx="149">
                  <c:v>8.4600000000000009</c:v>
                </c:pt>
                <c:pt idx="150">
                  <c:v>8.4600000000000009</c:v>
                </c:pt>
                <c:pt idx="151">
                  <c:v>8.42</c:v>
                </c:pt>
                <c:pt idx="152">
                  <c:v>8.41</c:v>
                </c:pt>
                <c:pt idx="153">
                  <c:v>8.41</c:v>
                </c:pt>
                <c:pt idx="154">
                  <c:v>8.4</c:v>
                </c:pt>
                <c:pt idx="155">
                  <c:v>8.4</c:v>
                </c:pt>
                <c:pt idx="156">
                  <c:v>8.41</c:v>
                </c:pt>
                <c:pt idx="157">
                  <c:v>8.44</c:v>
                </c:pt>
                <c:pt idx="158">
                  <c:v>8.5299999999999994</c:v>
                </c:pt>
                <c:pt idx="159">
                  <c:v>8.6300000000000008</c:v>
                </c:pt>
                <c:pt idx="160">
                  <c:v>8.73</c:v>
                </c:pt>
                <c:pt idx="161">
                  <c:v>8.8699999999999992</c:v>
                </c:pt>
                <c:pt idx="162">
                  <c:v>8.98</c:v>
                </c:pt>
                <c:pt idx="163">
                  <c:v>8.9700000000000006</c:v>
                </c:pt>
                <c:pt idx="164">
                  <c:v>9.01</c:v>
                </c:pt>
                <c:pt idx="165">
                  <c:v>9.0299999999999994</c:v>
                </c:pt>
                <c:pt idx="166">
                  <c:v>9.06</c:v>
                </c:pt>
                <c:pt idx="167">
                  <c:v>9.11</c:v>
                </c:pt>
                <c:pt idx="168">
                  <c:v>9.07</c:v>
                </c:pt>
                <c:pt idx="169">
                  <c:v>9.1</c:v>
                </c:pt>
                <c:pt idx="170">
                  <c:v>9.14</c:v>
                </c:pt>
                <c:pt idx="171">
                  <c:v>9.19</c:v>
                </c:pt>
                <c:pt idx="172">
                  <c:v>9.3699999999999992</c:v>
                </c:pt>
                <c:pt idx="173">
                  <c:v>9.42</c:v>
                </c:pt>
                <c:pt idx="174">
                  <c:v>9.4700000000000006</c:v>
                </c:pt>
                <c:pt idx="175">
                  <c:v>9.5</c:v>
                </c:pt>
                <c:pt idx="176">
                  <c:v>9.6</c:v>
                </c:pt>
                <c:pt idx="177">
                  <c:v>9.6199999999999992</c:v>
                </c:pt>
                <c:pt idx="178">
                  <c:v>9.74</c:v>
                </c:pt>
                <c:pt idx="179">
                  <c:v>9.8800000000000008</c:v>
                </c:pt>
                <c:pt idx="180">
                  <c:v>9.92</c:v>
                </c:pt>
                <c:pt idx="181">
                  <c:v>10</c:v>
                </c:pt>
                <c:pt idx="182">
                  <c:v>10.029999999999999</c:v>
                </c:pt>
                <c:pt idx="183">
                  <c:v>10.02</c:v>
                </c:pt>
                <c:pt idx="184">
                  <c:v>9.9600000000000009</c:v>
                </c:pt>
                <c:pt idx="185">
                  <c:v>9.99</c:v>
                </c:pt>
                <c:pt idx="186">
                  <c:v>9.94</c:v>
                </c:pt>
                <c:pt idx="187">
                  <c:v>9.8699999999999992</c:v>
                </c:pt>
                <c:pt idx="188">
                  <c:v>9.81</c:v>
                </c:pt>
                <c:pt idx="189">
                  <c:v>9.81</c:v>
                </c:pt>
                <c:pt idx="190">
                  <c:v>9.73</c:v>
                </c:pt>
                <c:pt idx="191">
                  <c:v>9.7200000000000006</c:v>
                </c:pt>
                <c:pt idx="192">
                  <c:v>9.69</c:v>
                </c:pt>
                <c:pt idx="193">
                  <c:v>9.6300000000000008</c:v>
                </c:pt>
                <c:pt idx="194">
                  <c:v>9.58</c:v>
                </c:pt>
                <c:pt idx="195">
                  <c:v>9.56</c:v>
                </c:pt>
                <c:pt idx="196">
                  <c:v>9.6</c:v>
                </c:pt>
                <c:pt idx="197">
                  <c:v>9.49</c:v>
                </c:pt>
                <c:pt idx="198">
                  <c:v>9.43</c:v>
                </c:pt>
                <c:pt idx="199">
                  <c:v>9.35</c:v>
                </c:pt>
                <c:pt idx="200">
                  <c:v>9.2899999999999991</c:v>
                </c:pt>
                <c:pt idx="201">
                  <c:v>9.1999999999999993</c:v>
                </c:pt>
                <c:pt idx="202">
                  <c:v>9.1300000000000008</c:v>
                </c:pt>
                <c:pt idx="203">
                  <c:v>9.07</c:v>
                </c:pt>
                <c:pt idx="204">
                  <c:v>9.02</c:v>
                </c:pt>
                <c:pt idx="205">
                  <c:v>9</c:v>
                </c:pt>
                <c:pt idx="206">
                  <c:v>8.89</c:v>
                </c:pt>
                <c:pt idx="207">
                  <c:v>8.86</c:v>
                </c:pt>
                <c:pt idx="208">
                  <c:v>8.86</c:v>
                </c:pt>
                <c:pt idx="209">
                  <c:v>8.83</c:v>
                </c:pt>
                <c:pt idx="210">
                  <c:v>8.81</c:v>
                </c:pt>
                <c:pt idx="211">
                  <c:v>8.8000000000000007</c:v>
                </c:pt>
                <c:pt idx="212">
                  <c:v>8.84</c:v>
                </c:pt>
                <c:pt idx="213">
                  <c:v>8.92</c:v>
                </c:pt>
                <c:pt idx="214">
                  <c:v>8.8800000000000008</c:v>
                </c:pt>
                <c:pt idx="215">
                  <c:v>8.92</c:v>
                </c:pt>
                <c:pt idx="216">
                  <c:v>8.92</c:v>
                </c:pt>
                <c:pt idx="217">
                  <c:v>8.89</c:v>
                </c:pt>
                <c:pt idx="218">
                  <c:v>8.89</c:v>
                </c:pt>
                <c:pt idx="219">
                  <c:v>8.9</c:v>
                </c:pt>
                <c:pt idx="220">
                  <c:v>8.8800000000000008</c:v>
                </c:pt>
                <c:pt idx="221">
                  <c:v>8.9</c:v>
                </c:pt>
                <c:pt idx="222">
                  <c:v>8.8800000000000008</c:v>
                </c:pt>
                <c:pt idx="223">
                  <c:v>8.9</c:v>
                </c:pt>
                <c:pt idx="224">
                  <c:v>8.89</c:v>
                </c:pt>
                <c:pt idx="225">
                  <c:v>8.89</c:v>
                </c:pt>
                <c:pt idx="226">
                  <c:v>8.89</c:v>
                </c:pt>
                <c:pt idx="227">
                  <c:v>8.89</c:v>
                </c:pt>
                <c:pt idx="228">
                  <c:v>8.93</c:v>
                </c:pt>
                <c:pt idx="229">
                  <c:v>8.98</c:v>
                </c:pt>
                <c:pt idx="230">
                  <c:v>9.02</c:v>
                </c:pt>
                <c:pt idx="231">
                  <c:v>9.08</c:v>
                </c:pt>
                <c:pt idx="232">
                  <c:v>9.16</c:v>
                </c:pt>
                <c:pt idx="233">
                  <c:v>9.14</c:v>
                </c:pt>
                <c:pt idx="234">
                  <c:v>9.14</c:v>
                </c:pt>
                <c:pt idx="235">
                  <c:v>9.1999999999999993</c:v>
                </c:pt>
                <c:pt idx="236">
                  <c:v>9.2100000000000009</c:v>
                </c:pt>
                <c:pt idx="237">
                  <c:v>9.2100000000000009</c:v>
                </c:pt>
                <c:pt idx="238">
                  <c:v>9.26</c:v>
                </c:pt>
                <c:pt idx="239">
                  <c:v>9.24</c:v>
                </c:pt>
                <c:pt idx="240">
                  <c:v>9.19</c:v>
                </c:pt>
                <c:pt idx="241">
                  <c:v>9.16</c:v>
                </c:pt>
                <c:pt idx="242">
                  <c:v>9.1199999999999992</c:v>
                </c:pt>
                <c:pt idx="243">
                  <c:v>9.11</c:v>
                </c:pt>
                <c:pt idx="244">
                  <c:v>9.11</c:v>
                </c:pt>
                <c:pt idx="245">
                  <c:v>9.11</c:v>
                </c:pt>
                <c:pt idx="246">
                  <c:v>9.08</c:v>
                </c:pt>
                <c:pt idx="247">
                  <c:v>9.09</c:v>
                </c:pt>
                <c:pt idx="248">
                  <c:v>9.1</c:v>
                </c:pt>
                <c:pt idx="249">
                  <c:v>9.07</c:v>
                </c:pt>
                <c:pt idx="250">
                  <c:v>9.01</c:v>
                </c:pt>
                <c:pt idx="251">
                  <c:v>9</c:v>
                </c:pt>
                <c:pt idx="252">
                  <c:v>8.9</c:v>
                </c:pt>
                <c:pt idx="253">
                  <c:v>8.86</c:v>
                </c:pt>
                <c:pt idx="254">
                  <c:v>8.83</c:v>
                </c:pt>
                <c:pt idx="255">
                  <c:v>8.81</c:v>
                </c:pt>
                <c:pt idx="256">
                  <c:v>8.75</c:v>
                </c:pt>
                <c:pt idx="257">
                  <c:v>8.77</c:v>
                </c:pt>
                <c:pt idx="258">
                  <c:v>8.75</c:v>
                </c:pt>
                <c:pt idx="259">
                  <c:v>8.75</c:v>
                </c:pt>
                <c:pt idx="260">
                  <c:v>8.75</c:v>
                </c:pt>
                <c:pt idx="261">
                  <c:v>8.6999999999999993</c:v>
                </c:pt>
                <c:pt idx="262">
                  <c:v>8.6999999999999993</c:v>
                </c:pt>
                <c:pt idx="263">
                  <c:v>8.75</c:v>
                </c:pt>
                <c:pt idx="264">
                  <c:v>8.75</c:v>
                </c:pt>
                <c:pt idx="265">
                  <c:v>8.75</c:v>
                </c:pt>
                <c:pt idx="266">
                  <c:v>8.75</c:v>
                </c:pt>
                <c:pt idx="267">
                  <c:v>8.75</c:v>
                </c:pt>
                <c:pt idx="268">
                  <c:v>8.7799999999999994</c:v>
                </c:pt>
                <c:pt idx="269">
                  <c:v>8.7799999999999994</c:v>
                </c:pt>
                <c:pt idx="270">
                  <c:v>8.7799999999999994</c:v>
                </c:pt>
                <c:pt idx="271">
                  <c:v>8.83</c:v>
                </c:pt>
                <c:pt idx="272">
                  <c:v>8.8800000000000008</c:v>
                </c:pt>
                <c:pt idx="273">
                  <c:v>8.9</c:v>
                </c:pt>
                <c:pt idx="274">
                  <c:v>8.93</c:v>
                </c:pt>
                <c:pt idx="275">
                  <c:v>8.93</c:v>
                </c:pt>
                <c:pt idx="276">
                  <c:v>8.93</c:v>
                </c:pt>
                <c:pt idx="277">
                  <c:v>8.9</c:v>
                </c:pt>
                <c:pt idx="278">
                  <c:v>8.98</c:v>
                </c:pt>
                <c:pt idx="279">
                  <c:v>9</c:v>
                </c:pt>
                <c:pt idx="280">
                  <c:v>9</c:v>
                </c:pt>
                <c:pt idx="281">
                  <c:v>9</c:v>
                </c:pt>
                <c:pt idx="282">
                  <c:v>9</c:v>
                </c:pt>
                <c:pt idx="283">
                  <c:v>9</c:v>
                </c:pt>
                <c:pt idx="284">
                  <c:v>8.9700000000000006</c:v>
                </c:pt>
                <c:pt idx="285">
                  <c:v>8.9700000000000006</c:v>
                </c:pt>
                <c:pt idx="286">
                  <c:v>8.9700000000000006</c:v>
                </c:pt>
                <c:pt idx="287">
                  <c:v>8.9</c:v>
                </c:pt>
                <c:pt idx="288">
                  <c:v>8.9499999999999993</c:v>
                </c:pt>
                <c:pt idx="289">
                  <c:v>8.9499999999999993</c:v>
                </c:pt>
                <c:pt idx="290">
                  <c:v>8.9499999999999993</c:v>
                </c:pt>
                <c:pt idx="291">
                  <c:v>8.9</c:v>
                </c:pt>
                <c:pt idx="292">
                  <c:v>8.85</c:v>
                </c:pt>
                <c:pt idx="293">
                  <c:v>8.8000000000000007</c:v>
                </c:pt>
                <c:pt idx="294">
                  <c:v>8.8000000000000007</c:v>
                </c:pt>
                <c:pt idx="295">
                  <c:v>8.8000000000000007</c:v>
                </c:pt>
                <c:pt idx="296">
                  <c:v>8.8000000000000007</c:v>
                </c:pt>
                <c:pt idx="297">
                  <c:v>8.8000000000000007</c:v>
                </c:pt>
                <c:pt idx="298">
                  <c:v>8.8000000000000007</c:v>
                </c:pt>
                <c:pt idx="299">
                  <c:v>8.7799999999999994</c:v>
                </c:pt>
                <c:pt idx="300">
                  <c:v>8.7799999999999994</c:v>
                </c:pt>
                <c:pt idx="301">
                  <c:v>8.6999999999999993</c:v>
                </c:pt>
                <c:pt idx="302">
                  <c:v>8.73</c:v>
                </c:pt>
                <c:pt idx="303">
                  <c:v>8.73</c:v>
                </c:pt>
                <c:pt idx="304">
                  <c:v>8.73</c:v>
                </c:pt>
                <c:pt idx="305">
                  <c:v>8.68</c:v>
                </c:pt>
                <c:pt idx="306">
                  <c:v>8.6999999999999993</c:v>
                </c:pt>
                <c:pt idx="307">
                  <c:v>8.65</c:v>
                </c:pt>
                <c:pt idx="308">
                  <c:v>8.65</c:v>
                </c:pt>
                <c:pt idx="309">
                  <c:v>8.65</c:v>
                </c:pt>
                <c:pt idx="310">
                  <c:v>8.6999999999999993</c:v>
                </c:pt>
                <c:pt idx="311">
                  <c:v>8.6999999999999993</c:v>
                </c:pt>
                <c:pt idx="312">
                  <c:v>8.6999999999999993</c:v>
                </c:pt>
                <c:pt idx="313">
                  <c:v>8.6999999999999993</c:v>
                </c:pt>
                <c:pt idx="314">
                  <c:v>8.75</c:v>
                </c:pt>
                <c:pt idx="315">
                  <c:v>8.75</c:v>
                </c:pt>
                <c:pt idx="316">
                  <c:v>8.7799999999999994</c:v>
                </c:pt>
                <c:pt idx="317">
                  <c:v>8.7799999999999994</c:v>
                </c:pt>
                <c:pt idx="318">
                  <c:v>8.7799999999999994</c:v>
                </c:pt>
                <c:pt idx="319">
                  <c:v>8.83</c:v>
                </c:pt>
                <c:pt idx="320">
                  <c:v>8.85</c:v>
                </c:pt>
                <c:pt idx="321">
                  <c:v>8.85</c:v>
                </c:pt>
                <c:pt idx="322">
                  <c:v>8.85</c:v>
                </c:pt>
                <c:pt idx="323">
                  <c:v>8.85</c:v>
                </c:pt>
                <c:pt idx="324">
                  <c:v>8.85</c:v>
                </c:pt>
                <c:pt idx="325">
                  <c:v>8.8800000000000008</c:v>
                </c:pt>
                <c:pt idx="326">
                  <c:v>8.9499999999999993</c:v>
                </c:pt>
                <c:pt idx="327">
                  <c:v>8.93</c:v>
                </c:pt>
                <c:pt idx="328">
                  <c:v>8.9499999999999993</c:v>
                </c:pt>
                <c:pt idx="329">
                  <c:v>8.9499999999999993</c:v>
                </c:pt>
                <c:pt idx="330">
                  <c:v>8.93</c:v>
                </c:pt>
                <c:pt idx="331">
                  <c:v>8.9499999999999993</c:v>
                </c:pt>
                <c:pt idx="332">
                  <c:v>8.9499999999999993</c:v>
                </c:pt>
                <c:pt idx="333">
                  <c:v>8.93</c:v>
                </c:pt>
                <c:pt idx="334">
                  <c:v>8.93</c:v>
                </c:pt>
                <c:pt idx="335">
                  <c:v>8.8800000000000008</c:v>
                </c:pt>
                <c:pt idx="336">
                  <c:v>8.9</c:v>
                </c:pt>
                <c:pt idx="337">
                  <c:v>8.9</c:v>
                </c:pt>
                <c:pt idx="338">
                  <c:v>8.9</c:v>
                </c:pt>
                <c:pt idx="339">
                  <c:v>8.9</c:v>
                </c:pt>
                <c:pt idx="340">
                  <c:v>8.93</c:v>
                </c:pt>
                <c:pt idx="341">
                  <c:v>8.93</c:v>
                </c:pt>
                <c:pt idx="342">
                  <c:v>8.93</c:v>
                </c:pt>
                <c:pt idx="343">
                  <c:v>8.9</c:v>
                </c:pt>
                <c:pt idx="344">
                  <c:v>8.9</c:v>
                </c:pt>
                <c:pt idx="345">
                  <c:v>8.93</c:v>
                </c:pt>
                <c:pt idx="346">
                  <c:v>8.93</c:v>
                </c:pt>
                <c:pt idx="347">
                  <c:v>8.93</c:v>
                </c:pt>
                <c:pt idx="348">
                  <c:v>8.9499999999999993</c:v>
                </c:pt>
                <c:pt idx="349">
                  <c:v>8.9499999999999993</c:v>
                </c:pt>
                <c:pt idx="350">
                  <c:v>8.9499999999999993</c:v>
                </c:pt>
                <c:pt idx="351">
                  <c:v>8.9499999999999993</c:v>
                </c:pt>
                <c:pt idx="352">
                  <c:v>9</c:v>
                </c:pt>
                <c:pt idx="353">
                  <c:v>9</c:v>
                </c:pt>
                <c:pt idx="354">
                  <c:v>9.0299999999999994</c:v>
                </c:pt>
                <c:pt idx="355">
                  <c:v>8.98</c:v>
                </c:pt>
                <c:pt idx="356">
                  <c:v>9.0500000000000007</c:v>
                </c:pt>
                <c:pt idx="357">
                  <c:v>9.1300000000000008</c:v>
                </c:pt>
                <c:pt idx="358">
                  <c:v>9.15</c:v>
                </c:pt>
                <c:pt idx="359">
                  <c:v>9.15</c:v>
                </c:pt>
                <c:pt idx="360">
                  <c:v>9.15</c:v>
                </c:pt>
                <c:pt idx="361">
                  <c:v>9.15</c:v>
                </c:pt>
                <c:pt idx="362">
                  <c:v>9.15</c:v>
                </c:pt>
                <c:pt idx="363">
                  <c:v>9.23</c:v>
                </c:pt>
                <c:pt idx="364">
                  <c:v>9.23</c:v>
                </c:pt>
                <c:pt idx="365">
                  <c:v>9.25</c:v>
                </c:pt>
                <c:pt idx="366">
                  <c:v>9.2799999999999994</c:v>
                </c:pt>
                <c:pt idx="367">
                  <c:v>9.33</c:v>
                </c:pt>
                <c:pt idx="368">
                  <c:v>9.3800000000000008</c:v>
                </c:pt>
                <c:pt idx="369">
                  <c:v>9.43</c:v>
                </c:pt>
                <c:pt idx="370">
                  <c:v>9.48</c:v>
                </c:pt>
                <c:pt idx="371">
                  <c:v>9.5500000000000007</c:v>
                </c:pt>
                <c:pt idx="372">
                  <c:v>9.58</c:v>
                </c:pt>
                <c:pt idx="373">
                  <c:v>9.68</c:v>
                </c:pt>
                <c:pt idx="374">
                  <c:v>9.68</c:v>
                </c:pt>
                <c:pt idx="375">
                  <c:v>9.6999999999999993</c:v>
                </c:pt>
                <c:pt idx="376">
                  <c:v>9.73</c:v>
                </c:pt>
                <c:pt idx="377">
                  <c:v>9.6999999999999993</c:v>
                </c:pt>
                <c:pt idx="378">
                  <c:v>9.73</c:v>
                </c:pt>
                <c:pt idx="379">
                  <c:v>9.73</c:v>
                </c:pt>
                <c:pt idx="380">
                  <c:v>9.73</c:v>
                </c:pt>
                <c:pt idx="381">
                  <c:v>9.75</c:v>
                </c:pt>
                <c:pt idx="382">
                  <c:v>9.75</c:v>
                </c:pt>
                <c:pt idx="383">
                  <c:v>9.7799999999999994</c:v>
                </c:pt>
                <c:pt idx="384">
                  <c:v>9.7799999999999994</c:v>
                </c:pt>
                <c:pt idx="385">
                  <c:v>9.7799999999999994</c:v>
                </c:pt>
                <c:pt idx="386">
                  <c:v>9.8000000000000007</c:v>
                </c:pt>
                <c:pt idx="387">
                  <c:v>9.75</c:v>
                </c:pt>
                <c:pt idx="388">
                  <c:v>9.75</c:v>
                </c:pt>
                <c:pt idx="389">
                  <c:v>9.75</c:v>
                </c:pt>
                <c:pt idx="390">
                  <c:v>9.75</c:v>
                </c:pt>
                <c:pt idx="391">
                  <c:v>9.7799999999999994</c:v>
                </c:pt>
                <c:pt idx="392">
                  <c:v>9.85</c:v>
                </c:pt>
                <c:pt idx="393">
                  <c:v>9.85</c:v>
                </c:pt>
                <c:pt idx="394">
                  <c:v>9.85</c:v>
                </c:pt>
                <c:pt idx="395">
                  <c:v>9.8800000000000008</c:v>
                </c:pt>
                <c:pt idx="396">
                  <c:v>9.9</c:v>
                </c:pt>
                <c:pt idx="397">
                  <c:v>10.050000000000001</c:v>
                </c:pt>
                <c:pt idx="398">
                  <c:v>10.199999999999999</c:v>
                </c:pt>
                <c:pt idx="399">
                  <c:v>10.28</c:v>
                </c:pt>
                <c:pt idx="400">
                  <c:v>10.3</c:v>
                </c:pt>
                <c:pt idx="401">
                  <c:v>10.35</c:v>
                </c:pt>
                <c:pt idx="402">
                  <c:v>10.35</c:v>
                </c:pt>
                <c:pt idx="403">
                  <c:v>10.35</c:v>
                </c:pt>
                <c:pt idx="404">
                  <c:v>10.38</c:v>
                </c:pt>
                <c:pt idx="405">
                  <c:v>10.38</c:v>
                </c:pt>
                <c:pt idx="406">
                  <c:v>10.38</c:v>
                </c:pt>
                <c:pt idx="407">
                  <c:v>10.4</c:v>
                </c:pt>
                <c:pt idx="408">
                  <c:v>10.4</c:v>
                </c:pt>
                <c:pt idx="409">
                  <c:v>10.4</c:v>
                </c:pt>
                <c:pt idx="410">
                  <c:v>10.43</c:v>
                </c:pt>
                <c:pt idx="411">
                  <c:v>10.4</c:v>
                </c:pt>
                <c:pt idx="412">
                  <c:v>10.4</c:v>
                </c:pt>
                <c:pt idx="413">
                  <c:v>10.43</c:v>
                </c:pt>
                <c:pt idx="414">
                  <c:v>10.4</c:v>
                </c:pt>
                <c:pt idx="415">
                  <c:v>10.4</c:v>
                </c:pt>
                <c:pt idx="416">
                  <c:v>10.45</c:v>
                </c:pt>
                <c:pt idx="417">
                  <c:v>10.45</c:v>
                </c:pt>
                <c:pt idx="418">
                  <c:v>10.48</c:v>
                </c:pt>
                <c:pt idx="419">
                  <c:v>10.48</c:v>
                </c:pt>
                <c:pt idx="420">
                  <c:v>10.5</c:v>
                </c:pt>
                <c:pt idx="421">
                  <c:v>10.53</c:v>
                </c:pt>
                <c:pt idx="422">
                  <c:v>10.6</c:v>
                </c:pt>
                <c:pt idx="423">
                  <c:v>10.68</c:v>
                </c:pt>
                <c:pt idx="424">
                  <c:v>10.73</c:v>
                </c:pt>
                <c:pt idx="425">
                  <c:v>10.75</c:v>
                </c:pt>
                <c:pt idx="426">
                  <c:v>10.9</c:v>
                </c:pt>
                <c:pt idx="427">
                  <c:v>11.03</c:v>
                </c:pt>
                <c:pt idx="428">
                  <c:v>11.05</c:v>
                </c:pt>
                <c:pt idx="429">
                  <c:v>11.1</c:v>
                </c:pt>
                <c:pt idx="430">
                  <c:v>11.1</c:v>
                </c:pt>
                <c:pt idx="431">
                  <c:v>11.13</c:v>
                </c:pt>
                <c:pt idx="432">
                  <c:v>11.08</c:v>
                </c:pt>
                <c:pt idx="433">
                  <c:v>11.08</c:v>
                </c:pt>
                <c:pt idx="434">
                  <c:v>11.08</c:v>
                </c:pt>
                <c:pt idx="435">
                  <c:v>11.08</c:v>
                </c:pt>
                <c:pt idx="436">
                  <c:v>11.08</c:v>
                </c:pt>
                <c:pt idx="437">
                  <c:v>11.08</c:v>
                </c:pt>
                <c:pt idx="438">
                  <c:v>11.1</c:v>
                </c:pt>
                <c:pt idx="439">
                  <c:v>11.13</c:v>
                </c:pt>
                <c:pt idx="440">
                  <c:v>11.2</c:v>
                </c:pt>
                <c:pt idx="441">
                  <c:v>11.3</c:v>
                </c:pt>
                <c:pt idx="442">
                  <c:v>11.35</c:v>
                </c:pt>
                <c:pt idx="443">
                  <c:v>11.35</c:v>
                </c:pt>
                <c:pt idx="444">
                  <c:v>11.35</c:v>
                </c:pt>
                <c:pt idx="445">
                  <c:v>11.45</c:v>
                </c:pt>
                <c:pt idx="446">
                  <c:v>11.75</c:v>
                </c:pt>
                <c:pt idx="447">
                  <c:v>12</c:v>
                </c:pt>
                <c:pt idx="448">
                  <c:v>12.8</c:v>
                </c:pt>
                <c:pt idx="449">
                  <c:v>12.85</c:v>
                </c:pt>
                <c:pt idx="450">
                  <c:v>12.8</c:v>
                </c:pt>
                <c:pt idx="451">
                  <c:v>12.8</c:v>
                </c:pt>
                <c:pt idx="452">
                  <c:v>12.9</c:v>
                </c:pt>
                <c:pt idx="453">
                  <c:v>12.9</c:v>
                </c:pt>
                <c:pt idx="454">
                  <c:v>12.9</c:v>
                </c:pt>
                <c:pt idx="455">
                  <c:v>12.9</c:v>
                </c:pt>
                <c:pt idx="456">
                  <c:v>12.9</c:v>
                </c:pt>
                <c:pt idx="457">
                  <c:v>12.85</c:v>
                </c:pt>
                <c:pt idx="458">
                  <c:v>12.9</c:v>
                </c:pt>
                <c:pt idx="459">
                  <c:v>12.87</c:v>
                </c:pt>
                <c:pt idx="460">
                  <c:v>12.89</c:v>
                </c:pt>
                <c:pt idx="461">
                  <c:v>12.85</c:v>
                </c:pt>
                <c:pt idx="462">
                  <c:v>12.85</c:v>
                </c:pt>
                <c:pt idx="463">
                  <c:v>12.88</c:v>
                </c:pt>
                <c:pt idx="464">
                  <c:v>13.03</c:v>
                </c:pt>
                <c:pt idx="465">
                  <c:v>13.59</c:v>
                </c:pt>
                <c:pt idx="466">
                  <c:v>14</c:v>
                </c:pt>
                <c:pt idx="467">
                  <c:v>15.4</c:v>
                </c:pt>
                <c:pt idx="468">
                  <c:v>15.7</c:v>
                </c:pt>
                <c:pt idx="469">
                  <c:v>16.03</c:v>
                </c:pt>
                <c:pt idx="470">
                  <c:v>16.350000000000001</c:v>
                </c:pt>
                <c:pt idx="471">
                  <c:v>16.350000000000001</c:v>
                </c:pt>
                <c:pt idx="472">
                  <c:v>16.350000000000001</c:v>
                </c:pt>
                <c:pt idx="473">
                  <c:v>16.25</c:v>
                </c:pt>
                <c:pt idx="474">
                  <c:v>15.9</c:v>
                </c:pt>
                <c:pt idx="475">
                  <c:v>14.68</c:v>
                </c:pt>
                <c:pt idx="476">
                  <c:v>14.15</c:v>
                </c:pt>
                <c:pt idx="477">
                  <c:v>13.38</c:v>
                </c:pt>
                <c:pt idx="478">
                  <c:v>13.2</c:v>
                </c:pt>
                <c:pt idx="479">
                  <c:v>13.06</c:v>
                </c:pt>
                <c:pt idx="480">
                  <c:v>12.85</c:v>
                </c:pt>
                <c:pt idx="481">
                  <c:v>12.58</c:v>
                </c:pt>
                <c:pt idx="482">
                  <c:v>12.35</c:v>
                </c:pt>
                <c:pt idx="483">
                  <c:v>12.18</c:v>
                </c:pt>
                <c:pt idx="484">
                  <c:v>12.23</c:v>
                </c:pt>
                <c:pt idx="485">
                  <c:v>12.18</c:v>
                </c:pt>
                <c:pt idx="486">
                  <c:v>12.18</c:v>
                </c:pt>
                <c:pt idx="487">
                  <c:v>12.25</c:v>
                </c:pt>
                <c:pt idx="488">
                  <c:v>12.25</c:v>
                </c:pt>
                <c:pt idx="489">
                  <c:v>12.55</c:v>
                </c:pt>
                <c:pt idx="490">
                  <c:v>12.8</c:v>
                </c:pt>
                <c:pt idx="491">
                  <c:v>12.95</c:v>
                </c:pt>
                <c:pt idx="492">
                  <c:v>13.03</c:v>
                </c:pt>
                <c:pt idx="493">
                  <c:v>13.08</c:v>
                </c:pt>
                <c:pt idx="494">
                  <c:v>13.25</c:v>
                </c:pt>
                <c:pt idx="495">
                  <c:v>13.43</c:v>
                </c:pt>
                <c:pt idx="496">
                  <c:v>13.6</c:v>
                </c:pt>
                <c:pt idx="497">
                  <c:v>13.73</c:v>
                </c:pt>
                <c:pt idx="498">
                  <c:v>13.78</c:v>
                </c:pt>
                <c:pt idx="499">
                  <c:v>13.85</c:v>
                </c:pt>
                <c:pt idx="500">
                  <c:v>14</c:v>
                </c:pt>
                <c:pt idx="501">
                  <c:v>14.08</c:v>
                </c:pt>
                <c:pt idx="502">
                  <c:v>14.18</c:v>
                </c:pt>
                <c:pt idx="503">
                  <c:v>14.28</c:v>
                </c:pt>
                <c:pt idx="504">
                  <c:v>14.28</c:v>
                </c:pt>
                <c:pt idx="505">
                  <c:v>14.43</c:v>
                </c:pt>
                <c:pt idx="506">
                  <c:v>14.83</c:v>
                </c:pt>
                <c:pt idx="507">
                  <c:v>14.95</c:v>
                </c:pt>
                <c:pt idx="508">
                  <c:v>14.95</c:v>
                </c:pt>
                <c:pt idx="509">
                  <c:v>14.95</c:v>
                </c:pt>
                <c:pt idx="510">
                  <c:v>14.8</c:v>
                </c:pt>
                <c:pt idx="511">
                  <c:v>14.85</c:v>
                </c:pt>
                <c:pt idx="512">
                  <c:v>14.85</c:v>
                </c:pt>
                <c:pt idx="513">
                  <c:v>15.07</c:v>
                </c:pt>
                <c:pt idx="514">
                  <c:v>15</c:v>
                </c:pt>
                <c:pt idx="515">
                  <c:v>15.03</c:v>
                </c:pt>
                <c:pt idx="516">
                  <c:v>15.2</c:v>
                </c:pt>
                <c:pt idx="517">
                  <c:v>15.3</c:v>
                </c:pt>
                <c:pt idx="518">
                  <c:v>15.4</c:v>
                </c:pt>
                <c:pt idx="519">
                  <c:v>15.4</c:v>
                </c:pt>
                <c:pt idx="520">
                  <c:v>15.4</c:v>
                </c:pt>
                <c:pt idx="521">
                  <c:v>15.4</c:v>
                </c:pt>
                <c:pt idx="522">
                  <c:v>15.4</c:v>
                </c:pt>
                <c:pt idx="523">
                  <c:v>15.5</c:v>
                </c:pt>
                <c:pt idx="524">
                  <c:v>15.65</c:v>
                </c:pt>
                <c:pt idx="525">
                  <c:v>15.77</c:v>
                </c:pt>
                <c:pt idx="526">
                  <c:v>15.82</c:v>
                </c:pt>
                <c:pt idx="527">
                  <c:v>16.12</c:v>
                </c:pt>
                <c:pt idx="528">
                  <c:v>16.64</c:v>
                </c:pt>
                <c:pt idx="529">
                  <c:v>16.63</c:v>
                </c:pt>
                <c:pt idx="530">
                  <c:v>16.8</c:v>
                </c:pt>
                <c:pt idx="531">
                  <c:v>16.760000000000002</c:v>
                </c:pt>
                <c:pt idx="532">
                  <c:v>16.690000000000001</c:v>
                </c:pt>
                <c:pt idx="533">
                  <c:v>16.71</c:v>
                </c:pt>
                <c:pt idx="534">
                  <c:v>16.62</c:v>
                </c:pt>
                <c:pt idx="535">
                  <c:v>16.64</c:v>
                </c:pt>
                <c:pt idx="536">
                  <c:v>16.79</c:v>
                </c:pt>
                <c:pt idx="537">
                  <c:v>16.739999999999998</c:v>
                </c:pt>
                <c:pt idx="538">
                  <c:v>16.88</c:v>
                </c:pt>
                <c:pt idx="539">
                  <c:v>17.11</c:v>
                </c:pt>
                <c:pt idx="540">
                  <c:v>17.13</c:v>
                </c:pt>
                <c:pt idx="541">
                  <c:v>17.27</c:v>
                </c:pt>
                <c:pt idx="542">
                  <c:v>17.260000000000002</c:v>
                </c:pt>
                <c:pt idx="543">
                  <c:v>17.48</c:v>
                </c:pt>
                <c:pt idx="544">
                  <c:v>17.79</c:v>
                </c:pt>
                <c:pt idx="545">
                  <c:v>18.22</c:v>
                </c:pt>
                <c:pt idx="546">
                  <c:v>18.27</c:v>
                </c:pt>
                <c:pt idx="547">
                  <c:v>18.36</c:v>
                </c:pt>
                <c:pt idx="548">
                  <c:v>18.28</c:v>
                </c:pt>
                <c:pt idx="549">
                  <c:v>18.63</c:v>
                </c:pt>
                <c:pt idx="550">
                  <c:v>18.53</c:v>
                </c:pt>
                <c:pt idx="551">
                  <c:v>18.39</c:v>
                </c:pt>
                <c:pt idx="552">
                  <c:v>18.440000000000001</c:v>
                </c:pt>
                <c:pt idx="553">
                  <c:v>18.37</c:v>
                </c:pt>
                <c:pt idx="554">
                  <c:v>18.02</c:v>
                </c:pt>
                <c:pt idx="555">
                  <c:v>17.7</c:v>
                </c:pt>
                <c:pt idx="556">
                  <c:v>17.21</c:v>
                </c:pt>
                <c:pt idx="557">
                  <c:v>16.899999999999999</c:v>
                </c:pt>
                <c:pt idx="558">
                  <c:v>16.940000000000001</c:v>
                </c:pt>
                <c:pt idx="559">
                  <c:v>16.899999999999999</c:v>
                </c:pt>
                <c:pt idx="560">
                  <c:v>16.95</c:v>
                </c:pt>
                <c:pt idx="561">
                  <c:v>17.04</c:v>
                </c:pt>
                <c:pt idx="562">
                  <c:v>17.3</c:v>
                </c:pt>
                <c:pt idx="563">
                  <c:v>17.440000000000001</c:v>
                </c:pt>
                <c:pt idx="564">
                  <c:v>17.61</c:v>
                </c:pt>
                <c:pt idx="565">
                  <c:v>17.59</c:v>
                </c:pt>
                <c:pt idx="566">
                  <c:v>17.559999999999999</c:v>
                </c:pt>
                <c:pt idx="567">
                  <c:v>17.649999999999999</c:v>
                </c:pt>
                <c:pt idx="568">
                  <c:v>17.66</c:v>
                </c:pt>
                <c:pt idx="569">
                  <c:v>17.52</c:v>
                </c:pt>
                <c:pt idx="570">
                  <c:v>17.29</c:v>
                </c:pt>
                <c:pt idx="571">
                  <c:v>17.190000000000001</c:v>
                </c:pt>
                <c:pt idx="572">
                  <c:v>17.12</c:v>
                </c:pt>
                <c:pt idx="573">
                  <c:v>17.04</c:v>
                </c:pt>
                <c:pt idx="574">
                  <c:v>16.95</c:v>
                </c:pt>
                <c:pt idx="575">
                  <c:v>16.91</c:v>
                </c:pt>
                <c:pt idx="576">
                  <c:v>16.93</c:v>
                </c:pt>
                <c:pt idx="577">
                  <c:v>16.86</c:v>
                </c:pt>
                <c:pt idx="578">
                  <c:v>16.809999999999999</c:v>
                </c:pt>
                <c:pt idx="579">
                  <c:v>16.78</c:v>
                </c:pt>
                <c:pt idx="580">
                  <c:v>16.63</c:v>
                </c:pt>
                <c:pt idx="581">
                  <c:v>16.670000000000002</c:v>
                </c:pt>
                <c:pt idx="582">
                  <c:v>16.63</c:v>
                </c:pt>
                <c:pt idx="583">
                  <c:v>16.649999999999999</c:v>
                </c:pt>
                <c:pt idx="584">
                  <c:v>16.7</c:v>
                </c:pt>
                <c:pt idx="585">
                  <c:v>16.71</c:v>
                </c:pt>
                <c:pt idx="586">
                  <c:v>16.73</c:v>
                </c:pt>
                <c:pt idx="587">
                  <c:v>16.87</c:v>
                </c:pt>
                <c:pt idx="588">
                  <c:v>16.93</c:v>
                </c:pt>
                <c:pt idx="589">
                  <c:v>16.88</c:v>
                </c:pt>
                <c:pt idx="590">
                  <c:v>16.75</c:v>
                </c:pt>
                <c:pt idx="591">
                  <c:v>16.649999999999999</c:v>
                </c:pt>
                <c:pt idx="592">
                  <c:v>16.55</c:v>
                </c:pt>
                <c:pt idx="593">
                  <c:v>16.440000000000001</c:v>
                </c:pt>
                <c:pt idx="594">
                  <c:v>16.21</c:v>
                </c:pt>
                <c:pt idx="595">
                  <c:v>15.88</c:v>
                </c:pt>
                <c:pt idx="596">
                  <c:v>15.59</c:v>
                </c:pt>
                <c:pt idx="597">
                  <c:v>15.56</c:v>
                </c:pt>
                <c:pt idx="598">
                  <c:v>15.38</c:v>
                </c:pt>
                <c:pt idx="599">
                  <c:v>15.19</c:v>
                </c:pt>
                <c:pt idx="600">
                  <c:v>15.13</c:v>
                </c:pt>
                <c:pt idx="601">
                  <c:v>14.96</c:v>
                </c:pt>
                <c:pt idx="602">
                  <c:v>14.6</c:v>
                </c:pt>
                <c:pt idx="603">
                  <c:v>14.2</c:v>
                </c:pt>
                <c:pt idx="604">
                  <c:v>14.15</c:v>
                </c:pt>
                <c:pt idx="605">
                  <c:v>13.91</c:v>
                </c:pt>
                <c:pt idx="606">
                  <c:v>13.84</c:v>
                </c:pt>
                <c:pt idx="607">
                  <c:v>13.78</c:v>
                </c:pt>
                <c:pt idx="608">
                  <c:v>13.77</c:v>
                </c:pt>
                <c:pt idx="609">
                  <c:v>13.66</c:v>
                </c:pt>
                <c:pt idx="610">
                  <c:v>13.66</c:v>
                </c:pt>
                <c:pt idx="611">
                  <c:v>13.63</c:v>
                </c:pt>
                <c:pt idx="612">
                  <c:v>13.6</c:v>
                </c:pt>
                <c:pt idx="613">
                  <c:v>13.57</c:v>
                </c:pt>
                <c:pt idx="614">
                  <c:v>13.46</c:v>
                </c:pt>
                <c:pt idx="615">
                  <c:v>13.31</c:v>
                </c:pt>
                <c:pt idx="616">
                  <c:v>13.12</c:v>
                </c:pt>
                <c:pt idx="617">
                  <c:v>13.1</c:v>
                </c:pt>
                <c:pt idx="618">
                  <c:v>13.06</c:v>
                </c:pt>
                <c:pt idx="619">
                  <c:v>13.06</c:v>
                </c:pt>
                <c:pt idx="620">
                  <c:v>13.07</c:v>
                </c:pt>
                <c:pt idx="621">
                  <c:v>12.98</c:v>
                </c:pt>
                <c:pt idx="622">
                  <c:v>12.74</c:v>
                </c:pt>
                <c:pt idx="623">
                  <c:v>12.79</c:v>
                </c:pt>
                <c:pt idx="624">
                  <c:v>12.81</c:v>
                </c:pt>
                <c:pt idx="625">
                  <c:v>12.86</c:v>
                </c:pt>
                <c:pt idx="626">
                  <c:v>12.82</c:v>
                </c:pt>
                <c:pt idx="627">
                  <c:v>12.82</c:v>
                </c:pt>
                <c:pt idx="628">
                  <c:v>12.79</c:v>
                </c:pt>
                <c:pt idx="629">
                  <c:v>12.75</c:v>
                </c:pt>
                <c:pt idx="630">
                  <c:v>12.73</c:v>
                </c:pt>
                <c:pt idx="631">
                  <c:v>12.71</c:v>
                </c:pt>
                <c:pt idx="632">
                  <c:v>12.59</c:v>
                </c:pt>
                <c:pt idx="633">
                  <c:v>12.55</c:v>
                </c:pt>
                <c:pt idx="634">
                  <c:v>12.68</c:v>
                </c:pt>
                <c:pt idx="635">
                  <c:v>12.74</c:v>
                </c:pt>
                <c:pt idx="636">
                  <c:v>12.82</c:v>
                </c:pt>
                <c:pt idx="637">
                  <c:v>12.96</c:v>
                </c:pt>
                <c:pt idx="638">
                  <c:v>12.96</c:v>
                </c:pt>
                <c:pt idx="639">
                  <c:v>13.08</c:v>
                </c:pt>
                <c:pt idx="640">
                  <c:v>13.3</c:v>
                </c:pt>
                <c:pt idx="641">
                  <c:v>13.5</c:v>
                </c:pt>
                <c:pt idx="642">
                  <c:v>13.58</c:v>
                </c:pt>
                <c:pt idx="643">
                  <c:v>13.65</c:v>
                </c:pt>
                <c:pt idx="644">
                  <c:v>13.73</c:v>
                </c:pt>
                <c:pt idx="645">
                  <c:v>13.84</c:v>
                </c:pt>
                <c:pt idx="646">
                  <c:v>13.89</c:v>
                </c:pt>
                <c:pt idx="647">
                  <c:v>13.78</c:v>
                </c:pt>
                <c:pt idx="648">
                  <c:v>13.77</c:v>
                </c:pt>
                <c:pt idx="649">
                  <c:v>13.77</c:v>
                </c:pt>
                <c:pt idx="650">
                  <c:v>13.72</c:v>
                </c:pt>
                <c:pt idx="651">
                  <c:v>13.72</c:v>
                </c:pt>
                <c:pt idx="652">
                  <c:v>13.65</c:v>
                </c:pt>
                <c:pt idx="653">
                  <c:v>13.59</c:v>
                </c:pt>
                <c:pt idx="654">
                  <c:v>13.6</c:v>
                </c:pt>
                <c:pt idx="655">
                  <c:v>13.52</c:v>
                </c:pt>
                <c:pt idx="656">
                  <c:v>13.43</c:v>
                </c:pt>
                <c:pt idx="657">
                  <c:v>13.42</c:v>
                </c:pt>
                <c:pt idx="658">
                  <c:v>13.47</c:v>
                </c:pt>
                <c:pt idx="659">
                  <c:v>13.42</c:v>
                </c:pt>
                <c:pt idx="660">
                  <c:v>13.43</c:v>
                </c:pt>
                <c:pt idx="661">
                  <c:v>13.41</c:v>
                </c:pt>
                <c:pt idx="662">
                  <c:v>13.38</c:v>
                </c:pt>
                <c:pt idx="663">
                  <c:v>13.42</c:v>
                </c:pt>
                <c:pt idx="664">
                  <c:v>13.46</c:v>
                </c:pt>
                <c:pt idx="665">
                  <c:v>13.43</c:v>
                </c:pt>
                <c:pt idx="666">
                  <c:v>13.43</c:v>
                </c:pt>
                <c:pt idx="667">
                  <c:v>13.4</c:v>
                </c:pt>
                <c:pt idx="668">
                  <c:v>13.35</c:v>
                </c:pt>
                <c:pt idx="669">
                  <c:v>13.29</c:v>
                </c:pt>
                <c:pt idx="670">
                  <c:v>13.26</c:v>
                </c:pt>
                <c:pt idx="671">
                  <c:v>13.23</c:v>
                </c:pt>
                <c:pt idx="672">
                  <c:v>13.19</c:v>
                </c:pt>
                <c:pt idx="673">
                  <c:v>13.25</c:v>
                </c:pt>
                <c:pt idx="674">
                  <c:v>13.23</c:v>
                </c:pt>
                <c:pt idx="675">
                  <c:v>13.3</c:v>
                </c:pt>
                <c:pt idx="676">
                  <c:v>13.37</c:v>
                </c:pt>
                <c:pt idx="677">
                  <c:v>13.48</c:v>
                </c:pt>
                <c:pt idx="678">
                  <c:v>13.55</c:v>
                </c:pt>
                <c:pt idx="679">
                  <c:v>13.63</c:v>
                </c:pt>
                <c:pt idx="680">
                  <c:v>13.58</c:v>
                </c:pt>
                <c:pt idx="681">
                  <c:v>13.67</c:v>
                </c:pt>
                <c:pt idx="682">
                  <c:v>13.73</c:v>
                </c:pt>
                <c:pt idx="683">
                  <c:v>13.78</c:v>
                </c:pt>
                <c:pt idx="684">
                  <c:v>13.87</c:v>
                </c:pt>
                <c:pt idx="685">
                  <c:v>14.04</c:v>
                </c:pt>
                <c:pt idx="686">
                  <c:v>14.08</c:v>
                </c:pt>
                <c:pt idx="687">
                  <c:v>14.29</c:v>
                </c:pt>
                <c:pt idx="688">
                  <c:v>14.33</c:v>
                </c:pt>
                <c:pt idx="689">
                  <c:v>14.47</c:v>
                </c:pt>
                <c:pt idx="690">
                  <c:v>14.49</c:v>
                </c:pt>
                <c:pt idx="691">
                  <c:v>14.5</c:v>
                </c:pt>
                <c:pt idx="692">
                  <c:v>14.66</c:v>
                </c:pt>
                <c:pt idx="693">
                  <c:v>14.68</c:v>
                </c:pt>
                <c:pt idx="694">
                  <c:v>14.66</c:v>
                </c:pt>
                <c:pt idx="695">
                  <c:v>14.67</c:v>
                </c:pt>
                <c:pt idx="696">
                  <c:v>14.68</c:v>
                </c:pt>
                <c:pt idx="697">
                  <c:v>14.54</c:v>
                </c:pt>
                <c:pt idx="698">
                  <c:v>14.39</c:v>
                </c:pt>
                <c:pt idx="699">
                  <c:v>14.36</c:v>
                </c:pt>
                <c:pt idx="700">
                  <c:v>14.38</c:v>
                </c:pt>
                <c:pt idx="701">
                  <c:v>14.42</c:v>
                </c:pt>
                <c:pt idx="702">
                  <c:v>14.43</c:v>
                </c:pt>
                <c:pt idx="703">
                  <c:v>14.29</c:v>
                </c:pt>
                <c:pt idx="704">
                  <c:v>14.26</c:v>
                </c:pt>
                <c:pt idx="705">
                  <c:v>14.18</c:v>
                </c:pt>
                <c:pt idx="706">
                  <c:v>14.19</c:v>
                </c:pt>
                <c:pt idx="707">
                  <c:v>14.1</c:v>
                </c:pt>
                <c:pt idx="708">
                  <c:v>14.05</c:v>
                </c:pt>
                <c:pt idx="709">
                  <c:v>13.85</c:v>
                </c:pt>
                <c:pt idx="710">
                  <c:v>13.74</c:v>
                </c:pt>
                <c:pt idx="711">
                  <c:v>13.63</c:v>
                </c:pt>
                <c:pt idx="712">
                  <c:v>13.55</c:v>
                </c:pt>
                <c:pt idx="713">
                  <c:v>13.42</c:v>
                </c:pt>
                <c:pt idx="714">
                  <c:v>13.2</c:v>
                </c:pt>
                <c:pt idx="715">
                  <c:v>13.2</c:v>
                </c:pt>
                <c:pt idx="716">
                  <c:v>13.18</c:v>
                </c:pt>
                <c:pt idx="717">
                  <c:v>13.14</c:v>
                </c:pt>
                <c:pt idx="718">
                  <c:v>13.1</c:v>
                </c:pt>
                <c:pt idx="719">
                  <c:v>13.12</c:v>
                </c:pt>
                <c:pt idx="720">
                  <c:v>13.12</c:v>
                </c:pt>
                <c:pt idx="721">
                  <c:v>12.96</c:v>
                </c:pt>
                <c:pt idx="722">
                  <c:v>12.93</c:v>
                </c:pt>
                <c:pt idx="723">
                  <c:v>12.91</c:v>
                </c:pt>
                <c:pt idx="724">
                  <c:v>12.9</c:v>
                </c:pt>
                <c:pt idx="725">
                  <c:v>12.94</c:v>
                </c:pt>
                <c:pt idx="726">
                  <c:v>13.02</c:v>
                </c:pt>
                <c:pt idx="727">
                  <c:v>13.1</c:v>
                </c:pt>
                <c:pt idx="728">
                  <c:v>13.2</c:v>
                </c:pt>
                <c:pt idx="729">
                  <c:v>13.24</c:v>
                </c:pt>
                <c:pt idx="730">
                  <c:v>13.29</c:v>
                </c:pt>
                <c:pt idx="731">
                  <c:v>13.27</c:v>
                </c:pt>
                <c:pt idx="732">
                  <c:v>13.23</c:v>
                </c:pt>
                <c:pt idx="733">
                  <c:v>13.16</c:v>
                </c:pt>
                <c:pt idx="734">
                  <c:v>13.12</c:v>
                </c:pt>
                <c:pt idx="735">
                  <c:v>13.07</c:v>
                </c:pt>
                <c:pt idx="736">
                  <c:v>13.02</c:v>
                </c:pt>
                <c:pt idx="737">
                  <c:v>12.94</c:v>
                </c:pt>
                <c:pt idx="738">
                  <c:v>12.83</c:v>
                </c:pt>
                <c:pt idx="739">
                  <c:v>12.71</c:v>
                </c:pt>
                <c:pt idx="740">
                  <c:v>12.39</c:v>
                </c:pt>
                <c:pt idx="741">
                  <c:v>12.27</c:v>
                </c:pt>
                <c:pt idx="742">
                  <c:v>12.05</c:v>
                </c:pt>
                <c:pt idx="743">
                  <c:v>12.15</c:v>
                </c:pt>
                <c:pt idx="744">
                  <c:v>12.13</c:v>
                </c:pt>
                <c:pt idx="745">
                  <c:v>12.03</c:v>
                </c:pt>
                <c:pt idx="746">
                  <c:v>11.94</c:v>
                </c:pt>
                <c:pt idx="747">
                  <c:v>12.03</c:v>
                </c:pt>
                <c:pt idx="748">
                  <c:v>12.17</c:v>
                </c:pt>
                <c:pt idx="749">
                  <c:v>12.23</c:v>
                </c:pt>
                <c:pt idx="750">
                  <c:v>12.24</c:v>
                </c:pt>
                <c:pt idx="751">
                  <c:v>12.18</c:v>
                </c:pt>
                <c:pt idx="752">
                  <c:v>12.11</c:v>
                </c:pt>
                <c:pt idx="753">
                  <c:v>12.15</c:v>
                </c:pt>
                <c:pt idx="754">
                  <c:v>12.24</c:v>
                </c:pt>
                <c:pt idx="755">
                  <c:v>12.21</c:v>
                </c:pt>
                <c:pt idx="756">
                  <c:v>12.17</c:v>
                </c:pt>
                <c:pt idx="757">
                  <c:v>12.17</c:v>
                </c:pt>
                <c:pt idx="758">
                  <c:v>12.17</c:v>
                </c:pt>
                <c:pt idx="759">
                  <c:v>12.13</c:v>
                </c:pt>
                <c:pt idx="760">
                  <c:v>12.07</c:v>
                </c:pt>
                <c:pt idx="761">
                  <c:v>12.01</c:v>
                </c:pt>
                <c:pt idx="762">
                  <c:v>11.9</c:v>
                </c:pt>
                <c:pt idx="763">
                  <c:v>11.79</c:v>
                </c:pt>
                <c:pt idx="764">
                  <c:v>11.64</c:v>
                </c:pt>
                <c:pt idx="765">
                  <c:v>11.58</c:v>
                </c:pt>
                <c:pt idx="766">
                  <c:v>11.5</c:v>
                </c:pt>
                <c:pt idx="767">
                  <c:v>11.31</c:v>
                </c:pt>
                <c:pt idx="768">
                  <c:v>11.14</c:v>
                </c:pt>
                <c:pt idx="769">
                  <c:v>11.09</c:v>
                </c:pt>
                <c:pt idx="770">
                  <c:v>10.81</c:v>
                </c:pt>
                <c:pt idx="771">
                  <c:v>10.77</c:v>
                </c:pt>
                <c:pt idx="772">
                  <c:v>10.99</c:v>
                </c:pt>
                <c:pt idx="773">
                  <c:v>10.97</c:v>
                </c:pt>
                <c:pt idx="774">
                  <c:v>10.89</c:v>
                </c:pt>
                <c:pt idx="775">
                  <c:v>10.85</c:v>
                </c:pt>
                <c:pt idx="776">
                  <c:v>10.8</c:v>
                </c:pt>
                <c:pt idx="777">
                  <c:v>10.68</c:v>
                </c:pt>
                <c:pt idx="778">
                  <c:v>10.51</c:v>
                </c:pt>
                <c:pt idx="779">
                  <c:v>10.199999999999999</c:v>
                </c:pt>
                <c:pt idx="780">
                  <c:v>10.01</c:v>
                </c:pt>
                <c:pt idx="781">
                  <c:v>10.01</c:v>
                </c:pt>
                <c:pt idx="782">
                  <c:v>10.1</c:v>
                </c:pt>
                <c:pt idx="783">
                  <c:v>9.99</c:v>
                </c:pt>
                <c:pt idx="784">
                  <c:v>9.98</c:v>
                </c:pt>
                <c:pt idx="785">
                  <c:v>9.92</c:v>
                </c:pt>
                <c:pt idx="786">
                  <c:v>9.86</c:v>
                </c:pt>
                <c:pt idx="787">
                  <c:v>9.9</c:v>
                </c:pt>
                <c:pt idx="788">
                  <c:v>10</c:v>
                </c:pt>
                <c:pt idx="789">
                  <c:v>10.08</c:v>
                </c:pt>
                <c:pt idx="790">
                  <c:v>10.36</c:v>
                </c:pt>
                <c:pt idx="791">
                  <c:v>10.38</c:v>
                </c:pt>
                <c:pt idx="792">
                  <c:v>10.74</c:v>
                </c:pt>
                <c:pt idx="793">
                  <c:v>10.76</c:v>
                </c:pt>
                <c:pt idx="794">
                  <c:v>10.61</c:v>
                </c:pt>
                <c:pt idx="795">
                  <c:v>10.62</c:v>
                </c:pt>
                <c:pt idx="796">
                  <c:v>10.61</c:v>
                </c:pt>
                <c:pt idx="797">
                  <c:v>10.59</c:v>
                </c:pt>
                <c:pt idx="798">
                  <c:v>10.43</c:v>
                </c:pt>
                <c:pt idx="799">
                  <c:v>10.4</c:v>
                </c:pt>
                <c:pt idx="800">
                  <c:v>10.4</c:v>
                </c:pt>
                <c:pt idx="801">
                  <c:v>10.4</c:v>
                </c:pt>
                <c:pt idx="802">
                  <c:v>10.23</c:v>
                </c:pt>
                <c:pt idx="803">
                  <c:v>10.039999999999999</c:v>
                </c:pt>
                <c:pt idx="804">
                  <c:v>9.93</c:v>
                </c:pt>
                <c:pt idx="805">
                  <c:v>9.9</c:v>
                </c:pt>
                <c:pt idx="806">
                  <c:v>9.9600000000000009</c:v>
                </c:pt>
                <c:pt idx="807">
                  <c:v>10.07</c:v>
                </c:pt>
                <c:pt idx="808">
                  <c:v>10.1</c:v>
                </c:pt>
                <c:pt idx="809">
                  <c:v>10.08</c:v>
                </c:pt>
                <c:pt idx="810">
                  <c:v>9.99</c:v>
                </c:pt>
                <c:pt idx="811">
                  <c:v>9.9600000000000009</c:v>
                </c:pt>
                <c:pt idx="812">
                  <c:v>9.9499999999999993</c:v>
                </c:pt>
                <c:pt idx="813">
                  <c:v>9.89</c:v>
                </c:pt>
                <c:pt idx="814">
                  <c:v>9.83</c:v>
                </c:pt>
                <c:pt idx="815">
                  <c:v>9.81</c:v>
                </c:pt>
                <c:pt idx="816">
                  <c:v>9.64</c:v>
                </c:pt>
                <c:pt idx="817">
                  <c:v>9.5</c:v>
                </c:pt>
                <c:pt idx="818">
                  <c:v>9.3000000000000007</c:v>
                </c:pt>
                <c:pt idx="819">
                  <c:v>9.35</c:v>
                </c:pt>
                <c:pt idx="820">
                  <c:v>9.3000000000000007</c:v>
                </c:pt>
                <c:pt idx="821">
                  <c:v>9.2899999999999991</c:v>
                </c:pt>
                <c:pt idx="822">
                  <c:v>9.3699999999999992</c:v>
                </c:pt>
                <c:pt idx="823">
                  <c:v>9.32</c:v>
                </c:pt>
                <c:pt idx="824">
                  <c:v>9.2100000000000009</c:v>
                </c:pt>
                <c:pt idx="825">
                  <c:v>9.0399999999999991</c:v>
                </c:pt>
                <c:pt idx="826">
                  <c:v>9.08</c:v>
                </c:pt>
                <c:pt idx="827">
                  <c:v>9.06</c:v>
                </c:pt>
                <c:pt idx="828">
                  <c:v>9.09</c:v>
                </c:pt>
                <c:pt idx="829">
                  <c:v>9.11</c:v>
                </c:pt>
                <c:pt idx="830">
                  <c:v>9.07</c:v>
                </c:pt>
                <c:pt idx="831">
                  <c:v>9.0299999999999994</c:v>
                </c:pt>
                <c:pt idx="832">
                  <c:v>9.0500000000000007</c:v>
                </c:pt>
                <c:pt idx="833">
                  <c:v>9.0299999999999994</c:v>
                </c:pt>
                <c:pt idx="834">
                  <c:v>9.0299999999999994</c:v>
                </c:pt>
                <c:pt idx="835">
                  <c:v>9.26</c:v>
                </c:pt>
                <c:pt idx="836">
                  <c:v>9.43</c:v>
                </c:pt>
                <c:pt idx="837">
                  <c:v>10.27</c:v>
                </c:pt>
                <c:pt idx="838">
                  <c:v>10.37</c:v>
                </c:pt>
                <c:pt idx="839">
                  <c:v>10.47</c:v>
                </c:pt>
                <c:pt idx="840">
                  <c:v>10.52</c:v>
                </c:pt>
                <c:pt idx="841">
                  <c:v>10.48</c:v>
                </c:pt>
                <c:pt idx="842">
                  <c:v>10.81</c:v>
                </c:pt>
                <c:pt idx="843">
                  <c:v>10.7</c:v>
                </c:pt>
                <c:pt idx="844">
                  <c:v>10.7</c:v>
                </c:pt>
                <c:pt idx="845">
                  <c:v>10.66</c:v>
                </c:pt>
                <c:pt idx="846">
                  <c:v>10.44</c:v>
                </c:pt>
                <c:pt idx="847">
                  <c:v>10.35</c:v>
                </c:pt>
                <c:pt idx="848">
                  <c:v>10.36</c:v>
                </c:pt>
                <c:pt idx="849">
                  <c:v>10.3</c:v>
                </c:pt>
                <c:pt idx="850">
                  <c:v>10.23</c:v>
                </c:pt>
                <c:pt idx="851">
                  <c:v>10.23</c:v>
                </c:pt>
                <c:pt idx="852">
                  <c:v>10.27</c:v>
                </c:pt>
                <c:pt idx="853">
                  <c:v>10.35</c:v>
                </c:pt>
                <c:pt idx="854">
                  <c:v>10.34</c:v>
                </c:pt>
                <c:pt idx="855">
                  <c:v>10.3</c:v>
                </c:pt>
                <c:pt idx="856">
                  <c:v>10.33</c:v>
                </c:pt>
                <c:pt idx="857">
                  <c:v>10.63</c:v>
                </c:pt>
                <c:pt idx="858">
                  <c:v>10.91</c:v>
                </c:pt>
                <c:pt idx="859">
                  <c:v>10.99</c:v>
                </c:pt>
                <c:pt idx="860">
                  <c:v>11.02</c:v>
                </c:pt>
                <c:pt idx="861">
                  <c:v>11.18</c:v>
                </c:pt>
                <c:pt idx="862">
                  <c:v>11.21</c:v>
                </c:pt>
                <c:pt idx="863">
                  <c:v>11.58</c:v>
                </c:pt>
                <c:pt idx="864">
                  <c:v>11.36</c:v>
                </c:pt>
                <c:pt idx="865">
                  <c:v>10.97</c:v>
                </c:pt>
                <c:pt idx="866">
                  <c:v>10.79</c:v>
                </c:pt>
                <c:pt idx="867">
                  <c:v>10.66</c:v>
                </c:pt>
                <c:pt idx="868">
                  <c:v>10.6</c:v>
                </c:pt>
                <c:pt idx="869">
                  <c:v>10.55</c:v>
                </c:pt>
                <c:pt idx="870">
                  <c:v>10.6</c:v>
                </c:pt>
                <c:pt idx="871">
                  <c:v>10.66</c:v>
                </c:pt>
                <c:pt idx="872">
                  <c:v>10.69</c:v>
                </c:pt>
                <c:pt idx="873">
                  <c:v>10.64</c:v>
                </c:pt>
                <c:pt idx="874">
                  <c:v>10.61</c:v>
                </c:pt>
                <c:pt idx="875">
                  <c:v>10.5</c:v>
                </c:pt>
                <c:pt idx="876">
                  <c:v>10.53</c:v>
                </c:pt>
                <c:pt idx="877">
                  <c:v>10.34</c:v>
                </c:pt>
                <c:pt idx="878">
                  <c:v>10.16</c:v>
                </c:pt>
                <c:pt idx="879">
                  <c:v>9.94</c:v>
                </c:pt>
                <c:pt idx="880">
                  <c:v>9.84</c:v>
                </c:pt>
                <c:pt idx="881">
                  <c:v>9.92</c:v>
                </c:pt>
                <c:pt idx="882">
                  <c:v>9.8699999999999992</c:v>
                </c:pt>
                <c:pt idx="883">
                  <c:v>9.85</c:v>
                </c:pt>
                <c:pt idx="884">
                  <c:v>9.9600000000000009</c:v>
                </c:pt>
                <c:pt idx="885">
                  <c:v>9.92</c:v>
                </c:pt>
                <c:pt idx="886">
                  <c:v>9.99</c:v>
                </c:pt>
                <c:pt idx="887">
                  <c:v>10.050000000000001</c:v>
                </c:pt>
                <c:pt idx="888">
                  <c:v>10.19</c:v>
                </c:pt>
                <c:pt idx="889">
                  <c:v>10.19</c:v>
                </c:pt>
                <c:pt idx="890">
                  <c:v>10.3</c:v>
                </c:pt>
                <c:pt idx="891">
                  <c:v>10.28</c:v>
                </c:pt>
                <c:pt idx="892">
                  <c:v>10.32</c:v>
                </c:pt>
                <c:pt idx="893">
                  <c:v>10.4</c:v>
                </c:pt>
                <c:pt idx="894">
                  <c:v>10.52</c:v>
                </c:pt>
                <c:pt idx="895">
                  <c:v>10.58</c:v>
                </c:pt>
                <c:pt idx="896">
                  <c:v>10.58</c:v>
                </c:pt>
                <c:pt idx="897">
                  <c:v>10.51</c:v>
                </c:pt>
                <c:pt idx="898">
                  <c:v>10.35</c:v>
                </c:pt>
                <c:pt idx="899">
                  <c:v>10.4</c:v>
                </c:pt>
                <c:pt idx="900">
                  <c:v>10.39</c:v>
                </c:pt>
                <c:pt idx="901">
                  <c:v>10.38</c:v>
                </c:pt>
                <c:pt idx="902">
                  <c:v>10.44</c:v>
                </c:pt>
                <c:pt idx="903">
                  <c:v>10.46</c:v>
                </c:pt>
                <c:pt idx="904">
                  <c:v>10.49</c:v>
                </c:pt>
                <c:pt idx="905">
                  <c:v>10.44</c:v>
                </c:pt>
                <c:pt idx="906">
                  <c:v>10.57</c:v>
                </c:pt>
                <c:pt idx="907">
                  <c:v>10.71</c:v>
                </c:pt>
                <c:pt idx="908">
                  <c:v>10.67</c:v>
                </c:pt>
                <c:pt idx="909">
                  <c:v>10.65</c:v>
                </c:pt>
                <c:pt idx="910">
                  <c:v>10.53</c:v>
                </c:pt>
                <c:pt idx="911">
                  <c:v>10.4</c:v>
                </c:pt>
                <c:pt idx="912">
                  <c:v>10.4</c:v>
                </c:pt>
                <c:pt idx="913">
                  <c:v>10.42</c:v>
                </c:pt>
                <c:pt idx="914">
                  <c:v>10.38</c:v>
                </c:pt>
                <c:pt idx="915">
                  <c:v>10.33</c:v>
                </c:pt>
                <c:pt idx="916">
                  <c:v>10.28</c:v>
                </c:pt>
                <c:pt idx="917">
                  <c:v>10.220000000000001</c:v>
                </c:pt>
                <c:pt idx="918">
                  <c:v>10.119999999999999</c:v>
                </c:pt>
                <c:pt idx="919">
                  <c:v>10.24</c:v>
                </c:pt>
                <c:pt idx="920">
                  <c:v>10.31</c:v>
                </c:pt>
                <c:pt idx="921">
                  <c:v>10.39</c:v>
                </c:pt>
                <c:pt idx="922">
                  <c:v>10.44</c:v>
                </c:pt>
                <c:pt idx="923">
                  <c:v>10.46</c:v>
                </c:pt>
                <c:pt idx="924">
                  <c:v>10.71</c:v>
                </c:pt>
                <c:pt idx="925">
                  <c:v>10.68</c:v>
                </c:pt>
                <c:pt idx="926">
                  <c:v>10.77</c:v>
                </c:pt>
                <c:pt idx="927">
                  <c:v>10.8</c:v>
                </c:pt>
                <c:pt idx="928">
                  <c:v>10.81</c:v>
                </c:pt>
                <c:pt idx="929">
                  <c:v>10.71</c:v>
                </c:pt>
                <c:pt idx="930">
                  <c:v>10.6</c:v>
                </c:pt>
                <c:pt idx="931">
                  <c:v>10.55</c:v>
                </c:pt>
                <c:pt idx="932">
                  <c:v>10.56</c:v>
                </c:pt>
                <c:pt idx="933">
                  <c:v>10.69</c:v>
                </c:pt>
                <c:pt idx="934">
                  <c:v>10.78</c:v>
                </c:pt>
                <c:pt idx="935">
                  <c:v>10.91</c:v>
                </c:pt>
                <c:pt idx="936">
                  <c:v>10.86</c:v>
                </c:pt>
                <c:pt idx="937">
                  <c:v>10.98</c:v>
                </c:pt>
                <c:pt idx="938">
                  <c:v>11.22</c:v>
                </c:pt>
                <c:pt idx="939">
                  <c:v>11.19</c:v>
                </c:pt>
                <c:pt idx="940">
                  <c:v>11.07</c:v>
                </c:pt>
                <c:pt idx="941">
                  <c:v>11.11</c:v>
                </c:pt>
                <c:pt idx="942">
                  <c:v>10.99</c:v>
                </c:pt>
                <c:pt idx="943">
                  <c:v>11.03</c:v>
                </c:pt>
                <c:pt idx="944">
                  <c:v>10.97</c:v>
                </c:pt>
                <c:pt idx="945">
                  <c:v>10.93</c:v>
                </c:pt>
                <c:pt idx="946">
                  <c:v>10.69</c:v>
                </c:pt>
                <c:pt idx="947">
                  <c:v>10.5</c:v>
                </c:pt>
                <c:pt idx="948">
                  <c:v>10.48</c:v>
                </c:pt>
                <c:pt idx="949">
                  <c:v>10.199999999999999</c:v>
                </c:pt>
                <c:pt idx="950">
                  <c:v>10.039999999999999</c:v>
                </c:pt>
                <c:pt idx="951">
                  <c:v>10.19</c:v>
                </c:pt>
                <c:pt idx="952">
                  <c:v>10.07</c:v>
                </c:pt>
                <c:pt idx="953">
                  <c:v>10.029999999999999</c:v>
                </c:pt>
                <c:pt idx="954">
                  <c:v>9.82</c:v>
                </c:pt>
                <c:pt idx="955">
                  <c:v>9.8699999999999992</c:v>
                </c:pt>
                <c:pt idx="956">
                  <c:v>9.81</c:v>
                </c:pt>
                <c:pt idx="957">
                  <c:v>9.68</c:v>
                </c:pt>
                <c:pt idx="958">
                  <c:v>9.9600000000000009</c:v>
                </c:pt>
                <c:pt idx="959">
                  <c:v>10.09</c:v>
                </c:pt>
                <c:pt idx="960">
                  <c:v>10.210000000000001</c:v>
                </c:pt>
                <c:pt idx="961">
                  <c:v>10.220000000000001</c:v>
                </c:pt>
                <c:pt idx="962">
                  <c:v>10.17</c:v>
                </c:pt>
                <c:pt idx="963">
                  <c:v>10.050000000000001</c:v>
                </c:pt>
                <c:pt idx="964">
                  <c:v>10.029999999999999</c:v>
                </c:pt>
                <c:pt idx="965">
                  <c:v>10.16</c:v>
                </c:pt>
                <c:pt idx="966">
                  <c:v>10.1</c:v>
                </c:pt>
                <c:pt idx="967">
                  <c:v>9.9499999999999993</c:v>
                </c:pt>
                <c:pt idx="968">
                  <c:v>9.92</c:v>
                </c:pt>
                <c:pt idx="969">
                  <c:v>9.82</c:v>
                </c:pt>
                <c:pt idx="970">
                  <c:v>9.82</c:v>
                </c:pt>
                <c:pt idx="971">
                  <c:v>9.7899999999999991</c:v>
                </c:pt>
                <c:pt idx="972">
                  <c:v>9.7200000000000006</c:v>
                </c:pt>
                <c:pt idx="973">
                  <c:v>9.74</c:v>
                </c:pt>
                <c:pt idx="974">
                  <c:v>9.74</c:v>
                </c:pt>
                <c:pt idx="975">
                  <c:v>9.76</c:v>
                </c:pt>
                <c:pt idx="976">
                  <c:v>9.75</c:v>
                </c:pt>
                <c:pt idx="977">
                  <c:v>9.69</c:v>
                </c:pt>
                <c:pt idx="978">
                  <c:v>9.7799999999999994</c:v>
                </c:pt>
                <c:pt idx="979">
                  <c:v>9.83</c:v>
                </c:pt>
                <c:pt idx="980">
                  <c:v>9.8000000000000007</c:v>
                </c:pt>
                <c:pt idx="981">
                  <c:v>9.9</c:v>
                </c:pt>
                <c:pt idx="982">
                  <c:v>10.050000000000001</c:v>
                </c:pt>
                <c:pt idx="983">
                  <c:v>10.17</c:v>
                </c:pt>
                <c:pt idx="984">
                  <c:v>10.210000000000001</c:v>
                </c:pt>
                <c:pt idx="985">
                  <c:v>10.1</c:v>
                </c:pt>
                <c:pt idx="986">
                  <c:v>10.31</c:v>
                </c:pt>
                <c:pt idx="987">
                  <c:v>10.23</c:v>
                </c:pt>
                <c:pt idx="988">
                  <c:v>10.29</c:v>
                </c:pt>
                <c:pt idx="989">
                  <c:v>10.34</c:v>
                </c:pt>
                <c:pt idx="990">
                  <c:v>10.26</c:v>
                </c:pt>
                <c:pt idx="991">
                  <c:v>10.220000000000001</c:v>
                </c:pt>
                <c:pt idx="992">
                  <c:v>10.26</c:v>
                </c:pt>
                <c:pt idx="993">
                  <c:v>10.25</c:v>
                </c:pt>
                <c:pt idx="994">
                  <c:v>10.41</c:v>
                </c:pt>
                <c:pt idx="995">
                  <c:v>10.56</c:v>
                </c:pt>
                <c:pt idx="996">
                  <c:v>10.67</c:v>
                </c:pt>
                <c:pt idx="997">
                  <c:v>10.54</c:v>
                </c:pt>
                <c:pt idx="998">
                  <c:v>10.37</c:v>
                </c:pt>
                <c:pt idx="999">
                  <c:v>10.33</c:v>
                </c:pt>
                <c:pt idx="1000">
                  <c:v>10.29</c:v>
                </c:pt>
                <c:pt idx="1001">
                  <c:v>10.1</c:v>
                </c:pt>
                <c:pt idx="1002">
                  <c:v>10.119999999999999</c:v>
                </c:pt>
                <c:pt idx="1003">
                  <c:v>10.16</c:v>
                </c:pt>
                <c:pt idx="1004">
                  <c:v>10.15</c:v>
                </c:pt>
                <c:pt idx="1005">
                  <c:v>10.06</c:v>
                </c:pt>
                <c:pt idx="1006">
                  <c:v>10.11</c:v>
                </c:pt>
                <c:pt idx="1007">
                  <c:v>9.99</c:v>
                </c:pt>
                <c:pt idx="1008">
                  <c:v>9.98</c:v>
                </c:pt>
                <c:pt idx="1009">
                  <c:v>9.84</c:v>
                </c:pt>
                <c:pt idx="1010">
                  <c:v>10.08</c:v>
                </c:pt>
                <c:pt idx="1011">
                  <c:v>10.050000000000001</c:v>
                </c:pt>
                <c:pt idx="1012">
                  <c:v>10.29</c:v>
                </c:pt>
                <c:pt idx="1013">
                  <c:v>10.24</c:v>
                </c:pt>
                <c:pt idx="1014">
                  <c:v>10.19</c:v>
                </c:pt>
                <c:pt idx="1015">
                  <c:v>10.130000000000001</c:v>
                </c:pt>
                <c:pt idx="1016">
                  <c:v>10.16</c:v>
                </c:pt>
                <c:pt idx="1017">
                  <c:v>10.220000000000001</c:v>
                </c:pt>
                <c:pt idx="1018">
                  <c:v>10.08</c:v>
                </c:pt>
                <c:pt idx="1019">
                  <c:v>10.220000000000001</c:v>
                </c:pt>
                <c:pt idx="1020">
                  <c:v>10.24</c:v>
                </c:pt>
                <c:pt idx="1021">
                  <c:v>10.17</c:v>
                </c:pt>
                <c:pt idx="1022">
                  <c:v>10.130000000000001</c:v>
                </c:pt>
                <c:pt idx="1023">
                  <c:v>10.09</c:v>
                </c:pt>
                <c:pt idx="1024">
                  <c:v>10.02</c:v>
                </c:pt>
                <c:pt idx="1025">
                  <c:v>9.93</c:v>
                </c:pt>
                <c:pt idx="1026">
                  <c:v>9.9</c:v>
                </c:pt>
                <c:pt idx="1027">
                  <c:v>9.81</c:v>
                </c:pt>
                <c:pt idx="1028">
                  <c:v>9.56</c:v>
                </c:pt>
                <c:pt idx="1029">
                  <c:v>9.64</c:v>
                </c:pt>
                <c:pt idx="1030">
                  <c:v>9.68</c:v>
                </c:pt>
                <c:pt idx="1031">
                  <c:v>9.56</c:v>
                </c:pt>
                <c:pt idx="1032">
                  <c:v>9.6300000000000008</c:v>
                </c:pt>
                <c:pt idx="1033">
                  <c:v>9.75</c:v>
                </c:pt>
                <c:pt idx="1034">
                  <c:v>9.61</c:v>
                </c:pt>
                <c:pt idx="1035">
                  <c:v>9.56</c:v>
                </c:pt>
                <c:pt idx="1036">
                  <c:v>9.36</c:v>
                </c:pt>
                <c:pt idx="1037">
                  <c:v>9.25</c:v>
                </c:pt>
                <c:pt idx="1038">
                  <c:v>9.2899999999999991</c:v>
                </c:pt>
                <c:pt idx="1039">
                  <c:v>9.4</c:v>
                </c:pt>
                <c:pt idx="1040">
                  <c:v>9.49</c:v>
                </c:pt>
                <c:pt idx="1041">
                  <c:v>9.5</c:v>
                </c:pt>
                <c:pt idx="1042">
                  <c:v>9.59</c:v>
                </c:pt>
                <c:pt idx="1043">
                  <c:v>9.52</c:v>
                </c:pt>
                <c:pt idx="1044">
                  <c:v>9.49</c:v>
                </c:pt>
                <c:pt idx="1045">
                  <c:v>9.48</c:v>
                </c:pt>
                <c:pt idx="1046">
                  <c:v>9.4700000000000006</c:v>
                </c:pt>
                <c:pt idx="1047">
                  <c:v>9.5299999999999994</c:v>
                </c:pt>
                <c:pt idx="1048">
                  <c:v>9.4700000000000006</c:v>
                </c:pt>
                <c:pt idx="1049">
                  <c:v>9.4700000000000006</c:v>
                </c:pt>
                <c:pt idx="1050">
                  <c:v>9.5</c:v>
                </c:pt>
                <c:pt idx="1051">
                  <c:v>9.4700000000000006</c:v>
                </c:pt>
                <c:pt idx="1052">
                  <c:v>9.4499999999999993</c:v>
                </c:pt>
                <c:pt idx="1053">
                  <c:v>9.48</c:v>
                </c:pt>
                <c:pt idx="1054">
                  <c:v>9.66</c:v>
                </c:pt>
                <c:pt idx="1055">
                  <c:v>9.65</c:v>
                </c:pt>
                <c:pt idx="1056">
                  <c:v>9.67</c:v>
                </c:pt>
                <c:pt idx="1057">
                  <c:v>9.6199999999999992</c:v>
                </c:pt>
                <c:pt idx="1058">
                  <c:v>9.64</c:v>
                </c:pt>
                <c:pt idx="1059">
                  <c:v>9.5399999999999991</c:v>
                </c:pt>
                <c:pt idx="1060">
                  <c:v>9.5</c:v>
                </c:pt>
                <c:pt idx="1061">
                  <c:v>9.44</c:v>
                </c:pt>
                <c:pt idx="1062">
                  <c:v>9.27</c:v>
                </c:pt>
                <c:pt idx="1063">
                  <c:v>9.19</c:v>
                </c:pt>
                <c:pt idx="1064">
                  <c:v>9.17</c:v>
                </c:pt>
                <c:pt idx="1065">
                  <c:v>9.15</c:v>
                </c:pt>
                <c:pt idx="1066">
                  <c:v>9.14</c:v>
                </c:pt>
                <c:pt idx="1067">
                  <c:v>9.02</c:v>
                </c:pt>
                <c:pt idx="1068">
                  <c:v>8.9499999999999993</c:v>
                </c:pt>
                <c:pt idx="1069">
                  <c:v>8.92</c:v>
                </c:pt>
                <c:pt idx="1070">
                  <c:v>8.8699999999999992</c:v>
                </c:pt>
                <c:pt idx="1071">
                  <c:v>8.82</c:v>
                </c:pt>
                <c:pt idx="1072">
                  <c:v>8.82</c:v>
                </c:pt>
                <c:pt idx="1073">
                  <c:v>8.91</c:v>
                </c:pt>
                <c:pt idx="1074">
                  <c:v>8.7799999999999994</c:v>
                </c:pt>
                <c:pt idx="1075">
                  <c:v>8.76</c:v>
                </c:pt>
                <c:pt idx="1076">
                  <c:v>8.69</c:v>
                </c:pt>
                <c:pt idx="1077">
                  <c:v>8.6300000000000008</c:v>
                </c:pt>
                <c:pt idx="1078">
                  <c:v>8.6999999999999993</c:v>
                </c:pt>
                <c:pt idx="1079">
                  <c:v>8.6199999999999992</c:v>
                </c:pt>
                <c:pt idx="1080">
                  <c:v>8.5299999999999994</c:v>
                </c:pt>
                <c:pt idx="1081">
                  <c:v>8.49</c:v>
                </c:pt>
                <c:pt idx="1082">
                  <c:v>8.35</c:v>
                </c:pt>
                <c:pt idx="1083">
                  <c:v>8.24</c:v>
                </c:pt>
                <c:pt idx="1084">
                  <c:v>8.23</c:v>
                </c:pt>
                <c:pt idx="1085">
                  <c:v>8.4499999999999993</c:v>
                </c:pt>
                <c:pt idx="1086">
                  <c:v>8.56</c:v>
                </c:pt>
                <c:pt idx="1087">
                  <c:v>8.68</c:v>
                </c:pt>
                <c:pt idx="1088">
                  <c:v>8.67</c:v>
                </c:pt>
                <c:pt idx="1089">
                  <c:v>8.73</c:v>
                </c:pt>
                <c:pt idx="1090">
                  <c:v>8.82</c:v>
                </c:pt>
                <c:pt idx="1091">
                  <c:v>8.83</c:v>
                </c:pt>
                <c:pt idx="1092">
                  <c:v>8.85</c:v>
                </c:pt>
                <c:pt idx="1093">
                  <c:v>8.8800000000000008</c:v>
                </c:pt>
                <c:pt idx="1094">
                  <c:v>9.0299999999999994</c:v>
                </c:pt>
                <c:pt idx="1095">
                  <c:v>8.98</c:v>
                </c:pt>
                <c:pt idx="1096">
                  <c:v>8.9600000000000009</c:v>
                </c:pt>
                <c:pt idx="1097">
                  <c:v>8.84</c:v>
                </c:pt>
                <c:pt idx="1098">
                  <c:v>8.76</c:v>
                </c:pt>
                <c:pt idx="1099">
                  <c:v>8.85</c:v>
                </c:pt>
                <c:pt idx="1100">
                  <c:v>8.84</c:v>
                </c:pt>
                <c:pt idx="1101">
                  <c:v>8.75</c:v>
                </c:pt>
                <c:pt idx="1102">
                  <c:v>8.64</c:v>
                </c:pt>
                <c:pt idx="1103">
                  <c:v>8.5299999999999994</c:v>
                </c:pt>
                <c:pt idx="1104">
                  <c:v>8.6</c:v>
                </c:pt>
                <c:pt idx="1105">
                  <c:v>8.59</c:v>
                </c:pt>
                <c:pt idx="1106">
                  <c:v>8.5399999999999991</c:v>
                </c:pt>
                <c:pt idx="1107">
                  <c:v>8.48</c:v>
                </c:pt>
                <c:pt idx="1108">
                  <c:v>8.43</c:v>
                </c:pt>
                <c:pt idx="1109">
                  <c:v>8.2899999999999991</c:v>
                </c:pt>
                <c:pt idx="1110">
                  <c:v>8.1300000000000008</c:v>
                </c:pt>
                <c:pt idx="1111">
                  <c:v>8.09</c:v>
                </c:pt>
                <c:pt idx="1112">
                  <c:v>8.08</c:v>
                </c:pt>
                <c:pt idx="1113">
                  <c:v>8.0500000000000007</c:v>
                </c:pt>
                <c:pt idx="1114">
                  <c:v>8.06</c:v>
                </c:pt>
                <c:pt idx="1115">
                  <c:v>7.96</c:v>
                </c:pt>
                <c:pt idx="1116">
                  <c:v>7.87</c:v>
                </c:pt>
                <c:pt idx="1117">
                  <c:v>8.01</c:v>
                </c:pt>
                <c:pt idx="1118">
                  <c:v>7.94</c:v>
                </c:pt>
                <c:pt idx="1119">
                  <c:v>7.84</c:v>
                </c:pt>
                <c:pt idx="1120">
                  <c:v>7.89</c:v>
                </c:pt>
                <c:pt idx="1121">
                  <c:v>8.02</c:v>
                </c:pt>
                <c:pt idx="1122">
                  <c:v>7.93</c:v>
                </c:pt>
                <c:pt idx="1123">
                  <c:v>8.01</c:v>
                </c:pt>
                <c:pt idx="1124">
                  <c:v>8.06</c:v>
                </c:pt>
                <c:pt idx="1125">
                  <c:v>8.23</c:v>
                </c:pt>
                <c:pt idx="1126">
                  <c:v>8.2100000000000009</c:v>
                </c:pt>
                <c:pt idx="1127">
                  <c:v>8.2899999999999991</c:v>
                </c:pt>
                <c:pt idx="1128">
                  <c:v>8.32</c:v>
                </c:pt>
                <c:pt idx="1129">
                  <c:v>8.32</c:v>
                </c:pt>
                <c:pt idx="1130">
                  <c:v>8.2899999999999991</c:v>
                </c:pt>
                <c:pt idx="1131">
                  <c:v>8.34</c:v>
                </c:pt>
                <c:pt idx="1132">
                  <c:v>8.23</c:v>
                </c:pt>
                <c:pt idx="1133">
                  <c:v>8.19</c:v>
                </c:pt>
                <c:pt idx="1134">
                  <c:v>8.1300000000000008</c:v>
                </c:pt>
                <c:pt idx="1135">
                  <c:v>8.14</c:v>
                </c:pt>
                <c:pt idx="1136">
                  <c:v>8.07</c:v>
                </c:pt>
                <c:pt idx="1137">
                  <c:v>8.0399999999999991</c:v>
                </c:pt>
                <c:pt idx="1138">
                  <c:v>8</c:v>
                </c:pt>
                <c:pt idx="1139">
                  <c:v>7.86</c:v>
                </c:pt>
                <c:pt idx="1140">
                  <c:v>7.8</c:v>
                </c:pt>
                <c:pt idx="1141">
                  <c:v>7.75</c:v>
                </c:pt>
                <c:pt idx="1142">
                  <c:v>7.65</c:v>
                </c:pt>
                <c:pt idx="1143">
                  <c:v>7.53</c:v>
                </c:pt>
                <c:pt idx="1144">
                  <c:v>7.44</c:v>
                </c:pt>
                <c:pt idx="1145">
                  <c:v>7.47</c:v>
                </c:pt>
                <c:pt idx="1146">
                  <c:v>7.57</c:v>
                </c:pt>
                <c:pt idx="1147">
                  <c:v>7.5</c:v>
                </c:pt>
                <c:pt idx="1148">
                  <c:v>7.53</c:v>
                </c:pt>
                <c:pt idx="1149">
                  <c:v>7.57</c:v>
                </c:pt>
                <c:pt idx="1150">
                  <c:v>7.45</c:v>
                </c:pt>
                <c:pt idx="1151">
                  <c:v>7.38</c:v>
                </c:pt>
                <c:pt idx="1152">
                  <c:v>7.43</c:v>
                </c:pt>
                <c:pt idx="1153">
                  <c:v>7.42</c:v>
                </c:pt>
                <c:pt idx="1154">
                  <c:v>7.42</c:v>
                </c:pt>
                <c:pt idx="1155">
                  <c:v>7.52</c:v>
                </c:pt>
                <c:pt idx="1156">
                  <c:v>7.5</c:v>
                </c:pt>
                <c:pt idx="1157">
                  <c:v>7.47</c:v>
                </c:pt>
                <c:pt idx="1158">
                  <c:v>7.48</c:v>
                </c:pt>
                <c:pt idx="1159">
                  <c:v>7.38</c:v>
                </c:pt>
                <c:pt idx="1160">
                  <c:v>7.34</c:v>
                </c:pt>
                <c:pt idx="1161">
                  <c:v>7.23</c:v>
                </c:pt>
                <c:pt idx="1162">
                  <c:v>7.19</c:v>
                </c:pt>
                <c:pt idx="1163">
                  <c:v>7.16</c:v>
                </c:pt>
                <c:pt idx="1164">
                  <c:v>7.2</c:v>
                </c:pt>
                <c:pt idx="1165">
                  <c:v>7.25</c:v>
                </c:pt>
                <c:pt idx="1166">
                  <c:v>7.21</c:v>
                </c:pt>
                <c:pt idx="1167">
                  <c:v>7.17</c:v>
                </c:pt>
                <c:pt idx="1168">
                  <c:v>7.1</c:v>
                </c:pt>
                <c:pt idx="1169">
                  <c:v>6.97</c:v>
                </c:pt>
                <c:pt idx="1170">
                  <c:v>6.93</c:v>
                </c:pt>
                <c:pt idx="1171">
                  <c:v>6.82</c:v>
                </c:pt>
                <c:pt idx="1172">
                  <c:v>6.96</c:v>
                </c:pt>
                <c:pt idx="1173">
                  <c:v>6.95</c:v>
                </c:pt>
                <c:pt idx="1174">
                  <c:v>6.89</c:v>
                </c:pt>
                <c:pt idx="1175">
                  <c:v>6.87</c:v>
                </c:pt>
                <c:pt idx="1176">
                  <c:v>6.81</c:v>
                </c:pt>
                <c:pt idx="1177">
                  <c:v>6.74</c:v>
                </c:pt>
                <c:pt idx="1178">
                  <c:v>6.86</c:v>
                </c:pt>
                <c:pt idx="1179">
                  <c:v>7.11</c:v>
                </c:pt>
                <c:pt idx="1180">
                  <c:v>7.12</c:v>
                </c:pt>
                <c:pt idx="1181">
                  <c:v>7.08</c:v>
                </c:pt>
                <c:pt idx="1182">
                  <c:v>7.31</c:v>
                </c:pt>
                <c:pt idx="1183">
                  <c:v>7.25</c:v>
                </c:pt>
                <c:pt idx="1184">
                  <c:v>7.14</c:v>
                </c:pt>
                <c:pt idx="1185">
                  <c:v>7.17</c:v>
                </c:pt>
                <c:pt idx="1186">
                  <c:v>7.17</c:v>
                </c:pt>
                <c:pt idx="1187">
                  <c:v>7.13</c:v>
                </c:pt>
                <c:pt idx="1188">
                  <c:v>7.23</c:v>
                </c:pt>
                <c:pt idx="1189">
                  <c:v>6.99</c:v>
                </c:pt>
                <c:pt idx="1190">
                  <c:v>7.05</c:v>
                </c:pt>
                <c:pt idx="1191">
                  <c:v>6.97</c:v>
                </c:pt>
                <c:pt idx="1192">
                  <c:v>6.97</c:v>
                </c:pt>
                <c:pt idx="1193">
                  <c:v>7.21</c:v>
                </c:pt>
                <c:pt idx="1194">
                  <c:v>7.11</c:v>
                </c:pt>
                <c:pt idx="1195">
                  <c:v>7.32</c:v>
                </c:pt>
                <c:pt idx="1196">
                  <c:v>7.51</c:v>
                </c:pt>
                <c:pt idx="1197">
                  <c:v>7.63</c:v>
                </c:pt>
                <c:pt idx="1198">
                  <c:v>7.76</c:v>
                </c:pt>
                <c:pt idx="1199">
                  <c:v>7.8</c:v>
                </c:pt>
                <c:pt idx="1200">
                  <c:v>8.0399999999999991</c:v>
                </c:pt>
                <c:pt idx="1201">
                  <c:v>8.4700000000000006</c:v>
                </c:pt>
                <c:pt idx="1202">
                  <c:v>8.26</c:v>
                </c:pt>
                <c:pt idx="1203">
                  <c:v>8.49</c:v>
                </c:pt>
                <c:pt idx="1204">
                  <c:v>8.32</c:v>
                </c:pt>
                <c:pt idx="1205">
                  <c:v>8.5299999999999994</c:v>
                </c:pt>
                <c:pt idx="1206">
                  <c:v>8.77</c:v>
                </c:pt>
                <c:pt idx="1207">
                  <c:v>8.56</c:v>
                </c:pt>
                <c:pt idx="1208">
                  <c:v>8.5299999999999994</c:v>
                </c:pt>
                <c:pt idx="1209">
                  <c:v>8.5500000000000007</c:v>
                </c:pt>
                <c:pt idx="1210">
                  <c:v>8.25</c:v>
                </c:pt>
                <c:pt idx="1211">
                  <c:v>8.33</c:v>
                </c:pt>
                <c:pt idx="1212">
                  <c:v>8.4600000000000009</c:v>
                </c:pt>
                <c:pt idx="1213">
                  <c:v>8.57</c:v>
                </c:pt>
                <c:pt idx="1214">
                  <c:v>8.68</c:v>
                </c:pt>
                <c:pt idx="1215">
                  <c:v>8.7200000000000006</c:v>
                </c:pt>
                <c:pt idx="1216">
                  <c:v>8.5299999999999994</c:v>
                </c:pt>
                <c:pt idx="1217">
                  <c:v>8.57</c:v>
                </c:pt>
                <c:pt idx="1218">
                  <c:v>8.3800000000000008</c:v>
                </c:pt>
                <c:pt idx="1219">
                  <c:v>8.57</c:v>
                </c:pt>
                <c:pt idx="1220">
                  <c:v>8.5399999999999991</c:v>
                </c:pt>
                <c:pt idx="1221">
                  <c:v>8.56</c:v>
                </c:pt>
                <c:pt idx="1222">
                  <c:v>8.48</c:v>
                </c:pt>
                <c:pt idx="1223">
                  <c:v>8.51</c:v>
                </c:pt>
                <c:pt idx="1224">
                  <c:v>8.66</c:v>
                </c:pt>
                <c:pt idx="1225">
                  <c:v>8.73</c:v>
                </c:pt>
                <c:pt idx="1226">
                  <c:v>8.82</c:v>
                </c:pt>
                <c:pt idx="1227">
                  <c:v>8.89</c:v>
                </c:pt>
                <c:pt idx="1228">
                  <c:v>8.93</c:v>
                </c:pt>
                <c:pt idx="1229">
                  <c:v>8.85</c:v>
                </c:pt>
                <c:pt idx="1230">
                  <c:v>9.0299999999999994</c:v>
                </c:pt>
                <c:pt idx="1231">
                  <c:v>9.0500000000000007</c:v>
                </c:pt>
                <c:pt idx="1232">
                  <c:v>9.19</c:v>
                </c:pt>
                <c:pt idx="1233">
                  <c:v>9.19</c:v>
                </c:pt>
                <c:pt idx="1234">
                  <c:v>9.25</c:v>
                </c:pt>
                <c:pt idx="1235">
                  <c:v>9.23</c:v>
                </c:pt>
                <c:pt idx="1236">
                  <c:v>9.15</c:v>
                </c:pt>
                <c:pt idx="1237">
                  <c:v>9.25</c:v>
                </c:pt>
                <c:pt idx="1238">
                  <c:v>9.18</c:v>
                </c:pt>
                <c:pt idx="1239">
                  <c:v>9.18</c:v>
                </c:pt>
                <c:pt idx="1240">
                  <c:v>9.2200000000000006</c:v>
                </c:pt>
                <c:pt idx="1241">
                  <c:v>9.19</c:v>
                </c:pt>
                <c:pt idx="1242">
                  <c:v>9.0500000000000007</c:v>
                </c:pt>
                <c:pt idx="1243">
                  <c:v>9.1300000000000008</c:v>
                </c:pt>
                <c:pt idx="1244">
                  <c:v>8.94</c:v>
                </c:pt>
                <c:pt idx="1245">
                  <c:v>8.8000000000000007</c:v>
                </c:pt>
                <c:pt idx="1246">
                  <c:v>8.84</c:v>
                </c:pt>
                <c:pt idx="1247">
                  <c:v>8.73</c:v>
                </c:pt>
                <c:pt idx="1248">
                  <c:v>8.5299999999999994</c:v>
                </c:pt>
                <c:pt idx="1249">
                  <c:v>8.6199999999999992</c:v>
                </c:pt>
                <c:pt idx="1250">
                  <c:v>8.3800000000000008</c:v>
                </c:pt>
                <c:pt idx="1251">
                  <c:v>8.4</c:v>
                </c:pt>
                <c:pt idx="1252">
                  <c:v>8.3800000000000008</c:v>
                </c:pt>
                <c:pt idx="1253">
                  <c:v>8.41</c:v>
                </c:pt>
                <c:pt idx="1254">
                  <c:v>8.3699999999999992</c:v>
                </c:pt>
                <c:pt idx="1255">
                  <c:v>8.24</c:v>
                </c:pt>
                <c:pt idx="1256">
                  <c:v>8.26</c:v>
                </c:pt>
                <c:pt idx="1257">
                  <c:v>8.27</c:v>
                </c:pt>
                <c:pt idx="1258">
                  <c:v>7.87</c:v>
                </c:pt>
                <c:pt idx="1259">
                  <c:v>7.83</c:v>
                </c:pt>
                <c:pt idx="1260">
                  <c:v>7.85</c:v>
                </c:pt>
                <c:pt idx="1261">
                  <c:v>7.71</c:v>
                </c:pt>
                <c:pt idx="1262">
                  <c:v>7.51</c:v>
                </c:pt>
                <c:pt idx="1263">
                  <c:v>7.55</c:v>
                </c:pt>
                <c:pt idx="1264">
                  <c:v>7.53</c:v>
                </c:pt>
                <c:pt idx="1265">
                  <c:v>7.53</c:v>
                </c:pt>
                <c:pt idx="1266">
                  <c:v>7.63</c:v>
                </c:pt>
                <c:pt idx="1267">
                  <c:v>7.41</c:v>
                </c:pt>
                <c:pt idx="1268">
                  <c:v>7.6</c:v>
                </c:pt>
                <c:pt idx="1269">
                  <c:v>7.79</c:v>
                </c:pt>
                <c:pt idx="1270">
                  <c:v>7.82</c:v>
                </c:pt>
                <c:pt idx="1271">
                  <c:v>7.8</c:v>
                </c:pt>
                <c:pt idx="1272">
                  <c:v>7.94</c:v>
                </c:pt>
                <c:pt idx="1273">
                  <c:v>7.88</c:v>
                </c:pt>
                <c:pt idx="1274">
                  <c:v>7.76</c:v>
                </c:pt>
                <c:pt idx="1275">
                  <c:v>7.63</c:v>
                </c:pt>
                <c:pt idx="1276">
                  <c:v>7.6</c:v>
                </c:pt>
                <c:pt idx="1277">
                  <c:v>7.57</c:v>
                </c:pt>
                <c:pt idx="1278">
                  <c:v>7.62</c:v>
                </c:pt>
                <c:pt idx="1279">
                  <c:v>7.57</c:v>
                </c:pt>
                <c:pt idx="1280">
                  <c:v>7.5</c:v>
                </c:pt>
                <c:pt idx="1281">
                  <c:v>7.38</c:v>
                </c:pt>
                <c:pt idx="1282">
                  <c:v>7.45</c:v>
                </c:pt>
                <c:pt idx="1283">
                  <c:v>7.44</c:v>
                </c:pt>
                <c:pt idx="1284">
                  <c:v>7.37</c:v>
                </c:pt>
                <c:pt idx="1285">
                  <c:v>7.35</c:v>
                </c:pt>
                <c:pt idx="1286">
                  <c:v>7.35</c:v>
                </c:pt>
                <c:pt idx="1287">
                  <c:v>7.33</c:v>
                </c:pt>
                <c:pt idx="1288">
                  <c:v>7.18</c:v>
                </c:pt>
                <c:pt idx="1289">
                  <c:v>7.15</c:v>
                </c:pt>
                <c:pt idx="1290">
                  <c:v>7.23</c:v>
                </c:pt>
                <c:pt idx="1291">
                  <c:v>7.11</c:v>
                </c:pt>
                <c:pt idx="1292">
                  <c:v>7.02</c:v>
                </c:pt>
                <c:pt idx="1293">
                  <c:v>7.08</c:v>
                </c:pt>
                <c:pt idx="1294">
                  <c:v>7.02</c:v>
                </c:pt>
                <c:pt idx="1295">
                  <c:v>7</c:v>
                </c:pt>
                <c:pt idx="1296">
                  <c:v>7.02</c:v>
                </c:pt>
                <c:pt idx="1297">
                  <c:v>7.02</c:v>
                </c:pt>
                <c:pt idx="1298">
                  <c:v>6.94</c:v>
                </c:pt>
                <c:pt idx="1299">
                  <c:v>7.32</c:v>
                </c:pt>
                <c:pt idx="1300">
                  <c:v>7.41</c:v>
                </c:pt>
                <c:pt idx="1301">
                  <c:v>7.38</c:v>
                </c:pt>
                <c:pt idx="1302">
                  <c:v>7.83</c:v>
                </c:pt>
                <c:pt idx="1303">
                  <c:v>7.81</c:v>
                </c:pt>
                <c:pt idx="1304">
                  <c:v>7.69</c:v>
                </c:pt>
                <c:pt idx="1305">
                  <c:v>7.78</c:v>
                </c:pt>
                <c:pt idx="1306">
                  <c:v>8.0500000000000007</c:v>
                </c:pt>
                <c:pt idx="1307">
                  <c:v>7.95</c:v>
                </c:pt>
                <c:pt idx="1308">
                  <c:v>7.92</c:v>
                </c:pt>
                <c:pt idx="1309">
                  <c:v>7.99</c:v>
                </c:pt>
                <c:pt idx="1310">
                  <c:v>8.24</c:v>
                </c:pt>
                <c:pt idx="1311">
                  <c:v>8.08</c:v>
                </c:pt>
                <c:pt idx="1312">
                  <c:v>8.01</c:v>
                </c:pt>
                <c:pt idx="1313">
                  <c:v>8.0299999999999994</c:v>
                </c:pt>
                <c:pt idx="1314">
                  <c:v>8.3000000000000007</c:v>
                </c:pt>
                <c:pt idx="1315">
                  <c:v>8.39</c:v>
                </c:pt>
                <c:pt idx="1316">
                  <c:v>8.3000000000000007</c:v>
                </c:pt>
                <c:pt idx="1317">
                  <c:v>8.2899999999999991</c:v>
                </c:pt>
                <c:pt idx="1318">
                  <c:v>8.14</c:v>
                </c:pt>
                <c:pt idx="1319">
                  <c:v>8.42</c:v>
                </c:pt>
                <c:pt idx="1320">
                  <c:v>8.23</c:v>
                </c:pt>
                <c:pt idx="1321">
                  <c:v>8.19</c:v>
                </c:pt>
                <c:pt idx="1322">
                  <c:v>8.23</c:v>
                </c:pt>
                <c:pt idx="1323">
                  <c:v>7.88</c:v>
                </c:pt>
                <c:pt idx="1324">
                  <c:v>7.88</c:v>
                </c:pt>
                <c:pt idx="1325">
                  <c:v>7.93</c:v>
                </c:pt>
                <c:pt idx="1326">
                  <c:v>8.09</c:v>
                </c:pt>
                <c:pt idx="1327">
                  <c:v>8.34</c:v>
                </c:pt>
                <c:pt idx="1328">
                  <c:v>8.2799999999999994</c:v>
                </c:pt>
                <c:pt idx="1329">
                  <c:v>8.14</c:v>
                </c:pt>
                <c:pt idx="1330">
                  <c:v>8.16</c:v>
                </c:pt>
                <c:pt idx="1331">
                  <c:v>8.06</c:v>
                </c:pt>
                <c:pt idx="1332">
                  <c:v>7.86</c:v>
                </c:pt>
                <c:pt idx="1333">
                  <c:v>7.88</c:v>
                </c:pt>
                <c:pt idx="1334">
                  <c:v>7.86</c:v>
                </c:pt>
                <c:pt idx="1335">
                  <c:v>7.78</c:v>
                </c:pt>
                <c:pt idx="1336">
                  <c:v>7.67</c:v>
                </c:pt>
                <c:pt idx="1337">
                  <c:v>7.59</c:v>
                </c:pt>
                <c:pt idx="1338">
                  <c:v>7.53</c:v>
                </c:pt>
                <c:pt idx="1339">
                  <c:v>7.52</c:v>
                </c:pt>
                <c:pt idx="1340">
                  <c:v>7.44</c:v>
                </c:pt>
                <c:pt idx="1341">
                  <c:v>7.57</c:v>
                </c:pt>
                <c:pt idx="1342">
                  <c:v>7.74</c:v>
                </c:pt>
                <c:pt idx="1343">
                  <c:v>7.64</c:v>
                </c:pt>
                <c:pt idx="1344">
                  <c:v>7.67</c:v>
                </c:pt>
                <c:pt idx="1345">
                  <c:v>7.85</c:v>
                </c:pt>
                <c:pt idx="1346">
                  <c:v>7.87</c:v>
                </c:pt>
                <c:pt idx="1347">
                  <c:v>7.85</c:v>
                </c:pt>
                <c:pt idx="1348">
                  <c:v>7.88</c:v>
                </c:pt>
                <c:pt idx="1349">
                  <c:v>7.74</c:v>
                </c:pt>
                <c:pt idx="1350">
                  <c:v>7.65</c:v>
                </c:pt>
                <c:pt idx="1351">
                  <c:v>7.56</c:v>
                </c:pt>
                <c:pt idx="1352">
                  <c:v>7.65</c:v>
                </c:pt>
                <c:pt idx="1353">
                  <c:v>7.84</c:v>
                </c:pt>
                <c:pt idx="1354">
                  <c:v>7.84</c:v>
                </c:pt>
                <c:pt idx="1355">
                  <c:v>7.94</c:v>
                </c:pt>
                <c:pt idx="1356">
                  <c:v>7.97</c:v>
                </c:pt>
                <c:pt idx="1357">
                  <c:v>8.18</c:v>
                </c:pt>
                <c:pt idx="1358">
                  <c:v>8.15</c:v>
                </c:pt>
                <c:pt idx="1359">
                  <c:v>8.16</c:v>
                </c:pt>
                <c:pt idx="1360">
                  <c:v>8.08</c:v>
                </c:pt>
                <c:pt idx="1361">
                  <c:v>8.01</c:v>
                </c:pt>
                <c:pt idx="1362">
                  <c:v>7.94</c:v>
                </c:pt>
                <c:pt idx="1363">
                  <c:v>7.91</c:v>
                </c:pt>
                <c:pt idx="1364">
                  <c:v>7.92</c:v>
                </c:pt>
                <c:pt idx="1365">
                  <c:v>7.94</c:v>
                </c:pt>
                <c:pt idx="1366">
                  <c:v>7.85</c:v>
                </c:pt>
                <c:pt idx="1367">
                  <c:v>7.72</c:v>
                </c:pt>
                <c:pt idx="1368">
                  <c:v>7.61</c:v>
                </c:pt>
                <c:pt idx="1369">
                  <c:v>7.58</c:v>
                </c:pt>
                <c:pt idx="1370">
                  <c:v>7.62</c:v>
                </c:pt>
                <c:pt idx="1371">
                  <c:v>7.47</c:v>
                </c:pt>
                <c:pt idx="1372">
                  <c:v>7.47</c:v>
                </c:pt>
                <c:pt idx="1373">
                  <c:v>7.43</c:v>
                </c:pt>
                <c:pt idx="1374">
                  <c:v>7.36</c:v>
                </c:pt>
                <c:pt idx="1375">
                  <c:v>7.46</c:v>
                </c:pt>
                <c:pt idx="1376">
                  <c:v>7.54</c:v>
                </c:pt>
                <c:pt idx="1377">
                  <c:v>7.46</c:v>
                </c:pt>
                <c:pt idx="1378">
                  <c:v>7.58</c:v>
                </c:pt>
                <c:pt idx="1379">
                  <c:v>7.53</c:v>
                </c:pt>
                <c:pt idx="1380">
                  <c:v>7.53</c:v>
                </c:pt>
                <c:pt idx="1381">
                  <c:v>7.38</c:v>
                </c:pt>
                <c:pt idx="1382">
                  <c:v>7.28</c:v>
                </c:pt>
                <c:pt idx="1383">
                  <c:v>7.31</c:v>
                </c:pt>
                <c:pt idx="1384">
                  <c:v>7.26</c:v>
                </c:pt>
                <c:pt idx="1385">
                  <c:v>7.34</c:v>
                </c:pt>
                <c:pt idx="1386">
                  <c:v>7.35</c:v>
                </c:pt>
                <c:pt idx="1387">
                  <c:v>7.21</c:v>
                </c:pt>
                <c:pt idx="1388">
                  <c:v>7.24</c:v>
                </c:pt>
                <c:pt idx="1389">
                  <c:v>7.23</c:v>
                </c:pt>
                <c:pt idx="1390">
                  <c:v>7.18</c:v>
                </c:pt>
                <c:pt idx="1391">
                  <c:v>7.17</c:v>
                </c:pt>
                <c:pt idx="1392">
                  <c:v>7.15</c:v>
                </c:pt>
                <c:pt idx="1393">
                  <c:v>7.17</c:v>
                </c:pt>
                <c:pt idx="1394">
                  <c:v>7.07</c:v>
                </c:pt>
                <c:pt idx="1395">
                  <c:v>6.99</c:v>
                </c:pt>
                <c:pt idx="1396">
                  <c:v>7.03</c:v>
                </c:pt>
                <c:pt idx="1397">
                  <c:v>6.94</c:v>
                </c:pt>
                <c:pt idx="1398">
                  <c:v>6.89</c:v>
                </c:pt>
                <c:pt idx="1399">
                  <c:v>6.99</c:v>
                </c:pt>
                <c:pt idx="1400">
                  <c:v>7.12</c:v>
                </c:pt>
                <c:pt idx="1401">
                  <c:v>7.03</c:v>
                </c:pt>
                <c:pt idx="1402">
                  <c:v>7.06</c:v>
                </c:pt>
                <c:pt idx="1403">
                  <c:v>6.99</c:v>
                </c:pt>
                <c:pt idx="1404">
                  <c:v>7.09</c:v>
                </c:pt>
                <c:pt idx="1405">
                  <c:v>7.19</c:v>
                </c:pt>
                <c:pt idx="1406">
                  <c:v>7.16</c:v>
                </c:pt>
                <c:pt idx="1407">
                  <c:v>7.08</c:v>
                </c:pt>
                <c:pt idx="1408">
                  <c:v>7.08</c:v>
                </c:pt>
                <c:pt idx="1409">
                  <c:v>7.15</c:v>
                </c:pt>
                <c:pt idx="1410">
                  <c:v>7.09</c:v>
                </c:pt>
                <c:pt idx="1411">
                  <c:v>7.17</c:v>
                </c:pt>
                <c:pt idx="1412">
                  <c:v>7.15</c:v>
                </c:pt>
                <c:pt idx="1413">
                  <c:v>7.22</c:v>
                </c:pt>
                <c:pt idx="1414">
                  <c:v>7.14</c:v>
                </c:pt>
                <c:pt idx="1415">
                  <c:v>7.19</c:v>
                </c:pt>
                <c:pt idx="1416">
                  <c:v>7.1</c:v>
                </c:pt>
                <c:pt idx="1417">
                  <c:v>7.07</c:v>
                </c:pt>
                <c:pt idx="1418">
                  <c:v>7.05</c:v>
                </c:pt>
                <c:pt idx="1419">
                  <c:v>7.04</c:v>
                </c:pt>
                <c:pt idx="1420">
                  <c:v>6.94</c:v>
                </c:pt>
                <c:pt idx="1421">
                  <c:v>6.96</c:v>
                </c:pt>
                <c:pt idx="1422">
                  <c:v>6.98</c:v>
                </c:pt>
                <c:pt idx="1423">
                  <c:v>6.91</c:v>
                </c:pt>
                <c:pt idx="1424">
                  <c:v>6.94</c:v>
                </c:pt>
                <c:pt idx="1425">
                  <c:v>6.96</c:v>
                </c:pt>
                <c:pt idx="1426">
                  <c:v>6.97</c:v>
                </c:pt>
                <c:pt idx="1427">
                  <c:v>6.94</c:v>
                </c:pt>
                <c:pt idx="1428">
                  <c:v>6.91</c:v>
                </c:pt>
                <c:pt idx="1429">
                  <c:v>6.92</c:v>
                </c:pt>
                <c:pt idx="1430">
                  <c:v>6.92</c:v>
                </c:pt>
                <c:pt idx="1431">
                  <c:v>6.82</c:v>
                </c:pt>
                <c:pt idx="1432">
                  <c:v>6.77</c:v>
                </c:pt>
                <c:pt idx="1433">
                  <c:v>6.66</c:v>
                </c:pt>
                <c:pt idx="1434">
                  <c:v>6.64</c:v>
                </c:pt>
                <c:pt idx="1435">
                  <c:v>6.6</c:v>
                </c:pt>
                <c:pt idx="1436">
                  <c:v>6.49</c:v>
                </c:pt>
                <c:pt idx="1437">
                  <c:v>6.9</c:v>
                </c:pt>
                <c:pt idx="1438">
                  <c:v>6.73</c:v>
                </c:pt>
                <c:pt idx="1439">
                  <c:v>6.83</c:v>
                </c:pt>
                <c:pt idx="1440">
                  <c:v>6.89</c:v>
                </c:pt>
                <c:pt idx="1441">
                  <c:v>6.93</c:v>
                </c:pt>
                <c:pt idx="1442">
                  <c:v>6.86</c:v>
                </c:pt>
                <c:pt idx="1443">
                  <c:v>6.78</c:v>
                </c:pt>
                <c:pt idx="1444">
                  <c:v>6.71</c:v>
                </c:pt>
                <c:pt idx="1445">
                  <c:v>6.69</c:v>
                </c:pt>
                <c:pt idx="1446">
                  <c:v>6.69</c:v>
                </c:pt>
                <c:pt idx="1447">
                  <c:v>6.77</c:v>
                </c:pt>
                <c:pt idx="1448">
                  <c:v>6.83</c:v>
                </c:pt>
                <c:pt idx="1449">
                  <c:v>6.79</c:v>
                </c:pt>
                <c:pt idx="1450">
                  <c:v>6.83</c:v>
                </c:pt>
                <c:pt idx="1451">
                  <c:v>6.78</c:v>
                </c:pt>
                <c:pt idx="1452">
                  <c:v>6.74</c:v>
                </c:pt>
                <c:pt idx="1453">
                  <c:v>6.75</c:v>
                </c:pt>
                <c:pt idx="1454">
                  <c:v>6.77</c:v>
                </c:pt>
                <c:pt idx="1455">
                  <c:v>6.82</c:v>
                </c:pt>
                <c:pt idx="1456">
                  <c:v>6.89</c:v>
                </c:pt>
                <c:pt idx="1457">
                  <c:v>7.06</c:v>
                </c:pt>
                <c:pt idx="1458">
                  <c:v>7.11</c:v>
                </c:pt>
                <c:pt idx="1459">
                  <c:v>7.01</c:v>
                </c:pt>
                <c:pt idx="1460">
                  <c:v>6.98</c:v>
                </c:pt>
                <c:pt idx="1461">
                  <c:v>6.98</c:v>
                </c:pt>
                <c:pt idx="1462">
                  <c:v>6.92</c:v>
                </c:pt>
                <c:pt idx="1463">
                  <c:v>6.87</c:v>
                </c:pt>
                <c:pt idx="1464">
                  <c:v>6.88</c:v>
                </c:pt>
                <c:pt idx="1465">
                  <c:v>6.93</c:v>
                </c:pt>
                <c:pt idx="1466">
                  <c:v>7.02</c:v>
                </c:pt>
                <c:pt idx="1467">
                  <c:v>7.1</c:v>
                </c:pt>
                <c:pt idx="1468">
                  <c:v>7.23</c:v>
                </c:pt>
                <c:pt idx="1469">
                  <c:v>7.23</c:v>
                </c:pt>
                <c:pt idx="1470">
                  <c:v>7.41</c:v>
                </c:pt>
                <c:pt idx="1471">
                  <c:v>7.51</c:v>
                </c:pt>
                <c:pt idx="1472">
                  <c:v>7.65</c:v>
                </c:pt>
                <c:pt idx="1473">
                  <c:v>7.63</c:v>
                </c:pt>
                <c:pt idx="1474">
                  <c:v>7.71</c:v>
                </c:pt>
                <c:pt idx="1475">
                  <c:v>7.65</c:v>
                </c:pt>
                <c:pt idx="1476">
                  <c:v>7.58</c:v>
                </c:pt>
                <c:pt idx="1477">
                  <c:v>7.52</c:v>
                </c:pt>
                <c:pt idx="1478">
                  <c:v>7.7</c:v>
                </c:pt>
                <c:pt idx="1479">
                  <c:v>7.89</c:v>
                </c:pt>
                <c:pt idx="1480">
                  <c:v>8.15</c:v>
                </c:pt>
                <c:pt idx="1481">
                  <c:v>7.93</c:v>
                </c:pt>
                <c:pt idx="1482">
                  <c:v>7.8</c:v>
                </c:pt>
                <c:pt idx="1483">
                  <c:v>7.83</c:v>
                </c:pt>
                <c:pt idx="1484">
                  <c:v>7.88</c:v>
                </c:pt>
                <c:pt idx="1485">
                  <c:v>7.82</c:v>
                </c:pt>
                <c:pt idx="1486">
                  <c:v>7.76</c:v>
                </c:pt>
                <c:pt idx="1487">
                  <c:v>7.7</c:v>
                </c:pt>
                <c:pt idx="1488">
                  <c:v>7.82</c:v>
                </c:pt>
                <c:pt idx="1489">
                  <c:v>7.85</c:v>
                </c:pt>
                <c:pt idx="1490">
                  <c:v>7.93</c:v>
                </c:pt>
                <c:pt idx="1491">
                  <c:v>7.96</c:v>
                </c:pt>
                <c:pt idx="1492">
                  <c:v>7.84</c:v>
                </c:pt>
                <c:pt idx="1493">
                  <c:v>7.67</c:v>
                </c:pt>
                <c:pt idx="1494">
                  <c:v>7.69</c:v>
                </c:pt>
                <c:pt idx="1495">
                  <c:v>7.75</c:v>
                </c:pt>
                <c:pt idx="1496">
                  <c:v>7.84</c:v>
                </c:pt>
                <c:pt idx="1497">
                  <c:v>7.84</c:v>
                </c:pt>
                <c:pt idx="1498">
                  <c:v>7.86</c:v>
                </c:pt>
                <c:pt idx="1499">
                  <c:v>7.96</c:v>
                </c:pt>
                <c:pt idx="1500">
                  <c:v>8.06</c:v>
                </c:pt>
                <c:pt idx="1501">
                  <c:v>8.15</c:v>
                </c:pt>
                <c:pt idx="1502">
                  <c:v>8.18</c:v>
                </c:pt>
                <c:pt idx="1503">
                  <c:v>8.26</c:v>
                </c:pt>
                <c:pt idx="1504">
                  <c:v>8.25</c:v>
                </c:pt>
                <c:pt idx="1505">
                  <c:v>8.25</c:v>
                </c:pt>
                <c:pt idx="1506">
                  <c:v>8.36</c:v>
                </c:pt>
                <c:pt idx="1507">
                  <c:v>8.3800000000000008</c:v>
                </c:pt>
                <c:pt idx="1508">
                  <c:v>8.31</c:v>
                </c:pt>
                <c:pt idx="1509">
                  <c:v>8.27</c:v>
                </c:pt>
                <c:pt idx="1510">
                  <c:v>8.23</c:v>
                </c:pt>
                <c:pt idx="1511">
                  <c:v>8.24</c:v>
                </c:pt>
                <c:pt idx="1512">
                  <c:v>8.23</c:v>
                </c:pt>
                <c:pt idx="1513">
                  <c:v>8.23</c:v>
                </c:pt>
                <c:pt idx="1514">
                  <c:v>8.1999999999999993</c:v>
                </c:pt>
                <c:pt idx="1515">
                  <c:v>8.1199999999999992</c:v>
                </c:pt>
                <c:pt idx="1516">
                  <c:v>8.16</c:v>
                </c:pt>
                <c:pt idx="1517">
                  <c:v>8.1300000000000008</c:v>
                </c:pt>
                <c:pt idx="1518">
                  <c:v>8.2799999999999994</c:v>
                </c:pt>
                <c:pt idx="1519">
                  <c:v>8.52</c:v>
                </c:pt>
                <c:pt idx="1520">
                  <c:v>8.64</c:v>
                </c:pt>
                <c:pt idx="1521">
                  <c:v>8.6199999999999992</c:v>
                </c:pt>
                <c:pt idx="1522">
                  <c:v>8.5399999999999991</c:v>
                </c:pt>
                <c:pt idx="1523">
                  <c:v>8.32</c:v>
                </c:pt>
                <c:pt idx="1524">
                  <c:v>8.2200000000000006</c:v>
                </c:pt>
                <c:pt idx="1525">
                  <c:v>8.14</c:v>
                </c:pt>
                <c:pt idx="1526">
                  <c:v>8.2200000000000006</c:v>
                </c:pt>
                <c:pt idx="1527">
                  <c:v>8.16</c:v>
                </c:pt>
                <c:pt idx="1528">
                  <c:v>8.09</c:v>
                </c:pt>
                <c:pt idx="1529">
                  <c:v>8.2100000000000009</c:v>
                </c:pt>
                <c:pt idx="1530">
                  <c:v>8.1300000000000008</c:v>
                </c:pt>
                <c:pt idx="1531">
                  <c:v>8.1199999999999992</c:v>
                </c:pt>
                <c:pt idx="1532">
                  <c:v>8.0399999999999991</c:v>
                </c:pt>
                <c:pt idx="1533">
                  <c:v>7.96</c:v>
                </c:pt>
                <c:pt idx="1534">
                  <c:v>7.99</c:v>
                </c:pt>
                <c:pt idx="1535">
                  <c:v>7.96</c:v>
                </c:pt>
                <c:pt idx="1536">
                  <c:v>7.94</c:v>
                </c:pt>
                <c:pt idx="1537">
                  <c:v>7.88</c:v>
                </c:pt>
                <c:pt idx="1538">
                  <c:v>7.9</c:v>
                </c:pt>
                <c:pt idx="1539">
                  <c:v>7.88</c:v>
                </c:pt>
                <c:pt idx="1540">
                  <c:v>7.83</c:v>
                </c:pt>
                <c:pt idx="1541">
                  <c:v>7.84</c:v>
                </c:pt>
                <c:pt idx="1542">
                  <c:v>7.83</c:v>
                </c:pt>
                <c:pt idx="1543">
                  <c:v>7.68</c:v>
                </c:pt>
                <c:pt idx="1544">
                  <c:v>7.73</c:v>
                </c:pt>
                <c:pt idx="1545">
                  <c:v>7.79</c:v>
                </c:pt>
                <c:pt idx="1546">
                  <c:v>7.73</c:v>
                </c:pt>
                <c:pt idx="1547">
                  <c:v>7.73</c:v>
                </c:pt>
                <c:pt idx="1548">
                  <c:v>7.65</c:v>
                </c:pt>
                <c:pt idx="1549">
                  <c:v>7.54</c:v>
                </c:pt>
                <c:pt idx="1550">
                  <c:v>7.42</c:v>
                </c:pt>
                <c:pt idx="1551">
                  <c:v>7.17</c:v>
                </c:pt>
                <c:pt idx="1552">
                  <c:v>7.13</c:v>
                </c:pt>
                <c:pt idx="1553">
                  <c:v>7.07</c:v>
                </c:pt>
                <c:pt idx="1554">
                  <c:v>6.89</c:v>
                </c:pt>
                <c:pt idx="1555">
                  <c:v>7.02</c:v>
                </c:pt>
                <c:pt idx="1556">
                  <c:v>7.15</c:v>
                </c:pt>
                <c:pt idx="1557">
                  <c:v>7.09</c:v>
                </c:pt>
                <c:pt idx="1558">
                  <c:v>6.98</c:v>
                </c:pt>
                <c:pt idx="1559">
                  <c:v>7.01</c:v>
                </c:pt>
                <c:pt idx="1560">
                  <c:v>7.12</c:v>
                </c:pt>
                <c:pt idx="1561">
                  <c:v>7.03</c:v>
                </c:pt>
                <c:pt idx="1562">
                  <c:v>6.97</c:v>
                </c:pt>
                <c:pt idx="1563">
                  <c:v>6.96</c:v>
                </c:pt>
                <c:pt idx="1564">
                  <c:v>6.89</c:v>
                </c:pt>
                <c:pt idx="1565">
                  <c:v>6.91</c:v>
                </c:pt>
                <c:pt idx="1566">
                  <c:v>7.01</c:v>
                </c:pt>
                <c:pt idx="1567">
                  <c:v>7.04</c:v>
                </c:pt>
                <c:pt idx="1568">
                  <c:v>7.14</c:v>
                </c:pt>
                <c:pt idx="1569">
                  <c:v>7.12</c:v>
                </c:pt>
                <c:pt idx="1570">
                  <c:v>7.14</c:v>
                </c:pt>
                <c:pt idx="1571">
                  <c:v>7.1</c:v>
                </c:pt>
                <c:pt idx="1572">
                  <c:v>7.14</c:v>
                </c:pt>
                <c:pt idx="1573">
                  <c:v>7.2</c:v>
                </c:pt>
                <c:pt idx="1574">
                  <c:v>7.24</c:v>
                </c:pt>
                <c:pt idx="1575">
                  <c:v>7.2</c:v>
                </c:pt>
                <c:pt idx="1576">
                  <c:v>7.14</c:v>
                </c:pt>
                <c:pt idx="1577">
                  <c:v>7.11</c:v>
                </c:pt>
                <c:pt idx="1578">
                  <c:v>7.11</c:v>
                </c:pt>
                <c:pt idx="1579">
                  <c:v>7.19</c:v>
                </c:pt>
                <c:pt idx="1580">
                  <c:v>7.21</c:v>
                </c:pt>
                <c:pt idx="1581">
                  <c:v>7.08</c:v>
                </c:pt>
                <c:pt idx="1582">
                  <c:v>7.03</c:v>
                </c:pt>
                <c:pt idx="1583">
                  <c:v>7</c:v>
                </c:pt>
                <c:pt idx="1584">
                  <c:v>7</c:v>
                </c:pt>
                <c:pt idx="1585">
                  <c:v>6.92</c:v>
                </c:pt>
                <c:pt idx="1586">
                  <c:v>6.91</c:v>
                </c:pt>
                <c:pt idx="1587">
                  <c:v>6.92</c:v>
                </c:pt>
                <c:pt idx="1588">
                  <c:v>6.89</c:v>
                </c:pt>
                <c:pt idx="1589">
                  <c:v>6.86</c:v>
                </c:pt>
                <c:pt idx="1590">
                  <c:v>6.8</c:v>
                </c:pt>
                <c:pt idx="1591">
                  <c:v>6.72</c:v>
                </c:pt>
                <c:pt idx="1592">
                  <c:v>6.64</c:v>
                </c:pt>
                <c:pt idx="1593">
                  <c:v>6.58</c:v>
                </c:pt>
                <c:pt idx="1594">
                  <c:v>6.61</c:v>
                </c:pt>
                <c:pt idx="1595">
                  <c:v>6.64</c:v>
                </c:pt>
                <c:pt idx="1596">
                  <c:v>6.56</c:v>
                </c:pt>
                <c:pt idx="1597">
                  <c:v>6.45</c:v>
                </c:pt>
                <c:pt idx="1598">
                  <c:v>6.51</c:v>
                </c:pt>
                <c:pt idx="1599">
                  <c:v>6.75</c:v>
                </c:pt>
                <c:pt idx="1600">
                  <c:v>7.02</c:v>
                </c:pt>
                <c:pt idx="1601">
                  <c:v>6.84</c:v>
                </c:pt>
                <c:pt idx="1602">
                  <c:v>7.09</c:v>
                </c:pt>
                <c:pt idx="1603">
                  <c:v>7.17</c:v>
                </c:pt>
                <c:pt idx="1604">
                  <c:v>7.16</c:v>
                </c:pt>
                <c:pt idx="1605">
                  <c:v>7.14</c:v>
                </c:pt>
                <c:pt idx="1606">
                  <c:v>7.06</c:v>
                </c:pt>
                <c:pt idx="1607">
                  <c:v>6.83</c:v>
                </c:pt>
                <c:pt idx="1608">
                  <c:v>6.96</c:v>
                </c:pt>
                <c:pt idx="1609">
                  <c:v>7.02</c:v>
                </c:pt>
                <c:pt idx="1610">
                  <c:v>6.88</c:v>
                </c:pt>
                <c:pt idx="1611">
                  <c:v>6.86</c:v>
                </c:pt>
                <c:pt idx="1612">
                  <c:v>6.81</c:v>
                </c:pt>
                <c:pt idx="1613">
                  <c:v>6.8</c:v>
                </c:pt>
                <c:pt idx="1614">
                  <c:v>6.87</c:v>
                </c:pt>
                <c:pt idx="1615">
                  <c:v>7.08</c:v>
                </c:pt>
                <c:pt idx="1616">
                  <c:v>7.14</c:v>
                </c:pt>
                <c:pt idx="1617">
                  <c:v>7.18</c:v>
                </c:pt>
                <c:pt idx="1618">
                  <c:v>7.13</c:v>
                </c:pt>
                <c:pt idx="1619">
                  <c:v>6.99</c:v>
                </c:pt>
                <c:pt idx="1620">
                  <c:v>6.94</c:v>
                </c:pt>
                <c:pt idx="1621">
                  <c:v>6.88</c:v>
                </c:pt>
                <c:pt idx="1622">
                  <c:v>6.78</c:v>
                </c:pt>
                <c:pt idx="1623">
                  <c:v>6.79</c:v>
                </c:pt>
                <c:pt idx="1624">
                  <c:v>6.89</c:v>
                </c:pt>
                <c:pt idx="1625">
                  <c:v>6.81</c:v>
                </c:pt>
                <c:pt idx="1626">
                  <c:v>6.76</c:v>
                </c:pt>
                <c:pt idx="1627">
                  <c:v>6.71</c:v>
                </c:pt>
                <c:pt idx="1628">
                  <c:v>6.71</c:v>
                </c:pt>
                <c:pt idx="1629">
                  <c:v>6.63</c:v>
                </c:pt>
                <c:pt idx="1630">
                  <c:v>6.55</c:v>
                </c:pt>
                <c:pt idx="1631">
                  <c:v>6.57</c:v>
                </c:pt>
                <c:pt idx="1632">
                  <c:v>6.54</c:v>
                </c:pt>
                <c:pt idx="1633">
                  <c:v>6.49</c:v>
                </c:pt>
                <c:pt idx="1634">
                  <c:v>6.34</c:v>
                </c:pt>
                <c:pt idx="1635">
                  <c:v>6.43</c:v>
                </c:pt>
                <c:pt idx="1636">
                  <c:v>6.31</c:v>
                </c:pt>
                <c:pt idx="1637">
                  <c:v>6.22</c:v>
                </c:pt>
                <c:pt idx="1638">
                  <c:v>6.27</c:v>
                </c:pt>
                <c:pt idx="1639">
                  <c:v>6.22</c:v>
                </c:pt>
                <c:pt idx="1640">
                  <c:v>6.15</c:v>
                </c:pt>
                <c:pt idx="1641">
                  <c:v>6.18</c:v>
                </c:pt>
                <c:pt idx="1642">
                  <c:v>6.05</c:v>
                </c:pt>
                <c:pt idx="1643">
                  <c:v>5.99</c:v>
                </c:pt>
                <c:pt idx="1644">
                  <c:v>6.01</c:v>
                </c:pt>
                <c:pt idx="1645">
                  <c:v>5.98</c:v>
                </c:pt>
                <c:pt idx="1646">
                  <c:v>6.15</c:v>
                </c:pt>
                <c:pt idx="1647">
                  <c:v>6.31</c:v>
                </c:pt>
                <c:pt idx="1648">
                  <c:v>6.13</c:v>
                </c:pt>
                <c:pt idx="1649">
                  <c:v>6.11</c:v>
                </c:pt>
                <c:pt idx="1650">
                  <c:v>5.94</c:v>
                </c:pt>
                <c:pt idx="1651">
                  <c:v>6.03</c:v>
                </c:pt>
                <c:pt idx="1652">
                  <c:v>6.13</c:v>
                </c:pt>
                <c:pt idx="1653">
                  <c:v>6.19</c:v>
                </c:pt>
                <c:pt idx="1654">
                  <c:v>6.04</c:v>
                </c:pt>
                <c:pt idx="1655">
                  <c:v>6.03</c:v>
                </c:pt>
                <c:pt idx="1656">
                  <c:v>5.93</c:v>
                </c:pt>
                <c:pt idx="1657">
                  <c:v>5.85</c:v>
                </c:pt>
                <c:pt idx="1658">
                  <c:v>5.95</c:v>
                </c:pt>
                <c:pt idx="1659">
                  <c:v>5.97</c:v>
                </c:pt>
                <c:pt idx="1660">
                  <c:v>5.91</c:v>
                </c:pt>
                <c:pt idx="1661">
                  <c:v>5.9</c:v>
                </c:pt>
                <c:pt idx="1662">
                  <c:v>5.88</c:v>
                </c:pt>
                <c:pt idx="1663">
                  <c:v>5.86</c:v>
                </c:pt>
                <c:pt idx="1664">
                  <c:v>5.84</c:v>
                </c:pt>
                <c:pt idx="1665">
                  <c:v>5.79</c:v>
                </c:pt>
                <c:pt idx="1666">
                  <c:v>5.67</c:v>
                </c:pt>
                <c:pt idx="1667">
                  <c:v>5.61</c:v>
                </c:pt>
                <c:pt idx="1668">
                  <c:v>5.79</c:v>
                </c:pt>
                <c:pt idx="1669">
                  <c:v>5.91</c:v>
                </c:pt>
                <c:pt idx="1670">
                  <c:v>5.79</c:v>
                </c:pt>
                <c:pt idx="1671">
                  <c:v>5.85</c:v>
                </c:pt>
                <c:pt idx="1672">
                  <c:v>5.82</c:v>
                </c:pt>
                <c:pt idx="1673">
                  <c:v>5.79</c:v>
                </c:pt>
                <c:pt idx="1674">
                  <c:v>5.7</c:v>
                </c:pt>
                <c:pt idx="1675">
                  <c:v>5.62</c:v>
                </c:pt>
                <c:pt idx="1676">
                  <c:v>5.45</c:v>
                </c:pt>
                <c:pt idx="1677">
                  <c:v>5.34</c:v>
                </c:pt>
                <c:pt idx="1678">
                  <c:v>5.31</c:v>
                </c:pt>
                <c:pt idx="1679">
                  <c:v>5.26</c:v>
                </c:pt>
                <c:pt idx="1680">
                  <c:v>5.21</c:v>
                </c:pt>
                <c:pt idx="1681">
                  <c:v>5.21</c:v>
                </c:pt>
                <c:pt idx="1682">
                  <c:v>5.24</c:v>
                </c:pt>
                <c:pt idx="1683">
                  <c:v>5.4</c:v>
                </c:pt>
                <c:pt idx="1684">
                  <c:v>5.52</c:v>
                </c:pt>
                <c:pt idx="1685">
                  <c:v>5.67</c:v>
                </c:pt>
                <c:pt idx="1686">
                  <c:v>5.94</c:v>
                </c:pt>
                <c:pt idx="1687">
                  <c:v>6.14</c:v>
                </c:pt>
                <c:pt idx="1688">
                  <c:v>6.34</c:v>
                </c:pt>
                <c:pt idx="1689">
                  <c:v>6.24</c:v>
                </c:pt>
                <c:pt idx="1690">
                  <c:v>6.28</c:v>
                </c:pt>
                <c:pt idx="1691">
                  <c:v>6.32</c:v>
                </c:pt>
                <c:pt idx="1692">
                  <c:v>6.44</c:v>
                </c:pt>
                <c:pt idx="1693">
                  <c:v>6.16</c:v>
                </c:pt>
                <c:pt idx="1694">
                  <c:v>6.01</c:v>
                </c:pt>
                <c:pt idx="1695">
                  <c:v>5.98</c:v>
                </c:pt>
                <c:pt idx="1696">
                  <c:v>5.77</c:v>
                </c:pt>
                <c:pt idx="1697">
                  <c:v>5.95</c:v>
                </c:pt>
                <c:pt idx="1698">
                  <c:v>6.05</c:v>
                </c:pt>
                <c:pt idx="1699">
                  <c:v>6.05</c:v>
                </c:pt>
                <c:pt idx="1700">
                  <c:v>5.94</c:v>
                </c:pt>
                <c:pt idx="1701">
                  <c:v>5.98</c:v>
                </c:pt>
                <c:pt idx="1702">
                  <c:v>6.03</c:v>
                </c:pt>
                <c:pt idx="1703">
                  <c:v>5.83</c:v>
                </c:pt>
                <c:pt idx="1704">
                  <c:v>5.89</c:v>
                </c:pt>
                <c:pt idx="1705">
                  <c:v>6.02</c:v>
                </c:pt>
                <c:pt idx="1706">
                  <c:v>5.88</c:v>
                </c:pt>
                <c:pt idx="1707">
                  <c:v>5.82</c:v>
                </c:pt>
                <c:pt idx="1708">
                  <c:v>5.81</c:v>
                </c:pt>
                <c:pt idx="1709">
                  <c:v>5.85</c:v>
                </c:pt>
                <c:pt idx="1710">
                  <c:v>5.87</c:v>
                </c:pt>
                <c:pt idx="1711">
                  <c:v>5.66</c:v>
                </c:pt>
                <c:pt idx="1712">
                  <c:v>5.64</c:v>
                </c:pt>
                <c:pt idx="1713">
                  <c:v>5.68</c:v>
                </c:pt>
                <c:pt idx="1714">
                  <c:v>5.72</c:v>
                </c:pt>
                <c:pt idx="1715">
                  <c:v>5.66</c:v>
                </c:pt>
                <c:pt idx="1716">
                  <c:v>5.58</c:v>
                </c:pt>
                <c:pt idx="1717">
                  <c:v>5.58</c:v>
                </c:pt>
                <c:pt idx="1718">
                  <c:v>5.59</c:v>
                </c:pt>
                <c:pt idx="1719">
                  <c:v>5.41</c:v>
                </c:pt>
                <c:pt idx="1720">
                  <c:v>5.38</c:v>
                </c:pt>
                <c:pt idx="1721">
                  <c:v>5.4</c:v>
                </c:pt>
                <c:pt idx="1722">
                  <c:v>5.52</c:v>
                </c:pt>
                <c:pt idx="1723">
                  <c:v>5.79</c:v>
                </c:pt>
                <c:pt idx="1724">
                  <c:v>5.89</c:v>
                </c:pt>
                <c:pt idx="1725">
                  <c:v>5.94</c:v>
                </c:pt>
                <c:pt idx="1726">
                  <c:v>6.01</c:v>
                </c:pt>
                <c:pt idx="1727">
                  <c:v>6.12</c:v>
                </c:pt>
                <c:pt idx="1728">
                  <c:v>6.34</c:v>
                </c:pt>
                <c:pt idx="1729">
                  <c:v>6.3</c:v>
                </c:pt>
                <c:pt idx="1730">
                  <c:v>6.32</c:v>
                </c:pt>
                <c:pt idx="1731">
                  <c:v>6.28</c:v>
                </c:pt>
                <c:pt idx="1732">
                  <c:v>6.3</c:v>
                </c:pt>
                <c:pt idx="1733">
                  <c:v>6.32</c:v>
                </c:pt>
                <c:pt idx="1734">
                  <c:v>6.25</c:v>
                </c:pt>
                <c:pt idx="1735">
                  <c:v>6.21</c:v>
                </c:pt>
                <c:pt idx="1736">
                  <c:v>6.01</c:v>
                </c:pt>
                <c:pt idx="1737">
                  <c:v>6</c:v>
                </c:pt>
                <c:pt idx="1738">
                  <c:v>5.98</c:v>
                </c:pt>
                <c:pt idx="1739">
                  <c:v>6.08</c:v>
                </c:pt>
                <c:pt idx="1740">
                  <c:v>5.99</c:v>
                </c:pt>
                <c:pt idx="1741">
                  <c:v>5.85</c:v>
                </c:pt>
                <c:pt idx="1742">
                  <c:v>5.81</c:v>
                </c:pt>
                <c:pt idx="1743">
                  <c:v>5.82</c:v>
                </c:pt>
                <c:pt idx="1744">
                  <c:v>5.77</c:v>
                </c:pt>
                <c:pt idx="1745">
                  <c:v>5.83</c:v>
                </c:pt>
                <c:pt idx="1746">
                  <c:v>5.75</c:v>
                </c:pt>
                <c:pt idx="1747">
                  <c:v>5.7</c:v>
                </c:pt>
                <c:pt idx="1748">
                  <c:v>5.72</c:v>
                </c:pt>
                <c:pt idx="1749">
                  <c:v>5.82</c:v>
                </c:pt>
                <c:pt idx="1750">
                  <c:v>5.74</c:v>
                </c:pt>
                <c:pt idx="1751">
                  <c:v>5.69</c:v>
                </c:pt>
                <c:pt idx="1752">
                  <c:v>5.64</c:v>
                </c:pt>
                <c:pt idx="1753">
                  <c:v>5.7</c:v>
                </c:pt>
                <c:pt idx="1754">
                  <c:v>5.76</c:v>
                </c:pt>
                <c:pt idx="1755">
                  <c:v>5.74</c:v>
                </c:pt>
                <c:pt idx="1756">
                  <c:v>5.72</c:v>
                </c:pt>
                <c:pt idx="1757">
                  <c:v>5.81</c:v>
                </c:pt>
                <c:pt idx="1758">
                  <c:v>5.71</c:v>
                </c:pt>
                <c:pt idx="1759">
                  <c:v>5.68</c:v>
                </c:pt>
                <c:pt idx="1760">
                  <c:v>5.75</c:v>
                </c:pt>
                <c:pt idx="1761">
                  <c:v>5.81</c:v>
                </c:pt>
                <c:pt idx="1762">
                  <c:v>5.77</c:v>
                </c:pt>
                <c:pt idx="1763">
                  <c:v>5.74</c:v>
                </c:pt>
                <c:pt idx="1764">
                  <c:v>5.67</c:v>
                </c:pt>
                <c:pt idx="1765">
                  <c:v>5.66</c:v>
                </c:pt>
                <c:pt idx="1766">
                  <c:v>5.63</c:v>
                </c:pt>
                <c:pt idx="1767">
                  <c:v>5.57</c:v>
                </c:pt>
                <c:pt idx="1768">
                  <c:v>5.62</c:v>
                </c:pt>
                <c:pt idx="1769">
                  <c:v>5.69</c:v>
                </c:pt>
                <c:pt idx="1770">
                  <c:v>5.79</c:v>
                </c:pt>
                <c:pt idx="1771">
                  <c:v>5.85</c:v>
                </c:pt>
                <c:pt idx="1772">
                  <c:v>5.95</c:v>
                </c:pt>
                <c:pt idx="1773">
                  <c:v>6.01</c:v>
                </c:pt>
                <c:pt idx="1774">
                  <c:v>6.04</c:v>
                </c:pt>
                <c:pt idx="1775">
                  <c:v>5.93</c:v>
                </c:pt>
                <c:pt idx="1776">
                  <c:v>5.91</c:v>
                </c:pt>
                <c:pt idx="1777">
                  <c:v>5.8</c:v>
                </c:pt>
                <c:pt idx="1778">
                  <c:v>5.78</c:v>
                </c:pt>
                <c:pt idx="1779">
                  <c:v>5.75</c:v>
                </c:pt>
                <c:pt idx="1780">
                  <c:v>5.77</c:v>
                </c:pt>
                <c:pt idx="1781">
                  <c:v>5.71</c:v>
                </c:pt>
                <c:pt idx="1782">
                  <c:v>5.65</c:v>
                </c:pt>
                <c:pt idx="1783">
                  <c:v>5.62</c:v>
                </c:pt>
                <c:pt idx="1784">
                  <c:v>5.56</c:v>
                </c:pt>
                <c:pt idx="1785">
                  <c:v>5.63</c:v>
                </c:pt>
                <c:pt idx="1786">
                  <c:v>5.57</c:v>
                </c:pt>
                <c:pt idx="1787">
                  <c:v>5.53</c:v>
                </c:pt>
                <c:pt idx="1788">
                  <c:v>5.62</c:v>
                </c:pt>
                <c:pt idx="1789">
                  <c:v>5.66</c:v>
                </c:pt>
                <c:pt idx="1790">
                  <c:v>5.73</c:v>
                </c:pt>
                <c:pt idx="1791">
                  <c:v>5.77</c:v>
                </c:pt>
                <c:pt idx="1792">
                  <c:v>5.82</c:v>
                </c:pt>
                <c:pt idx="1793">
                  <c:v>5.89</c:v>
                </c:pt>
                <c:pt idx="1794">
                  <c:v>5.8</c:v>
                </c:pt>
                <c:pt idx="1795">
                  <c:v>5.77</c:v>
                </c:pt>
                <c:pt idx="1796">
                  <c:v>5.71</c:v>
                </c:pt>
                <c:pt idx="1797">
                  <c:v>5.71</c:v>
                </c:pt>
                <c:pt idx="1798">
                  <c:v>5.74</c:v>
                </c:pt>
                <c:pt idx="1799">
                  <c:v>5.8</c:v>
                </c:pt>
                <c:pt idx="1800">
                  <c:v>5.91</c:v>
                </c:pt>
                <c:pt idx="1801">
                  <c:v>5.98</c:v>
                </c:pt>
                <c:pt idx="1802">
                  <c:v>6.03</c:v>
                </c:pt>
                <c:pt idx="1803">
                  <c:v>6.1</c:v>
                </c:pt>
                <c:pt idx="1804">
                  <c:v>6.15</c:v>
                </c:pt>
                <c:pt idx="1805">
                  <c:v>6.31</c:v>
                </c:pt>
                <c:pt idx="1806">
                  <c:v>6.36</c:v>
                </c:pt>
                <c:pt idx="1807">
                  <c:v>6.37</c:v>
                </c:pt>
                <c:pt idx="1808">
                  <c:v>6.28</c:v>
                </c:pt>
                <c:pt idx="1809">
                  <c:v>6.26</c:v>
                </c:pt>
                <c:pt idx="1810">
                  <c:v>6.32</c:v>
                </c:pt>
                <c:pt idx="1811">
                  <c:v>6.3</c:v>
                </c:pt>
                <c:pt idx="1812">
                  <c:v>6.26</c:v>
                </c:pt>
                <c:pt idx="1813">
                  <c:v>6.22</c:v>
                </c:pt>
                <c:pt idx="1814">
                  <c:v>6.21</c:v>
                </c:pt>
                <c:pt idx="1815">
                  <c:v>6.15</c:v>
                </c:pt>
                <c:pt idx="1816">
                  <c:v>6.1</c:v>
                </c:pt>
                <c:pt idx="1817">
                  <c:v>6.12</c:v>
                </c:pt>
                <c:pt idx="1818">
                  <c:v>6.23</c:v>
                </c:pt>
                <c:pt idx="1819">
                  <c:v>6.24</c:v>
                </c:pt>
                <c:pt idx="1820">
                  <c:v>6.28</c:v>
                </c:pt>
                <c:pt idx="1821">
                  <c:v>6.26</c:v>
                </c:pt>
                <c:pt idx="1822">
                  <c:v>6.24</c:v>
                </c:pt>
                <c:pt idx="1823">
                  <c:v>6.37</c:v>
                </c:pt>
                <c:pt idx="1824">
                  <c:v>6.34</c:v>
                </c:pt>
                <c:pt idx="1825">
                  <c:v>6.32</c:v>
                </c:pt>
                <c:pt idx="1826">
                  <c:v>6.35</c:v>
                </c:pt>
                <c:pt idx="1827">
                  <c:v>6.43</c:v>
                </c:pt>
                <c:pt idx="1828">
                  <c:v>6.49</c:v>
                </c:pt>
                <c:pt idx="1829">
                  <c:v>6.53</c:v>
                </c:pt>
                <c:pt idx="1830">
                  <c:v>6.58</c:v>
                </c:pt>
                <c:pt idx="1831">
                  <c:v>6.59</c:v>
                </c:pt>
                <c:pt idx="1832">
                  <c:v>6.58</c:v>
                </c:pt>
                <c:pt idx="1833">
                  <c:v>6.6</c:v>
                </c:pt>
                <c:pt idx="1834">
                  <c:v>6.62</c:v>
                </c:pt>
                <c:pt idx="1835">
                  <c:v>6.67</c:v>
                </c:pt>
                <c:pt idx="1836">
                  <c:v>6.62</c:v>
                </c:pt>
                <c:pt idx="1837">
                  <c:v>6.63</c:v>
                </c:pt>
                <c:pt idx="1838">
                  <c:v>6.71</c:v>
                </c:pt>
                <c:pt idx="1839">
                  <c:v>6.78</c:v>
                </c:pt>
                <c:pt idx="1840">
                  <c:v>6.79</c:v>
                </c:pt>
                <c:pt idx="1841">
                  <c:v>6.74</c:v>
                </c:pt>
                <c:pt idx="1842">
                  <c:v>6.8</c:v>
                </c:pt>
                <c:pt idx="1843">
                  <c:v>6.72</c:v>
                </c:pt>
                <c:pt idx="1844">
                  <c:v>6.63</c:v>
                </c:pt>
                <c:pt idx="1845">
                  <c:v>6.55</c:v>
                </c:pt>
                <c:pt idx="1846">
                  <c:v>6.52</c:v>
                </c:pt>
                <c:pt idx="1847">
                  <c:v>6.48</c:v>
                </c:pt>
                <c:pt idx="1848">
                  <c:v>6.44</c:v>
                </c:pt>
                <c:pt idx="1849">
                  <c:v>6.47</c:v>
                </c:pt>
                <c:pt idx="1850">
                  <c:v>6.43</c:v>
                </c:pt>
                <c:pt idx="1851">
                  <c:v>6.4</c:v>
                </c:pt>
                <c:pt idx="1852">
                  <c:v>6.31</c:v>
                </c:pt>
                <c:pt idx="1853">
                  <c:v>6.3</c:v>
                </c:pt>
                <c:pt idx="1854">
                  <c:v>6.37</c:v>
                </c:pt>
                <c:pt idx="1855">
                  <c:v>6.36</c:v>
                </c:pt>
                <c:pt idx="1856">
                  <c:v>6.4</c:v>
                </c:pt>
                <c:pt idx="1857">
                  <c:v>6.31</c:v>
                </c:pt>
                <c:pt idx="1858">
                  <c:v>6.33</c:v>
                </c:pt>
                <c:pt idx="1859">
                  <c:v>6.24</c:v>
                </c:pt>
                <c:pt idx="1860">
                  <c:v>6.18</c:v>
                </c:pt>
                <c:pt idx="1861">
                  <c:v>6.14</c:v>
                </c:pt>
                <c:pt idx="1862">
                  <c:v>6.11</c:v>
                </c:pt>
                <c:pt idx="1863">
                  <c:v>6.12</c:v>
                </c:pt>
                <c:pt idx="1864">
                  <c:v>6.13</c:v>
                </c:pt>
                <c:pt idx="1865">
                  <c:v>6.18</c:v>
                </c:pt>
                <c:pt idx="1866">
                  <c:v>6.18</c:v>
                </c:pt>
                <c:pt idx="1867">
                  <c:v>6.21</c:v>
                </c:pt>
                <c:pt idx="1868">
                  <c:v>6.23</c:v>
                </c:pt>
                <c:pt idx="1869">
                  <c:v>6.25</c:v>
                </c:pt>
                <c:pt idx="1870">
                  <c:v>6.34</c:v>
                </c:pt>
                <c:pt idx="1871">
                  <c:v>6.28</c:v>
                </c:pt>
                <c:pt idx="1872">
                  <c:v>6.3</c:v>
                </c:pt>
                <c:pt idx="1873">
                  <c:v>6.22</c:v>
                </c:pt>
                <c:pt idx="1874">
                  <c:v>6.18</c:v>
                </c:pt>
                <c:pt idx="1875">
                  <c:v>6.14</c:v>
                </c:pt>
                <c:pt idx="1876">
                  <c:v>6.14</c:v>
                </c:pt>
                <c:pt idx="1877">
                  <c:v>6.16</c:v>
                </c:pt>
                <c:pt idx="1878">
                  <c:v>6.16</c:v>
                </c:pt>
                <c:pt idx="1879">
                  <c:v>6.17</c:v>
                </c:pt>
                <c:pt idx="1880">
                  <c:v>6.22</c:v>
                </c:pt>
                <c:pt idx="1881">
                  <c:v>6.17</c:v>
                </c:pt>
                <c:pt idx="1882">
                  <c:v>6.16</c:v>
                </c:pt>
                <c:pt idx="1883">
                  <c:v>6.16</c:v>
                </c:pt>
                <c:pt idx="1884">
                  <c:v>6.15</c:v>
                </c:pt>
                <c:pt idx="1885">
                  <c:v>6.21</c:v>
                </c:pt>
                <c:pt idx="1886">
                  <c:v>6.37</c:v>
                </c:pt>
                <c:pt idx="1887">
                  <c:v>6.42</c:v>
                </c:pt>
                <c:pt idx="1888">
                  <c:v>6.53</c:v>
                </c:pt>
                <c:pt idx="1889">
                  <c:v>6.74</c:v>
                </c:pt>
                <c:pt idx="1890">
                  <c:v>6.69</c:v>
                </c:pt>
                <c:pt idx="1891">
                  <c:v>6.67</c:v>
                </c:pt>
                <c:pt idx="1892">
                  <c:v>6.63</c:v>
                </c:pt>
                <c:pt idx="1893">
                  <c:v>6.73</c:v>
                </c:pt>
                <c:pt idx="1894">
                  <c:v>6.73</c:v>
                </c:pt>
                <c:pt idx="1895">
                  <c:v>6.69</c:v>
                </c:pt>
                <c:pt idx="1896">
                  <c:v>6.68</c:v>
                </c:pt>
                <c:pt idx="1897">
                  <c:v>6.59</c:v>
                </c:pt>
                <c:pt idx="1898">
                  <c:v>6.62</c:v>
                </c:pt>
                <c:pt idx="1899">
                  <c:v>6.52</c:v>
                </c:pt>
                <c:pt idx="1900">
                  <c:v>6.45</c:v>
                </c:pt>
                <c:pt idx="1901">
                  <c:v>6.46</c:v>
                </c:pt>
                <c:pt idx="1902">
                  <c:v>6.31</c:v>
                </c:pt>
                <c:pt idx="1903">
                  <c:v>6.34</c:v>
                </c:pt>
                <c:pt idx="1904">
                  <c:v>6.42</c:v>
                </c:pt>
                <c:pt idx="1905">
                  <c:v>6.37</c:v>
                </c:pt>
                <c:pt idx="1906">
                  <c:v>6.4</c:v>
                </c:pt>
                <c:pt idx="1907">
                  <c:v>6.4</c:v>
                </c:pt>
                <c:pt idx="1908">
                  <c:v>6.33</c:v>
                </c:pt>
                <c:pt idx="1909">
                  <c:v>6.26</c:v>
                </c:pt>
                <c:pt idx="1910">
                  <c:v>6.24</c:v>
                </c:pt>
                <c:pt idx="1911">
                  <c:v>6.24</c:v>
                </c:pt>
                <c:pt idx="1912">
                  <c:v>6.2</c:v>
                </c:pt>
                <c:pt idx="1913">
                  <c:v>6.1</c:v>
                </c:pt>
                <c:pt idx="1914">
                  <c:v>5.96</c:v>
                </c:pt>
                <c:pt idx="1915">
                  <c:v>6.11</c:v>
                </c:pt>
                <c:pt idx="1916">
                  <c:v>6.14</c:v>
                </c:pt>
                <c:pt idx="1917">
                  <c:v>6.17</c:v>
                </c:pt>
                <c:pt idx="1918">
                  <c:v>6.07</c:v>
                </c:pt>
                <c:pt idx="1919">
                  <c:v>5.87</c:v>
                </c:pt>
                <c:pt idx="1920">
                  <c:v>5.69</c:v>
                </c:pt>
                <c:pt idx="1921">
                  <c:v>5.48</c:v>
                </c:pt>
                <c:pt idx="1922">
                  <c:v>5.68</c:v>
                </c:pt>
                <c:pt idx="1923">
                  <c:v>5.67</c:v>
                </c:pt>
                <c:pt idx="1924">
                  <c:v>5.72</c:v>
                </c:pt>
                <c:pt idx="1925">
                  <c:v>6.04</c:v>
                </c:pt>
                <c:pt idx="1926">
                  <c:v>6.24</c:v>
                </c:pt>
                <c:pt idx="1927">
                  <c:v>6.03</c:v>
                </c:pt>
                <c:pt idx="1928">
                  <c:v>6.13</c:v>
                </c:pt>
                <c:pt idx="1929">
                  <c:v>5.87</c:v>
                </c:pt>
                <c:pt idx="1930">
                  <c:v>5.85</c:v>
                </c:pt>
                <c:pt idx="1931">
                  <c:v>5.88</c:v>
                </c:pt>
                <c:pt idx="1932">
                  <c:v>5.88</c:v>
                </c:pt>
                <c:pt idx="1933">
                  <c:v>5.88</c:v>
                </c:pt>
                <c:pt idx="1934">
                  <c:v>6.03</c:v>
                </c:pt>
                <c:pt idx="1935">
                  <c:v>6.06</c:v>
                </c:pt>
                <c:pt idx="1936">
                  <c:v>6.05</c:v>
                </c:pt>
                <c:pt idx="1937">
                  <c:v>6.01</c:v>
                </c:pt>
                <c:pt idx="1938">
                  <c:v>5.98</c:v>
                </c:pt>
                <c:pt idx="1939">
                  <c:v>6.08</c:v>
                </c:pt>
                <c:pt idx="1940">
                  <c:v>6.09</c:v>
                </c:pt>
                <c:pt idx="1941">
                  <c:v>6.32</c:v>
                </c:pt>
                <c:pt idx="1942">
                  <c:v>6.42</c:v>
                </c:pt>
                <c:pt idx="1943">
                  <c:v>6.45</c:v>
                </c:pt>
                <c:pt idx="1944">
                  <c:v>6.35</c:v>
                </c:pt>
                <c:pt idx="1945">
                  <c:v>6.37</c:v>
                </c:pt>
                <c:pt idx="1946">
                  <c:v>6.26</c:v>
                </c:pt>
                <c:pt idx="1947">
                  <c:v>6.63</c:v>
                </c:pt>
                <c:pt idx="1948">
                  <c:v>6.52</c:v>
                </c:pt>
                <c:pt idx="1949">
                  <c:v>6.52</c:v>
                </c:pt>
                <c:pt idx="1950">
                  <c:v>6.52</c:v>
                </c:pt>
                <c:pt idx="1951">
                  <c:v>6.47</c:v>
                </c:pt>
                <c:pt idx="1952">
                  <c:v>6.4</c:v>
                </c:pt>
                <c:pt idx="1953">
                  <c:v>6.35</c:v>
                </c:pt>
                <c:pt idx="1954">
                  <c:v>5.93</c:v>
                </c:pt>
                <c:pt idx="1955">
                  <c:v>5.78</c:v>
                </c:pt>
                <c:pt idx="1956">
                  <c:v>6.09</c:v>
                </c:pt>
                <c:pt idx="1957">
                  <c:v>6.1</c:v>
                </c:pt>
                <c:pt idx="1958">
                  <c:v>5.94</c:v>
                </c:pt>
                <c:pt idx="1959">
                  <c:v>6.46</c:v>
                </c:pt>
                <c:pt idx="1960">
                  <c:v>6.04</c:v>
                </c:pt>
                <c:pt idx="1961">
                  <c:v>6.46</c:v>
                </c:pt>
                <c:pt idx="1962">
                  <c:v>6.2</c:v>
                </c:pt>
                <c:pt idx="1963">
                  <c:v>6.14</c:v>
                </c:pt>
                <c:pt idx="1964">
                  <c:v>6.04</c:v>
                </c:pt>
                <c:pt idx="1965">
                  <c:v>5.97</c:v>
                </c:pt>
                <c:pt idx="1966">
                  <c:v>5.53</c:v>
                </c:pt>
                <c:pt idx="1967">
                  <c:v>5.47</c:v>
                </c:pt>
                <c:pt idx="1968">
                  <c:v>5.19</c:v>
                </c:pt>
                <c:pt idx="1969">
                  <c:v>5.14</c:v>
                </c:pt>
                <c:pt idx="1970">
                  <c:v>5.0999999999999996</c:v>
                </c:pt>
                <c:pt idx="1971">
                  <c:v>5.01</c:v>
                </c:pt>
                <c:pt idx="1972">
                  <c:v>4.96</c:v>
                </c:pt>
                <c:pt idx="1973">
                  <c:v>5.12</c:v>
                </c:pt>
                <c:pt idx="1974">
                  <c:v>5.0999999999999996</c:v>
                </c:pt>
                <c:pt idx="1975">
                  <c:v>5.25</c:v>
                </c:pt>
                <c:pt idx="1976">
                  <c:v>5.16</c:v>
                </c:pt>
                <c:pt idx="1977">
                  <c:v>5.04</c:v>
                </c:pt>
                <c:pt idx="1978">
                  <c:v>5.07</c:v>
                </c:pt>
                <c:pt idx="1979">
                  <c:v>5.15</c:v>
                </c:pt>
                <c:pt idx="1980">
                  <c:v>5.03</c:v>
                </c:pt>
                <c:pt idx="1981">
                  <c:v>4.9800000000000004</c:v>
                </c:pt>
                <c:pt idx="1982">
                  <c:v>4.8499999999999996</c:v>
                </c:pt>
                <c:pt idx="1983">
                  <c:v>4.78</c:v>
                </c:pt>
                <c:pt idx="1984">
                  <c:v>4.87</c:v>
                </c:pt>
                <c:pt idx="1985">
                  <c:v>4.82</c:v>
                </c:pt>
                <c:pt idx="1986">
                  <c:v>4.8</c:v>
                </c:pt>
                <c:pt idx="1987">
                  <c:v>4.78</c:v>
                </c:pt>
                <c:pt idx="1988">
                  <c:v>4.84</c:v>
                </c:pt>
                <c:pt idx="1989">
                  <c:v>4.8600000000000003</c:v>
                </c:pt>
                <c:pt idx="1990">
                  <c:v>4.82</c:v>
                </c:pt>
                <c:pt idx="1991">
                  <c:v>4.91</c:v>
                </c:pt>
                <c:pt idx="1992">
                  <c:v>5.29</c:v>
                </c:pt>
                <c:pt idx="1993">
                  <c:v>5.59</c:v>
                </c:pt>
                <c:pt idx="1994">
                  <c:v>5.38</c:v>
                </c:pt>
                <c:pt idx="1995">
                  <c:v>5.42</c:v>
                </c:pt>
                <c:pt idx="1996">
                  <c:v>5.32</c:v>
                </c:pt>
                <c:pt idx="1997">
                  <c:v>5.2</c:v>
                </c:pt>
                <c:pt idx="1998">
                  <c:v>5.14</c:v>
                </c:pt>
                <c:pt idx="1999">
                  <c:v>5.2</c:v>
                </c:pt>
                <c:pt idx="2000">
                  <c:v>5.25</c:v>
                </c:pt>
                <c:pt idx="2001">
                  <c:v>5.22</c:v>
                </c:pt>
                <c:pt idx="2002">
                  <c:v>5.29</c:v>
                </c:pt>
                <c:pt idx="2003">
                  <c:v>5.12</c:v>
                </c:pt>
                <c:pt idx="2004">
                  <c:v>5.14</c:v>
                </c:pt>
                <c:pt idx="2005">
                  <c:v>5.08</c:v>
                </c:pt>
                <c:pt idx="2006">
                  <c:v>5.07</c:v>
                </c:pt>
                <c:pt idx="2007">
                  <c:v>5.04</c:v>
                </c:pt>
                <c:pt idx="2008">
                  <c:v>5.04</c:v>
                </c:pt>
                <c:pt idx="2009">
                  <c:v>4.9400000000000004</c:v>
                </c:pt>
                <c:pt idx="2010">
                  <c:v>4.87</c:v>
                </c:pt>
                <c:pt idx="2011">
                  <c:v>4.92</c:v>
                </c:pt>
                <c:pt idx="2012">
                  <c:v>5</c:v>
                </c:pt>
                <c:pt idx="2013">
                  <c:v>5.03</c:v>
                </c:pt>
                <c:pt idx="2014">
                  <c:v>4.9800000000000004</c:v>
                </c:pt>
                <c:pt idx="2015">
                  <c:v>4.91</c:v>
                </c:pt>
                <c:pt idx="2016">
                  <c:v>4.83</c:v>
                </c:pt>
                <c:pt idx="2017">
                  <c:v>4.78</c:v>
                </c:pt>
                <c:pt idx="2018">
                  <c:v>4.71</c:v>
                </c:pt>
                <c:pt idx="2019">
                  <c:v>4.8099999999999996</c:v>
                </c:pt>
                <c:pt idx="2020">
                  <c:v>4.9400000000000004</c:v>
                </c:pt>
                <c:pt idx="2021">
                  <c:v>5.05</c:v>
                </c:pt>
                <c:pt idx="2022">
                  <c:v>5.14</c:v>
                </c:pt>
                <c:pt idx="2023">
                  <c:v>5.09</c:v>
                </c:pt>
                <c:pt idx="2024">
                  <c:v>5.0599999999999996</c:v>
                </c:pt>
                <c:pt idx="2025">
                  <c:v>4.99</c:v>
                </c:pt>
                <c:pt idx="2026">
                  <c:v>4.9800000000000004</c:v>
                </c:pt>
                <c:pt idx="2027">
                  <c:v>5.01</c:v>
                </c:pt>
                <c:pt idx="2028">
                  <c:v>4.97</c:v>
                </c:pt>
                <c:pt idx="2029">
                  <c:v>4.93</c:v>
                </c:pt>
                <c:pt idx="2030">
                  <c:v>5.05</c:v>
                </c:pt>
                <c:pt idx="2031">
                  <c:v>4.97</c:v>
                </c:pt>
                <c:pt idx="2032">
                  <c:v>4.95</c:v>
                </c:pt>
                <c:pt idx="2033">
                  <c:v>4.96</c:v>
                </c:pt>
                <c:pt idx="2034">
                  <c:v>4.99</c:v>
                </c:pt>
                <c:pt idx="2035">
                  <c:v>5.08</c:v>
                </c:pt>
                <c:pt idx="2036">
                  <c:v>5.21</c:v>
                </c:pt>
                <c:pt idx="2037">
                  <c:v>5.07</c:v>
                </c:pt>
                <c:pt idx="2038">
                  <c:v>5.07</c:v>
                </c:pt>
                <c:pt idx="2039">
                  <c:v>5.0599999999999996</c:v>
                </c:pt>
                <c:pt idx="2040">
                  <c:v>5</c:v>
                </c:pt>
                <c:pt idx="2041">
                  <c:v>4.93</c:v>
                </c:pt>
                <c:pt idx="2042">
                  <c:v>4.84</c:v>
                </c:pt>
                <c:pt idx="2043">
                  <c:v>4.78</c:v>
                </c:pt>
                <c:pt idx="2044">
                  <c:v>4.79</c:v>
                </c:pt>
                <c:pt idx="2045">
                  <c:v>4.72</c:v>
                </c:pt>
                <c:pt idx="2046">
                  <c:v>4.75</c:v>
                </c:pt>
                <c:pt idx="2047">
                  <c:v>4.6900000000000004</c:v>
                </c:pt>
                <c:pt idx="2048">
                  <c:v>4.58</c:v>
                </c:pt>
                <c:pt idx="2049">
                  <c:v>4.57</c:v>
                </c:pt>
                <c:pt idx="2050">
                  <c:v>4.57</c:v>
                </c:pt>
                <c:pt idx="2051">
                  <c:v>4.5599999999999996</c:v>
                </c:pt>
                <c:pt idx="2052">
                  <c:v>4.54</c:v>
                </c:pt>
                <c:pt idx="2053">
                  <c:v>4.49</c:v>
                </c:pt>
                <c:pt idx="2054">
                  <c:v>4.4400000000000004</c:v>
                </c:pt>
                <c:pt idx="2055">
                  <c:v>4.42</c:v>
                </c:pt>
                <c:pt idx="2056">
                  <c:v>4.3600000000000003</c:v>
                </c:pt>
                <c:pt idx="2057">
                  <c:v>4.32</c:v>
                </c:pt>
                <c:pt idx="2058">
                  <c:v>4.3499999999999996</c:v>
                </c:pt>
                <c:pt idx="2059">
                  <c:v>4.37</c:v>
                </c:pt>
                <c:pt idx="2060">
                  <c:v>4.37</c:v>
                </c:pt>
                <c:pt idx="2061">
                  <c:v>4.32</c:v>
                </c:pt>
                <c:pt idx="2062">
                  <c:v>4.2699999999999996</c:v>
                </c:pt>
                <c:pt idx="2063">
                  <c:v>4.1900000000000004</c:v>
                </c:pt>
                <c:pt idx="2064">
                  <c:v>4.21</c:v>
                </c:pt>
                <c:pt idx="2065">
                  <c:v>4.2300000000000004</c:v>
                </c:pt>
                <c:pt idx="2066">
                  <c:v>4.24</c:v>
                </c:pt>
                <c:pt idx="2067">
                  <c:v>4.17</c:v>
                </c:pt>
                <c:pt idx="2068">
                  <c:v>4.3899999999999997</c:v>
                </c:pt>
                <c:pt idx="2069">
                  <c:v>4.4000000000000004</c:v>
                </c:pt>
                <c:pt idx="2070">
                  <c:v>4.46</c:v>
                </c:pt>
                <c:pt idx="2071">
                  <c:v>4.6100000000000003</c:v>
                </c:pt>
                <c:pt idx="2072">
                  <c:v>4.83</c:v>
                </c:pt>
                <c:pt idx="2073">
                  <c:v>4.8099999999999996</c:v>
                </c:pt>
                <c:pt idx="2074">
                  <c:v>4.8600000000000003</c:v>
                </c:pt>
                <c:pt idx="2075">
                  <c:v>4.7699999999999996</c:v>
                </c:pt>
                <c:pt idx="2076">
                  <c:v>4.71</c:v>
                </c:pt>
                <c:pt idx="2077">
                  <c:v>4.74</c:v>
                </c:pt>
                <c:pt idx="2078">
                  <c:v>4.8</c:v>
                </c:pt>
                <c:pt idx="2079">
                  <c:v>4.8099999999999996</c:v>
                </c:pt>
                <c:pt idx="2080">
                  <c:v>5.05</c:v>
                </c:pt>
                <c:pt idx="2081">
                  <c:v>5</c:v>
                </c:pt>
                <c:pt idx="2082">
                  <c:v>4.95</c:v>
                </c:pt>
                <c:pt idx="2083">
                  <c:v>4.87</c:v>
                </c:pt>
                <c:pt idx="2084">
                  <c:v>4.88</c:v>
                </c:pt>
                <c:pt idx="2085">
                  <c:v>4.76</c:v>
                </c:pt>
                <c:pt idx="2086">
                  <c:v>4.8099999999999996</c:v>
                </c:pt>
                <c:pt idx="2087">
                  <c:v>4.8600000000000003</c:v>
                </c:pt>
                <c:pt idx="2088">
                  <c:v>4.87</c:v>
                </c:pt>
                <c:pt idx="2089">
                  <c:v>4.91</c:v>
                </c:pt>
                <c:pt idx="2090">
                  <c:v>4.8</c:v>
                </c:pt>
                <c:pt idx="2091">
                  <c:v>4.78</c:v>
                </c:pt>
                <c:pt idx="2092">
                  <c:v>4.71</c:v>
                </c:pt>
                <c:pt idx="2093">
                  <c:v>4.63</c:v>
                </c:pt>
                <c:pt idx="2094">
                  <c:v>4.6100000000000003</c:v>
                </c:pt>
                <c:pt idx="2095">
                  <c:v>4.5999999999999996</c:v>
                </c:pt>
                <c:pt idx="2096">
                  <c:v>4.55</c:v>
                </c:pt>
                <c:pt idx="2097">
                  <c:v>4.49</c:v>
                </c:pt>
                <c:pt idx="2098">
                  <c:v>4.5</c:v>
                </c:pt>
                <c:pt idx="2099">
                  <c:v>4.5</c:v>
                </c:pt>
                <c:pt idx="2100">
                  <c:v>4.51</c:v>
                </c:pt>
                <c:pt idx="2101">
                  <c:v>4.5999999999999996</c:v>
                </c:pt>
                <c:pt idx="2102">
                  <c:v>4.51</c:v>
                </c:pt>
                <c:pt idx="2103">
                  <c:v>4.5199999999999996</c:v>
                </c:pt>
                <c:pt idx="2104">
                  <c:v>4.55</c:v>
                </c:pt>
                <c:pt idx="2105">
                  <c:v>4.3899999999999997</c:v>
                </c:pt>
                <c:pt idx="2106">
                  <c:v>4.32</c:v>
                </c:pt>
                <c:pt idx="2107">
                  <c:v>4.1500000000000004</c:v>
                </c:pt>
                <c:pt idx="2108">
                  <c:v>4.22</c:v>
                </c:pt>
                <c:pt idx="2109">
                  <c:v>4.22</c:v>
                </c:pt>
                <c:pt idx="2110">
                  <c:v>4.12</c:v>
                </c:pt>
                <c:pt idx="2111">
                  <c:v>4.09</c:v>
                </c:pt>
                <c:pt idx="2112">
                  <c:v>4.09</c:v>
                </c:pt>
                <c:pt idx="2113">
                  <c:v>4.01</c:v>
                </c:pt>
                <c:pt idx="2114">
                  <c:v>3.94</c:v>
                </c:pt>
                <c:pt idx="2115">
                  <c:v>4.12</c:v>
                </c:pt>
                <c:pt idx="2116">
                  <c:v>4.1100000000000003</c:v>
                </c:pt>
                <c:pt idx="2117">
                  <c:v>4.0999999999999996</c:v>
                </c:pt>
                <c:pt idx="2118">
                  <c:v>4</c:v>
                </c:pt>
                <c:pt idx="2119">
                  <c:v>3.99</c:v>
                </c:pt>
                <c:pt idx="2120">
                  <c:v>4</c:v>
                </c:pt>
                <c:pt idx="2121">
                  <c:v>3.98</c:v>
                </c:pt>
                <c:pt idx="2122">
                  <c:v>4</c:v>
                </c:pt>
                <c:pt idx="2123">
                  <c:v>3.99</c:v>
                </c:pt>
                <c:pt idx="2124">
                  <c:v>3.94</c:v>
                </c:pt>
                <c:pt idx="2125">
                  <c:v>3.91</c:v>
                </c:pt>
                <c:pt idx="2126">
                  <c:v>3.95</c:v>
                </c:pt>
                <c:pt idx="2127">
                  <c:v>3.91</c:v>
                </c:pt>
                <c:pt idx="2128">
                  <c:v>3.89</c:v>
                </c:pt>
                <c:pt idx="2129">
                  <c:v>3.88</c:v>
                </c:pt>
                <c:pt idx="2130">
                  <c:v>3.98</c:v>
                </c:pt>
                <c:pt idx="2131">
                  <c:v>3.87</c:v>
                </c:pt>
                <c:pt idx="2132">
                  <c:v>3.87</c:v>
                </c:pt>
                <c:pt idx="2133">
                  <c:v>3.87</c:v>
                </c:pt>
                <c:pt idx="2134">
                  <c:v>3.95</c:v>
                </c:pt>
                <c:pt idx="2135">
                  <c:v>3.9</c:v>
                </c:pt>
                <c:pt idx="2136">
                  <c:v>3.88</c:v>
                </c:pt>
                <c:pt idx="2137">
                  <c:v>3.92</c:v>
                </c:pt>
                <c:pt idx="2138">
                  <c:v>4.08</c:v>
                </c:pt>
                <c:pt idx="2139">
                  <c:v>3.99</c:v>
                </c:pt>
                <c:pt idx="2140">
                  <c:v>3.98</c:v>
                </c:pt>
                <c:pt idx="2141">
                  <c:v>3.88</c:v>
                </c:pt>
                <c:pt idx="2142">
                  <c:v>3.9</c:v>
                </c:pt>
                <c:pt idx="2143">
                  <c:v>3.88</c:v>
                </c:pt>
                <c:pt idx="2144">
                  <c:v>3.84</c:v>
                </c:pt>
                <c:pt idx="2145">
                  <c:v>3.83</c:v>
                </c:pt>
                <c:pt idx="2146">
                  <c:v>3.79</c:v>
                </c:pt>
                <c:pt idx="2147">
                  <c:v>3.78</c:v>
                </c:pt>
                <c:pt idx="2148">
                  <c:v>3.75</c:v>
                </c:pt>
                <c:pt idx="2149">
                  <c:v>3.67</c:v>
                </c:pt>
                <c:pt idx="2150">
                  <c:v>3.71</c:v>
                </c:pt>
                <c:pt idx="2151">
                  <c:v>3.66</c:v>
                </c:pt>
                <c:pt idx="2152">
                  <c:v>3.66</c:v>
                </c:pt>
                <c:pt idx="2153">
                  <c:v>3.62</c:v>
                </c:pt>
                <c:pt idx="2154">
                  <c:v>3.56</c:v>
                </c:pt>
                <c:pt idx="2155">
                  <c:v>3.53</c:v>
                </c:pt>
                <c:pt idx="2156">
                  <c:v>3.49</c:v>
                </c:pt>
                <c:pt idx="2157">
                  <c:v>3.55</c:v>
                </c:pt>
                <c:pt idx="2158">
                  <c:v>3.59</c:v>
                </c:pt>
                <c:pt idx="2159">
                  <c:v>3.62</c:v>
                </c:pt>
                <c:pt idx="2160">
                  <c:v>3.66</c:v>
                </c:pt>
                <c:pt idx="2161">
                  <c:v>3.59</c:v>
                </c:pt>
                <c:pt idx="2162">
                  <c:v>3.55</c:v>
                </c:pt>
                <c:pt idx="2163">
                  <c:v>3.55</c:v>
                </c:pt>
                <c:pt idx="2164">
                  <c:v>3.49</c:v>
                </c:pt>
                <c:pt idx="2165">
                  <c:v>3.4</c:v>
                </c:pt>
                <c:pt idx="2166">
                  <c:v>3.36</c:v>
                </c:pt>
                <c:pt idx="2167">
                  <c:v>3.39</c:v>
                </c:pt>
                <c:pt idx="2168">
                  <c:v>3.37</c:v>
                </c:pt>
                <c:pt idx="2169">
                  <c:v>3.41</c:v>
                </c:pt>
                <c:pt idx="2170">
                  <c:v>3.39</c:v>
                </c:pt>
                <c:pt idx="2171">
                  <c:v>3.4</c:v>
                </c:pt>
                <c:pt idx="2172">
                  <c:v>3.34</c:v>
                </c:pt>
                <c:pt idx="2173">
                  <c:v>3.31</c:v>
                </c:pt>
                <c:pt idx="2174">
                  <c:v>3.32</c:v>
                </c:pt>
                <c:pt idx="2175">
                  <c:v>3.34</c:v>
                </c:pt>
                <c:pt idx="2176">
                  <c:v>3.32</c:v>
                </c:pt>
                <c:pt idx="2177">
                  <c:v>3.37</c:v>
                </c:pt>
                <c:pt idx="2178">
                  <c:v>3.35</c:v>
                </c:pt>
                <c:pt idx="2179">
                  <c:v>3.34</c:v>
                </c:pt>
                <c:pt idx="2180">
                  <c:v>3.4</c:v>
                </c:pt>
                <c:pt idx="2181">
                  <c:v>3.38</c:v>
                </c:pt>
                <c:pt idx="2182">
                  <c:v>3.42</c:v>
                </c:pt>
                <c:pt idx="2183">
                  <c:v>3.53</c:v>
                </c:pt>
                <c:pt idx="2184">
                  <c:v>3.53</c:v>
                </c:pt>
                <c:pt idx="2185">
                  <c:v>3.53</c:v>
                </c:pt>
                <c:pt idx="2186">
                  <c:v>3.56</c:v>
                </c:pt>
                <c:pt idx="2187">
                  <c:v>3.51</c:v>
                </c:pt>
                <c:pt idx="2188">
                  <c:v>3.52</c:v>
                </c:pt>
                <c:pt idx="2189">
                  <c:v>3.63</c:v>
                </c:pt>
                <c:pt idx="2190">
                  <c:v>3.54</c:v>
                </c:pt>
                <c:pt idx="2191">
                  <c:v>3.57</c:v>
                </c:pt>
                <c:pt idx="2192">
                  <c:v>3.54</c:v>
                </c:pt>
                <c:pt idx="2193">
                  <c:v>3.43</c:v>
                </c:pt>
                <c:pt idx="2194">
                  <c:v>3.41</c:v>
                </c:pt>
                <c:pt idx="2195">
                  <c:v>3.4</c:v>
                </c:pt>
                <c:pt idx="2196">
                  <c:v>3.35</c:v>
                </c:pt>
                <c:pt idx="2197">
                  <c:v>3.42</c:v>
                </c:pt>
                <c:pt idx="2198">
                  <c:v>3.51</c:v>
                </c:pt>
                <c:pt idx="2199">
                  <c:v>3.59</c:v>
                </c:pt>
                <c:pt idx="2200">
                  <c:v>3.81</c:v>
                </c:pt>
                <c:pt idx="2201">
                  <c:v>3.91</c:v>
                </c:pt>
                <c:pt idx="2202">
                  <c:v>3.98</c:v>
                </c:pt>
                <c:pt idx="2203">
                  <c:v>3.93</c:v>
                </c:pt>
                <c:pt idx="2204">
                  <c:v>4.46</c:v>
                </c:pt>
                <c:pt idx="2205">
                  <c:v>4.29</c:v>
                </c:pt>
                <c:pt idx="2206">
                  <c:v>4.51</c:v>
                </c:pt>
                <c:pt idx="2207">
                  <c:v>4.37</c:v>
                </c:pt>
                <c:pt idx="2208">
                  <c:v>4.3099999999999996</c:v>
                </c:pt>
                <c:pt idx="2209">
                  <c:v>4.3899999999999997</c:v>
                </c:pt>
                <c:pt idx="2210">
                  <c:v>4.4000000000000004</c:v>
                </c:pt>
                <c:pt idx="2211">
                  <c:v>4.4000000000000004</c:v>
                </c:pt>
                <c:pt idx="2212">
                  <c:v>4.58</c:v>
                </c:pt>
                <c:pt idx="2213">
                  <c:v>4.51</c:v>
                </c:pt>
                <c:pt idx="2214">
                  <c:v>4.57</c:v>
                </c:pt>
                <c:pt idx="2215">
                  <c:v>4.57</c:v>
                </c:pt>
                <c:pt idx="2216">
                  <c:v>4.5</c:v>
                </c:pt>
                <c:pt idx="2217">
                  <c:v>4.32</c:v>
                </c:pt>
                <c:pt idx="2218">
                  <c:v>4.22</c:v>
                </c:pt>
                <c:pt idx="2219">
                  <c:v>4.2300000000000004</c:v>
                </c:pt>
                <c:pt idx="2220">
                  <c:v>4.28</c:v>
                </c:pt>
                <c:pt idx="2221">
                  <c:v>4.13</c:v>
                </c:pt>
                <c:pt idx="2222">
                  <c:v>4.0999999999999996</c:v>
                </c:pt>
                <c:pt idx="2223">
                  <c:v>4.16</c:v>
                </c:pt>
                <c:pt idx="2224">
                  <c:v>4.3499999999999996</c:v>
                </c:pt>
                <c:pt idx="2225">
                  <c:v>4.22</c:v>
                </c:pt>
                <c:pt idx="2226">
                  <c:v>4.29</c:v>
                </c:pt>
                <c:pt idx="2227">
                  <c:v>4.46</c:v>
                </c:pt>
                <c:pt idx="2228">
                  <c:v>4.42</c:v>
                </c:pt>
                <c:pt idx="2229">
                  <c:v>4.47</c:v>
                </c:pt>
                <c:pt idx="2230">
                  <c:v>4.4800000000000004</c:v>
                </c:pt>
                <c:pt idx="2231">
                  <c:v>4.53</c:v>
                </c:pt>
                <c:pt idx="2232">
                  <c:v>4.51</c:v>
                </c:pt>
                <c:pt idx="2233">
                  <c:v>4.41</c:v>
                </c:pt>
                <c:pt idx="2234">
                  <c:v>4.3899999999999997</c:v>
                </c:pt>
                <c:pt idx="2235">
                  <c:v>4.32</c:v>
                </c:pt>
                <c:pt idx="2236">
                  <c:v>4.2300000000000004</c:v>
                </c:pt>
                <c:pt idx="2237">
                  <c:v>4.28</c:v>
                </c:pt>
                <c:pt idx="2238">
                  <c:v>4.33</c:v>
                </c:pt>
                <c:pt idx="2239">
                  <c:v>4.37</c:v>
                </c:pt>
                <c:pt idx="2240">
                  <c:v>4.28</c:v>
                </c:pt>
                <c:pt idx="2241">
                  <c:v>4.37</c:v>
                </c:pt>
                <c:pt idx="2242">
                  <c:v>4.32</c:v>
                </c:pt>
                <c:pt idx="2243">
                  <c:v>4.4000000000000004</c:v>
                </c:pt>
                <c:pt idx="2244">
                  <c:v>4.41</c:v>
                </c:pt>
                <c:pt idx="2245">
                  <c:v>4.34</c:v>
                </c:pt>
                <c:pt idx="2246">
                  <c:v>4.2699999999999996</c:v>
                </c:pt>
                <c:pt idx="2247">
                  <c:v>4.33</c:v>
                </c:pt>
                <c:pt idx="2248">
                  <c:v>4.29</c:v>
                </c:pt>
                <c:pt idx="2249">
                  <c:v>4.21</c:v>
                </c:pt>
                <c:pt idx="2250">
                  <c:v>4.2</c:v>
                </c:pt>
                <c:pt idx="2251">
                  <c:v>4.1399999999999997</c:v>
                </c:pt>
                <c:pt idx="2252">
                  <c:v>4.12</c:v>
                </c:pt>
                <c:pt idx="2253">
                  <c:v>4.1399999999999997</c:v>
                </c:pt>
                <c:pt idx="2254">
                  <c:v>4.2</c:v>
                </c:pt>
                <c:pt idx="2255">
                  <c:v>4.17</c:v>
                </c:pt>
                <c:pt idx="2256">
                  <c:v>4.1399999999999997</c:v>
                </c:pt>
                <c:pt idx="2257">
                  <c:v>4.12</c:v>
                </c:pt>
                <c:pt idx="2258">
                  <c:v>4.1500000000000004</c:v>
                </c:pt>
                <c:pt idx="2259">
                  <c:v>4.13</c:v>
                </c:pt>
                <c:pt idx="2260">
                  <c:v>4.13</c:v>
                </c:pt>
                <c:pt idx="2261">
                  <c:v>4.12</c:v>
                </c:pt>
                <c:pt idx="2262">
                  <c:v>4.1399999999999997</c:v>
                </c:pt>
                <c:pt idx="2263">
                  <c:v>4.12</c:v>
                </c:pt>
                <c:pt idx="2264">
                  <c:v>4.0999999999999996</c:v>
                </c:pt>
                <c:pt idx="2265">
                  <c:v>4.0999999999999996</c:v>
                </c:pt>
                <c:pt idx="2266">
                  <c:v>4.0999999999999996</c:v>
                </c:pt>
                <c:pt idx="2267">
                  <c:v>4.12</c:v>
                </c:pt>
                <c:pt idx="2268">
                  <c:v>4.2300000000000004</c:v>
                </c:pt>
                <c:pt idx="2269">
                  <c:v>4.2</c:v>
                </c:pt>
                <c:pt idx="2270">
                  <c:v>4.1900000000000004</c:v>
                </c:pt>
                <c:pt idx="2271">
                  <c:v>4.12</c:v>
                </c:pt>
                <c:pt idx="2272">
                  <c:v>3.97</c:v>
                </c:pt>
                <c:pt idx="2273">
                  <c:v>3.92</c:v>
                </c:pt>
                <c:pt idx="2274">
                  <c:v>3.98</c:v>
                </c:pt>
                <c:pt idx="2275">
                  <c:v>4.0199999999999996</c:v>
                </c:pt>
                <c:pt idx="2276">
                  <c:v>4.01</c:v>
                </c:pt>
                <c:pt idx="2277">
                  <c:v>3.99</c:v>
                </c:pt>
                <c:pt idx="2278">
                  <c:v>3.97</c:v>
                </c:pt>
                <c:pt idx="2279">
                  <c:v>3.89</c:v>
                </c:pt>
                <c:pt idx="2280">
                  <c:v>3.93</c:v>
                </c:pt>
                <c:pt idx="2281">
                  <c:v>3.8</c:v>
                </c:pt>
                <c:pt idx="2282">
                  <c:v>3.83</c:v>
                </c:pt>
                <c:pt idx="2283">
                  <c:v>3.87</c:v>
                </c:pt>
                <c:pt idx="2284">
                  <c:v>3.73</c:v>
                </c:pt>
                <c:pt idx="2285">
                  <c:v>3.66</c:v>
                </c:pt>
                <c:pt idx="2286">
                  <c:v>3.63</c:v>
                </c:pt>
                <c:pt idx="2287">
                  <c:v>3.66</c:v>
                </c:pt>
                <c:pt idx="2288">
                  <c:v>3.59</c:v>
                </c:pt>
                <c:pt idx="2289">
                  <c:v>3.69</c:v>
                </c:pt>
                <c:pt idx="2290">
                  <c:v>3.76</c:v>
                </c:pt>
                <c:pt idx="2291">
                  <c:v>3.8</c:v>
                </c:pt>
                <c:pt idx="2292">
                  <c:v>3.75</c:v>
                </c:pt>
                <c:pt idx="2293">
                  <c:v>3.86</c:v>
                </c:pt>
                <c:pt idx="2294">
                  <c:v>3.78</c:v>
                </c:pt>
                <c:pt idx="2295">
                  <c:v>3.69</c:v>
                </c:pt>
                <c:pt idx="2296">
                  <c:v>3.7</c:v>
                </c:pt>
                <c:pt idx="2297">
                  <c:v>3.66</c:v>
                </c:pt>
                <c:pt idx="2298">
                  <c:v>3.67</c:v>
                </c:pt>
                <c:pt idx="2299">
                  <c:v>3.65</c:v>
                </c:pt>
                <c:pt idx="2300">
                  <c:v>3.68</c:v>
                </c:pt>
                <c:pt idx="2301">
                  <c:v>3.8</c:v>
                </c:pt>
                <c:pt idx="2302">
                  <c:v>3.85</c:v>
                </c:pt>
                <c:pt idx="2303">
                  <c:v>3.84</c:v>
                </c:pt>
                <c:pt idx="2304">
                  <c:v>3.87</c:v>
                </c:pt>
                <c:pt idx="2305">
                  <c:v>3.87</c:v>
                </c:pt>
                <c:pt idx="2306">
                  <c:v>4.04</c:v>
                </c:pt>
                <c:pt idx="2307">
                  <c:v>4</c:v>
                </c:pt>
                <c:pt idx="2308">
                  <c:v>4.0199999999999996</c:v>
                </c:pt>
                <c:pt idx="2309">
                  <c:v>4.08</c:v>
                </c:pt>
                <c:pt idx="2310">
                  <c:v>4.04</c:v>
                </c:pt>
                <c:pt idx="2311">
                  <c:v>4.09</c:v>
                </c:pt>
                <c:pt idx="2312">
                  <c:v>4.04</c:v>
                </c:pt>
                <c:pt idx="2313">
                  <c:v>3.98</c:v>
                </c:pt>
                <c:pt idx="2314">
                  <c:v>3.91</c:v>
                </c:pt>
                <c:pt idx="2315">
                  <c:v>3.94</c:v>
                </c:pt>
                <c:pt idx="2316">
                  <c:v>3.93</c:v>
                </c:pt>
                <c:pt idx="2317">
                  <c:v>3.84</c:v>
                </c:pt>
                <c:pt idx="2318">
                  <c:v>3.89</c:v>
                </c:pt>
                <c:pt idx="2319">
                  <c:v>3.9</c:v>
                </c:pt>
                <c:pt idx="2320">
                  <c:v>3.91</c:v>
                </c:pt>
                <c:pt idx="2321">
                  <c:v>3.86</c:v>
                </c:pt>
                <c:pt idx="2322">
                  <c:v>3.85</c:v>
                </c:pt>
                <c:pt idx="2323">
                  <c:v>3.76</c:v>
                </c:pt>
                <c:pt idx="2324">
                  <c:v>3.82</c:v>
                </c:pt>
                <c:pt idx="2325">
                  <c:v>3.79</c:v>
                </c:pt>
                <c:pt idx="2326">
                  <c:v>3.76</c:v>
                </c:pt>
                <c:pt idx="2327">
                  <c:v>3.87</c:v>
                </c:pt>
                <c:pt idx="2328">
                  <c:v>3.98</c:v>
                </c:pt>
                <c:pt idx="2329">
                  <c:v>3.97</c:v>
                </c:pt>
                <c:pt idx="2330">
                  <c:v>3.95</c:v>
                </c:pt>
                <c:pt idx="2331">
                  <c:v>3.93</c:v>
                </c:pt>
                <c:pt idx="2332">
                  <c:v>3.95</c:v>
                </c:pt>
                <c:pt idx="2333">
                  <c:v>3.97</c:v>
                </c:pt>
                <c:pt idx="2334">
                  <c:v>3.96</c:v>
                </c:pt>
                <c:pt idx="2335">
                  <c:v>4.01</c:v>
                </c:pt>
                <c:pt idx="2336">
                  <c:v>3.97</c:v>
                </c:pt>
                <c:pt idx="2337">
                  <c:v>3.92</c:v>
                </c:pt>
                <c:pt idx="2338">
                  <c:v>3.81</c:v>
                </c:pt>
                <c:pt idx="2339">
                  <c:v>3.79</c:v>
                </c:pt>
                <c:pt idx="2340">
                  <c:v>3.72</c:v>
                </c:pt>
                <c:pt idx="2341">
                  <c:v>3.65</c:v>
                </c:pt>
                <c:pt idx="2342">
                  <c:v>3.65</c:v>
                </c:pt>
                <c:pt idx="2343">
                  <c:v>3.62</c:v>
                </c:pt>
                <c:pt idx="2344">
                  <c:v>3.64</c:v>
                </c:pt>
                <c:pt idx="2345">
                  <c:v>3.68</c:v>
                </c:pt>
                <c:pt idx="2346">
                  <c:v>3.73</c:v>
                </c:pt>
                <c:pt idx="2347">
                  <c:v>3.71</c:v>
                </c:pt>
                <c:pt idx="2348">
                  <c:v>3.71</c:v>
                </c:pt>
                <c:pt idx="2349">
                  <c:v>3.59</c:v>
                </c:pt>
                <c:pt idx="2350">
                  <c:v>3.58</c:v>
                </c:pt>
                <c:pt idx="2351">
                  <c:v>3.59</c:v>
                </c:pt>
                <c:pt idx="2352">
                  <c:v>3.66</c:v>
                </c:pt>
                <c:pt idx="2353">
                  <c:v>3.61</c:v>
                </c:pt>
                <c:pt idx="2354">
                  <c:v>3.57</c:v>
                </c:pt>
                <c:pt idx="2355">
                  <c:v>3.58</c:v>
                </c:pt>
                <c:pt idx="2356">
                  <c:v>3.64</c:v>
                </c:pt>
                <c:pt idx="2357">
                  <c:v>3.66</c:v>
                </c:pt>
                <c:pt idx="2358">
                  <c:v>3.6</c:v>
                </c:pt>
                <c:pt idx="2359">
                  <c:v>3.54</c:v>
                </c:pt>
                <c:pt idx="2360">
                  <c:v>3.56</c:v>
                </c:pt>
                <c:pt idx="2361">
                  <c:v>3.48</c:v>
                </c:pt>
                <c:pt idx="2362">
                  <c:v>3.41</c:v>
                </c:pt>
                <c:pt idx="2363">
                  <c:v>3.42</c:v>
                </c:pt>
                <c:pt idx="2364">
                  <c:v>3.45</c:v>
                </c:pt>
                <c:pt idx="2365">
                  <c:v>3.48</c:v>
                </c:pt>
                <c:pt idx="2366">
                  <c:v>3.43</c:v>
                </c:pt>
                <c:pt idx="2367">
                  <c:v>3.45</c:v>
                </c:pt>
                <c:pt idx="2368">
                  <c:v>3.43</c:v>
                </c:pt>
                <c:pt idx="2369">
                  <c:v>3.43</c:v>
                </c:pt>
                <c:pt idx="2370">
                  <c:v>3.46</c:v>
                </c:pt>
                <c:pt idx="2371">
                  <c:v>3.44</c:v>
                </c:pt>
                <c:pt idx="2372">
                  <c:v>3.5</c:v>
                </c:pt>
                <c:pt idx="2373">
                  <c:v>3.48</c:v>
                </c:pt>
                <c:pt idx="2374">
                  <c:v>3.42</c:v>
                </c:pt>
                <c:pt idx="2375">
                  <c:v>3.42</c:v>
                </c:pt>
                <c:pt idx="2376">
                  <c:v>3.47</c:v>
                </c:pt>
                <c:pt idx="2377">
                  <c:v>3.52</c:v>
                </c:pt>
                <c:pt idx="2378">
                  <c:v>3.47</c:v>
                </c:pt>
                <c:pt idx="2379">
                  <c:v>3.54</c:v>
                </c:pt>
                <c:pt idx="2380">
                  <c:v>3.57</c:v>
                </c:pt>
                <c:pt idx="2381">
                  <c:v>3.94</c:v>
                </c:pt>
                <c:pt idx="2382">
                  <c:v>4.03</c:v>
                </c:pt>
                <c:pt idx="2383">
                  <c:v>4.08</c:v>
                </c:pt>
                <c:pt idx="2384">
                  <c:v>4.13</c:v>
                </c:pt>
                <c:pt idx="2385">
                  <c:v>4.16</c:v>
                </c:pt>
                <c:pt idx="2386">
                  <c:v>4.3</c:v>
                </c:pt>
                <c:pt idx="2387">
                  <c:v>4.32</c:v>
                </c:pt>
                <c:pt idx="2388">
                  <c:v>4.2</c:v>
                </c:pt>
                <c:pt idx="2389">
                  <c:v>4.12</c:v>
                </c:pt>
                <c:pt idx="2390">
                  <c:v>4.09</c:v>
                </c:pt>
                <c:pt idx="2391">
                  <c:v>4.1900000000000004</c:v>
                </c:pt>
                <c:pt idx="2392">
                  <c:v>4.1900000000000004</c:v>
                </c:pt>
                <c:pt idx="2393">
                  <c:v>4.17</c:v>
                </c:pt>
                <c:pt idx="2394">
                  <c:v>4.1500000000000004</c:v>
                </c:pt>
                <c:pt idx="2395">
                  <c:v>4.16</c:v>
                </c:pt>
                <c:pt idx="2396">
                  <c:v>4.0999999999999996</c:v>
                </c:pt>
                <c:pt idx="2397">
                  <c:v>4.21</c:v>
                </c:pt>
                <c:pt idx="2398">
                  <c:v>4.3</c:v>
                </c:pt>
                <c:pt idx="2399">
                  <c:v>4.2300000000000004</c:v>
                </c:pt>
                <c:pt idx="2400">
                  <c:v>4.1399999999999997</c:v>
                </c:pt>
                <c:pt idx="2401">
                  <c:v>4.0999999999999996</c:v>
                </c:pt>
                <c:pt idx="2402">
                  <c:v>4.08</c:v>
                </c:pt>
                <c:pt idx="2403">
                  <c:v>3.97</c:v>
                </c:pt>
                <c:pt idx="2404">
                  <c:v>4.03</c:v>
                </c:pt>
                <c:pt idx="2405">
                  <c:v>4.0199999999999996</c:v>
                </c:pt>
                <c:pt idx="2406">
                  <c:v>4.05</c:v>
                </c:pt>
                <c:pt idx="2407">
                  <c:v>4.0199999999999996</c:v>
                </c:pt>
                <c:pt idx="2408">
                  <c:v>3.95</c:v>
                </c:pt>
                <c:pt idx="2409">
                  <c:v>3.94</c:v>
                </c:pt>
                <c:pt idx="2410">
                  <c:v>3.89</c:v>
                </c:pt>
                <c:pt idx="2411">
                  <c:v>3.91</c:v>
                </c:pt>
                <c:pt idx="2412">
                  <c:v>3.9</c:v>
                </c:pt>
                <c:pt idx="2413">
                  <c:v>3.88</c:v>
                </c:pt>
                <c:pt idx="2414">
                  <c:v>3.96</c:v>
                </c:pt>
                <c:pt idx="2415">
                  <c:v>4.03</c:v>
                </c:pt>
                <c:pt idx="2416">
                  <c:v>3.96</c:v>
                </c:pt>
                <c:pt idx="2417">
                  <c:v>3.92</c:v>
                </c:pt>
                <c:pt idx="2418">
                  <c:v>3.93</c:v>
                </c:pt>
                <c:pt idx="2419">
                  <c:v>3.9</c:v>
                </c:pt>
                <c:pt idx="2420">
                  <c:v>3.89</c:v>
                </c:pt>
                <c:pt idx="2421">
                  <c:v>3.86</c:v>
                </c:pt>
                <c:pt idx="2422">
                  <c:v>3.82</c:v>
                </c:pt>
                <c:pt idx="2423">
                  <c:v>3.78</c:v>
                </c:pt>
                <c:pt idx="2424">
                  <c:v>3.78</c:v>
                </c:pt>
                <c:pt idx="2425">
                  <c:v>3.83</c:v>
                </c:pt>
                <c:pt idx="2426">
                  <c:v>3.83</c:v>
                </c:pt>
                <c:pt idx="2427">
                  <c:v>3.85</c:v>
                </c:pt>
                <c:pt idx="2428">
                  <c:v>3.91</c:v>
                </c:pt>
                <c:pt idx="2429">
                  <c:v>3.88</c:v>
                </c:pt>
                <c:pt idx="2430">
                  <c:v>3.94</c:v>
                </c:pt>
                <c:pt idx="2431">
                  <c:v>3.94</c:v>
                </c:pt>
                <c:pt idx="2432">
                  <c:v>3.9</c:v>
                </c:pt>
                <c:pt idx="2433">
                  <c:v>3.95</c:v>
                </c:pt>
                <c:pt idx="2434">
                  <c:v>3.92</c:v>
                </c:pt>
                <c:pt idx="2435">
                  <c:v>3.9</c:v>
                </c:pt>
                <c:pt idx="2436">
                  <c:v>3.94</c:v>
                </c:pt>
                <c:pt idx="2437">
                  <c:v>3.93</c:v>
                </c:pt>
                <c:pt idx="2438">
                  <c:v>3.94</c:v>
                </c:pt>
                <c:pt idx="2439">
                  <c:v>3.99</c:v>
                </c:pt>
                <c:pt idx="2440">
                  <c:v>3.95</c:v>
                </c:pt>
                <c:pt idx="2441">
                  <c:v>3.99</c:v>
                </c:pt>
                <c:pt idx="2442">
                  <c:v>4.04</c:v>
                </c:pt>
                <c:pt idx="2443">
                  <c:v>4.1500000000000004</c:v>
                </c:pt>
                <c:pt idx="2444">
                  <c:v>4.22</c:v>
                </c:pt>
                <c:pt idx="2445">
                  <c:v>4.32</c:v>
                </c:pt>
                <c:pt idx="2446">
                  <c:v>4.38</c:v>
                </c:pt>
                <c:pt idx="2447">
                  <c:v>4.4000000000000004</c:v>
                </c:pt>
                <c:pt idx="2448">
                  <c:v>4.43</c:v>
                </c:pt>
                <c:pt idx="2449">
                  <c:v>4.46</c:v>
                </c:pt>
                <c:pt idx="2450">
                  <c:v>4.4400000000000004</c:v>
                </c:pt>
                <c:pt idx="2451">
                  <c:v>4.45</c:v>
                </c:pt>
                <c:pt idx="2452">
                  <c:v>4.4400000000000004</c:v>
                </c:pt>
                <c:pt idx="2453">
                  <c:v>4.4000000000000004</c:v>
                </c:pt>
                <c:pt idx="2454">
                  <c:v>4.42</c:v>
                </c:pt>
                <c:pt idx="2455">
                  <c:v>4.47</c:v>
                </c:pt>
                <c:pt idx="2456">
                  <c:v>4.58</c:v>
                </c:pt>
                <c:pt idx="2457">
                  <c:v>4.55</c:v>
                </c:pt>
                <c:pt idx="2458">
                  <c:v>4.55</c:v>
                </c:pt>
                <c:pt idx="2459">
                  <c:v>4.6100000000000003</c:v>
                </c:pt>
                <c:pt idx="2460">
                  <c:v>4.66</c:v>
                </c:pt>
                <c:pt idx="2461">
                  <c:v>4.5599999999999996</c:v>
                </c:pt>
                <c:pt idx="2462">
                  <c:v>4.54</c:v>
                </c:pt>
                <c:pt idx="2463">
                  <c:v>4.62</c:v>
                </c:pt>
                <c:pt idx="2464">
                  <c:v>4.57</c:v>
                </c:pt>
                <c:pt idx="2465">
                  <c:v>4.55</c:v>
                </c:pt>
                <c:pt idx="2466">
                  <c:v>4.5199999999999996</c:v>
                </c:pt>
                <c:pt idx="2467">
                  <c:v>4.53</c:v>
                </c:pt>
                <c:pt idx="2468">
                  <c:v>4.5199999999999996</c:v>
                </c:pt>
                <c:pt idx="2469">
                  <c:v>4.54</c:v>
                </c:pt>
                <c:pt idx="2470">
                  <c:v>4.5999999999999996</c:v>
                </c:pt>
                <c:pt idx="2471">
                  <c:v>4.59</c:v>
                </c:pt>
                <c:pt idx="2472">
                  <c:v>4.53</c:v>
                </c:pt>
                <c:pt idx="2473">
                  <c:v>4.51</c:v>
                </c:pt>
                <c:pt idx="2474">
                  <c:v>4.5199999999999996</c:v>
                </c:pt>
                <c:pt idx="2475">
                  <c:v>4.54</c:v>
                </c:pt>
                <c:pt idx="2476">
                  <c:v>4.5999999999999996</c:v>
                </c:pt>
                <c:pt idx="2477">
                  <c:v>4.6500000000000004</c:v>
                </c:pt>
                <c:pt idx="2478">
                  <c:v>4.72</c:v>
                </c:pt>
                <c:pt idx="2479">
                  <c:v>4.71</c:v>
                </c:pt>
                <c:pt idx="2480">
                  <c:v>4.9000000000000004</c:v>
                </c:pt>
                <c:pt idx="2481">
                  <c:v>4.8499999999999996</c:v>
                </c:pt>
                <c:pt idx="2482">
                  <c:v>4.8600000000000003</c:v>
                </c:pt>
                <c:pt idx="2483">
                  <c:v>4.83</c:v>
                </c:pt>
                <c:pt idx="2484">
                  <c:v>4.9400000000000004</c:v>
                </c:pt>
                <c:pt idx="2485">
                  <c:v>4.9400000000000004</c:v>
                </c:pt>
                <c:pt idx="2486">
                  <c:v>4.8099999999999996</c:v>
                </c:pt>
                <c:pt idx="2487">
                  <c:v>4.8099999999999996</c:v>
                </c:pt>
                <c:pt idx="2488">
                  <c:v>4.75</c:v>
                </c:pt>
                <c:pt idx="2489">
                  <c:v>4.63</c:v>
                </c:pt>
                <c:pt idx="2490">
                  <c:v>4.62</c:v>
                </c:pt>
                <c:pt idx="2491">
                  <c:v>4.55</c:v>
                </c:pt>
                <c:pt idx="2492">
                  <c:v>4.51</c:v>
                </c:pt>
                <c:pt idx="2493">
                  <c:v>4.45</c:v>
                </c:pt>
                <c:pt idx="2494">
                  <c:v>4.45</c:v>
                </c:pt>
                <c:pt idx="2495">
                  <c:v>4.45</c:v>
                </c:pt>
                <c:pt idx="2496">
                  <c:v>4.46</c:v>
                </c:pt>
                <c:pt idx="2497">
                  <c:v>4.41</c:v>
                </c:pt>
                <c:pt idx="2498">
                  <c:v>4.37</c:v>
                </c:pt>
                <c:pt idx="2499">
                  <c:v>4.3499999999999996</c:v>
                </c:pt>
                <c:pt idx="2500">
                  <c:v>4.3499999999999996</c:v>
                </c:pt>
                <c:pt idx="2501">
                  <c:v>4.41</c:v>
                </c:pt>
                <c:pt idx="2502">
                  <c:v>4.3099999999999996</c:v>
                </c:pt>
                <c:pt idx="2503">
                  <c:v>4.28</c:v>
                </c:pt>
                <c:pt idx="2504">
                  <c:v>4.0599999999999996</c:v>
                </c:pt>
                <c:pt idx="2505">
                  <c:v>4.08</c:v>
                </c:pt>
                <c:pt idx="2506">
                  <c:v>4.12</c:v>
                </c:pt>
                <c:pt idx="2507">
                  <c:v>4.17</c:v>
                </c:pt>
                <c:pt idx="2508">
                  <c:v>4.2</c:v>
                </c:pt>
                <c:pt idx="2509">
                  <c:v>4.1399999999999997</c:v>
                </c:pt>
                <c:pt idx="2510">
                  <c:v>4.0999999999999996</c:v>
                </c:pt>
                <c:pt idx="2511">
                  <c:v>4.07</c:v>
                </c:pt>
                <c:pt idx="2512">
                  <c:v>4.0599999999999996</c:v>
                </c:pt>
                <c:pt idx="2513">
                  <c:v>3.99</c:v>
                </c:pt>
                <c:pt idx="2514">
                  <c:v>3.82</c:v>
                </c:pt>
                <c:pt idx="2515">
                  <c:v>3.82</c:v>
                </c:pt>
                <c:pt idx="2516">
                  <c:v>3.84</c:v>
                </c:pt>
                <c:pt idx="2517">
                  <c:v>3.73</c:v>
                </c:pt>
                <c:pt idx="2518">
                  <c:v>3.75</c:v>
                </c:pt>
                <c:pt idx="2519">
                  <c:v>3.75</c:v>
                </c:pt>
                <c:pt idx="2520">
                  <c:v>3.81</c:v>
                </c:pt>
                <c:pt idx="2521">
                  <c:v>3.75</c:v>
                </c:pt>
                <c:pt idx="2522">
                  <c:v>3.75</c:v>
                </c:pt>
                <c:pt idx="2523">
                  <c:v>3.6</c:v>
                </c:pt>
                <c:pt idx="2524">
                  <c:v>3.6</c:v>
                </c:pt>
                <c:pt idx="2525">
                  <c:v>3.55</c:v>
                </c:pt>
                <c:pt idx="2526">
                  <c:v>3.58</c:v>
                </c:pt>
                <c:pt idx="2527">
                  <c:v>3.49</c:v>
                </c:pt>
                <c:pt idx="2528">
                  <c:v>3.56</c:v>
                </c:pt>
                <c:pt idx="2529">
                  <c:v>3.73</c:v>
                </c:pt>
                <c:pt idx="2530">
                  <c:v>3.64</c:v>
                </c:pt>
                <c:pt idx="2531">
                  <c:v>3.65</c:v>
                </c:pt>
                <c:pt idx="2532">
                  <c:v>3.57</c:v>
                </c:pt>
                <c:pt idx="2533">
                  <c:v>3.69</c:v>
                </c:pt>
                <c:pt idx="2534">
                  <c:v>3.75</c:v>
                </c:pt>
                <c:pt idx="2535">
                  <c:v>3.78</c:v>
                </c:pt>
                <c:pt idx="2536">
                  <c:v>3.69</c:v>
                </c:pt>
                <c:pt idx="2537">
                  <c:v>3.75</c:v>
                </c:pt>
                <c:pt idx="2538">
                  <c:v>3.66</c:v>
                </c:pt>
                <c:pt idx="2539">
                  <c:v>3.68</c:v>
                </c:pt>
                <c:pt idx="2540">
                  <c:v>3.68</c:v>
                </c:pt>
                <c:pt idx="2541">
                  <c:v>3.73</c:v>
                </c:pt>
                <c:pt idx="2542">
                  <c:v>3.73</c:v>
                </c:pt>
                <c:pt idx="2543">
                  <c:v>3.74</c:v>
                </c:pt>
                <c:pt idx="2544">
                  <c:v>3.72</c:v>
                </c:pt>
                <c:pt idx="2545">
                  <c:v>3.64</c:v>
                </c:pt>
                <c:pt idx="2546">
                  <c:v>3.65</c:v>
                </c:pt>
                <c:pt idx="2547">
                  <c:v>3.6</c:v>
                </c:pt>
                <c:pt idx="2548">
                  <c:v>3.51</c:v>
                </c:pt>
                <c:pt idx="2549">
                  <c:v>3.45</c:v>
                </c:pt>
                <c:pt idx="2550">
                  <c:v>3.47</c:v>
                </c:pt>
                <c:pt idx="2551">
                  <c:v>3.49</c:v>
                </c:pt>
                <c:pt idx="2552">
                  <c:v>3.45</c:v>
                </c:pt>
                <c:pt idx="2553">
                  <c:v>3.29</c:v>
                </c:pt>
                <c:pt idx="2554">
                  <c:v>3.36</c:v>
                </c:pt>
                <c:pt idx="2555">
                  <c:v>3.65</c:v>
                </c:pt>
                <c:pt idx="2556">
                  <c:v>3.5</c:v>
                </c:pt>
                <c:pt idx="2557">
                  <c:v>3.33</c:v>
                </c:pt>
                <c:pt idx="2558">
                  <c:v>3.33</c:v>
                </c:pt>
                <c:pt idx="2559">
                  <c:v>3.31</c:v>
                </c:pt>
                <c:pt idx="2560">
                  <c:v>3.33</c:v>
                </c:pt>
                <c:pt idx="2561">
                  <c:v>3.23</c:v>
                </c:pt>
                <c:pt idx="2562">
                  <c:v>3.26</c:v>
                </c:pt>
                <c:pt idx="2563">
                  <c:v>3.28</c:v>
                </c:pt>
                <c:pt idx="2564">
                  <c:v>3.24</c:v>
                </c:pt>
                <c:pt idx="2565">
                  <c:v>3.15</c:v>
                </c:pt>
                <c:pt idx="2566">
                  <c:v>3.18</c:v>
                </c:pt>
                <c:pt idx="2567">
                  <c:v>3.21</c:v>
                </c:pt>
                <c:pt idx="2568">
                  <c:v>3.13</c:v>
                </c:pt>
                <c:pt idx="2569">
                  <c:v>3.13</c:v>
                </c:pt>
                <c:pt idx="2570">
                  <c:v>3.07</c:v>
                </c:pt>
                <c:pt idx="2571">
                  <c:v>3.03</c:v>
                </c:pt>
                <c:pt idx="2572">
                  <c:v>2.98</c:v>
                </c:pt>
                <c:pt idx="2573">
                  <c:v>3.01</c:v>
                </c:pt>
                <c:pt idx="2574">
                  <c:v>2.99</c:v>
                </c:pt>
                <c:pt idx="2575">
                  <c:v>2.88</c:v>
                </c:pt>
                <c:pt idx="2576">
                  <c:v>2.96</c:v>
                </c:pt>
                <c:pt idx="2577">
                  <c:v>2.99</c:v>
                </c:pt>
                <c:pt idx="2578">
                  <c:v>2.91</c:v>
                </c:pt>
                <c:pt idx="2579">
                  <c:v>2.93</c:v>
                </c:pt>
                <c:pt idx="2580">
                  <c:v>2.86</c:v>
                </c:pt>
                <c:pt idx="2581">
                  <c:v>2.87</c:v>
                </c:pt>
                <c:pt idx="2582">
                  <c:v>2.9</c:v>
                </c:pt>
                <c:pt idx="2583">
                  <c:v>2.88</c:v>
                </c:pt>
                <c:pt idx="2584">
                  <c:v>2.87</c:v>
                </c:pt>
                <c:pt idx="2585">
                  <c:v>2.81</c:v>
                </c:pt>
                <c:pt idx="2586">
                  <c:v>2.8</c:v>
                </c:pt>
                <c:pt idx="2587">
                  <c:v>2.81</c:v>
                </c:pt>
                <c:pt idx="2588">
                  <c:v>2.78</c:v>
                </c:pt>
                <c:pt idx="2589">
                  <c:v>2.84</c:v>
                </c:pt>
                <c:pt idx="2590">
                  <c:v>2.72</c:v>
                </c:pt>
                <c:pt idx="2591">
                  <c:v>2.72</c:v>
                </c:pt>
                <c:pt idx="2592">
                  <c:v>2.71</c:v>
                </c:pt>
                <c:pt idx="2593">
                  <c:v>2.71</c:v>
                </c:pt>
                <c:pt idx="2594">
                  <c:v>2.67</c:v>
                </c:pt>
                <c:pt idx="2595">
                  <c:v>2.66</c:v>
                </c:pt>
                <c:pt idx="2596">
                  <c:v>2.67</c:v>
                </c:pt>
                <c:pt idx="2597">
                  <c:v>2.65</c:v>
                </c:pt>
                <c:pt idx="2598">
                  <c:v>2.79</c:v>
                </c:pt>
                <c:pt idx="2599">
                  <c:v>2.77</c:v>
                </c:pt>
                <c:pt idx="2600">
                  <c:v>2.73</c:v>
                </c:pt>
                <c:pt idx="2601">
                  <c:v>2.73</c:v>
                </c:pt>
                <c:pt idx="2602">
                  <c:v>2.73</c:v>
                </c:pt>
                <c:pt idx="2603">
                  <c:v>2.81</c:v>
                </c:pt>
                <c:pt idx="2604">
                  <c:v>2.97</c:v>
                </c:pt>
                <c:pt idx="2605">
                  <c:v>3.02</c:v>
                </c:pt>
                <c:pt idx="2606">
                  <c:v>3.05</c:v>
                </c:pt>
                <c:pt idx="2607">
                  <c:v>3.09</c:v>
                </c:pt>
                <c:pt idx="2608">
                  <c:v>3.17</c:v>
                </c:pt>
                <c:pt idx="2609">
                  <c:v>3.18</c:v>
                </c:pt>
                <c:pt idx="2610">
                  <c:v>3.13</c:v>
                </c:pt>
                <c:pt idx="2611">
                  <c:v>3.04</c:v>
                </c:pt>
                <c:pt idx="2612">
                  <c:v>2.97</c:v>
                </c:pt>
                <c:pt idx="2613">
                  <c:v>2.98</c:v>
                </c:pt>
                <c:pt idx="2614">
                  <c:v>2.96</c:v>
                </c:pt>
                <c:pt idx="2615">
                  <c:v>2.94</c:v>
                </c:pt>
                <c:pt idx="2616">
                  <c:v>3</c:v>
                </c:pt>
                <c:pt idx="2617">
                  <c:v>2.95</c:v>
                </c:pt>
                <c:pt idx="2618">
                  <c:v>2.99</c:v>
                </c:pt>
                <c:pt idx="2619">
                  <c:v>2.96</c:v>
                </c:pt>
                <c:pt idx="2620">
                  <c:v>2.93</c:v>
                </c:pt>
                <c:pt idx="2621">
                  <c:v>3.02</c:v>
                </c:pt>
                <c:pt idx="2622">
                  <c:v>2.98</c:v>
                </c:pt>
                <c:pt idx="2623">
                  <c:v>2.9</c:v>
                </c:pt>
                <c:pt idx="2624">
                  <c:v>2.88</c:v>
                </c:pt>
                <c:pt idx="2625">
                  <c:v>2.78</c:v>
                </c:pt>
                <c:pt idx="2626">
                  <c:v>2.8</c:v>
                </c:pt>
                <c:pt idx="2627">
                  <c:v>2.77</c:v>
                </c:pt>
                <c:pt idx="2628">
                  <c:v>2.87</c:v>
                </c:pt>
                <c:pt idx="2629">
                  <c:v>2.86</c:v>
                </c:pt>
                <c:pt idx="2630">
                  <c:v>2.87</c:v>
                </c:pt>
                <c:pt idx="2631">
                  <c:v>2.87</c:v>
                </c:pt>
                <c:pt idx="2632">
                  <c:v>2.88</c:v>
                </c:pt>
                <c:pt idx="2633">
                  <c:v>2.86</c:v>
                </c:pt>
                <c:pt idx="2634">
                  <c:v>2.88</c:v>
                </c:pt>
                <c:pt idx="2635">
                  <c:v>3.01</c:v>
                </c:pt>
                <c:pt idx="2636">
                  <c:v>2.99</c:v>
                </c:pt>
                <c:pt idx="2637">
                  <c:v>3.05</c:v>
                </c:pt>
                <c:pt idx="2638">
                  <c:v>3.09</c:v>
                </c:pt>
                <c:pt idx="2639">
                  <c:v>3.14</c:v>
                </c:pt>
                <c:pt idx="2640">
                  <c:v>3.09</c:v>
                </c:pt>
                <c:pt idx="2641">
                  <c:v>2.98</c:v>
                </c:pt>
                <c:pt idx="2642">
                  <c:v>3.1</c:v>
                </c:pt>
                <c:pt idx="2643">
                  <c:v>3.1</c:v>
                </c:pt>
                <c:pt idx="2644">
                  <c:v>3.11</c:v>
                </c:pt>
                <c:pt idx="2645">
                  <c:v>3.1</c:v>
                </c:pt>
                <c:pt idx="2646">
                  <c:v>3.12</c:v>
                </c:pt>
                <c:pt idx="2647">
                  <c:v>3.05</c:v>
                </c:pt>
                <c:pt idx="2648">
                  <c:v>3.11</c:v>
                </c:pt>
                <c:pt idx="2649">
                  <c:v>3.22</c:v>
                </c:pt>
                <c:pt idx="2650">
                  <c:v>3.45</c:v>
                </c:pt>
                <c:pt idx="2651">
                  <c:v>3.56</c:v>
                </c:pt>
                <c:pt idx="2652">
                  <c:v>3.55</c:v>
                </c:pt>
                <c:pt idx="2653">
                  <c:v>3.55</c:v>
                </c:pt>
                <c:pt idx="2654">
                  <c:v>3.69</c:v>
                </c:pt>
                <c:pt idx="2655">
                  <c:v>3.92</c:v>
                </c:pt>
                <c:pt idx="2656">
                  <c:v>3.89</c:v>
                </c:pt>
                <c:pt idx="2657">
                  <c:v>3.76</c:v>
                </c:pt>
                <c:pt idx="2658">
                  <c:v>3.85</c:v>
                </c:pt>
                <c:pt idx="2659">
                  <c:v>4.16</c:v>
                </c:pt>
                <c:pt idx="2660">
                  <c:v>4.42</c:v>
                </c:pt>
                <c:pt idx="2661">
                  <c:v>4.67</c:v>
                </c:pt>
                <c:pt idx="2662">
                  <c:v>4.72</c:v>
                </c:pt>
                <c:pt idx="2663">
                  <c:v>5</c:v>
                </c:pt>
                <c:pt idx="2664">
                  <c:v>5.1100000000000003</c:v>
                </c:pt>
                <c:pt idx="2665">
                  <c:v>5.0999999999999996</c:v>
                </c:pt>
                <c:pt idx="2666">
                  <c:v>5.27</c:v>
                </c:pt>
                <c:pt idx="2667">
                  <c:v>5.3</c:v>
                </c:pt>
                <c:pt idx="2668">
                  <c:v>5.25</c:v>
                </c:pt>
                <c:pt idx="2669">
                  <c:v>5.0999999999999996</c:v>
                </c:pt>
                <c:pt idx="2670">
                  <c:v>5.09</c:v>
                </c:pt>
                <c:pt idx="2671">
                  <c:v>5.23</c:v>
                </c:pt>
                <c:pt idx="2672">
                  <c:v>5.78</c:v>
                </c:pt>
                <c:pt idx="2673">
                  <c:v>5.81</c:v>
                </c:pt>
                <c:pt idx="2674">
                  <c:v>5.7</c:v>
                </c:pt>
                <c:pt idx="2675">
                  <c:v>5.3</c:v>
                </c:pt>
                <c:pt idx="2676">
                  <c:v>5.51</c:v>
                </c:pt>
                <c:pt idx="2677">
                  <c:v>5.54</c:v>
                </c:pt>
                <c:pt idx="2678">
                  <c:v>5.3</c:v>
                </c:pt>
                <c:pt idx="2679">
                  <c:v>4.99</c:v>
                </c:pt>
                <c:pt idx="2680">
                  <c:v>5.22</c:v>
                </c:pt>
                <c:pt idx="2681">
                  <c:v>5.13</c:v>
                </c:pt>
                <c:pt idx="2682">
                  <c:v>5.55</c:v>
                </c:pt>
                <c:pt idx="2683">
                  <c:v>5.66</c:v>
                </c:pt>
                <c:pt idx="2684">
                  <c:v>5.89</c:v>
                </c:pt>
                <c:pt idx="2685">
                  <c:v>6.02</c:v>
                </c:pt>
                <c:pt idx="2686">
                  <c:v>6.29</c:v>
                </c:pt>
                <c:pt idx="2687">
                  <c:v>6.7</c:v>
                </c:pt>
                <c:pt idx="2688">
                  <c:v>6.66</c:v>
                </c:pt>
                <c:pt idx="2689">
                  <c:v>6.92</c:v>
                </c:pt>
                <c:pt idx="2690">
                  <c:v>6.94</c:v>
                </c:pt>
                <c:pt idx="2691">
                  <c:v>7.08</c:v>
                </c:pt>
                <c:pt idx="2692">
                  <c:v>6.95</c:v>
                </c:pt>
                <c:pt idx="2693">
                  <c:v>7.08</c:v>
                </c:pt>
                <c:pt idx="2694">
                  <c:v>6.61</c:v>
                </c:pt>
                <c:pt idx="2695">
                  <c:v>6.58</c:v>
                </c:pt>
                <c:pt idx="2696">
                  <c:v>6.49</c:v>
                </c:pt>
                <c:pt idx="2697">
                  <c:v>6.33</c:v>
                </c:pt>
                <c:pt idx="2698">
                  <c:v>6.31</c:v>
                </c:pt>
                <c:pt idx="2699">
                  <c:v>6.27</c:v>
                </c:pt>
                <c:pt idx="2700">
                  <c:v>6.42</c:v>
                </c:pt>
                <c:pt idx="2701">
                  <c:v>6.48</c:v>
                </c:pt>
                <c:pt idx="2702">
                  <c:v>6.33</c:v>
                </c:pt>
                <c:pt idx="2703">
                  <c:v>6.15</c:v>
                </c:pt>
                <c:pt idx="2704">
                  <c:v>6.13</c:v>
                </c:pt>
                <c:pt idx="2705">
                  <c:v>6.09</c:v>
                </c:pt>
                <c:pt idx="2706">
                  <c:v>6.12</c:v>
                </c:pt>
                <c:pt idx="2707">
                  <c:v>6.32</c:v>
                </c:pt>
                <c:pt idx="2708">
                  <c:v>6.5</c:v>
                </c:pt>
                <c:pt idx="2709">
                  <c:v>6.65</c:v>
                </c:pt>
                <c:pt idx="2710">
                  <c:v>6.73</c:v>
                </c:pt>
                <c:pt idx="2711">
                  <c:v>6.6</c:v>
                </c:pt>
                <c:pt idx="2712">
                  <c:v>6.42</c:v>
                </c:pt>
                <c:pt idx="2713">
                  <c:v>6.32</c:v>
                </c:pt>
                <c:pt idx="2714">
                  <c:v>6.28</c:v>
                </c:pt>
                <c:pt idx="2715">
                  <c:v>6.27</c:v>
                </c:pt>
                <c:pt idx="2716">
                  <c:v>6.39</c:v>
                </c:pt>
                <c:pt idx="2717">
                  <c:v>6.43</c:v>
                </c:pt>
                <c:pt idx="2718">
                  <c:v>6.39</c:v>
                </c:pt>
                <c:pt idx="2719">
                  <c:v>6.35</c:v>
                </c:pt>
                <c:pt idx="2720">
                  <c:v>6.39</c:v>
                </c:pt>
                <c:pt idx="2721">
                  <c:v>6.57</c:v>
                </c:pt>
                <c:pt idx="2722">
                  <c:v>6.79</c:v>
                </c:pt>
                <c:pt idx="2723">
                  <c:v>6.71</c:v>
                </c:pt>
                <c:pt idx="2724">
                  <c:v>6.69</c:v>
                </c:pt>
                <c:pt idx="2725">
                  <c:v>6.67</c:v>
                </c:pt>
                <c:pt idx="2726">
                  <c:v>6.71</c:v>
                </c:pt>
                <c:pt idx="2727">
                  <c:v>6.81</c:v>
                </c:pt>
                <c:pt idx="2728">
                  <c:v>6.96</c:v>
                </c:pt>
                <c:pt idx="2729">
                  <c:v>6.78</c:v>
                </c:pt>
                <c:pt idx="2730">
                  <c:v>6.81</c:v>
                </c:pt>
                <c:pt idx="2731">
                  <c:v>6.9</c:v>
                </c:pt>
                <c:pt idx="2732">
                  <c:v>6.96</c:v>
                </c:pt>
                <c:pt idx="2733">
                  <c:v>7.09</c:v>
                </c:pt>
                <c:pt idx="2734">
                  <c:v>7.23</c:v>
                </c:pt>
                <c:pt idx="2735">
                  <c:v>7.18</c:v>
                </c:pt>
                <c:pt idx="2736">
                  <c:v>7.12</c:v>
                </c:pt>
                <c:pt idx="2737">
                  <c:v>7.18</c:v>
                </c:pt>
                <c:pt idx="2738">
                  <c:v>7.19</c:v>
                </c:pt>
                <c:pt idx="2739">
                  <c:v>7.31</c:v>
                </c:pt>
                <c:pt idx="2740">
                  <c:v>7.49</c:v>
                </c:pt>
                <c:pt idx="2741">
                  <c:v>7.57</c:v>
                </c:pt>
                <c:pt idx="2742">
                  <c:v>7.63</c:v>
                </c:pt>
                <c:pt idx="2743">
                  <c:v>7.79</c:v>
                </c:pt>
                <c:pt idx="2744">
                  <c:v>7.76</c:v>
                </c:pt>
                <c:pt idx="2745">
                  <c:v>7.5</c:v>
                </c:pt>
                <c:pt idx="2746">
                  <c:v>7.44</c:v>
                </c:pt>
                <c:pt idx="2747">
                  <c:v>7.29</c:v>
                </c:pt>
                <c:pt idx="2748">
                  <c:v>7.22</c:v>
                </c:pt>
                <c:pt idx="2749">
                  <c:v>7.03</c:v>
                </c:pt>
                <c:pt idx="2750">
                  <c:v>6.95</c:v>
                </c:pt>
                <c:pt idx="2751">
                  <c:v>6.67</c:v>
                </c:pt>
                <c:pt idx="2752">
                  <c:v>6.61</c:v>
                </c:pt>
                <c:pt idx="2753">
                  <c:v>6.62</c:v>
                </c:pt>
                <c:pt idx="2754">
                  <c:v>6.66</c:v>
                </c:pt>
                <c:pt idx="2755">
                  <c:v>6.6</c:v>
                </c:pt>
                <c:pt idx="2756">
                  <c:v>6.69</c:v>
                </c:pt>
                <c:pt idx="2757">
                  <c:v>6.63</c:v>
                </c:pt>
                <c:pt idx="2758">
                  <c:v>6.64</c:v>
                </c:pt>
                <c:pt idx="2759">
                  <c:v>6.77</c:v>
                </c:pt>
                <c:pt idx="2760">
                  <c:v>6.9</c:v>
                </c:pt>
                <c:pt idx="2761">
                  <c:v>6.94</c:v>
                </c:pt>
                <c:pt idx="2762">
                  <c:v>6.88</c:v>
                </c:pt>
                <c:pt idx="2763">
                  <c:v>6.74</c:v>
                </c:pt>
                <c:pt idx="2764">
                  <c:v>6.87</c:v>
                </c:pt>
                <c:pt idx="2765">
                  <c:v>6.79</c:v>
                </c:pt>
                <c:pt idx="2766">
                  <c:v>6.82</c:v>
                </c:pt>
                <c:pt idx="2767">
                  <c:v>6.88</c:v>
                </c:pt>
                <c:pt idx="2768">
                  <c:v>7.1</c:v>
                </c:pt>
                <c:pt idx="2769">
                  <c:v>7.17</c:v>
                </c:pt>
                <c:pt idx="2770">
                  <c:v>7.22</c:v>
                </c:pt>
                <c:pt idx="2771">
                  <c:v>7.09</c:v>
                </c:pt>
                <c:pt idx="2772">
                  <c:v>7.02</c:v>
                </c:pt>
                <c:pt idx="2773">
                  <c:v>6.94</c:v>
                </c:pt>
                <c:pt idx="2774">
                  <c:v>7.03</c:v>
                </c:pt>
                <c:pt idx="2775">
                  <c:v>6.99</c:v>
                </c:pt>
                <c:pt idx="2776">
                  <c:v>6.95</c:v>
                </c:pt>
                <c:pt idx="2777">
                  <c:v>6.87</c:v>
                </c:pt>
              </c:numCache>
            </c:numRef>
          </c:val>
          <c:smooth val="0"/>
          <c:extLst>
            <c:ext xmlns:c16="http://schemas.microsoft.com/office/drawing/2014/chart" uri="{C3380CC4-5D6E-409C-BE32-E72D297353CC}">
              <c16:uniqueId val="{00000000-579E-4300-983E-199F26F2FD2F}"/>
            </c:ext>
          </c:extLst>
        </c:ser>
        <c:dLbls>
          <c:showLegendKey val="0"/>
          <c:showVal val="0"/>
          <c:showCatName val="0"/>
          <c:showSerName val="0"/>
          <c:showPercent val="0"/>
          <c:showBubbleSize val="0"/>
        </c:dLbls>
        <c:smooth val="0"/>
        <c:axId val="146565727"/>
        <c:axId val="405142927"/>
      </c:lineChart>
      <c:dateAx>
        <c:axId val="146565727"/>
        <c:scaling>
          <c:orientation val="minMax"/>
        </c:scaling>
        <c:delete val="0"/>
        <c:axPos val="b"/>
        <c:numFmt formatCode="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142927"/>
        <c:crosses val="autoZero"/>
        <c:auto val="1"/>
        <c:lblOffset val="100"/>
        <c:baseTimeUnit val="days"/>
        <c:majorUnit val="5"/>
        <c:majorTimeUnit val="years"/>
      </c:dateAx>
      <c:valAx>
        <c:axId val="4051429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57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b="1" baseline="0"/>
          </a:p>
          <a:p>
            <a:pPr>
              <a:defRPr/>
            </a:pPr>
            <a:r>
              <a:rPr lang="en-IN" b="1" baseline="0"/>
              <a:t> Motor Vehicle Loans Owned </a:t>
            </a:r>
            <a:r>
              <a:rPr lang="en-IN" baseline="0"/>
              <a:t>and Securitized </a:t>
            </a:r>
          </a:p>
          <a:p>
            <a:pPr>
              <a:defRPr/>
            </a:pPr>
            <a:endParaRPr lang="en-US">
              <a:solidFill>
                <a:schemeClr val="accent2"/>
              </a:solidFill>
            </a:endParaRPr>
          </a:p>
        </c:rich>
      </c:tx>
      <c:layout>
        <c:manualLayout>
          <c:xMode val="edge"/>
          <c:yMode val="edge"/>
          <c:x val="0.19231043533351436"/>
          <c:y val="3.765561003439163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MVLOAS!$B$1</c:f>
              <c:strCache>
                <c:ptCount val="1"/>
                <c:pt idx="0">
                  <c:v>MVLOAS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MVLOAS!$A$2:$A$326</c:f>
              <c:numCache>
                <c:formatCode>m/d/yyyy</c:formatCode>
                <c:ptCount val="325"/>
                <c:pt idx="0">
                  <c:v>15707</c:v>
                </c:pt>
                <c:pt idx="1">
                  <c:v>15797</c:v>
                </c:pt>
                <c:pt idx="2">
                  <c:v>15888</c:v>
                </c:pt>
                <c:pt idx="3">
                  <c:v>15980</c:v>
                </c:pt>
                <c:pt idx="4">
                  <c:v>16072</c:v>
                </c:pt>
                <c:pt idx="5">
                  <c:v>16163</c:v>
                </c:pt>
                <c:pt idx="6">
                  <c:v>16254</c:v>
                </c:pt>
                <c:pt idx="7">
                  <c:v>16346</c:v>
                </c:pt>
                <c:pt idx="8">
                  <c:v>16438</c:v>
                </c:pt>
                <c:pt idx="9">
                  <c:v>16528</c:v>
                </c:pt>
                <c:pt idx="10">
                  <c:v>16619</c:v>
                </c:pt>
                <c:pt idx="11">
                  <c:v>16711</c:v>
                </c:pt>
                <c:pt idx="12">
                  <c:v>16803</c:v>
                </c:pt>
                <c:pt idx="13">
                  <c:v>16893</c:v>
                </c:pt>
                <c:pt idx="14">
                  <c:v>16984</c:v>
                </c:pt>
                <c:pt idx="15">
                  <c:v>17076</c:v>
                </c:pt>
                <c:pt idx="16">
                  <c:v>17168</c:v>
                </c:pt>
                <c:pt idx="17">
                  <c:v>17258</c:v>
                </c:pt>
                <c:pt idx="18">
                  <c:v>17349</c:v>
                </c:pt>
                <c:pt idx="19">
                  <c:v>17441</c:v>
                </c:pt>
                <c:pt idx="20">
                  <c:v>17533</c:v>
                </c:pt>
                <c:pt idx="21">
                  <c:v>17624</c:v>
                </c:pt>
                <c:pt idx="22">
                  <c:v>17715</c:v>
                </c:pt>
                <c:pt idx="23">
                  <c:v>17807</c:v>
                </c:pt>
                <c:pt idx="24">
                  <c:v>17899</c:v>
                </c:pt>
                <c:pt idx="25">
                  <c:v>17989</c:v>
                </c:pt>
                <c:pt idx="26">
                  <c:v>18080</c:v>
                </c:pt>
                <c:pt idx="27">
                  <c:v>18172</c:v>
                </c:pt>
                <c:pt idx="28">
                  <c:v>18264</c:v>
                </c:pt>
                <c:pt idx="29">
                  <c:v>18354</c:v>
                </c:pt>
                <c:pt idx="30">
                  <c:v>18445</c:v>
                </c:pt>
                <c:pt idx="31">
                  <c:v>18537</c:v>
                </c:pt>
                <c:pt idx="32">
                  <c:v>18629</c:v>
                </c:pt>
                <c:pt idx="33">
                  <c:v>18719</c:v>
                </c:pt>
                <c:pt idx="34">
                  <c:v>18810</c:v>
                </c:pt>
                <c:pt idx="35">
                  <c:v>18902</c:v>
                </c:pt>
                <c:pt idx="36">
                  <c:v>18994</c:v>
                </c:pt>
                <c:pt idx="37">
                  <c:v>19085</c:v>
                </c:pt>
                <c:pt idx="38">
                  <c:v>19176</c:v>
                </c:pt>
                <c:pt idx="39">
                  <c:v>19268</c:v>
                </c:pt>
                <c:pt idx="40">
                  <c:v>19360</c:v>
                </c:pt>
                <c:pt idx="41">
                  <c:v>19450</c:v>
                </c:pt>
                <c:pt idx="42">
                  <c:v>19541</c:v>
                </c:pt>
                <c:pt idx="43">
                  <c:v>19633</c:v>
                </c:pt>
                <c:pt idx="44">
                  <c:v>19725</c:v>
                </c:pt>
                <c:pt idx="45">
                  <c:v>19815</c:v>
                </c:pt>
                <c:pt idx="46">
                  <c:v>19906</c:v>
                </c:pt>
                <c:pt idx="47">
                  <c:v>19998</c:v>
                </c:pt>
                <c:pt idx="48">
                  <c:v>20090</c:v>
                </c:pt>
                <c:pt idx="49">
                  <c:v>20180</c:v>
                </c:pt>
                <c:pt idx="50">
                  <c:v>20271</c:v>
                </c:pt>
                <c:pt idx="51">
                  <c:v>20363</c:v>
                </c:pt>
                <c:pt idx="52">
                  <c:v>20455</c:v>
                </c:pt>
                <c:pt idx="53">
                  <c:v>20546</c:v>
                </c:pt>
                <c:pt idx="54">
                  <c:v>20637</c:v>
                </c:pt>
                <c:pt idx="55">
                  <c:v>20729</c:v>
                </c:pt>
                <c:pt idx="56">
                  <c:v>20821</c:v>
                </c:pt>
                <c:pt idx="57">
                  <c:v>20911</c:v>
                </c:pt>
                <c:pt idx="58">
                  <c:v>21002</c:v>
                </c:pt>
                <c:pt idx="59">
                  <c:v>21094</c:v>
                </c:pt>
                <c:pt idx="60">
                  <c:v>21186</c:v>
                </c:pt>
                <c:pt idx="61">
                  <c:v>21276</c:v>
                </c:pt>
                <c:pt idx="62">
                  <c:v>21367</c:v>
                </c:pt>
                <c:pt idx="63">
                  <c:v>21459</c:v>
                </c:pt>
                <c:pt idx="64">
                  <c:v>21551</c:v>
                </c:pt>
                <c:pt idx="65">
                  <c:v>21641</c:v>
                </c:pt>
                <c:pt idx="66">
                  <c:v>21732</c:v>
                </c:pt>
                <c:pt idx="67">
                  <c:v>21824</c:v>
                </c:pt>
                <c:pt idx="68">
                  <c:v>21916</c:v>
                </c:pt>
                <c:pt idx="69">
                  <c:v>22007</c:v>
                </c:pt>
                <c:pt idx="70">
                  <c:v>22098</c:v>
                </c:pt>
                <c:pt idx="71">
                  <c:v>22190</c:v>
                </c:pt>
                <c:pt idx="72">
                  <c:v>22282</c:v>
                </c:pt>
                <c:pt idx="73">
                  <c:v>22372</c:v>
                </c:pt>
                <c:pt idx="74">
                  <c:v>22463</c:v>
                </c:pt>
                <c:pt idx="75">
                  <c:v>22555</c:v>
                </c:pt>
                <c:pt idx="76">
                  <c:v>22647</c:v>
                </c:pt>
                <c:pt idx="77">
                  <c:v>22737</c:v>
                </c:pt>
                <c:pt idx="78">
                  <c:v>22828</c:v>
                </c:pt>
                <c:pt idx="79">
                  <c:v>22920</c:v>
                </c:pt>
                <c:pt idx="80">
                  <c:v>23012</c:v>
                </c:pt>
                <c:pt idx="81">
                  <c:v>23102</c:v>
                </c:pt>
                <c:pt idx="82">
                  <c:v>23193</c:v>
                </c:pt>
                <c:pt idx="83">
                  <c:v>23285</c:v>
                </c:pt>
                <c:pt idx="84">
                  <c:v>23377</c:v>
                </c:pt>
                <c:pt idx="85">
                  <c:v>23468</c:v>
                </c:pt>
                <c:pt idx="86">
                  <c:v>23559</c:v>
                </c:pt>
                <c:pt idx="87">
                  <c:v>23651</c:v>
                </c:pt>
                <c:pt idx="88">
                  <c:v>23743</c:v>
                </c:pt>
                <c:pt idx="89">
                  <c:v>23833</c:v>
                </c:pt>
                <c:pt idx="90">
                  <c:v>23924</c:v>
                </c:pt>
                <c:pt idx="91">
                  <c:v>24016</c:v>
                </c:pt>
                <c:pt idx="92">
                  <c:v>24108</c:v>
                </c:pt>
                <c:pt idx="93">
                  <c:v>24198</c:v>
                </c:pt>
                <c:pt idx="94">
                  <c:v>24289</c:v>
                </c:pt>
                <c:pt idx="95">
                  <c:v>24381</c:v>
                </c:pt>
                <c:pt idx="96">
                  <c:v>24473</c:v>
                </c:pt>
                <c:pt idx="97">
                  <c:v>24563</c:v>
                </c:pt>
                <c:pt idx="98">
                  <c:v>24654</c:v>
                </c:pt>
                <c:pt idx="99">
                  <c:v>24746</c:v>
                </c:pt>
                <c:pt idx="100">
                  <c:v>24838</c:v>
                </c:pt>
                <c:pt idx="101">
                  <c:v>24929</c:v>
                </c:pt>
                <c:pt idx="102">
                  <c:v>25020</c:v>
                </c:pt>
                <c:pt idx="103">
                  <c:v>25112</c:v>
                </c:pt>
                <c:pt idx="104">
                  <c:v>25204</c:v>
                </c:pt>
                <c:pt idx="105">
                  <c:v>25294</c:v>
                </c:pt>
                <c:pt idx="106">
                  <c:v>25385</c:v>
                </c:pt>
                <c:pt idx="107">
                  <c:v>25477</c:v>
                </c:pt>
                <c:pt idx="108">
                  <c:v>25569</c:v>
                </c:pt>
                <c:pt idx="109">
                  <c:v>25659</c:v>
                </c:pt>
                <c:pt idx="110">
                  <c:v>25750</c:v>
                </c:pt>
                <c:pt idx="111">
                  <c:v>25842</c:v>
                </c:pt>
                <c:pt idx="112">
                  <c:v>25934</c:v>
                </c:pt>
                <c:pt idx="113">
                  <c:v>26024</c:v>
                </c:pt>
                <c:pt idx="114">
                  <c:v>26115</c:v>
                </c:pt>
                <c:pt idx="115">
                  <c:v>26207</c:v>
                </c:pt>
                <c:pt idx="116">
                  <c:v>26299</c:v>
                </c:pt>
                <c:pt idx="117">
                  <c:v>26390</c:v>
                </c:pt>
                <c:pt idx="118">
                  <c:v>26481</c:v>
                </c:pt>
                <c:pt idx="119">
                  <c:v>26573</c:v>
                </c:pt>
                <c:pt idx="120">
                  <c:v>26665</c:v>
                </c:pt>
                <c:pt idx="121">
                  <c:v>26755</c:v>
                </c:pt>
                <c:pt idx="122">
                  <c:v>26846</c:v>
                </c:pt>
                <c:pt idx="123">
                  <c:v>26938</c:v>
                </c:pt>
                <c:pt idx="124">
                  <c:v>27030</c:v>
                </c:pt>
                <c:pt idx="125">
                  <c:v>27120</c:v>
                </c:pt>
                <c:pt idx="126">
                  <c:v>27211</c:v>
                </c:pt>
                <c:pt idx="127">
                  <c:v>27303</c:v>
                </c:pt>
                <c:pt idx="128">
                  <c:v>27395</c:v>
                </c:pt>
                <c:pt idx="129">
                  <c:v>27485</c:v>
                </c:pt>
                <c:pt idx="130">
                  <c:v>27576</c:v>
                </c:pt>
                <c:pt idx="131">
                  <c:v>27668</c:v>
                </c:pt>
                <c:pt idx="132">
                  <c:v>27760</c:v>
                </c:pt>
                <c:pt idx="133">
                  <c:v>27851</c:v>
                </c:pt>
                <c:pt idx="134">
                  <c:v>27942</c:v>
                </c:pt>
                <c:pt idx="135">
                  <c:v>28034</c:v>
                </c:pt>
                <c:pt idx="136">
                  <c:v>28126</c:v>
                </c:pt>
                <c:pt idx="137">
                  <c:v>28216</c:v>
                </c:pt>
                <c:pt idx="138">
                  <c:v>28307</c:v>
                </c:pt>
                <c:pt idx="139">
                  <c:v>28399</c:v>
                </c:pt>
                <c:pt idx="140">
                  <c:v>28491</c:v>
                </c:pt>
                <c:pt idx="141">
                  <c:v>28581</c:v>
                </c:pt>
                <c:pt idx="142">
                  <c:v>28672</c:v>
                </c:pt>
                <c:pt idx="143">
                  <c:v>28764</c:v>
                </c:pt>
                <c:pt idx="144">
                  <c:v>28856</c:v>
                </c:pt>
                <c:pt idx="145">
                  <c:v>28946</c:v>
                </c:pt>
                <c:pt idx="146">
                  <c:v>29037</c:v>
                </c:pt>
                <c:pt idx="147">
                  <c:v>29129</c:v>
                </c:pt>
                <c:pt idx="148">
                  <c:v>29221</c:v>
                </c:pt>
                <c:pt idx="149">
                  <c:v>29312</c:v>
                </c:pt>
                <c:pt idx="150">
                  <c:v>29403</c:v>
                </c:pt>
                <c:pt idx="151">
                  <c:v>29495</c:v>
                </c:pt>
                <c:pt idx="152">
                  <c:v>29587</c:v>
                </c:pt>
                <c:pt idx="153">
                  <c:v>29677</c:v>
                </c:pt>
                <c:pt idx="154">
                  <c:v>29768</c:v>
                </c:pt>
                <c:pt idx="155">
                  <c:v>29860</c:v>
                </c:pt>
                <c:pt idx="156">
                  <c:v>29952</c:v>
                </c:pt>
                <c:pt idx="157">
                  <c:v>30042</c:v>
                </c:pt>
                <c:pt idx="158">
                  <c:v>30133</c:v>
                </c:pt>
                <c:pt idx="159">
                  <c:v>30225</c:v>
                </c:pt>
                <c:pt idx="160">
                  <c:v>30317</c:v>
                </c:pt>
                <c:pt idx="161">
                  <c:v>30407</c:v>
                </c:pt>
                <c:pt idx="162">
                  <c:v>30498</c:v>
                </c:pt>
                <c:pt idx="163">
                  <c:v>30590</c:v>
                </c:pt>
                <c:pt idx="164">
                  <c:v>30682</c:v>
                </c:pt>
                <c:pt idx="165">
                  <c:v>30773</c:v>
                </c:pt>
                <c:pt idx="166">
                  <c:v>30864</c:v>
                </c:pt>
                <c:pt idx="167">
                  <c:v>30956</c:v>
                </c:pt>
                <c:pt idx="168">
                  <c:v>31048</c:v>
                </c:pt>
                <c:pt idx="169">
                  <c:v>31138</c:v>
                </c:pt>
                <c:pt idx="170">
                  <c:v>31229</c:v>
                </c:pt>
                <c:pt idx="171">
                  <c:v>31321</c:v>
                </c:pt>
                <c:pt idx="172">
                  <c:v>31413</c:v>
                </c:pt>
                <c:pt idx="173">
                  <c:v>31503</c:v>
                </c:pt>
                <c:pt idx="174">
                  <c:v>31594</c:v>
                </c:pt>
                <c:pt idx="175">
                  <c:v>31686</c:v>
                </c:pt>
                <c:pt idx="176">
                  <c:v>31778</c:v>
                </c:pt>
                <c:pt idx="177">
                  <c:v>31868</c:v>
                </c:pt>
                <c:pt idx="178">
                  <c:v>31959</c:v>
                </c:pt>
                <c:pt idx="179">
                  <c:v>32051</c:v>
                </c:pt>
                <c:pt idx="180">
                  <c:v>32143</c:v>
                </c:pt>
                <c:pt idx="181">
                  <c:v>32234</c:v>
                </c:pt>
                <c:pt idx="182">
                  <c:v>32325</c:v>
                </c:pt>
                <c:pt idx="183">
                  <c:v>32417</c:v>
                </c:pt>
                <c:pt idx="184">
                  <c:v>32509</c:v>
                </c:pt>
                <c:pt idx="185">
                  <c:v>32599</c:v>
                </c:pt>
                <c:pt idx="186">
                  <c:v>32690</c:v>
                </c:pt>
                <c:pt idx="187">
                  <c:v>32782</c:v>
                </c:pt>
                <c:pt idx="188">
                  <c:v>32874</c:v>
                </c:pt>
                <c:pt idx="189">
                  <c:v>32964</c:v>
                </c:pt>
                <c:pt idx="190">
                  <c:v>33055</c:v>
                </c:pt>
                <c:pt idx="191">
                  <c:v>33147</c:v>
                </c:pt>
                <c:pt idx="192">
                  <c:v>33239</c:v>
                </c:pt>
                <c:pt idx="193">
                  <c:v>33329</c:v>
                </c:pt>
                <c:pt idx="194">
                  <c:v>33420</c:v>
                </c:pt>
                <c:pt idx="195">
                  <c:v>33512</c:v>
                </c:pt>
                <c:pt idx="196">
                  <c:v>33604</c:v>
                </c:pt>
                <c:pt idx="197">
                  <c:v>33695</c:v>
                </c:pt>
                <c:pt idx="198">
                  <c:v>33786</c:v>
                </c:pt>
                <c:pt idx="199">
                  <c:v>33878</c:v>
                </c:pt>
                <c:pt idx="200">
                  <c:v>33970</c:v>
                </c:pt>
                <c:pt idx="201">
                  <c:v>34060</c:v>
                </c:pt>
                <c:pt idx="202">
                  <c:v>34151</c:v>
                </c:pt>
                <c:pt idx="203">
                  <c:v>34243</c:v>
                </c:pt>
                <c:pt idx="204">
                  <c:v>34335</c:v>
                </c:pt>
                <c:pt idx="205">
                  <c:v>34425</c:v>
                </c:pt>
                <c:pt idx="206">
                  <c:v>34516</c:v>
                </c:pt>
                <c:pt idx="207">
                  <c:v>34608</c:v>
                </c:pt>
                <c:pt idx="208">
                  <c:v>34700</c:v>
                </c:pt>
                <c:pt idx="209">
                  <c:v>34790</c:v>
                </c:pt>
                <c:pt idx="210">
                  <c:v>34881</c:v>
                </c:pt>
                <c:pt idx="211">
                  <c:v>34973</c:v>
                </c:pt>
                <c:pt idx="212">
                  <c:v>35065</c:v>
                </c:pt>
                <c:pt idx="213">
                  <c:v>35156</c:v>
                </c:pt>
                <c:pt idx="214">
                  <c:v>35247</c:v>
                </c:pt>
                <c:pt idx="215">
                  <c:v>35339</c:v>
                </c:pt>
                <c:pt idx="216">
                  <c:v>35431</c:v>
                </c:pt>
                <c:pt idx="217">
                  <c:v>35521</c:v>
                </c:pt>
                <c:pt idx="218">
                  <c:v>35612</c:v>
                </c:pt>
                <c:pt idx="219">
                  <c:v>35704</c:v>
                </c:pt>
                <c:pt idx="220">
                  <c:v>35796</c:v>
                </c:pt>
                <c:pt idx="221">
                  <c:v>35886</c:v>
                </c:pt>
                <c:pt idx="222">
                  <c:v>35977</c:v>
                </c:pt>
                <c:pt idx="223">
                  <c:v>36069</c:v>
                </c:pt>
                <c:pt idx="224">
                  <c:v>36161</c:v>
                </c:pt>
                <c:pt idx="225">
                  <c:v>36251</c:v>
                </c:pt>
                <c:pt idx="226">
                  <c:v>36342</c:v>
                </c:pt>
                <c:pt idx="227">
                  <c:v>36434</c:v>
                </c:pt>
                <c:pt idx="228">
                  <c:v>36526</c:v>
                </c:pt>
                <c:pt idx="229">
                  <c:v>36617</c:v>
                </c:pt>
                <c:pt idx="230">
                  <c:v>36708</c:v>
                </c:pt>
                <c:pt idx="231">
                  <c:v>36800</c:v>
                </c:pt>
                <c:pt idx="232">
                  <c:v>36892</c:v>
                </c:pt>
                <c:pt idx="233">
                  <c:v>36982</c:v>
                </c:pt>
                <c:pt idx="234">
                  <c:v>37073</c:v>
                </c:pt>
                <c:pt idx="235">
                  <c:v>37165</c:v>
                </c:pt>
                <c:pt idx="236">
                  <c:v>37257</c:v>
                </c:pt>
                <c:pt idx="237">
                  <c:v>37347</c:v>
                </c:pt>
                <c:pt idx="238">
                  <c:v>37438</c:v>
                </c:pt>
                <c:pt idx="239">
                  <c:v>37530</c:v>
                </c:pt>
                <c:pt idx="240">
                  <c:v>37622</c:v>
                </c:pt>
                <c:pt idx="241">
                  <c:v>37712</c:v>
                </c:pt>
                <c:pt idx="242">
                  <c:v>37803</c:v>
                </c:pt>
                <c:pt idx="243">
                  <c:v>37895</c:v>
                </c:pt>
                <c:pt idx="244">
                  <c:v>37987</c:v>
                </c:pt>
                <c:pt idx="245">
                  <c:v>38078</c:v>
                </c:pt>
                <c:pt idx="246">
                  <c:v>38169</c:v>
                </c:pt>
                <c:pt idx="247">
                  <c:v>38261</c:v>
                </c:pt>
                <c:pt idx="248">
                  <c:v>38353</c:v>
                </c:pt>
                <c:pt idx="249">
                  <c:v>38443</c:v>
                </c:pt>
                <c:pt idx="250">
                  <c:v>38534</c:v>
                </c:pt>
                <c:pt idx="251">
                  <c:v>38626</c:v>
                </c:pt>
                <c:pt idx="252">
                  <c:v>38718</c:v>
                </c:pt>
                <c:pt idx="253">
                  <c:v>38808</c:v>
                </c:pt>
                <c:pt idx="254">
                  <c:v>38899</c:v>
                </c:pt>
                <c:pt idx="255">
                  <c:v>38991</c:v>
                </c:pt>
                <c:pt idx="256">
                  <c:v>39083</c:v>
                </c:pt>
                <c:pt idx="257">
                  <c:v>39173</c:v>
                </c:pt>
                <c:pt idx="258">
                  <c:v>39264</c:v>
                </c:pt>
                <c:pt idx="259">
                  <c:v>39356</c:v>
                </c:pt>
                <c:pt idx="260">
                  <c:v>39448</c:v>
                </c:pt>
                <c:pt idx="261">
                  <c:v>39539</c:v>
                </c:pt>
                <c:pt idx="262">
                  <c:v>39630</c:v>
                </c:pt>
                <c:pt idx="263">
                  <c:v>39722</c:v>
                </c:pt>
                <c:pt idx="264">
                  <c:v>39814</c:v>
                </c:pt>
                <c:pt idx="265">
                  <c:v>39904</c:v>
                </c:pt>
                <c:pt idx="266">
                  <c:v>39995</c:v>
                </c:pt>
                <c:pt idx="267">
                  <c:v>40087</c:v>
                </c:pt>
                <c:pt idx="268">
                  <c:v>40179</c:v>
                </c:pt>
                <c:pt idx="269">
                  <c:v>40269</c:v>
                </c:pt>
                <c:pt idx="270">
                  <c:v>40360</c:v>
                </c:pt>
                <c:pt idx="271">
                  <c:v>40452</c:v>
                </c:pt>
                <c:pt idx="272">
                  <c:v>40544</c:v>
                </c:pt>
                <c:pt idx="273">
                  <c:v>40634</c:v>
                </c:pt>
                <c:pt idx="274">
                  <c:v>40725</c:v>
                </c:pt>
                <c:pt idx="275">
                  <c:v>40817</c:v>
                </c:pt>
                <c:pt idx="276">
                  <c:v>40909</c:v>
                </c:pt>
                <c:pt idx="277">
                  <c:v>41000</c:v>
                </c:pt>
                <c:pt idx="278">
                  <c:v>41091</c:v>
                </c:pt>
                <c:pt idx="279">
                  <c:v>41183</c:v>
                </c:pt>
                <c:pt idx="280">
                  <c:v>41275</c:v>
                </c:pt>
                <c:pt idx="281">
                  <c:v>41365</c:v>
                </c:pt>
                <c:pt idx="282">
                  <c:v>41456</c:v>
                </c:pt>
                <c:pt idx="283">
                  <c:v>41548</c:v>
                </c:pt>
                <c:pt idx="284">
                  <c:v>41640</c:v>
                </c:pt>
                <c:pt idx="285">
                  <c:v>41730</c:v>
                </c:pt>
                <c:pt idx="286">
                  <c:v>41821</c:v>
                </c:pt>
                <c:pt idx="287">
                  <c:v>41913</c:v>
                </c:pt>
                <c:pt idx="288">
                  <c:v>42005</c:v>
                </c:pt>
                <c:pt idx="289">
                  <c:v>42095</c:v>
                </c:pt>
                <c:pt idx="290">
                  <c:v>42186</c:v>
                </c:pt>
                <c:pt idx="291">
                  <c:v>42278</c:v>
                </c:pt>
                <c:pt idx="292">
                  <c:v>42370</c:v>
                </c:pt>
                <c:pt idx="293">
                  <c:v>42461</c:v>
                </c:pt>
                <c:pt idx="294">
                  <c:v>42552</c:v>
                </c:pt>
                <c:pt idx="295">
                  <c:v>42644</c:v>
                </c:pt>
                <c:pt idx="296">
                  <c:v>42736</c:v>
                </c:pt>
                <c:pt idx="297">
                  <c:v>42826</c:v>
                </c:pt>
                <c:pt idx="298">
                  <c:v>42917</c:v>
                </c:pt>
                <c:pt idx="299">
                  <c:v>43009</c:v>
                </c:pt>
                <c:pt idx="300">
                  <c:v>43101</c:v>
                </c:pt>
                <c:pt idx="301">
                  <c:v>43191</c:v>
                </c:pt>
                <c:pt idx="302">
                  <c:v>43282</c:v>
                </c:pt>
                <c:pt idx="303">
                  <c:v>43374</c:v>
                </c:pt>
                <c:pt idx="304">
                  <c:v>43466</c:v>
                </c:pt>
                <c:pt idx="305">
                  <c:v>43556</c:v>
                </c:pt>
                <c:pt idx="306">
                  <c:v>43647</c:v>
                </c:pt>
                <c:pt idx="307">
                  <c:v>43739</c:v>
                </c:pt>
                <c:pt idx="308">
                  <c:v>43831</c:v>
                </c:pt>
                <c:pt idx="309">
                  <c:v>43922</c:v>
                </c:pt>
                <c:pt idx="310">
                  <c:v>44013</c:v>
                </c:pt>
                <c:pt idx="311">
                  <c:v>44105</c:v>
                </c:pt>
                <c:pt idx="312">
                  <c:v>44197</c:v>
                </c:pt>
                <c:pt idx="313">
                  <c:v>44287</c:v>
                </c:pt>
                <c:pt idx="314">
                  <c:v>44378</c:v>
                </c:pt>
                <c:pt idx="315">
                  <c:v>44470</c:v>
                </c:pt>
                <c:pt idx="316">
                  <c:v>44562</c:v>
                </c:pt>
                <c:pt idx="317">
                  <c:v>44652</c:v>
                </c:pt>
                <c:pt idx="318">
                  <c:v>44743</c:v>
                </c:pt>
                <c:pt idx="319">
                  <c:v>44835</c:v>
                </c:pt>
                <c:pt idx="320">
                  <c:v>44927</c:v>
                </c:pt>
                <c:pt idx="321">
                  <c:v>45017</c:v>
                </c:pt>
                <c:pt idx="322">
                  <c:v>45108</c:v>
                </c:pt>
                <c:pt idx="323">
                  <c:v>45200</c:v>
                </c:pt>
                <c:pt idx="324">
                  <c:v>45292</c:v>
                </c:pt>
              </c:numCache>
            </c:numRef>
          </c:cat>
          <c:val>
            <c:numRef>
              <c:f>MVLOAS!$B$2:$B$326</c:f>
              <c:numCache>
                <c:formatCode>General</c:formatCode>
                <c:ptCount val="325"/>
                <c:pt idx="0">
                  <c:v>0.47399999999999998</c:v>
                </c:pt>
                <c:pt idx="1">
                  <c:v>0.38400000000000001</c:v>
                </c:pt>
                <c:pt idx="2">
                  <c:v>0.35299999999999998</c:v>
                </c:pt>
                <c:pt idx="3">
                  <c:v>0.33900000000000002</c:v>
                </c:pt>
                <c:pt idx="4">
                  <c:v>0.32400000000000001</c:v>
                </c:pt>
                <c:pt idx="5">
                  <c:v>0.35199999999999998</c:v>
                </c:pt>
                <c:pt idx="6">
                  <c:v>0.38</c:v>
                </c:pt>
                <c:pt idx="7">
                  <c:v>0.378</c:v>
                </c:pt>
                <c:pt idx="8">
                  <c:v>0.36499999999999999</c:v>
                </c:pt>
                <c:pt idx="9">
                  <c:v>0.372</c:v>
                </c:pt>
                <c:pt idx="10">
                  <c:v>0.38900000000000001</c:v>
                </c:pt>
                <c:pt idx="11">
                  <c:v>0.443</c:v>
                </c:pt>
                <c:pt idx="12">
                  <c:v>0.51200000000000001</c:v>
                </c:pt>
                <c:pt idx="13">
                  <c:v>0.64900000000000002</c:v>
                </c:pt>
                <c:pt idx="14">
                  <c:v>0.78900000000000003</c:v>
                </c:pt>
                <c:pt idx="15">
                  <c:v>0.96799999999999997</c:v>
                </c:pt>
                <c:pt idx="16">
                  <c:v>1.2070000000000001</c:v>
                </c:pt>
                <c:pt idx="17">
                  <c:v>1.478</c:v>
                </c:pt>
                <c:pt idx="18">
                  <c:v>1.663</c:v>
                </c:pt>
                <c:pt idx="19">
                  <c:v>1.897</c:v>
                </c:pt>
                <c:pt idx="20">
                  <c:v>2.21</c:v>
                </c:pt>
                <c:pt idx="21">
                  <c:v>2.5329999999999999</c:v>
                </c:pt>
                <c:pt idx="22">
                  <c:v>2.859</c:v>
                </c:pt>
                <c:pt idx="23">
                  <c:v>2.9649999999999999</c:v>
                </c:pt>
                <c:pt idx="24">
                  <c:v>3.1259999999999999</c:v>
                </c:pt>
                <c:pt idx="25">
                  <c:v>3.6539999999999999</c:v>
                </c:pt>
                <c:pt idx="26">
                  <c:v>4.1500000000000004</c:v>
                </c:pt>
                <c:pt idx="27">
                  <c:v>4.4779999999999998</c:v>
                </c:pt>
                <c:pt idx="28">
                  <c:v>4.7930000000000001</c:v>
                </c:pt>
                <c:pt idx="29">
                  <c:v>5.431</c:v>
                </c:pt>
                <c:pt idx="30">
                  <c:v>6.13</c:v>
                </c:pt>
                <c:pt idx="31">
                  <c:v>6.0149999999999997</c:v>
                </c:pt>
                <c:pt idx="32">
                  <c:v>5.8410000000000002</c:v>
                </c:pt>
                <c:pt idx="33">
                  <c:v>5.9740000000000002</c:v>
                </c:pt>
                <c:pt idx="34">
                  <c:v>6.1340000000000003</c:v>
                </c:pt>
                <c:pt idx="35">
                  <c:v>5.9580000000000002</c:v>
                </c:pt>
                <c:pt idx="36">
                  <c:v>5.8040000000000003</c:v>
                </c:pt>
                <c:pt idx="37">
                  <c:v>6.6159999999999997</c:v>
                </c:pt>
                <c:pt idx="38">
                  <c:v>6.99</c:v>
                </c:pt>
                <c:pt idx="39">
                  <c:v>7.6349999999999998</c:v>
                </c:pt>
                <c:pt idx="40">
                  <c:v>8.2840000000000007</c:v>
                </c:pt>
                <c:pt idx="41">
                  <c:v>9.1069999999999993</c:v>
                </c:pt>
                <c:pt idx="42">
                  <c:v>9.6280000000000001</c:v>
                </c:pt>
                <c:pt idx="43">
                  <c:v>9.6850000000000005</c:v>
                </c:pt>
                <c:pt idx="44">
                  <c:v>9.2889999999999997</c:v>
                </c:pt>
                <c:pt idx="45">
                  <c:v>9.5109999999999992</c:v>
                </c:pt>
                <c:pt idx="46">
                  <c:v>9.6989999999999998</c:v>
                </c:pt>
                <c:pt idx="47">
                  <c:v>9.7469999999999999</c:v>
                </c:pt>
                <c:pt idx="48">
                  <c:v>10.353999999999999</c:v>
                </c:pt>
                <c:pt idx="49">
                  <c:v>11.734</c:v>
                </c:pt>
                <c:pt idx="50">
                  <c:v>13.035</c:v>
                </c:pt>
                <c:pt idx="51">
                  <c:v>13.471</c:v>
                </c:pt>
                <c:pt idx="52">
                  <c:v>13.757999999999999</c:v>
                </c:pt>
                <c:pt idx="53">
                  <c:v>14.275</c:v>
                </c:pt>
                <c:pt idx="54">
                  <c:v>14.561999999999999</c:v>
                </c:pt>
                <c:pt idx="55">
                  <c:v>14.484</c:v>
                </c:pt>
                <c:pt idx="56">
                  <c:v>14.506</c:v>
                </c:pt>
                <c:pt idx="57">
                  <c:v>15.048999999999999</c:v>
                </c:pt>
                <c:pt idx="58">
                  <c:v>15.497999999999999</c:v>
                </c:pt>
                <c:pt idx="59">
                  <c:v>15.472</c:v>
                </c:pt>
                <c:pt idx="60">
                  <c:v>14.869</c:v>
                </c:pt>
                <c:pt idx="61">
                  <c:v>14.680999999999999</c:v>
                </c:pt>
                <c:pt idx="62">
                  <c:v>14.44</c:v>
                </c:pt>
                <c:pt idx="63">
                  <c:v>14.257999999999999</c:v>
                </c:pt>
                <c:pt idx="64">
                  <c:v>14.478</c:v>
                </c:pt>
                <c:pt idx="65">
                  <c:v>15.496</c:v>
                </c:pt>
                <c:pt idx="66">
                  <c:v>16.452000000000002</c:v>
                </c:pt>
                <c:pt idx="67">
                  <c:v>16.632000000000001</c:v>
                </c:pt>
                <c:pt idx="68">
                  <c:v>16.91</c:v>
                </c:pt>
                <c:pt idx="69">
                  <c:v>17.847000000000001</c:v>
                </c:pt>
                <c:pt idx="70">
                  <c:v>18.172999999999998</c:v>
                </c:pt>
                <c:pt idx="71">
                  <c:v>18.082999999999998</c:v>
                </c:pt>
                <c:pt idx="72">
                  <c:v>17.515999999999998</c:v>
                </c:pt>
                <c:pt idx="73">
                  <c:v>17.654</c:v>
                </c:pt>
                <c:pt idx="74">
                  <c:v>17.513000000000002</c:v>
                </c:pt>
                <c:pt idx="75">
                  <c:v>17.599</c:v>
                </c:pt>
                <c:pt idx="76">
                  <c:v>17.728999999999999</c:v>
                </c:pt>
                <c:pt idx="77">
                  <c:v>18.849</c:v>
                </c:pt>
                <c:pt idx="78">
                  <c:v>19.361999999999998</c:v>
                </c:pt>
                <c:pt idx="79">
                  <c:v>19.923999999999999</c:v>
                </c:pt>
                <c:pt idx="80">
                  <c:v>20.353000000000002</c:v>
                </c:pt>
                <c:pt idx="81">
                  <c:v>21.677</c:v>
                </c:pt>
                <c:pt idx="82">
                  <c:v>22.282</c:v>
                </c:pt>
                <c:pt idx="83">
                  <c:v>22.841999999999999</c:v>
                </c:pt>
                <c:pt idx="84">
                  <c:v>23.295000000000002</c:v>
                </c:pt>
                <c:pt idx="85">
                  <c:v>24.757999999999999</c:v>
                </c:pt>
                <c:pt idx="86">
                  <c:v>25.468</c:v>
                </c:pt>
                <c:pt idx="87">
                  <c:v>25.817</c:v>
                </c:pt>
                <c:pt idx="88">
                  <c:v>26.32</c:v>
                </c:pt>
                <c:pt idx="89">
                  <c:v>27.940999999999999</c:v>
                </c:pt>
                <c:pt idx="90">
                  <c:v>28.843</c:v>
                </c:pt>
                <c:pt idx="91">
                  <c:v>29.355</c:v>
                </c:pt>
                <c:pt idx="92">
                  <c:v>29.545000000000002</c:v>
                </c:pt>
                <c:pt idx="93">
                  <c:v>30.553000000000001</c:v>
                </c:pt>
                <c:pt idx="94">
                  <c:v>30.785</c:v>
                </c:pt>
                <c:pt idx="95">
                  <c:v>30.992000000000001</c:v>
                </c:pt>
                <c:pt idx="96">
                  <c:v>30.55</c:v>
                </c:pt>
                <c:pt idx="97">
                  <c:v>31.213999999999999</c:v>
                </c:pt>
                <c:pt idx="98">
                  <c:v>31.251000000000001</c:v>
                </c:pt>
                <c:pt idx="99">
                  <c:v>31.131</c:v>
                </c:pt>
                <c:pt idx="100">
                  <c:v>31.251999999999999</c:v>
                </c:pt>
                <c:pt idx="101">
                  <c:v>32.630000000000003</c:v>
                </c:pt>
                <c:pt idx="102">
                  <c:v>33.582999999999998</c:v>
                </c:pt>
                <c:pt idx="103">
                  <c:v>34.347999999999999</c:v>
                </c:pt>
                <c:pt idx="104">
                  <c:v>34.567999999999998</c:v>
                </c:pt>
                <c:pt idx="105">
                  <c:v>36.253999999999998</c:v>
                </c:pt>
                <c:pt idx="106">
                  <c:v>36.728000000000002</c:v>
                </c:pt>
                <c:pt idx="107">
                  <c:v>36.945999999999998</c:v>
                </c:pt>
                <c:pt idx="108">
                  <c:v>36.119</c:v>
                </c:pt>
                <c:pt idx="109">
                  <c:v>36.588000000000001</c:v>
                </c:pt>
                <c:pt idx="110">
                  <c:v>37.046999999999997</c:v>
                </c:pt>
                <c:pt idx="111">
                  <c:v>36.325000000000003</c:v>
                </c:pt>
                <c:pt idx="112">
                  <c:v>36.396000000000001</c:v>
                </c:pt>
                <c:pt idx="113">
                  <c:v>38.139000000000003</c:v>
                </c:pt>
                <c:pt idx="114">
                  <c:v>39.411999999999999</c:v>
                </c:pt>
                <c:pt idx="115">
                  <c:v>40.518999999999998</c:v>
                </c:pt>
                <c:pt idx="116">
                  <c:v>42.671999999999997</c:v>
                </c:pt>
                <c:pt idx="117">
                  <c:v>45.317</c:v>
                </c:pt>
                <c:pt idx="118">
                  <c:v>46.771999999999998</c:v>
                </c:pt>
                <c:pt idx="119">
                  <c:v>47.862000000000002</c:v>
                </c:pt>
                <c:pt idx="120">
                  <c:v>48.904000000000003</c:v>
                </c:pt>
                <c:pt idx="121">
                  <c:v>51.621000000000002</c:v>
                </c:pt>
                <c:pt idx="122">
                  <c:v>53.390999999999998</c:v>
                </c:pt>
                <c:pt idx="123">
                  <c:v>53.771999999999998</c:v>
                </c:pt>
                <c:pt idx="124">
                  <c:v>52.834000000000003</c:v>
                </c:pt>
                <c:pt idx="125">
                  <c:v>54.241</c:v>
                </c:pt>
                <c:pt idx="126">
                  <c:v>55.557000000000002</c:v>
                </c:pt>
                <c:pt idx="127">
                  <c:v>54.265999999999998</c:v>
                </c:pt>
                <c:pt idx="128">
                  <c:v>53.085000000000001</c:v>
                </c:pt>
                <c:pt idx="129">
                  <c:v>53.935000000000002</c:v>
                </c:pt>
                <c:pt idx="130">
                  <c:v>55.862000000000002</c:v>
                </c:pt>
                <c:pt idx="131">
                  <c:v>57.015999999999998</c:v>
                </c:pt>
                <c:pt idx="132">
                  <c:v>58.332000000000001</c:v>
                </c:pt>
                <c:pt idx="133">
                  <c:v>62.226999999999997</c:v>
                </c:pt>
                <c:pt idx="134">
                  <c:v>65.236999999999995</c:v>
                </c:pt>
                <c:pt idx="135">
                  <c:v>66.798000000000002</c:v>
                </c:pt>
                <c:pt idx="136">
                  <c:v>68.787000000000006</c:v>
                </c:pt>
                <c:pt idx="137">
                  <c:v>73.918999999999997</c:v>
                </c:pt>
                <c:pt idx="138">
                  <c:v>78.468000000000004</c:v>
                </c:pt>
                <c:pt idx="139">
                  <c:v>80.894000000000005</c:v>
                </c:pt>
                <c:pt idx="140">
                  <c:v>83.578999999999994</c:v>
                </c:pt>
                <c:pt idx="141">
                  <c:v>90.668000000000006</c:v>
                </c:pt>
                <c:pt idx="142">
                  <c:v>95.805000000000007</c:v>
                </c:pt>
                <c:pt idx="143">
                  <c:v>98.66</c:v>
                </c:pt>
                <c:pt idx="144">
                  <c:v>102.24</c:v>
                </c:pt>
                <c:pt idx="145">
                  <c:v>107.621</c:v>
                </c:pt>
                <c:pt idx="146">
                  <c:v>111.453</c:v>
                </c:pt>
                <c:pt idx="147">
                  <c:v>112.42</c:v>
                </c:pt>
                <c:pt idx="148">
                  <c:v>113.413</c:v>
                </c:pt>
                <c:pt idx="149">
                  <c:v>111.9</c:v>
                </c:pt>
                <c:pt idx="150">
                  <c:v>112.399</c:v>
                </c:pt>
                <c:pt idx="151">
                  <c:v>111.971</c:v>
                </c:pt>
                <c:pt idx="152">
                  <c:v>112.73</c:v>
                </c:pt>
                <c:pt idx="153">
                  <c:v>115.32299999999999</c:v>
                </c:pt>
                <c:pt idx="154">
                  <c:v>120.059</c:v>
                </c:pt>
                <c:pt idx="155">
                  <c:v>119.744</c:v>
                </c:pt>
                <c:pt idx="156">
                  <c:v>119.806</c:v>
                </c:pt>
                <c:pt idx="157">
                  <c:v>123.483</c:v>
                </c:pt>
                <c:pt idx="158">
                  <c:v>124.73099999999999</c:v>
                </c:pt>
                <c:pt idx="159">
                  <c:v>127.48099999999999</c:v>
                </c:pt>
                <c:pt idx="160">
                  <c:v>127.37</c:v>
                </c:pt>
                <c:pt idx="161">
                  <c:v>133.327</c:v>
                </c:pt>
                <c:pt idx="162">
                  <c:v>141.178</c:v>
                </c:pt>
                <c:pt idx="163">
                  <c:v>146.23699999999999</c:v>
                </c:pt>
                <c:pt idx="164">
                  <c:v>151.69800000000001</c:v>
                </c:pt>
                <c:pt idx="165">
                  <c:v>161.98400000000001</c:v>
                </c:pt>
                <c:pt idx="166">
                  <c:v>170.36799999999999</c:v>
                </c:pt>
                <c:pt idx="167">
                  <c:v>175.333</c:v>
                </c:pt>
                <c:pt idx="168">
                  <c:v>182.29</c:v>
                </c:pt>
                <c:pt idx="169">
                  <c:v>193.99700000000001</c:v>
                </c:pt>
                <c:pt idx="170">
                  <c:v>207.095</c:v>
                </c:pt>
                <c:pt idx="171">
                  <c:v>211.74700000000001</c:v>
                </c:pt>
                <c:pt idx="172">
                  <c:v>214.87</c:v>
                </c:pt>
                <c:pt idx="173">
                  <c:v>227.102</c:v>
                </c:pt>
                <c:pt idx="174">
                  <c:v>244.59299999999999</c:v>
                </c:pt>
                <c:pt idx="175">
                  <c:v>247.92099999999999</c:v>
                </c:pt>
                <c:pt idx="176">
                  <c:v>246.37200000000001</c:v>
                </c:pt>
                <c:pt idx="177">
                  <c:v>254.72</c:v>
                </c:pt>
                <c:pt idx="178">
                  <c:v>266</c:v>
                </c:pt>
                <c:pt idx="179">
                  <c:v>266.55200000000002</c:v>
                </c:pt>
                <c:pt idx="180">
                  <c:v>270.12900000000002</c:v>
                </c:pt>
                <c:pt idx="181">
                  <c:v>278.04899999999998</c:v>
                </c:pt>
                <c:pt idx="182">
                  <c:v>286.351</c:v>
                </c:pt>
                <c:pt idx="183">
                  <c:v>285.42090000000002</c:v>
                </c:pt>
                <c:pt idx="184">
                  <c:v>285.33100000000002</c:v>
                </c:pt>
                <c:pt idx="185">
                  <c:v>290.43099999999998</c:v>
                </c:pt>
                <c:pt idx="186">
                  <c:v>293.29199999999997</c:v>
                </c:pt>
                <c:pt idx="187">
                  <c:v>290.88499999999999</c:v>
                </c:pt>
                <c:pt idx="188">
                  <c:v>287.50200000000001</c:v>
                </c:pt>
                <c:pt idx="189">
                  <c:v>289.637</c:v>
                </c:pt>
                <c:pt idx="190">
                  <c:v>290.25799999999998</c:v>
                </c:pt>
                <c:pt idx="191">
                  <c:v>283.89100000000002</c:v>
                </c:pt>
                <c:pt idx="192">
                  <c:v>275.39600000000002</c:v>
                </c:pt>
                <c:pt idx="193">
                  <c:v>269.10399999999998</c:v>
                </c:pt>
                <c:pt idx="194">
                  <c:v>267.363</c:v>
                </c:pt>
                <c:pt idx="195">
                  <c:v>264.214</c:v>
                </c:pt>
                <c:pt idx="196">
                  <c:v>262.32799999999997</c:v>
                </c:pt>
                <c:pt idx="197">
                  <c:v>259.84300000000002</c:v>
                </c:pt>
                <c:pt idx="198">
                  <c:v>264.12400000000002</c:v>
                </c:pt>
                <c:pt idx="199">
                  <c:v>263.98700000000002</c:v>
                </c:pt>
                <c:pt idx="200">
                  <c:v>265.44600000000003</c:v>
                </c:pt>
                <c:pt idx="201">
                  <c:v>271.99</c:v>
                </c:pt>
                <c:pt idx="202">
                  <c:v>281.96699999999998</c:v>
                </c:pt>
                <c:pt idx="203">
                  <c:v>289.76799999999997</c:v>
                </c:pt>
                <c:pt idx="204">
                  <c:v>294.262</c:v>
                </c:pt>
                <c:pt idx="205">
                  <c:v>308.53899999999999</c:v>
                </c:pt>
                <c:pt idx="206">
                  <c:v>322.892</c:v>
                </c:pt>
                <c:pt idx="207">
                  <c:v>330.19799999999998</c:v>
                </c:pt>
                <c:pt idx="208">
                  <c:v>333.72800000000001</c:v>
                </c:pt>
                <c:pt idx="209">
                  <c:v>342.96800000000002</c:v>
                </c:pt>
                <c:pt idx="210">
                  <c:v>356.28899999999999</c:v>
                </c:pt>
                <c:pt idx="211">
                  <c:v>367.06900000000002</c:v>
                </c:pt>
                <c:pt idx="212">
                  <c:v>370.15899999999999</c:v>
                </c:pt>
                <c:pt idx="213">
                  <c:v>383.44837000000001</c:v>
                </c:pt>
                <c:pt idx="214">
                  <c:v>394.36106999999998</c:v>
                </c:pt>
                <c:pt idx="215">
                  <c:v>397.69036999999997</c:v>
                </c:pt>
                <c:pt idx="216">
                  <c:v>392.00491</c:v>
                </c:pt>
                <c:pt idx="217">
                  <c:v>403.79995000000002</c:v>
                </c:pt>
                <c:pt idx="218">
                  <c:v>413.96397999999999</c:v>
                </c:pt>
                <c:pt idx="219">
                  <c:v>423.20582000000002</c:v>
                </c:pt>
                <c:pt idx="220">
                  <c:v>422.97804000000002</c:v>
                </c:pt>
                <c:pt idx="221">
                  <c:v>433.80687</c:v>
                </c:pt>
                <c:pt idx="222">
                  <c:v>449.03262000000001</c:v>
                </c:pt>
                <c:pt idx="223">
                  <c:v>461.63844</c:v>
                </c:pt>
                <c:pt idx="224">
                  <c:v>472.46015999999997</c:v>
                </c:pt>
                <c:pt idx="225">
                  <c:v>489.51841999999999</c:v>
                </c:pt>
                <c:pt idx="226">
                  <c:v>505.67950000000002</c:v>
                </c:pt>
                <c:pt idx="227">
                  <c:v>511.02094</c:v>
                </c:pt>
                <c:pt idx="228">
                  <c:v>521.21543999999994</c:v>
                </c:pt>
                <c:pt idx="229">
                  <c:v>546.78458999999998</c:v>
                </c:pt>
                <c:pt idx="230">
                  <c:v>565.91642999999999</c:v>
                </c:pt>
                <c:pt idx="231">
                  <c:v>581.22108000000003</c:v>
                </c:pt>
                <c:pt idx="232">
                  <c:v>590.38747999999998</c:v>
                </c:pt>
                <c:pt idx="233">
                  <c:v>610.16390999999999</c:v>
                </c:pt>
                <c:pt idx="234">
                  <c:v>634.38755000000003</c:v>
                </c:pt>
                <c:pt idx="235">
                  <c:v>674.20428000000004</c:v>
                </c:pt>
                <c:pt idx="236">
                  <c:v>682.28507000000002</c:v>
                </c:pt>
                <c:pt idx="237">
                  <c:v>692.42390999999998</c:v>
                </c:pt>
                <c:pt idx="238">
                  <c:v>703.20955000000004</c:v>
                </c:pt>
                <c:pt idx="239">
                  <c:v>708.79408000000001</c:v>
                </c:pt>
                <c:pt idx="240">
                  <c:v>710.08918000000006</c:v>
                </c:pt>
                <c:pt idx="241">
                  <c:v>726.90236000000004</c:v>
                </c:pt>
                <c:pt idx="242">
                  <c:v>750.35117000000002</c:v>
                </c:pt>
                <c:pt idx="243">
                  <c:v>759.48504000000003</c:v>
                </c:pt>
                <c:pt idx="244">
                  <c:v>760.29440999999997</c:v>
                </c:pt>
                <c:pt idx="245">
                  <c:v>768.02139</c:v>
                </c:pt>
                <c:pt idx="246">
                  <c:v>790.24342999999999</c:v>
                </c:pt>
                <c:pt idx="247">
                  <c:v>797.86348999999996</c:v>
                </c:pt>
                <c:pt idx="248">
                  <c:v>803.80325000000005</c:v>
                </c:pt>
                <c:pt idx="249">
                  <c:v>809.58086000000003</c:v>
                </c:pt>
                <c:pt idx="250">
                  <c:v>825.21060999999997</c:v>
                </c:pt>
                <c:pt idx="251">
                  <c:v>823.09730000000002</c:v>
                </c:pt>
                <c:pt idx="252">
                  <c:v>781.94295999999997</c:v>
                </c:pt>
                <c:pt idx="253">
                  <c:v>774.14937999999995</c:v>
                </c:pt>
                <c:pt idx="254">
                  <c:v>792.09609999999998</c:v>
                </c:pt>
                <c:pt idx="255">
                  <c:v>784.97511999999995</c:v>
                </c:pt>
                <c:pt idx="256">
                  <c:v>780.93390999999997</c:v>
                </c:pt>
                <c:pt idx="257">
                  <c:v>785.89391999999998</c:v>
                </c:pt>
                <c:pt idx="258">
                  <c:v>808.94816000000003</c:v>
                </c:pt>
                <c:pt idx="259">
                  <c:v>801.15950999999995</c:v>
                </c:pt>
                <c:pt idx="260">
                  <c:v>797.72306000000003</c:v>
                </c:pt>
                <c:pt idx="261">
                  <c:v>798.13774999999998</c:v>
                </c:pt>
                <c:pt idx="262">
                  <c:v>801.67641000000003</c:v>
                </c:pt>
                <c:pt idx="263">
                  <c:v>777.27561000000003</c:v>
                </c:pt>
                <c:pt idx="264">
                  <c:v>755.68466999999998</c:v>
                </c:pt>
                <c:pt idx="265">
                  <c:v>742.02088000000003</c:v>
                </c:pt>
                <c:pt idx="266">
                  <c:v>736.77191000000005</c:v>
                </c:pt>
                <c:pt idx="267">
                  <c:v>719.08398999999997</c:v>
                </c:pt>
                <c:pt idx="268">
                  <c:v>717.93151999999998</c:v>
                </c:pt>
                <c:pt idx="269">
                  <c:v>708.05208000000005</c:v>
                </c:pt>
                <c:pt idx="270">
                  <c:v>698.39493000000004</c:v>
                </c:pt>
                <c:pt idx="271">
                  <c:v>713.49626999999998</c:v>
                </c:pt>
                <c:pt idx="272">
                  <c:v>730.08817999999997</c:v>
                </c:pt>
                <c:pt idx="273">
                  <c:v>734.45495000000005</c:v>
                </c:pt>
                <c:pt idx="274">
                  <c:v>743.75707</c:v>
                </c:pt>
                <c:pt idx="275">
                  <c:v>751.04092000000003</c:v>
                </c:pt>
                <c:pt idx="276">
                  <c:v>759.33067000000005</c:v>
                </c:pt>
                <c:pt idx="277">
                  <c:v>777.54789000000005</c:v>
                </c:pt>
                <c:pt idx="278">
                  <c:v>798.39971000000003</c:v>
                </c:pt>
                <c:pt idx="279">
                  <c:v>809.24036999999998</c:v>
                </c:pt>
                <c:pt idx="280">
                  <c:v>821.43203000000005</c:v>
                </c:pt>
                <c:pt idx="281">
                  <c:v>841.20361000000003</c:v>
                </c:pt>
                <c:pt idx="282">
                  <c:v>866.53774999999996</c:v>
                </c:pt>
                <c:pt idx="283">
                  <c:v>878.18848000000003</c:v>
                </c:pt>
                <c:pt idx="284">
                  <c:v>891.65857000000005</c:v>
                </c:pt>
                <c:pt idx="285">
                  <c:v>917.50977999999998</c:v>
                </c:pt>
                <c:pt idx="286">
                  <c:v>942.62188000000003</c:v>
                </c:pt>
                <c:pt idx="287">
                  <c:v>955.28956000000005</c:v>
                </c:pt>
                <c:pt idx="288">
                  <c:v>962.36027999999999</c:v>
                </c:pt>
                <c:pt idx="289">
                  <c:v>987.55183999999997</c:v>
                </c:pt>
                <c:pt idx="290">
                  <c:v>1016.9206</c:v>
                </c:pt>
                <c:pt idx="291">
                  <c:v>990.03970000000004</c:v>
                </c:pt>
                <c:pt idx="292">
                  <c:v>1000.21548</c:v>
                </c:pt>
                <c:pt idx="293">
                  <c:v>1022.17051</c:v>
                </c:pt>
                <c:pt idx="294">
                  <c:v>1051.18858</c:v>
                </c:pt>
                <c:pt idx="295">
                  <c:v>1062.3413</c:v>
                </c:pt>
                <c:pt idx="296">
                  <c:v>1068.0225700000001</c:v>
                </c:pt>
                <c:pt idx="297">
                  <c:v>1081.5106800000001</c:v>
                </c:pt>
                <c:pt idx="298">
                  <c:v>1093.9568899999999</c:v>
                </c:pt>
                <c:pt idx="299">
                  <c:v>1101.9918600000001</c:v>
                </c:pt>
                <c:pt idx="300">
                  <c:v>1105.0158799999999</c:v>
                </c:pt>
                <c:pt idx="301">
                  <c:v>1115.6042399999999</c:v>
                </c:pt>
                <c:pt idx="302">
                  <c:v>1131.4107899999999</c:v>
                </c:pt>
                <c:pt idx="303">
                  <c:v>1139.60835</c:v>
                </c:pt>
                <c:pt idx="304">
                  <c:v>1144.1690799999999</c:v>
                </c:pt>
                <c:pt idx="305">
                  <c:v>1159.9524699999999</c:v>
                </c:pt>
                <c:pt idx="306">
                  <c:v>1175.4369300000001</c:v>
                </c:pt>
                <c:pt idx="307">
                  <c:v>1184.1415099999999</c:v>
                </c:pt>
                <c:pt idx="308">
                  <c:v>1183.9087300000001</c:v>
                </c:pt>
                <c:pt idx="309">
                  <c:v>1197.4232</c:v>
                </c:pt>
                <c:pt idx="310">
                  <c:v>1218.44328</c:v>
                </c:pt>
                <c:pt idx="311">
                  <c:v>1224.4467400000001</c:v>
                </c:pt>
                <c:pt idx="312">
                  <c:v>1240.7556999999999</c:v>
                </c:pt>
                <c:pt idx="313">
                  <c:v>1353.12346</c:v>
                </c:pt>
                <c:pt idx="314">
                  <c:v>1378.86023</c:v>
                </c:pt>
                <c:pt idx="315">
                  <c:v>1392.7022400000001</c:v>
                </c:pt>
                <c:pt idx="316">
                  <c:v>1410.5564999999999</c:v>
                </c:pt>
                <c:pt idx="317">
                  <c:v>1445.1939400000001</c:v>
                </c:pt>
                <c:pt idx="318">
                  <c:v>1476.9048700000001</c:v>
                </c:pt>
                <c:pt idx="319">
                  <c:v>1499.49326</c:v>
                </c:pt>
                <c:pt idx="320">
                  <c:v>1516.38528</c:v>
                </c:pt>
                <c:pt idx="321">
                  <c:v>1535.13355</c:v>
                </c:pt>
                <c:pt idx="322">
                  <c:v>1552.3102200000001</c:v>
                </c:pt>
                <c:pt idx="323">
                  <c:v>1555.3107500000001</c:v>
                </c:pt>
                <c:pt idx="324">
                  <c:v>1552.91644</c:v>
                </c:pt>
              </c:numCache>
            </c:numRef>
          </c:val>
          <c:smooth val="0"/>
          <c:extLst>
            <c:ext xmlns:c16="http://schemas.microsoft.com/office/drawing/2014/chart" uri="{C3380CC4-5D6E-409C-BE32-E72D297353CC}">
              <c16:uniqueId val="{00000000-9D76-4847-83BC-867C1007BF7F}"/>
            </c:ext>
          </c:extLst>
        </c:ser>
        <c:dLbls>
          <c:showLegendKey val="0"/>
          <c:showVal val="0"/>
          <c:showCatName val="0"/>
          <c:showSerName val="0"/>
          <c:showPercent val="0"/>
          <c:showBubbleSize val="0"/>
        </c:dLbls>
        <c:smooth val="0"/>
        <c:axId val="495241567"/>
        <c:axId val="495239167"/>
      </c:lineChart>
      <c:dateAx>
        <c:axId val="495241567"/>
        <c:scaling>
          <c:orientation val="minMax"/>
          <c:min val="23012"/>
        </c:scaling>
        <c:delete val="0"/>
        <c:axPos val="b"/>
        <c:numFmt formatCode="yyyy" sourceLinked="0"/>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5239167"/>
        <c:crosses val="autoZero"/>
        <c:auto val="1"/>
        <c:lblOffset val="100"/>
        <c:baseTimeUnit val="months"/>
        <c:majorUnit val="10"/>
        <c:majorTimeUnit val="years"/>
      </c:dateAx>
      <c:valAx>
        <c:axId val="49523916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5241567"/>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2024-06-27T11:42:00Z</dcterms:created>
  <dcterms:modified xsi:type="dcterms:W3CDTF">2024-06-27T12:56:00Z</dcterms:modified>
</cp:coreProperties>
</file>