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96CD5" w14:textId="2453AE66" w:rsidR="00985217" w:rsidRDefault="007D75BF">
      <w:pPr>
        <w:rPr>
          <w:sz w:val="32"/>
          <w:szCs w:val="32"/>
        </w:rPr>
      </w:pPr>
      <w:r>
        <w:rPr>
          <w:rFonts w:ascii="Trebuchet MS" w:hAnsi="Trebuchet MS"/>
          <w:b/>
          <w:bCs/>
          <w:sz w:val="32"/>
          <w:szCs w:val="32"/>
          <w:lang w:val="en-US"/>
        </w:rPr>
        <w:t>Class Diagram</w:t>
      </w:r>
      <w:r w:rsidR="00E5077C">
        <w:rPr>
          <w:rFonts w:ascii="Trebuchet MS" w:hAnsi="Trebuchet MS"/>
          <w:b/>
          <w:bCs/>
          <w:sz w:val="32"/>
          <w:szCs w:val="32"/>
          <w:lang w:val="en-US"/>
        </w:rPr>
        <w:t xml:space="preserve"> Lab:</w:t>
      </w:r>
      <w:r w:rsidR="00E5077C">
        <w:rPr>
          <w:rFonts w:ascii="Trebuchet MS" w:hAnsi="Trebuchet MS"/>
          <w:b/>
          <w:bCs/>
          <w:sz w:val="32"/>
          <w:szCs w:val="32"/>
          <w:lang w:val="en-US"/>
        </w:rPr>
        <w:br/>
        <w:t>Composition, Generalization, and Service Controllers</w:t>
      </w:r>
    </w:p>
    <w:p w14:paraId="38112988" w14:textId="77777777" w:rsidR="00985217" w:rsidRDefault="00E5077C">
      <w:pPr>
        <w:rPr>
          <w:lang w:val="en-US"/>
        </w:rPr>
      </w:pPr>
      <w:r>
        <w:rPr>
          <w:lang w:val="en-US"/>
        </w:rPr>
        <w:t>Objectives:</w:t>
      </w:r>
    </w:p>
    <w:p w14:paraId="29D76305" w14:textId="66AEF1CA" w:rsidR="00985217" w:rsidRDefault="00E5077C" w:rsidP="003963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r w:rsidR="00396343">
        <w:rPr>
          <w:lang w:val="en-US"/>
        </w:rPr>
        <w:t xml:space="preserve">a </w:t>
      </w:r>
      <w:r>
        <w:rPr>
          <w:lang w:val="en-US"/>
        </w:rPr>
        <w:t xml:space="preserve">class </w:t>
      </w:r>
      <w:r w:rsidR="00396343">
        <w:rPr>
          <w:lang w:val="en-US"/>
        </w:rPr>
        <w:t>diagram utilizing Composition and Generalization techniques.</w:t>
      </w:r>
    </w:p>
    <w:p w14:paraId="2EB871F0" w14:textId="77777777" w:rsidR="00985217" w:rsidRDefault="00E5077C">
      <w:pPr>
        <w:rPr>
          <w:lang w:val="en-US"/>
        </w:rPr>
      </w:pPr>
      <w:r>
        <w:rPr>
          <w:lang w:val="en-US"/>
        </w:rPr>
        <w:t xml:space="preserve">This is an individual lab.  Complete a Visual Paradigm model as per the following requirements.  Copy your diagrams to a </w:t>
      </w:r>
      <w:proofErr w:type="gramStart"/>
      <w:r>
        <w:rPr>
          <w:lang w:val="en-US"/>
        </w:rPr>
        <w:t>MS-Word compatible</w:t>
      </w:r>
      <w:proofErr w:type="gramEnd"/>
      <w:r>
        <w:rPr>
          <w:lang w:val="en-US"/>
        </w:rPr>
        <w:t xml:space="preserve"> file and include both the Word and source .VPP files in your submission.</w:t>
      </w:r>
    </w:p>
    <w:p w14:paraId="1F54D253" w14:textId="7E74A3B4" w:rsidR="00984334" w:rsidRDefault="00984334">
      <w:pPr>
        <w:rPr>
          <w:lang w:val="en-US"/>
        </w:rPr>
      </w:pPr>
      <w:r>
        <w:rPr>
          <w:lang w:val="en-US"/>
        </w:rPr>
        <w:t xml:space="preserve">Read the </w:t>
      </w:r>
      <w:r w:rsidR="00AC51F8">
        <w:rPr>
          <w:lang w:val="en-US"/>
        </w:rPr>
        <w:t>posted case study and complete a class diagram that encompasses all the date requirements for the case study.</w:t>
      </w:r>
    </w:p>
    <w:p w14:paraId="4C4CDFB8" w14:textId="22DCAE89" w:rsidR="00AC51F8" w:rsidRDefault="00AC51F8">
      <w:pPr>
        <w:rPr>
          <w:lang w:val="en-US"/>
        </w:rPr>
      </w:pPr>
      <w:proofErr w:type="gramStart"/>
      <w:r>
        <w:rPr>
          <w:lang w:val="en-US"/>
        </w:rPr>
        <w:t>Envisioning</w:t>
      </w:r>
      <w:proofErr w:type="gramEnd"/>
      <w:r>
        <w:rPr>
          <w:lang w:val="en-US"/>
        </w:rPr>
        <w:t xml:space="preserve"> how the system would be developed, what Service Controllers would be needed </w:t>
      </w:r>
      <w:r w:rsidR="004C30EB">
        <w:rPr>
          <w:lang w:val="en-US"/>
        </w:rPr>
        <w:t>for the application?  What would these Service Controllers be used for?</w:t>
      </w:r>
    </w:p>
    <w:sectPr w:rsidR="00AC51F8">
      <w:pgSz w:w="12240" w:h="15840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am">
    <w:altName w:val="Arial"/>
    <w:charset w:val="01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erif">
    <w:altName w:val="Calibri"/>
    <w:charset w:val="01"/>
    <w:family w:val="swiss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84B11"/>
    <w:multiLevelType w:val="multilevel"/>
    <w:tmpl w:val="0E5AE1E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99D327F"/>
    <w:multiLevelType w:val="multilevel"/>
    <w:tmpl w:val="E496D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17495584">
    <w:abstractNumId w:val="1"/>
  </w:num>
  <w:num w:numId="2" w16cid:durableId="151299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217"/>
    <w:rsid w:val="001E63DB"/>
    <w:rsid w:val="00396343"/>
    <w:rsid w:val="004756C4"/>
    <w:rsid w:val="004C30EB"/>
    <w:rsid w:val="005422BD"/>
    <w:rsid w:val="006D39D6"/>
    <w:rsid w:val="00704893"/>
    <w:rsid w:val="00714D6B"/>
    <w:rsid w:val="0074179D"/>
    <w:rsid w:val="007A7EE9"/>
    <w:rsid w:val="007D75BF"/>
    <w:rsid w:val="00806E24"/>
    <w:rsid w:val="008323A7"/>
    <w:rsid w:val="00861417"/>
    <w:rsid w:val="00984334"/>
    <w:rsid w:val="00985217"/>
    <w:rsid w:val="009A5CD4"/>
    <w:rsid w:val="009B2A1B"/>
    <w:rsid w:val="009B2F5E"/>
    <w:rsid w:val="009C5FA2"/>
    <w:rsid w:val="00AC51F8"/>
    <w:rsid w:val="00B676D3"/>
    <w:rsid w:val="00C771F6"/>
    <w:rsid w:val="00C83B5E"/>
    <w:rsid w:val="00D2222E"/>
    <w:rsid w:val="00D62E92"/>
    <w:rsid w:val="00D76139"/>
    <w:rsid w:val="00D9642F"/>
    <w:rsid w:val="00E041DE"/>
    <w:rsid w:val="00E5077C"/>
    <w:rsid w:val="00F02540"/>
    <w:rsid w:val="00F76332"/>
    <w:rsid w:val="00FF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81C5"/>
  <w15:docId w15:val="{2EDD7FB8-D019-45BE-8CC8-A853ABB3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Gotham" w:eastAsia="Microsoft YaHei" w:hAnsi="Gotham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Arial" w:hAnsi="Arial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erif" w:hAnsi="DejaVu Serif"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6811AB"/>
    <w:pPr>
      <w:ind w:left="720"/>
      <w:contextualSpacing/>
    </w:pPr>
  </w:style>
  <w:style w:type="table" w:styleId="TableGrid">
    <w:name w:val="Table Grid"/>
    <w:basedOn w:val="TableNormal"/>
    <w:uiPriority w:val="39"/>
    <w:rsid w:val="00EA1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Laurin</dc:creator>
  <dc:description/>
  <cp:lastModifiedBy>Cindy Laurin</cp:lastModifiedBy>
  <cp:revision>7</cp:revision>
  <dcterms:created xsi:type="dcterms:W3CDTF">2025-07-19T17:04:00Z</dcterms:created>
  <dcterms:modified xsi:type="dcterms:W3CDTF">2025-07-19T17:08:00Z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Seneca College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