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1D3E" w14:textId="4DCCCFD9" w:rsidR="00195DB4" w:rsidRDefault="0031686C">
      <w:pPr>
        <w:rPr>
          <w:lang w:val="en-US"/>
        </w:rPr>
      </w:pPr>
      <w:r>
        <w:rPr>
          <w:lang w:val="en-US"/>
        </w:rPr>
        <w:t>Use Case Lab 1</w:t>
      </w:r>
      <w:r w:rsidR="00015593">
        <w:rPr>
          <w:lang w:val="en-US"/>
        </w:rPr>
        <w:t xml:space="preserve"> – Individual activity</w:t>
      </w:r>
    </w:p>
    <w:p w14:paraId="61916279" w14:textId="4F94A7DD" w:rsidR="00DD4028" w:rsidRDefault="002C50E6" w:rsidP="00DD4028">
      <w:pPr>
        <w:rPr>
          <w:lang w:val="en-US"/>
        </w:rPr>
      </w:pPr>
      <w:r>
        <w:rPr>
          <w:lang w:val="en-US"/>
        </w:rPr>
        <w:t xml:space="preserve">Select a use case from your use case table to </w:t>
      </w:r>
      <w:r w:rsidR="00812461">
        <w:rPr>
          <w:lang w:val="en-US"/>
        </w:rPr>
        <w:t xml:space="preserve">develop.  </w:t>
      </w:r>
      <w:r w:rsidR="002B0A38">
        <w:rPr>
          <w:lang w:val="en-US"/>
        </w:rPr>
        <w:t xml:space="preserve">Your use case may query several </w:t>
      </w:r>
      <w:proofErr w:type="gramStart"/>
      <w:r w:rsidR="002B0A38">
        <w:rPr>
          <w:lang w:val="en-US"/>
        </w:rPr>
        <w:t>objects, and</w:t>
      </w:r>
      <w:proofErr w:type="gramEnd"/>
      <w:r w:rsidR="002B0A38">
        <w:rPr>
          <w:lang w:val="en-US"/>
        </w:rPr>
        <w:t xml:space="preserve"> must allow </w:t>
      </w:r>
      <w:r w:rsidR="002E1493">
        <w:rPr>
          <w:lang w:val="en-US"/>
        </w:rPr>
        <w:t xml:space="preserve">the instantiation of only one object.  </w:t>
      </w:r>
    </w:p>
    <w:p w14:paraId="109D7435" w14:textId="4F497727" w:rsidR="002E1493" w:rsidRDefault="002E1493" w:rsidP="00DD4028">
      <w:pPr>
        <w:rPr>
          <w:lang w:val="en-US"/>
        </w:rPr>
      </w:pPr>
      <w:r>
        <w:rPr>
          <w:lang w:val="en-US"/>
        </w:rPr>
        <w:t>Your use case must include:</w:t>
      </w:r>
    </w:p>
    <w:p w14:paraId="7F6844E7" w14:textId="4BB447B7" w:rsidR="002E1493" w:rsidRDefault="00F8462C" w:rsidP="002E14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Story</w:t>
      </w:r>
    </w:p>
    <w:p w14:paraId="753AA6C7" w14:textId="3E5795F7" w:rsidR="00F8462C" w:rsidRDefault="00F8462C" w:rsidP="002E14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UI Design (Mockup)</w:t>
      </w:r>
    </w:p>
    <w:p w14:paraId="28910732" w14:textId="18718882" w:rsidR="00F8462C" w:rsidRDefault="00F8462C" w:rsidP="002E14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Activity Diagram detailing all pathways through the use case</w:t>
      </w:r>
    </w:p>
    <w:p w14:paraId="37356931" w14:textId="29B0184E" w:rsidR="00F8462C" w:rsidRDefault="00F8462C" w:rsidP="002E14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Case Description that </w:t>
      </w:r>
      <w:r w:rsidR="0031686C">
        <w:rPr>
          <w:lang w:val="en-US"/>
        </w:rPr>
        <w:t>enables the actor to ‘add’.</w:t>
      </w:r>
    </w:p>
    <w:p w14:paraId="3A77C0E9" w14:textId="6AD3C078" w:rsidR="0031686C" w:rsidRPr="002E1493" w:rsidRDefault="0031686C" w:rsidP="002E14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 diagram</w:t>
      </w:r>
    </w:p>
    <w:p w14:paraId="217BAEAD" w14:textId="77777777" w:rsidR="00DD4028" w:rsidRDefault="00DD4028">
      <w:pPr>
        <w:rPr>
          <w:lang w:val="vi-VN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your work into a single word document and submit along with all supporting files.</w:t>
      </w:r>
    </w:p>
    <w:p w14:paraId="587C0E77" w14:textId="77777777" w:rsidR="00E45281" w:rsidRPr="00E45281" w:rsidRDefault="00E45281">
      <w:pPr>
        <w:rPr>
          <w:lang w:val="vi-VN"/>
        </w:rPr>
      </w:pPr>
    </w:p>
    <w:p w14:paraId="5C4E80B5" w14:textId="2A43C0A6" w:rsidR="00E45281" w:rsidRPr="00E45281" w:rsidRDefault="00E45281" w:rsidP="00E45281">
      <w:pPr>
        <w:rPr>
          <w:lang w:val="vi-VN"/>
        </w:rPr>
      </w:pPr>
      <w:r>
        <w:t>Use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</w:tblGrid>
      <w:tr w:rsidR="00E45281" w14:paraId="499FC3B3" w14:textId="77777777" w:rsidTr="00766F2E">
        <w:tc>
          <w:tcPr>
            <w:tcW w:w="1596" w:type="dxa"/>
          </w:tcPr>
          <w:p w14:paraId="262D6967" w14:textId="77777777" w:rsidR="00E45281" w:rsidRDefault="00E45281" w:rsidP="00766F2E">
            <w:r>
              <w:t>Register for Class</w:t>
            </w:r>
          </w:p>
        </w:tc>
        <w:tc>
          <w:tcPr>
            <w:tcW w:w="1596" w:type="dxa"/>
          </w:tcPr>
          <w:p w14:paraId="37315EAC" w14:textId="77777777" w:rsidR="00E45281" w:rsidRDefault="00E45281" w:rsidP="00766F2E">
            <w:r>
              <w:t>Register a participant for a class</w:t>
            </w:r>
          </w:p>
        </w:tc>
        <w:tc>
          <w:tcPr>
            <w:tcW w:w="1596" w:type="dxa"/>
          </w:tcPr>
          <w:p w14:paraId="7C09C68B" w14:textId="77777777" w:rsidR="00E45281" w:rsidRDefault="00E45281" w:rsidP="00766F2E">
            <w:r>
              <w:t>An enrolled family wants to register for a class</w:t>
            </w:r>
          </w:p>
        </w:tc>
        <w:tc>
          <w:tcPr>
            <w:tcW w:w="1596" w:type="dxa"/>
          </w:tcPr>
          <w:p w14:paraId="1E12CF70" w14:textId="77777777" w:rsidR="00E45281" w:rsidRDefault="00E45281" w:rsidP="00766F2E">
            <w:r>
              <w:t>Parent</w:t>
            </w:r>
          </w:p>
        </w:tc>
        <w:tc>
          <w:tcPr>
            <w:tcW w:w="1596" w:type="dxa"/>
          </w:tcPr>
          <w:p w14:paraId="52ACC8CA" w14:textId="77777777" w:rsidR="00E45281" w:rsidRDefault="00E45281" w:rsidP="00766F2E">
            <w:r>
              <w:t>Registers a participant, applies fees for discounts, and records registration payment</w:t>
            </w:r>
          </w:p>
        </w:tc>
      </w:tr>
    </w:tbl>
    <w:p w14:paraId="20E8D9D9" w14:textId="34307EF8" w:rsidR="00015593" w:rsidRPr="000A7BB9" w:rsidRDefault="000A7BB9" w:rsidP="000A7B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Story</w:t>
      </w:r>
    </w:p>
    <w:p w14:paraId="3E697606" w14:textId="36DEFA6C" w:rsidR="000A7BB9" w:rsidRDefault="000A7BB9" w:rsidP="000A7BB9">
      <w:pPr>
        <w:rPr>
          <w:lang w:val="vi-VN"/>
        </w:rPr>
      </w:pPr>
      <w:r w:rsidRPr="000A7BB9">
        <w:rPr>
          <w:lang w:val="en-US"/>
        </w:rPr>
        <w:t xml:space="preserve">As a parent enrolled with </w:t>
      </w:r>
      <w:proofErr w:type="spellStart"/>
      <w:r w:rsidRPr="000A7BB9">
        <w:rPr>
          <w:lang w:val="en-US"/>
        </w:rPr>
        <w:t>ProTKD</w:t>
      </w:r>
      <w:proofErr w:type="spellEnd"/>
      <w:r w:rsidRPr="000A7BB9">
        <w:rPr>
          <w:lang w:val="en-US"/>
        </w:rPr>
        <w:t>, I would like to register a participant for an available class so that the participant can attend the selected class.</w:t>
      </w:r>
    </w:p>
    <w:p w14:paraId="3DD4897F" w14:textId="77777777" w:rsidR="00E45281" w:rsidRPr="00E45281" w:rsidRDefault="00E45281" w:rsidP="000A7BB9">
      <w:pPr>
        <w:rPr>
          <w:lang w:val="vi-VN"/>
        </w:rPr>
      </w:pPr>
    </w:p>
    <w:p w14:paraId="24A98D57" w14:textId="7D4F6069" w:rsidR="000A7BB9" w:rsidRDefault="000A7BB9" w:rsidP="000A7B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UI Design (Mockup)</w:t>
      </w:r>
    </w:p>
    <w:p w14:paraId="52B3C2E8" w14:textId="1923FBC7" w:rsidR="000A7BB9" w:rsidRDefault="000A7BB9" w:rsidP="000A7BB9">
      <w:pPr>
        <w:pStyle w:val="NormalWeb"/>
      </w:pPr>
      <w:r>
        <w:rPr>
          <w:noProof/>
        </w:rPr>
        <w:lastRenderedPageBreak/>
        <w:drawing>
          <wp:inline distT="0" distB="0" distL="0" distR="0" wp14:anchorId="63411447" wp14:editId="585F97A6">
            <wp:extent cx="5943600" cy="3714750"/>
            <wp:effectExtent l="0" t="0" r="0" b="0"/>
            <wp:docPr id="889245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F86C" w14:textId="42F913AA" w:rsidR="000A7BB9" w:rsidRDefault="000A7BB9" w:rsidP="000A7B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Activity Diagram</w:t>
      </w:r>
    </w:p>
    <w:p w14:paraId="3CF78978" w14:textId="019AF213" w:rsidR="000A7BB9" w:rsidRPr="000A7BB9" w:rsidRDefault="008F1B4F" w:rsidP="000A7BB9">
      <w:pPr>
        <w:ind w:left="360"/>
        <w:rPr>
          <w:lang w:val="en-US"/>
        </w:rPr>
      </w:pPr>
      <w:r w:rsidRPr="008F1B4F">
        <w:rPr>
          <w:noProof/>
          <w:lang w:val="en-US"/>
        </w:rPr>
        <w:lastRenderedPageBreak/>
        <w:drawing>
          <wp:inline distT="0" distB="0" distL="0" distR="0" wp14:anchorId="30456705" wp14:editId="718DF36C">
            <wp:extent cx="5227320" cy="8229600"/>
            <wp:effectExtent l="0" t="0" r="0" b="0"/>
            <wp:docPr id="1819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9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38F9" w14:textId="0ED8C912" w:rsidR="000A7BB9" w:rsidRDefault="007E27A6" w:rsidP="007E27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Use Case Description that enables the actor to ‘add’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087"/>
        <w:gridCol w:w="2700"/>
        <w:gridCol w:w="3685"/>
      </w:tblGrid>
      <w:tr w:rsidR="007E27A6" w:rsidRPr="007E27A6" w14:paraId="4AEF1F35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C77E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Use Case Description Name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1D8B" w14:textId="530A930B" w:rsidR="007E27A6" w:rsidRPr="007E27A6" w:rsidRDefault="007A60D7" w:rsidP="007E27A6">
            <w:pPr>
              <w:spacing w:after="160" w:line="259" w:lineRule="auto"/>
            </w:pPr>
            <w:r w:rsidRPr="007A60D7">
              <w:t>Register for Class</w:t>
            </w:r>
          </w:p>
        </w:tc>
      </w:tr>
      <w:tr w:rsidR="007E27A6" w:rsidRPr="007E27A6" w14:paraId="2DF99EFE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198E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Triggering Event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4C9B" w14:textId="08EAAB1A" w:rsidR="007E27A6" w:rsidRPr="007E27A6" w:rsidRDefault="007A60D7" w:rsidP="007E27A6">
            <w:pPr>
              <w:spacing w:after="160" w:line="259" w:lineRule="auto"/>
            </w:pPr>
            <w:r w:rsidRPr="007A60D7">
              <w:t>An enrolled parent wants to register a participant for an available class.</w:t>
            </w:r>
          </w:p>
        </w:tc>
      </w:tr>
      <w:tr w:rsidR="007E27A6" w:rsidRPr="007E27A6" w14:paraId="51B99DE8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3117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Brief Description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2FBF" w14:textId="52978308" w:rsidR="007E27A6" w:rsidRPr="007E27A6" w:rsidRDefault="007A60D7" w:rsidP="007E27A6">
            <w:pPr>
              <w:spacing w:after="160" w:line="259" w:lineRule="auto"/>
            </w:pPr>
            <w:r w:rsidRPr="007A60D7">
              <w:t>Allows a parent to select a participant and an available class and create a registration.</w:t>
            </w:r>
          </w:p>
        </w:tc>
      </w:tr>
      <w:tr w:rsidR="007E27A6" w:rsidRPr="007E27A6" w14:paraId="3A823896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BC038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Actors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A169B" w14:textId="66813879" w:rsidR="007E27A6" w:rsidRPr="007E27A6" w:rsidRDefault="007A60D7" w:rsidP="007E27A6">
            <w:pPr>
              <w:spacing w:after="160" w:line="259" w:lineRule="auto"/>
            </w:pPr>
            <w:r w:rsidRPr="007A60D7">
              <w:t>Parent</w:t>
            </w:r>
          </w:p>
        </w:tc>
      </w:tr>
      <w:tr w:rsidR="007E27A6" w:rsidRPr="007E27A6" w14:paraId="7223FE5C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1AB22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Related Use Cases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0CA0" w14:textId="045F9F5E" w:rsidR="007E27A6" w:rsidRPr="007E27A6" w:rsidRDefault="007A60D7" w:rsidP="007E27A6">
            <w:pPr>
              <w:spacing w:after="160" w:line="259" w:lineRule="auto"/>
            </w:pPr>
            <w:r w:rsidRPr="007A60D7">
              <w:t>Enroll Family, Pay Registration Fee</w:t>
            </w:r>
          </w:p>
        </w:tc>
      </w:tr>
      <w:tr w:rsidR="007E27A6" w:rsidRPr="007E27A6" w14:paraId="6B98BD31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1FE04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Preconditions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BD31" w14:textId="2DA0BECF" w:rsidR="007E27A6" w:rsidRPr="007E27A6" w:rsidRDefault="00D17E7A" w:rsidP="007E27A6">
            <w:pPr>
              <w:spacing w:after="160" w:line="259" w:lineRule="auto"/>
            </w:pPr>
            <w:r w:rsidRPr="00D17E7A">
              <w:t xml:space="preserve">Parent and family are enrolled with </w:t>
            </w:r>
            <w:proofErr w:type="spellStart"/>
            <w:r w:rsidRPr="00D17E7A">
              <w:t>ProTKD</w:t>
            </w:r>
            <w:proofErr w:type="spellEnd"/>
            <w:r w:rsidRPr="00D17E7A">
              <w:t>. Participant information and emergency contact information are available.</w:t>
            </w:r>
          </w:p>
        </w:tc>
      </w:tr>
      <w:tr w:rsidR="007E27A6" w:rsidRPr="007E27A6" w14:paraId="300160FD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EA13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Post Conditions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BCAF" w14:textId="3ECEEFE1" w:rsidR="007E27A6" w:rsidRPr="007E27A6" w:rsidRDefault="00D17E7A" w:rsidP="007E27A6">
            <w:pPr>
              <w:spacing w:after="160" w:line="259" w:lineRule="auto"/>
            </w:pPr>
            <w:r w:rsidRPr="00D17E7A">
              <w:t>Registration is saved and can be queried.</w:t>
            </w:r>
          </w:p>
        </w:tc>
      </w:tr>
      <w:tr w:rsidR="007E27A6" w:rsidRPr="007E27A6" w14:paraId="7C4884FC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29477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Flow of activities</w:t>
            </w:r>
          </w:p>
        </w:tc>
        <w:tc>
          <w:tcPr>
            <w:tcW w:w="3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68CE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Actor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7CEE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System</w:t>
            </w:r>
          </w:p>
        </w:tc>
      </w:tr>
      <w:tr w:rsidR="007E27A6" w:rsidRPr="00E45281" w14:paraId="26D2F19F" w14:textId="77777777" w:rsidTr="007E27A6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9F2D" w14:textId="77777777" w:rsidR="007E27A6" w:rsidRPr="007E27A6" w:rsidRDefault="007E27A6" w:rsidP="007E27A6">
            <w:pPr>
              <w:spacing w:after="160" w:line="259" w:lineRule="auto"/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3CEB" w14:textId="77777777" w:rsidR="007E27A6" w:rsidRPr="007E27A6" w:rsidRDefault="007E27A6" w:rsidP="007E27A6">
            <w:pPr>
              <w:numPr>
                <w:ilvl w:val="0"/>
                <w:numId w:val="4"/>
              </w:numPr>
              <w:spacing w:after="160" w:line="259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AC65C" w14:textId="2F26CFE0" w:rsidR="007E27A6" w:rsidRPr="007E27A6" w:rsidRDefault="00D17E7A" w:rsidP="007E27A6">
            <w:pPr>
              <w:spacing w:after="160" w:line="259" w:lineRule="auto"/>
            </w:pPr>
            <w:r w:rsidRPr="00D17E7A">
              <w:t>Requests to register for a class.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79BC" w14:textId="7ADA7083" w:rsidR="007A60D7" w:rsidRPr="00D17E7A" w:rsidRDefault="00D17E7A" w:rsidP="007A60D7">
            <w:pPr>
              <w:rPr>
                <w:lang w:val="fr-FR"/>
              </w:rPr>
            </w:pPr>
            <w:r w:rsidRPr="00D17E7A">
              <w:rPr>
                <w:lang w:val="fr-FR"/>
              </w:rPr>
              <w:t xml:space="preserve">Displays </w:t>
            </w:r>
            <w:proofErr w:type="spellStart"/>
            <w:r w:rsidRPr="00D17E7A">
              <w:rPr>
                <w:lang w:val="fr-FR"/>
              </w:rPr>
              <w:t>available</w:t>
            </w:r>
            <w:proofErr w:type="spellEnd"/>
            <w:r w:rsidRPr="00D17E7A">
              <w:rPr>
                <w:lang w:val="fr-FR"/>
              </w:rPr>
              <w:t xml:space="preserve"> participants and participant information.</w:t>
            </w:r>
          </w:p>
        </w:tc>
      </w:tr>
      <w:tr w:rsidR="007E27A6" w:rsidRPr="007E27A6" w14:paraId="692DD73B" w14:textId="77777777" w:rsidTr="007E27A6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2FD1" w14:textId="77777777" w:rsidR="007E27A6" w:rsidRPr="00D17E7A" w:rsidRDefault="007E27A6" w:rsidP="007E27A6">
            <w:pPr>
              <w:spacing w:after="160" w:line="259" w:lineRule="auto"/>
              <w:rPr>
                <w:lang w:val="fr-FR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0A3D" w14:textId="77777777" w:rsidR="007E27A6" w:rsidRPr="00D17E7A" w:rsidRDefault="007E27A6" w:rsidP="007E27A6">
            <w:pPr>
              <w:numPr>
                <w:ilvl w:val="0"/>
                <w:numId w:val="4"/>
              </w:numPr>
              <w:spacing w:after="160" w:line="259" w:lineRule="auto"/>
              <w:rPr>
                <w:lang w:val="fr-F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B188" w14:textId="18BA0CDE" w:rsidR="007E27A6" w:rsidRPr="007E27A6" w:rsidRDefault="00D17E7A" w:rsidP="007E27A6">
            <w:pPr>
              <w:spacing w:after="160" w:line="259" w:lineRule="auto"/>
            </w:pPr>
            <w:r w:rsidRPr="00D17E7A">
              <w:t>Selects a participant, semester, location and class.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3937C" w14:textId="0B1FF0CE" w:rsidR="007E27A6" w:rsidRPr="007E27A6" w:rsidRDefault="00D17E7A" w:rsidP="007E27A6">
            <w:pPr>
              <w:spacing w:after="160" w:line="259" w:lineRule="auto"/>
            </w:pPr>
            <w:r w:rsidRPr="00D17E7A">
              <w:t xml:space="preserve">Displays available locations and classes. Checks class availability and </w:t>
            </w:r>
            <w:proofErr w:type="gramStart"/>
            <w:r w:rsidRPr="00D17E7A">
              <w:t>displays</w:t>
            </w:r>
            <w:proofErr w:type="gramEnd"/>
            <w:r w:rsidRPr="00D17E7A">
              <w:t xml:space="preserve"> class details and fee summary.</w:t>
            </w:r>
          </w:p>
        </w:tc>
      </w:tr>
      <w:tr w:rsidR="007E27A6" w:rsidRPr="007E27A6" w14:paraId="0058607A" w14:textId="77777777" w:rsidTr="007E27A6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F4D0" w14:textId="77777777" w:rsidR="007E27A6" w:rsidRPr="007E27A6" w:rsidRDefault="007E27A6" w:rsidP="007E27A6">
            <w:pPr>
              <w:spacing w:after="160" w:line="259" w:lineRule="auto"/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8524" w14:textId="77777777" w:rsidR="007E27A6" w:rsidRPr="007E27A6" w:rsidRDefault="007E27A6" w:rsidP="007E27A6">
            <w:pPr>
              <w:numPr>
                <w:ilvl w:val="0"/>
                <w:numId w:val="4"/>
              </w:numPr>
              <w:spacing w:after="160" w:line="259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64AF" w14:textId="2C66DE7D" w:rsidR="007E27A6" w:rsidRPr="007E27A6" w:rsidRDefault="00D17E7A" w:rsidP="007E27A6">
            <w:pPr>
              <w:spacing w:after="160" w:line="259" w:lineRule="auto"/>
            </w:pPr>
            <w:r w:rsidRPr="00D17E7A">
              <w:t>Selects Register.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66AA" w14:textId="049377A4" w:rsidR="007E27A6" w:rsidRPr="007E27A6" w:rsidRDefault="00D17E7A" w:rsidP="007E27A6">
            <w:pPr>
              <w:spacing w:after="160" w:line="259" w:lineRule="auto"/>
            </w:pPr>
            <w:r w:rsidRPr="00D17E7A">
              <w:t>Validates the registration information.</w:t>
            </w:r>
          </w:p>
        </w:tc>
      </w:tr>
      <w:tr w:rsidR="007A60D7" w:rsidRPr="007E27A6" w14:paraId="75256730" w14:textId="77777777" w:rsidTr="007E27A6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CF15" w14:textId="77777777" w:rsidR="007A60D7" w:rsidRPr="007E27A6" w:rsidRDefault="007A60D7" w:rsidP="007E27A6"/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05BD" w14:textId="77777777" w:rsidR="007A60D7" w:rsidRPr="007E27A6" w:rsidRDefault="007A60D7" w:rsidP="007E27A6">
            <w:pPr>
              <w:numPr>
                <w:ilvl w:val="0"/>
                <w:numId w:val="4"/>
              </w:num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E47A" w14:textId="0FC5A58D" w:rsidR="007A60D7" w:rsidRPr="007A60D7" w:rsidRDefault="00D17E7A" w:rsidP="007E27A6">
            <w:r w:rsidRPr="00D17E7A">
              <w:t>Corrects information if required and selects Register again.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EB5F" w14:textId="68CDEAE5" w:rsidR="007A60D7" w:rsidRPr="007A60D7" w:rsidRDefault="00D17E7A" w:rsidP="007E27A6">
            <w:r w:rsidRPr="00D17E7A">
              <w:t>Creates and saves the registration. Displays registration confirmation.</w:t>
            </w:r>
          </w:p>
        </w:tc>
      </w:tr>
      <w:tr w:rsidR="007E27A6" w:rsidRPr="00D17E7A" w14:paraId="4FC906EF" w14:textId="77777777"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DE31" w14:textId="77777777" w:rsidR="007E27A6" w:rsidRPr="007E27A6" w:rsidRDefault="007E27A6" w:rsidP="007E27A6">
            <w:pPr>
              <w:spacing w:after="160" w:line="259" w:lineRule="auto"/>
            </w:pPr>
            <w:r w:rsidRPr="007E27A6">
              <w:t>Exception Conditions</w:t>
            </w:r>
          </w:p>
        </w:tc>
        <w:tc>
          <w:tcPr>
            <w:tcW w:w="7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8017" w14:textId="02105710" w:rsidR="00D17E7A" w:rsidRPr="00D17E7A" w:rsidRDefault="00D17E7A" w:rsidP="00D17E7A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D17E7A">
              <w:rPr>
                <w:lang w:val="en-US"/>
              </w:rPr>
              <w:t xml:space="preserve">Parent </w:t>
            </w:r>
            <w:proofErr w:type="gramStart"/>
            <w:r w:rsidRPr="00D17E7A">
              <w:rPr>
                <w:lang w:val="en-US"/>
              </w:rPr>
              <w:t>chooses</w:t>
            </w:r>
            <w:proofErr w:type="gramEnd"/>
            <w:r w:rsidRPr="00D17E7A">
              <w:rPr>
                <w:lang w:val="en-US"/>
              </w:rPr>
              <w:t xml:space="preserve"> to </w:t>
            </w:r>
            <w:proofErr w:type="gramStart"/>
            <w:r w:rsidRPr="00D17E7A">
              <w:rPr>
                <w:lang w:val="en-US"/>
              </w:rPr>
              <w:t>cancel adding</w:t>
            </w:r>
            <w:proofErr w:type="gramEnd"/>
            <w:r w:rsidRPr="00D17E7A">
              <w:rPr>
                <w:lang w:val="en-US"/>
              </w:rPr>
              <w:t xml:space="preserve"> the registration.</w:t>
            </w:r>
          </w:p>
          <w:p w14:paraId="555EA95A" w14:textId="50C6FEA3" w:rsidR="00D17E7A" w:rsidRPr="00D17E7A" w:rsidRDefault="00D17E7A" w:rsidP="00D17E7A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D17E7A">
              <w:rPr>
                <w:lang w:val="en-US"/>
              </w:rPr>
              <w:t>Participant information is invalid or incomplete.</w:t>
            </w:r>
          </w:p>
          <w:p w14:paraId="2B93C7F9" w14:textId="05CFA96B" w:rsidR="00D17E7A" w:rsidRPr="00D17E7A" w:rsidRDefault="00D17E7A" w:rsidP="00D17E7A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D17E7A">
              <w:rPr>
                <w:lang w:val="en-US"/>
              </w:rPr>
              <w:t xml:space="preserve">Selected </w:t>
            </w:r>
            <w:proofErr w:type="gramStart"/>
            <w:r w:rsidRPr="00D17E7A">
              <w:rPr>
                <w:lang w:val="en-US"/>
              </w:rPr>
              <w:t>class is</w:t>
            </w:r>
            <w:proofErr w:type="gramEnd"/>
            <w:r w:rsidRPr="00D17E7A">
              <w:rPr>
                <w:lang w:val="en-US"/>
              </w:rPr>
              <w:t xml:space="preserve"> unavailable.</w:t>
            </w:r>
          </w:p>
          <w:p w14:paraId="334DEEA5" w14:textId="7BB5F9F4" w:rsidR="007E27A6" w:rsidRPr="007E27A6" w:rsidRDefault="00D17E7A" w:rsidP="00D17E7A">
            <w:pPr>
              <w:pStyle w:val="ListParagraph"/>
              <w:numPr>
                <w:ilvl w:val="0"/>
                <w:numId w:val="8"/>
              </w:numPr>
            </w:pPr>
            <w:r w:rsidRPr="00D17E7A">
              <w:rPr>
                <w:lang w:val="en-US"/>
              </w:rPr>
              <w:t>Registration information is invalid.</w:t>
            </w:r>
          </w:p>
        </w:tc>
      </w:tr>
    </w:tbl>
    <w:p w14:paraId="1EEF7916" w14:textId="77777777" w:rsidR="007E27A6" w:rsidRPr="007E27A6" w:rsidRDefault="007E27A6" w:rsidP="007E27A6">
      <w:pPr>
        <w:rPr>
          <w:lang w:val="en-US"/>
        </w:rPr>
      </w:pPr>
    </w:p>
    <w:p w14:paraId="1FFA19C0" w14:textId="3C575B0A" w:rsidR="00015593" w:rsidRDefault="00A44F1B" w:rsidP="00A44F1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Class Diagram</w:t>
      </w:r>
    </w:p>
    <w:p w14:paraId="55536FFD" w14:textId="41CF0026" w:rsidR="00A44F1B" w:rsidRPr="00A44F1B" w:rsidRDefault="00A44F1B" w:rsidP="00A44F1B">
      <w:pPr>
        <w:rPr>
          <w:lang w:val="en-US"/>
        </w:rPr>
      </w:pPr>
      <w:r w:rsidRPr="00A44F1B">
        <w:rPr>
          <w:noProof/>
          <w:lang w:val="en-US"/>
        </w:rPr>
        <w:lastRenderedPageBreak/>
        <w:drawing>
          <wp:inline distT="0" distB="0" distL="0" distR="0" wp14:anchorId="3D458C05" wp14:editId="6270B74A">
            <wp:extent cx="5943600" cy="2344420"/>
            <wp:effectExtent l="0" t="0" r="0" b="0"/>
            <wp:docPr id="312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F1B" w:rsidRPr="00A4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77A2"/>
    <w:multiLevelType w:val="hybridMultilevel"/>
    <w:tmpl w:val="A3022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2152E"/>
    <w:multiLevelType w:val="hybridMultilevel"/>
    <w:tmpl w:val="B322C3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82448"/>
    <w:multiLevelType w:val="hybridMultilevel"/>
    <w:tmpl w:val="12080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5273F"/>
    <w:multiLevelType w:val="hybridMultilevel"/>
    <w:tmpl w:val="C630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50F44"/>
    <w:multiLevelType w:val="hybridMultilevel"/>
    <w:tmpl w:val="D0C82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F453D"/>
    <w:multiLevelType w:val="hybridMultilevel"/>
    <w:tmpl w:val="22E07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11FE6"/>
    <w:multiLevelType w:val="hybridMultilevel"/>
    <w:tmpl w:val="A5263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B191E"/>
    <w:multiLevelType w:val="hybridMultilevel"/>
    <w:tmpl w:val="7BA8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483302">
    <w:abstractNumId w:val="5"/>
  </w:num>
  <w:num w:numId="2" w16cid:durableId="1022324333">
    <w:abstractNumId w:val="2"/>
  </w:num>
  <w:num w:numId="3" w16cid:durableId="1561477112">
    <w:abstractNumId w:val="6"/>
  </w:num>
  <w:num w:numId="4" w16cid:durableId="212541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4915860">
    <w:abstractNumId w:val="4"/>
  </w:num>
  <w:num w:numId="6" w16cid:durableId="732849494">
    <w:abstractNumId w:val="7"/>
  </w:num>
  <w:num w:numId="7" w16cid:durableId="2013801145">
    <w:abstractNumId w:val="3"/>
  </w:num>
  <w:num w:numId="8" w16cid:durableId="39782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DB4"/>
    <w:rsid w:val="00015593"/>
    <w:rsid w:val="000A7BB9"/>
    <w:rsid w:val="00195DB4"/>
    <w:rsid w:val="00200A18"/>
    <w:rsid w:val="00242EE4"/>
    <w:rsid w:val="002B0A38"/>
    <w:rsid w:val="002C50E6"/>
    <w:rsid w:val="002E1493"/>
    <w:rsid w:val="0031686C"/>
    <w:rsid w:val="003C17D8"/>
    <w:rsid w:val="0042443C"/>
    <w:rsid w:val="00543F69"/>
    <w:rsid w:val="00666AB0"/>
    <w:rsid w:val="0066781C"/>
    <w:rsid w:val="00724208"/>
    <w:rsid w:val="007A60D7"/>
    <w:rsid w:val="007E27A6"/>
    <w:rsid w:val="00812461"/>
    <w:rsid w:val="008F1B4F"/>
    <w:rsid w:val="00903DFE"/>
    <w:rsid w:val="009A088F"/>
    <w:rsid w:val="00A44F1B"/>
    <w:rsid w:val="00AB1EE4"/>
    <w:rsid w:val="00AE1076"/>
    <w:rsid w:val="00C31F65"/>
    <w:rsid w:val="00C57A84"/>
    <w:rsid w:val="00D17E7A"/>
    <w:rsid w:val="00DB07C7"/>
    <w:rsid w:val="00DD4028"/>
    <w:rsid w:val="00E0596E"/>
    <w:rsid w:val="00E45281"/>
    <w:rsid w:val="00EB4130"/>
    <w:rsid w:val="00F5230B"/>
    <w:rsid w:val="00F8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37CE"/>
  <w15:chartTrackingRefBased/>
  <w15:docId w15:val="{45663190-4759-436D-94FB-C73F26C9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7E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39-C9 Khanh Vy</cp:lastModifiedBy>
  <cp:revision>5</cp:revision>
  <dcterms:created xsi:type="dcterms:W3CDTF">2025-07-19T19:11:00Z</dcterms:created>
  <dcterms:modified xsi:type="dcterms:W3CDTF">2026-10-07T03:09:00Z</dcterms:modified>
</cp:coreProperties>
</file>