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F2443" w14:textId="431717EE" w:rsidR="00485E13" w:rsidRPr="002B026C" w:rsidRDefault="00B11347" w:rsidP="002B026C">
      <w:pPr>
        <w:jc w:val="center"/>
        <w:rPr>
          <w:b/>
          <w:bCs/>
          <w:sz w:val="36"/>
          <w:szCs w:val="36"/>
          <w:lang w:val="en-US"/>
        </w:rPr>
      </w:pPr>
      <w:r w:rsidRPr="002B026C">
        <w:rPr>
          <w:b/>
          <w:bCs/>
          <w:sz w:val="36"/>
          <w:szCs w:val="36"/>
          <w:lang w:val="en-US"/>
        </w:rPr>
        <w:t>ANALYSIS REPORT ON AMAZON MOVIES</w:t>
      </w:r>
    </w:p>
    <w:p w14:paraId="67FDF015" w14:textId="78C4A4E1" w:rsidR="00B11347" w:rsidRPr="002B026C" w:rsidRDefault="00B11347">
      <w:pPr>
        <w:rPr>
          <w:b/>
          <w:bCs/>
          <w:lang w:val="en-US"/>
        </w:rPr>
      </w:pPr>
      <w:r w:rsidRPr="002B026C">
        <w:rPr>
          <w:b/>
          <w:bCs/>
          <w:lang w:val="en-US"/>
        </w:rPr>
        <w:t>INTRODUCTION</w:t>
      </w:r>
    </w:p>
    <w:p w14:paraId="2AF6352A" w14:textId="225E05C2" w:rsidR="00B11347" w:rsidRDefault="00A854ED">
      <w:pPr>
        <w:rPr>
          <w:lang w:val="en-US"/>
        </w:rPr>
      </w:pPr>
      <w:r>
        <w:rPr>
          <w:lang w:val="en-US"/>
        </w:rPr>
        <w:t xml:space="preserve">The dataset is for the analysis on reviewing movie data to identify trends and patterns. The dataset used in this analysis contains information about </w:t>
      </w:r>
      <w:r w:rsidR="00B21E6F">
        <w:rPr>
          <w:lang w:val="en-US"/>
        </w:rPr>
        <w:t xml:space="preserve">Show id, Type, Title, Director, Main cast, Date added, Release year, Rating, Duration, Main genre, Rating.1. </w:t>
      </w:r>
    </w:p>
    <w:p w14:paraId="535BCECB" w14:textId="65CD7841" w:rsidR="00B21E6F" w:rsidRPr="002B026C" w:rsidRDefault="00B21E6F">
      <w:pPr>
        <w:rPr>
          <w:b/>
          <w:bCs/>
          <w:lang w:val="en-US"/>
        </w:rPr>
      </w:pPr>
      <w:r w:rsidRPr="002B026C">
        <w:rPr>
          <w:b/>
          <w:bCs/>
          <w:lang w:val="en-US"/>
        </w:rPr>
        <w:t>ABOUT THE DATA/</w:t>
      </w:r>
      <w:r w:rsidR="008B268D" w:rsidRPr="002B026C">
        <w:rPr>
          <w:b/>
          <w:bCs/>
          <w:lang w:val="en-US"/>
        </w:rPr>
        <w:t>DATA COLLECTION</w:t>
      </w:r>
    </w:p>
    <w:p w14:paraId="77CA1A0B" w14:textId="0EE44BE1" w:rsidR="008B268D" w:rsidRDefault="008B268D" w:rsidP="008B268D">
      <w:pPr>
        <w:rPr>
          <w:lang w:val="en-US"/>
        </w:rPr>
      </w:pPr>
      <w:r>
        <w:rPr>
          <w:lang w:val="en-US"/>
        </w:rPr>
        <w:t xml:space="preserve">This is a structured and secondarily collected data. The data contains a table in csv files and has 9668 rows and 11 columns. The dataset was given by </w:t>
      </w:r>
      <w:proofErr w:type="spellStart"/>
      <w:r>
        <w:rPr>
          <w:lang w:val="en-US"/>
        </w:rPr>
        <w:t>Ganiyat</w:t>
      </w:r>
      <w:proofErr w:type="spellEnd"/>
      <w:r>
        <w:rPr>
          <w:lang w:val="en-US"/>
        </w:rPr>
        <w:t xml:space="preserve"> Olajumoke Ajala.</w:t>
      </w:r>
    </w:p>
    <w:p w14:paraId="1F55FF66" w14:textId="673FB4A1" w:rsidR="008B268D" w:rsidRDefault="008B268D" w:rsidP="008B268D">
      <w:pPr>
        <w:rPr>
          <w:lang w:val="en-US"/>
        </w:rPr>
      </w:pPr>
      <w:r>
        <w:rPr>
          <w:lang w:val="en-US"/>
        </w:rPr>
        <w:t>The analysis to be carried out is to answer the following questions;</w:t>
      </w:r>
    </w:p>
    <w:p w14:paraId="12015FAE" w14:textId="24E4ABB9" w:rsidR="008B268D" w:rsidRDefault="009E71D5" w:rsidP="008B26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top 6 title with the highest rating?</w:t>
      </w:r>
    </w:p>
    <w:p w14:paraId="739C9100" w14:textId="6E8532AA" w:rsidR="009E71D5" w:rsidRDefault="009E71D5" w:rsidP="008B26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many movies was released in 2020?</w:t>
      </w:r>
    </w:p>
    <w:p w14:paraId="411FECF5" w14:textId="77777777" w:rsidR="009E71D5" w:rsidRDefault="009E71D5" w:rsidP="008B26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most listed release year?</w:t>
      </w:r>
    </w:p>
    <w:p w14:paraId="3249B0F5" w14:textId="05E4D6D9" w:rsidR="009E71D5" w:rsidRDefault="00670B0C" w:rsidP="008B26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Who are the top 10 main cast?</w:t>
      </w:r>
    </w:p>
    <w:p w14:paraId="4354FEA8" w14:textId="13B88B59" w:rsidR="009E71D5" w:rsidRDefault="00670B0C" w:rsidP="008B26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Identify the least recorded genre.</w:t>
      </w:r>
    </w:p>
    <w:p w14:paraId="51513E12" w14:textId="77777777" w:rsidR="005B2AC1" w:rsidRPr="002B026C" w:rsidRDefault="009E71D5" w:rsidP="009E71D5">
      <w:pPr>
        <w:rPr>
          <w:b/>
          <w:bCs/>
          <w:lang w:val="en-US"/>
        </w:rPr>
      </w:pPr>
      <w:r w:rsidRPr="002B026C">
        <w:rPr>
          <w:b/>
          <w:bCs/>
          <w:lang w:val="en-US"/>
        </w:rPr>
        <w:t>TOOLS</w:t>
      </w:r>
    </w:p>
    <w:p w14:paraId="332FBA7A" w14:textId="43D4AF2E" w:rsidR="005B2AC1" w:rsidRDefault="005B2AC1" w:rsidP="009E71D5">
      <w:pPr>
        <w:rPr>
          <w:lang w:val="en-US"/>
        </w:rPr>
      </w:pPr>
      <w:r>
        <w:rPr>
          <w:lang w:val="en-US"/>
        </w:rPr>
        <w:t>The tools used is Microsoft Excel for analysis and Power query for data cleaning.</w:t>
      </w:r>
    </w:p>
    <w:p w14:paraId="55049A4E" w14:textId="77777777" w:rsidR="005B2AC1" w:rsidRPr="002B026C" w:rsidRDefault="005B2AC1">
      <w:pPr>
        <w:rPr>
          <w:b/>
          <w:bCs/>
          <w:lang w:val="en-US"/>
        </w:rPr>
      </w:pPr>
      <w:r w:rsidRPr="002B026C">
        <w:rPr>
          <w:b/>
          <w:bCs/>
          <w:lang w:val="en-US"/>
        </w:rPr>
        <w:t>DATA CLEANING AND TRANSFORMATION</w:t>
      </w:r>
    </w:p>
    <w:p w14:paraId="6B46B8D0" w14:textId="77777777" w:rsidR="00643AD6" w:rsidRDefault="00643AD6">
      <w:pPr>
        <w:rPr>
          <w:lang w:val="en-US"/>
        </w:rPr>
      </w:pPr>
      <w:r>
        <w:rPr>
          <w:lang w:val="en-US"/>
        </w:rPr>
        <w:t>The following are the different cleaning procedures;</w:t>
      </w:r>
    </w:p>
    <w:p w14:paraId="2EA1317B" w14:textId="5E534F98" w:rsidR="002567E2" w:rsidRDefault="00643AD6" w:rsidP="00643A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data contained blank, for the columns which were not needed for the analysis, the blanks were replaced with 0. For the blanks which were less than 5% of the entire data w</w:t>
      </w:r>
      <w:r w:rsidR="002567E2">
        <w:rPr>
          <w:lang w:val="en-US"/>
        </w:rPr>
        <w:t>ere</w:t>
      </w:r>
      <w:r>
        <w:rPr>
          <w:lang w:val="en-US"/>
        </w:rPr>
        <w:t xml:space="preserve">   </w:t>
      </w:r>
      <w:r w:rsidR="002567E2">
        <w:rPr>
          <w:lang w:val="en-US"/>
        </w:rPr>
        <w:t>not replaced.</w:t>
      </w:r>
    </w:p>
    <w:p w14:paraId="4DF7A644" w14:textId="77777777" w:rsidR="00662596" w:rsidRDefault="002567E2" w:rsidP="00643A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cast column was changed to “main cast” </w:t>
      </w:r>
      <w:r w:rsidR="00662596">
        <w:rPr>
          <w:lang w:val="en-US"/>
        </w:rPr>
        <w:t>and delimited by comma.</w:t>
      </w:r>
    </w:p>
    <w:p w14:paraId="0B1EB20A" w14:textId="77777777" w:rsidR="00F875E9" w:rsidRDefault="00662596" w:rsidP="00643A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genre column was changed to “main genre” and delimited by comma.</w:t>
      </w:r>
    </w:p>
    <w:p w14:paraId="5B491607" w14:textId="77777777" w:rsidR="00F875E9" w:rsidRDefault="00F875E9" w:rsidP="00643A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Checked for duplicates.</w:t>
      </w:r>
    </w:p>
    <w:p w14:paraId="6659269E" w14:textId="77777777" w:rsidR="00A61C88" w:rsidRPr="002B026C" w:rsidRDefault="00A61C88" w:rsidP="00752436">
      <w:pPr>
        <w:ind w:left="360"/>
        <w:rPr>
          <w:b/>
          <w:bCs/>
          <w:lang w:val="en-US"/>
        </w:rPr>
      </w:pPr>
    </w:p>
    <w:p w14:paraId="6EFE0274" w14:textId="77777777" w:rsidR="00A61C88" w:rsidRPr="002B026C" w:rsidRDefault="00232522" w:rsidP="00752436">
      <w:pPr>
        <w:ind w:left="360"/>
        <w:rPr>
          <w:b/>
          <w:bCs/>
          <w:lang w:val="en-US"/>
        </w:rPr>
      </w:pPr>
      <w:r w:rsidRPr="002B026C">
        <w:rPr>
          <w:b/>
          <w:bCs/>
          <w:lang w:val="en-US"/>
        </w:rPr>
        <w:t>EXPLORATORY DATA ANALYSIS AND INSIGHTS</w:t>
      </w:r>
    </w:p>
    <w:p w14:paraId="1E0EDB5B" w14:textId="079A1D70" w:rsidR="009A4BDC" w:rsidRDefault="009A4BDC" w:rsidP="009A4BDC">
      <w:pPr>
        <w:rPr>
          <w:lang w:val="en-US"/>
        </w:rPr>
      </w:pPr>
      <w:r>
        <w:rPr>
          <w:lang w:val="en-US"/>
        </w:rPr>
        <w:t xml:space="preserve">For the analysis to be understood and questions answered, </w:t>
      </w:r>
      <w:r w:rsidR="00BB6867">
        <w:rPr>
          <w:lang w:val="en-US"/>
        </w:rPr>
        <w:t xml:space="preserve">pivot table </w:t>
      </w:r>
      <w:r w:rsidR="002F0815">
        <w:rPr>
          <w:lang w:val="en-US"/>
        </w:rPr>
        <w:t>was used to create charts</w:t>
      </w:r>
      <w:r w:rsidR="00931D61">
        <w:rPr>
          <w:lang w:val="en-US"/>
        </w:rPr>
        <w:t>.</w:t>
      </w:r>
      <w:r>
        <w:rPr>
          <w:lang w:val="en-US"/>
        </w:rPr>
        <w:t xml:space="preserve"> for proper analyzation and insights. Below are the questions, its analysis and insights;</w:t>
      </w:r>
    </w:p>
    <w:p w14:paraId="5FE7BE7A" w14:textId="77777777" w:rsidR="00416851" w:rsidRPr="002B026C" w:rsidRDefault="00416851" w:rsidP="0041685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2B026C">
        <w:rPr>
          <w:b/>
          <w:bCs/>
          <w:lang w:val="en-US"/>
        </w:rPr>
        <w:t>What is the top 6 title with the highest rating?</w:t>
      </w:r>
    </w:p>
    <w:p w14:paraId="08C9C08B" w14:textId="0AA020FA" w:rsidR="00FE6134" w:rsidRDefault="00286714" w:rsidP="00C81870">
      <w:pPr>
        <w:rPr>
          <w:lang w:val="en-US"/>
        </w:rPr>
      </w:pPr>
      <w:r>
        <w:rPr>
          <w:lang w:val="en-US"/>
        </w:rPr>
        <w:t xml:space="preserve">To find out the top 6 movies with the highest number of ratings, </w:t>
      </w:r>
      <w:r w:rsidR="00310B23">
        <w:rPr>
          <w:lang w:val="en-US"/>
        </w:rPr>
        <w:t>“Title” and “Rating.1” was filtered</w:t>
      </w:r>
      <w:r w:rsidR="00975110">
        <w:rPr>
          <w:lang w:val="en-US"/>
        </w:rPr>
        <w:t xml:space="preserve">. </w:t>
      </w:r>
      <w:r w:rsidR="0026544D">
        <w:rPr>
          <w:lang w:val="en-US"/>
        </w:rPr>
        <w:t xml:space="preserve">With </w:t>
      </w:r>
      <w:r w:rsidR="001D3CB5">
        <w:rPr>
          <w:lang w:val="en-US"/>
        </w:rPr>
        <w:t>17 points, “song of Texas” and “Snow white</w:t>
      </w:r>
      <w:r w:rsidR="00912442">
        <w:rPr>
          <w:lang w:val="en-US"/>
        </w:rPr>
        <w:t>” was recorded to have the highest number of rating</w:t>
      </w:r>
      <w:r w:rsidR="005B384D">
        <w:rPr>
          <w:lang w:val="en-US"/>
        </w:rPr>
        <w:t xml:space="preserve">s; followed by “Let there be light” with </w:t>
      </w:r>
      <w:r w:rsidR="00901F5E">
        <w:rPr>
          <w:lang w:val="en-US"/>
        </w:rPr>
        <w:t xml:space="preserve">16 points </w:t>
      </w:r>
      <w:r w:rsidR="00FE6134">
        <w:rPr>
          <w:lang w:val="en-US"/>
        </w:rPr>
        <w:t xml:space="preserve">in ratings. </w:t>
      </w:r>
    </w:p>
    <w:p w14:paraId="17B2C6C2" w14:textId="77777777" w:rsidR="005C682E" w:rsidRDefault="005C682E" w:rsidP="00C81870">
      <w:pPr>
        <w:rPr>
          <w:lang w:val="en-US"/>
        </w:rPr>
      </w:pPr>
    </w:p>
    <w:p w14:paraId="21DF3F13" w14:textId="77777777" w:rsidR="005C682E" w:rsidRDefault="005C682E" w:rsidP="00C81870">
      <w:pPr>
        <w:rPr>
          <w:lang w:val="en-US"/>
        </w:rPr>
      </w:pPr>
    </w:p>
    <w:p w14:paraId="2C2ECD10" w14:textId="77777777" w:rsidR="005C682E" w:rsidRDefault="005C682E" w:rsidP="00C81870">
      <w:pPr>
        <w:rPr>
          <w:lang w:val="en-US"/>
        </w:rPr>
      </w:pPr>
    </w:p>
    <w:p w14:paraId="626CC3FF" w14:textId="77777777" w:rsidR="005C682E" w:rsidRDefault="005C682E" w:rsidP="00C81870">
      <w:pPr>
        <w:rPr>
          <w:lang w:val="en-US"/>
        </w:rPr>
      </w:pPr>
    </w:p>
    <w:p w14:paraId="2339B00B" w14:textId="77777777" w:rsidR="005C682E" w:rsidRDefault="005C682E" w:rsidP="00C81870">
      <w:pPr>
        <w:rPr>
          <w:lang w:val="en-US"/>
        </w:rPr>
      </w:pPr>
    </w:p>
    <w:p w14:paraId="3C1DC61A" w14:textId="4854A758" w:rsidR="00FE6134" w:rsidRDefault="004712FC" w:rsidP="00C8187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A4B614" wp14:editId="3357AEF6">
            <wp:extent cx="2146410" cy="1143059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410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D897" w14:textId="25BFE7D6" w:rsidR="007462B1" w:rsidRDefault="004B72A6" w:rsidP="00C81870">
      <w:pPr>
        <w:rPr>
          <w:lang w:val="en-US"/>
        </w:rPr>
      </w:pPr>
      <w:r>
        <w:rPr>
          <w:lang w:val="en-US"/>
        </w:rPr>
        <w:t xml:space="preserve">A </w:t>
      </w:r>
      <w:r w:rsidR="002B6A3F">
        <w:rPr>
          <w:lang w:val="en-US"/>
        </w:rPr>
        <w:t>clustered</w:t>
      </w:r>
      <w:r>
        <w:rPr>
          <w:lang w:val="en-US"/>
        </w:rPr>
        <w:t xml:space="preserve"> bar chart was used to show the To</w:t>
      </w:r>
      <w:r w:rsidR="003C5919">
        <w:rPr>
          <w:lang w:val="en-US"/>
        </w:rPr>
        <w:t>p</w:t>
      </w:r>
      <w:r w:rsidR="00B130BF">
        <w:rPr>
          <w:lang w:val="en-US"/>
        </w:rPr>
        <w:t xml:space="preserve"> 6</w:t>
      </w:r>
      <w:r>
        <w:rPr>
          <w:lang w:val="en-US"/>
        </w:rPr>
        <w:t xml:space="preserve"> rated ti</w:t>
      </w:r>
      <w:r w:rsidR="007462B1">
        <w:rPr>
          <w:lang w:val="en-US"/>
        </w:rPr>
        <w:t>tles.</w:t>
      </w:r>
    </w:p>
    <w:p w14:paraId="4AC0E766" w14:textId="77777777" w:rsidR="00BC1F61" w:rsidRPr="002B026C" w:rsidRDefault="007462B1" w:rsidP="007462B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2B026C">
        <w:rPr>
          <w:b/>
          <w:bCs/>
          <w:lang w:val="en-US"/>
        </w:rPr>
        <w:t>How many movies was released in 2020</w:t>
      </w:r>
      <w:r w:rsidR="00BC1F61" w:rsidRPr="002B026C">
        <w:rPr>
          <w:b/>
          <w:bCs/>
          <w:lang w:val="en-US"/>
        </w:rPr>
        <w:t>?</w:t>
      </w:r>
    </w:p>
    <w:p w14:paraId="36580AE2" w14:textId="166D7479" w:rsidR="00BC1F61" w:rsidRDefault="00447ADE" w:rsidP="00BC1F61">
      <w:pPr>
        <w:rPr>
          <w:lang w:val="en-US"/>
        </w:rPr>
      </w:pPr>
      <w:r>
        <w:rPr>
          <w:lang w:val="en-US"/>
        </w:rPr>
        <w:t>In order to fin</w:t>
      </w:r>
      <w:r w:rsidR="00613B82">
        <w:rPr>
          <w:lang w:val="en-US"/>
        </w:rPr>
        <w:t>d</w:t>
      </w:r>
      <w:r>
        <w:rPr>
          <w:lang w:val="en-US"/>
        </w:rPr>
        <w:t xml:space="preserve"> out how many movies were </w:t>
      </w:r>
      <w:r w:rsidR="009E0E88">
        <w:rPr>
          <w:lang w:val="en-US"/>
        </w:rPr>
        <w:t>r</w:t>
      </w:r>
      <w:r w:rsidR="00034F01">
        <w:rPr>
          <w:lang w:val="en-US"/>
        </w:rPr>
        <w:t xml:space="preserve">eleased </w:t>
      </w:r>
      <w:r w:rsidR="00AD1F59">
        <w:rPr>
          <w:lang w:val="en-US"/>
        </w:rPr>
        <w:t xml:space="preserve">in 2020, </w:t>
      </w:r>
      <w:r w:rsidR="00392A32">
        <w:rPr>
          <w:lang w:val="en-US"/>
        </w:rPr>
        <w:t xml:space="preserve">“title” and </w:t>
      </w:r>
      <w:r w:rsidR="001C28CB">
        <w:rPr>
          <w:lang w:val="en-US"/>
        </w:rPr>
        <w:t>“Released Year” was filtered</w:t>
      </w:r>
      <w:r w:rsidR="00842F76">
        <w:rPr>
          <w:lang w:val="en-US"/>
        </w:rPr>
        <w:t>. Analysis showed that over</w:t>
      </w:r>
      <w:r w:rsidR="003621AA">
        <w:rPr>
          <w:lang w:val="en-US"/>
        </w:rPr>
        <w:t xml:space="preserve"> 962 movies was released in the year 2020.</w:t>
      </w:r>
    </w:p>
    <w:p w14:paraId="7FBC6668" w14:textId="7C106B71" w:rsidR="003621AA" w:rsidRPr="00BC1F61" w:rsidRDefault="005C3B23" w:rsidP="00BC1F6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F6BE39" wp14:editId="7030695E">
            <wp:extent cx="2336920" cy="111130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920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1597C" w14:textId="6A0E4AA4" w:rsidR="001355F1" w:rsidRDefault="005905DC" w:rsidP="00BC1F61">
      <w:pPr>
        <w:rPr>
          <w:lang w:val="en-US"/>
        </w:rPr>
      </w:pPr>
      <w:r>
        <w:rPr>
          <w:lang w:val="en-US"/>
        </w:rPr>
        <w:t xml:space="preserve">A clustered </w:t>
      </w:r>
      <w:r w:rsidR="002B6A3F">
        <w:rPr>
          <w:lang w:val="en-US"/>
        </w:rPr>
        <w:t>column</w:t>
      </w:r>
      <w:r w:rsidR="0062499C">
        <w:rPr>
          <w:lang w:val="en-US"/>
        </w:rPr>
        <w:t xml:space="preserve"> chart</w:t>
      </w:r>
      <w:r w:rsidR="002B6A3F">
        <w:rPr>
          <w:lang w:val="en-US"/>
        </w:rPr>
        <w:t xml:space="preserve"> </w:t>
      </w:r>
      <w:r w:rsidR="009D5AAB">
        <w:rPr>
          <w:lang w:val="en-US"/>
        </w:rPr>
        <w:t xml:space="preserve">was used to show the </w:t>
      </w:r>
      <w:r w:rsidR="00B42AC0">
        <w:rPr>
          <w:lang w:val="en-US"/>
        </w:rPr>
        <w:t>“total movie released in 2020”</w:t>
      </w:r>
    </w:p>
    <w:p w14:paraId="3D8A2E2C" w14:textId="77777777" w:rsidR="002E5314" w:rsidRDefault="001355F1" w:rsidP="001355F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is the most listed </w:t>
      </w:r>
      <w:r w:rsidR="002D70C4">
        <w:rPr>
          <w:lang w:val="en-US"/>
        </w:rPr>
        <w:t>release year</w:t>
      </w:r>
      <w:r w:rsidR="002E5314">
        <w:rPr>
          <w:lang w:val="en-US"/>
        </w:rPr>
        <w:t>?</w:t>
      </w:r>
    </w:p>
    <w:p w14:paraId="50BD042C" w14:textId="2C54E20B" w:rsidR="002C0D75" w:rsidRDefault="00BB7766" w:rsidP="002C0D75">
      <w:pPr>
        <w:rPr>
          <w:lang w:val="en-US"/>
        </w:rPr>
      </w:pPr>
      <w:r>
        <w:rPr>
          <w:lang w:val="en-US"/>
        </w:rPr>
        <w:t xml:space="preserve">After filtering the </w:t>
      </w:r>
      <w:r w:rsidR="00336A5E">
        <w:rPr>
          <w:lang w:val="en-US"/>
        </w:rPr>
        <w:t xml:space="preserve">top 10 most </w:t>
      </w:r>
      <w:r w:rsidR="0065690D">
        <w:rPr>
          <w:lang w:val="en-US"/>
        </w:rPr>
        <w:t xml:space="preserve">listed release year, 2021 </w:t>
      </w:r>
      <w:r w:rsidR="00DE18F1">
        <w:rPr>
          <w:lang w:val="en-US"/>
        </w:rPr>
        <w:t xml:space="preserve">was shown to have been listed </w:t>
      </w:r>
      <w:r w:rsidR="00A560B7">
        <w:rPr>
          <w:lang w:val="en-US"/>
        </w:rPr>
        <w:t>multiple times</w:t>
      </w:r>
      <w:r w:rsidR="00575B8B">
        <w:rPr>
          <w:lang w:val="en-US"/>
        </w:rPr>
        <w:t xml:space="preserve">. Which means 2021 </w:t>
      </w:r>
      <w:r w:rsidR="002E62D8">
        <w:rPr>
          <w:lang w:val="en-US"/>
        </w:rPr>
        <w:t xml:space="preserve">is the year with highest </w:t>
      </w:r>
      <w:r w:rsidR="00483CC1">
        <w:rPr>
          <w:lang w:val="en-US"/>
        </w:rPr>
        <w:t xml:space="preserve">number of released </w:t>
      </w:r>
      <w:proofErr w:type="gramStart"/>
      <w:r w:rsidR="00483CC1">
        <w:rPr>
          <w:lang w:val="en-US"/>
        </w:rPr>
        <w:t>movie</w:t>
      </w:r>
      <w:proofErr w:type="gramEnd"/>
      <w:r w:rsidR="00483CC1">
        <w:rPr>
          <w:lang w:val="en-US"/>
        </w:rPr>
        <w:t>.</w:t>
      </w:r>
    </w:p>
    <w:p w14:paraId="4DD1F988" w14:textId="4AB33186" w:rsidR="00276701" w:rsidRDefault="00276701" w:rsidP="002C0D7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7FC076" wp14:editId="7A777A94">
            <wp:extent cx="2025754" cy="107955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107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7B09" w14:textId="43BBA497" w:rsidR="00276701" w:rsidRDefault="00D037E6" w:rsidP="002C0D75">
      <w:pPr>
        <w:rPr>
          <w:lang w:val="en-US"/>
        </w:rPr>
      </w:pPr>
      <w:r>
        <w:rPr>
          <w:lang w:val="en-US"/>
        </w:rPr>
        <w:t>A clustered column</w:t>
      </w:r>
      <w:r w:rsidR="0062499C">
        <w:rPr>
          <w:lang w:val="en-US"/>
        </w:rPr>
        <w:t xml:space="preserve"> chart</w:t>
      </w:r>
      <w:r>
        <w:rPr>
          <w:lang w:val="en-US"/>
        </w:rPr>
        <w:t xml:space="preserve"> was use to visualize the “most listed </w:t>
      </w:r>
      <w:r w:rsidR="00812E83">
        <w:rPr>
          <w:lang w:val="en-US"/>
        </w:rPr>
        <w:t>release year”.</w:t>
      </w:r>
    </w:p>
    <w:p w14:paraId="15C92B19" w14:textId="34FD68CF" w:rsidR="00455DB1" w:rsidRPr="002B026C" w:rsidRDefault="00670B0C" w:rsidP="00455DB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2B026C">
        <w:rPr>
          <w:b/>
          <w:bCs/>
          <w:lang w:val="en-US"/>
        </w:rPr>
        <w:t>Who are the top 10 main cast</w:t>
      </w:r>
      <w:r w:rsidR="002D3E5C" w:rsidRPr="002B026C">
        <w:rPr>
          <w:b/>
          <w:bCs/>
          <w:lang w:val="en-US"/>
        </w:rPr>
        <w:t>?</w:t>
      </w:r>
    </w:p>
    <w:p w14:paraId="31E65D22" w14:textId="70A3EEE9" w:rsidR="00A33637" w:rsidRDefault="005C1920" w:rsidP="00A33637">
      <w:pPr>
        <w:rPr>
          <w:lang w:val="en-US"/>
        </w:rPr>
      </w:pPr>
      <w:r>
        <w:rPr>
          <w:lang w:val="en-US"/>
        </w:rPr>
        <w:t>To kn</w:t>
      </w:r>
      <w:r w:rsidR="008647D0">
        <w:rPr>
          <w:lang w:val="en-US"/>
        </w:rPr>
        <w:t>ow</w:t>
      </w:r>
      <w:r w:rsidR="00CE06EB">
        <w:rPr>
          <w:lang w:val="en-US"/>
        </w:rPr>
        <w:t>, the</w:t>
      </w:r>
      <w:r w:rsidR="00D60617">
        <w:rPr>
          <w:lang w:val="en-US"/>
        </w:rPr>
        <w:t xml:space="preserve"> top 10</w:t>
      </w:r>
      <w:r w:rsidR="00172032">
        <w:rPr>
          <w:lang w:val="en-US"/>
        </w:rPr>
        <w:t xml:space="preserve"> “</w:t>
      </w:r>
      <w:r w:rsidR="00D60617">
        <w:rPr>
          <w:lang w:val="en-US"/>
        </w:rPr>
        <w:t>main cast</w:t>
      </w:r>
      <w:r w:rsidR="00172032">
        <w:rPr>
          <w:lang w:val="en-US"/>
        </w:rPr>
        <w:t>”</w:t>
      </w:r>
      <w:r w:rsidR="008647D0">
        <w:rPr>
          <w:lang w:val="en-US"/>
        </w:rPr>
        <w:t>,</w:t>
      </w:r>
      <w:r w:rsidR="001732D5">
        <w:rPr>
          <w:lang w:val="en-US"/>
        </w:rPr>
        <w:t xml:space="preserve"> the top 10 main cast was filtered</w:t>
      </w:r>
      <w:r w:rsidR="006B4D86">
        <w:rPr>
          <w:lang w:val="en-US"/>
        </w:rPr>
        <w:t>,</w:t>
      </w:r>
      <w:r w:rsidR="00172032">
        <w:rPr>
          <w:lang w:val="en-US"/>
        </w:rPr>
        <w:t xml:space="preserve"> </w:t>
      </w:r>
      <w:r w:rsidR="006B4D86">
        <w:rPr>
          <w:lang w:val="en-US"/>
        </w:rPr>
        <w:t xml:space="preserve">and records shows that </w:t>
      </w:r>
      <w:r w:rsidR="003C5573">
        <w:rPr>
          <w:lang w:val="en-US"/>
        </w:rPr>
        <w:t>“Maggie B</w:t>
      </w:r>
      <w:r w:rsidR="00105DE8">
        <w:rPr>
          <w:lang w:val="en-US"/>
        </w:rPr>
        <w:t xml:space="preserve">inkley” </w:t>
      </w:r>
      <w:r w:rsidR="004131CA">
        <w:rPr>
          <w:lang w:val="en-US"/>
        </w:rPr>
        <w:t xml:space="preserve">is the </w:t>
      </w:r>
      <w:r w:rsidR="00EA660E">
        <w:rPr>
          <w:lang w:val="en-US"/>
        </w:rPr>
        <w:t xml:space="preserve">top 1 main cast with over </w:t>
      </w:r>
      <w:r w:rsidR="006E6ACB">
        <w:rPr>
          <w:lang w:val="en-US"/>
        </w:rPr>
        <w:t>56 points</w:t>
      </w:r>
      <w:r w:rsidR="00C270C1">
        <w:rPr>
          <w:lang w:val="en-US"/>
        </w:rPr>
        <w:t xml:space="preserve">; followed by “1” is the </w:t>
      </w:r>
      <w:r w:rsidR="0022585C">
        <w:rPr>
          <w:lang w:val="en-US"/>
        </w:rPr>
        <w:t>top 2 main cast with over 35 points.</w:t>
      </w:r>
    </w:p>
    <w:p w14:paraId="1D8FE6B1" w14:textId="5F7895A5" w:rsidR="0022585C" w:rsidRDefault="004816A5" w:rsidP="00A3363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11C664" wp14:editId="03A7A329">
            <wp:extent cx="2419474" cy="1155759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474" cy="115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9D2C" w14:textId="419A7553" w:rsidR="004816A5" w:rsidRDefault="0062499C" w:rsidP="00A33637">
      <w:pPr>
        <w:rPr>
          <w:lang w:val="en-US"/>
        </w:rPr>
      </w:pPr>
      <w:r>
        <w:rPr>
          <w:lang w:val="en-US"/>
        </w:rPr>
        <w:t>A clustered column chart was used to show the top 10 main cast.</w:t>
      </w:r>
    </w:p>
    <w:p w14:paraId="1DB95A5C" w14:textId="57981C0E" w:rsidR="00606D1E" w:rsidRPr="002B026C" w:rsidRDefault="00CE0625" w:rsidP="00606D1E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2B026C">
        <w:rPr>
          <w:b/>
          <w:bCs/>
          <w:lang w:val="en-US"/>
        </w:rPr>
        <w:lastRenderedPageBreak/>
        <w:t xml:space="preserve">Identify the least </w:t>
      </w:r>
      <w:r w:rsidR="00010C22" w:rsidRPr="002B026C">
        <w:rPr>
          <w:b/>
          <w:bCs/>
          <w:lang w:val="en-US"/>
        </w:rPr>
        <w:t>rated genre</w:t>
      </w:r>
      <w:r w:rsidR="00883069" w:rsidRPr="002B026C">
        <w:rPr>
          <w:b/>
          <w:bCs/>
          <w:lang w:val="en-US"/>
        </w:rPr>
        <w:t>.</w:t>
      </w:r>
    </w:p>
    <w:p w14:paraId="1C631595" w14:textId="75FAFF0C" w:rsidR="00B8600E" w:rsidRDefault="00B8600E" w:rsidP="00B8600E">
      <w:pPr>
        <w:rPr>
          <w:lang w:val="en-US"/>
        </w:rPr>
      </w:pPr>
      <w:r>
        <w:rPr>
          <w:lang w:val="en-US"/>
        </w:rPr>
        <w:t>In order to identify the least rated genre</w:t>
      </w:r>
      <w:r w:rsidR="00C64A7A">
        <w:rPr>
          <w:lang w:val="en-US"/>
        </w:rPr>
        <w:t>, the</w:t>
      </w:r>
      <w:r w:rsidR="005A5EA4">
        <w:rPr>
          <w:lang w:val="en-US"/>
        </w:rPr>
        <w:t xml:space="preserve"> bottom 10</w:t>
      </w:r>
      <w:r w:rsidR="00C64A7A">
        <w:rPr>
          <w:lang w:val="en-US"/>
        </w:rPr>
        <w:t xml:space="preserve"> </w:t>
      </w:r>
      <w:r w:rsidR="0025536B">
        <w:rPr>
          <w:lang w:val="en-US"/>
        </w:rPr>
        <w:t>“main genre” and “Rating.1”</w:t>
      </w:r>
      <w:r w:rsidR="00256355">
        <w:rPr>
          <w:lang w:val="en-US"/>
        </w:rPr>
        <w:t xml:space="preserve"> were filtered. </w:t>
      </w:r>
      <w:r w:rsidR="003B48D4">
        <w:rPr>
          <w:lang w:val="en-US"/>
        </w:rPr>
        <w:t xml:space="preserve">With only 3 points, </w:t>
      </w:r>
      <w:r w:rsidR="00D31518">
        <w:rPr>
          <w:lang w:val="en-US"/>
        </w:rPr>
        <w:t>“</w:t>
      </w:r>
      <w:r w:rsidR="009B7794">
        <w:rPr>
          <w:lang w:val="en-US"/>
        </w:rPr>
        <w:t>young adult audience”, “talk</w:t>
      </w:r>
      <w:r w:rsidR="0057280A">
        <w:rPr>
          <w:lang w:val="en-US"/>
        </w:rPr>
        <w:t xml:space="preserve"> show and variety” and “historical” </w:t>
      </w:r>
      <w:r w:rsidR="007B5DF5">
        <w:rPr>
          <w:lang w:val="en-US"/>
        </w:rPr>
        <w:t>were the least rated genre.</w:t>
      </w:r>
    </w:p>
    <w:p w14:paraId="73B1B1CE" w14:textId="39C0776A" w:rsidR="00BD3D2D" w:rsidRDefault="000324C8" w:rsidP="00B8600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B1EF7B" wp14:editId="55F2B30C">
            <wp:extent cx="2349621" cy="136532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13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2BD18" w14:textId="576BA6FC" w:rsidR="000324C8" w:rsidRDefault="000324C8" w:rsidP="00B8600E">
      <w:pPr>
        <w:rPr>
          <w:lang w:val="en-US"/>
        </w:rPr>
      </w:pPr>
      <w:r>
        <w:rPr>
          <w:lang w:val="en-US"/>
        </w:rPr>
        <w:t>A clustered bar chart was used to show the “least rated genre</w:t>
      </w:r>
      <w:r w:rsidR="00837ABE">
        <w:rPr>
          <w:lang w:val="en-US"/>
        </w:rPr>
        <w:t>”.</w:t>
      </w:r>
    </w:p>
    <w:p w14:paraId="75489844" w14:textId="7FE1BF51" w:rsidR="004D129E" w:rsidRDefault="004D129E" w:rsidP="00B8600E">
      <w:pPr>
        <w:rPr>
          <w:lang w:val="en-US"/>
        </w:rPr>
      </w:pPr>
    </w:p>
    <w:p w14:paraId="145F2B92" w14:textId="05C25A5C" w:rsidR="00F27A6C" w:rsidRPr="002B026C" w:rsidRDefault="00F27A6C" w:rsidP="002B026C">
      <w:pPr>
        <w:jc w:val="center"/>
        <w:rPr>
          <w:b/>
          <w:bCs/>
          <w:lang w:val="en-US"/>
        </w:rPr>
      </w:pPr>
      <w:r w:rsidRPr="002B026C">
        <w:rPr>
          <w:b/>
          <w:bCs/>
          <w:lang w:val="en-US"/>
        </w:rPr>
        <w:t>RECOMMENDATION</w:t>
      </w:r>
    </w:p>
    <w:p w14:paraId="2A210DD7" w14:textId="4E5E45BA" w:rsidR="00C941F7" w:rsidRDefault="007507EB" w:rsidP="00B8600E">
      <w:pPr>
        <w:rPr>
          <w:lang w:val="en-US"/>
        </w:rPr>
      </w:pPr>
      <w:r>
        <w:rPr>
          <w:lang w:val="en-US"/>
        </w:rPr>
        <w:t xml:space="preserve">After properly analyzing the data, </w:t>
      </w:r>
      <w:r w:rsidR="00E2479F">
        <w:rPr>
          <w:lang w:val="en-US"/>
        </w:rPr>
        <w:t xml:space="preserve">I found out that the Anime and Unscripted genre </w:t>
      </w:r>
      <w:r w:rsidR="00660107">
        <w:rPr>
          <w:lang w:val="en-US"/>
        </w:rPr>
        <w:t xml:space="preserve">have </w:t>
      </w:r>
      <w:r w:rsidR="00E60B05">
        <w:rPr>
          <w:lang w:val="en-US"/>
        </w:rPr>
        <w:t xml:space="preserve">the </w:t>
      </w:r>
      <w:r w:rsidR="00660107">
        <w:rPr>
          <w:lang w:val="en-US"/>
        </w:rPr>
        <w:t xml:space="preserve">highest </w:t>
      </w:r>
      <w:r w:rsidR="007A5AC0">
        <w:rPr>
          <w:lang w:val="en-US"/>
        </w:rPr>
        <w:t xml:space="preserve">number of ratings and views; whereas the </w:t>
      </w:r>
      <w:r w:rsidR="00903A87">
        <w:rPr>
          <w:lang w:val="en-US"/>
        </w:rPr>
        <w:t>young adult audience, talk show and vari</w:t>
      </w:r>
      <w:r w:rsidR="004E196E">
        <w:rPr>
          <w:lang w:val="en-US"/>
        </w:rPr>
        <w:t xml:space="preserve">ety, and historical genre were the least performing </w:t>
      </w:r>
      <w:r w:rsidR="00E45FFE">
        <w:rPr>
          <w:lang w:val="en-US"/>
        </w:rPr>
        <w:t>genre.</w:t>
      </w:r>
    </w:p>
    <w:p w14:paraId="23582D08" w14:textId="4AB179B8" w:rsidR="00E45FFE" w:rsidRDefault="00E45FFE" w:rsidP="00B8600E">
      <w:pPr>
        <w:rPr>
          <w:lang w:val="en-US"/>
        </w:rPr>
      </w:pPr>
      <w:r>
        <w:rPr>
          <w:lang w:val="en-US"/>
        </w:rPr>
        <w:t>I recommend that the least genres should</w:t>
      </w:r>
      <w:r w:rsidR="00A5181D">
        <w:rPr>
          <w:lang w:val="en-US"/>
        </w:rPr>
        <w:t xml:space="preserve"> either be dropped or </w:t>
      </w:r>
      <w:r w:rsidR="002D286C">
        <w:rPr>
          <w:lang w:val="en-US"/>
        </w:rPr>
        <w:t>the creativity should be changed</w:t>
      </w:r>
      <w:r w:rsidR="00F86D09">
        <w:rPr>
          <w:lang w:val="en-US"/>
        </w:rPr>
        <w:t xml:space="preserve">, and more resources should be </w:t>
      </w:r>
      <w:r w:rsidR="00155F7B">
        <w:rPr>
          <w:lang w:val="en-US"/>
        </w:rPr>
        <w:t xml:space="preserve">channeled to the best performing genres. Also, the top actors should be featured more in </w:t>
      </w:r>
      <w:r w:rsidR="0017716D">
        <w:rPr>
          <w:lang w:val="en-US"/>
        </w:rPr>
        <w:t xml:space="preserve">movies to increase </w:t>
      </w:r>
      <w:r w:rsidR="00935BF5">
        <w:rPr>
          <w:lang w:val="en-US"/>
        </w:rPr>
        <w:t xml:space="preserve">the ratings and viewing. </w:t>
      </w:r>
    </w:p>
    <w:p w14:paraId="1597777D" w14:textId="700D1CF8" w:rsidR="00935BF5" w:rsidRPr="00B8600E" w:rsidRDefault="00935BF5" w:rsidP="00B8600E">
      <w:pPr>
        <w:rPr>
          <w:lang w:val="en-US"/>
        </w:rPr>
      </w:pPr>
      <w:r>
        <w:rPr>
          <w:lang w:val="en-US"/>
        </w:rPr>
        <w:t xml:space="preserve">Lastly, the Anime genre should be </w:t>
      </w:r>
      <w:r w:rsidR="00320C9A">
        <w:rPr>
          <w:lang w:val="en-US"/>
        </w:rPr>
        <w:t>advertised</w:t>
      </w:r>
      <w:r w:rsidR="006C40A3">
        <w:rPr>
          <w:lang w:val="en-US"/>
        </w:rPr>
        <w:t xml:space="preserve"> and released more as it is the best performing genre</w:t>
      </w:r>
      <w:r w:rsidR="00B7569C">
        <w:rPr>
          <w:lang w:val="en-US"/>
        </w:rPr>
        <w:t>; that way it increases revenue a</w:t>
      </w:r>
      <w:r w:rsidR="001F2DF3">
        <w:rPr>
          <w:lang w:val="en-US"/>
        </w:rPr>
        <w:t xml:space="preserve">nd build </w:t>
      </w:r>
      <w:r w:rsidR="001B3CDF">
        <w:rPr>
          <w:lang w:val="en-US"/>
        </w:rPr>
        <w:t xml:space="preserve">the </w:t>
      </w:r>
      <w:proofErr w:type="gramStart"/>
      <w:r w:rsidR="001B3CDF">
        <w:rPr>
          <w:lang w:val="en-US"/>
        </w:rPr>
        <w:t>AMAZON  as</w:t>
      </w:r>
      <w:proofErr w:type="gramEnd"/>
      <w:r w:rsidR="001B3CDF">
        <w:rPr>
          <w:lang w:val="en-US"/>
        </w:rPr>
        <w:t xml:space="preserve"> a brand.</w:t>
      </w:r>
    </w:p>
    <w:p w14:paraId="7E05ACE7" w14:textId="65CB2653" w:rsidR="005B2AC1" w:rsidRPr="002E5314" w:rsidRDefault="009E71D5" w:rsidP="002E5314">
      <w:pPr>
        <w:rPr>
          <w:lang w:val="en-US"/>
        </w:rPr>
      </w:pPr>
      <w:r w:rsidRPr="002E5314">
        <w:rPr>
          <w:lang w:val="en-US"/>
        </w:rPr>
        <w:br/>
      </w:r>
    </w:p>
    <w:sectPr w:rsidR="005B2AC1" w:rsidRPr="002E5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C3C8F"/>
    <w:multiLevelType w:val="hybridMultilevel"/>
    <w:tmpl w:val="CEC019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63DBD"/>
    <w:multiLevelType w:val="hybridMultilevel"/>
    <w:tmpl w:val="75940FA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BF412A"/>
    <w:multiLevelType w:val="hybridMultilevel"/>
    <w:tmpl w:val="58FC58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47"/>
    <w:rsid w:val="00010C22"/>
    <w:rsid w:val="000324C8"/>
    <w:rsid w:val="00034F01"/>
    <w:rsid w:val="00105DE8"/>
    <w:rsid w:val="001355F1"/>
    <w:rsid w:val="001533E7"/>
    <w:rsid w:val="00155F7B"/>
    <w:rsid w:val="00172032"/>
    <w:rsid w:val="001732D5"/>
    <w:rsid w:val="0017716D"/>
    <w:rsid w:val="001B3CDF"/>
    <w:rsid w:val="001C28CB"/>
    <w:rsid w:val="001D3CB5"/>
    <w:rsid w:val="001F2DF3"/>
    <w:rsid w:val="0022585C"/>
    <w:rsid w:val="00232522"/>
    <w:rsid w:val="0025536B"/>
    <w:rsid w:val="00256355"/>
    <w:rsid w:val="002567E2"/>
    <w:rsid w:val="0026544D"/>
    <w:rsid w:val="00276701"/>
    <w:rsid w:val="00286714"/>
    <w:rsid w:val="002B026C"/>
    <w:rsid w:val="002B6A3F"/>
    <w:rsid w:val="002C0D75"/>
    <w:rsid w:val="002D286C"/>
    <w:rsid w:val="002D3E5C"/>
    <w:rsid w:val="002D70C4"/>
    <w:rsid w:val="002E5314"/>
    <w:rsid w:val="002E62D8"/>
    <w:rsid w:val="002F0815"/>
    <w:rsid w:val="00310B23"/>
    <w:rsid w:val="00320C9A"/>
    <w:rsid w:val="00336A5E"/>
    <w:rsid w:val="003621AA"/>
    <w:rsid w:val="00371850"/>
    <w:rsid w:val="00392A32"/>
    <w:rsid w:val="00397D48"/>
    <w:rsid w:val="003B48D4"/>
    <w:rsid w:val="003C5573"/>
    <w:rsid w:val="003C5919"/>
    <w:rsid w:val="004131CA"/>
    <w:rsid w:val="00416851"/>
    <w:rsid w:val="00447ADE"/>
    <w:rsid w:val="00455DB1"/>
    <w:rsid w:val="004712FC"/>
    <w:rsid w:val="004816A5"/>
    <w:rsid w:val="00483CC1"/>
    <w:rsid w:val="00485E13"/>
    <w:rsid w:val="004B72A6"/>
    <w:rsid w:val="004D129E"/>
    <w:rsid w:val="004E196E"/>
    <w:rsid w:val="0057280A"/>
    <w:rsid w:val="00575B8B"/>
    <w:rsid w:val="005905DC"/>
    <w:rsid w:val="005A5EA4"/>
    <w:rsid w:val="005B2AC1"/>
    <w:rsid w:val="005B384D"/>
    <w:rsid w:val="005B5AC8"/>
    <w:rsid w:val="005C1920"/>
    <w:rsid w:val="005C3B23"/>
    <w:rsid w:val="005C682E"/>
    <w:rsid w:val="005F0320"/>
    <w:rsid w:val="00606D1E"/>
    <w:rsid w:val="00613B82"/>
    <w:rsid w:val="006155CD"/>
    <w:rsid w:val="0062499C"/>
    <w:rsid w:val="00643AD6"/>
    <w:rsid w:val="0065003D"/>
    <w:rsid w:val="00653FDC"/>
    <w:rsid w:val="0065690D"/>
    <w:rsid w:val="00660107"/>
    <w:rsid w:val="00662596"/>
    <w:rsid w:val="00670B0C"/>
    <w:rsid w:val="006B4D86"/>
    <w:rsid w:val="006C40A3"/>
    <w:rsid w:val="006E6ACB"/>
    <w:rsid w:val="007462B1"/>
    <w:rsid w:val="007507EB"/>
    <w:rsid w:val="00752436"/>
    <w:rsid w:val="007A5AC0"/>
    <w:rsid w:val="007B5DF5"/>
    <w:rsid w:val="00812E83"/>
    <w:rsid w:val="00837ABE"/>
    <w:rsid w:val="00842F76"/>
    <w:rsid w:val="008647D0"/>
    <w:rsid w:val="00883069"/>
    <w:rsid w:val="008B268D"/>
    <w:rsid w:val="00901F5E"/>
    <w:rsid w:val="00903A87"/>
    <w:rsid w:val="00912442"/>
    <w:rsid w:val="009177AA"/>
    <w:rsid w:val="00931D61"/>
    <w:rsid w:val="00934B89"/>
    <w:rsid w:val="00935BF5"/>
    <w:rsid w:val="00975110"/>
    <w:rsid w:val="009A4BDC"/>
    <w:rsid w:val="009B7794"/>
    <w:rsid w:val="009D5AAB"/>
    <w:rsid w:val="009E0E88"/>
    <w:rsid w:val="009E71D5"/>
    <w:rsid w:val="009F6348"/>
    <w:rsid w:val="00A26F99"/>
    <w:rsid w:val="00A33637"/>
    <w:rsid w:val="00A5181D"/>
    <w:rsid w:val="00A560B7"/>
    <w:rsid w:val="00A61C88"/>
    <w:rsid w:val="00A854ED"/>
    <w:rsid w:val="00AD1F59"/>
    <w:rsid w:val="00B11347"/>
    <w:rsid w:val="00B130BF"/>
    <w:rsid w:val="00B21E6F"/>
    <w:rsid w:val="00B42AC0"/>
    <w:rsid w:val="00B7569C"/>
    <w:rsid w:val="00B8600E"/>
    <w:rsid w:val="00BB6867"/>
    <w:rsid w:val="00BB7766"/>
    <w:rsid w:val="00BC1F61"/>
    <w:rsid w:val="00BD3D2D"/>
    <w:rsid w:val="00C270C1"/>
    <w:rsid w:val="00C5078A"/>
    <w:rsid w:val="00C64A7A"/>
    <w:rsid w:val="00C74A6B"/>
    <w:rsid w:val="00C81870"/>
    <w:rsid w:val="00C941F7"/>
    <w:rsid w:val="00CA04F4"/>
    <w:rsid w:val="00CE0625"/>
    <w:rsid w:val="00CE06EB"/>
    <w:rsid w:val="00CE2747"/>
    <w:rsid w:val="00D037E6"/>
    <w:rsid w:val="00D31518"/>
    <w:rsid w:val="00D60617"/>
    <w:rsid w:val="00DE18F1"/>
    <w:rsid w:val="00E2479F"/>
    <w:rsid w:val="00E264EB"/>
    <w:rsid w:val="00E45FFE"/>
    <w:rsid w:val="00E60B05"/>
    <w:rsid w:val="00EA660E"/>
    <w:rsid w:val="00F27A6C"/>
    <w:rsid w:val="00F86D09"/>
    <w:rsid w:val="00F875E9"/>
    <w:rsid w:val="00FE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E4675"/>
  <w15:chartTrackingRefBased/>
  <w15:docId w15:val="{1A9BD108-4174-4723-90EC-A58A9B7BA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Anyagala</dc:creator>
  <cp:keywords/>
  <dc:description/>
  <cp:lastModifiedBy>Vivian Anyagala</cp:lastModifiedBy>
  <cp:revision>2</cp:revision>
  <dcterms:created xsi:type="dcterms:W3CDTF">2024-10-03T16:25:00Z</dcterms:created>
  <dcterms:modified xsi:type="dcterms:W3CDTF">2024-10-03T16:25:00Z</dcterms:modified>
</cp:coreProperties>
</file>