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1A829" w14:textId="77777777" w:rsidR="00D80A88" w:rsidRPr="003025F7" w:rsidRDefault="00D80A88">
      <w:pPr>
        <w:spacing w:line="480" w:lineRule="auto"/>
        <w:jc w:val="center"/>
        <w:rPr>
          <w:rFonts w:ascii="Times New Roman" w:eastAsia="Times New Roman" w:hAnsi="Times New Roman" w:cs="Times New Roman"/>
          <w:b/>
          <w:bCs/>
          <w:color w:val="000000" w:themeColor="text1"/>
          <w:sz w:val="24"/>
          <w:szCs w:val="24"/>
        </w:rPr>
      </w:pPr>
    </w:p>
    <w:p w14:paraId="6EECCAA3" w14:textId="77777777" w:rsidR="00D80A88" w:rsidRPr="003025F7" w:rsidRDefault="00B55BE3">
      <w:pPr>
        <w:spacing w:line="480" w:lineRule="auto"/>
        <w:jc w:val="center"/>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Final Project Proposal Topic:</w:t>
      </w:r>
    </w:p>
    <w:p w14:paraId="0D26D3B1" w14:textId="77777777" w:rsidR="00D80A88" w:rsidRPr="003025F7" w:rsidRDefault="00D80A88">
      <w:pPr>
        <w:spacing w:line="480" w:lineRule="auto"/>
        <w:rPr>
          <w:rFonts w:ascii="Times New Roman" w:eastAsia="Times New Roman" w:hAnsi="Times New Roman" w:cs="Times New Roman"/>
          <w:b/>
          <w:bCs/>
          <w:color w:val="000000" w:themeColor="text1"/>
          <w:sz w:val="24"/>
          <w:szCs w:val="24"/>
        </w:rPr>
      </w:pPr>
    </w:p>
    <w:p w14:paraId="2593F1B6" w14:textId="77777777" w:rsidR="00D80A88" w:rsidRPr="003025F7" w:rsidRDefault="00B55BE3">
      <w:pPr>
        <w:spacing w:line="480" w:lineRule="auto"/>
        <w:jc w:val="center"/>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Analysis of Road Traffic Accident in Metro Manila</w:t>
      </w:r>
    </w:p>
    <w:p w14:paraId="37ACA6BD" w14:textId="77777777" w:rsidR="00D80A88" w:rsidRPr="003025F7" w:rsidRDefault="00D80A88">
      <w:pPr>
        <w:spacing w:line="480" w:lineRule="auto"/>
        <w:jc w:val="center"/>
        <w:rPr>
          <w:rFonts w:ascii="Times New Roman" w:eastAsia="Times New Roman" w:hAnsi="Times New Roman" w:cs="Times New Roman"/>
          <w:b/>
          <w:bCs/>
          <w:color w:val="000000" w:themeColor="text1"/>
          <w:sz w:val="24"/>
          <w:szCs w:val="24"/>
        </w:rPr>
      </w:pPr>
    </w:p>
    <w:p w14:paraId="75856F68" w14:textId="77777777" w:rsidR="00D80A88" w:rsidRPr="003025F7" w:rsidRDefault="00D80A88">
      <w:pPr>
        <w:spacing w:line="480" w:lineRule="auto"/>
        <w:jc w:val="center"/>
        <w:rPr>
          <w:rFonts w:ascii="Times New Roman" w:eastAsia="Times New Roman" w:hAnsi="Times New Roman" w:cs="Times New Roman"/>
          <w:b/>
          <w:bCs/>
          <w:color w:val="000000" w:themeColor="text1"/>
          <w:sz w:val="24"/>
          <w:szCs w:val="24"/>
        </w:rPr>
      </w:pPr>
    </w:p>
    <w:p w14:paraId="1B0FE551" w14:textId="77777777" w:rsidR="00D80A88" w:rsidRPr="003025F7" w:rsidRDefault="00B55BE3">
      <w:pPr>
        <w:jc w:val="center"/>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Group 4</w:t>
      </w:r>
    </w:p>
    <w:p w14:paraId="4BDD03B5"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Alvarez, Vivian Marie J.</w:t>
      </w:r>
    </w:p>
    <w:p w14:paraId="78E401D4"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Bautista, Nica Rose G.</w:t>
      </w:r>
    </w:p>
    <w:p w14:paraId="5E27225E"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Cortez, </w:t>
      </w:r>
      <w:proofErr w:type="spellStart"/>
      <w:r w:rsidRPr="003025F7">
        <w:rPr>
          <w:rFonts w:ascii="Times New Roman" w:eastAsia="Times New Roman" w:hAnsi="Times New Roman" w:cs="Times New Roman"/>
          <w:color w:val="000000" w:themeColor="text1"/>
          <w:sz w:val="24"/>
          <w:szCs w:val="24"/>
        </w:rPr>
        <w:t>Jenjen</w:t>
      </w:r>
      <w:proofErr w:type="spellEnd"/>
      <w:r w:rsidRPr="003025F7">
        <w:rPr>
          <w:rFonts w:ascii="Times New Roman" w:eastAsia="Times New Roman" w:hAnsi="Times New Roman" w:cs="Times New Roman"/>
          <w:color w:val="000000" w:themeColor="text1"/>
          <w:sz w:val="24"/>
          <w:szCs w:val="24"/>
        </w:rPr>
        <w:t xml:space="preserve"> M.</w:t>
      </w:r>
    </w:p>
    <w:p w14:paraId="1E5E4FD6"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Hernandez, Inah Alessandra L.</w:t>
      </w:r>
    </w:p>
    <w:p w14:paraId="2329767F" w14:textId="77777777" w:rsidR="00D80A88" w:rsidRPr="003025F7" w:rsidRDefault="00B55BE3">
      <w:pPr>
        <w:jc w:val="center"/>
        <w:rPr>
          <w:rFonts w:ascii="Times New Roman" w:eastAsia="Times New Roman" w:hAnsi="Times New Roman" w:cs="Times New Roman"/>
          <w:color w:val="000000" w:themeColor="text1"/>
          <w:sz w:val="24"/>
          <w:szCs w:val="24"/>
        </w:rPr>
      </w:pPr>
      <w:proofErr w:type="spellStart"/>
      <w:r w:rsidRPr="003025F7">
        <w:rPr>
          <w:rFonts w:ascii="Times New Roman" w:eastAsia="Times New Roman" w:hAnsi="Times New Roman" w:cs="Times New Roman"/>
          <w:color w:val="000000" w:themeColor="text1"/>
          <w:sz w:val="24"/>
          <w:szCs w:val="24"/>
        </w:rPr>
        <w:t>Sadiangcolor</w:t>
      </w:r>
      <w:proofErr w:type="spellEnd"/>
      <w:r w:rsidRPr="003025F7">
        <w:rPr>
          <w:rFonts w:ascii="Times New Roman" w:eastAsia="Times New Roman" w:hAnsi="Times New Roman" w:cs="Times New Roman"/>
          <w:color w:val="000000" w:themeColor="text1"/>
          <w:sz w:val="24"/>
          <w:szCs w:val="24"/>
        </w:rPr>
        <w:t xml:space="preserve">, Jo </w:t>
      </w:r>
      <w:proofErr w:type="spellStart"/>
      <w:r w:rsidRPr="003025F7">
        <w:rPr>
          <w:rFonts w:ascii="Times New Roman" w:eastAsia="Times New Roman" w:hAnsi="Times New Roman" w:cs="Times New Roman"/>
          <w:color w:val="000000" w:themeColor="text1"/>
          <w:sz w:val="24"/>
          <w:szCs w:val="24"/>
        </w:rPr>
        <w:t>Maika</w:t>
      </w:r>
      <w:proofErr w:type="spellEnd"/>
      <w:r w:rsidRPr="003025F7">
        <w:rPr>
          <w:rFonts w:ascii="Times New Roman" w:eastAsia="Times New Roman" w:hAnsi="Times New Roman" w:cs="Times New Roman"/>
          <w:color w:val="000000" w:themeColor="text1"/>
          <w:sz w:val="24"/>
          <w:szCs w:val="24"/>
        </w:rPr>
        <w:t xml:space="preserve"> L.</w:t>
      </w:r>
    </w:p>
    <w:p w14:paraId="08B3B0FE" w14:textId="77777777" w:rsidR="00D80A88" w:rsidRPr="003025F7" w:rsidRDefault="00D80A88">
      <w:pPr>
        <w:rPr>
          <w:rFonts w:ascii="Times New Roman" w:eastAsia="Times New Roman" w:hAnsi="Times New Roman" w:cs="Times New Roman"/>
          <w:b/>
          <w:bCs/>
          <w:color w:val="000000" w:themeColor="text1"/>
          <w:sz w:val="24"/>
          <w:szCs w:val="24"/>
        </w:rPr>
      </w:pPr>
    </w:p>
    <w:p w14:paraId="7099C55B" w14:textId="77777777" w:rsidR="00D80A88" w:rsidRPr="003025F7" w:rsidRDefault="00D80A88">
      <w:pPr>
        <w:rPr>
          <w:rFonts w:ascii="Times New Roman" w:eastAsia="Times New Roman" w:hAnsi="Times New Roman" w:cs="Times New Roman"/>
          <w:b/>
          <w:bCs/>
          <w:color w:val="000000" w:themeColor="text1"/>
          <w:sz w:val="24"/>
          <w:szCs w:val="24"/>
        </w:rPr>
      </w:pPr>
    </w:p>
    <w:p w14:paraId="56352007" w14:textId="77777777" w:rsidR="00D80A88" w:rsidRPr="003025F7" w:rsidRDefault="00D80A88">
      <w:pPr>
        <w:spacing w:line="480" w:lineRule="auto"/>
        <w:jc w:val="center"/>
        <w:rPr>
          <w:rFonts w:ascii="Times New Roman" w:eastAsia="Times New Roman" w:hAnsi="Times New Roman" w:cs="Times New Roman"/>
          <w:color w:val="000000" w:themeColor="text1"/>
          <w:sz w:val="24"/>
          <w:szCs w:val="24"/>
        </w:rPr>
      </w:pPr>
    </w:p>
    <w:p w14:paraId="4F1AA301" w14:textId="77777777" w:rsidR="00D80A88" w:rsidRPr="003025F7" w:rsidRDefault="00D80A88">
      <w:pPr>
        <w:spacing w:line="480" w:lineRule="auto"/>
        <w:jc w:val="center"/>
        <w:rPr>
          <w:rFonts w:ascii="Times New Roman" w:eastAsia="Times New Roman" w:hAnsi="Times New Roman" w:cs="Times New Roman"/>
          <w:color w:val="000000" w:themeColor="text1"/>
          <w:sz w:val="24"/>
          <w:szCs w:val="24"/>
        </w:rPr>
      </w:pPr>
    </w:p>
    <w:p w14:paraId="0E840206" w14:textId="794E4784" w:rsidR="007C0581" w:rsidRPr="003025F7" w:rsidRDefault="00B55BE3" w:rsidP="007C0581">
      <w:pPr>
        <w:spacing w:line="480" w:lineRule="auto"/>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Batangas State University</w:t>
      </w:r>
    </w:p>
    <w:p w14:paraId="5C98BF6D"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45E74A3C"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0BE2E0C0"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162291CC"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410E6C0D" w14:textId="19D4DCAD" w:rsidR="00D80A88" w:rsidRPr="003025F7" w:rsidRDefault="00B55BE3">
      <w:pPr>
        <w:spacing w:line="480" w:lineRule="auto"/>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Introduction</w:t>
      </w:r>
    </w:p>
    <w:p w14:paraId="78BBAD78" w14:textId="52FAC5E2" w:rsidR="003025F7" w:rsidRDefault="00B55BE3" w:rsidP="003025F7">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007C0581" w:rsidRPr="003025F7">
        <w:rPr>
          <w:rFonts w:ascii="Times New Roman" w:eastAsia="Times New Roman" w:hAnsi="Times New Roman" w:cs="Times New Roman"/>
          <w:color w:val="000000" w:themeColor="text1"/>
          <w:sz w:val="24"/>
          <w:szCs w:val="24"/>
        </w:rPr>
        <w:lastRenderedPageBreak/>
        <w:t>investigate</w:t>
      </w:r>
      <w:r w:rsidRPr="003025F7">
        <w:rPr>
          <w:rFonts w:ascii="Times New Roman" w:eastAsia="Times New Roman" w:hAnsi="Times New Roman" w:cs="Times New Roman"/>
          <w:color w:val="000000" w:themeColor="text1"/>
          <w:sz w:val="24"/>
          <w:szCs w:val="24"/>
        </w:rPr>
        <w:t xml:space="preserve"> the level of injuries suffered by victims of car accidents in Metro Manila. In addition, by identifying critical gaps and opportunities, this study intends to raise awareness in the region and push the government to take action to improve road safety.</w:t>
      </w:r>
    </w:p>
    <w:p w14:paraId="3E4D797F" w14:textId="77777777" w:rsidR="00FA23EC" w:rsidRPr="00FA23EC" w:rsidRDefault="00FA23EC" w:rsidP="00FA23EC">
      <w:pPr>
        <w:spacing w:line="480" w:lineRule="auto"/>
        <w:ind w:firstLine="720"/>
        <w:jc w:val="both"/>
        <w:rPr>
          <w:rFonts w:ascii="Times New Roman" w:hAnsi="Times New Roman" w:cs="Times New Roman"/>
          <w:sz w:val="24"/>
        </w:rPr>
      </w:pPr>
      <w:r w:rsidRPr="00FA23EC">
        <w:rPr>
          <w:rFonts w:ascii="Times New Roman" w:hAnsi="Times New Roman" w:cs="Times New Roman"/>
          <w:sz w:val="24"/>
        </w:rPr>
        <w:t>The behavior and personal traits of drivers are the primary causes of road accidents. Some of these drivers, who have a history of traffic violations, are more likely to be involved in an accident. Male drivers are more interested in traffic accidents than female drivers. Drivers have a habit of drinking alcohol, smoking, and chewing tobacco, which causes them to have an unintentional accident. In addition to drunk driving, novice drivers are more likely to receive a traffic infraction but have no statistically significant difference in documented accidents compared to those with three or more years of experience. Overloading, defined as a vehicle carrying more than its design capacity, is another cause of accidents. These loads are usually either passengers or freight. Improper driving practices are another cause of traffic accidents. Many drivers mistakenly believe that because they have not yet caused any traffic accidents, their bad driving habits are harmless. As well as driving too fast. Excessive speed is another common cause of road-related deaths and injuries in the Philippines. </w:t>
      </w:r>
    </w:p>
    <w:p w14:paraId="3E470867" w14:textId="77777777" w:rsidR="00FA23EC" w:rsidRPr="003025F7" w:rsidRDefault="00FA23EC" w:rsidP="003025F7">
      <w:pPr>
        <w:spacing w:line="480" w:lineRule="auto"/>
        <w:ind w:firstLine="720"/>
        <w:jc w:val="both"/>
        <w:rPr>
          <w:rFonts w:ascii="Times New Roman" w:eastAsia="Times New Roman" w:hAnsi="Times New Roman" w:cs="Times New Roman"/>
          <w:color w:val="000000" w:themeColor="text1"/>
          <w:sz w:val="24"/>
          <w:szCs w:val="24"/>
        </w:rPr>
      </w:pPr>
    </w:p>
    <w:p w14:paraId="724ED1A9" w14:textId="773543EF" w:rsidR="00D80A88" w:rsidRPr="003025F7" w:rsidRDefault="00B55BE3">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Problem Statement</w:t>
      </w:r>
    </w:p>
    <w:p w14:paraId="43EC1971" w14:textId="79866184" w:rsidR="003025F7" w:rsidRPr="003025F7" w:rsidRDefault="00B55BE3" w:rsidP="003025F7">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w:t>
      </w:r>
      <w:r w:rsidRPr="003025F7">
        <w:rPr>
          <w:rFonts w:ascii="Times New Roman" w:eastAsia="Times New Roman" w:hAnsi="Times New Roman" w:cs="Times New Roman"/>
          <w:color w:val="000000" w:themeColor="text1"/>
          <w:sz w:val="24"/>
          <w:szCs w:val="24"/>
        </w:rPr>
        <w:lastRenderedPageBreak/>
        <w:t>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14:paraId="047A82D3" w14:textId="5A31CF57" w:rsidR="00D80A88" w:rsidRPr="003025F7" w:rsidRDefault="00E35F77">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Problem</w:t>
      </w:r>
    </w:p>
    <w:p w14:paraId="62F6BF83" w14:textId="0F47F977" w:rsidR="003025F7" w:rsidRPr="003025F7" w:rsidRDefault="00B55BE3" w:rsidP="00FA23EC">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 road accident is commonly defined as a collision between two or more vehicles, pedestrians, or an object that causes death, disability, or property damage. These issues are mostly encountered in Metro Manila.</w:t>
      </w:r>
    </w:p>
    <w:p w14:paraId="718D4035" w14:textId="77777777" w:rsidR="00D80A88" w:rsidRPr="003025F7" w:rsidRDefault="00B55BE3">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These are the Major reasons for traffic road accidents in Metro Manila;</w:t>
      </w:r>
    </w:p>
    <w:p w14:paraId="52E51F53" w14:textId="77777777" w:rsidR="00D80A88" w:rsidRPr="003025F7" w:rsidRDefault="00B55BE3">
      <w:pPr>
        <w:spacing w:before="280" w:after="80" w:line="480" w:lineRule="auto"/>
        <w:jc w:val="both"/>
        <w:outlineLvl w:val="2"/>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Driving too fast. </w:t>
      </w:r>
      <w:r w:rsidRPr="003025F7">
        <w:rPr>
          <w:rFonts w:ascii="Times New Roman" w:eastAsia="Times New Roman" w:hAnsi="Times New Roman" w:cs="Times New Roman"/>
          <w:color w:val="000000" w:themeColor="text1"/>
          <w:sz w:val="24"/>
          <w:szCs w:val="24"/>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14:paraId="3AEF868C" w14:textId="77777777" w:rsidR="00D80A88" w:rsidRPr="003025F7" w:rsidRDefault="00B55BE3">
      <w:pPr>
        <w:spacing w:before="240" w:after="24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Alcohol-impaired driving</w:t>
      </w:r>
      <w:r w:rsidRPr="003025F7">
        <w:rPr>
          <w:rFonts w:ascii="Times New Roman" w:eastAsia="Times New Roman" w:hAnsi="Times New Roman" w:cs="Times New Roman"/>
          <w:color w:val="000000" w:themeColor="text1"/>
          <w:sz w:val="24"/>
          <w:szCs w:val="24"/>
        </w:rPr>
        <w:t>.</w:t>
      </w:r>
      <w:r w:rsidRPr="003025F7">
        <w:rPr>
          <w:rFonts w:ascii="Times New Roman" w:eastAsia="Times New Roman" w:hAnsi="Times New Roman" w:cs="Times New Roman"/>
          <w:b/>
          <w:bCs/>
          <w:color w:val="000000" w:themeColor="text1"/>
          <w:sz w:val="24"/>
          <w:szCs w:val="24"/>
        </w:rPr>
        <w:t xml:space="preserve"> </w:t>
      </w:r>
      <w:r w:rsidRPr="003025F7">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system, which regulates our reflexes, cognition, and motor skills, is affected by alcohol usage. </w:t>
      </w:r>
    </w:p>
    <w:p w14:paraId="12098912" w14:textId="77777777" w:rsidR="00D80A88" w:rsidRPr="003025F7" w:rsidRDefault="00B55BE3">
      <w:pPr>
        <w:spacing w:before="280" w:after="80" w:line="480" w:lineRule="auto"/>
        <w:jc w:val="both"/>
        <w:outlineLvl w:val="2"/>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Mechanical defects. </w:t>
      </w:r>
      <w:r w:rsidRPr="003025F7">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maintained, resulting in a potentially dangerous situation on the road.</w:t>
      </w:r>
    </w:p>
    <w:p w14:paraId="12DC33B6" w14:textId="354274A5" w:rsidR="00D80A88" w:rsidRPr="003025F7" w:rsidRDefault="00B55BE3">
      <w:pPr>
        <w:pStyle w:val="NormalWeb"/>
        <w:spacing w:before="0" w:beforeAutospacing="0" w:after="0" w:afterAutospacing="0" w:line="480" w:lineRule="auto"/>
        <w:jc w:val="both"/>
        <w:rPr>
          <w:color w:val="000000" w:themeColor="text1"/>
        </w:rPr>
      </w:pPr>
      <w:r w:rsidRPr="003025F7">
        <w:rPr>
          <w:b/>
          <w:bCs/>
          <w:color w:val="000000" w:themeColor="text1"/>
        </w:rPr>
        <w:t>Inadequate driver knowledge.</w:t>
      </w:r>
      <w:r w:rsidRPr="003025F7">
        <w:rPr>
          <w:color w:val="000000" w:themeColor="text1"/>
        </w:rPr>
        <w:t xml:space="preserve"> Ignorance is a common cause of traffic accidents. </w:t>
      </w:r>
      <w:r w:rsidR="007C0581" w:rsidRPr="003025F7">
        <w:rPr>
          <w:color w:val="000000" w:themeColor="text1"/>
        </w:rPr>
        <w:t>Most of the</w:t>
      </w:r>
      <w:r w:rsidRPr="003025F7">
        <w:rPr>
          <w:color w:val="000000" w:themeColor="text1"/>
        </w:rPr>
        <w:t xml:space="preserve"> driver knowledge is gained through practice. </w:t>
      </w:r>
      <w:r w:rsidR="007C0581" w:rsidRPr="003025F7">
        <w:rPr>
          <w:color w:val="000000" w:themeColor="text1"/>
        </w:rPr>
        <w:t>Therefore</w:t>
      </w:r>
      <w:r w:rsidRPr="003025F7">
        <w:rPr>
          <w:color w:val="000000" w:themeColor="text1"/>
        </w:rPr>
        <w:t xml:space="preserve"> so many unfamiliar situations result in mishaps. If you know what occurs when you speed or brake suddenly in unusual conditions like rain, snow, or a curving road, you won't speed or brake suddenly again.</w:t>
      </w:r>
    </w:p>
    <w:p w14:paraId="24B87B20" w14:textId="77777777" w:rsidR="00D80A88" w:rsidRPr="003025F7" w:rsidRDefault="00B55BE3">
      <w:pPr>
        <w:pStyle w:val="NormalWeb"/>
        <w:spacing w:before="0" w:beforeAutospacing="0" w:after="0" w:afterAutospacing="0" w:line="480" w:lineRule="auto"/>
        <w:jc w:val="both"/>
        <w:rPr>
          <w:color w:val="000000" w:themeColor="text1"/>
        </w:rPr>
      </w:pPr>
      <w:r w:rsidRPr="003025F7">
        <w:rPr>
          <w:color w:val="000000" w:themeColor="text1"/>
        </w:rPr>
        <w:t>Minor reasons for traffic road accidents in Metro Manila;</w:t>
      </w:r>
    </w:p>
    <w:p w14:paraId="54584255" w14:textId="67A09062" w:rsidR="00D80A88" w:rsidRPr="003025F7" w:rsidRDefault="00B55BE3">
      <w:pPr>
        <w:pStyle w:val="NormalWeb"/>
        <w:spacing w:before="0" w:beforeAutospacing="0" w:after="0" w:afterAutospacing="0" w:line="480" w:lineRule="auto"/>
        <w:jc w:val="both"/>
        <w:rPr>
          <w:color w:val="000000" w:themeColor="text1"/>
        </w:rPr>
      </w:pPr>
      <w:r w:rsidRPr="003025F7">
        <w:rPr>
          <w:b/>
          <w:bCs/>
          <w:color w:val="000000" w:themeColor="text1"/>
        </w:rPr>
        <w:lastRenderedPageBreak/>
        <w:t>Inadequate thinking.</w:t>
      </w:r>
      <w:r w:rsidRPr="003025F7">
        <w:rPr>
          <w:color w:val="000000" w:themeColor="text1"/>
        </w:rPr>
        <w:t xml:space="preserve"> Inadequate thinking can contribute to hazardous driving in a variety of ways. Such thinking includes believing that breaking traffic laws is </w:t>
      </w:r>
      <w:r w:rsidR="007C0581" w:rsidRPr="003025F7">
        <w:rPr>
          <w:color w:val="000000" w:themeColor="text1"/>
        </w:rPr>
        <w:t>fine</w:t>
      </w:r>
      <w:r w:rsidRPr="003025F7">
        <w:rPr>
          <w:color w:val="000000" w:themeColor="text1"/>
        </w:rPr>
        <w:t xml:space="preserve"> </w:t>
      </w:r>
      <w:r w:rsidR="007C0581" w:rsidRPr="003025F7">
        <w:rPr>
          <w:color w:val="000000" w:themeColor="text1"/>
        </w:rPr>
        <w:t>if</w:t>
      </w:r>
      <w:r w:rsidRPr="003025F7">
        <w:rPr>
          <w:color w:val="000000" w:themeColor="text1"/>
        </w:rPr>
        <w:t xml:space="preserve"> it does not result in an accident; racing to get to your destination even if you are not late; and viewing pedestrians on the road as barriers.</w:t>
      </w:r>
    </w:p>
    <w:p w14:paraId="58F58A33" w14:textId="77777777" w:rsidR="00D80A88" w:rsidRPr="003025F7" w:rsidRDefault="00B55BE3">
      <w:pPr>
        <w:pStyle w:val="NormalWeb"/>
        <w:spacing w:before="0" w:beforeAutospacing="0" w:after="0" w:afterAutospacing="0" w:line="480" w:lineRule="auto"/>
        <w:jc w:val="both"/>
        <w:rPr>
          <w:color w:val="000000" w:themeColor="text1"/>
        </w:rPr>
      </w:pPr>
      <w:r w:rsidRPr="003025F7">
        <w:rPr>
          <w:b/>
          <w:bCs/>
          <w:color w:val="000000" w:themeColor="text1"/>
        </w:rPr>
        <w:t>Improper driving practices</w:t>
      </w:r>
      <w:r w:rsidRPr="003025F7">
        <w:rPr>
          <w:color w:val="000000" w:themeColor="text1"/>
        </w:rPr>
        <w:t xml:space="preserve"> Many drivers mistakenly feel that because they have not yet caused any traffic accidents, their bad driving behaviors are harmless. This notion can perpetuate bad practices, leading to catastrophic collisions.</w:t>
      </w:r>
    </w:p>
    <w:p w14:paraId="2D06D8CA" w14:textId="573A0A5E" w:rsidR="003025F7" w:rsidRDefault="00B55BE3" w:rsidP="00FA23EC">
      <w:pPr>
        <w:pStyle w:val="Heading3"/>
        <w:spacing w:before="280" w:beforeAutospacing="0" w:after="80" w:afterAutospacing="0" w:line="480" w:lineRule="auto"/>
        <w:jc w:val="both"/>
        <w:rPr>
          <w:b w:val="0"/>
          <w:bCs w:val="0"/>
          <w:color w:val="000000" w:themeColor="text1"/>
          <w:sz w:val="24"/>
          <w:szCs w:val="24"/>
        </w:rPr>
      </w:pPr>
      <w:r w:rsidRPr="003025F7">
        <w:rPr>
          <w:color w:val="000000" w:themeColor="text1"/>
          <w:sz w:val="24"/>
          <w:szCs w:val="24"/>
        </w:rPr>
        <w:t xml:space="preserve">Sudden turns without signaling. </w:t>
      </w:r>
      <w:r w:rsidRPr="003025F7">
        <w:rPr>
          <w:b w:val="0"/>
          <w:bCs w:val="0"/>
          <w:color w:val="000000" w:themeColor="text1"/>
          <w:sz w:val="24"/>
          <w:szCs w:val="24"/>
        </w:rPr>
        <w:t>Dodging other vehicles is the most common cause of sudden turns. The driver moves abruptly due to the risk of colliding with other vehicles or pedestrians.</w:t>
      </w:r>
    </w:p>
    <w:p w14:paraId="68ACA491" w14:textId="77777777" w:rsidR="00FA23EC" w:rsidRPr="00FA23EC" w:rsidRDefault="00FA23EC" w:rsidP="00FA23EC"/>
    <w:p w14:paraId="34C18D8E" w14:textId="5E44DF4E" w:rsidR="00D80A88" w:rsidRPr="003025F7" w:rsidRDefault="00E35F77" w:rsidP="00E35F77">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Solution</w:t>
      </w:r>
    </w:p>
    <w:p w14:paraId="0949527E" w14:textId="61DDCDA6" w:rsidR="00D80A88" w:rsidRPr="003025F7" w:rsidRDefault="00B55BE3" w:rsidP="00E35F77">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Street accidents are very rampant nowadays, more often on the busy roads or streets like Metro Manila. Accidents that cause deaths are driving under the influence of liquors. More often the nut are motorcycle drivers. </w:t>
      </w:r>
    </w:p>
    <w:p w14:paraId="3F6A1E91" w14:textId="15273159" w:rsidR="00D80A88" w:rsidRPr="003025F7" w:rsidRDefault="00B55BE3" w:rsidP="00E35F77">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The Department of Land Transportation Office where restrictions start, to prevent these kinds of accidents. The said Department should implement policies for drivers to keep them away from number vehicular accidents. It is right that the Department must be strict enough in their rules before one can have his driver's license. Nobody can avail a driver's license once he has not undergone a rigid training and pass examinations both written and actual driving. All street rules and regulations should have been acquired which simply means that all safety measures; the do's and don'ts should be understood and need to be put into practice. Some of these are, the severe rules about drunk driving, prohibiting the use of mobile phones while </w:t>
      </w:r>
      <w:r w:rsidRPr="003025F7">
        <w:rPr>
          <w:rFonts w:ascii="Times New Roman" w:eastAsia="Times New Roman" w:hAnsi="Times New Roman" w:cs="Times New Roman"/>
          <w:color w:val="000000" w:themeColor="text1"/>
          <w:sz w:val="24"/>
          <w:szCs w:val="24"/>
        </w:rPr>
        <w:lastRenderedPageBreak/>
        <w:t>driving, and over speeding. These are only some simple points to remember in safe driving and solutions as well to avoid traffic accidents.</w:t>
      </w:r>
    </w:p>
    <w:p w14:paraId="1D2E4AFB" w14:textId="4FD94BFC" w:rsidR="00D80A88" w:rsidRPr="003025F7" w:rsidRDefault="00B55BE3" w:rsidP="003025F7">
      <w:pPr>
        <w:spacing w:after="0" w:line="480" w:lineRule="auto"/>
        <w:ind w:firstLine="720"/>
        <w:jc w:val="both"/>
        <w:rPr>
          <w:rFonts w:ascii="Times New Roman" w:eastAsia="Times New Roman" w:hAnsi="Times New Roman" w:cs="Times New Roman"/>
          <w:sz w:val="24"/>
          <w:szCs w:val="24"/>
        </w:rPr>
      </w:pPr>
      <w:r w:rsidRPr="003025F7">
        <w:rPr>
          <w:rFonts w:ascii="Times New Roman" w:eastAsia="Times New Roman" w:hAnsi="Times New Roman" w:cs="Times New Roman"/>
          <w:color w:val="000000"/>
          <w:sz w:val="24"/>
          <w:szCs w:val="24"/>
        </w:rPr>
        <w:t>All drivers should be knowledgeable with the laws, rules, and regulations that govern land transportation. They must be willing to share the road with other people. They should be aware of not just the benefits and pleasures of having a driver's license, but also the duties and responsibilities that come with it. Most essential, they should understand the basics of defensive driving because they will almost certainly encounter road users who are careless, stupid, arrogant, or flagrantly disobedient to traffic rules.</w:t>
      </w:r>
    </w:p>
    <w:p w14:paraId="2BF77892" w14:textId="65E4ECC2" w:rsidR="003025F7" w:rsidRDefault="00B55BE3" w:rsidP="003025F7">
      <w:pPr>
        <w:spacing w:after="0" w:line="480" w:lineRule="auto"/>
        <w:ind w:firstLine="720"/>
        <w:jc w:val="both"/>
        <w:rPr>
          <w:rFonts w:ascii="Times New Roman" w:eastAsia="Times New Roman" w:hAnsi="Times New Roman" w:cs="Times New Roman"/>
          <w:color w:val="000000"/>
          <w:sz w:val="24"/>
          <w:szCs w:val="24"/>
        </w:rPr>
      </w:pPr>
      <w:r w:rsidRPr="003025F7">
        <w:rPr>
          <w:rFonts w:ascii="Times New Roman" w:eastAsia="Times New Roman" w:hAnsi="Times New Roman" w:cs="Times New Roman"/>
          <w:color w:val="000000"/>
          <w:sz w:val="24"/>
          <w:szCs w:val="24"/>
        </w:rPr>
        <w:t xml:space="preserve">The rigorous and consistent enforcement of traffic rules, particularly those relating to drunk driving, seatbelt use, overloading, speed limits, and the use of standard motorcycle helmets and child restraints, would be a good place to start. Prioritize increased patrol visibility in accident-prone regions or, better yet, the repair of hazardous road conditions for both automobiles and pedestrians. Speed limit devices in PUVs, dashcams in private vehicles, and CCTVs at critical areas are all projects that should be implemented. At any time, sellers should be removed from sidewalks and unlawfully parked vehicles removed from side streets. Vehicles that fail a roadworthiness inspection </w:t>
      </w:r>
      <w:r w:rsidR="00FA23EC">
        <w:rPr>
          <w:rFonts w:ascii="Times New Roman" w:eastAsia="Times New Roman" w:hAnsi="Times New Roman" w:cs="Times New Roman"/>
          <w:color w:val="000000"/>
          <w:sz w:val="24"/>
          <w:szCs w:val="24"/>
        </w:rPr>
        <w:t>should be impounded immediately.</w:t>
      </w:r>
    </w:p>
    <w:p w14:paraId="150E6FD5" w14:textId="77777777" w:rsidR="00FA23EC" w:rsidRPr="003025F7" w:rsidRDefault="00FA23EC" w:rsidP="003025F7">
      <w:pPr>
        <w:spacing w:after="0" w:line="480" w:lineRule="auto"/>
        <w:ind w:firstLine="720"/>
        <w:jc w:val="both"/>
        <w:rPr>
          <w:rFonts w:ascii="Times New Roman" w:eastAsia="Times New Roman" w:hAnsi="Times New Roman" w:cs="Times New Roman"/>
          <w:color w:val="000000"/>
          <w:sz w:val="24"/>
          <w:szCs w:val="24"/>
        </w:rPr>
      </w:pPr>
    </w:p>
    <w:p w14:paraId="40E49FBD" w14:textId="6E6175F7" w:rsidR="00D80A88" w:rsidRPr="003025F7" w:rsidRDefault="00E35F77" w:rsidP="003025F7">
      <w:pPr>
        <w:spacing w:after="0" w:line="480" w:lineRule="auto"/>
        <w:jc w:val="both"/>
        <w:rPr>
          <w:rFonts w:ascii="Times New Roman" w:eastAsia="Times New Roman" w:hAnsi="Times New Roman" w:cs="Times New Roman"/>
          <w:color w:val="000000"/>
          <w:sz w:val="24"/>
          <w:szCs w:val="24"/>
        </w:rPr>
      </w:pPr>
      <w:r w:rsidRPr="003025F7">
        <w:rPr>
          <w:rFonts w:ascii="Times New Roman" w:hAnsi="Times New Roman" w:cs="Times New Roman"/>
          <w:b/>
          <w:bCs/>
          <w:color w:val="000000"/>
          <w:sz w:val="24"/>
          <w:szCs w:val="24"/>
        </w:rPr>
        <w:t>Objectives</w:t>
      </w:r>
    </w:p>
    <w:p w14:paraId="1DD0FFE9" w14:textId="77777777" w:rsidR="00D80A88" w:rsidRPr="003025F7" w:rsidRDefault="00B55BE3" w:rsidP="007C0581">
      <w:pPr>
        <w:pStyle w:val="NormalWeb"/>
        <w:numPr>
          <w:ilvl w:val="0"/>
          <w:numId w:val="1"/>
        </w:numPr>
        <w:spacing w:before="0" w:beforeAutospacing="0" w:after="0" w:afterAutospacing="0" w:line="480" w:lineRule="auto"/>
        <w:ind w:left="660"/>
        <w:jc w:val="both"/>
      </w:pPr>
      <w:r w:rsidRPr="003025F7">
        <w:rPr>
          <w:color w:val="000000"/>
        </w:rPr>
        <w:t>To study the causes of accidents and propose solutions at a location</w:t>
      </w:r>
    </w:p>
    <w:p w14:paraId="098A9F62" w14:textId="77777777" w:rsidR="003025F7" w:rsidRPr="003025F7" w:rsidRDefault="003025F7" w:rsidP="003025F7">
      <w:pPr>
        <w:pStyle w:val="NormalWeb"/>
        <w:numPr>
          <w:ilvl w:val="0"/>
          <w:numId w:val="1"/>
        </w:numPr>
        <w:spacing w:before="0" w:beforeAutospacing="0" w:after="0" w:afterAutospacing="0" w:line="480" w:lineRule="auto"/>
        <w:ind w:left="660"/>
        <w:jc w:val="both"/>
      </w:pPr>
      <w:r w:rsidRPr="003025F7">
        <w:rPr>
          <w:color w:val="212121"/>
          <w:shd w:val="clear" w:color="auto" w:fill="FFFFFF"/>
        </w:rPr>
        <w:t>To increase and improve the effectiveness of road safety in Metro Manila.</w:t>
      </w:r>
    </w:p>
    <w:p w14:paraId="7A1148E4" w14:textId="7AB79B7D" w:rsidR="003025F7" w:rsidRPr="003025F7" w:rsidRDefault="003025F7" w:rsidP="007C0581">
      <w:pPr>
        <w:pStyle w:val="NormalWeb"/>
        <w:numPr>
          <w:ilvl w:val="0"/>
          <w:numId w:val="1"/>
        </w:numPr>
        <w:spacing w:before="0" w:beforeAutospacing="0" w:after="0" w:afterAutospacing="0" w:line="480" w:lineRule="auto"/>
        <w:ind w:left="660"/>
        <w:jc w:val="both"/>
      </w:pPr>
      <w:r w:rsidRPr="003025F7">
        <w:rPr>
          <w:color w:val="212121"/>
          <w:shd w:val="clear" w:color="auto" w:fill="FFFFFF"/>
        </w:rPr>
        <w:t xml:space="preserve">To provide factors responsible for the traffic operator's suggested enhancement and to support the proposed plan. </w:t>
      </w:r>
    </w:p>
    <w:p w14:paraId="70D51001" w14:textId="77777777" w:rsidR="003025F7" w:rsidRPr="003025F7" w:rsidRDefault="003025F7" w:rsidP="003025F7">
      <w:pPr>
        <w:pStyle w:val="NormalWeb"/>
        <w:spacing w:before="0" w:beforeAutospacing="0" w:after="0" w:afterAutospacing="0" w:line="480" w:lineRule="auto"/>
        <w:ind w:left="660"/>
        <w:jc w:val="both"/>
      </w:pPr>
    </w:p>
    <w:p w14:paraId="3C654111" w14:textId="2611204F"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Significance of the Proposed Project</w:t>
      </w:r>
    </w:p>
    <w:p w14:paraId="137DF9A7"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62DF324A"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Driver – </w:t>
      </w:r>
      <w:r w:rsidRPr="003025F7">
        <w:rPr>
          <w:rFonts w:ascii="Times New Roman" w:eastAsia="Times New Roman" w:hAnsi="Times New Roman" w:cs="Times New Roman"/>
          <w:color w:val="000000" w:themeColor="text1"/>
          <w:sz w:val="24"/>
          <w:szCs w:val="24"/>
        </w:rPr>
        <w:t>This will assist drivers in avoiding a car accident, as well as saving them the stress and expense of a traffic ticket for a traffic infraction.</w:t>
      </w:r>
    </w:p>
    <w:p w14:paraId="27992AAF"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Government — </w:t>
      </w:r>
      <w:r w:rsidRPr="003025F7">
        <w:rPr>
          <w:rFonts w:ascii="Times New Roman" w:eastAsia="Times New Roman" w:hAnsi="Times New Roman" w:cs="Times New Roman"/>
          <w:color w:val="000000" w:themeColor="text1"/>
          <w:sz w:val="24"/>
          <w:szCs w:val="24"/>
        </w:rPr>
        <w:t>By identifying critical gaps and possibilities, this will assist the government in taking action to improve road safety.</w:t>
      </w:r>
    </w:p>
    <w:p w14:paraId="1E767089" w14:textId="1A5BB907" w:rsid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Future Researchers — </w:t>
      </w:r>
      <w:r w:rsidRPr="003025F7">
        <w:rPr>
          <w:rFonts w:ascii="Times New Roman" w:eastAsia="Times New Roman" w:hAnsi="Times New Roman" w:cs="Times New Roman"/>
          <w:color w:val="000000" w:themeColor="text1"/>
          <w:sz w:val="24"/>
          <w:szCs w:val="24"/>
        </w:rPr>
        <w:t>This study will be utilized as a reference for road traffic accident researchers. This will be used as a guide to help construct the research in terms of the variables considered.</w:t>
      </w:r>
    </w:p>
    <w:p w14:paraId="4BD60042" w14:textId="77777777" w:rsidR="00FA23EC" w:rsidRPr="003025F7" w:rsidRDefault="00FA23EC" w:rsidP="007C0581">
      <w:pPr>
        <w:spacing w:line="480" w:lineRule="auto"/>
        <w:jc w:val="both"/>
        <w:rPr>
          <w:rFonts w:ascii="Times New Roman" w:eastAsia="Times New Roman" w:hAnsi="Times New Roman" w:cs="Times New Roman"/>
          <w:color w:val="000000" w:themeColor="text1"/>
          <w:sz w:val="24"/>
          <w:szCs w:val="24"/>
        </w:rPr>
      </w:pPr>
    </w:p>
    <w:p w14:paraId="436237D7"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Methods</w:t>
      </w:r>
    </w:p>
    <w:p w14:paraId="2A050468" w14:textId="3A9BCAC3" w:rsidR="00D80A88" w:rsidRPr="003025F7" w:rsidRDefault="00B55BE3" w:rsidP="007C0581">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3025F7">
        <w:rPr>
          <w:rFonts w:ascii="Times New Roman" w:eastAsia="Times New Roman" w:hAnsi="Times New Roman" w:cs="Times New Roman"/>
          <w:color w:val="000000" w:themeColor="text1"/>
          <w:sz w:val="24"/>
          <w:szCs w:val="24"/>
        </w:rPr>
        <w:t>Tortum</w:t>
      </w:r>
      <w:proofErr w:type="spellEnd"/>
      <w:r w:rsidRPr="003025F7">
        <w:rPr>
          <w:rFonts w:ascii="Times New Roman" w:eastAsia="Times New Roman" w:hAnsi="Times New Roman" w:cs="Times New Roman"/>
          <w:color w:val="000000" w:themeColor="text1"/>
          <w:sz w:val="24"/>
          <w:szCs w:val="24"/>
        </w:rPr>
        <w:t xml:space="preserve"> and </w:t>
      </w:r>
      <w:proofErr w:type="spellStart"/>
      <w:r w:rsidRPr="003025F7">
        <w:rPr>
          <w:rFonts w:ascii="Times New Roman" w:eastAsia="Times New Roman" w:hAnsi="Times New Roman" w:cs="Times New Roman"/>
          <w:color w:val="000000" w:themeColor="text1"/>
          <w:sz w:val="24"/>
          <w:szCs w:val="24"/>
        </w:rPr>
        <w:t>Atalay</w:t>
      </w:r>
      <w:proofErr w:type="spellEnd"/>
      <w:r w:rsidRPr="003025F7">
        <w:rPr>
          <w:rFonts w:ascii="Times New Roman" w:eastAsia="Times New Roman" w:hAnsi="Times New Roman" w:cs="Times New Roman"/>
          <w:color w:val="000000" w:themeColor="text1"/>
          <w:sz w:val="24"/>
          <w:szCs w:val="24"/>
        </w:rPr>
        <w:t xml:space="preserve"> (2015) used a factor analysis to find variables that had a statistically significant link with the number of traffic accidents </w:t>
      </w:r>
      <w:r w:rsidR="007C0581" w:rsidRPr="003025F7">
        <w:rPr>
          <w:rFonts w:ascii="Times New Roman" w:eastAsia="Times New Roman" w:hAnsi="Times New Roman" w:cs="Times New Roman"/>
          <w:color w:val="000000" w:themeColor="text1"/>
          <w:sz w:val="24"/>
          <w:szCs w:val="24"/>
        </w:rPr>
        <w:t>to</w:t>
      </w:r>
      <w:r w:rsidRPr="003025F7">
        <w:rPr>
          <w:rFonts w:ascii="Times New Roman" w:eastAsia="Times New Roman" w:hAnsi="Times New Roman" w:cs="Times New Roman"/>
          <w:color w:val="000000" w:themeColor="text1"/>
          <w:sz w:val="24"/>
          <w:szCs w:val="24"/>
        </w:rPr>
        <w:t xml:space="preserve"> get their conclusions. According to the analysis, the data was gathered for accident purposes and would be </w:t>
      </w:r>
      <w:r w:rsidRPr="003025F7">
        <w:rPr>
          <w:rFonts w:ascii="Times New Roman" w:eastAsia="Times New Roman" w:hAnsi="Times New Roman" w:cs="Times New Roman"/>
          <w:color w:val="000000" w:themeColor="text1"/>
          <w:sz w:val="24"/>
          <w:szCs w:val="24"/>
        </w:rPr>
        <w:lastRenderedPageBreak/>
        <w:t>used as a future viewpoint. Important and useful information was gathered from police and various other transportation departments for the examination of accident-related data.</w:t>
      </w:r>
    </w:p>
    <w:p w14:paraId="1D86C055"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Expected Output</w:t>
      </w:r>
    </w:p>
    <w:p w14:paraId="25DDD537" w14:textId="581C37AB" w:rsidR="00D80A88" w:rsidRPr="003025F7" w:rsidRDefault="00B55BE3" w:rsidP="007C0581">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70155403" w14:textId="77777777" w:rsidR="003025F7" w:rsidRDefault="003025F7" w:rsidP="007C0581">
      <w:pPr>
        <w:spacing w:after="0" w:line="480" w:lineRule="auto"/>
        <w:jc w:val="both"/>
        <w:rPr>
          <w:rFonts w:ascii="Times New Roman" w:eastAsia="Times New Roman" w:hAnsi="Times New Roman" w:cs="Times New Roman"/>
          <w:b/>
          <w:bCs/>
          <w:color w:val="000000" w:themeColor="text1"/>
          <w:sz w:val="24"/>
          <w:szCs w:val="24"/>
        </w:rPr>
      </w:pPr>
    </w:p>
    <w:p w14:paraId="4A495634" w14:textId="62304008" w:rsidR="00D80A88" w:rsidRPr="003025F7" w:rsidRDefault="00B55BE3" w:rsidP="007C0581">
      <w:pPr>
        <w:spacing w:after="0" w:line="480" w:lineRule="auto"/>
        <w:jc w:val="both"/>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Relevant Articles</w:t>
      </w:r>
    </w:p>
    <w:p w14:paraId="23525A46" w14:textId="55B3A31E" w:rsidR="00D80A88" w:rsidRPr="003025F7" w:rsidRDefault="00B55BE3"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According to figures issued by the World Health Organization (</w:t>
      </w:r>
      <w:r w:rsidR="00A81EDD" w:rsidRPr="003025F7">
        <w:rPr>
          <w:rFonts w:ascii="Times New Roman" w:eastAsia="Times New Roman" w:hAnsi="Times New Roman" w:cs="Times New Roman"/>
          <w:color w:val="000000" w:themeColor="text1"/>
          <w:sz w:val="24"/>
          <w:szCs w:val="24"/>
        </w:rPr>
        <w:t>2021</w:t>
      </w:r>
      <w:r w:rsidRPr="003025F7">
        <w:rPr>
          <w:rFonts w:ascii="Times New Roman" w:eastAsia="Times New Roman" w:hAnsi="Times New Roman" w:cs="Times New Roman"/>
          <w:color w:val="000000" w:themeColor="text1"/>
          <w:sz w:val="24"/>
          <w:szCs w:val="24"/>
        </w:rPr>
        <w:t>),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14:paraId="12EAA38A" w14:textId="076CC135" w:rsidR="00D80A88" w:rsidRPr="003025F7" w:rsidRDefault="009D4D7B"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The study of </w:t>
      </w:r>
      <w:r w:rsidR="00B55BE3" w:rsidRPr="003025F7">
        <w:rPr>
          <w:rFonts w:ascii="Times New Roman" w:eastAsia="Times New Roman" w:hAnsi="Times New Roman" w:cs="Times New Roman"/>
          <w:color w:val="000000" w:themeColor="text1"/>
          <w:sz w:val="24"/>
          <w:szCs w:val="24"/>
        </w:rPr>
        <w:t>MMDA's Metro Manila Accident Reporting and Analysis System (</w:t>
      </w:r>
      <w:r w:rsidR="00A81EDD" w:rsidRPr="003025F7">
        <w:rPr>
          <w:rFonts w:ascii="Times New Roman" w:eastAsia="Times New Roman" w:hAnsi="Times New Roman" w:cs="Times New Roman"/>
          <w:color w:val="000000" w:themeColor="text1"/>
          <w:sz w:val="24"/>
          <w:szCs w:val="24"/>
        </w:rPr>
        <w:t>2019</w:t>
      </w:r>
      <w:r w:rsidR="00B55BE3" w:rsidRPr="003025F7">
        <w:rPr>
          <w:rFonts w:ascii="Times New Roman" w:eastAsia="Times New Roman" w:hAnsi="Times New Roman" w:cs="Times New Roman"/>
          <w:color w:val="000000" w:themeColor="text1"/>
          <w:sz w:val="24"/>
          <w:szCs w:val="24"/>
        </w:rPr>
        <w:t>),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723CC39A" w14:textId="50BAF0CB" w:rsidR="009D4D7B" w:rsidRPr="003025F7" w:rsidRDefault="009D4D7B"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lastRenderedPageBreak/>
        <w:t xml:space="preserve">According to the MMDA General Manager, </w:t>
      </w:r>
      <w:proofErr w:type="spellStart"/>
      <w:r w:rsidRPr="003025F7">
        <w:rPr>
          <w:rFonts w:ascii="Times New Roman" w:eastAsia="Times New Roman" w:hAnsi="Times New Roman" w:cs="Times New Roman"/>
          <w:color w:val="000000" w:themeColor="text1"/>
          <w:sz w:val="24"/>
          <w:szCs w:val="24"/>
        </w:rPr>
        <w:t>Jojo</w:t>
      </w:r>
      <w:proofErr w:type="spellEnd"/>
      <w:r w:rsidRPr="003025F7">
        <w:rPr>
          <w:rFonts w:ascii="Times New Roman" w:eastAsia="Times New Roman" w:hAnsi="Times New Roman" w:cs="Times New Roman"/>
          <w:color w:val="000000" w:themeColor="text1"/>
          <w:sz w:val="24"/>
          <w:szCs w:val="24"/>
        </w:rPr>
        <w:t xml:space="preserve"> Garcia, expressed concern over the number of vehicular accidents in the city, particularly those involving concrete barriers on Epifanio Delos Santos Avenue (EDSA). "It's past time for us to reconfirm our commitment to improving road safety and collaborating on how to sanction erring motorists and drivers," Garcia added. According to the Road Crash Statistics in Metro Manila 2020, there were at least 31,811 incidents reported from January to August, with 136 fatalities, 6,614 non-fatal accidents, and 25,061 property damages. This year, there were at least 618 accidents on EDSA, 509 of which caused in property damage and 105 barrier-related accidents. Driving under the influence of alcohol, physical exhaustion, over speeding, inattentive driving, unlawful use of equipment, and vehicle roadworthiness difficulties are all common causes of barrier-related accidents.</w:t>
      </w:r>
    </w:p>
    <w:p w14:paraId="201DFD99" w14:textId="2005BB82" w:rsidR="00D80A88" w:rsidRPr="003025F7" w:rsidRDefault="009D4D7B" w:rsidP="00A81EDD">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The study that was discussed by </w:t>
      </w:r>
      <w:r w:rsidR="00B55BE3" w:rsidRPr="003025F7">
        <w:rPr>
          <w:rFonts w:ascii="Times New Roman" w:eastAsia="Times New Roman" w:hAnsi="Times New Roman" w:cs="Times New Roman"/>
          <w:color w:val="000000" w:themeColor="text1"/>
          <w:sz w:val="24"/>
          <w:szCs w:val="24"/>
        </w:rPr>
        <w:t>Metro Manila Accident Reporting and Analysis System (</w:t>
      </w:r>
      <w:r w:rsidR="00A81EDD" w:rsidRPr="003025F7">
        <w:rPr>
          <w:rFonts w:ascii="Times New Roman" w:eastAsia="Times New Roman" w:hAnsi="Times New Roman" w:cs="Times New Roman"/>
          <w:color w:val="000000" w:themeColor="text1"/>
          <w:sz w:val="24"/>
          <w:szCs w:val="24"/>
        </w:rPr>
        <w:t>2019</w:t>
      </w:r>
      <w:r w:rsidR="00B55BE3" w:rsidRPr="003025F7">
        <w:rPr>
          <w:rFonts w:ascii="Times New Roman" w:eastAsia="Times New Roman" w:hAnsi="Times New Roman" w:cs="Times New Roman"/>
          <w:color w:val="000000" w:themeColor="text1"/>
          <w:sz w:val="24"/>
          <w:szCs w:val="24"/>
        </w:rPr>
        <w:t>),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r w:rsidR="00A81EDD" w:rsidRPr="003025F7">
        <w:rPr>
          <w:rFonts w:ascii="Times New Roman" w:eastAsia="Times New Roman" w:hAnsi="Times New Roman" w:cs="Times New Roman"/>
          <w:color w:val="000000" w:themeColor="text1"/>
          <w:sz w:val="24"/>
          <w:szCs w:val="24"/>
        </w:rPr>
        <w:t xml:space="preserve"> </w:t>
      </w:r>
      <w:r w:rsidR="00B55BE3" w:rsidRPr="003025F7">
        <w:rPr>
          <w:rFonts w:ascii="Times New Roman" w:eastAsia="Times New Roman" w:hAnsi="Times New Roman" w:cs="Times New Roman"/>
          <w:color w:val="000000" w:themeColor="text1"/>
          <w:sz w:val="24"/>
          <w:szCs w:val="24"/>
        </w:rPr>
        <w:t xml:space="preserve">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w:t>
      </w:r>
      <w:r w:rsidR="00B55BE3" w:rsidRPr="003025F7">
        <w:rPr>
          <w:rFonts w:ascii="Times New Roman" w:eastAsia="Times New Roman" w:hAnsi="Times New Roman" w:cs="Times New Roman"/>
          <w:color w:val="000000" w:themeColor="text1"/>
          <w:sz w:val="24"/>
          <w:szCs w:val="24"/>
        </w:rPr>
        <w:lastRenderedPageBreak/>
        <w:t>deaths and injuries, according to the organization, with the young being particularly vulnerable on the world's roadways.</w:t>
      </w:r>
    </w:p>
    <w:p w14:paraId="378BD474" w14:textId="12E47952" w:rsidR="00D80A88" w:rsidRPr="003025F7" w:rsidRDefault="00B55BE3"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According to </w:t>
      </w:r>
      <w:r w:rsidR="00466F8F" w:rsidRPr="003025F7">
        <w:rPr>
          <w:rFonts w:ascii="Times New Roman" w:eastAsia="Times New Roman" w:hAnsi="Times New Roman" w:cs="Times New Roman"/>
          <w:color w:val="000000" w:themeColor="text1"/>
          <w:sz w:val="24"/>
          <w:szCs w:val="24"/>
        </w:rPr>
        <w:t>Laurel</w:t>
      </w:r>
      <w:r w:rsidR="00A81EDD" w:rsidRPr="003025F7">
        <w:rPr>
          <w:rFonts w:ascii="Times New Roman" w:eastAsia="Times New Roman" w:hAnsi="Times New Roman" w:cs="Times New Roman"/>
          <w:color w:val="000000" w:themeColor="text1"/>
          <w:sz w:val="24"/>
          <w:szCs w:val="24"/>
        </w:rPr>
        <w:t xml:space="preserve"> (2019),</w:t>
      </w:r>
      <w:r w:rsidRPr="003025F7">
        <w:rPr>
          <w:rFonts w:ascii="Times New Roman" w:eastAsia="Times New Roman" w:hAnsi="Times New Roman" w:cs="Times New Roman"/>
          <w:color w:val="000000" w:themeColor="text1"/>
          <w:sz w:val="24"/>
          <w:szCs w:val="24"/>
        </w:rPr>
        <w:t xml:space="preserve"> automobile accidents Philippines report, 394 people have died in road-related incidents in the Metro (including adults and children). This is a good thing because it is lower than the 2017 data. In total, 14,553 people have died or been injured in traffic accidents involving passengers, drivers, and pedestrians. This equals an average of 40 people every day.</w:t>
      </w:r>
    </w:p>
    <w:p w14:paraId="76209325" w14:textId="165BFA4E" w:rsidR="0026722E" w:rsidRPr="003025F7" w:rsidRDefault="0026722E" w:rsidP="00A67454">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According to the World Health Organization (</w:t>
      </w:r>
      <w:r w:rsidR="00A67454" w:rsidRPr="003025F7">
        <w:rPr>
          <w:rFonts w:ascii="Times New Roman" w:eastAsia="Times New Roman" w:hAnsi="Times New Roman" w:cs="Times New Roman"/>
          <w:color w:val="000000" w:themeColor="text1"/>
          <w:sz w:val="24"/>
          <w:szCs w:val="24"/>
        </w:rPr>
        <w:t>2021)</w:t>
      </w:r>
      <w:r w:rsidRPr="003025F7">
        <w:rPr>
          <w:rFonts w:ascii="Times New Roman" w:eastAsia="Times New Roman" w:hAnsi="Times New Roman" w:cs="Times New Roman"/>
          <w:color w:val="000000" w:themeColor="text1"/>
          <w:sz w:val="24"/>
          <w:szCs w:val="24"/>
        </w:rPr>
        <w:t>, road accidents claimed the lives of 1.35 million people in 2018. In the Philippines, statistics show that 12,000 Filipinos die on the road every year. More alarming are the statistics for Metro Manila.</w:t>
      </w:r>
      <w:r w:rsidR="00A81EDD" w:rsidRPr="003025F7">
        <w:rPr>
          <w:rFonts w:ascii="Times New Roman" w:eastAsia="Times New Roman" w:hAnsi="Times New Roman" w:cs="Times New Roman"/>
          <w:color w:val="000000" w:themeColor="text1"/>
          <w:sz w:val="24"/>
          <w:szCs w:val="24"/>
        </w:rPr>
        <w:t xml:space="preserve"> </w:t>
      </w:r>
      <w:r w:rsidRPr="003025F7">
        <w:rPr>
          <w:rFonts w:ascii="Times New Roman" w:eastAsia="Times New Roman" w:hAnsi="Times New Roman" w:cs="Times New Roman"/>
          <w:color w:val="000000" w:themeColor="text1"/>
          <w:sz w:val="24"/>
          <w:szCs w:val="24"/>
        </w:rPr>
        <w:t>The number of car accidents has been steadily increasing, from 63,072 in 2007 to 116,906 in 2018.</w:t>
      </w:r>
      <w:r w:rsidR="00A67454" w:rsidRPr="003025F7">
        <w:rPr>
          <w:rFonts w:ascii="Times New Roman" w:eastAsia="Times New Roman" w:hAnsi="Times New Roman" w:cs="Times New Roman"/>
          <w:color w:val="000000" w:themeColor="text1"/>
          <w:sz w:val="24"/>
          <w:szCs w:val="24"/>
        </w:rPr>
        <w:t xml:space="preserve"> 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14:paraId="480BEA77" w14:textId="6A34D218" w:rsidR="00A67454" w:rsidRPr="003025F7" w:rsidRDefault="009D4D7B" w:rsidP="00A67454">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In the study of</w:t>
      </w:r>
      <w:r w:rsidR="0026722E" w:rsidRPr="003025F7">
        <w:rPr>
          <w:rFonts w:ascii="Times New Roman" w:eastAsia="Times New Roman" w:hAnsi="Times New Roman" w:cs="Times New Roman"/>
          <w:color w:val="000000" w:themeColor="text1"/>
          <w:sz w:val="24"/>
          <w:szCs w:val="24"/>
        </w:rPr>
        <w:t xml:space="preserve"> </w:t>
      </w:r>
      <w:r w:rsidR="00A81EDD" w:rsidRPr="003025F7">
        <w:rPr>
          <w:rFonts w:ascii="Times New Roman" w:eastAsia="Times New Roman" w:hAnsi="Times New Roman" w:cs="Times New Roman"/>
          <w:color w:val="000000" w:themeColor="text1"/>
          <w:sz w:val="24"/>
          <w:szCs w:val="24"/>
        </w:rPr>
        <w:t>World Health Organization (</w:t>
      </w:r>
      <w:r w:rsidR="0026722E" w:rsidRPr="003025F7">
        <w:rPr>
          <w:rFonts w:ascii="Times New Roman" w:eastAsia="Times New Roman" w:hAnsi="Times New Roman" w:cs="Times New Roman"/>
          <w:color w:val="000000" w:themeColor="text1"/>
          <w:sz w:val="24"/>
          <w:szCs w:val="24"/>
        </w:rPr>
        <w:t>2018</w:t>
      </w:r>
      <w:r w:rsidR="00A81EDD" w:rsidRPr="003025F7">
        <w:rPr>
          <w:rFonts w:ascii="Times New Roman" w:eastAsia="Times New Roman" w:hAnsi="Times New Roman" w:cs="Times New Roman"/>
          <w:color w:val="000000" w:themeColor="text1"/>
          <w:sz w:val="24"/>
          <w:szCs w:val="24"/>
        </w:rPr>
        <w:t>)</w:t>
      </w:r>
      <w:r w:rsidR="0026722E" w:rsidRPr="003025F7">
        <w:rPr>
          <w:rFonts w:ascii="Times New Roman" w:eastAsia="Times New Roman" w:hAnsi="Times New Roman" w:cs="Times New Roman"/>
          <w:color w:val="000000" w:themeColor="text1"/>
          <w:sz w:val="24"/>
          <w:szCs w:val="24"/>
        </w:rPr>
        <w:t>, Road Traffic Accident Deaths in Philippines reached 10,624 which accounted for 1.74% of total deaths in the country. The age adjusted Death Rate is 11.40 per 100,000 of population ranks Philippines #118 in the world</w:t>
      </w:r>
      <w:r w:rsidR="00A67454" w:rsidRPr="003025F7">
        <w:rPr>
          <w:rFonts w:ascii="Times New Roman" w:eastAsia="Times New Roman" w:hAnsi="Times New Roman" w:cs="Times New Roman"/>
          <w:color w:val="000000" w:themeColor="text1"/>
          <w:sz w:val="24"/>
          <w:szCs w:val="24"/>
        </w:rPr>
        <w:t>.</w:t>
      </w:r>
    </w:p>
    <w:p w14:paraId="048AC584" w14:textId="77777777" w:rsidR="00A67454" w:rsidRDefault="00A67454" w:rsidP="00A67454">
      <w:pPr>
        <w:spacing w:after="0" w:line="480" w:lineRule="auto"/>
        <w:jc w:val="both"/>
        <w:rPr>
          <w:rFonts w:ascii="Times New Roman" w:eastAsia="Times New Roman" w:hAnsi="Times New Roman" w:cs="Times New Roman"/>
          <w:color w:val="000000" w:themeColor="text1"/>
          <w:sz w:val="24"/>
          <w:szCs w:val="24"/>
        </w:rPr>
      </w:pPr>
    </w:p>
    <w:p w14:paraId="24E77F96" w14:textId="77777777" w:rsidR="00FA23EC" w:rsidRDefault="00FA23EC" w:rsidP="00A67454">
      <w:pPr>
        <w:spacing w:after="0" w:line="480" w:lineRule="auto"/>
        <w:jc w:val="both"/>
        <w:rPr>
          <w:rFonts w:ascii="Times New Roman" w:eastAsia="Times New Roman" w:hAnsi="Times New Roman" w:cs="Times New Roman"/>
          <w:color w:val="000000" w:themeColor="text1"/>
          <w:sz w:val="24"/>
          <w:szCs w:val="24"/>
        </w:rPr>
      </w:pPr>
    </w:p>
    <w:p w14:paraId="60165CCE" w14:textId="77777777" w:rsidR="00FA23EC" w:rsidRDefault="00FA23EC" w:rsidP="00A67454">
      <w:pPr>
        <w:spacing w:after="0" w:line="480" w:lineRule="auto"/>
        <w:jc w:val="both"/>
        <w:rPr>
          <w:rFonts w:ascii="Times New Roman" w:eastAsia="Times New Roman" w:hAnsi="Times New Roman" w:cs="Times New Roman"/>
          <w:color w:val="000000" w:themeColor="text1"/>
          <w:sz w:val="24"/>
          <w:szCs w:val="24"/>
        </w:rPr>
      </w:pPr>
    </w:p>
    <w:p w14:paraId="54F33755" w14:textId="77777777" w:rsidR="00FA23EC" w:rsidRPr="003025F7" w:rsidRDefault="00FA23EC" w:rsidP="00A67454">
      <w:pPr>
        <w:spacing w:after="0" w:line="480" w:lineRule="auto"/>
        <w:jc w:val="both"/>
        <w:rPr>
          <w:rFonts w:ascii="Times New Roman" w:eastAsia="Times New Roman" w:hAnsi="Times New Roman" w:cs="Times New Roman"/>
          <w:color w:val="000000" w:themeColor="text1"/>
          <w:sz w:val="24"/>
          <w:szCs w:val="24"/>
        </w:rPr>
      </w:pPr>
    </w:p>
    <w:p w14:paraId="602E0A25" w14:textId="3A7062CA" w:rsidR="00E35F77" w:rsidRPr="003025F7" w:rsidRDefault="00E35F77" w:rsidP="00A67454">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Recommendation</w:t>
      </w:r>
    </w:p>
    <w:p w14:paraId="610C42D5" w14:textId="625B176C" w:rsidR="00E35F77" w:rsidRPr="003025F7" w:rsidRDefault="00E35F77" w:rsidP="00E35F77">
      <w:pPr>
        <w:pStyle w:val="NormalWeb"/>
        <w:spacing w:before="0" w:beforeAutospacing="0" w:after="0" w:afterAutospacing="0" w:line="480" w:lineRule="auto"/>
        <w:ind w:firstLine="720"/>
        <w:jc w:val="both"/>
      </w:pPr>
      <w:r w:rsidRPr="003025F7">
        <w:rPr>
          <w:color w:val="000000"/>
        </w:rPr>
        <w:t>The roads in Metro Manila are becoming increasingly congested, with many motorized vehicles and pedestrians sharing the road. The interaction of motorized and non-motorized road users does not end well, resulting in debilitating and expensive traffic injuries. </w:t>
      </w:r>
    </w:p>
    <w:p w14:paraId="2E6CD3D3" w14:textId="77777777" w:rsidR="00E35F77" w:rsidRPr="003025F7" w:rsidRDefault="00E35F77" w:rsidP="00E35F77">
      <w:pPr>
        <w:pStyle w:val="NormalWeb"/>
        <w:spacing w:before="0" w:beforeAutospacing="0" w:after="0" w:afterAutospacing="0" w:line="480" w:lineRule="auto"/>
        <w:ind w:firstLine="720"/>
        <w:jc w:val="both"/>
      </w:pPr>
      <w:r w:rsidRPr="003025F7">
        <w:rPr>
          <w:color w:val="000000"/>
        </w:rPr>
        <w:t>To reduce the number of road accidents in Metro Manila the researchers recommend the following:</w:t>
      </w:r>
    </w:p>
    <w:p w14:paraId="20071574" w14:textId="77777777"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Evaluate and assess the environmental effects of changes in the road system, traffic volume, vehicle mix, structure modifications, and network adjustments must be monitored. Monitoring data could then be used to assess previous assessments and, in the long run, improve understanding of ecological impacts.</w:t>
      </w:r>
    </w:p>
    <w:p w14:paraId="4ACEC7C6" w14:textId="7870F06E"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202124"/>
          <w:shd w:val="clear" w:color="auto" w:fill="FFFFFF"/>
        </w:rPr>
        <w:t>The Land Transportation Franchising and Regulatory Board (LTFRB)</w:t>
      </w:r>
      <w:r w:rsidRPr="003025F7">
        <w:rPr>
          <w:color w:val="000000"/>
        </w:rPr>
        <w:t> can increase the existing penalties for violators. </w:t>
      </w:r>
    </w:p>
    <w:p w14:paraId="79D2DF74" w14:textId="77777777"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Traffic enforcers are visible on major roads and highways, and traffic rules and regulations are strictly enforced. </w:t>
      </w:r>
    </w:p>
    <w:p w14:paraId="29D34DE4" w14:textId="1FC4AF76"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Strongly advised that before the</w:t>
      </w:r>
      <w:r w:rsidRPr="003025F7">
        <w:rPr>
          <w:color w:val="202124"/>
          <w:shd w:val="clear" w:color="auto" w:fill="FFFFFF"/>
        </w:rPr>
        <w:t xml:space="preserve"> Land Transportation Franchising and Regulatory Board (LTFRB)</w:t>
      </w:r>
      <w:r w:rsidRPr="003025F7">
        <w:rPr>
          <w:color w:val="000000"/>
        </w:rPr>
        <w:t> will issue a student license, the applicant must attend a mandatory seminar and training on road safety and traffic rules. </w:t>
      </w:r>
    </w:p>
    <w:p w14:paraId="49B6AED5" w14:textId="57FC403C"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Select a government agency to oversee the national highway safety program and create a nationwide model for road safety.</w:t>
      </w:r>
    </w:p>
    <w:p w14:paraId="6F1B17C4" w14:textId="77777777" w:rsidR="00E35F77" w:rsidRPr="003025F7" w:rsidRDefault="00E35F77" w:rsidP="0026722E">
      <w:pPr>
        <w:spacing w:after="0" w:line="480" w:lineRule="auto"/>
        <w:ind w:firstLine="720"/>
        <w:jc w:val="both"/>
        <w:rPr>
          <w:rFonts w:ascii="Times New Roman" w:eastAsia="Times New Roman" w:hAnsi="Times New Roman" w:cs="Times New Roman"/>
          <w:color w:val="000000" w:themeColor="text1"/>
          <w:sz w:val="24"/>
          <w:szCs w:val="24"/>
        </w:rPr>
      </w:pPr>
    </w:p>
    <w:p w14:paraId="74F03B96" w14:textId="77777777" w:rsidR="006920FF" w:rsidRPr="003025F7" w:rsidRDefault="006920FF">
      <w:pPr>
        <w:spacing w:line="480" w:lineRule="auto"/>
        <w:jc w:val="both"/>
        <w:rPr>
          <w:rFonts w:ascii="Times New Roman" w:eastAsia="Times New Roman" w:hAnsi="Times New Roman" w:cs="Times New Roman"/>
          <w:b/>
          <w:bCs/>
          <w:color w:val="000000" w:themeColor="text1"/>
          <w:sz w:val="24"/>
          <w:szCs w:val="24"/>
        </w:rPr>
      </w:pPr>
    </w:p>
    <w:p w14:paraId="6CEC7C7B" w14:textId="77777777" w:rsidR="006920FF" w:rsidRPr="003025F7" w:rsidRDefault="006920FF">
      <w:pPr>
        <w:spacing w:line="480" w:lineRule="auto"/>
        <w:jc w:val="both"/>
        <w:rPr>
          <w:rFonts w:ascii="Times New Roman" w:eastAsia="Times New Roman" w:hAnsi="Times New Roman" w:cs="Times New Roman"/>
          <w:b/>
          <w:bCs/>
          <w:color w:val="000000" w:themeColor="text1"/>
          <w:sz w:val="24"/>
          <w:szCs w:val="24"/>
        </w:rPr>
      </w:pPr>
    </w:p>
    <w:p w14:paraId="5DBF4A64" w14:textId="77777777"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bookmarkStart w:id="0" w:name="_GoBack"/>
      <w:bookmarkEnd w:id="0"/>
    </w:p>
    <w:p w14:paraId="17D86B7D" w14:textId="77777777" w:rsidR="006920FF" w:rsidRPr="003025F7" w:rsidRDefault="00B55BE3" w:rsidP="006920FF">
      <w:pPr>
        <w:spacing w:line="480" w:lineRule="auto"/>
        <w:jc w:val="both"/>
        <w:rPr>
          <w:rFonts w:ascii="Times New Roman" w:eastAsia="Times New Roman" w:hAnsi="Times New Roman" w:cs="Times New Roman"/>
          <w:sz w:val="24"/>
          <w:szCs w:val="24"/>
        </w:rPr>
      </w:pPr>
      <w:r w:rsidRPr="003025F7">
        <w:rPr>
          <w:rFonts w:ascii="Times New Roman" w:eastAsia="Times New Roman" w:hAnsi="Times New Roman" w:cs="Times New Roman"/>
          <w:b/>
          <w:bCs/>
          <w:sz w:val="24"/>
          <w:szCs w:val="24"/>
        </w:rPr>
        <w:lastRenderedPageBreak/>
        <w:t>References:</w:t>
      </w:r>
    </w:p>
    <w:p w14:paraId="12BF38F3" w14:textId="77777777" w:rsidR="006920FF" w:rsidRPr="003025F7" w:rsidRDefault="00B55BE3" w:rsidP="006920FF">
      <w:pPr>
        <w:spacing w:line="480" w:lineRule="auto"/>
        <w:ind w:left="720" w:hanging="720"/>
        <w:mirrorIndents/>
        <w:jc w:val="both"/>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lang w:val="en-PH" w:eastAsia="en-PH"/>
        </w:rPr>
        <w:t xml:space="preserve">Automology. (2020, October 9). Top Causes of Road Accidents in the Philippines. Retrieved April 11, 2022, from https://www.automology.com/top-causes-of-road-accidents-in-the-philippines/ </w:t>
      </w:r>
    </w:p>
    <w:p w14:paraId="378F913C" w14:textId="77777777" w:rsidR="00A67454" w:rsidRPr="003025F7" w:rsidRDefault="00B55BE3" w:rsidP="00A67454">
      <w:pPr>
        <w:spacing w:line="480" w:lineRule="auto"/>
        <w:ind w:left="720" w:hanging="720"/>
        <w:mirrorIndents/>
        <w:jc w:val="both"/>
        <w:rPr>
          <w:rFonts w:ascii="Times New Roman" w:eastAsia="Times New Roman" w:hAnsi="Times New Roman" w:cs="Times New Roman"/>
          <w:sz w:val="24"/>
          <w:szCs w:val="24"/>
        </w:rPr>
      </w:pPr>
      <w:proofErr w:type="spellStart"/>
      <w:r w:rsidRPr="003025F7">
        <w:rPr>
          <w:rFonts w:ascii="Times New Roman" w:hAnsi="Times New Roman" w:cs="Times New Roman"/>
          <w:sz w:val="24"/>
          <w:szCs w:val="24"/>
        </w:rPr>
        <w:t>Brotoisworo</w:t>
      </w:r>
      <w:proofErr w:type="spellEnd"/>
      <w:r w:rsidRPr="003025F7">
        <w:rPr>
          <w:rFonts w:ascii="Times New Roman" w:hAnsi="Times New Roman" w:cs="Times New Roman"/>
          <w:sz w:val="24"/>
          <w:szCs w:val="24"/>
        </w:rPr>
        <w:t xml:space="preserve">, P. (2020, September 8). Manila Traffic Incident Data. Retrieved April 1, 2022, from </w:t>
      </w:r>
      <w:hyperlink r:id="rId8" w:history="1">
        <w:r w:rsidR="006920FF" w:rsidRPr="003025F7">
          <w:rPr>
            <w:rStyle w:val="Hyperlink"/>
            <w:rFonts w:ascii="Times New Roman" w:hAnsi="Times New Roman" w:cs="Times New Roman"/>
            <w:color w:val="auto"/>
            <w:sz w:val="24"/>
            <w:szCs w:val="24"/>
            <w:u w:val="none"/>
          </w:rPr>
          <w:t>https://www.kaggle.com/datasets/esparko/mmda-traffic-incident-data</w:t>
        </w:r>
      </w:hyperlink>
    </w:p>
    <w:p w14:paraId="25B81E9D" w14:textId="1E90E435" w:rsidR="006920FF" w:rsidRPr="003025F7" w:rsidRDefault="00B55BE3" w:rsidP="00A67454">
      <w:pPr>
        <w:spacing w:line="480" w:lineRule="auto"/>
        <w:ind w:left="720" w:hanging="720"/>
        <w:mirrorIndents/>
        <w:jc w:val="both"/>
        <w:rPr>
          <w:rFonts w:ascii="Times New Roman" w:eastAsia="Times New Roman" w:hAnsi="Times New Roman" w:cs="Times New Roman"/>
          <w:sz w:val="24"/>
          <w:szCs w:val="24"/>
        </w:rPr>
      </w:pPr>
      <w:proofErr w:type="spellStart"/>
      <w:r w:rsidRPr="003025F7">
        <w:rPr>
          <w:rFonts w:ascii="Times New Roman" w:eastAsia="Times New Roman" w:hAnsi="Times New Roman" w:cs="Times New Roman"/>
          <w:sz w:val="24"/>
          <w:szCs w:val="24"/>
          <w:lang w:val="en-PH" w:eastAsia="en-PH"/>
        </w:rPr>
        <w:t>BusinessWorld</w:t>
      </w:r>
      <w:proofErr w:type="spellEnd"/>
      <w:r w:rsidRPr="003025F7">
        <w:rPr>
          <w:rFonts w:ascii="Times New Roman" w:eastAsia="Times New Roman" w:hAnsi="Times New Roman" w:cs="Times New Roman"/>
          <w:sz w:val="24"/>
          <w:szCs w:val="24"/>
          <w:lang w:val="en-PH" w:eastAsia="en-PH"/>
        </w:rPr>
        <w:t xml:space="preserve">. (2021, May 14). Where we are now on road safety. Retrieved April 11, 2022, from https://www.bworldonline.com/special-features/2021/05/14/368263/where-we-are-now-on-road-safety/ </w:t>
      </w:r>
    </w:p>
    <w:p w14:paraId="205AED97" w14:textId="08EA75DC" w:rsidR="006920FF" w:rsidRPr="003025F7" w:rsidRDefault="00B55BE3" w:rsidP="006920FF">
      <w:pPr>
        <w:spacing w:before="100" w:beforeAutospacing="1" w:after="100" w:afterAutospacing="1" w:line="480" w:lineRule="auto"/>
        <w:ind w:left="567" w:hanging="720"/>
        <w:rPr>
          <w:rFonts w:ascii="Times New Roman" w:eastAsia="Times New Roman" w:hAnsi="Times New Roman" w:cs="Times New Roman"/>
          <w:sz w:val="24"/>
          <w:szCs w:val="24"/>
          <w:lang w:val="en-PH" w:eastAsia="en-PH"/>
        </w:rPr>
      </w:pPr>
      <w:r w:rsidRPr="003025F7">
        <w:rPr>
          <w:rFonts w:ascii="Times New Roman" w:eastAsia="Times New Roman" w:hAnsi="Times New Roman" w:cs="Times New Roman"/>
          <w:sz w:val="24"/>
          <w:szCs w:val="24"/>
          <w:lang w:val="en-PH" w:eastAsia="en-PH"/>
        </w:rPr>
        <w:t xml:space="preserve">Charisse Kim. (2021, October 6). Car Accidents in the Philippines: Causes, Facts &amp; Latest Statistics. Retrieved April 11, 2022, from https://philkotse.com/safe-driving/road-accidents-in-the-philippines-causes-facts-latest-statistics-5455 </w:t>
      </w:r>
    </w:p>
    <w:p w14:paraId="1C079876" w14:textId="1119A851" w:rsidR="006920FF" w:rsidRPr="003025F7" w:rsidRDefault="00B55BE3" w:rsidP="006920FF">
      <w:pPr>
        <w:spacing w:before="100" w:beforeAutospacing="1" w:after="100" w:afterAutospacing="1" w:line="480" w:lineRule="auto"/>
        <w:ind w:left="567" w:hanging="720"/>
        <w:rPr>
          <w:rFonts w:ascii="Times New Roman" w:eastAsia="Times New Roman" w:hAnsi="Times New Roman" w:cs="Times New Roman"/>
          <w:sz w:val="24"/>
          <w:szCs w:val="24"/>
          <w:lang w:val="en-PH" w:eastAsia="en-PH"/>
        </w:rPr>
      </w:pPr>
      <w:r w:rsidRPr="003025F7">
        <w:rPr>
          <w:rFonts w:ascii="Times New Roman" w:eastAsia="Times New Roman" w:hAnsi="Times New Roman" w:cs="Times New Roman"/>
          <w:sz w:val="24"/>
          <w:szCs w:val="24"/>
          <w:lang w:val="en-PH" w:eastAsia="en-PH"/>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14:paraId="27ADB5AA" w14:textId="6C9EF3E0" w:rsidR="00A67454" w:rsidRPr="003025F7" w:rsidRDefault="00B55BE3" w:rsidP="00A67454">
      <w:pPr>
        <w:spacing w:before="100" w:beforeAutospacing="1" w:after="100" w:afterAutospacing="1" w:line="480" w:lineRule="auto"/>
        <w:ind w:left="567" w:hanging="720"/>
        <w:rPr>
          <w:rFonts w:ascii="Times New Roman" w:eastAsia="Times New Roman" w:hAnsi="Times New Roman" w:cs="Times New Roman"/>
          <w:sz w:val="24"/>
          <w:szCs w:val="24"/>
          <w:lang w:val="en-PH" w:eastAsia="en-PH"/>
        </w:rPr>
      </w:pPr>
      <w:r w:rsidRPr="003025F7">
        <w:rPr>
          <w:rFonts w:ascii="Times New Roman" w:eastAsia="Times New Roman" w:hAnsi="Times New Roman" w:cs="Times New Roman"/>
          <w:sz w:val="24"/>
          <w:szCs w:val="24"/>
        </w:rPr>
        <w:t xml:space="preserve">Johansson, </w:t>
      </w:r>
      <w:proofErr w:type="spellStart"/>
      <w:r w:rsidRPr="003025F7">
        <w:rPr>
          <w:rFonts w:ascii="Times New Roman" w:eastAsia="Times New Roman" w:hAnsi="Times New Roman" w:cs="Times New Roman"/>
          <w:sz w:val="24"/>
          <w:szCs w:val="24"/>
        </w:rPr>
        <w:t>Asa</w:t>
      </w:r>
      <w:proofErr w:type="spellEnd"/>
      <w:r w:rsidRPr="003025F7">
        <w:rPr>
          <w:rFonts w:ascii="Times New Roman" w:eastAsia="Times New Roman" w:hAnsi="Times New Roman" w:cs="Times New Roman"/>
          <w:sz w:val="24"/>
          <w:szCs w:val="24"/>
        </w:rPr>
        <w:t xml:space="preserve"> and </w:t>
      </w:r>
      <w:proofErr w:type="spellStart"/>
      <w:r w:rsidRPr="003025F7">
        <w:rPr>
          <w:rFonts w:ascii="Times New Roman" w:eastAsia="Times New Roman" w:hAnsi="Times New Roman" w:cs="Times New Roman"/>
          <w:sz w:val="24"/>
          <w:szCs w:val="24"/>
        </w:rPr>
        <w:t>Olaberria</w:t>
      </w:r>
      <w:proofErr w:type="spellEnd"/>
      <w:r w:rsidRPr="003025F7">
        <w:rPr>
          <w:rFonts w:ascii="Times New Roman" w:eastAsia="Times New Roman" w:hAnsi="Times New Roman" w:cs="Times New Roman"/>
          <w:sz w:val="24"/>
          <w:szCs w:val="24"/>
        </w:rPr>
        <w:t xml:space="preserve">, Eduardo A. and </w:t>
      </w:r>
      <w:proofErr w:type="spellStart"/>
      <w:r w:rsidRPr="003025F7">
        <w:rPr>
          <w:rFonts w:ascii="Times New Roman" w:eastAsia="Times New Roman" w:hAnsi="Times New Roman" w:cs="Times New Roman"/>
          <w:sz w:val="24"/>
          <w:szCs w:val="24"/>
        </w:rPr>
        <w:t>Olaberria</w:t>
      </w:r>
      <w:proofErr w:type="spellEnd"/>
      <w:r w:rsidRPr="003025F7">
        <w:rPr>
          <w:rFonts w:ascii="Times New Roman" w:eastAsia="Times New Roman" w:hAnsi="Times New Roman" w:cs="Times New Roman"/>
          <w:sz w:val="24"/>
          <w:szCs w:val="24"/>
        </w:rPr>
        <w:t xml:space="preserve">, Eduardo A., Long-Term Patterns of </w:t>
      </w:r>
      <w:r w:rsidRPr="003025F7">
        <w:rPr>
          <w:rFonts w:ascii="Times New Roman" w:eastAsia="Times New Roman" w:hAnsi="Times New Roman" w:cs="Times New Roman"/>
          <w:sz w:val="24"/>
          <w:szCs w:val="24"/>
        </w:rPr>
        <w:br/>
        <w:t>Trade and Specialization (July 4, 2014). OECD Working Paper No. 1136, Available at</w:t>
      </w:r>
      <w:r w:rsidRPr="003025F7">
        <w:rPr>
          <w:rFonts w:ascii="Times New Roman" w:eastAsia="Times New Roman" w:hAnsi="Times New Roman" w:cs="Times New Roman"/>
          <w:sz w:val="24"/>
          <w:szCs w:val="24"/>
        </w:rPr>
        <w:br/>
        <w:t xml:space="preserve">SSRN: https://ssrn.com/abstract=2555625 </w:t>
      </w:r>
    </w:p>
    <w:p w14:paraId="219A701B" w14:textId="1282A320" w:rsidR="00466F8F" w:rsidRPr="003025F7" w:rsidRDefault="00466F8F"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lastRenderedPageBreak/>
        <w:t xml:space="preserve">Laurel, D. (2019, June 3). MMDA: Metro Manila averaged 49 road injuries, 1 fatality per day in 2018. Https://Www.Topgear.Com.Ph. </w:t>
      </w:r>
      <w:hyperlink r:id="rId9" w:history="1">
        <w:r w:rsidRPr="003025F7">
          <w:rPr>
            <w:rStyle w:val="Hyperlink"/>
            <w:rFonts w:ascii="Times New Roman" w:eastAsia="Times New Roman" w:hAnsi="Times New Roman" w:cs="Times New Roman"/>
            <w:color w:val="auto"/>
            <w:sz w:val="24"/>
            <w:szCs w:val="24"/>
            <w:u w:val="none"/>
          </w:rPr>
          <w:t>https://www.topgear.com.ph/news/motoring-news/mmda-mmras-2018-road-incidents-fatalities-a962-20190531</w:t>
        </w:r>
      </w:hyperlink>
    </w:p>
    <w:p w14:paraId="38B8BC19" w14:textId="0CBEC055" w:rsidR="009238BB" w:rsidRPr="003025F7" w:rsidRDefault="009238BB"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t>Law Enforcement Units to Reduce Road Accidents in MM. (n.d.). MMDA.Gov. Retrieved September 8, 2020, from https://mmda.gov.ph/72-news/news-2020/4362-sept-8-2020-law-enforcement-units-to-reduce-road-accidents-in-mm.html</w:t>
      </w:r>
    </w:p>
    <w:p w14:paraId="2FDF27C4" w14:textId="3808E2FE" w:rsidR="00466F8F" w:rsidRPr="003025F7" w:rsidRDefault="00B55BE3"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t xml:space="preserve">Lu SFD, Lu JL. Analysis of Human Error as a Factor in Road Crash in Metro Manila (2005-2015). Acta Med Philipp [Internet]. 2021Sep.22 [cited 2022Apr.6];55(6). Available from: </w:t>
      </w:r>
      <w:hyperlink r:id="rId10" w:history="1">
        <w:r w:rsidR="00466F8F" w:rsidRPr="003025F7">
          <w:rPr>
            <w:rStyle w:val="Hyperlink"/>
            <w:rFonts w:ascii="Times New Roman" w:eastAsia="Times New Roman" w:hAnsi="Times New Roman" w:cs="Times New Roman"/>
            <w:color w:val="auto"/>
            <w:sz w:val="24"/>
            <w:szCs w:val="24"/>
            <w:u w:val="none"/>
          </w:rPr>
          <w:t>https://actamedicaphilippina.upm.edu.ph/index.php/acta/article/view/3325</w:t>
        </w:r>
      </w:hyperlink>
    </w:p>
    <w:p w14:paraId="1CD47C8A" w14:textId="77777777" w:rsidR="00466F8F" w:rsidRPr="003025F7" w:rsidRDefault="00B55BE3"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lang w:val="en-PH" w:eastAsia="en-PH"/>
        </w:rPr>
        <w:t xml:space="preserve">Mendoza, J. E. (2022, February 19). Surviving driver in fatal EDSA road crash found to be over alcohol limit. Retrieved April 11, 2022, from https://newsinfo.inquirer.net/1556772/surviving-driver-in-fatal-edsa-road-crash-found-to-be-over-alcohol-limit </w:t>
      </w:r>
    </w:p>
    <w:p w14:paraId="73A3E42F" w14:textId="77777777" w:rsidR="00466F8F" w:rsidRPr="003025F7" w:rsidRDefault="00B55BE3"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hAnsi="Times New Roman" w:cs="Times New Roman"/>
          <w:sz w:val="24"/>
          <w:szCs w:val="24"/>
        </w:rPr>
        <w:t>NSW Compensation Lawyers. (2017, May 22). The National Road Safety Strategy: Reducing car accidents. Retrieved April 1, 2022, from</w:t>
      </w:r>
      <w:r w:rsidRPr="003025F7">
        <w:rPr>
          <w:rFonts w:ascii="Times New Roman" w:hAnsi="Times New Roman" w:cs="Times New Roman"/>
          <w:sz w:val="24"/>
          <w:szCs w:val="24"/>
        </w:rPr>
        <w:br/>
      </w:r>
      <w:hyperlink r:id="rId11" w:history="1">
        <w:r w:rsidR="006920FF" w:rsidRPr="003025F7">
          <w:rPr>
            <w:rStyle w:val="Hyperlink"/>
            <w:rFonts w:ascii="Times New Roman" w:hAnsi="Times New Roman" w:cs="Times New Roman"/>
            <w:color w:val="auto"/>
            <w:sz w:val="24"/>
            <w:szCs w:val="24"/>
            <w:u w:val="none"/>
          </w:rPr>
          <w:t>https://www.nswcompensationlawyers.com.au/blog/national-road-safety-strategy-reducing-car-accidents/</w:t>
        </w:r>
      </w:hyperlink>
    </w:p>
    <w:p w14:paraId="0424DE78" w14:textId="77777777" w:rsidR="00466F8F" w:rsidRPr="003025F7" w:rsidRDefault="006920FF"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lang w:val="en-PH" w:eastAsia="en-PH"/>
        </w:rPr>
        <w:t xml:space="preserve">Road traffic injuries. (2021, June 21). World Health Organization. </w:t>
      </w:r>
      <w:hyperlink r:id="rId12" w:history="1">
        <w:r w:rsidRPr="003025F7">
          <w:rPr>
            <w:rStyle w:val="Hyperlink"/>
            <w:rFonts w:ascii="Times New Roman" w:eastAsia="Times New Roman" w:hAnsi="Times New Roman" w:cs="Times New Roman"/>
            <w:color w:val="auto"/>
            <w:sz w:val="24"/>
            <w:szCs w:val="24"/>
            <w:u w:val="none"/>
            <w:lang w:val="en-PH" w:eastAsia="en-PH"/>
          </w:rPr>
          <w:t>https://www.who.int/news-room/fact-sheets/detail/road-traffic-injuries</w:t>
        </w:r>
      </w:hyperlink>
    </w:p>
    <w:p w14:paraId="4FB25494" w14:textId="157754D9" w:rsidR="006920FF" w:rsidRPr="003025F7" w:rsidRDefault="006920FF"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lastRenderedPageBreak/>
        <w:t>TORTUM, A. and ATALAY, A., 2015. Spatial analysis of road mortality rates in Turkey,</w:t>
      </w:r>
      <w:r w:rsidRPr="003025F7">
        <w:rPr>
          <w:rFonts w:ascii="Times New Roman" w:eastAsia="Times New Roman" w:hAnsi="Times New Roman" w:cs="Times New Roman"/>
          <w:sz w:val="24"/>
          <w:szCs w:val="24"/>
        </w:rPr>
        <w:br/>
        <w:t>Proceedings of the Institution of Civil Engineers-Transport 168(6), Thomas</w:t>
      </w:r>
      <w:r w:rsidRPr="003025F7">
        <w:rPr>
          <w:rFonts w:ascii="Times New Roman" w:eastAsia="Times New Roman" w:hAnsi="Times New Roman" w:cs="Times New Roman"/>
          <w:sz w:val="24"/>
          <w:szCs w:val="24"/>
        </w:rPr>
        <w:br/>
        <w:t>Telford Ltd, pp. 532-542. Available from: SSRN: https://www.icevirtuallibrary.com/doi/abs/10.1680/jtran.14.00029</w:t>
      </w:r>
    </w:p>
    <w:sectPr w:rsidR="006920FF" w:rsidRPr="0030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97F5B" w14:textId="77777777" w:rsidR="0070266D" w:rsidRDefault="0070266D">
      <w:pPr>
        <w:spacing w:line="240" w:lineRule="auto"/>
      </w:pPr>
      <w:r>
        <w:separator/>
      </w:r>
    </w:p>
  </w:endnote>
  <w:endnote w:type="continuationSeparator" w:id="0">
    <w:p w14:paraId="09E7BA51" w14:textId="77777777" w:rsidR="0070266D" w:rsidRDefault="00702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2C473" w14:textId="77777777" w:rsidR="0070266D" w:rsidRDefault="0070266D">
      <w:pPr>
        <w:spacing w:after="0"/>
      </w:pPr>
      <w:r>
        <w:separator/>
      </w:r>
    </w:p>
  </w:footnote>
  <w:footnote w:type="continuationSeparator" w:id="0">
    <w:p w14:paraId="0196D788" w14:textId="77777777" w:rsidR="0070266D" w:rsidRDefault="0070266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4BFC"/>
    <w:multiLevelType w:val="multilevel"/>
    <w:tmpl w:val="8662FC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58C7FAA2"/>
    <w:multiLevelType w:val="singleLevel"/>
    <w:tmpl w:val="58C7FAA2"/>
    <w:lvl w:ilvl="0">
      <w:start w:val="1"/>
      <w:numFmt w:val="decimal"/>
      <w:suff w:val="space"/>
      <w:lvlText w:val="%1."/>
      <w:lvlJc w:val="left"/>
      <w:pPr>
        <w:ind w:left="-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557AF"/>
    <w:rsid w:val="00071960"/>
    <w:rsid w:val="001F6C93"/>
    <w:rsid w:val="002118CF"/>
    <w:rsid w:val="002474B2"/>
    <w:rsid w:val="0026722E"/>
    <w:rsid w:val="002A7B12"/>
    <w:rsid w:val="003025F7"/>
    <w:rsid w:val="00395DB3"/>
    <w:rsid w:val="00466F8F"/>
    <w:rsid w:val="0056446E"/>
    <w:rsid w:val="00566E84"/>
    <w:rsid w:val="005A2539"/>
    <w:rsid w:val="005D04B6"/>
    <w:rsid w:val="006920FF"/>
    <w:rsid w:val="006C7C08"/>
    <w:rsid w:val="0070266D"/>
    <w:rsid w:val="00767C13"/>
    <w:rsid w:val="007A5A19"/>
    <w:rsid w:val="007C0581"/>
    <w:rsid w:val="00825E94"/>
    <w:rsid w:val="00877A77"/>
    <w:rsid w:val="00880F71"/>
    <w:rsid w:val="008A1CFB"/>
    <w:rsid w:val="008C5C01"/>
    <w:rsid w:val="009238BB"/>
    <w:rsid w:val="009D4D7B"/>
    <w:rsid w:val="00A67454"/>
    <w:rsid w:val="00A71487"/>
    <w:rsid w:val="00A81EDD"/>
    <w:rsid w:val="00A905F7"/>
    <w:rsid w:val="00B10FB7"/>
    <w:rsid w:val="00B12F9B"/>
    <w:rsid w:val="00B55BE3"/>
    <w:rsid w:val="00B71AAD"/>
    <w:rsid w:val="00B84DCD"/>
    <w:rsid w:val="00BC02A5"/>
    <w:rsid w:val="00CD0C08"/>
    <w:rsid w:val="00CF705E"/>
    <w:rsid w:val="00D80A88"/>
    <w:rsid w:val="00DA0CAE"/>
    <w:rsid w:val="00E35F77"/>
    <w:rsid w:val="00E40F67"/>
    <w:rsid w:val="00E46CF4"/>
    <w:rsid w:val="00EC7CDC"/>
    <w:rsid w:val="00EF4EB6"/>
    <w:rsid w:val="00F00270"/>
    <w:rsid w:val="00F50934"/>
    <w:rsid w:val="00F83B48"/>
    <w:rsid w:val="00FA23EC"/>
    <w:rsid w:val="2E7A17C1"/>
    <w:rsid w:val="4D253996"/>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UnresolvedMention">
    <w:name w:val="Unresolved Mention"/>
    <w:basedOn w:val="DefaultParagraphFont"/>
    <w:uiPriority w:val="99"/>
    <w:semiHidden/>
    <w:unhideWhenUsed/>
    <w:rsid w:val="006920F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UnresolvedMention">
    <w:name w:val="Unresolved Mention"/>
    <w:basedOn w:val="DefaultParagraphFont"/>
    <w:uiPriority w:val="99"/>
    <w:semiHidden/>
    <w:unhideWhenUsed/>
    <w:rsid w:val="0069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61126">
      <w:bodyDiv w:val="1"/>
      <w:marLeft w:val="0"/>
      <w:marRight w:val="0"/>
      <w:marTop w:val="0"/>
      <w:marBottom w:val="0"/>
      <w:divBdr>
        <w:top w:val="none" w:sz="0" w:space="0" w:color="auto"/>
        <w:left w:val="none" w:sz="0" w:space="0" w:color="auto"/>
        <w:bottom w:val="none" w:sz="0" w:space="0" w:color="auto"/>
        <w:right w:val="none" w:sz="0" w:space="0" w:color="auto"/>
      </w:divBdr>
    </w:div>
    <w:div w:id="1062488669">
      <w:bodyDiv w:val="1"/>
      <w:marLeft w:val="0"/>
      <w:marRight w:val="0"/>
      <w:marTop w:val="0"/>
      <w:marBottom w:val="0"/>
      <w:divBdr>
        <w:top w:val="none" w:sz="0" w:space="0" w:color="auto"/>
        <w:left w:val="none" w:sz="0" w:space="0" w:color="auto"/>
        <w:bottom w:val="none" w:sz="0" w:space="0" w:color="auto"/>
        <w:right w:val="none" w:sz="0" w:space="0" w:color="auto"/>
      </w:divBdr>
    </w:div>
    <w:div w:id="1367482006">
      <w:bodyDiv w:val="1"/>
      <w:marLeft w:val="0"/>
      <w:marRight w:val="0"/>
      <w:marTop w:val="0"/>
      <w:marBottom w:val="0"/>
      <w:divBdr>
        <w:top w:val="none" w:sz="0" w:space="0" w:color="auto"/>
        <w:left w:val="none" w:sz="0" w:space="0" w:color="auto"/>
        <w:bottom w:val="none" w:sz="0" w:space="0" w:color="auto"/>
        <w:right w:val="none" w:sz="0" w:space="0" w:color="auto"/>
      </w:divBdr>
      <w:divsChild>
        <w:div w:id="1010447137">
          <w:marLeft w:val="0"/>
          <w:marRight w:val="0"/>
          <w:marTop w:val="0"/>
          <w:marBottom w:val="0"/>
          <w:divBdr>
            <w:top w:val="single" w:sz="2" w:space="0" w:color="ECEDEE"/>
            <w:left w:val="single" w:sz="2" w:space="0" w:color="ECEDEE"/>
            <w:bottom w:val="single" w:sz="2" w:space="0" w:color="ECEDEE"/>
            <w:right w:val="single" w:sz="2" w:space="0" w:color="ECEDEE"/>
          </w:divBdr>
        </w:div>
        <w:div w:id="187525900">
          <w:marLeft w:val="0"/>
          <w:marRight w:val="0"/>
          <w:marTop w:val="0"/>
          <w:marBottom w:val="0"/>
          <w:divBdr>
            <w:top w:val="single" w:sz="2" w:space="0" w:color="ECEDEE"/>
            <w:left w:val="single" w:sz="2" w:space="0" w:color="ECEDEE"/>
            <w:bottom w:val="single" w:sz="2" w:space="0" w:color="ECEDEE"/>
            <w:right w:val="single" w:sz="2" w:space="0" w:color="ECEDEE"/>
          </w:divBdr>
          <w:divsChild>
            <w:div w:id="68624396">
              <w:marLeft w:val="72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6175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sparko/mmda-traffic-incident-dat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ho.int/news-room/fact-sheets/detail/road-traffic-inju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swcompensationlawyers.com.au/blog/national-road-safety-strategy-reducing-car-accidents/" TargetMode="External"/><Relationship Id="rId5" Type="http://schemas.openxmlformats.org/officeDocument/2006/relationships/webSettings" Target="webSettings.xml"/><Relationship Id="rId10" Type="http://schemas.openxmlformats.org/officeDocument/2006/relationships/hyperlink" Target="https://actamedicaphilippina.upm.edu.ph/index.php/acta/article/view/3325" TargetMode="External"/><Relationship Id="rId4" Type="http://schemas.openxmlformats.org/officeDocument/2006/relationships/settings" Target="settings.xml"/><Relationship Id="rId9" Type="http://schemas.openxmlformats.org/officeDocument/2006/relationships/hyperlink" Target="https://www.topgear.com.ph/news/motoring-news/mmda-mmras-2018-road-incidents-fatalities-a962-201905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14</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renielb52@gmail.com</dc:creator>
  <cp:lastModifiedBy>VENUS ALVAREZ</cp:lastModifiedBy>
  <cp:revision>14</cp:revision>
  <dcterms:created xsi:type="dcterms:W3CDTF">2022-04-06T12:57:00Z</dcterms:created>
  <dcterms:modified xsi:type="dcterms:W3CDTF">2022-06-09T03:17:00Z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