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F624" w14:textId="1C293BBF" w:rsidR="00A0587B" w:rsidRDefault="0006384A" w:rsidP="00303EB5">
      <w:pPr>
        <w:pStyle w:val="Heading1"/>
      </w:pPr>
      <w:r>
        <w:t xml:space="preserve">IT 236 Project Report Form </w:t>
      </w:r>
    </w:p>
    <w:tbl>
      <w:tblPr>
        <w:tblStyle w:val="TableGrid"/>
        <w:tblW w:w="0" w:type="auto"/>
        <w:tblLook w:val="0620" w:firstRow="1" w:lastRow="0" w:firstColumn="0" w:lastColumn="0" w:noHBand="1" w:noVBand="1"/>
      </w:tblPr>
      <w:tblGrid>
        <w:gridCol w:w="2335"/>
        <w:gridCol w:w="7015"/>
      </w:tblGrid>
      <w:tr w:rsidR="00DD34C7" w14:paraId="54511B18" w14:textId="77777777" w:rsidTr="004A14FE">
        <w:tc>
          <w:tcPr>
            <w:tcW w:w="2335" w:type="dxa"/>
          </w:tcPr>
          <w:p w14:paraId="172A48C3" w14:textId="4996C046" w:rsidR="00DD34C7" w:rsidRDefault="00DD34C7">
            <w:r>
              <w:t>Report Prepared By:</w:t>
            </w:r>
          </w:p>
        </w:tc>
        <w:tc>
          <w:tcPr>
            <w:tcW w:w="7015" w:type="dxa"/>
          </w:tcPr>
          <w:p w14:paraId="4C3625B3" w14:textId="58805299" w:rsidR="00DD34C7" w:rsidRDefault="008B3B3C">
            <w:r>
              <w:t>Vivian John Goshashy</w:t>
            </w:r>
          </w:p>
        </w:tc>
      </w:tr>
      <w:tr w:rsidR="00DD34C7" w14:paraId="670AA96F" w14:textId="77777777" w:rsidTr="004A14FE">
        <w:tc>
          <w:tcPr>
            <w:tcW w:w="2335" w:type="dxa"/>
          </w:tcPr>
          <w:p w14:paraId="4689441B" w14:textId="34F22C35" w:rsidR="00DD34C7" w:rsidRDefault="00DD34C7">
            <w:r>
              <w:t>Date:</w:t>
            </w:r>
          </w:p>
        </w:tc>
        <w:tc>
          <w:tcPr>
            <w:tcW w:w="7015" w:type="dxa"/>
          </w:tcPr>
          <w:p w14:paraId="1B06983A" w14:textId="4EEDFACE" w:rsidR="00DD34C7" w:rsidRDefault="008B3B3C">
            <w:r>
              <w:t>11/26/2025</w:t>
            </w:r>
          </w:p>
        </w:tc>
      </w:tr>
      <w:tr w:rsidR="00DD34C7" w14:paraId="72598D35" w14:textId="77777777" w:rsidTr="004A14FE">
        <w:tc>
          <w:tcPr>
            <w:tcW w:w="2335" w:type="dxa"/>
          </w:tcPr>
          <w:p w14:paraId="1F12E24A" w14:textId="404FBA22" w:rsidR="00DD34C7" w:rsidRDefault="00DD34C7">
            <w:r>
              <w:t>Project Phase</w:t>
            </w:r>
          </w:p>
        </w:tc>
        <w:tc>
          <w:tcPr>
            <w:tcW w:w="7015" w:type="dxa"/>
          </w:tcPr>
          <w:p w14:paraId="327FF7FE" w14:textId="6C3C2BC8" w:rsidR="00DD34C7" w:rsidRDefault="008B3B3C">
            <w:r>
              <w:t>Mobile Device Management</w:t>
            </w:r>
          </w:p>
        </w:tc>
      </w:tr>
    </w:tbl>
    <w:p w14:paraId="308F1F3D" w14:textId="77777777" w:rsidR="00DD34C7" w:rsidRDefault="00DD34C7"/>
    <w:p w14:paraId="7AAFFD47" w14:textId="0AE9E1DD" w:rsidR="007D7AE7" w:rsidRDefault="007D7AE7" w:rsidP="00F4225A">
      <w:pPr>
        <w:pStyle w:val="Heading2"/>
      </w:pPr>
      <w:r>
        <w:t>Section 1: Executive Summary</w:t>
      </w:r>
      <w:r w:rsidR="00B142F2">
        <w:t xml:space="preserve"> </w:t>
      </w:r>
      <w:r w:rsidR="000D47CE">
        <w:t xml:space="preserve"> </w:t>
      </w:r>
    </w:p>
    <w:p w14:paraId="78BF48B6" w14:textId="77777777" w:rsidR="00900AB6" w:rsidRPr="00900AB6" w:rsidRDefault="00900AB6" w:rsidP="00900AB6">
      <w:pPr>
        <w:jc w:val="both"/>
      </w:pPr>
      <w:r w:rsidRPr="00900AB6">
        <w:t>During this phase of the NewVue Health Infrastructure Modernization Project, cloud-based device management capabilities were introduced through Microsoft Intune.</w:t>
      </w:r>
      <w:r w:rsidRPr="00900AB6">
        <w:br/>
        <w:t>Building on the previously established hybrid identity foundation, NV-CLI was successfully enrolled into Intune and brought under centralized cloud management.</w:t>
      </w:r>
      <w:r w:rsidRPr="00900AB6">
        <w:br/>
        <w:t>This enabled the deployment of Microsoft 365 applications, the application of compliance and security baselines, and the configuration of controlled update management policies.</w:t>
      </w:r>
    </w:p>
    <w:p w14:paraId="5D5573CA" w14:textId="77777777" w:rsidR="00900AB6" w:rsidRPr="00900AB6" w:rsidRDefault="00900AB6" w:rsidP="00900AB6">
      <w:pPr>
        <w:jc w:val="both"/>
      </w:pPr>
      <w:r w:rsidRPr="00900AB6">
        <w:t>Verification activities confirmed successful Hybrid Azure AD Join, active Intune enrollment, and the application of cloud-delivered policies and configurations.</w:t>
      </w:r>
      <w:r w:rsidRPr="00900AB6">
        <w:br/>
        <w:t>Collectively, this work demonstrates how modern endpoint management extends from on-premises Active Directory into cloud-native tools, enabling consistent security governance, software deployment, and operational visibility across the organization’s Windows devices.</w:t>
      </w:r>
    </w:p>
    <w:p w14:paraId="30FFA3B0" w14:textId="77777777" w:rsidR="00987919" w:rsidRDefault="00987919">
      <w:r>
        <w:br w:type="page"/>
      </w:r>
    </w:p>
    <w:p w14:paraId="26B433D6" w14:textId="7DB8F765" w:rsidR="00EF47FA" w:rsidRDefault="00987919" w:rsidP="00F4225A">
      <w:pPr>
        <w:pStyle w:val="Heading2"/>
      </w:pPr>
      <w:r w:rsidRPr="00987919">
        <w:lastRenderedPageBreak/>
        <w:t xml:space="preserve">Section 2: </w:t>
      </w:r>
      <w:r w:rsidR="00AD6806">
        <w:t>Implementation &amp; Verification Evidence</w:t>
      </w:r>
    </w:p>
    <w:p w14:paraId="795AE573" w14:textId="67F12214" w:rsidR="00BC1C95" w:rsidRDefault="002A019B" w:rsidP="00F4225A">
      <w:pPr>
        <w:pStyle w:val="Heading2"/>
      </w:pPr>
      <w:r>
        <w:t>Task</w:t>
      </w:r>
      <w:r w:rsidR="00252313">
        <w:t xml:space="preserve"> 1</w:t>
      </w:r>
      <w:r>
        <w:t>-</w:t>
      </w:r>
      <w:r w:rsidR="00593340" w:rsidRPr="00593340">
        <w:rPr>
          <w:rFonts w:asciiTheme="minorHAnsi" w:eastAsiaTheme="minorHAnsi" w:hAnsiTheme="minorHAnsi" w:cstheme="minorBidi"/>
          <w:b w:val="0"/>
          <w:color w:val="auto"/>
          <w:sz w:val="24"/>
          <w:szCs w:val="24"/>
        </w:rPr>
        <w:t xml:space="preserve"> </w:t>
      </w:r>
      <w:r w:rsidR="00477E24" w:rsidRPr="00477E24">
        <w:t>Automatic Intune Enrollment Configuration</w:t>
      </w:r>
      <w:r w:rsidR="00593340" w:rsidRPr="00593340">
        <w:t xml:space="preserve"> </w:t>
      </w:r>
      <w:r w:rsidR="00252313">
        <w:t>(</w:t>
      </w:r>
      <w:r w:rsidR="00477E24">
        <w:t>15</w:t>
      </w:r>
      <w:r w:rsidR="00252313">
        <w:t xml:space="preserve"> pts)</w:t>
      </w:r>
    </w:p>
    <w:p w14:paraId="46510A39" w14:textId="4DF5F537" w:rsidR="005D5282" w:rsidRPr="005D5282" w:rsidRDefault="005D5282" w:rsidP="005D5282">
      <w:r w:rsidRPr="005D5282">
        <w:t>A configuration policy was created to ensure that domain-joined devices are automatically enrolled into Intune during Hybrid Azure AD Join.</w:t>
      </w:r>
      <w:r>
        <w:t xml:space="preserve"> </w:t>
      </w:r>
      <w:r w:rsidRPr="005D5282">
        <w:t>This step ensures seamless onboarding of corporate Windows endpoints into the organization’s cloud management environment.</w:t>
      </w:r>
    </w:p>
    <w:p w14:paraId="2E01FF81" w14:textId="77777777" w:rsidR="005D5282" w:rsidRPr="005D5282" w:rsidRDefault="005D5282" w:rsidP="005D5282">
      <w:pPr>
        <w:rPr>
          <w:b/>
          <w:bCs/>
        </w:rPr>
      </w:pPr>
      <w:r w:rsidRPr="005D5282">
        <w:rPr>
          <w:b/>
          <w:bCs/>
        </w:rPr>
        <w:t>Required Evidence</w:t>
      </w:r>
    </w:p>
    <w:p w14:paraId="1DB3C6B1" w14:textId="77777777" w:rsidR="005D5282" w:rsidRDefault="005D5282" w:rsidP="005D5282">
      <w:pPr>
        <w:numPr>
          <w:ilvl w:val="0"/>
          <w:numId w:val="60"/>
        </w:numPr>
      </w:pPr>
      <w:r w:rsidRPr="005D5282">
        <w:rPr>
          <w:b/>
          <w:bCs/>
        </w:rPr>
        <w:t>Evidence 1:</w:t>
      </w:r>
      <w:r w:rsidRPr="005D5282">
        <w:t xml:space="preserve"> Screenshot showing MDM user scope set to </w:t>
      </w:r>
      <w:r w:rsidRPr="005D5282">
        <w:rPr>
          <w:b/>
          <w:bCs/>
        </w:rPr>
        <w:t>All</w:t>
      </w:r>
      <w:r w:rsidRPr="005D5282">
        <w:t xml:space="preserve"> in Intune.</w:t>
      </w:r>
    </w:p>
    <w:p w14:paraId="2AF039F2" w14:textId="56B36360" w:rsidR="005D5282" w:rsidRDefault="008B3B3C" w:rsidP="005D5282">
      <w:r>
        <w:rPr>
          <w:noProof/>
        </w:rPr>
        <w:drawing>
          <wp:inline distT="0" distB="0" distL="0" distR="0" wp14:anchorId="3AF83763" wp14:editId="77D60653">
            <wp:extent cx="5943600" cy="4267835"/>
            <wp:effectExtent l="0" t="0" r="0" b="0"/>
            <wp:docPr id="1952634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34358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3F33" w14:textId="77777777" w:rsidR="008B3B3C" w:rsidRDefault="008B3B3C" w:rsidP="005D5282"/>
    <w:p w14:paraId="6CAA1A5C" w14:textId="77777777" w:rsidR="008B3B3C" w:rsidRDefault="008B3B3C" w:rsidP="005D5282"/>
    <w:p w14:paraId="375CDE91" w14:textId="77777777" w:rsidR="008B3B3C" w:rsidRDefault="008B3B3C" w:rsidP="005D5282"/>
    <w:p w14:paraId="416D57A7" w14:textId="77777777" w:rsidR="008B3B3C" w:rsidRDefault="008B3B3C" w:rsidP="005D5282"/>
    <w:p w14:paraId="181768CA" w14:textId="77777777" w:rsidR="008B3B3C" w:rsidRPr="005D5282" w:rsidRDefault="008B3B3C" w:rsidP="005D5282"/>
    <w:p w14:paraId="14DA2B14" w14:textId="77777777" w:rsidR="005D5282" w:rsidRDefault="005D5282" w:rsidP="005D5282">
      <w:pPr>
        <w:numPr>
          <w:ilvl w:val="0"/>
          <w:numId w:val="60"/>
        </w:numPr>
      </w:pPr>
      <w:r w:rsidRPr="005D5282">
        <w:rPr>
          <w:b/>
          <w:bCs/>
        </w:rPr>
        <w:lastRenderedPageBreak/>
        <w:t>Evidence 2:</w:t>
      </w:r>
      <w:r w:rsidRPr="005D5282">
        <w:t xml:space="preserve"> Screenshot of the GPO “Enable automatic MDM enrollment using default Azure AD credentials” set to </w:t>
      </w:r>
      <w:r w:rsidRPr="005D5282">
        <w:rPr>
          <w:b/>
          <w:bCs/>
        </w:rPr>
        <w:t>Enabled</w:t>
      </w:r>
      <w:r w:rsidRPr="005D5282">
        <w:t>.</w:t>
      </w:r>
    </w:p>
    <w:p w14:paraId="39F63906" w14:textId="24890C2F" w:rsidR="005D5282" w:rsidRDefault="008B3B3C" w:rsidP="005D5282">
      <w:pPr>
        <w:pStyle w:val="ListParagraph"/>
      </w:pPr>
      <w:r>
        <w:rPr>
          <w:noProof/>
        </w:rPr>
        <w:drawing>
          <wp:inline distT="0" distB="0" distL="0" distR="0" wp14:anchorId="38A51FCC" wp14:editId="53B344F2">
            <wp:extent cx="5943600" cy="4954270"/>
            <wp:effectExtent l="0" t="0" r="0" b="0"/>
            <wp:docPr id="9650296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29688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3446" w14:textId="77777777" w:rsidR="005D5282" w:rsidRDefault="005D5282" w:rsidP="005D5282"/>
    <w:p w14:paraId="17515C1A" w14:textId="77777777" w:rsidR="008B3B3C" w:rsidRDefault="008B3B3C" w:rsidP="005D5282"/>
    <w:p w14:paraId="6BC83591" w14:textId="77777777" w:rsidR="008B3B3C" w:rsidRDefault="008B3B3C" w:rsidP="005D5282"/>
    <w:p w14:paraId="15D239E9" w14:textId="77777777" w:rsidR="008B3B3C" w:rsidRDefault="008B3B3C" w:rsidP="005D5282"/>
    <w:p w14:paraId="68E1AA59" w14:textId="77777777" w:rsidR="008B3B3C" w:rsidRDefault="008B3B3C" w:rsidP="005D5282"/>
    <w:p w14:paraId="2221FFBE" w14:textId="77777777" w:rsidR="008B3B3C" w:rsidRDefault="008B3B3C" w:rsidP="005D5282"/>
    <w:p w14:paraId="3F2095B0" w14:textId="77777777" w:rsidR="008B3B3C" w:rsidRDefault="008B3B3C" w:rsidP="005D5282"/>
    <w:p w14:paraId="1190B756" w14:textId="77777777" w:rsidR="008B3B3C" w:rsidRPr="005D5282" w:rsidRDefault="008B3B3C" w:rsidP="005D5282"/>
    <w:p w14:paraId="10B34947" w14:textId="77777777" w:rsidR="005D5282" w:rsidRDefault="005D5282" w:rsidP="005D5282">
      <w:pPr>
        <w:numPr>
          <w:ilvl w:val="0"/>
          <w:numId w:val="60"/>
        </w:numPr>
      </w:pPr>
      <w:r w:rsidRPr="005D5282">
        <w:rPr>
          <w:b/>
          <w:bCs/>
        </w:rPr>
        <w:lastRenderedPageBreak/>
        <w:t>Evidence 3:</w:t>
      </w:r>
      <w:r w:rsidRPr="005D5282">
        <w:t xml:space="preserve"> Screenshot of </w:t>
      </w:r>
      <w:proofErr w:type="spellStart"/>
      <w:r w:rsidRPr="005D5282">
        <w:t>gpupdate</w:t>
      </w:r>
      <w:proofErr w:type="spellEnd"/>
      <w:r w:rsidRPr="005D5282">
        <w:t xml:space="preserve"> /force executed on NV-CLI.</w:t>
      </w:r>
    </w:p>
    <w:p w14:paraId="47259E54" w14:textId="6D42EC07" w:rsidR="005D5282" w:rsidRDefault="00712555" w:rsidP="005D5282">
      <w:r>
        <w:rPr>
          <w:noProof/>
        </w:rPr>
        <w:drawing>
          <wp:inline distT="0" distB="0" distL="0" distR="0" wp14:anchorId="3B65C0CE" wp14:editId="36452ECC">
            <wp:extent cx="5943600" cy="4895850"/>
            <wp:effectExtent l="0" t="0" r="0" b="6350"/>
            <wp:docPr id="1959594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94600" name="Picture 19595946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37F6" w14:textId="77777777" w:rsidR="005D5282" w:rsidRPr="005D5282" w:rsidRDefault="005D5282" w:rsidP="005D5282"/>
    <w:p w14:paraId="343E6F7F" w14:textId="77777777" w:rsidR="007A451D" w:rsidRDefault="007A451D" w:rsidP="007A451D"/>
    <w:p w14:paraId="19FE53FC" w14:textId="77777777" w:rsidR="002C0D6B" w:rsidRDefault="002C0D6B" w:rsidP="007A451D"/>
    <w:p w14:paraId="16F13097" w14:textId="77777777" w:rsidR="002C0D6B" w:rsidRPr="007A451D" w:rsidRDefault="002C0D6B" w:rsidP="007A451D"/>
    <w:p w14:paraId="4FC0424E" w14:textId="77777777" w:rsidR="002C212A" w:rsidRPr="002C212A" w:rsidRDefault="002C212A" w:rsidP="002C212A"/>
    <w:p w14:paraId="52E727BF" w14:textId="420A5389" w:rsidR="00E90552" w:rsidRDefault="00E90552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74BD2DF0" w14:textId="77777777" w:rsidR="00610924" w:rsidRDefault="00D700B1" w:rsidP="00EC4BFA">
      <w:pPr>
        <w:pStyle w:val="Heading2"/>
      </w:pPr>
      <w:proofErr w:type="gramStart"/>
      <w:r w:rsidRPr="00D700B1">
        <w:lastRenderedPageBreak/>
        <w:t xml:space="preserve">Task </w:t>
      </w:r>
      <w:r w:rsidR="00ED216D">
        <w:t xml:space="preserve"> 2</w:t>
      </w:r>
      <w:proofErr w:type="gramEnd"/>
      <w:r w:rsidRPr="00D700B1">
        <w:t xml:space="preserve">— </w:t>
      </w:r>
      <w:r w:rsidR="00610924" w:rsidRPr="00610924">
        <w:t>Hybrid Azure AD Join &amp; Intune Enrollment Validation</w:t>
      </w:r>
      <w:r w:rsidR="00613A23" w:rsidRPr="00613A23">
        <w:t xml:space="preserve"> </w:t>
      </w:r>
    </w:p>
    <w:p w14:paraId="31815451" w14:textId="15ABA3F2" w:rsidR="00FC27B9" w:rsidRDefault="00D000BF" w:rsidP="00EC4BFA">
      <w:pPr>
        <w:pStyle w:val="Heading2"/>
      </w:pPr>
      <w:r>
        <w:t>(</w:t>
      </w:r>
      <w:r w:rsidR="00610924">
        <w:t>1</w:t>
      </w:r>
      <w:r w:rsidR="009A2BFB">
        <w:t>0</w:t>
      </w:r>
      <w:r>
        <w:t xml:space="preserve"> pts)</w:t>
      </w:r>
    </w:p>
    <w:p w14:paraId="46C3668E" w14:textId="2EF6F8BB" w:rsidR="00DF3EAC" w:rsidRPr="00DF3EAC" w:rsidRDefault="00DF3EAC" w:rsidP="00DF3EAC">
      <w:r w:rsidRPr="00DF3EAC">
        <w:t>NV-CLI was validated to confirm successful Hybrid Azure AD Join and Intune MDM enrollment.</w:t>
      </w:r>
      <w:r>
        <w:t xml:space="preserve"> </w:t>
      </w:r>
      <w:r w:rsidRPr="00DF3EAC">
        <w:t>These verification steps ensure the device is correctly registered and managed through cloud policies.</w:t>
      </w:r>
    </w:p>
    <w:p w14:paraId="514237D1" w14:textId="77777777" w:rsidR="00DF3EAC" w:rsidRPr="00DF3EAC" w:rsidRDefault="00DF3EAC" w:rsidP="00DF3EAC">
      <w:pPr>
        <w:rPr>
          <w:b/>
          <w:bCs/>
        </w:rPr>
      </w:pPr>
      <w:r w:rsidRPr="00DF3EAC">
        <w:rPr>
          <w:b/>
          <w:bCs/>
        </w:rPr>
        <w:t>Required Evidence</w:t>
      </w:r>
    </w:p>
    <w:p w14:paraId="74642BC8" w14:textId="77777777" w:rsidR="00DF3EAC" w:rsidRDefault="00DF3EAC" w:rsidP="00DF3EAC">
      <w:pPr>
        <w:numPr>
          <w:ilvl w:val="0"/>
          <w:numId w:val="61"/>
        </w:numPr>
      </w:pPr>
      <w:r w:rsidRPr="00DF3EAC">
        <w:rPr>
          <w:b/>
          <w:bCs/>
        </w:rPr>
        <w:t>Evidence 4:</w:t>
      </w:r>
      <w:r w:rsidRPr="00DF3EAC">
        <w:t xml:space="preserve"> Screenshot of </w:t>
      </w:r>
      <w:proofErr w:type="spellStart"/>
      <w:r w:rsidRPr="00DF3EAC">
        <w:t>dsregcmd</w:t>
      </w:r>
      <w:proofErr w:type="spellEnd"/>
      <w:r w:rsidRPr="00DF3EAC">
        <w:t xml:space="preserve"> /status showing </w:t>
      </w:r>
      <w:proofErr w:type="spellStart"/>
      <w:r w:rsidRPr="00DF3EAC">
        <w:rPr>
          <w:b/>
          <w:bCs/>
        </w:rPr>
        <w:t>AzureAdJoined</w:t>
      </w:r>
      <w:proofErr w:type="spellEnd"/>
      <w:r w:rsidRPr="00DF3EAC">
        <w:rPr>
          <w:b/>
          <w:bCs/>
        </w:rPr>
        <w:t>: YES</w:t>
      </w:r>
      <w:r w:rsidRPr="00DF3EAC">
        <w:t>.</w:t>
      </w:r>
    </w:p>
    <w:p w14:paraId="6B31CF31" w14:textId="65154EC5" w:rsidR="00712555" w:rsidRDefault="00712555" w:rsidP="00712555">
      <w:pPr>
        <w:ind w:left="720"/>
      </w:pPr>
      <w:r>
        <w:rPr>
          <w:noProof/>
        </w:rPr>
        <w:drawing>
          <wp:inline distT="0" distB="0" distL="0" distR="0" wp14:anchorId="7D7BD459" wp14:editId="26294A3F">
            <wp:extent cx="5943600" cy="4793615"/>
            <wp:effectExtent l="0" t="0" r="0" b="0"/>
            <wp:docPr id="751020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20335" name="Picture 7510203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86D9" w14:textId="77777777" w:rsidR="00712555" w:rsidRDefault="00712555" w:rsidP="00712555">
      <w:pPr>
        <w:ind w:left="720"/>
      </w:pPr>
    </w:p>
    <w:p w14:paraId="0EC16317" w14:textId="77777777" w:rsidR="00712555" w:rsidRDefault="00712555" w:rsidP="00712555">
      <w:pPr>
        <w:ind w:left="720"/>
      </w:pPr>
    </w:p>
    <w:p w14:paraId="0D5C35BA" w14:textId="77777777" w:rsidR="00712555" w:rsidRDefault="00712555" w:rsidP="00712555">
      <w:pPr>
        <w:ind w:left="720"/>
      </w:pPr>
    </w:p>
    <w:p w14:paraId="45860AF7" w14:textId="77777777" w:rsidR="00DF3EAC" w:rsidRPr="00DF3EAC" w:rsidRDefault="00DF3EAC" w:rsidP="00DF3EAC"/>
    <w:p w14:paraId="41F09636" w14:textId="77777777" w:rsidR="00DF3EAC" w:rsidRPr="00DF3EAC" w:rsidRDefault="00DF3EAC" w:rsidP="00DF3EAC">
      <w:pPr>
        <w:numPr>
          <w:ilvl w:val="0"/>
          <w:numId w:val="61"/>
        </w:numPr>
      </w:pPr>
      <w:r w:rsidRPr="00DF3EAC">
        <w:rPr>
          <w:b/>
          <w:bCs/>
        </w:rPr>
        <w:lastRenderedPageBreak/>
        <w:t>Evidence 5:</w:t>
      </w:r>
      <w:r w:rsidRPr="00DF3EAC">
        <w:t xml:space="preserve"> Screenshot of NV-CLI listed under </w:t>
      </w:r>
      <w:r w:rsidRPr="00DF3EAC">
        <w:rPr>
          <w:b/>
          <w:bCs/>
        </w:rPr>
        <w:t>Devices → All devices</w:t>
      </w:r>
      <w:r w:rsidRPr="00DF3EAC">
        <w:t xml:space="preserve"> in Intune.</w:t>
      </w:r>
    </w:p>
    <w:p w14:paraId="55172FEF" w14:textId="70000AFC" w:rsidR="0043702E" w:rsidRPr="0043702E" w:rsidRDefault="00C656D0" w:rsidP="0043702E">
      <w:r>
        <w:rPr>
          <w:noProof/>
        </w:rPr>
        <w:drawing>
          <wp:inline distT="0" distB="0" distL="0" distR="0" wp14:anchorId="4CB259C3" wp14:editId="3702F8F2">
            <wp:extent cx="5943600" cy="4274185"/>
            <wp:effectExtent l="0" t="0" r="0" b="5715"/>
            <wp:docPr id="1130310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10216" name="Picture 11303102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5ACF" w14:textId="6E40DFA8" w:rsidR="000C6535" w:rsidRDefault="000C6535" w:rsidP="002475ED"/>
    <w:p w14:paraId="1CDDB5A9" w14:textId="77777777" w:rsidR="000C6535" w:rsidRDefault="000C6535">
      <w:pPr>
        <w:rPr>
          <w:rFonts w:asciiTheme="majorHAnsi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6D58FEF1" w14:textId="4D121262" w:rsidR="00A82CE8" w:rsidRDefault="00A82CE8" w:rsidP="00004DA4">
      <w:pPr>
        <w:pStyle w:val="Heading2"/>
        <w:rPr>
          <w:rFonts w:eastAsiaTheme="minorHAnsi"/>
        </w:rPr>
      </w:pPr>
      <w:r w:rsidRPr="00DC3A83">
        <w:rPr>
          <w:rFonts w:eastAsiaTheme="minorHAnsi"/>
        </w:rPr>
        <w:lastRenderedPageBreak/>
        <w:t xml:space="preserve">Task </w:t>
      </w:r>
      <w:r w:rsidR="00085592">
        <w:rPr>
          <w:rFonts w:eastAsiaTheme="minorHAnsi"/>
        </w:rPr>
        <w:t>3</w:t>
      </w:r>
      <w:r w:rsidRPr="00DC3A83">
        <w:rPr>
          <w:rFonts w:eastAsiaTheme="minorHAnsi"/>
        </w:rPr>
        <w:t>—</w:t>
      </w:r>
      <w:r w:rsidR="00300305" w:rsidRPr="00300305">
        <w:rPr>
          <w:rFonts w:eastAsiaTheme="minorHAnsi"/>
        </w:rPr>
        <w:t xml:space="preserve"> </w:t>
      </w:r>
      <w:r w:rsidR="005E2013" w:rsidRPr="005E2013">
        <w:t>Microsoft 365 (Office) Deployment</w:t>
      </w:r>
      <w:r w:rsidR="009C76D7" w:rsidRPr="009C76D7">
        <w:t xml:space="preserve"> </w:t>
      </w:r>
      <w:r w:rsidR="000720B8">
        <w:t>(</w:t>
      </w:r>
      <w:r w:rsidR="005E2013">
        <w:t>1</w:t>
      </w:r>
      <w:r w:rsidR="004A3186">
        <w:t>0</w:t>
      </w:r>
      <w:r w:rsidR="00E7585A">
        <w:t xml:space="preserve"> points)</w:t>
      </w:r>
    </w:p>
    <w:p w14:paraId="600D3CA6" w14:textId="77777777" w:rsidR="00CF55DA" w:rsidRPr="00CF55DA" w:rsidRDefault="00CF55DA" w:rsidP="00CF55DA">
      <w:r w:rsidRPr="00CF55DA">
        <w:t>Microsoft 365 Apps were deployed to NV-CLI using Intune application management.</w:t>
      </w:r>
      <w:r w:rsidRPr="00CF55DA">
        <w:br/>
        <w:t>This demonstrated cloud-based application delivery and modern software deployment workflows.</w:t>
      </w:r>
    </w:p>
    <w:p w14:paraId="76DC8817" w14:textId="77777777" w:rsidR="00CF55DA" w:rsidRPr="00CF55DA" w:rsidRDefault="00CF55DA" w:rsidP="00CF55DA">
      <w:pPr>
        <w:rPr>
          <w:b/>
          <w:bCs/>
        </w:rPr>
      </w:pPr>
      <w:r w:rsidRPr="00CF55DA">
        <w:rPr>
          <w:b/>
          <w:bCs/>
        </w:rPr>
        <w:t>Required Evidence</w:t>
      </w:r>
    </w:p>
    <w:p w14:paraId="055DC7C1" w14:textId="77777777" w:rsidR="00CF55DA" w:rsidRDefault="00CF55DA" w:rsidP="00CF55DA">
      <w:pPr>
        <w:numPr>
          <w:ilvl w:val="0"/>
          <w:numId w:val="62"/>
        </w:numPr>
      </w:pPr>
      <w:r w:rsidRPr="00CF55DA">
        <w:rPr>
          <w:b/>
          <w:bCs/>
        </w:rPr>
        <w:t>Evidence 6:</w:t>
      </w:r>
      <w:r w:rsidRPr="00CF55DA">
        <w:t xml:space="preserve"> Screenshot of the Microsoft 365 Apps deployment configuration.</w:t>
      </w:r>
    </w:p>
    <w:p w14:paraId="09C0A478" w14:textId="55D3CE59" w:rsidR="00A53A1D" w:rsidRDefault="00C656D0" w:rsidP="00A53A1D">
      <w:r>
        <w:rPr>
          <w:noProof/>
        </w:rPr>
        <w:drawing>
          <wp:inline distT="0" distB="0" distL="0" distR="0" wp14:anchorId="39A005A6" wp14:editId="36ECD70E">
            <wp:extent cx="5943600" cy="4278630"/>
            <wp:effectExtent l="0" t="0" r="0" b="1270"/>
            <wp:docPr id="47072709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27091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B5DD" w14:textId="77777777" w:rsidR="00712555" w:rsidRDefault="00712555" w:rsidP="00A53A1D"/>
    <w:p w14:paraId="6374B316" w14:textId="77777777" w:rsidR="00712555" w:rsidRDefault="00712555" w:rsidP="00A53A1D"/>
    <w:p w14:paraId="7C3A225B" w14:textId="77777777" w:rsidR="00C656D0" w:rsidRDefault="00C656D0" w:rsidP="00A53A1D"/>
    <w:p w14:paraId="16298B79" w14:textId="77777777" w:rsidR="00C656D0" w:rsidRDefault="00C656D0" w:rsidP="00A53A1D"/>
    <w:p w14:paraId="25F2FAA5" w14:textId="77777777" w:rsidR="00712555" w:rsidRDefault="00712555" w:rsidP="00A53A1D"/>
    <w:p w14:paraId="3C74E3F0" w14:textId="77777777" w:rsidR="00712555" w:rsidRDefault="00712555" w:rsidP="00A53A1D"/>
    <w:p w14:paraId="598F18D6" w14:textId="77777777" w:rsidR="00712555" w:rsidRPr="00CF55DA" w:rsidRDefault="00712555" w:rsidP="00A53A1D"/>
    <w:p w14:paraId="79C4F214" w14:textId="77777777" w:rsidR="00CF55DA" w:rsidRDefault="00CF55DA" w:rsidP="00CF55DA">
      <w:pPr>
        <w:numPr>
          <w:ilvl w:val="0"/>
          <w:numId w:val="62"/>
        </w:numPr>
      </w:pPr>
      <w:r w:rsidRPr="00CF55DA">
        <w:rPr>
          <w:b/>
          <w:bCs/>
        </w:rPr>
        <w:lastRenderedPageBreak/>
        <w:t>Evidence 7:</w:t>
      </w:r>
      <w:r w:rsidRPr="00CF55DA">
        <w:t xml:space="preserve"> Screenshot of Office applications appearing on NV-CLI.</w:t>
      </w:r>
    </w:p>
    <w:p w14:paraId="629C117C" w14:textId="536D927E" w:rsidR="00A53A1D" w:rsidRDefault="00C656D0" w:rsidP="00A53A1D">
      <w:pPr>
        <w:pStyle w:val="ListParagraph"/>
      </w:pPr>
      <w:r>
        <w:rPr>
          <w:noProof/>
        </w:rPr>
        <w:drawing>
          <wp:inline distT="0" distB="0" distL="0" distR="0" wp14:anchorId="2D99BF52" wp14:editId="46BD03D3">
            <wp:extent cx="5943600" cy="4503420"/>
            <wp:effectExtent l="0" t="0" r="0" b="5080"/>
            <wp:docPr id="1617081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81581" name="Picture 16170815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08CA" w14:textId="77777777" w:rsidR="00A53A1D" w:rsidRPr="00CF55DA" w:rsidRDefault="00A53A1D" w:rsidP="00A53A1D"/>
    <w:p w14:paraId="132DC044" w14:textId="77777777" w:rsidR="00EF2C5A" w:rsidRDefault="00EF2C5A" w:rsidP="00EF2C5A"/>
    <w:p w14:paraId="71E4BC78" w14:textId="77777777" w:rsidR="00EF2C5A" w:rsidRPr="00EF2C5A" w:rsidRDefault="00EF2C5A" w:rsidP="00EF2C5A"/>
    <w:p w14:paraId="6A076A75" w14:textId="77777777" w:rsidR="00C65BFC" w:rsidRDefault="00C65BFC" w:rsidP="00962C88"/>
    <w:p w14:paraId="487BA1DB" w14:textId="77777777" w:rsidR="00C65BFC" w:rsidRDefault="00C65BFC" w:rsidP="00962C88"/>
    <w:p w14:paraId="2AC521B1" w14:textId="77777777" w:rsidR="00115A43" w:rsidRPr="00962C88" w:rsidRDefault="00115A43" w:rsidP="00962C88"/>
    <w:p w14:paraId="048E5449" w14:textId="77777777" w:rsidR="000C6535" w:rsidRDefault="000C6535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750DF5AB" w14:textId="42394DA4" w:rsidR="0007177E" w:rsidRPr="00B03498" w:rsidRDefault="00AD4D30" w:rsidP="00AD4D30">
      <w:pPr>
        <w:pStyle w:val="Heading2"/>
        <w:rPr>
          <w:bCs/>
        </w:rPr>
      </w:pPr>
      <w:r w:rsidRPr="00AD4D30">
        <w:lastRenderedPageBreak/>
        <w:t xml:space="preserve">Task </w:t>
      </w:r>
      <w:r w:rsidR="00547FE8">
        <w:t xml:space="preserve">4 </w:t>
      </w:r>
      <w:r w:rsidR="00BC1903">
        <w:t>-</w:t>
      </w:r>
      <w:r w:rsidRPr="00AD4D30">
        <w:t xml:space="preserve"> </w:t>
      </w:r>
      <w:r w:rsidR="00415CAD" w:rsidRPr="00415CAD">
        <w:rPr>
          <w:bCs/>
        </w:rPr>
        <w:t xml:space="preserve">Compliance Policies &amp; Security Baseline </w:t>
      </w:r>
      <w:r w:rsidR="00B03498" w:rsidRPr="00B03498">
        <w:rPr>
          <w:bCs/>
        </w:rPr>
        <w:t>(</w:t>
      </w:r>
      <w:r w:rsidR="00415CAD">
        <w:rPr>
          <w:bCs/>
        </w:rPr>
        <w:t>20</w:t>
      </w:r>
      <w:r w:rsidR="00B03498" w:rsidRPr="00B03498">
        <w:rPr>
          <w:bCs/>
        </w:rPr>
        <w:t xml:space="preserve"> pts)</w:t>
      </w:r>
    </w:p>
    <w:p w14:paraId="1D8EF2F7" w14:textId="77777777" w:rsidR="00415CAD" w:rsidRPr="00415CAD" w:rsidRDefault="00415CAD" w:rsidP="00415CAD">
      <w:r w:rsidRPr="00415CAD">
        <w:t>A compliance policy and Microsoft Security Baseline were applied to NV-CLI to enforce organizational security requirements.</w:t>
      </w:r>
      <w:r w:rsidRPr="00415CAD">
        <w:br/>
        <w:t>These policies demonstrate how cloud-managed devices are governed by centralized controls.</w:t>
      </w:r>
    </w:p>
    <w:p w14:paraId="100BC0FB" w14:textId="77777777" w:rsidR="00415CAD" w:rsidRPr="00415CAD" w:rsidRDefault="00415CAD" w:rsidP="00415CAD">
      <w:pPr>
        <w:rPr>
          <w:b/>
          <w:bCs/>
        </w:rPr>
      </w:pPr>
      <w:r w:rsidRPr="00415CAD">
        <w:rPr>
          <w:b/>
          <w:bCs/>
        </w:rPr>
        <w:t>Required Evidence</w:t>
      </w:r>
    </w:p>
    <w:p w14:paraId="2DF70918" w14:textId="77777777" w:rsidR="00415CAD" w:rsidRDefault="00415CAD" w:rsidP="00415CAD">
      <w:pPr>
        <w:numPr>
          <w:ilvl w:val="0"/>
          <w:numId w:val="63"/>
        </w:numPr>
      </w:pPr>
      <w:r w:rsidRPr="00415CAD">
        <w:rPr>
          <w:b/>
          <w:bCs/>
        </w:rPr>
        <w:t>Evidence 8:</w:t>
      </w:r>
      <w:r w:rsidRPr="00415CAD">
        <w:t xml:space="preserve"> Screenshot of the Compliance Policy assignment.</w:t>
      </w:r>
    </w:p>
    <w:p w14:paraId="65BB91B2" w14:textId="619D376B" w:rsidR="00C656D0" w:rsidRDefault="00C656D0" w:rsidP="00C656D0">
      <w:pPr>
        <w:ind w:left="720"/>
      </w:pPr>
      <w:r>
        <w:rPr>
          <w:noProof/>
        </w:rPr>
        <w:drawing>
          <wp:inline distT="0" distB="0" distL="0" distR="0" wp14:anchorId="6763F576" wp14:editId="7048E101">
            <wp:extent cx="5943600" cy="2705735"/>
            <wp:effectExtent l="0" t="0" r="0" b="0"/>
            <wp:docPr id="53992571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25714" name="Picture 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8846" w14:textId="77777777" w:rsidR="00415CAD" w:rsidRPr="00415CAD" w:rsidRDefault="00415CAD" w:rsidP="00415CAD"/>
    <w:p w14:paraId="7924A220" w14:textId="77777777" w:rsidR="00415CAD" w:rsidRDefault="00415CAD" w:rsidP="00415CAD">
      <w:pPr>
        <w:numPr>
          <w:ilvl w:val="0"/>
          <w:numId w:val="63"/>
        </w:numPr>
      </w:pPr>
      <w:r w:rsidRPr="00415CAD">
        <w:rPr>
          <w:b/>
          <w:bCs/>
        </w:rPr>
        <w:t>Evidence 9:</w:t>
      </w:r>
      <w:r w:rsidRPr="00415CAD">
        <w:t xml:space="preserve"> Screenshot of NV-CLI compliance status.</w:t>
      </w:r>
    </w:p>
    <w:p w14:paraId="2B738CC6" w14:textId="1E702461" w:rsidR="00415CAD" w:rsidRPr="00415CAD" w:rsidRDefault="00031062" w:rsidP="00415CAD">
      <w:r>
        <w:rPr>
          <w:noProof/>
        </w:rPr>
        <w:drawing>
          <wp:inline distT="0" distB="0" distL="0" distR="0" wp14:anchorId="36546940" wp14:editId="4A90E4F4">
            <wp:extent cx="5943600" cy="2690495"/>
            <wp:effectExtent l="0" t="0" r="0" b="1905"/>
            <wp:docPr id="37226707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67073" name="Picture 10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F9D" w14:textId="77777777" w:rsidR="00415CAD" w:rsidRDefault="00415CAD" w:rsidP="00415CAD">
      <w:pPr>
        <w:numPr>
          <w:ilvl w:val="0"/>
          <w:numId w:val="63"/>
        </w:numPr>
      </w:pPr>
      <w:r w:rsidRPr="00415CAD">
        <w:rPr>
          <w:b/>
          <w:bCs/>
        </w:rPr>
        <w:lastRenderedPageBreak/>
        <w:t>Evidence 10:</w:t>
      </w:r>
      <w:r w:rsidRPr="00415CAD">
        <w:t xml:space="preserve"> Screenshot of NV-CLI Security Baseline status in Intune.</w:t>
      </w:r>
    </w:p>
    <w:p w14:paraId="34C4C4C0" w14:textId="0D6586B2" w:rsidR="00415CAD" w:rsidRPr="00415CAD" w:rsidRDefault="00164451" w:rsidP="00415CAD">
      <w:r>
        <w:rPr>
          <w:noProof/>
        </w:rPr>
        <w:drawing>
          <wp:inline distT="0" distB="0" distL="0" distR="0" wp14:anchorId="0557E643" wp14:editId="0AED23B9">
            <wp:extent cx="5943600" cy="2943860"/>
            <wp:effectExtent l="0" t="0" r="0" b="2540"/>
            <wp:docPr id="116382648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26485" name="Picture 1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F26D" w14:textId="77777777" w:rsidR="00415CAD" w:rsidRDefault="00415CAD" w:rsidP="00415CAD">
      <w:pPr>
        <w:numPr>
          <w:ilvl w:val="0"/>
          <w:numId w:val="63"/>
        </w:numPr>
      </w:pPr>
      <w:r w:rsidRPr="00415CAD">
        <w:rPr>
          <w:b/>
          <w:bCs/>
        </w:rPr>
        <w:t>Evidence 11:</w:t>
      </w:r>
      <w:r w:rsidRPr="00415CAD">
        <w:t xml:space="preserve"> Screenshot of relevant registry paths showing applied baseline settings.</w:t>
      </w:r>
    </w:p>
    <w:p w14:paraId="3E4ABA6B" w14:textId="09AB2636" w:rsidR="00DD6158" w:rsidRDefault="00DD6158" w:rsidP="00DD6158">
      <w:pPr>
        <w:ind w:left="720"/>
      </w:pPr>
      <w:r>
        <w:rPr>
          <w:noProof/>
        </w:rPr>
        <w:drawing>
          <wp:inline distT="0" distB="0" distL="0" distR="0" wp14:anchorId="05E59187" wp14:editId="614DA2F0">
            <wp:extent cx="5943600" cy="3252470"/>
            <wp:effectExtent l="0" t="0" r="0" b="0"/>
            <wp:docPr id="1973042904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2904" name="Picture 13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EE82" w14:textId="77777777" w:rsidR="007E6D79" w:rsidRPr="00415CAD" w:rsidRDefault="007E6D79" w:rsidP="007E6D79">
      <w:pPr>
        <w:ind w:left="360"/>
      </w:pPr>
    </w:p>
    <w:p w14:paraId="475CE633" w14:textId="77777777" w:rsidR="0060142C" w:rsidRDefault="0060142C" w:rsidP="0060142C"/>
    <w:p w14:paraId="34751E85" w14:textId="77777777" w:rsidR="0060142C" w:rsidRPr="000D5BCB" w:rsidRDefault="0060142C" w:rsidP="0060142C"/>
    <w:p w14:paraId="7738D627" w14:textId="77777777" w:rsidR="008050A6" w:rsidRDefault="008050A6" w:rsidP="008050A6">
      <w:pPr>
        <w:rPr>
          <w:b/>
          <w:bCs/>
        </w:rPr>
      </w:pPr>
    </w:p>
    <w:p w14:paraId="77F51404" w14:textId="100DCEE6" w:rsidR="008050A6" w:rsidRDefault="008050A6">
      <w:pPr>
        <w:rPr>
          <w:b/>
          <w:bCs/>
        </w:rPr>
      </w:pPr>
      <w:r>
        <w:rPr>
          <w:b/>
          <w:bCs/>
        </w:rPr>
        <w:br w:type="page"/>
      </w:r>
    </w:p>
    <w:p w14:paraId="012E31B1" w14:textId="35C6CE1A" w:rsidR="008050A6" w:rsidRPr="00B03498" w:rsidRDefault="008050A6" w:rsidP="008050A6">
      <w:pPr>
        <w:pStyle w:val="Heading2"/>
        <w:rPr>
          <w:bCs/>
        </w:rPr>
      </w:pPr>
      <w:r w:rsidRPr="00AD4D30">
        <w:lastRenderedPageBreak/>
        <w:t xml:space="preserve">Task </w:t>
      </w:r>
      <w:r w:rsidR="003859F9">
        <w:t>5</w:t>
      </w:r>
      <w:r>
        <w:t xml:space="preserve"> -</w:t>
      </w:r>
      <w:r w:rsidRPr="00AD4D30">
        <w:t xml:space="preserve"> </w:t>
      </w:r>
      <w:r w:rsidR="00702F51" w:rsidRPr="00702F51">
        <w:rPr>
          <w:bCs/>
        </w:rPr>
        <w:t xml:space="preserve">Windows Update Ring Configuration </w:t>
      </w:r>
      <w:r w:rsidRPr="00B03498">
        <w:rPr>
          <w:bCs/>
        </w:rPr>
        <w:t>(</w:t>
      </w:r>
      <w:r w:rsidR="00702F51">
        <w:rPr>
          <w:bCs/>
        </w:rPr>
        <w:t>5</w:t>
      </w:r>
      <w:r w:rsidRPr="00B03498">
        <w:rPr>
          <w:bCs/>
        </w:rPr>
        <w:t xml:space="preserve"> pts)</w:t>
      </w:r>
    </w:p>
    <w:p w14:paraId="565489DB" w14:textId="77777777" w:rsidR="00857787" w:rsidRPr="00857787" w:rsidRDefault="00857787" w:rsidP="00857787">
      <w:r w:rsidRPr="00857787">
        <w:t>A Windows Update Ring was created and assigned to devices to control how feature and quality updates are delivered.</w:t>
      </w:r>
      <w:r w:rsidRPr="00857787">
        <w:br/>
        <w:t>This ensures predictable update behavior across hybrid-managed devices.</w:t>
      </w:r>
    </w:p>
    <w:p w14:paraId="043985D5" w14:textId="77777777" w:rsidR="00857787" w:rsidRPr="00857787" w:rsidRDefault="00857787" w:rsidP="00857787">
      <w:pPr>
        <w:rPr>
          <w:b/>
          <w:bCs/>
        </w:rPr>
      </w:pPr>
      <w:r w:rsidRPr="00857787">
        <w:rPr>
          <w:b/>
          <w:bCs/>
        </w:rPr>
        <w:t>Required Evidence</w:t>
      </w:r>
    </w:p>
    <w:p w14:paraId="2DCFE5BE" w14:textId="77777777" w:rsidR="00857787" w:rsidRPr="00857787" w:rsidRDefault="00857787" w:rsidP="00BE61D2">
      <w:r w:rsidRPr="00857787">
        <w:rPr>
          <w:b/>
          <w:bCs/>
        </w:rPr>
        <w:t>Evidence 12:</w:t>
      </w:r>
      <w:r w:rsidRPr="00857787">
        <w:t xml:space="preserve"> Screenshot of the Update Ring configuration summary.</w:t>
      </w:r>
    </w:p>
    <w:p w14:paraId="7CC70154" w14:textId="660162AB" w:rsidR="008050A6" w:rsidRDefault="00FE0ED6" w:rsidP="008050A6">
      <w:r>
        <w:rPr>
          <w:noProof/>
        </w:rPr>
        <w:drawing>
          <wp:inline distT="0" distB="0" distL="0" distR="0" wp14:anchorId="5E33353A" wp14:editId="0FACCA04">
            <wp:extent cx="5943600" cy="5612765"/>
            <wp:effectExtent l="0" t="0" r="0" b="635"/>
            <wp:docPr id="18280214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2146" name="Picture 14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42D0" w14:textId="6D9A1F13" w:rsidR="00857787" w:rsidRPr="00B03498" w:rsidRDefault="00857787" w:rsidP="00857787">
      <w:pPr>
        <w:pStyle w:val="Heading2"/>
        <w:rPr>
          <w:bCs/>
        </w:rPr>
      </w:pPr>
      <w:r>
        <w:br w:type="page"/>
      </w:r>
      <w:r w:rsidRPr="00AD4D30">
        <w:lastRenderedPageBreak/>
        <w:t xml:space="preserve">Task </w:t>
      </w:r>
      <w:r w:rsidR="00436FC4">
        <w:t>6</w:t>
      </w:r>
      <w:r>
        <w:t xml:space="preserve"> -</w:t>
      </w:r>
      <w:r w:rsidRPr="00AD4D30">
        <w:t xml:space="preserve"> </w:t>
      </w:r>
      <w:r w:rsidR="00BE61D2" w:rsidRPr="00BE61D2">
        <w:rPr>
          <w:bCs/>
        </w:rPr>
        <w:t xml:space="preserve">Remote Device Actions </w:t>
      </w:r>
      <w:r w:rsidRPr="00B03498">
        <w:rPr>
          <w:bCs/>
        </w:rPr>
        <w:t>(</w:t>
      </w:r>
      <w:r w:rsidR="003277FD">
        <w:rPr>
          <w:bCs/>
        </w:rPr>
        <w:t>10</w:t>
      </w:r>
      <w:r w:rsidRPr="00B03498">
        <w:rPr>
          <w:bCs/>
        </w:rPr>
        <w:t xml:space="preserve"> pts)</w:t>
      </w:r>
    </w:p>
    <w:p w14:paraId="1C2EDFBD" w14:textId="0807A145" w:rsidR="00436FC4" w:rsidRPr="00436FC4" w:rsidRDefault="00436FC4" w:rsidP="00436FC4">
      <w:r w:rsidRPr="00436FC4">
        <w:t xml:space="preserve">Basic remote management actions were executed from the Intune Admin Center, such as Sync or </w:t>
      </w:r>
      <w:proofErr w:type="spellStart"/>
      <w:r w:rsidRPr="00436FC4">
        <w:t>Restart.</w:t>
      </w:r>
      <w:r>
        <w:t>c</w:t>
      </w:r>
      <w:r w:rsidRPr="00436FC4">
        <w:t>This</w:t>
      </w:r>
      <w:proofErr w:type="spellEnd"/>
      <w:r w:rsidRPr="00436FC4">
        <w:t xml:space="preserve"> demonstrates remote control and cloud-based management capabilities.</w:t>
      </w:r>
    </w:p>
    <w:p w14:paraId="4D4A04B7" w14:textId="77777777" w:rsidR="00436FC4" w:rsidRPr="00436FC4" w:rsidRDefault="00436FC4" w:rsidP="00436FC4">
      <w:pPr>
        <w:rPr>
          <w:b/>
          <w:bCs/>
        </w:rPr>
      </w:pPr>
      <w:r w:rsidRPr="00436FC4">
        <w:rPr>
          <w:b/>
          <w:bCs/>
        </w:rPr>
        <w:t>Required Evidence</w:t>
      </w:r>
    </w:p>
    <w:p w14:paraId="2BA3BD05" w14:textId="77777777" w:rsidR="00436FC4" w:rsidRDefault="00436FC4" w:rsidP="00436FC4">
      <w:r w:rsidRPr="00436FC4">
        <w:rPr>
          <w:b/>
          <w:bCs/>
        </w:rPr>
        <w:t>Evidence 13:</w:t>
      </w:r>
      <w:r w:rsidRPr="00436FC4">
        <w:t xml:space="preserve"> Screenshot of the available Remote Actions for NV-CLI.</w:t>
      </w:r>
    </w:p>
    <w:p w14:paraId="7F1D0E85" w14:textId="7D1F9D61" w:rsidR="00436FC4" w:rsidRDefault="00FE0ED6" w:rsidP="00436FC4">
      <w:r>
        <w:rPr>
          <w:noProof/>
        </w:rPr>
        <w:drawing>
          <wp:inline distT="0" distB="0" distL="0" distR="0" wp14:anchorId="40E59F54" wp14:editId="33BE47A4">
            <wp:extent cx="5943600" cy="5767070"/>
            <wp:effectExtent l="0" t="0" r="0" b="0"/>
            <wp:docPr id="41770339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03395" name="Picture 15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CD6A" w14:textId="77777777" w:rsidR="00436FC4" w:rsidRDefault="00436FC4" w:rsidP="00436FC4"/>
    <w:p w14:paraId="194137B8" w14:textId="77777777" w:rsidR="00FE0ED6" w:rsidRPr="00436FC4" w:rsidRDefault="00FE0ED6" w:rsidP="00436FC4"/>
    <w:p w14:paraId="439728CE" w14:textId="77777777" w:rsidR="00436FC4" w:rsidRPr="00436FC4" w:rsidRDefault="00436FC4" w:rsidP="00436FC4">
      <w:r w:rsidRPr="00436FC4">
        <w:rPr>
          <w:b/>
          <w:bCs/>
        </w:rPr>
        <w:lastRenderedPageBreak/>
        <w:t>Evidence 14:</w:t>
      </w:r>
      <w:r w:rsidRPr="00436FC4">
        <w:t xml:space="preserve"> Screenshot confirming execution of one action (e.g., Sync completed).</w:t>
      </w:r>
    </w:p>
    <w:p w14:paraId="1D501F57" w14:textId="72AC3826" w:rsidR="00436FC4" w:rsidRDefault="00FE0ED6">
      <w:r>
        <w:rPr>
          <w:noProof/>
        </w:rPr>
        <w:drawing>
          <wp:inline distT="0" distB="0" distL="0" distR="0" wp14:anchorId="53F2F002" wp14:editId="3D750052">
            <wp:extent cx="5943600" cy="1261745"/>
            <wp:effectExtent l="0" t="0" r="0" b="0"/>
            <wp:docPr id="204340948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09486" name="Picture 16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FC4">
        <w:br/>
      </w:r>
    </w:p>
    <w:p w14:paraId="21178197" w14:textId="77777777" w:rsidR="00436FC4" w:rsidRDefault="00436FC4">
      <w:r>
        <w:br w:type="page"/>
      </w:r>
    </w:p>
    <w:p w14:paraId="63D97F46" w14:textId="1240470F" w:rsidR="00857787" w:rsidRPr="00B03498" w:rsidRDefault="00857787" w:rsidP="00857787">
      <w:pPr>
        <w:pStyle w:val="Heading2"/>
        <w:rPr>
          <w:bCs/>
        </w:rPr>
      </w:pPr>
      <w:r w:rsidRPr="00AD4D30">
        <w:lastRenderedPageBreak/>
        <w:t xml:space="preserve">Task </w:t>
      </w:r>
      <w:r w:rsidR="00436FC4">
        <w:t>7</w:t>
      </w:r>
      <w:r>
        <w:t xml:space="preserve"> -</w:t>
      </w:r>
      <w:r w:rsidRPr="00AD4D30">
        <w:t xml:space="preserve"> </w:t>
      </w:r>
      <w:r w:rsidR="00CC143A" w:rsidRPr="00CC143A">
        <w:rPr>
          <w:bCs/>
        </w:rPr>
        <w:t>Device Reporting &amp; Hardware Inventory</w:t>
      </w:r>
      <w:r w:rsidRPr="00702F51">
        <w:rPr>
          <w:bCs/>
        </w:rPr>
        <w:t xml:space="preserve"> </w:t>
      </w:r>
      <w:r w:rsidRPr="00B03498">
        <w:rPr>
          <w:bCs/>
        </w:rPr>
        <w:t>(</w:t>
      </w:r>
      <w:r w:rsidR="003277FD">
        <w:rPr>
          <w:bCs/>
        </w:rPr>
        <w:t>10</w:t>
      </w:r>
      <w:r w:rsidRPr="00B03498">
        <w:rPr>
          <w:bCs/>
        </w:rPr>
        <w:t xml:space="preserve"> pts)</w:t>
      </w:r>
    </w:p>
    <w:p w14:paraId="12233CF8" w14:textId="77777777" w:rsidR="00CC143A" w:rsidRPr="00CC143A" w:rsidRDefault="00CC143A" w:rsidP="00CC143A">
      <w:r w:rsidRPr="00CC143A">
        <w:t>Intune reporting features were reviewed to confirm device health, hardware information, and compliance details.</w:t>
      </w:r>
      <w:r w:rsidRPr="00CC143A">
        <w:br/>
        <w:t>This ensures administrators can accurately track device state and configuration.</w:t>
      </w:r>
    </w:p>
    <w:p w14:paraId="6CE6AF43" w14:textId="77777777" w:rsidR="00CC143A" w:rsidRPr="00CC143A" w:rsidRDefault="00CC143A" w:rsidP="00CC143A">
      <w:pPr>
        <w:rPr>
          <w:b/>
          <w:bCs/>
        </w:rPr>
      </w:pPr>
      <w:r w:rsidRPr="00CC143A">
        <w:rPr>
          <w:b/>
          <w:bCs/>
        </w:rPr>
        <w:t>Required Evidence</w:t>
      </w:r>
    </w:p>
    <w:p w14:paraId="68DE8DE1" w14:textId="77777777" w:rsidR="00CC143A" w:rsidRDefault="00CC143A" w:rsidP="00CC143A">
      <w:r w:rsidRPr="00CC143A">
        <w:rPr>
          <w:b/>
          <w:bCs/>
        </w:rPr>
        <w:t>Evidence 15:</w:t>
      </w:r>
      <w:r w:rsidRPr="00CC143A">
        <w:t xml:space="preserve"> Screenshot of the Hardware information page for NV-CLI.</w:t>
      </w:r>
    </w:p>
    <w:p w14:paraId="4B05238E" w14:textId="689D454B" w:rsidR="00CC143A" w:rsidRDefault="00242C5A" w:rsidP="00CC143A">
      <w:r>
        <w:rPr>
          <w:noProof/>
        </w:rPr>
        <w:drawing>
          <wp:inline distT="0" distB="0" distL="0" distR="0" wp14:anchorId="747844DB" wp14:editId="4258F09B">
            <wp:extent cx="5943600" cy="4374515"/>
            <wp:effectExtent l="0" t="0" r="0" b="0"/>
            <wp:docPr id="49354990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49908" name="Picture 17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72AB" w14:textId="77777777" w:rsidR="00CC143A" w:rsidRDefault="00CC143A" w:rsidP="00CC143A"/>
    <w:p w14:paraId="58020983" w14:textId="77777777" w:rsidR="008F6B72" w:rsidRDefault="008F6B72" w:rsidP="00CC143A"/>
    <w:p w14:paraId="1D10439B" w14:textId="77777777" w:rsidR="008F6B72" w:rsidRDefault="008F6B72" w:rsidP="00CC143A"/>
    <w:p w14:paraId="1D11BFA6" w14:textId="77777777" w:rsidR="008F6B72" w:rsidRDefault="008F6B72" w:rsidP="00CC143A"/>
    <w:p w14:paraId="7E2CD36E" w14:textId="77777777" w:rsidR="008F6B72" w:rsidRDefault="008F6B72" w:rsidP="00CC143A"/>
    <w:p w14:paraId="6B77706F" w14:textId="77777777" w:rsidR="008F6B72" w:rsidRPr="00CC143A" w:rsidRDefault="008F6B72" w:rsidP="00CC143A"/>
    <w:p w14:paraId="3CF5EA59" w14:textId="77777777" w:rsidR="00CC143A" w:rsidRPr="00CC143A" w:rsidRDefault="00CC143A" w:rsidP="00CC143A">
      <w:r w:rsidRPr="00CC143A">
        <w:rPr>
          <w:b/>
          <w:bCs/>
        </w:rPr>
        <w:lastRenderedPageBreak/>
        <w:t>Evidence 16:</w:t>
      </w:r>
      <w:r w:rsidRPr="00CC143A">
        <w:t xml:space="preserve"> Screenshot of the Device Compliance overview for NV-CLI.</w:t>
      </w:r>
    </w:p>
    <w:p w14:paraId="18B2B130" w14:textId="26AF1935" w:rsidR="005F69EC" w:rsidRDefault="00242C5A" w:rsidP="00062105">
      <w:r>
        <w:rPr>
          <w:noProof/>
        </w:rPr>
        <w:drawing>
          <wp:inline distT="0" distB="0" distL="0" distR="0" wp14:anchorId="2666DFDF" wp14:editId="1D2C2A21">
            <wp:extent cx="5943600" cy="2690495"/>
            <wp:effectExtent l="0" t="0" r="0" b="1905"/>
            <wp:docPr id="148342566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25667" name="Picture 1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D499A" w14:textId="77777777" w:rsidR="00114E7A" w:rsidRDefault="00114E7A" w:rsidP="00DF2C7A">
      <w:pPr>
        <w:spacing w:after="0" w:line="240" w:lineRule="auto"/>
      </w:pPr>
      <w:r>
        <w:separator/>
      </w:r>
    </w:p>
  </w:endnote>
  <w:endnote w:type="continuationSeparator" w:id="0">
    <w:p w14:paraId="42B05568" w14:textId="77777777" w:rsidR="00114E7A" w:rsidRDefault="00114E7A" w:rsidP="00DF2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7DF0E" w14:textId="77777777" w:rsidR="00114E7A" w:rsidRDefault="00114E7A" w:rsidP="00DF2C7A">
      <w:pPr>
        <w:spacing w:after="0" w:line="240" w:lineRule="auto"/>
      </w:pPr>
      <w:r>
        <w:separator/>
      </w:r>
    </w:p>
  </w:footnote>
  <w:footnote w:type="continuationSeparator" w:id="0">
    <w:p w14:paraId="557A72D1" w14:textId="77777777" w:rsidR="00114E7A" w:rsidRDefault="00114E7A" w:rsidP="00DF2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6EE"/>
    <w:multiLevelType w:val="multilevel"/>
    <w:tmpl w:val="2FF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F36"/>
    <w:multiLevelType w:val="multilevel"/>
    <w:tmpl w:val="1DA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02D64"/>
    <w:multiLevelType w:val="hybridMultilevel"/>
    <w:tmpl w:val="44784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45803"/>
    <w:multiLevelType w:val="multilevel"/>
    <w:tmpl w:val="5EF086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67628"/>
    <w:multiLevelType w:val="multilevel"/>
    <w:tmpl w:val="448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34DE4"/>
    <w:multiLevelType w:val="multilevel"/>
    <w:tmpl w:val="D9FA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F57C3"/>
    <w:multiLevelType w:val="multilevel"/>
    <w:tmpl w:val="1B82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DA08A9"/>
    <w:multiLevelType w:val="multilevel"/>
    <w:tmpl w:val="C33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61588"/>
    <w:multiLevelType w:val="multilevel"/>
    <w:tmpl w:val="5A20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C6F06"/>
    <w:multiLevelType w:val="multilevel"/>
    <w:tmpl w:val="08B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97C1B"/>
    <w:multiLevelType w:val="multilevel"/>
    <w:tmpl w:val="B544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603D6"/>
    <w:multiLevelType w:val="multilevel"/>
    <w:tmpl w:val="BA0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C6AA2"/>
    <w:multiLevelType w:val="multilevel"/>
    <w:tmpl w:val="14125A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B877F7"/>
    <w:multiLevelType w:val="multilevel"/>
    <w:tmpl w:val="FF22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B1602"/>
    <w:multiLevelType w:val="multilevel"/>
    <w:tmpl w:val="1B7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86521"/>
    <w:multiLevelType w:val="multilevel"/>
    <w:tmpl w:val="C85E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F4CBB"/>
    <w:multiLevelType w:val="multilevel"/>
    <w:tmpl w:val="D1A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65306"/>
    <w:multiLevelType w:val="multilevel"/>
    <w:tmpl w:val="BFB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51BA7"/>
    <w:multiLevelType w:val="multilevel"/>
    <w:tmpl w:val="123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43C25"/>
    <w:multiLevelType w:val="multilevel"/>
    <w:tmpl w:val="14125A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951D69"/>
    <w:multiLevelType w:val="multilevel"/>
    <w:tmpl w:val="E42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868E9"/>
    <w:multiLevelType w:val="multilevel"/>
    <w:tmpl w:val="054A26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5029B7"/>
    <w:multiLevelType w:val="hybridMultilevel"/>
    <w:tmpl w:val="2A845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B460CA"/>
    <w:multiLevelType w:val="hybridMultilevel"/>
    <w:tmpl w:val="ECCCE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9062B9"/>
    <w:multiLevelType w:val="multilevel"/>
    <w:tmpl w:val="39FE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F86626"/>
    <w:multiLevelType w:val="multilevel"/>
    <w:tmpl w:val="095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12A34"/>
    <w:multiLevelType w:val="multilevel"/>
    <w:tmpl w:val="8BC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57376"/>
    <w:multiLevelType w:val="hybridMultilevel"/>
    <w:tmpl w:val="DD18869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8B50FD"/>
    <w:multiLevelType w:val="hybridMultilevel"/>
    <w:tmpl w:val="F376A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D260FB"/>
    <w:multiLevelType w:val="hybridMultilevel"/>
    <w:tmpl w:val="8D7C5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ED84600"/>
    <w:multiLevelType w:val="multilevel"/>
    <w:tmpl w:val="472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324763"/>
    <w:multiLevelType w:val="multilevel"/>
    <w:tmpl w:val="EF3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914B6A"/>
    <w:multiLevelType w:val="hybridMultilevel"/>
    <w:tmpl w:val="A678F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1E31AAD"/>
    <w:multiLevelType w:val="multilevel"/>
    <w:tmpl w:val="14125A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9C230F"/>
    <w:multiLevelType w:val="multilevel"/>
    <w:tmpl w:val="6AA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41DD8"/>
    <w:multiLevelType w:val="multilevel"/>
    <w:tmpl w:val="601A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F23A65"/>
    <w:multiLevelType w:val="multilevel"/>
    <w:tmpl w:val="14125A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F64E01"/>
    <w:multiLevelType w:val="multilevel"/>
    <w:tmpl w:val="7B1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98528B"/>
    <w:multiLevelType w:val="multilevel"/>
    <w:tmpl w:val="CEAE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1B0ABD"/>
    <w:multiLevelType w:val="multilevel"/>
    <w:tmpl w:val="586C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430CCA"/>
    <w:multiLevelType w:val="multilevel"/>
    <w:tmpl w:val="9A76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4720E"/>
    <w:multiLevelType w:val="multilevel"/>
    <w:tmpl w:val="BBD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9A5788"/>
    <w:multiLevelType w:val="hybridMultilevel"/>
    <w:tmpl w:val="DD1886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BE72030"/>
    <w:multiLevelType w:val="multilevel"/>
    <w:tmpl w:val="1B8C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102D68"/>
    <w:multiLevelType w:val="multilevel"/>
    <w:tmpl w:val="58AC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9459C4"/>
    <w:multiLevelType w:val="multilevel"/>
    <w:tmpl w:val="EC8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2B72F6"/>
    <w:multiLevelType w:val="multilevel"/>
    <w:tmpl w:val="459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8302AB"/>
    <w:multiLevelType w:val="multilevel"/>
    <w:tmpl w:val="1C94B8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0B0ADA"/>
    <w:multiLevelType w:val="multilevel"/>
    <w:tmpl w:val="E9D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76AA1"/>
    <w:multiLevelType w:val="hybridMultilevel"/>
    <w:tmpl w:val="C93A3B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E9958B7"/>
    <w:multiLevelType w:val="multilevel"/>
    <w:tmpl w:val="732E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BE51E4"/>
    <w:multiLevelType w:val="hybridMultilevel"/>
    <w:tmpl w:val="60F62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1C7242"/>
    <w:multiLevelType w:val="multilevel"/>
    <w:tmpl w:val="267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1E44F5"/>
    <w:multiLevelType w:val="multilevel"/>
    <w:tmpl w:val="5906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E46589"/>
    <w:multiLevelType w:val="multilevel"/>
    <w:tmpl w:val="E4B6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6616F7"/>
    <w:multiLevelType w:val="multilevel"/>
    <w:tmpl w:val="78F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963D53"/>
    <w:multiLevelType w:val="hybridMultilevel"/>
    <w:tmpl w:val="D41A88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D4224D"/>
    <w:multiLevelType w:val="multilevel"/>
    <w:tmpl w:val="4D26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9F73E7"/>
    <w:multiLevelType w:val="multilevel"/>
    <w:tmpl w:val="4DF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42393B"/>
    <w:multiLevelType w:val="multilevel"/>
    <w:tmpl w:val="A05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964E9"/>
    <w:multiLevelType w:val="multilevel"/>
    <w:tmpl w:val="0BF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153239"/>
    <w:multiLevelType w:val="multilevel"/>
    <w:tmpl w:val="ED4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360F27"/>
    <w:multiLevelType w:val="multilevel"/>
    <w:tmpl w:val="14125A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7A424A"/>
    <w:multiLevelType w:val="multilevel"/>
    <w:tmpl w:val="984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7709F2"/>
    <w:multiLevelType w:val="multilevel"/>
    <w:tmpl w:val="6C3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96500D"/>
    <w:multiLevelType w:val="multilevel"/>
    <w:tmpl w:val="85C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E83576"/>
    <w:multiLevelType w:val="multilevel"/>
    <w:tmpl w:val="654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1D7A07"/>
    <w:multiLevelType w:val="multilevel"/>
    <w:tmpl w:val="14125A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E6829C5"/>
    <w:multiLevelType w:val="multilevel"/>
    <w:tmpl w:val="5F7E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365198">
    <w:abstractNumId w:val="49"/>
  </w:num>
  <w:num w:numId="2" w16cid:durableId="1718630048">
    <w:abstractNumId w:val="42"/>
  </w:num>
  <w:num w:numId="3" w16cid:durableId="1007026731">
    <w:abstractNumId w:val="27"/>
  </w:num>
  <w:num w:numId="4" w16cid:durableId="920288280">
    <w:abstractNumId w:val="56"/>
  </w:num>
  <w:num w:numId="5" w16cid:durableId="882793655">
    <w:abstractNumId w:val="22"/>
  </w:num>
  <w:num w:numId="6" w16cid:durableId="725030610">
    <w:abstractNumId w:val="29"/>
  </w:num>
  <w:num w:numId="7" w16cid:durableId="711540220">
    <w:abstractNumId w:val="23"/>
  </w:num>
  <w:num w:numId="8" w16cid:durableId="1137188440">
    <w:abstractNumId w:val="32"/>
  </w:num>
  <w:num w:numId="9" w16cid:durableId="2075542843">
    <w:abstractNumId w:val="51"/>
  </w:num>
  <w:num w:numId="10" w16cid:durableId="994383376">
    <w:abstractNumId w:val="2"/>
  </w:num>
  <w:num w:numId="11" w16cid:durableId="706298216">
    <w:abstractNumId w:val="28"/>
  </w:num>
  <w:num w:numId="12" w16cid:durableId="873537718">
    <w:abstractNumId w:val="7"/>
  </w:num>
  <w:num w:numId="13" w16cid:durableId="1318878258">
    <w:abstractNumId w:val="37"/>
  </w:num>
  <w:num w:numId="14" w16cid:durableId="1147042283">
    <w:abstractNumId w:val="6"/>
  </w:num>
  <w:num w:numId="15" w16cid:durableId="711274604">
    <w:abstractNumId w:val="52"/>
  </w:num>
  <w:num w:numId="16" w16cid:durableId="309789149">
    <w:abstractNumId w:val="17"/>
  </w:num>
  <w:num w:numId="17" w16cid:durableId="927426950">
    <w:abstractNumId w:val="38"/>
  </w:num>
  <w:num w:numId="18" w16cid:durableId="1088306997">
    <w:abstractNumId w:val="8"/>
  </w:num>
  <w:num w:numId="19" w16cid:durableId="1109163198">
    <w:abstractNumId w:val="9"/>
  </w:num>
  <w:num w:numId="20" w16cid:durableId="1292247899">
    <w:abstractNumId w:val="58"/>
  </w:num>
  <w:num w:numId="21" w16cid:durableId="216210087">
    <w:abstractNumId w:val="43"/>
  </w:num>
  <w:num w:numId="22" w16cid:durableId="1531454924">
    <w:abstractNumId w:val="16"/>
  </w:num>
  <w:num w:numId="23" w16cid:durableId="700012956">
    <w:abstractNumId w:val="65"/>
  </w:num>
  <w:num w:numId="24" w16cid:durableId="1769276400">
    <w:abstractNumId w:val="48"/>
  </w:num>
  <w:num w:numId="25" w16cid:durableId="877863253">
    <w:abstractNumId w:val="40"/>
  </w:num>
  <w:num w:numId="26" w16cid:durableId="1477837699">
    <w:abstractNumId w:val="50"/>
  </w:num>
  <w:num w:numId="27" w16cid:durableId="849216286">
    <w:abstractNumId w:val="68"/>
  </w:num>
  <w:num w:numId="28" w16cid:durableId="1572160771">
    <w:abstractNumId w:val="34"/>
  </w:num>
  <w:num w:numId="29" w16cid:durableId="1110004144">
    <w:abstractNumId w:val="55"/>
  </w:num>
  <w:num w:numId="30" w16cid:durableId="1448043549">
    <w:abstractNumId w:val="5"/>
  </w:num>
  <w:num w:numId="31" w16cid:durableId="593590314">
    <w:abstractNumId w:val="63"/>
  </w:num>
  <w:num w:numId="32" w16cid:durableId="1092507929">
    <w:abstractNumId w:val="39"/>
  </w:num>
  <w:num w:numId="33" w16cid:durableId="622657610">
    <w:abstractNumId w:val="10"/>
  </w:num>
  <w:num w:numId="34" w16cid:durableId="408774556">
    <w:abstractNumId w:val="0"/>
  </w:num>
  <w:num w:numId="35" w16cid:durableId="332732309">
    <w:abstractNumId w:val="31"/>
  </w:num>
  <w:num w:numId="36" w16cid:durableId="74278964">
    <w:abstractNumId w:val="66"/>
  </w:num>
  <w:num w:numId="37" w16cid:durableId="316423542">
    <w:abstractNumId w:val="59"/>
  </w:num>
  <w:num w:numId="38" w16cid:durableId="692342561">
    <w:abstractNumId w:val="26"/>
  </w:num>
  <w:num w:numId="39" w16cid:durableId="335574480">
    <w:abstractNumId w:val="45"/>
  </w:num>
  <w:num w:numId="40" w16cid:durableId="1477257344">
    <w:abstractNumId w:val="54"/>
  </w:num>
  <w:num w:numId="41" w16cid:durableId="951477995">
    <w:abstractNumId w:val="13"/>
  </w:num>
  <w:num w:numId="42" w16cid:durableId="1427339261">
    <w:abstractNumId w:val="20"/>
  </w:num>
  <w:num w:numId="43" w16cid:durableId="731658772">
    <w:abstractNumId w:val="60"/>
  </w:num>
  <w:num w:numId="44" w16cid:durableId="829293510">
    <w:abstractNumId w:val="57"/>
  </w:num>
  <w:num w:numId="45" w16cid:durableId="1097821987">
    <w:abstractNumId w:val="1"/>
  </w:num>
  <w:num w:numId="46" w16cid:durableId="162815233">
    <w:abstractNumId w:val="15"/>
  </w:num>
  <w:num w:numId="47" w16cid:durableId="1634167768">
    <w:abstractNumId w:val="11"/>
  </w:num>
  <w:num w:numId="48" w16cid:durableId="1362318107">
    <w:abstractNumId w:val="41"/>
  </w:num>
  <w:num w:numId="49" w16cid:durableId="1315524554">
    <w:abstractNumId w:val="18"/>
  </w:num>
  <w:num w:numId="50" w16cid:durableId="1932423027">
    <w:abstractNumId w:val="25"/>
  </w:num>
  <w:num w:numId="51" w16cid:durableId="171922392">
    <w:abstractNumId w:val="4"/>
  </w:num>
  <w:num w:numId="52" w16cid:durableId="627976845">
    <w:abstractNumId w:val="35"/>
  </w:num>
  <w:num w:numId="53" w16cid:durableId="1731877089">
    <w:abstractNumId w:val="14"/>
  </w:num>
  <w:num w:numId="54" w16cid:durableId="30765591">
    <w:abstractNumId w:val="64"/>
  </w:num>
  <w:num w:numId="55" w16cid:durableId="395592417">
    <w:abstractNumId w:val="24"/>
  </w:num>
  <w:num w:numId="56" w16cid:durableId="1814638128">
    <w:abstractNumId w:val="44"/>
  </w:num>
  <w:num w:numId="57" w16cid:durableId="343364623">
    <w:abstractNumId w:val="46"/>
  </w:num>
  <w:num w:numId="58" w16cid:durableId="34165348">
    <w:abstractNumId w:val="30"/>
  </w:num>
  <w:num w:numId="59" w16cid:durableId="1609848936">
    <w:abstractNumId w:val="61"/>
  </w:num>
  <w:num w:numId="60" w16cid:durableId="1216355570">
    <w:abstractNumId w:val="53"/>
  </w:num>
  <w:num w:numId="61" w16cid:durableId="997877841">
    <w:abstractNumId w:val="3"/>
  </w:num>
  <w:num w:numId="62" w16cid:durableId="1149135730">
    <w:abstractNumId w:val="47"/>
  </w:num>
  <w:num w:numId="63" w16cid:durableId="1595631179">
    <w:abstractNumId w:val="21"/>
  </w:num>
  <w:num w:numId="64" w16cid:durableId="1569144728">
    <w:abstractNumId w:val="19"/>
  </w:num>
  <w:num w:numId="65" w16cid:durableId="147980706">
    <w:abstractNumId w:val="62"/>
  </w:num>
  <w:num w:numId="66" w16cid:durableId="104347133">
    <w:abstractNumId w:val="12"/>
  </w:num>
  <w:num w:numId="67" w16cid:durableId="2136630796">
    <w:abstractNumId w:val="36"/>
  </w:num>
  <w:num w:numId="68" w16cid:durableId="404643106">
    <w:abstractNumId w:val="33"/>
  </w:num>
  <w:num w:numId="69" w16cid:durableId="692848883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4A"/>
    <w:rsid w:val="00004DA4"/>
    <w:rsid w:val="0001252D"/>
    <w:rsid w:val="000128C6"/>
    <w:rsid w:val="00031062"/>
    <w:rsid w:val="00055A17"/>
    <w:rsid w:val="00062105"/>
    <w:rsid w:val="0006384A"/>
    <w:rsid w:val="0007177E"/>
    <w:rsid w:val="000720B8"/>
    <w:rsid w:val="00074203"/>
    <w:rsid w:val="00085592"/>
    <w:rsid w:val="000B7DBB"/>
    <w:rsid w:val="000C6535"/>
    <w:rsid w:val="000D47CE"/>
    <w:rsid w:val="000D5BCB"/>
    <w:rsid w:val="000D609A"/>
    <w:rsid w:val="000E48D3"/>
    <w:rsid w:val="000E500D"/>
    <w:rsid w:val="000F0089"/>
    <w:rsid w:val="000F13BB"/>
    <w:rsid w:val="000F4912"/>
    <w:rsid w:val="0010210D"/>
    <w:rsid w:val="00107D56"/>
    <w:rsid w:val="00114E7A"/>
    <w:rsid w:val="00115A43"/>
    <w:rsid w:val="00122B63"/>
    <w:rsid w:val="0012467F"/>
    <w:rsid w:val="001259C7"/>
    <w:rsid w:val="001405D9"/>
    <w:rsid w:val="00144C80"/>
    <w:rsid w:val="00157D44"/>
    <w:rsid w:val="00162275"/>
    <w:rsid w:val="00164451"/>
    <w:rsid w:val="00167250"/>
    <w:rsid w:val="00176B78"/>
    <w:rsid w:val="00181C42"/>
    <w:rsid w:val="00184B39"/>
    <w:rsid w:val="00192359"/>
    <w:rsid w:val="0019750F"/>
    <w:rsid w:val="00197D95"/>
    <w:rsid w:val="001A345B"/>
    <w:rsid w:val="001C5DA1"/>
    <w:rsid w:val="001D3329"/>
    <w:rsid w:val="00200E21"/>
    <w:rsid w:val="0020294C"/>
    <w:rsid w:val="00217ED9"/>
    <w:rsid w:val="00233513"/>
    <w:rsid w:val="00242C5A"/>
    <w:rsid w:val="002475ED"/>
    <w:rsid w:val="00252313"/>
    <w:rsid w:val="002601DE"/>
    <w:rsid w:val="00280D2E"/>
    <w:rsid w:val="00286AE9"/>
    <w:rsid w:val="00290422"/>
    <w:rsid w:val="002918A8"/>
    <w:rsid w:val="002A019B"/>
    <w:rsid w:val="002B4045"/>
    <w:rsid w:val="002B68DE"/>
    <w:rsid w:val="002C0D6B"/>
    <w:rsid w:val="002C212A"/>
    <w:rsid w:val="002D0513"/>
    <w:rsid w:val="002F2C40"/>
    <w:rsid w:val="002F4B21"/>
    <w:rsid w:val="002F5253"/>
    <w:rsid w:val="00300305"/>
    <w:rsid w:val="00303BE3"/>
    <w:rsid w:val="00303EB5"/>
    <w:rsid w:val="0031056C"/>
    <w:rsid w:val="003157B1"/>
    <w:rsid w:val="003257DE"/>
    <w:rsid w:val="003277FD"/>
    <w:rsid w:val="00333DCB"/>
    <w:rsid w:val="003859F9"/>
    <w:rsid w:val="003B0281"/>
    <w:rsid w:val="003C3C03"/>
    <w:rsid w:val="003E0780"/>
    <w:rsid w:val="0040759B"/>
    <w:rsid w:val="00412DE4"/>
    <w:rsid w:val="00415CAD"/>
    <w:rsid w:val="0043675E"/>
    <w:rsid w:val="00436FC4"/>
    <w:rsid w:val="0043702E"/>
    <w:rsid w:val="00443081"/>
    <w:rsid w:val="004479FC"/>
    <w:rsid w:val="004510D4"/>
    <w:rsid w:val="00477E24"/>
    <w:rsid w:val="004936E2"/>
    <w:rsid w:val="004A1229"/>
    <w:rsid w:val="004A14FE"/>
    <w:rsid w:val="004A3186"/>
    <w:rsid w:val="004B6217"/>
    <w:rsid w:val="004C0869"/>
    <w:rsid w:val="004C0EAF"/>
    <w:rsid w:val="004D5813"/>
    <w:rsid w:val="004D6D60"/>
    <w:rsid w:val="004E1554"/>
    <w:rsid w:val="004E25C6"/>
    <w:rsid w:val="00500004"/>
    <w:rsid w:val="0051182D"/>
    <w:rsid w:val="005220D9"/>
    <w:rsid w:val="00536C03"/>
    <w:rsid w:val="0054172B"/>
    <w:rsid w:val="00541794"/>
    <w:rsid w:val="00543FBF"/>
    <w:rsid w:val="00547FE8"/>
    <w:rsid w:val="005508B2"/>
    <w:rsid w:val="00561B8A"/>
    <w:rsid w:val="00561F6D"/>
    <w:rsid w:val="00593340"/>
    <w:rsid w:val="00596BD3"/>
    <w:rsid w:val="005A1BAA"/>
    <w:rsid w:val="005B494A"/>
    <w:rsid w:val="005C1A2C"/>
    <w:rsid w:val="005D5282"/>
    <w:rsid w:val="005E1DFE"/>
    <w:rsid w:val="005E2013"/>
    <w:rsid w:val="005E3E95"/>
    <w:rsid w:val="005F0F73"/>
    <w:rsid w:val="005F3018"/>
    <w:rsid w:val="005F69EC"/>
    <w:rsid w:val="0060142C"/>
    <w:rsid w:val="00605B9E"/>
    <w:rsid w:val="0060646A"/>
    <w:rsid w:val="00610924"/>
    <w:rsid w:val="00612018"/>
    <w:rsid w:val="00613A23"/>
    <w:rsid w:val="00614FAA"/>
    <w:rsid w:val="0061750E"/>
    <w:rsid w:val="0063268B"/>
    <w:rsid w:val="00635D50"/>
    <w:rsid w:val="00636624"/>
    <w:rsid w:val="00650BD6"/>
    <w:rsid w:val="0066677A"/>
    <w:rsid w:val="0066751D"/>
    <w:rsid w:val="00672774"/>
    <w:rsid w:val="0067600D"/>
    <w:rsid w:val="006A4046"/>
    <w:rsid w:val="006C4316"/>
    <w:rsid w:val="006E31A8"/>
    <w:rsid w:val="00702F51"/>
    <w:rsid w:val="00703F8E"/>
    <w:rsid w:val="007053FF"/>
    <w:rsid w:val="0071239D"/>
    <w:rsid w:val="00712555"/>
    <w:rsid w:val="007161F8"/>
    <w:rsid w:val="00717C14"/>
    <w:rsid w:val="007258FB"/>
    <w:rsid w:val="00744867"/>
    <w:rsid w:val="00745289"/>
    <w:rsid w:val="00746859"/>
    <w:rsid w:val="0075149B"/>
    <w:rsid w:val="007540EB"/>
    <w:rsid w:val="007554F1"/>
    <w:rsid w:val="00762ED2"/>
    <w:rsid w:val="007638FB"/>
    <w:rsid w:val="007710B2"/>
    <w:rsid w:val="007A0C41"/>
    <w:rsid w:val="007A451D"/>
    <w:rsid w:val="007B2C54"/>
    <w:rsid w:val="007B6466"/>
    <w:rsid w:val="007D3814"/>
    <w:rsid w:val="007D7AE7"/>
    <w:rsid w:val="007E6D79"/>
    <w:rsid w:val="008050A6"/>
    <w:rsid w:val="00820587"/>
    <w:rsid w:val="0083322D"/>
    <w:rsid w:val="00845B58"/>
    <w:rsid w:val="008572AA"/>
    <w:rsid w:val="00857787"/>
    <w:rsid w:val="00877167"/>
    <w:rsid w:val="008B3B3C"/>
    <w:rsid w:val="008D072A"/>
    <w:rsid w:val="008D18F4"/>
    <w:rsid w:val="008F6B72"/>
    <w:rsid w:val="00900AB6"/>
    <w:rsid w:val="00902BDB"/>
    <w:rsid w:val="0090528A"/>
    <w:rsid w:val="009107C8"/>
    <w:rsid w:val="00912973"/>
    <w:rsid w:val="00925EDC"/>
    <w:rsid w:val="0093381D"/>
    <w:rsid w:val="009424F8"/>
    <w:rsid w:val="009509DB"/>
    <w:rsid w:val="00961E30"/>
    <w:rsid w:val="00962C88"/>
    <w:rsid w:val="00983449"/>
    <w:rsid w:val="00986647"/>
    <w:rsid w:val="00987919"/>
    <w:rsid w:val="009956BB"/>
    <w:rsid w:val="009A2BFB"/>
    <w:rsid w:val="009A6A04"/>
    <w:rsid w:val="009C264A"/>
    <w:rsid w:val="009C3852"/>
    <w:rsid w:val="009C487F"/>
    <w:rsid w:val="009C76D7"/>
    <w:rsid w:val="009D0D7B"/>
    <w:rsid w:val="009E744B"/>
    <w:rsid w:val="009F6CF8"/>
    <w:rsid w:val="00A0587B"/>
    <w:rsid w:val="00A10948"/>
    <w:rsid w:val="00A13410"/>
    <w:rsid w:val="00A15469"/>
    <w:rsid w:val="00A27C24"/>
    <w:rsid w:val="00A33AFE"/>
    <w:rsid w:val="00A53A1D"/>
    <w:rsid w:val="00A64CB2"/>
    <w:rsid w:val="00A77B4D"/>
    <w:rsid w:val="00A82CE8"/>
    <w:rsid w:val="00AA0DF1"/>
    <w:rsid w:val="00AC0B0B"/>
    <w:rsid w:val="00AD4D30"/>
    <w:rsid w:val="00AD6806"/>
    <w:rsid w:val="00AE50A2"/>
    <w:rsid w:val="00AF4572"/>
    <w:rsid w:val="00B03498"/>
    <w:rsid w:val="00B04036"/>
    <w:rsid w:val="00B1385F"/>
    <w:rsid w:val="00B142F2"/>
    <w:rsid w:val="00B450A2"/>
    <w:rsid w:val="00B728A9"/>
    <w:rsid w:val="00B97533"/>
    <w:rsid w:val="00BA2534"/>
    <w:rsid w:val="00BA6525"/>
    <w:rsid w:val="00BB5ECB"/>
    <w:rsid w:val="00BC1903"/>
    <w:rsid w:val="00BC1C95"/>
    <w:rsid w:val="00BD0506"/>
    <w:rsid w:val="00BD4D73"/>
    <w:rsid w:val="00BE61D2"/>
    <w:rsid w:val="00BF2FC8"/>
    <w:rsid w:val="00BF5843"/>
    <w:rsid w:val="00BF664A"/>
    <w:rsid w:val="00C06C03"/>
    <w:rsid w:val="00C105D0"/>
    <w:rsid w:val="00C245B1"/>
    <w:rsid w:val="00C25E8E"/>
    <w:rsid w:val="00C656D0"/>
    <w:rsid w:val="00C65BFC"/>
    <w:rsid w:val="00C810E7"/>
    <w:rsid w:val="00C81C89"/>
    <w:rsid w:val="00C92E32"/>
    <w:rsid w:val="00CB26BD"/>
    <w:rsid w:val="00CC143A"/>
    <w:rsid w:val="00CC2571"/>
    <w:rsid w:val="00CC622D"/>
    <w:rsid w:val="00CD4DEB"/>
    <w:rsid w:val="00CE1A59"/>
    <w:rsid w:val="00CE26E3"/>
    <w:rsid w:val="00CE467F"/>
    <w:rsid w:val="00CF55DA"/>
    <w:rsid w:val="00CF55F2"/>
    <w:rsid w:val="00D000BF"/>
    <w:rsid w:val="00D03252"/>
    <w:rsid w:val="00D04ECF"/>
    <w:rsid w:val="00D0654B"/>
    <w:rsid w:val="00D06F93"/>
    <w:rsid w:val="00D27F40"/>
    <w:rsid w:val="00D3442D"/>
    <w:rsid w:val="00D61396"/>
    <w:rsid w:val="00D666B2"/>
    <w:rsid w:val="00D700B1"/>
    <w:rsid w:val="00DA0D94"/>
    <w:rsid w:val="00DA17BC"/>
    <w:rsid w:val="00DC0836"/>
    <w:rsid w:val="00DC3A83"/>
    <w:rsid w:val="00DD2DAB"/>
    <w:rsid w:val="00DD34C7"/>
    <w:rsid w:val="00DD6158"/>
    <w:rsid w:val="00DF03E2"/>
    <w:rsid w:val="00DF2C7A"/>
    <w:rsid w:val="00DF3EAC"/>
    <w:rsid w:val="00E06351"/>
    <w:rsid w:val="00E11D1D"/>
    <w:rsid w:val="00E15E9D"/>
    <w:rsid w:val="00E36B91"/>
    <w:rsid w:val="00E523BD"/>
    <w:rsid w:val="00E56D24"/>
    <w:rsid w:val="00E62F16"/>
    <w:rsid w:val="00E67102"/>
    <w:rsid w:val="00E7585A"/>
    <w:rsid w:val="00E831E2"/>
    <w:rsid w:val="00E87EBE"/>
    <w:rsid w:val="00E90552"/>
    <w:rsid w:val="00E90DBF"/>
    <w:rsid w:val="00EA14CD"/>
    <w:rsid w:val="00EB706B"/>
    <w:rsid w:val="00EC071A"/>
    <w:rsid w:val="00EC4BFA"/>
    <w:rsid w:val="00ED216D"/>
    <w:rsid w:val="00EE2C25"/>
    <w:rsid w:val="00EF2C5A"/>
    <w:rsid w:val="00EF47FA"/>
    <w:rsid w:val="00EF76F5"/>
    <w:rsid w:val="00F07E52"/>
    <w:rsid w:val="00F15035"/>
    <w:rsid w:val="00F34CF0"/>
    <w:rsid w:val="00F35A51"/>
    <w:rsid w:val="00F4225A"/>
    <w:rsid w:val="00F4630A"/>
    <w:rsid w:val="00F53C2C"/>
    <w:rsid w:val="00F55549"/>
    <w:rsid w:val="00F67F8D"/>
    <w:rsid w:val="00F82C7E"/>
    <w:rsid w:val="00F8481D"/>
    <w:rsid w:val="00F921BB"/>
    <w:rsid w:val="00FA4363"/>
    <w:rsid w:val="00FA592B"/>
    <w:rsid w:val="00FC27B9"/>
    <w:rsid w:val="00FC4198"/>
    <w:rsid w:val="00FC696B"/>
    <w:rsid w:val="00FD216C"/>
    <w:rsid w:val="00FE0ED6"/>
    <w:rsid w:val="00FE1678"/>
    <w:rsid w:val="00FE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4C8E"/>
  <w15:chartTrackingRefBased/>
  <w15:docId w15:val="{60E1D325-6FA8-4F71-A032-482EFF2F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10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6B2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225A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C7A"/>
  </w:style>
  <w:style w:type="paragraph" w:styleId="Footer">
    <w:name w:val="footer"/>
    <w:basedOn w:val="Normal"/>
    <w:link w:val="FooterChar"/>
    <w:uiPriority w:val="99"/>
    <w:unhideWhenUsed/>
    <w:rsid w:val="00DF2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C7A"/>
  </w:style>
  <w:style w:type="table" w:styleId="TableGrid">
    <w:name w:val="Table Grid"/>
    <w:basedOn w:val="TableNormal"/>
    <w:uiPriority w:val="39"/>
    <w:rsid w:val="00DD3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2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1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3F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E9CAE-1583-40F6-AB2F-3B10E232B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16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IT236 Submission Form: Hybrid Identity</vt:lpstr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IT236 Submission Form: Hybrid Identity</dc:title>
  <dc:subject/>
  <dc:creator>Louis Opoku Gyamfi</dc:creator>
  <cp:keywords>IT236 Submission Form</cp:keywords>
  <dc:description/>
  <cp:lastModifiedBy>Vivianjohn goshashy</cp:lastModifiedBy>
  <cp:revision>273</cp:revision>
  <dcterms:created xsi:type="dcterms:W3CDTF">2025-09-29T06:45:00Z</dcterms:created>
  <dcterms:modified xsi:type="dcterms:W3CDTF">2025-12-02T22:08:00Z</dcterms:modified>
</cp:coreProperties>
</file>