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FE3FD" w14:textId="77777777" w:rsidR="001E7AAC" w:rsidRPr="001E7AAC" w:rsidRDefault="001E7AAC" w:rsidP="001E7A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E7AA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Overview</w:t>
      </w:r>
    </w:p>
    <w:p w14:paraId="0A5A118B" w14:textId="77777777" w:rsidR="001E7AAC" w:rsidRPr="001E7AAC" w:rsidRDefault="001E7AAC" w:rsidP="001E7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7A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lab teaches: connecting PC1 → S1 via console, accessing CLI, using context-sensitive help (?), switching EXEC modes, and setting the clock.</w:t>
      </w:r>
    </w:p>
    <w:p w14:paraId="4E5C14E1" w14:textId="77777777" w:rsidR="001E7AAC" w:rsidRPr="001E7AAC" w:rsidRDefault="001E7AAC" w:rsidP="001E7A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E7AA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Requirements</w:t>
      </w:r>
    </w:p>
    <w:p w14:paraId="3D99D833" w14:textId="77777777" w:rsidR="001E7AAC" w:rsidRPr="001E7AAC" w:rsidRDefault="001E7AAC" w:rsidP="001E7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7A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Cisco Packet Tracer</w:t>
      </w:r>
    </w:p>
    <w:p w14:paraId="5207FBE9" w14:textId="77777777" w:rsidR="001E7AAC" w:rsidRPr="001E7AAC" w:rsidRDefault="001E7AAC" w:rsidP="001E7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7A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Topology: PC1 and S1 (default factory switch)</w:t>
      </w:r>
    </w:p>
    <w:p w14:paraId="69A4868A" w14:textId="7D46E02E" w:rsidR="008D12BB" w:rsidRPr="001E7AAC" w:rsidRDefault="001E7AAC" w:rsidP="001E7AAC">
      <w:pPr>
        <w:tabs>
          <w:tab w:val="left" w:pos="6160"/>
        </w:tabs>
        <w:rPr>
          <w:rFonts w:ascii="Times New Roman" w:hAnsi="Times New Roman" w:cs="Times New Roman"/>
          <w:b/>
          <w:bCs/>
        </w:rPr>
      </w:pPr>
      <w:r w:rsidRPr="001E7AAC">
        <w:rPr>
          <w:rFonts w:ascii="Times New Roman" w:hAnsi="Times New Roman" w:cs="Times New Roman"/>
          <w:b/>
          <w:bCs/>
        </w:rPr>
        <w:t>Objectives</w:t>
      </w:r>
    </w:p>
    <w:p w14:paraId="357594B0" w14:textId="41F931A2" w:rsidR="001E7AAC" w:rsidRPr="001E7AAC" w:rsidRDefault="001E7AAC" w:rsidP="001E7AAC">
      <w:pPr>
        <w:pStyle w:val="ListParagraph"/>
        <w:numPr>
          <w:ilvl w:val="0"/>
          <w:numId w:val="2"/>
        </w:numPr>
        <w:tabs>
          <w:tab w:val="left" w:pos="6160"/>
        </w:tabs>
        <w:rPr>
          <w:rFonts w:ascii="Times New Roman" w:hAnsi="Times New Roman" w:cs="Times New Roman"/>
        </w:rPr>
      </w:pPr>
      <w:r w:rsidRPr="001E7AAC">
        <w:rPr>
          <w:rFonts w:ascii="Times New Roman" w:hAnsi="Times New Roman" w:cs="Times New Roman"/>
        </w:rPr>
        <w:t>Establish Basic connections, Access the CLI, and Explore Help</w:t>
      </w:r>
    </w:p>
    <w:p w14:paraId="4CABEE54" w14:textId="786A7C2F" w:rsidR="001E7AAC" w:rsidRPr="001E7AAC" w:rsidRDefault="001E7AAC" w:rsidP="001E7AAC">
      <w:pPr>
        <w:pStyle w:val="ListParagraph"/>
        <w:numPr>
          <w:ilvl w:val="0"/>
          <w:numId w:val="2"/>
        </w:numPr>
        <w:tabs>
          <w:tab w:val="left" w:pos="6160"/>
        </w:tabs>
        <w:rPr>
          <w:rFonts w:ascii="Times New Roman" w:hAnsi="Times New Roman" w:cs="Times New Roman"/>
        </w:rPr>
      </w:pPr>
      <w:r w:rsidRPr="001E7AAC">
        <w:rPr>
          <w:rFonts w:ascii="Times New Roman" w:hAnsi="Times New Roman" w:cs="Times New Roman"/>
        </w:rPr>
        <w:t>Explore EXEC Modes</w:t>
      </w:r>
    </w:p>
    <w:p w14:paraId="1828D08B" w14:textId="229AD739" w:rsidR="001E7AAC" w:rsidRPr="001E7AAC" w:rsidRDefault="001E7AAC" w:rsidP="001E7AAC">
      <w:pPr>
        <w:pStyle w:val="ListParagraph"/>
        <w:numPr>
          <w:ilvl w:val="0"/>
          <w:numId w:val="2"/>
        </w:numPr>
        <w:tabs>
          <w:tab w:val="left" w:pos="6160"/>
        </w:tabs>
        <w:rPr>
          <w:rFonts w:ascii="Times New Roman" w:hAnsi="Times New Roman" w:cs="Times New Roman"/>
        </w:rPr>
      </w:pPr>
      <w:r w:rsidRPr="001E7AAC">
        <w:rPr>
          <w:rFonts w:ascii="Times New Roman" w:hAnsi="Times New Roman" w:cs="Times New Roman"/>
        </w:rPr>
        <w:t>Set the Clock</w:t>
      </w:r>
    </w:p>
    <w:p w14:paraId="4A0BC94B" w14:textId="77777777" w:rsidR="001E7AAC" w:rsidRPr="001E7AAC" w:rsidRDefault="001E7AAC" w:rsidP="001E7AAC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</w:pPr>
      <w:r w:rsidRPr="001E7AAC">
        <w:rPr>
          <w:rFonts w:ascii="Times New Roman" w:eastAsia="Times New Roman" w:hAnsi="Times New Roman" w:cs="Times New Roman"/>
          <w:b/>
          <w:bCs/>
          <w:color w:val="000000"/>
          <w:kern w:val="36"/>
          <w14:ligatures w14:val="none"/>
        </w:rPr>
        <w:t>Background / Scenario</w:t>
      </w:r>
    </w:p>
    <w:p w14:paraId="41361471" w14:textId="77777777" w:rsidR="001E7AAC" w:rsidRDefault="001E7AAC" w:rsidP="001E7AAC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7A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this activity, you will practice skills necessary for navigating the Cisco IOS, such as different user access modes, various configuration modes, and common commands used on a regular basis. You will also practice accessing the context-sensitive Help by configuring the </w:t>
      </w:r>
      <w:r w:rsidRPr="001E7AA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clock</w:t>
      </w:r>
      <w:r w:rsidRPr="001E7A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command.</w:t>
      </w:r>
    </w:p>
    <w:p w14:paraId="3802BA2A" w14:textId="3FEEE420" w:rsidR="001E7AAC" w:rsidRDefault="001E7AAC" w:rsidP="001E7AA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 1: Establishing Basic Connections, Access the CLI, and Explore Help</w:t>
      </w:r>
    </w:p>
    <w:p w14:paraId="77018548" w14:textId="793293AF" w:rsidR="001E7AAC" w:rsidRDefault="001E7AAC" w:rsidP="001E7AA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Step 1: Connecting PC1 to S1 using a console cable</w:t>
      </w:r>
    </w:p>
    <w:p w14:paraId="0FE5BF17" w14:textId="79E82F5C" w:rsidR="008A7AC8" w:rsidRDefault="008A7AC8" w:rsidP="008A7AC8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 Connections (lightning bolt)</w:t>
      </w:r>
    </w:p>
    <w:p w14:paraId="20D27695" w14:textId="64934428" w:rsidR="008A7AC8" w:rsidRDefault="008A7AC8" w:rsidP="008A7AC8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Choose the light-blue Console cable</w:t>
      </w:r>
    </w:p>
    <w:p w14:paraId="2F780965" w14:textId="659890F2" w:rsidR="008A7AC8" w:rsidRDefault="008A7AC8" w:rsidP="008A7AC8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 PC1 to RS-232 port</w:t>
      </w:r>
    </w:p>
    <w:p w14:paraId="701C27FB" w14:textId="47DDD679" w:rsidR="008A7AC8" w:rsidRDefault="008A7AC8" w:rsidP="008A7AC8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Drag to S1 to Console port</w:t>
      </w:r>
    </w:p>
    <w:p w14:paraId="753F9981" w14:textId="3755523F" w:rsidR="001E7AAC" w:rsidRDefault="001E7AAC" w:rsidP="001E7AA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Step 2: Establish a terminal session with S1</w:t>
      </w:r>
    </w:p>
    <w:p w14:paraId="3E7C60EF" w14:textId="77777777" w:rsidR="008A7AC8" w:rsidRDefault="008A7AC8" w:rsidP="008A7AC8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 PC1 &gt; Desktop &gt; Terminal</w:t>
      </w:r>
    </w:p>
    <w:p w14:paraId="65272160" w14:textId="716C3A99" w:rsidR="00A610A5" w:rsidRDefault="00A610A5" w:rsidP="00A610A5">
      <w:pPr>
        <w:pStyle w:val="ListParagraph"/>
        <w:spacing w:before="120" w:after="120" w:line="240" w:lineRule="auto"/>
        <w:ind w:left="17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 screenshot</w:t>
      </w:r>
    </w:p>
    <w:p w14:paraId="5E21C377" w14:textId="77777777" w:rsidR="008A7AC8" w:rsidRDefault="008A7AC8" w:rsidP="008A7AC8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the default port setting</w:t>
      </w:r>
    </w:p>
    <w:p w14:paraId="39872584" w14:textId="77777777" w:rsidR="008A7AC8" w:rsidRPr="008A7AC8" w:rsidRDefault="008A7AC8" w:rsidP="008A7AC8">
      <w:pPr>
        <w:pStyle w:val="ListParagraph"/>
        <w:numPr>
          <w:ilvl w:val="0"/>
          <w:numId w:val="5"/>
        </w:numPr>
        <w:spacing w:before="120" w:after="120" w:line="240" w:lineRule="auto"/>
        <w:rPr>
          <w:rStyle w:val="HTMLCode"/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t>Bits per second:</w:t>
      </w:r>
      <w:r w:rsidRPr="008A7AC8">
        <w:rPr>
          <w:rStyle w:val="apple-converted-space"/>
          <w:rFonts w:eastAsiaTheme="majorEastAsia"/>
        </w:rPr>
        <w:t> </w:t>
      </w:r>
      <w:r w:rsidRPr="008A7AC8">
        <w:rPr>
          <w:rStyle w:val="HTMLCode"/>
          <w:rFonts w:eastAsiaTheme="majorEastAsia"/>
        </w:rPr>
        <w:t>9600</w:t>
      </w:r>
    </w:p>
    <w:p w14:paraId="0AFCC2C0" w14:textId="77777777" w:rsidR="008A7AC8" w:rsidRPr="008A7AC8" w:rsidRDefault="008A7AC8" w:rsidP="008A7AC8">
      <w:pPr>
        <w:pStyle w:val="ListParagraph"/>
        <w:numPr>
          <w:ilvl w:val="0"/>
          <w:numId w:val="5"/>
        </w:numPr>
        <w:spacing w:before="120" w:after="120" w:line="240" w:lineRule="auto"/>
        <w:rPr>
          <w:rStyle w:val="HTMLCode"/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t>Data bits:</w:t>
      </w:r>
      <w:r w:rsidRPr="008A7AC8">
        <w:rPr>
          <w:rStyle w:val="apple-converted-space"/>
          <w:rFonts w:eastAsiaTheme="majorEastAsia"/>
        </w:rPr>
        <w:t> </w:t>
      </w:r>
      <w:r w:rsidRPr="008A7AC8">
        <w:rPr>
          <w:rStyle w:val="HTMLCode"/>
          <w:rFonts w:eastAsiaTheme="majorEastAsia"/>
        </w:rPr>
        <w:t>8</w:t>
      </w:r>
    </w:p>
    <w:p w14:paraId="22B39B6C" w14:textId="77777777" w:rsidR="008A7AC8" w:rsidRPr="008A7AC8" w:rsidRDefault="008A7AC8" w:rsidP="008A7AC8">
      <w:pPr>
        <w:pStyle w:val="ListParagraph"/>
        <w:numPr>
          <w:ilvl w:val="0"/>
          <w:numId w:val="5"/>
        </w:numPr>
        <w:spacing w:before="120" w:after="120" w:line="240" w:lineRule="auto"/>
        <w:rPr>
          <w:rStyle w:val="HTMLCode"/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t>Parity:</w:t>
      </w:r>
      <w:r w:rsidRPr="008A7AC8">
        <w:rPr>
          <w:rStyle w:val="apple-converted-space"/>
          <w:rFonts w:eastAsiaTheme="majorEastAsia"/>
        </w:rPr>
        <w:t> </w:t>
      </w:r>
      <w:r w:rsidRPr="008A7AC8">
        <w:rPr>
          <w:rStyle w:val="HTMLCode"/>
          <w:rFonts w:eastAsiaTheme="majorEastAsia"/>
        </w:rPr>
        <w:t>None</w:t>
      </w:r>
    </w:p>
    <w:p w14:paraId="670F9441" w14:textId="77777777" w:rsidR="008A7AC8" w:rsidRPr="008A7AC8" w:rsidRDefault="008A7AC8" w:rsidP="008A7AC8">
      <w:pPr>
        <w:pStyle w:val="ListParagraph"/>
        <w:numPr>
          <w:ilvl w:val="0"/>
          <w:numId w:val="5"/>
        </w:numPr>
        <w:spacing w:before="120" w:after="120" w:line="240" w:lineRule="auto"/>
        <w:rPr>
          <w:rStyle w:val="HTMLCode"/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t>Stop bits:</w:t>
      </w:r>
      <w:r w:rsidRPr="008A7AC8">
        <w:rPr>
          <w:rStyle w:val="apple-converted-space"/>
          <w:rFonts w:eastAsiaTheme="majorEastAsia"/>
        </w:rPr>
        <w:t> </w:t>
      </w:r>
      <w:r w:rsidRPr="008A7AC8">
        <w:rPr>
          <w:rStyle w:val="HTMLCode"/>
          <w:rFonts w:eastAsiaTheme="majorEastAsia"/>
        </w:rPr>
        <w:t>1</w:t>
      </w:r>
    </w:p>
    <w:p w14:paraId="3058BB82" w14:textId="7B437C97" w:rsidR="008A7AC8" w:rsidRPr="008A7AC8" w:rsidRDefault="008A7AC8" w:rsidP="008A7AC8">
      <w:pPr>
        <w:pStyle w:val="ListParagraph"/>
        <w:numPr>
          <w:ilvl w:val="0"/>
          <w:numId w:val="5"/>
        </w:numPr>
        <w:spacing w:before="120" w:after="120" w:line="240" w:lineRule="auto"/>
        <w:rPr>
          <w:rStyle w:val="HTMLCode"/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t>Flow control:</w:t>
      </w:r>
      <w:r w:rsidRPr="008A7AC8">
        <w:rPr>
          <w:rStyle w:val="apple-converted-space"/>
          <w:rFonts w:eastAsiaTheme="majorEastAsia"/>
        </w:rPr>
        <w:t> </w:t>
      </w:r>
      <w:r w:rsidRPr="008A7AC8">
        <w:rPr>
          <w:rStyle w:val="HTMLCode"/>
          <w:rFonts w:eastAsiaTheme="majorEastAsia"/>
        </w:rPr>
        <w:t>None</w:t>
      </w:r>
    </w:p>
    <w:p w14:paraId="54182CD2" w14:textId="6D65284C" w:rsidR="008A7AC8" w:rsidRPr="00A610A5" w:rsidRDefault="008A7AC8" w:rsidP="001E7AAC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t>Press ENTER when you see Press Return to get started!</w:t>
      </w:r>
    </w:p>
    <w:p w14:paraId="06207FFB" w14:textId="4F2ABFCE" w:rsidR="00A610A5" w:rsidRPr="008A7AC8" w:rsidRDefault="00A610A5" w:rsidP="00A610A5">
      <w:pPr>
        <w:pStyle w:val="ListParagraph"/>
        <w:spacing w:before="120" w:after="120" w:line="240" w:lineRule="auto"/>
        <w:ind w:left="17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t>Take screenshot</w:t>
      </w:r>
    </w:p>
    <w:p w14:paraId="5C7D6F7E" w14:textId="3B03905E" w:rsidR="001E7AAC" w:rsidRDefault="001E7AAC" w:rsidP="001E7AA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Step 3: Explore the IOS Help</w:t>
      </w:r>
    </w:p>
    <w:p w14:paraId="7AF69005" w14:textId="1A5E9A62" w:rsidR="008A7AC8" w:rsidRDefault="00B835EA" w:rsidP="00B835EA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 a question mark (?) to display a list of commands</w:t>
      </w:r>
    </w:p>
    <w:p w14:paraId="78F257CF" w14:textId="4DB6F968" w:rsidR="00B835EA" w:rsidRDefault="00B835EA" w:rsidP="00B835EA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 t?</w:t>
      </w:r>
    </w:p>
    <w:p w14:paraId="103D64BF" w14:textId="75699444" w:rsidR="00B835EA" w:rsidRDefault="00B835EA" w:rsidP="00B835EA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?</w:t>
      </w:r>
    </w:p>
    <w:p w14:paraId="30336A4A" w14:textId="7C48FB77" w:rsidR="00A610A5" w:rsidRPr="00B835EA" w:rsidRDefault="00A610A5" w:rsidP="00A610A5">
      <w:pPr>
        <w:pStyle w:val="ListParagraph"/>
        <w:spacing w:before="120" w:after="120" w:line="240" w:lineRule="auto"/>
        <w:ind w:left="17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Take screenshot for each</w:t>
      </w:r>
    </w:p>
    <w:p w14:paraId="395299C7" w14:textId="5066EF79" w:rsidR="001E7AAC" w:rsidRDefault="001E7AAC" w:rsidP="001E7AA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 2: Explore EXEC Modes</w:t>
      </w:r>
    </w:p>
    <w:p w14:paraId="73830BC5" w14:textId="10F019FA" w:rsidR="001E7AAC" w:rsidRDefault="001E7AAC" w:rsidP="001E7AA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Step 1: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Enter privileged EXEC mode</w:t>
      </w:r>
    </w:p>
    <w:p w14:paraId="70E56576" w14:textId="2670C100" w:rsidR="00B835EA" w:rsidRDefault="00B835EA" w:rsidP="00B835EA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&lt;Tab&gt;</w:t>
      </w:r>
    </w:p>
    <w:p w14:paraId="3F32B465" w14:textId="7D44E037" w:rsidR="00B835EA" w:rsidRDefault="00B835EA" w:rsidP="00B835EA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&lt;Tab&gt;</w:t>
      </w:r>
    </w:p>
    <w:p w14:paraId="69E40BBD" w14:textId="47046152" w:rsidR="00B835EA" w:rsidRDefault="00B835EA" w:rsidP="00B835EA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Enter enable</w:t>
      </w:r>
    </w:p>
    <w:p w14:paraId="0C3AEA04" w14:textId="242D6D3E" w:rsidR="00B835EA" w:rsidRDefault="00B835EA" w:rsidP="00B835EA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 ?</w:t>
      </w:r>
      <w:proofErr w:type="gramEnd"/>
    </w:p>
    <w:p w14:paraId="7C51709B" w14:textId="4F4F889D" w:rsidR="00B835EA" w:rsidRDefault="00B835EA" w:rsidP="00B835EA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 c?</w:t>
      </w:r>
    </w:p>
    <w:p w14:paraId="707737C5" w14:textId="60A147FB" w:rsidR="00DC1184" w:rsidRPr="00B835EA" w:rsidRDefault="00DC1184" w:rsidP="00DC1184">
      <w:pPr>
        <w:pStyle w:val="ListParagraph"/>
        <w:spacing w:before="120" w:after="120" w:line="240" w:lineRule="auto"/>
        <w:ind w:left="17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 screenshot</w:t>
      </w:r>
    </w:p>
    <w:p w14:paraId="13BA7765" w14:textId="601A1B64" w:rsidR="001E7AAC" w:rsidRDefault="001E7AAC" w:rsidP="001E7AA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Step 2: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Enter Global Configuration mode</w:t>
      </w:r>
    </w:p>
    <w:p w14:paraId="55B5260F" w14:textId="02407D9F" w:rsidR="00B835EA" w:rsidRDefault="00B835EA" w:rsidP="00B835EA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Enter configure</w:t>
      </w:r>
    </w:p>
    <w:p w14:paraId="05FCF519" w14:textId="1637B44B" w:rsidR="00B835EA" w:rsidRDefault="00B835EA" w:rsidP="00B835EA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Return to privileged EXEC mode by typing end, exit, or Ctrl-Z</w:t>
      </w:r>
    </w:p>
    <w:p w14:paraId="67967E1E" w14:textId="13CD8C70" w:rsidR="00DC1184" w:rsidRPr="00B835EA" w:rsidRDefault="00DC1184" w:rsidP="00DC1184">
      <w:pPr>
        <w:pStyle w:val="ListParagraph"/>
        <w:spacing w:before="120" w:after="120" w:line="240" w:lineRule="auto"/>
        <w:ind w:left="17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 screenshot</w:t>
      </w:r>
    </w:p>
    <w:p w14:paraId="7D2D0E36" w14:textId="3F5E3687" w:rsidR="001E7AAC" w:rsidRDefault="001E7AAC" w:rsidP="001E7AA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 3: Set the Clock</w:t>
      </w:r>
    </w:p>
    <w:p w14:paraId="392EEB6B" w14:textId="033F34A4" w:rsidR="001E7AAC" w:rsidRDefault="001E7AAC" w:rsidP="001E7AA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Step 1: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the clock command</w:t>
      </w:r>
    </w:p>
    <w:p w14:paraId="6239FF6A" w14:textId="0B1F2ED7" w:rsidR="00B835EA" w:rsidRDefault="00B835EA" w:rsidP="00B835EA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 show clock at the privileged EXEC prompt</w:t>
      </w:r>
    </w:p>
    <w:p w14:paraId="363AF4A6" w14:textId="035F89B2" w:rsidR="00B835EA" w:rsidRDefault="00B835EA" w:rsidP="00B835EA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 clock and press ENTER</w:t>
      </w:r>
    </w:p>
    <w:p w14:paraId="35ADC8EA" w14:textId="22FB464E" w:rsidR="00B835EA" w:rsidRDefault="00B835EA" w:rsidP="00B835EA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Type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clock ?</w:t>
      </w:r>
      <w:proofErr w:type="gramEnd"/>
    </w:p>
    <w:p w14:paraId="47E550E3" w14:textId="4E00E761" w:rsidR="00B835EA" w:rsidRDefault="00B835EA" w:rsidP="00B835EA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Type clock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?</w:t>
      </w:r>
      <w:proofErr w:type="gramEnd"/>
    </w:p>
    <w:p w14:paraId="44F57DF5" w14:textId="0A3FC7A7" w:rsidR="00B835EA" w:rsidRDefault="00B835EA" w:rsidP="00B835EA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Type clock set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15:00:00 ?</w:t>
      </w:r>
      <w:proofErr w:type="gramEnd"/>
    </w:p>
    <w:p w14:paraId="2D1C05B5" w14:textId="0632A1A7" w:rsidR="00B835EA" w:rsidRDefault="00B835EA" w:rsidP="00B835EA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 show clock</w:t>
      </w:r>
    </w:p>
    <w:p w14:paraId="01076D6C" w14:textId="2F3D92DB" w:rsidR="00912F53" w:rsidRDefault="00912F53" w:rsidP="00B835EA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If not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successful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try type clock set 15:00:00 31 Jan 2035</w:t>
      </w:r>
    </w:p>
    <w:p w14:paraId="35EDC16F" w14:textId="542574EC" w:rsidR="00DC1184" w:rsidRPr="00B835EA" w:rsidRDefault="00DC1184" w:rsidP="00DC1184">
      <w:pPr>
        <w:pStyle w:val="ListParagraph"/>
        <w:spacing w:before="120" w:after="120" w:line="240" w:lineRule="auto"/>
        <w:ind w:left="17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 screenshot for each</w:t>
      </w:r>
    </w:p>
    <w:p w14:paraId="580A29E2" w14:textId="59BE13A4" w:rsidR="001E7AAC" w:rsidRDefault="001E7AAC" w:rsidP="001E7AA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Step 2: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Explore additional command messages</w:t>
      </w:r>
    </w:p>
    <w:p w14:paraId="3A4871F9" w14:textId="62FD40F4" w:rsidR="00912F53" w:rsidRDefault="00912F53" w:rsidP="00912F53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 cl&lt;tab&gt;</w:t>
      </w:r>
    </w:p>
    <w:p w14:paraId="456CC542" w14:textId="00FB83E6" w:rsidR="00912F53" w:rsidRDefault="00912F53" w:rsidP="00912F53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 clock</w:t>
      </w:r>
    </w:p>
    <w:p w14:paraId="3027C309" w14:textId="55D8C62D" w:rsidR="00912F53" w:rsidRDefault="00912F53" w:rsidP="00912F53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 clock set 25:00:00</w:t>
      </w:r>
    </w:p>
    <w:p w14:paraId="149FC410" w14:textId="0AC62F59" w:rsidR="00DC1184" w:rsidRDefault="00912F53" w:rsidP="00DC1184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 clock set 15:00:00 32</w:t>
      </w:r>
    </w:p>
    <w:p w14:paraId="292818A8" w14:textId="4800EEA3" w:rsidR="00DC1184" w:rsidRPr="00DC1184" w:rsidRDefault="00DC1184" w:rsidP="00DC1184">
      <w:pPr>
        <w:pStyle w:val="ListParagraph"/>
        <w:spacing w:before="120" w:after="120" w:line="240" w:lineRule="auto"/>
        <w:ind w:left="17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 screenshots</w:t>
      </w:r>
    </w:p>
    <w:p w14:paraId="799DE389" w14:textId="77777777" w:rsidR="001E7AAC" w:rsidRPr="001E7AAC" w:rsidRDefault="001E7AAC" w:rsidP="001E7AA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EA08DFE" w14:textId="77777777" w:rsidR="001E7AAC" w:rsidRDefault="001E7AAC" w:rsidP="001E7AAC">
      <w:pPr>
        <w:tabs>
          <w:tab w:val="left" w:pos="6160"/>
        </w:tabs>
      </w:pPr>
    </w:p>
    <w:sectPr w:rsidR="001E7A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8EF69" w14:textId="77777777" w:rsidR="00AE2382" w:rsidRDefault="00AE2382" w:rsidP="008D12BB">
      <w:pPr>
        <w:spacing w:after="0" w:line="240" w:lineRule="auto"/>
      </w:pPr>
      <w:r>
        <w:separator/>
      </w:r>
    </w:p>
  </w:endnote>
  <w:endnote w:type="continuationSeparator" w:id="0">
    <w:p w14:paraId="4F05BEC1" w14:textId="77777777" w:rsidR="00AE2382" w:rsidRDefault="00AE2382" w:rsidP="008D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6BBD4" w14:textId="77777777" w:rsidR="00AE2382" w:rsidRDefault="00AE2382" w:rsidP="008D12BB">
      <w:pPr>
        <w:spacing w:after="0" w:line="240" w:lineRule="auto"/>
      </w:pPr>
      <w:r>
        <w:separator/>
      </w:r>
    </w:p>
  </w:footnote>
  <w:footnote w:type="continuationSeparator" w:id="0">
    <w:p w14:paraId="520D6B6B" w14:textId="77777777" w:rsidR="00AE2382" w:rsidRDefault="00AE2382" w:rsidP="008D1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29782" w14:textId="6C57DC68" w:rsidR="008D12BB" w:rsidRPr="008D12BB" w:rsidRDefault="008D12BB" w:rsidP="008D12BB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8D12BB">
      <w:rPr>
        <w:rFonts w:ascii="Times New Roman" w:hAnsi="Times New Roman" w:cs="Times New Roman"/>
        <w:b/>
        <w:bCs/>
        <w:sz w:val="28"/>
        <w:szCs w:val="28"/>
      </w:rPr>
      <w:t>Navigate the IOS – Packet Tracer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862AE"/>
    <w:multiLevelType w:val="multilevel"/>
    <w:tmpl w:val="F8FE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37252"/>
    <w:multiLevelType w:val="hybridMultilevel"/>
    <w:tmpl w:val="E35260A4"/>
    <w:lvl w:ilvl="0" w:tplc="FB4081F2">
      <w:start w:val="255"/>
      <w:numFmt w:val="bullet"/>
      <w:lvlText w:val="-"/>
      <w:lvlJc w:val="left"/>
      <w:pPr>
        <w:ind w:left="17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42765C92"/>
    <w:multiLevelType w:val="hybridMultilevel"/>
    <w:tmpl w:val="2372146A"/>
    <w:lvl w:ilvl="0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3" w15:restartNumberingAfterBreak="0">
    <w:nsid w:val="66D65FB6"/>
    <w:multiLevelType w:val="hybridMultilevel"/>
    <w:tmpl w:val="0374F8B0"/>
    <w:lvl w:ilvl="0" w:tplc="FB4081F2">
      <w:start w:val="25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F396D"/>
    <w:multiLevelType w:val="hybridMultilevel"/>
    <w:tmpl w:val="A772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413381">
    <w:abstractNumId w:val="0"/>
  </w:num>
  <w:num w:numId="2" w16cid:durableId="1935821537">
    <w:abstractNumId w:val="4"/>
  </w:num>
  <w:num w:numId="3" w16cid:durableId="809631842">
    <w:abstractNumId w:val="3"/>
  </w:num>
  <w:num w:numId="4" w16cid:durableId="578709982">
    <w:abstractNumId w:val="1"/>
  </w:num>
  <w:num w:numId="5" w16cid:durableId="1209299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BB"/>
    <w:rsid w:val="001E7AAC"/>
    <w:rsid w:val="008A7AC8"/>
    <w:rsid w:val="008B35B5"/>
    <w:rsid w:val="008D12BB"/>
    <w:rsid w:val="00912F53"/>
    <w:rsid w:val="00A610A5"/>
    <w:rsid w:val="00AE2382"/>
    <w:rsid w:val="00B835EA"/>
    <w:rsid w:val="00DC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A35D"/>
  <w15:chartTrackingRefBased/>
  <w15:docId w15:val="{604D1093-C2B8-DA48-A31E-1DD4FEA2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1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2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1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2BB"/>
  </w:style>
  <w:style w:type="paragraph" w:styleId="Footer">
    <w:name w:val="footer"/>
    <w:basedOn w:val="Normal"/>
    <w:link w:val="FooterChar"/>
    <w:uiPriority w:val="99"/>
    <w:unhideWhenUsed/>
    <w:rsid w:val="008D1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2BB"/>
  </w:style>
  <w:style w:type="paragraph" w:styleId="NormalWeb">
    <w:name w:val="Normal (Web)"/>
    <w:basedOn w:val="Normal"/>
    <w:uiPriority w:val="99"/>
    <w:semiHidden/>
    <w:unhideWhenUsed/>
    <w:rsid w:val="001E7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7AAC"/>
    <w:rPr>
      <w:rFonts w:ascii="Courier New" w:eastAsia="Times New Roman" w:hAnsi="Courier New" w:cs="Courier New"/>
      <w:sz w:val="20"/>
      <w:szCs w:val="20"/>
    </w:rPr>
  </w:style>
  <w:style w:type="paragraph" w:customStyle="1" w:styleId="bodytextl25">
    <w:name w:val="bodytextl25"/>
    <w:basedOn w:val="Normal"/>
    <w:rsid w:val="001E7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A7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Vivianjohn goshashy</dc:creator>
  <cp:keywords/>
  <dc:description/>
  <cp:lastModifiedBy>Vivianjohn goshashy</cp:lastModifiedBy>
  <cp:revision>4</cp:revision>
  <dcterms:created xsi:type="dcterms:W3CDTF">2025-08-10T23:49:00Z</dcterms:created>
  <dcterms:modified xsi:type="dcterms:W3CDTF">2025-08-11T00:31:00Z</dcterms:modified>
</cp:coreProperties>
</file>