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6A2E" w14:textId="6A2E46F7" w:rsidR="006D33B6" w:rsidRPr="00152C11" w:rsidRDefault="00DE4331" w:rsidP="00DE4331">
      <w:pPr>
        <w:rPr>
          <w:b/>
          <w:bCs/>
          <w:sz w:val="22"/>
          <w:szCs w:val="28"/>
        </w:rPr>
      </w:pPr>
      <w:r w:rsidRPr="00152C11">
        <w:rPr>
          <w:b/>
          <w:bCs/>
          <w:sz w:val="22"/>
          <w:szCs w:val="28"/>
        </w:rPr>
        <w:t>D</w:t>
      </w:r>
      <w:r w:rsidR="006D33B6" w:rsidRPr="00152C11">
        <w:rPr>
          <w:b/>
          <w:bCs/>
          <w:sz w:val="22"/>
          <w:szCs w:val="28"/>
        </w:rPr>
        <w:t>escription of key</w:t>
      </w:r>
      <w:r w:rsidR="006D33B6" w:rsidRPr="00152C11">
        <w:rPr>
          <w:rFonts w:hint="eastAsia"/>
          <w:b/>
          <w:bCs/>
          <w:sz w:val="22"/>
          <w:szCs w:val="28"/>
        </w:rPr>
        <w:t xml:space="preserve"> </w:t>
      </w:r>
      <w:r w:rsidR="006D33B6" w:rsidRPr="00152C11">
        <w:rPr>
          <w:b/>
          <w:bCs/>
          <w:sz w:val="22"/>
          <w:szCs w:val="28"/>
        </w:rPr>
        <w:t>features and</w:t>
      </w:r>
      <w:r w:rsidR="006D33B6" w:rsidRPr="00152C11">
        <w:rPr>
          <w:rFonts w:hint="eastAsia"/>
          <w:b/>
          <w:bCs/>
          <w:sz w:val="22"/>
          <w:szCs w:val="28"/>
        </w:rPr>
        <w:t xml:space="preserve"> </w:t>
      </w:r>
      <w:r w:rsidR="006D33B6" w:rsidRPr="00152C11">
        <w:rPr>
          <w:b/>
          <w:bCs/>
          <w:sz w:val="22"/>
          <w:szCs w:val="28"/>
        </w:rPr>
        <w:t>implementation</w:t>
      </w:r>
      <w:r w:rsidRPr="00152C11">
        <w:rPr>
          <w:b/>
          <w:bCs/>
          <w:sz w:val="22"/>
          <w:szCs w:val="28"/>
        </w:rPr>
        <w:t xml:space="preserve"> (25)</w:t>
      </w:r>
    </w:p>
    <w:p w14:paraId="37374619" w14:textId="7C7A8B15" w:rsidR="009434A5" w:rsidRDefault="00152C11" w:rsidP="002123DC">
      <w:pPr>
        <w:widowControl/>
        <w:jc w:val="left"/>
      </w:pPr>
      <w:r>
        <w:rPr>
          <w:rFonts w:hint="eastAsia"/>
        </w:rPr>
        <w:t>I</w:t>
      </w:r>
      <w:r>
        <w:t xml:space="preserve">n this project, a sparse optical flow </w:t>
      </w:r>
      <w:r w:rsidR="00C643A2">
        <w:t xml:space="preserve">detecting </w:t>
      </w:r>
      <w:r>
        <w:t>program is developed to track objects in an input video.</w:t>
      </w:r>
      <w:r w:rsidR="00C643A2">
        <w:t xml:space="preserve"> </w:t>
      </w:r>
      <w:r w:rsidR="001D6912" w:rsidRPr="001D6912">
        <w:t xml:space="preserve">Optical flow is the </w:t>
      </w:r>
      <w:r w:rsidR="002123DC" w:rsidRPr="002123DC">
        <w:t>apparent</w:t>
      </w:r>
      <w:r w:rsidR="002123DC" w:rsidRPr="002123DC">
        <w:t xml:space="preserve"> </w:t>
      </w:r>
      <w:r w:rsidR="001D6912" w:rsidRPr="001D6912">
        <w:t>movement of items between successive frames in a sequence induced by the relative movement of the item and the camera.</w:t>
      </w:r>
      <w:r w:rsidR="002123DC">
        <w:t xml:space="preserve"> </w:t>
      </w:r>
      <w:bookmarkStart w:id="0" w:name="OLE_LINK1"/>
      <w:bookmarkStart w:id="1" w:name="OLE_LINK2"/>
      <w:r w:rsidR="002123DC" w:rsidRPr="009434A5">
        <w:t>Sparse optical flow</w:t>
      </w:r>
      <w:r w:rsidR="002123DC" w:rsidRPr="002123DC">
        <w:t> </w:t>
      </w:r>
      <w:bookmarkEnd w:id="0"/>
      <w:bookmarkEnd w:id="1"/>
      <w:r w:rsidR="002123DC" w:rsidRPr="002123DC">
        <w:t xml:space="preserve">gives the flow vectors of </w:t>
      </w:r>
      <w:r w:rsidR="009434A5">
        <w:t>some pixels which are related to important features (e.g., corners of objects).</w:t>
      </w:r>
    </w:p>
    <w:p w14:paraId="470F9D9C" w14:textId="77777777" w:rsidR="009434A5" w:rsidRDefault="009434A5" w:rsidP="002123DC">
      <w:pPr>
        <w:widowControl/>
        <w:jc w:val="left"/>
      </w:pPr>
    </w:p>
    <w:p w14:paraId="40C9324E" w14:textId="3F261D2B" w:rsidR="00C643A2" w:rsidRPr="002123DC" w:rsidRDefault="00C643A2" w:rsidP="00C643A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E399EB2" w14:textId="019BA3E2" w:rsidR="00152C11" w:rsidRPr="00C643A2" w:rsidRDefault="00152C11" w:rsidP="00DE4331">
      <w:pPr>
        <w:rPr>
          <w:rFonts w:hint="eastAsia"/>
        </w:rPr>
      </w:pPr>
    </w:p>
    <w:p w14:paraId="4ADAD3FC" w14:textId="48033A6C" w:rsidR="00152C11" w:rsidRDefault="00152C11" w:rsidP="00DE4331"/>
    <w:p w14:paraId="3EE50CD6" w14:textId="77777777" w:rsidR="00152C11" w:rsidRDefault="00152C11" w:rsidP="00DE4331">
      <w:pPr>
        <w:rPr>
          <w:rFonts w:hint="eastAsia"/>
        </w:rPr>
      </w:pPr>
    </w:p>
    <w:p w14:paraId="3B105578" w14:textId="78DA871D" w:rsidR="00152C11" w:rsidRDefault="00152C11" w:rsidP="00DE4331">
      <w:r>
        <w:t>Key feature points detection</w:t>
      </w:r>
    </w:p>
    <w:p w14:paraId="5F74B52C" w14:textId="54BD2FAB" w:rsidR="00152C11" w:rsidRDefault="00152C11" w:rsidP="00DE4331"/>
    <w:p w14:paraId="0C655863" w14:textId="1CDBE5EC" w:rsidR="00152C11" w:rsidRDefault="00152C11" w:rsidP="00DE4331">
      <w:r>
        <w:rPr>
          <w:rFonts w:hint="eastAsia"/>
        </w:rPr>
        <w:t>S</w:t>
      </w:r>
      <w:r>
        <w:t>IFT</w:t>
      </w:r>
    </w:p>
    <w:p w14:paraId="6AB730FB" w14:textId="7C2C830E" w:rsidR="00DE4331" w:rsidRDefault="00DE4331" w:rsidP="00DE4331">
      <w:r>
        <w:rPr>
          <w:rFonts w:ascii="Calibri" w:hAnsi="Calibri" w:cs="Calibri"/>
        </w:rPr>
        <w:t>﻿</w:t>
      </w:r>
      <w:r>
        <w:t>E</w:t>
      </w:r>
      <w:r>
        <w:t>xplanation of</w:t>
      </w:r>
      <w:r>
        <w:rPr>
          <w:rFonts w:hint="eastAsia"/>
        </w:rPr>
        <w:t xml:space="preserve"> </w:t>
      </w:r>
      <w:r>
        <w:t>the results obtained</w:t>
      </w:r>
      <w:r>
        <w:t xml:space="preserve"> (10)</w:t>
      </w:r>
    </w:p>
    <w:p w14:paraId="33FFC24D" w14:textId="45755E52" w:rsidR="00DE4331" w:rsidRDefault="00DE4331" w:rsidP="00DE4331">
      <w:r>
        <w:rPr>
          <w:rFonts w:ascii="Calibri" w:hAnsi="Calibri" w:cs="Calibri"/>
        </w:rPr>
        <w:t>﻿</w:t>
      </w:r>
      <w:r>
        <w:t>D</w:t>
      </w:r>
      <w:r>
        <w:t>iscussion of the</w:t>
      </w:r>
      <w:r>
        <w:rPr>
          <w:rFonts w:hint="eastAsia"/>
        </w:rPr>
        <w:t xml:space="preserve"> </w:t>
      </w:r>
      <w:r>
        <w:t>strengths and weakness of</w:t>
      </w:r>
      <w:r>
        <w:rPr>
          <w:rFonts w:hint="eastAsia"/>
        </w:rPr>
        <w:t xml:space="preserve"> </w:t>
      </w:r>
      <w:r>
        <w:t>the chosen approach and</w:t>
      </w:r>
      <w:r>
        <w:rPr>
          <w:rFonts w:hint="eastAsia"/>
        </w:rPr>
        <w:t xml:space="preserve"> </w:t>
      </w:r>
      <w:r>
        <w:t>methods</w:t>
      </w:r>
      <w:r>
        <w:t xml:space="preserve"> (15)</w:t>
      </w:r>
    </w:p>
    <w:p w14:paraId="47E8D6B8" w14:textId="594DD63B" w:rsidR="007C14BA" w:rsidRDefault="007C14BA">
      <w:r w:rsidRPr="007C14BA">
        <w:drawing>
          <wp:inline distT="0" distB="0" distL="0" distR="0" wp14:anchorId="2037F50C" wp14:editId="1DC0A1BB">
            <wp:extent cx="4064000" cy="2286000"/>
            <wp:effectExtent l="0" t="0" r="0" b="0"/>
            <wp:docPr id="1" name="图片 1" descr="公路上有许多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路上有许多车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48E6" w14:textId="779D488C" w:rsidR="007C14BA" w:rsidRDefault="007C14BA">
      <w:r>
        <w:t>(Feature points detected by)</w:t>
      </w:r>
    </w:p>
    <w:p w14:paraId="67F5230F" w14:textId="424EEE8F" w:rsidR="007C14BA" w:rsidRDefault="007C14BA"/>
    <w:p w14:paraId="6922C44E" w14:textId="5E72DFF6" w:rsidR="007C14BA" w:rsidRDefault="007C14BA">
      <w:pPr>
        <w:rPr>
          <w:rFonts w:hint="eastAsia"/>
        </w:rPr>
      </w:pPr>
    </w:p>
    <w:sectPr w:rsidR="007C1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B092A"/>
    <w:multiLevelType w:val="hybridMultilevel"/>
    <w:tmpl w:val="B59E1A30"/>
    <w:lvl w:ilvl="0" w:tplc="0DF4C5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BA"/>
    <w:rsid w:val="00152C11"/>
    <w:rsid w:val="001D6912"/>
    <w:rsid w:val="002123DC"/>
    <w:rsid w:val="006D33B6"/>
    <w:rsid w:val="007C14BA"/>
    <w:rsid w:val="009434A5"/>
    <w:rsid w:val="00C643A2"/>
    <w:rsid w:val="00DE4331"/>
    <w:rsid w:val="00E3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293C6"/>
  <w15:chartTrackingRefBased/>
  <w15:docId w15:val="{DCF63BE0-5169-0245-A338-916FFAC8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 HU (20029781)</dc:creator>
  <cp:keywords/>
  <dc:description/>
  <cp:lastModifiedBy>Lanxin HU (20029781)</cp:lastModifiedBy>
  <cp:revision>3</cp:revision>
  <dcterms:created xsi:type="dcterms:W3CDTF">2021-05-14T03:48:00Z</dcterms:created>
  <dcterms:modified xsi:type="dcterms:W3CDTF">2021-05-15T15:14:00Z</dcterms:modified>
</cp:coreProperties>
</file>