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EB69" w14:textId="2C0CC7B2" w:rsidR="00ED4D82" w:rsidRPr="00CA1A67" w:rsidRDefault="00ED4D82" w:rsidP="000F78C3">
      <w:pPr>
        <w:snapToGrid w:val="0"/>
        <w:spacing w:line="240" w:lineRule="auto"/>
        <w:contextualSpacing/>
        <w:rPr>
          <w:rFonts w:ascii="Consolas" w:hAnsi="Consolas"/>
          <w:color w:val="24292F"/>
        </w:rPr>
      </w:pPr>
      <w:r w:rsidRPr="00CA1A67">
        <w:rPr>
          <w:rFonts w:cstheme="minorHAnsi"/>
          <w:color w:val="24292F"/>
          <w:shd w:val="clear" w:color="auto" w:fill="FFFFFF"/>
        </w:rPr>
        <w:t xml:space="preserve">Create </w:t>
      </w:r>
      <w:r w:rsidRPr="00CA1A67">
        <w:rPr>
          <w:rFonts w:cstheme="minorHAnsi"/>
          <w:color w:val="24292F"/>
          <w:shd w:val="clear" w:color="auto" w:fill="FFFFFF"/>
        </w:rPr>
        <w:t>a new Python</w:t>
      </w:r>
      <w:r w:rsidRPr="00CA1A67">
        <w:rPr>
          <w:rFonts w:ascii="Segoe UI" w:hAnsi="Segoe UI" w:cs="Segoe UI"/>
          <w:color w:val="24292F"/>
          <w:shd w:val="clear" w:color="auto" w:fill="FFFFFF"/>
        </w:rPr>
        <w:t> </w:t>
      </w:r>
      <w:r w:rsidRPr="00CA1A67">
        <w:rPr>
          <w:rStyle w:val="HTMLCode"/>
          <w:rFonts w:ascii="Consolas" w:eastAsiaTheme="minorEastAsia" w:hAnsi="Consolas"/>
          <w:color w:val="24292F"/>
          <w:sz w:val="22"/>
          <w:szCs w:val="22"/>
        </w:rPr>
        <w:t>virtualenv</w:t>
      </w:r>
      <w:r w:rsidR="00880209" w:rsidRPr="00CA1A67">
        <w:rPr>
          <w:rStyle w:val="HTMLCode"/>
          <w:rFonts w:ascii="Consolas" w:eastAsiaTheme="minorEastAsia" w:hAnsi="Consolas"/>
          <w:color w:val="24292F"/>
          <w:sz w:val="22"/>
          <w:szCs w:val="22"/>
        </w:rPr>
        <w:t xml:space="preserve"> </w:t>
      </w:r>
      <w:r w:rsidR="00880209" w:rsidRPr="00CA1A67">
        <w:rPr>
          <w:rStyle w:val="HTMLCode"/>
          <w:rFonts w:asciiTheme="minorHAnsi" w:eastAsiaTheme="minorEastAsia" w:hAnsiTheme="minorHAnsi" w:cstheme="minorHAnsi"/>
          <w:color w:val="24292F"/>
          <w:sz w:val="22"/>
          <w:szCs w:val="22"/>
        </w:rPr>
        <w:t>and install</w:t>
      </w:r>
      <w:r w:rsidR="00880209" w:rsidRPr="00CA1A67">
        <w:rPr>
          <w:rStyle w:val="HTMLCode"/>
          <w:rFonts w:ascii="Consolas" w:eastAsiaTheme="minorEastAsia" w:hAnsi="Consolas"/>
          <w:color w:val="24292F"/>
          <w:sz w:val="22"/>
          <w:szCs w:val="22"/>
        </w:rPr>
        <w:t xml:space="preserve"> maturin </w:t>
      </w:r>
      <w:r w:rsidR="00880209" w:rsidRPr="00CA1A67">
        <w:rPr>
          <w:rStyle w:val="HTMLCode"/>
          <w:rFonts w:asciiTheme="minorHAnsi" w:eastAsiaTheme="minorEastAsia" w:hAnsiTheme="minorHAnsi" w:cstheme="minorHAnsi"/>
          <w:color w:val="24292F"/>
          <w:sz w:val="22"/>
          <w:szCs w:val="22"/>
        </w:rPr>
        <w:t>into the</w:t>
      </w:r>
      <w:r w:rsidR="00880209" w:rsidRPr="00CA1A67">
        <w:rPr>
          <w:rStyle w:val="HTMLCode"/>
          <w:rFonts w:ascii="Consolas" w:eastAsiaTheme="minorEastAsia" w:hAnsi="Consolas"/>
          <w:color w:val="24292F"/>
          <w:sz w:val="22"/>
          <w:szCs w:val="22"/>
        </w:rPr>
        <w:t xml:space="preserve"> virtualenv.</w:t>
      </w:r>
    </w:p>
    <w:p w14:paraId="6C46B4A4" w14:textId="77777777" w:rsidR="00880209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mkdir secret_sharing</w:t>
      </w:r>
    </w:p>
    <w:p w14:paraId="45515115" w14:textId="2E2F6BC8" w:rsidR="00AF6F83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cd secret_sharing</w:t>
      </w:r>
    </w:p>
    <w:p w14:paraId="489D17A4" w14:textId="77777777" w:rsidR="00880209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python -m venv .env</w:t>
      </w:r>
    </w:p>
    <w:p w14:paraId="76703E72" w14:textId="0E43583F" w:rsidR="000E7944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 xml:space="preserve">$ </w:t>
      </w:r>
      <w:r w:rsidR="000E7944"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 xml:space="preserve">cd </w:t>
      </w: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.</w:t>
      </w:r>
      <w:r w:rsidR="000E7944"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env</w:t>
      </w:r>
    </w:p>
    <w:p w14:paraId="6B50D275" w14:textId="7DAFEFAD" w:rsidR="000E7944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 xml:space="preserve">$ </w:t>
      </w:r>
      <w:r w:rsidR="000E7944"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./Scripts/activate</w:t>
      </w:r>
    </w:p>
    <w:p w14:paraId="03FEDD2F" w14:textId="25782CE6" w:rsidR="00CA1A67" w:rsidRPr="005F09EF" w:rsidRDefault="00AF6F83" w:rsidP="000F78C3">
      <w:pPr>
        <w:snapToGrid w:val="0"/>
        <w:spacing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pip install maturin</w:t>
      </w:r>
    </w:p>
    <w:p w14:paraId="1B54D634" w14:textId="3BE60FF4" w:rsidR="00CA1A67" w:rsidRPr="00CA1A67" w:rsidRDefault="0046071A" w:rsidP="000F78C3">
      <w:pPr>
        <w:pStyle w:val="HTMLPreformatted"/>
        <w:snapToGrid w:val="0"/>
        <w:contextualSpacing/>
        <w:rPr>
          <w:rFonts w:asciiTheme="minorHAnsi" w:hAnsiTheme="minorHAnsi" w:cstheme="minorHAnsi"/>
          <w:color w:val="24292F"/>
        </w:rPr>
      </w:pPr>
      <w:r w:rsidRPr="00CA1A67">
        <w:rPr>
          <w:rFonts w:asciiTheme="minorHAnsi" w:hAnsiTheme="minorHAnsi" w:cstheme="minorHAnsi"/>
          <w:color w:val="24292F"/>
          <w:sz w:val="22"/>
          <w:szCs w:val="22"/>
        </w:rPr>
        <w:t>Initialize a new RUST package with PyO3 bindings</w:t>
      </w:r>
      <w:r w:rsidRPr="00CA1A67">
        <w:rPr>
          <w:rFonts w:asciiTheme="minorHAnsi" w:hAnsiTheme="minorHAnsi" w:cstheme="minorHAnsi"/>
          <w:color w:val="24292F"/>
        </w:rPr>
        <w:t>.</w:t>
      </w:r>
    </w:p>
    <w:p w14:paraId="07BEF59F" w14:textId="27FE1D32" w:rsidR="00880209" w:rsidRPr="00CA1A67" w:rsidRDefault="00AF6F83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24292F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maturin init</w:t>
      </w:r>
    </w:p>
    <w:p w14:paraId="3D068B69" w14:textId="77777777" w:rsidR="00880209" w:rsidRPr="00CA1A67" w:rsidRDefault="00880209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24292F"/>
          <w:sz w:val="20"/>
          <w:szCs w:val="20"/>
        </w:rPr>
      </w:pPr>
    </w:p>
    <w:p w14:paraId="3D9896CC" w14:textId="21DDD532" w:rsidR="00CA1A67" w:rsidRPr="00CA1A67" w:rsidRDefault="007E7D49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cstheme="minorHAnsi"/>
          <w:color w:val="24292F"/>
          <w:shd w:val="clear" w:color="auto" w:fill="FFFFFF"/>
        </w:rPr>
      </w:pPr>
      <w:r w:rsidRPr="00CA1A67">
        <w:rPr>
          <w:rFonts w:cstheme="minorHAnsi"/>
          <w:color w:val="24292F"/>
          <w:shd w:val="clear" w:color="auto" w:fill="FFFFFF"/>
        </w:rPr>
        <w:t xml:space="preserve">Specify </w:t>
      </w:r>
      <w:r w:rsidR="001F6AAA" w:rsidRPr="00CA1A67">
        <w:rPr>
          <w:rFonts w:cstheme="minorHAnsi"/>
          <w:color w:val="24292F"/>
          <w:shd w:val="clear" w:color="auto" w:fill="FFFFFF"/>
        </w:rPr>
        <w:t xml:space="preserve">metadata about the new package </w:t>
      </w:r>
      <w:r w:rsidRPr="00CA1A67">
        <w:rPr>
          <w:rFonts w:cstheme="minorHAnsi"/>
          <w:color w:val="24292F"/>
          <w:shd w:val="clear" w:color="auto" w:fill="FFFFFF"/>
        </w:rPr>
        <w:t>in the</w:t>
      </w:r>
      <w:r w:rsidRPr="00CA1A67">
        <w:rPr>
          <w:rFonts w:cstheme="minorHAnsi"/>
          <w:color w:val="24292F"/>
          <w:shd w:val="clear" w:color="auto" w:fill="FFFFFF"/>
        </w:rPr>
        <w:t> </w:t>
      </w:r>
      <w:hyperlink r:id="rId7" w:anchor="manifest" w:tooltip="&quot;manifest&quot; (glossary entry)" w:history="1">
        <w:r w:rsidRPr="00CA1A67">
          <w:rPr>
            <w:rFonts w:cstheme="minorHAnsi"/>
            <w:color w:val="24292F"/>
          </w:rPr>
          <w:t>manifest</w:t>
        </w:r>
      </w:hyperlink>
      <w:r w:rsidRPr="00CA1A67">
        <w:rPr>
          <w:rFonts w:cstheme="minorHAnsi"/>
          <w:color w:val="24292F"/>
          <w:shd w:val="clear" w:color="auto" w:fill="FFFFFF"/>
        </w:rPr>
        <w:t> file</w:t>
      </w:r>
      <w:r w:rsidR="001F6AAA" w:rsidRPr="00CA1A67">
        <w:rPr>
          <w:rFonts w:cstheme="minorHAnsi"/>
          <w:color w:val="24292F"/>
          <w:shd w:val="clear" w:color="auto" w:fill="FFFFFF"/>
        </w:rPr>
        <w:t xml:space="preserve"> “secret_sharing/ Cargo.toml”. Set the crate-type as “cdylib”, and add pyo3 to the dependencies.</w:t>
      </w:r>
    </w:p>
    <w:p w14:paraId="57F29579" w14:textId="7C7C5B25" w:rsidR="001F6AAA" w:rsidRPr="005F09EF" w:rsidRDefault="001F6AAA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[lib]</w:t>
      </w:r>
    </w:p>
    <w:p w14:paraId="105D1E00" w14:textId="77777777" w:rsidR="001F6AAA" w:rsidRPr="005F09EF" w:rsidRDefault="001F6AAA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name = "secret_sharing"</w:t>
      </w:r>
    </w:p>
    <w:p w14:paraId="4EE6948A" w14:textId="28F53328" w:rsidR="001F6AAA" w:rsidRPr="005F09EF" w:rsidRDefault="001F6AA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crate-type = ["cdylib"]</w:t>
      </w:r>
    </w:p>
    <w:p w14:paraId="379B2E81" w14:textId="77777777" w:rsidR="001F6AAA" w:rsidRPr="005F09EF" w:rsidRDefault="001F6AAA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[dependencies]</w:t>
      </w:r>
    </w:p>
    <w:p w14:paraId="7BCF3BB6" w14:textId="73B9160F" w:rsidR="007E7D49" w:rsidRPr="005F09EF" w:rsidRDefault="001F6AA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pyo3 = { version = "0.16.5", features = ["extension-module"] }</w:t>
      </w:r>
    </w:p>
    <w:p w14:paraId="1E90205B" w14:textId="77777777" w:rsidR="00880209" w:rsidRPr="005F09EF" w:rsidRDefault="00880209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</w:p>
    <w:p w14:paraId="6FF312BF" w14:textId="24B496BA" w:rsidR="00CA1A67" w:rsidRPr="00CA1A67" w:rsidRDefault="00D233C2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cstheme="minorHAnsi"/>
          <w:color w:val="24292F"/>
          <w:shd w:val="clear" w:color="auto" w:fill="FFFFFF"/>
        </w:rPr>
      </w:pPr>
      <w:bookmarkStart w:id="0" w:name="_Hlk109387970"/>
      <w:r w:rsidRPr="00CA1A67">
        <w:rPr>
          <w:rFonts w:cstheme="minorHAnsi"/>
          <w:color w:val="24292F"/>
          <w:shd w:val="clear" w:color="auto" w:fill="FFFFFF"/>
        </w:rPr>
        <w:t>A</w:t>
      </w:r>
      <w:r w:rsidR="00455C1A" w:rsidRPr="00CA1A67">
        <w:rPr>
          <w:rFonts w:cstheme="minorHAnsi"/>
          <w:color w:val="24292F"/>
          <w:shd w:val="clear" w:color="auto" w:fill="FFFFFF"/>
        </w:rPr>
        <w:t xml:space="preserve">nnotate the </w:t>
      </w:r>
      <w:r w:rsidRPr="00CA1A67">
        <w:rPr>
          <w:rFonts w:cstheme="minorHAnsi"/>
          <w:color w:val="24292F"/>
          <w:shd w:val="clear" w:color="auto" w:fill="FFFFFF"/>
        </w:rPr>
        <w:t xml:space="preserve">RUST </w:t>
      </w:r>
      <w:r w:rsidR="00455C1A" w:rsidRPr="00CA1A67">
        <w:rPr>
          <w:rFonts w:cstheme="minorHAnsi"/>
          <w:color w:val="24292F"/>
          <w:shd w:val="clear" w:color="auto" w:fill="FFFFFF"/>
        </w:rPr>
        <w:t>function with #[pyfunction] to turn it into a PyCFunction</w:t>
      </w:r>
      <w:r w:rsidR="00DC3795" w:rsidRPr="00CA1A67">
        <w:rPr>
          <w:rFonts w:cstheme="minorHAnsi"/>
          <w:color w:val="24292F"/>
          <w:shd w:val="clear" w:color="auto" w:fill="FFFFFF"/>
        </w:rPr>
        <w:t xml:space="preserve"> and </w:t>
      </w:r>
      <w:r w:rsidR="00455C1A" w:rsidRPr="00CA1A67">
        <w:rPr>
          <w:rFonts w:cstheme="minorHAnsi"/>
          <w:color w:val="24292F"/>
          <w:shd w:val="clear" w:color="auto" w:fill="FFFFFF"/>
        </w:rPr>
        <w:t>wrap the result in a PyResult</w:t>
      </w:r>
      <w:bookmarkEnd w:id="0"/>
      <w:r w:rsidR="00DC3795" w:rsidRPr="00CA1A67">
        <w:rPr>
          <w:rFonts w:cstheme="minorHAnsi"/>
          <w:color w:val="24292F"/>
          <w:shd w:val="clear" w:color="auto" w:fill="FFFFFF"/>
        </w:rPr>
        <w:t>.</w:t>
      </w:r>
      <w:r w:rsidR="00CA1A67">
        <w:rPr>
          <w:rFonts w:cstheme="minorHAnsi"/>
          <w:color w:val="24292F"/>
          <w:shd w:val="clear" w:color="auto" w:fill="FFFFFF"/>
        </w:rPr>
        <w:t xml:space="preserve"> </w:t>
      </w:r>
    </w:p>
    <w:p w14:paraId="08B943D3" w14:textId="77777777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#[pyfunction]</w:t>
      </w:r>
    </w:p>
    <w:p w14:paraId="2AE82CCD" w14:textId="07EF9102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fn reconstruct_private_key(filename: &amp;str) -&gt; PyResult&lt;String&gt; {</w:t>
      </w:r>
    </w:p>
    <w:p w14:paraId="5B124AC1" w14:textId="7BDAB7F0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let shares = 5;</w:t>
      </w:r>
    </w:p>
    <w:p w14:paraId="67E1678C" w14:textId="4BD1F31A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let threshold = 3;</w:t>
      </w:r>
    </w:p>
    <w:p w14:paraId="4D4E5786" w14:textId="77777777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let private_key = reconstruct::&lt;GF256, CompactShamir&gt;(filename, threshold);</w:t>
      </w:r>
    </w:p>
    <w:p w14:paraId="51809E93" w14:textId="77777777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Ok(private_key)</w:t>
      </w:r>
    </w:p>
    <w:p w14:paraId="0AA51C7F" w14:textId="7253CCCE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}</w:t>
      </w:r>
    </w:p>
    <w:p w14:paraId="13E4DD85" w14:textId="77777777" w:rsidR="000F78C3" w:rsidRPr="00CA1A67" w:rsidRDefault="000F78C3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sz w:val="20"/>
          <w:szCs w:val="20"/>
        </w:rPr>
      </w:pPr>
    </w:p>
    <w:p w14:paraId="3A0C8186" w14:textId="59D6ECCB" w:rsidR="000F78C3" w:rsidRDefault="003D4577" w:rsidP="000F78C3">
      <w:pPr>
        <w:shd w:val="clear" w:color="auto" w:fill="FFFFFF"/>
        <w:snapToGrid w:val="0"/>
        <w:spacing w:beforeAutospacing="1" w:after="0" w:afterAutospacing="1" w:line="240" w:lineRule="auto"/>
        <w:contextualSpacing/>
        <w:rPr>
          <w:rFonts w:cstheme="minorHAnsi"/>
          <w:color w:val="24292F"/>
          <w:shd w:val="clear" w:color="auto" w:fill="FFFFFF"/>
        </w:rPr>
      </w:pPr>
      <w:r w:rsidRPr="00CA1A67">
        <w:rPr>
          <w:rFonts w:cstheme="minorHAnsi"/>
          <w:color w:val="24292F"/>
          <w:shd w:val="clear" w:color="auto" w:fill="FFFFFF"/>
        </w:rPr>
        <w:t>A</w:t>
      </w:r>
      <w:r w:rsidR="00DC3795" w:rsidRPr="00DC3795">
        <w:rPr>
          <w:rFonts w:cstheme="minorHAnsi"/>
          <w:color w:val="24292F"/>
          <w:shd w:val="clear" w:color="auto" w:fill="FFFFFF"/>
        </w:rPr>
        <w:t>dd the function to the #[pymodule]</w:t>
      </w:r>
    </w:p>
    <w:p w14:paraId="097C2AAA" w14:textId="604E61D8" w:rsidR="00CA1A67" w:rsidRPr="005F09EF" w:rsidRDefault="00CA1A67" w:rsidP="000F78C3">
      <w:pPr>
        <w:shd w:val="clear" w:color="auto" w:fill="FFFFFF"/>
        <w:snapToGrid w:val="0"/>
        <w:spacing w:beforeAutospacing="1" w:after="0" w:afterAutospacing="1" w:line="240" w:lineRule="auto"/>
        <w:contextualSpacing/>
        <w:rPr>
          <w:rFonts w:cstheme="minorHAnsi"/>
          <w:color w:val="4472C4" w:themeColor="accent1"/>
          <w:shd w:val="clear" w:color="auto" w:fill="FFFFFF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#[pymodule]</w:t>
      </w:r>
    </w:p>
    <w:p w14:paraId="297BD423" w14:textId="5B208431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fn secret_sharing(_py: Python&lt;'_&gt;, m: &amp;PyModule) -&gt; PyResult&lt;()&gt; {</w:t>
      </w:r>
    </w:p>
    <w:p w14:paraId="0E860E65" w14:textId="77777777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m.add_function(wrap_pyfunction!(reconstruct_private_key, m)?)?;</w:t>
      </w:r>
    </w:p>
    <w:p w14:paraId="47E2FDB3" w14:textId="77777777" w:rsidR="00DC3795" w:rsidRPr="005F09EF" w:rsidRDefault="00DC3795" w:rsidP="000F78C3">
      <w:pPr>
        <w:autoSpaceDE w:val="0"/>
        <w:autoSpaceDN w:val="0"/>
        <w:adjustRightInd w:val="0"/>
        <w:snapToGrid w:val="0"/>
        <w:spacing w:after="0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 xml:space="preserve">    Ok(())</w:t>
      </w:r>
    </w:p>
    <w:p w14:paraId="46784ACE" w14:textId="163DA901" w:rsidR="00DC3795" w:rsidRPr="005F09EF" w:rsidRDefault="00DC3795" w:rsidP="000F78C3">
      <w:pPr>
        <w:shd w:val="clear" w:color="auto" w:fill="FFFFFF"/>
        <w:snapToGrid w:val="0"/>
        <w:spacing w:beforeAutospacing="1" w:after="0" w:afterAutospacing="1" w:line="240" w:lineRule="auto"/>
        <w:contextualSpacing/>
        <w:rPr>
          <w:rFonts w:ascii="Cascadia Mono" w:hAnsi="Cascadia Mono" w:cs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 w:cs="Cascadia Mono"/>
          <w:color w:val="4472C4" w:themeColor="accent1"/>
          <w:sz w:val="20"/>
          <w:szCs w:val="20"/>
        </w:rPr>
        <w:t>}</w:t>
      </w:r>
    </w:p>
    <w:p w14:paraId="64140A59" w14:textId="30C77FBB" w:rsidR="00455C1A" w:rsidRPr="00CA1A67" w:rsidRDefault="00DC3795" w:rsidP="000F78C3">
      <w:pPr>
        <w:shd w:val="clear" w:color="auto" w:fill="FFFFFF"/>
        <w:snapToGrid w:val="0"/>
        <w:spacing w:beforeAutospacing="1" w:after="0" w:afterAutospacing="1" w:line="240" w:lineRule="auto"/>
        <w:contextualSpacing/>
        <w:rPr>
          <w:rFonts w:cstheme="minorHAnsi"/>
          <w:color w:val="24292F"/>
          <w:shd w:val="clear" w:color="auto" w:fill="FFFFFF"/>
        </w:rPr>
      </w:pPr>
      <w:r w:rsidRPr="00CA1A67">
        <w:rPr>
          <w:rFonts w:cstheme="minorHAnsi"/>
          <w:color w:val="24292F"/>
          <w:shd w:val="clear" w:color="auto" w:fill="FFFFFF"/>
        </w:rPr>
        <w:t xml:space="preserve">The above will expose the reconstruct_private_key function in </w:t>
      </w:r>
      <w:r w:rsidRPr="00CA1A67">
        <w:rPr>
          <w:rFonts w:cstheme="minorHAnsi"/>
          <w:color w:val="24292F"/>
          <w:shd w:val="clear" w:color="auto" w:fill="FFFFFF"/>
        </w:rPr>
        <w:t>the</w:t>
      </w:r>
      <w:r w:rsidRPr="00CA1A67">
        <w:rPr>
          <w:rFonts w:cstheme="minorHAnsi"/>
          <w:color w:val="24292F"/>
          <w:shd w:val="clear" w:color="auto" w:fill="FFFFFF"/>
        </w:rPr>
        <w:t xml:space="preserve"> Python module called </w:t>
      </w:r>
      <w:r w:rsidRPr="00CA1A67">
        <w:rPr>
          <w:rFonts w:cstheme="minorHAnsi"/>
          <w:color w:val="24292F"/>
          <w:shd w:val="clear" w:color="auto" w:fill="FFFFFF"/>
        </w:rPr>
        <w:t>secret_sharing</w:t>
      </w:r>
      <w:r w:rsidR="003D4577" w:rsidRPr="00CA1A67">
        <w:rPr>
          <w:rFonts w:cstheme="minorHAnsi"/>
          <w:color w:val="24292F"/>
          <w:shd w:val="clear" w:color="auto" w:fill="FFFFFF"/>
        </w:rPr>
        <w:t>.</w:t>
      </w:r>
    </w:p>
    <w:p w14:paraId="5A001B2F" w14:textId="178F5E27" w:rsidR="00500C68" w:rsidRPr="00CA1A67" w:rsidRDefault="00A27EDE" w:rsidP="000F78C3">
      <w:pPr>
        <w:snapToGrid w:val="0"/>
        <w:spacing w:line="240" w:lineRule="auto"/>
        <w:contextualSpacing/>
        <w:rPr>
          <w:rFonts w:cstheme="minorHAnsi"/>
          <w:color w:val="24292F"/>
          <w:shd w:val="clear" w:color="auto" w:fill="FFFFFF"/>
        </w:rPr>
      </w:pPr>
      <w:r w:rsidRPr="00CA1A67">
        <w:rPr>
          <w:rFonts w:cstheme="minorHAnsi"/>
          <w:color w:val="24292F"/>
          <w:shd w:val="clear" w:color="auto" w:fill="FFFFFF"/>
        </w:rPr>
        <w:t>Build the package and install it into the Python virtualenv previously created and activated.</w:t>
      </w:r>
    </w:p>
    <w:p w14:paraId="27AED087" w14:textId="4E12F355" w:rsidR="00500C68" w:rsidRPr="005F09EF" w:rsidRDefault="00500C68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maturin develop</w:t>
      </w:r>
    </w:p>
    <w:p w14:paraId="480DF0AD" w14:textId="77777777" w:rsidR="000F78C3" w:rsidRPr="00CA1A67" w:rsidRDefault="000F78C3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24292F"/>
          <w:sz w:val="20"/>
          <w:szCs w:val="20"/>
        </w:rPr>
      </w:pPr>
    </w:p>
    <w:p w14:paraId="4B5F45FC" w14:textId="6F413469" w:rsidR="00500C68" w:rsidRPr="00CA1A67" w:rsidRDefault="00A27EDE" w:rsidP="000F78C3">
      <w:pPr>
        <w:snapToGrid w:val="0"/>
        <w:spacing w:line="240" w:lineRule="auto"/>
        <w:contextualSpacing/>
        <w:rPr>
          <w:rFonts w:cstheme="minorHAnsi"/>
          <w:color w:val="24292F"/>
          <w:shd w:val="clear" w:color="auto" w:fill="FFFFFF"/>
        </w:rPr>
      </w:pPr>
      <w:r w:rsidRPr="00CA1A67">
        <w:rPr>
          <w:rFonts w:cstheme="minorHAnsi"/>
          <w:color w:val="24292F"/>
          <w:shd w:val="clear" w:color="auto" w:fill="FFFFFF"/>
        </w:rPr>
        <w:t xml:space="preserve">The </w:t>
      </w:r>
      <w:r w:rsidR="00ED4D82" w:rsidRPr="00CA1A67">
        <w:rPr>
          <w:rFonts w:cstheme="minorHAnsi"/>
          <w:color w:val="24292F"/>
          <w:shd w:val="clear" w:color="auto" w:fill="FFFFFF"/>
        </w:rPr>
        <w:t xml:space="preserve">secret_sharing </w:t>
      </w:r>
      <w:r w:rsidRPr="00CA1A67">
        <w:rPr>
          <w:rFonts w:cstheme="minorHAnsi"/>
          <w:color w:val="24292F"/>
          <w:shd w:val="clear" w:color="auto" w:fill="FFFFFF"/>
        </w:rPr>
        <w:t>package is then ready to be used from Python.</w:t>
      </w:r>
    </w:p>
    <w:p w14:paraId="2513D3D4" w14:textId="447BE263" w:rsidR="00A27EDE" w:rsidRPr="005F09EF" w:rsidRDefault="00A27EDE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$ python</w:t>
      </w:r>
    </w:p>
    <w:p w14:paraId="5FA8BE3A" w14:textId="0880EA3F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&gt;&gt;&gt; import secret_sharing</w:t>
      </w:r>
    </w:p>
    <w:p w14:paraId="40A00C98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&gt;&gt;&gt; secret_sharing.split_private_key("privateKey.txt")</w:t>
      </w:r>
    </w:p>
    <w:p w14:paraId="570FF258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Shares:</w:t>
      </w:r>
    </w:p>
    <w:p w14:paraId="19D0EC9E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1|6ca345ec3b5f5432cf66e1e7dc8d1ff4ca7bad5ff254dcede49d31f60ffc1c7b</w:t>
      </w:r>
    </w:p>
    <w:p w14:paraId="7F122A48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2|24c0c1fe5a27a8a0a8cf9fc4fba05e58b7521ea430bb44d2514850c6f535f675</w:t>
      </w:r>
    </w:p>
    <w:p w14:paraId="76ED17E5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3|86097316f7d1086c927700c7d1fe9afc52fafdba00abe3357edee7afca4dfe34</w:t>
      </w:r>
    </w:p>
    <w:p w14:paraId="00BAA342" w14:textId="77777777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4|a7dbd65f52393310ee7ec03d8b0ce0475193b4ec6cc3c4e2ea36c80256e01b94</w:t>
      </w:r>
    </w:p>
    <w:p w14:paraId="32CC539C" w14:textId="1315C038" w:rsidR="00DB3B9A" w:rsidRPr="005F09EF" w:rsidRDefault="00DB3B9A" w:rsidP="000F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contextualSpacing/>
        <w:rPr>
          <w:rFonts w:ascii="Cascadia Mono" w:eastAsia="Times New Roman" w:hAnsi="Cascadia Mono" w:cs="Courier New"/>
          <w:color w:val="4472C4" w:themeColor="accent1"/>
          <w:sz w:val="20"/>
          <w:szCs w:val="20"/>
        </w:rPr>
      </w:pPr>
      <w:r w:rsidRPr="005F09EF">
        <w:rPr>
          <w:rFonts w:ascii="Cascadia Mono" w:eastAsia="Times New Roman" w:hAnsi="Cascadia Mono" w:cs="Courier New"/>
          <w:color w:val="4472C4" w:themeColor="accent1"/>
          <w:sz w:val="20"/>
          <w:szCs w:val="20"/>
        </w:rPr>
        <w:t>5|051264b7ffcf93dcd4c65f3ea15224e3b43b57f25cd36305c5a07f6b699813d5</w:t>
      </w:r>
    </w:p>
    <w:p w14:paraId="56C63CF2" w14:textId="77777777" w:rsidR="00DB3B9A" w:rsidRPr="005F09EF" w:rsidRDefault="00DB3B9A" w:rsidP="000F78C3">
      <w:pPr>
        <w:snapToGrid w:val="0"/>
        <w:spacing w:line="240" w:lineRule="auto"/>
        <w:contextualSpacing/>
        <w:rPr>
          <w:rFonts w:ascii="Cascadia Mono" w:hAnsi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/>
          <w:color w:val="4472C4" w:themeColor="accent1"/>
          <w:sz w:val="20"/>
          <w:szCs w:val="20"/>
        </w:rPr>
        <w:t>&gt;&gt;&gt; secret_sharing.reconstruct_private_key("shares.txt")</w:t>
      </w:r>
    </w:p>
    <w:p w14:paraId="262048F5" w14:textId="517777F1" w:rsidR="005B065E" w:rsidRPr="005F09EF" w:rsidRDefault="00DB3B9A" w:rsidP="000F78C3">
      <w:pPr>
        <w:snapToGrid w:val="0"/>
        <w:spacing w:line="240" w:lineRule="auto"/>
        <w:contextualSpacing/>
        <w:rPr>
          <w:rFonts w:ascii="Cascadia Mono" w:hAnsi="Cascadia Mono"/>
          <w:color w:val="4472C4" w:themeColor="accent1"/>
          <w:sz w:val="20"/>
          <w:szCs w:val="20"/>
        </w:rPr>
      </w:pPr>
      <w:r w:rsidRPr="005F09EF">
        <w:rPr>
          <w:rFonts w:ascii="Cascadia Mono" w:hAnsi="Cascadia Mono"/>
          <w:color w:val="4472C4" w:themeColor="accent1"/>
          <w:sz w:val="20"/>
          <w:szCs w:val="20"/>
        </w:rPr>
        <w:t>Private Key: ce6af70496a9f4fef5de7ee4f6d3db502fd34e41c2447b0acb0b869f3084143a</w:t>
      </w:r>
    </w:p>
    <w:sectPr w:rsidR="005B065E" w:rsidRPr="005F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045E" w14:textId="77777777" w:rsidR="00054857" w:rsidRDefault="00054857" w:rsidP="000E7944">
      <w:pPr>
        <w:spacing w:after="0" w:line="240" w:lineRule="auto"/>
      </w:pPr>
      <w:r>
        <w:separator/>
      </w:r>
    </w:p>
  </w:endnote>
  <w:endnote w:type="continuationSeparator" w:id="0">
    <w:p w14:paraId="104E3241" w14:textId="77777777" w:rsidR="00054857" w:rsidRDefault="00054857" w:rsidP="000E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7A470" w14:textId="77777777" w:rsidR="00054857" w:rsidRDefault="00054857" w:rsidP="000E7944">
      <w:pPr>
        <w:spacing w:after="0" w:line="240" w:lineRule="auto"/>
      </w:pPr>
      <w:r>
        <w:separator/>
      </w:r>
    </w:p>
  </w:footnote>
  <w:footnote w:type="continuationSeparator" w:id="0">
    <w:p w14:paraId="16BA4333" w14:textId="77777777" w:rsidR="00054857" w:rsidRDefault="00054857" w:rsidP="000E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D17CB"/>
    <w:multiLevelType w:val="multilevel"/>
    <w:tmpl w:val="E53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5"/>
    <w:rsid w:val="00054857"/>
    <w:rsid w:val="000E7944"/>
    <w:rsid w:val="000F78C3"/>
    <w:rsid w:val="001F6AAA"/>
    <w:rsid w:val="00273EAE"/>
    <w:rsid w:val="003D4577"/>
    <w:rsid w:val="00420479"/>
    <w:rsid w:val="00455C1A"/>
    <w:rsid w:val="0046071A"/>
    <w:rsid w:val="00500C68"/>
    <w:rsid w:val="005B065E"/>
    <w:rsid w:val="005F09EF"/>
    <w:rsid w:val="006F2135"/>
    <w:rsid w:val="00790656"/>
    <w:rsid w:val="007E7D49"/>
    <w:rsid w:val="008014C6"/>
    <w:rsid w:val="00880209"/>
    <w:rsid w:val="00923843"/>
    <w:rsid w:val="00A27EDE"/>
    <w:rsid w:val="00A87344"/>
    <w:rsid w:val="00AF6F83"/>
    <w:rsid w:val="00B00F46"/>
    <w:rsid w:val="00CA1A67"/>
    <w:rsid w:val="00D233C2"/>
    <w:rsid w:val="00DB3B9A"/>
    <w:rsid w:val="00DC3795"/>
    <w:rsid w:val="00ED4D82"/>
    <w:rsid w:val="00ED5C92"/>
    <w:rsid w:val="00F242C4"/>
    <w:rsid w:val="00F95248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78E5"/>
  <w15:chartTrackingRefBased/>
  <w15:docId w15:val="{6481F2AB-2122-4BDB-936C-7C83D723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1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D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rust-lang.org/cargo/appendix/gloss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9</cp:revision>
  <cp:lastPrinted>2022-07-22T17:11:00Z</cp:lastPrinted>
  <dcterms:created xsi:type="dcterms:W3CDTF">2022-07-18T15:15:00Z</dcterms:created>
  <dcterms:modified xsi:type="dcterms:W3CDTF">2022-07-22T17:15:00Z</dcterms:modified>
</cp:coreProperties>
</file>