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443E2" w14:textId="187E8F6C" w:rsidR="00973656" w:rsidRDefault="00004A49">
      <w:r>
        <w:t>User name: VivianHU</w:t>
      </w:r>
    </w:p>
    <w:p w14:paraId="4A50E478" w14:textId="5692F88C" w:rsidR="00004A49" w:rsidRDefault="00004A49">
      <w:r>
        <w:t>PW: Noworry123!</w:t>
      </w:r>
    </w:p>
    <w:sectPr w:rsidR="00004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9BCA0" w14:textId="77777777" w:rsidR="003755DF" w:rsidRDefault="003755DF" w:rsidP="00004A49">
      <w:pPr>
        <w:spacing w:after="0" w:line="240" w:lineRule="auto"/>
      </w:pPr>
      <w:r>
        <w:separator/>
      </w:r>
    </w:p>
  </w:endnote>
  <w:endnote w:type="continuationSeparator" w:id="0">
    <w:p w14:paraId="3D4FC47D" w14:textId="77777777" w:rsidR="003755DF" w:rsidRDefault="003755DF" w:rsidP="00004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B4B99F" w14:textId="77777777" w:rsidR="003755DF" w:rsidRDefault="003755DF" w:rsidP="00004A49">
      <w:pPr>
        <w:spacing w:after="0" w:line="240" w:lineRule="auto"/>
      </w:pPr>
      <w:r>
        <w:separator/>
      </w:r>
    </w:p>
  </w:footnote>
  <w:footnote w:type="continuationSeparator" w:id="0">
    <w:p w14:paraId="52125177" w14:textId="77777777" w:rsidR="003755DF" w:rsidRDefault="003755DF" w:rsidP="00004A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1B"/>
    <w:rsid w:val="00004A49"/>
    <w:rsid w:val="003755DF"/>
    <w:rsid w:val="00973656"/>
    <w:rsid w:val="00BC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1DD85"/>
  <w15:chartTrackingRefBased/>
  <w15:docId w15:val="{E1BF7193-C35D-4304-A39E-A96EC96DF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Lanxin Hu</dc:creator>
  <cp:keywords/>
  <dc:description/>
  <cp:lastModifiedBy>Lanxin Hu</cp:lastModifiedBy>
  <cp:revision>2</cp:revision>
  <dcterms:created xsi:type="dcterms:W3CDTF">2022-06-10T02:57:00Z</dcterms:created>
  <dcterms:modified xsi:type="dcterms:W3CDTF">2022-06-10T02:57:00Z</dcterms:modified>
</cp:coreProperties>
</file>