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1409" w14:textId="6B3B8387" w:rsidR="00923843" w:rsidRDefault="00923843"/>
    <w:p w14:paraId="6531CF9F" w14:textId="42F6F116" w:rsidR="006F2135" w:rsidRDefault="006F2135"/>
    <w:p w14:paraId="7FF8BB1E" w14:textId="77777777" w:rsidR="006F2135" w:rsidRPr="006F2135" w:rsidRDefault="006F2135" w:rsidP="006F2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color w:val="0C4B33"/>
          <w:sz w:val="21"/>
          <w:szCs w:val="21"/>
        </w:rPr>
      </w:pPr>
      <w:r w:rsidRPr="006F2135">
        <w:rPr>
          <w:rFonts w:ascii="Fira Mono" w:eastAsia="Times New Roman" w:hAnsi="Fira Mono" w:cs="Courier New"/>
          <w:color w:val="0C4B33"/>
          <w:sz w:val="21"/>
          <w:szCs w:val="21"/>
        </w:rPr>
        <w:t>py -m pip install Django</w:t>
      </w:r>
    </w:p>
    <w:p w14:paraId="168BA92B" w14:textId="78C4FEBD" w:rsidR="006F2135" w:rsidRDefault="006F2135">
      <w:r w:rsidRPr="006F2135">
        <w:t>pip install coincurve</w:t>
      </w:r>
    </w:p>
    <w:p w14:paraId="386D86BB" w14:textId="08A2A4C4" w:rsidR="006F2135" w:rsidRDefault="006F2135">
      <w:pPr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pip install pysha3</w:t>
      </w:r>
    </w:p>
    <w:p w14:paraId="6297A148" w14:textId="6E133C31" w:rsidR="00790656" w:rsidRDefault="00790656">
      <w:pPr>
        <w:rPr>
          <w:rFonts w:ascii="Consolas" w:hAnsi="Consolas"/>
          <w:color w:val="24292F"/>
          <w:sz w:val="18"/>
          <w:szCs w:val="18"/>
        </w:rPr>
      </w:pPr>
    </w:p>
    <w:p w14:paraId="72F9195C" w14:textId="1B5C15C4" w:rsidR="00790656" w:rsidRDefault="000E7944">
      <w:pPr>
        <w:rPr>
          <w:rFonts w:ascii="Consolas" w:hAnsi="Consolas"/>
          <w:color w:val="24292F"/>
          <w:sz w:val="18"/>
          <w:szCs w:val="18"/>
        </w:rPr>
      </w:pPr>
      <w:r>
        <w:rPr>
          <w:rFonts w:ascii="Consolas" w:hAnsi="Consolas"/>
          <w:color w:val="24292F"/>
          <w:sz w:val="18"/>
          <w:szCs w:val="18"/>
        </w:rPr>
        <w:t># activate the env for pyo3</w:t>
      </w:r>
    </w:p>
    <w:p w14:paraId="3CAEA26E" w14:textId="0C702379" w:rsidR="00FA43E4" w:rsidRDefault="000E7944">
      <w:r>
        <w:t>cd string_sum</w:t>
      </w:r>
    </w:p>
    <w:p w14:paraId="76703E72" w14:textId="02AE1463" w:rsidR="000E7944" w:rsidRDefault="000E7944">
      <w:r>
        <w:t>cd -env</w:t>
      </w:r>
    </w:p>
    <w:p w14:paraId="6B50D275" w14:textId="26448C5D" w:rsidR="000E7944" w:rsidRDefault="000E7944">
      <w:r w:rsidRPr="000E7944">
        <w:t>./Scripts/activate</w:t>
      </w:r>
    </w:p>
    <w:p w14:paraId="2EC99FEE" w14:textId="77BDD12B" w:rsidR="005B065E" w:rsidRDefault="005B065E"/>
    <w:p w14:paraId="480E4B6B" w14:textId="677017D1" w:rsidR="005B065E" w:rsidRDefault="005B065E"/>
    <w:p w14:paraId="66E747CE" w14:textId="38C62FB0" w:rsidR="005B065E" w:rsidRDefault="005B065E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 w:rsidRPr="005B065E">
        <w:t>\qascoin\Django_App_v0.9&gt;</w:t>
      </w:r>
      <w:r>
        <w:t xml:space="preserve"> $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python manage.py runserve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r</w:t>
      </w:r>
    </w:p>
    <w:p w14:paraId="262048F5" w14:textId="2B87D902" w:rsidR="005B065E" w:rsidRDefault="005B065E">
      <w:r w:rsidRPr="005B065E">
        <w:t>\qascoin\Django_App_v0.9&gt;</w:t>
      </w:r>
      <w:r>
        <w:t xml:space="preserve"> $ </w:t>
      </w:r>
      <w:r w:rsidRPr="005B065E">
        <w:t>deactivate</w:t>
      </w:r>
    </w:p>
    <w:sectPr w:rsidR="005B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B8659" w14:textId="77777777" w:rsidR="00B00F46" w:rsidRDefault="00B00F46" w:rsidP="000E7944">
      <w:pPr>
        <w:spacing w:after="0" w:line="240" w:lineRule="auto"/>
      </w:pPr>
      <w:r>
        <w:separator/>
      </w:r>
    </w:p>
  </w:endnote>
  <w:endnote w:type="continuationSeparator" w:id="0">
    <w:p w14:paraId="3211BDB3" w14:textId="77777777" w:rsidR="00B00F46" w:rsidRDefault="00B00F46" w:rsidP="000E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89129" w14:textId="77777777" w:rsidR="00B00F46" w:rsidRDefault="00B00F46" w:rsidP="000E7944">
      <w:pPr>
        <w:spacing w:after="0" w:line="240" w:lineRule="auto"/>
      </w:pPr>
      <w:r>
        <w:separator/>
      </w:r>
    </w:p>
  </w:footnote>
  <w:footnote w:type="continuationSeparator" w:id="0">
    <w:p w14:paraId="0D77645C" w14:textId="77777777" w:rsidR="00B00F46" w:rsidRDefault="00B00F46" w:rsidP="000E7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35"/>
    <w:rsid w:val="000E7944"/>
    <w:rsid w:val="005B065E"/>
    <w:rsid w:val="006F2135"/>
    <w:rsid w:val="00790656"/>
    <w:rsid w:val="008014C6"/>
    <w:rsid w:val="00923843"/>
    <w:rsid w:val="00B00F46"/>
    <w:rsid w:val="00ED5C92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178E5"/>
  <w15:chartTrackingRefBased/>
  <w15:docId w15:val="{6481F2AB-2122-4BDB-936C-7C83D723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</dc:creator>
  <cp:keywords/>
  <dc:description/>
  <cp:lastModifiedBy>Vivian Hu</cp:lastModifiedBy>
  <cp:revision>2</cp:revision>
  <dcterms:created xsi:type="dcterms:W3CDTF">2022-07-18T15:15:00Z</dcterms:created>
  <dcterms:modified xsi:type="dcterms:W3CDTF">2022-07-22T03:48:00Z</dcterms:modified>
</cp:coreProperties>
</file>