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560"/>
        <w:gridCol w:w="1294"/>
        <w:gridCol w:w="1896"/>
      </w:tblGrid>
      <w:tr w:rsidR="002B64BD" w:rsidTr="002B64BD">
        <w:tc>
          <w:tcPr>
            <w:tcW w:w="1189" w:type="dxa"/>
          </w:tcPr>
          <w:p w:rsidR="002B64BD" w:rsidRDefault="002B64BD"/>
        </w:tc>
        <w:tc>
          <w:tcPr>
            <w:tcW w:w="1560" w:type="dxa"/>
          </w:tcPr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NAME</w:t>
            </w:r>
          </w:p>
        </w:tc>
        <w:tc>
          <w:tcPr>
            <w:tcW w:w="1294" w:type="dxa"/>
          </w:tcPr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STUDENT NUMBER</w:t>
            </w:r>
          </w:p>
        </w:tc>
        <w:tc>
          <w:tcPr>
            <w:tcW w:w="1896" w:type="dxa"/>
          </w:tcPr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CONTRIBUTION</w:t>
            </w:r>
          </w:p>
          <w:p w:rsidR="002B64BD" w:rsidRDefault="002B64BD">
            <w:pPr>
              <w:rPr>
                <w:b/>
              </w:rPr>
            </w:pPr>
            <w:r w:rsidRPr="002B64BD">
              <w:rPr>
                <w:b/>
              </w:rPr>
              <w:t>IN PROJECT</w:t>
            </w:r>
          </w:p>
          <w:p w:rsidR="002B64BD" w:rsidRPr="002B64BD" w:rsidRDefault="002B64BD">
            <w:pPr>
              <w:rPr>
                <w:b/>
              </w:rPr>
            </w:pPr>
          </w:p>
        </w:tc>
      </w:tr>
      <w:tr w:rsidR="002B64BD" w:rsidTr="002B64BD">
        <w:tc>
          <w:tcPr>
            <w:tcW w:w="1189" w:type="dxa"/>
          </w:tcPr>
          <w:p w:rsidR="002B64BD" w:rsidRDefault="002B64BD">
            <w:r>
              <w:t>1.</w:t>
            </w:r>
          </w:p>
        </w:tc>
        <w:tc>
          <w:tcPr>
            <w:tcW w:w="1560" w:type="dxa"/>
          </w:tcPr>
          <w:p w:rsidR="002B64BD" w:rsidRDefault="002B64BD">
            <w:r>
              <w:t>ADELE D. XOAGUS</w:t>
            </w:r>
          </w:p>
        </w:tc>
        <w:tc>
          <w:tcPr>
            <w:tcW w:w="1294" w:type="dxa"/>
          </w:tcPr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224066293</w:t>
            </w:r>
          </w:p>
        </w:tc>
        <w:tc>
          <w:tcPr>
            <w:tcW w:w="1896" w:type="dxa"/>
          </w:tcPr>
          <w:p w:rsidR="002B64BD" w:rsidRDefault="002B64BD"/>
          <w:p w:rsidR="002B64BD" w:rsidRDefault="002B64BD">
            <w:r>
              <w:t>MADE THE PSEUDOCODE AND FLOWCHART</w:t>
            </w:r>
          </w:p>
          <w:p w:rsidR="002B64BD" w:rsidRDefault="002B64BD"/>
        </w:tc>
      </w:tr>
      <w:tr w:rsidR="002B64BD" w:rsidTr="002B64BD">
        <w:tc>
          <w:tcPr>
            <w:tcW w:w="1189" w:type="dxa"/>
          </w:tcPr>
          <w:p w:rsidR="002B64BD" w:rsidRDefault="002B64BD">
            <w:r>
              <w:t>2.</w:t>
            </w:r>
          </w:p>
        </w:tc>
        <w:tc>
          <w:tcPr>
            <w:tcW w:w="1560" w:type="dxa"/>
          </w:tcPr>
          <w:p w:rsidR="002B64BD" w:rsidRDefault="002B64BD"/>
          <w:p w:rsidR="002B64BD" w:rsidRDefault="002B64BD">
            <w:r>
              <w:t>VIVIAN T KALENGA</w:t>
            </w:r>
          </w:p>
        </w:tc>
        <w:tc>
          <w:tcPr>
            <w:tcW w:w="1294" w:type="dxa"/>
          </w:tcPr>
          <w:p w:rsidR="002B64BD" w:rsidRDefault="002B64BD">
            <w:pPr>
              <w:rPr>
                <w:b/>
              </w:rPr>
            </w:pPr>
          </w:p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224005715</w:t>
            </w:r>
          </w:p>
        </w:tc>
        <w:tc>
          <w:tcPr>
            <w:tcW w:w="1896" w:type="dxa"/>
          </w:tcPr>
          <w:p w:rsidR="002B64BD" w:rsidRDefault="002B64BD"/>
          <w:p w:rsidR="002B64BD" w:rsidRDefault="002B64BD">
            <w:r>
              <w:t>CONTRIBUTED IN MAKING THE PSEUDOCODE AND SETTING UP THE GETHUB REPOSITORY</w:t>
            </w:r>
          </w:p>
          <w:p w:rsidR="002B64BD" w:rsidRDefault="002B64BD"/>
        </w:tc>
      </w:tr>
      <w:tr w:rsidR="002B64BD" w:rsidTr="002B64BD">
        <w:tc>
          <w:tcPr>
            <w:tcW w:w="1189" w:type="dxa"/>
          </w:tcPr>
          <w:p w:rsidR="002B64BD" w:rsidRDefault="002B64BD">
            <w:r>
              <w:t>3.</w:t>
            </w:r>
          </w:p>
        </w:tc>
        <w:tc>
          <w:tcPr>
            <w:tcW w:w="1560" w:type="dxa"/>
          </w:tcPr>
          <w:p w:rsidR="002B64BD" w:rsidRDefault="002B64BD"/>
          <w:p w:rsidR="002B64BD" w:rsidRDefault="002B64BD">
            <w:r>
              <w:t>NATHAN R SACHIKA</w:t>
            </w:r>
          </w:p>
        </w:tc>
        <w:tc>
          <w:tcPr>
            <w:tcW w:w="1294" w:type="dxa"/>
          </w:tcPr>
          <w:p w:rsidR="002B64BD" w:rsidRDefault="002B64BD">
            <w:pPr>
              <w:rPr>
                <w:b/>
              </w:rPr>
            </w:pPr>
          </w:p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222101482</w:t>
            </w:r>
          </w:p>
        </w:tc>
        <w:tc>
          <w:tcPr>
            <w:tcW w:w="1896" w:type="dxa"/>
          </w:tcPr>
          <w:p w:rsidR="002B64BD" w:rsidRDefault="002B64BD"/>
          <w:p w:rsidR="002B64BD" w:rsidRDefault="002B64BD">
            <w:r>
              <w:t>CONTRIBUTED IN MAKING THE FLOWCHART</w:t>
            </w:r>
          </w:p>
          <w:p w:rsidR="002B64BD" w:rsidRDefault="002B64BD"/>
        </w:tc>
      </w:tr>
      <w:tr w:rsidR="002B64BD" w:rsidTr="002B64BD">
        <w:tc>
          <w:tcPr>
            <w:tcW w:w="1189" w:type="dxa"/>
          </w:tcPr>
          <w:p w:rsidR="002B64BD" w:rsidRDefault="002B64BD">
            <w:r>
              <w:t>4.</w:t>
            </w:r>
          </w:p>
        </w:tc>
        <w:tc>
          <w:tcPr>
            <w:tcW w:w="1560" w:type="dxa"/>
          </w:tcPr>
          <w:p w:rsidR="002B64BD" w:rsidRDefault="002B64BD"/>
          <w:p w:rsidR="002B64BD" w:rsidRDefault="002B64BD">
            <w:r>
              <w:t>LUCUS P HINANAMUNU</w:t>
            </w:r>
          </w:p>
        </w:tc>
        <w:tc>
          <w:tcPr>
            <w:tcW w:w="1294" w:type="dxa"/>
          </w:tcPr>
          <w:p w:rsidR="002B64BD" w:rsidRDefault="002B64BD">
            <w:pPr>
              <w:rPr>
                <w:b/>
              </w:rPr>
            </w:pPr>
          </w:p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223106003</w:t>
            </w:r>
          </w:p>
        </w:tc>
        <w:tc>
          <w:tcPr>
            <w:tcW w:w="1896" w:type="dxa"/>
          </w:tcPr>
          <w:p w:rsidR="002B64BD" w:rsidRDefault="002B64BD"/>
          <w:p w:rsidR="002B64BD" w:rsidRDefault="002B64BD">
            <w:r>
              <w:t>MADE THE CODE FOR PRACTICAL IMPLEMENTATION OF THE PROGRAM</w:t>
            </w:r>
          </w:p>
          <w:p w:rsidR="002B64BD" w:rsidRDefault="002B64BD"/>
        </w:tc>
      </w:tr>
      <w:tr w:rsidR="002B64BD" w:rsidTr="002B64BD">
        <w:tc>
          <w:tcPr>
            <w:tcW w:w="1189" w:type="dxa"/>
          </w:tcPr>
          <w:p w:rsidR="002B64BD" w:rsidRDefault="002B64BD">
            <w:r>
              <w:t>5.</w:t>
            </w:r>
          </w:p>
        </w:tc>
        <w:tc>
          <w:tcPr>
            <w:tcW w:w="1560" w:type="dxa"/>
          </w:tcPr>
          <w:p w:rsidR="002B64BD" w:rsidRDefault="002B64BD"/>
          <w:p w:rsidR="002B64BD" w:rsidRDefault="002B64BD">
            <w:r>
              <w:t>VICTOR LOPES</w:t>
            </w:r>
          </w:p>
        </w:tc>
        <w:tc>
          <w:tcPr>
            <w:tcW w:w="1294" w:type="dxa"/>
          </w:tcPr>
          <w:p w:rsidR="002B64BD" w:rsidRDefault="002B64BD">
            <w:pPr>
              <w:rPr>
                <w:b/>
              </w:rPr>
            </w:pPr>
          </w:p>
          <w:p w:rsidR="002B64BD" w:rsidRPr="002B64BD" w:rsidRDefault="002B64BD">
            <w:pPr>
              <w:rPr>
                <w:b/>
              </w:rPr>
            </w:pPr>
            <w:r w:rsidRPr="002B64BD">
              <w:rPr>
                <w:b/>
              </w:rPr>
              <w:t>223106216</w:t>
            </w:r>
          </w:p>
        </w:tc>
        <w:tc>
          <w:tcPr>
            <w:tcW w:w="1896" w:type="dxa"/>
          </w:tcPr>
          <w:p w:rsidR="00FB0593" w:rsidRDefault="00FB0593"/>
          <w:p w:rsidR="002B64BD" w:rsidRDefault="002B64BD">
            <w:r>
              <w:t>CONTRIBUTED IN MAKING THE CODE FOR PRACTICAL IMPLEMENTATION OF THE PROGRAM</w:t>
            </w:r>
          </w:p>
          <w:p w:rsidR="00FB0593" w:rsidRDefault="00FB0593">
            <w:bookmarkStart w:id="0" w:name="_GoBack"/>
            <w:bookmarkEnd w:id="0"/>
          </w:p>
        </w:tc>
      </w:tr>
    </w:tbl>
    <w:p w:rsidR="004F6A54" w:rsidRDefault="004F6A54"/>
    <w:sectPr w:rsidR="004F6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BC"/>
    <w:rsid w:val="002B64BD"/>
    <w:rsid w:val="004F6A54"/>
    <w:rsid w:val="00B03CBC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114E-FE59-4277-848C-EDBD6DC9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2024-10-12T19:25:00Z</dcterms:created>
  <dcterms:modified xsi:type="dcterms:W3CDTF">2024-10-12T19:47:00Z</dcterms:modified>
</cp:coreProperties>
</file>