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Vivian Cid Dector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Lesson 4 – Looping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list that holds 5 data variables.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vegies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'peppers'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'onions'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'cilantro'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'tomatoes', 'garlics'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out those variables by using a for loop.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healthy_veggies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'peppers'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'onions'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'cilantro'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'tomatoes'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'garlics'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veggies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healthy_veggies: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(veggies)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your for loop to add a message to your for loop.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healthy_veggies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'peppers'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'onions'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'cilantro'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'tomatoes'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'garlics'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"Below is a list of healthy vegetables:"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veggies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healthy_veggies: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(veggies)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for loop to print even numbers from 1-20.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start, end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(start, end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 %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(num, end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your list in alphabetic order.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healthy_veggies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'peppers'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'onions'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'cilantro'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'tomatoes'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'garlics'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healthy_veggies.sort()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(healthy_veggies)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out the first three elements of your list.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healthy_veggies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'peppers'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'onions'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'cilantro'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'tomatoes'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'garlics'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veggies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healthy_veggies[: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(veggies.title())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loop to print the last 2 elements of your list.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healthy_veggies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'peppers'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'onions'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'cilantro'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'tomatoes'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'garlics'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veggies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healthy_veggies[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:]: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(veggies.title())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B669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zQDaxX2UlNyvDPs3CLIWKirqJQ==">AMUW2mXJp8uaOh+yRm3UwXITFxoSsgaMPR96lZS69IJks93+SKQv5eISf6rfeGvLGuKASSmGjPEHfZk9CNdC5Jnzqgqo6hfnmt8MjGFCq0HirKbDBU/DcLUCMrSH45uigrE159iVtGXC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2019-05-30T11:22:00Z</dcterms:created>
  <dc:creator>nicholas schettini</dc:creator>
</cp:coreProperties>
</file>