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EFF73" w14:textId="5CA2E405" w:rsidR="000C7B17" w:rsidRDefault="00EE7104">
      <w:r w:rsidRPr="00EE7104">
        <w:rPr>
          <w:b/>
          <w:bCs/>
        </w:rPr>
        <w:t>1). Project 1:</w:t>
      </w:r>
      <w:r w:rsidRPr="00EE7104">
        <w:t xml:space="preserve"> Real-time Data Pipeline for Stock Market Analysis. </w:t>
      </w:r>
      <w:r w:rsidRPr="00EE7104">
        <w:rPr>
          <w:b/>
          <w:bCs/>
        </w:rPr>
        <w:t xml:space="preserve">- Objective: </w:t>
      </w:r>
      <w:r w:rsidRPr="00EE7104">
        <w:t>Build a pipeline to ingest, process, and analyze stock market data in real-time.</w:t>
      </w:r>
    </w:p>
    <w:p w14:paraId="4A0FB6D6" w14:textId="77777777" w:rsidR="00EE7104" w:rsidRDefault="00EE7104">
      <w:r w:rsidRPr="00EE7104">
        <w:rPr>
          <w:b/>
          <w:bCs/>
        </w:rPr>
        <w:t>Project 2:</w:t>
      </w:r>
      <w:r w:rsidRPr="00EE7104">
        <w:t xml:space="preserve"> Scrape data from Amazon, Jumia, or any other e-commerce website to create a list of all products currently offered at a </w:t>
      </w:r>
      <w:proofErr w:type="gramStart"/>
      <w:r w:rsidRPr="00EE7104">
        <w:t>discount.-</w:t>
      </w:r>
      <w:proofErr w:type="gramEnd"/>
      <w:r w:rsidRPr="00EE7104">
        <w:t xml:space="preserve"> </w:t>
      </w:r>
    </w:p>
    <w:p w14:paraId="21567D59" w14:textId="19396621" w:rsidR="00EE7104" w:rsidRDefault="00EE7104">
      <w:r w:rsidRPr="00EE7104">
        <w:rPr>
          <w:b/>
          <w:bCs/>
        </w:rPr>
        <w:t xml:space="preserve">Project 3: </w:t>
      </w:r>
      <w:r w:rsidRPr="00EE7104">
        <w:t>Automating Data Scrapers and Analytical Processes using Apache Airflow.</w:t>
      </w:r>
    </w:p>
    <w:p w14:paraId="34831632" w14:textId="3A50E3B8" w:rsidR="00EE7104" w:rsidRDefault="00EE7104">
      <w:r w:rsidRPr="00EE7104">
        <w:rPr>
          <w:b/>
          <w:bCs/>
        </w:rPr>
        <w:t xml:space="preserve">Project 4: </w:t>
      </w:r>
      <w:r w:rsidRPr="00EE7104">
        <w:t xml:space="preserve">Kenya YouTube Channels Analysis using Python and YouTube API. </w:t>
      </w:r>
      <w:r w:rsidRPr="00EE7104">
        <w:rPr>
          <w:b/>
          <w:bCs/>
        </w:rPr>
        <w:t>Tools, Frameworks, and Technologies:</w:t>
      </w:r>
      <w:r w:rsidRPr="00EE7104">
        <w:t xml:space="preserve"> Python, YouTube API, Requests, Pandas, Matplotlib, Seaborn, </w:t>
      </w:r>
      <w:proofErr w:type="spellStart"/>
      <w:r w:rsidRPr="00EE7104">
        <w:t>etc</w:t>
      </w:r>
      <w:proofErr w:type="spellEnd"/>
      <w:r w:rsidRPr="00EE7104">
        <w:t xml:space="preserve"> etc. Feel free to use different tools and approach. </w:t>
      </w:r>
      <w:r w:rsidRPr="00EE7104">
        <w:rPr>
          <w:b/>
          <w:bCs/>
        </w:rPr>
        <w:t>Objective:</w:t>
      </w:r>
      <w:r w:rsidRPr="00EE7104">
        <w:t xml:space="preserve"> Analyze YouTube channels in Kenya using Python. This may include video content analysis, subscriber trends, and engagement metrics.</w:t>
      </w:r>
    </w:p>
    <w:p w14:paraId="2ED0ED63" w14:textId="72C4A165" w:rsidR="00EE7104" w:rsidRDefault="00EE7104">
      <w:r w:rsidRPr="00EE7104">
        <w:rPr>
          <w:b/>
          <w:bCs/>
        </w:rPr>
        <w:t xml:space="preserve">Project 5: </w:t>
      </w:r>
      <w:r w:rsidRPr="00EE7104">
        <w:t xml:space="preserve">Build a Kenya and East Africa Agricultural Data Portal to provided necessary information to advise the farmers and investors interested in Farming and Agribiz in Kenya. </w:t>
      </w:r>
      <w:r w:rsidRPr="00EE7104">
        <w:rPr>
          <w:b/>
          <w:bCs/>
        </w:rPr>
        <w:t>Tools, Frameworks, and Technologies:</w:t>
      </w:r>
      <w:r w:rsidRPr="00EE7104">
        <w:t xml:space="preserve"> Python, Django, Flask, Pandas, </w:t>
      </w:r>
      <w:proofErr w:type="spellStart"/>
      <w:r w:rsidRPr="00EE7104">
        <w:t>Numpy</w:t>
      </w:r>
      <w:proofErr w:type="spellEnd"/>
      <w:r w:rsidRPr="00EE7104">
        <w:t xml:space="preserve">, Data Visualization libraries. </w:t>
      </w:r>
      <w:r w:rsidRPr="00EE7104">
        <w:rPr>
          <w:b/>
          <w:bCs/>
        </w:rPr>
        <w:t>Objective:</w:t>
      </w:r>
      <w:r w:rsidRPr="00EE7104">
        <w:t xml:space="preserve"> Develop a data portal for agricultural data in Kenya and East Africa. This involves collecting, organizing, and presenting agricultural data for analysis.</w:t>
      </w:r>
    </w:p>
    <w:p w14:paraId="5F2F3226" w14:textId="77777777" w:rsidR="00EE7104" w:rsidRDefault="00EE7104">
      <w:r w:rsidRPr="00EE7104">
        <w:rPr>
          <w:b/>
          <w:bCs/>
        </w:rPr>
        <w:t xml:space="preserve">Project 6: </w:t>
      </w:r>
      <w:r w:rsidRPr="00EE7104">
        <w:t xml:space="preserve">Nairobi Metropolitan House Price Prediction with Python. </w:t>
      </w:r>
    </w:p>
    <w:p w14:paraId="1545580E" w14:textId="77777777" w:rsidR="00EE7104" w:rsidRDefault="00EE7104">
      <w:r w:rsidRPr="00EE7104">
        <w:rPr>
          <w:b/>
          <w:bCs/>
        </w:rPr>
        <w:t xml:space="preserve">Project 7: </w:t>
      </w:r>
      <w:r w:rsidRPr="00EE7104">
        <w:t xml:space="preserve">Fitness Data Analysis: Case Study. </w:t>
      </w:r>
    </w:p>
    <w:p w14:paraId="64716122" w14:textId="30A3C18F" w:rsidR="00EE7104" w:rsidRDefault="00EE7104">
      <w:r w:rsidRPr="00EE7104">
        <w:rPr>
          <w:b/>
          <w:bCs/>
        </w:rPr>
        <w:t xml:space="preserve">Project 8: </w:t>
      </w:r>
      <w:r w:rsidRPr="00EE7104">
        <w:t>Crop Yield Analysis in Kenya - With Python.</w:t>
      </w:r>
    </w:p>
    <w:p w14:paraId="70F9D8E1" w14:textId="2145D579" w:rsidR="00EE7104" w:rsidRDefault="00EE7104">
      <w:r w:rsidRPr="00EE7104">
        <w:rPr>
          <w:b/>
          <w:bCs/>
        </w:rPr>
        <w:t>Project 9:  Movie Analysis.</w:t>
      </w:r>
      <w:r>
        <w:rPr>
          <w:b/>
          <w:bCs/>
        </w:rPr>
        <w:t xml:space="preserve"> </w:t>
      </w:r>
      <w:proofErr w:type="gramStart"/>
      <w:r w:rsidRPr="00EE7104">
        <w:t>Download  a</w:t>
      </w:r>
      <w:proofErr w:type="gramEnd"/>
      <w:r w:rsidRPr="00EE7104">
        <w:t xml:space="preserve"> movie dataset from Kaggle or  Movie Database (</w:t>
      </w:r>
      <w:proofErr w:type="spellStart"/>
      <w:r w:rsidRPr="00EE7104">
        <w:t>TMDb</w:t>
      </w:r>
      <w:proofErr w:type="spellEnd"/>
      <w:r w:rsidRPr="00EE7104">
        <w:t xml:space="preserve">) API and explore genres, ratings, director popularity, or release year trends.  Also create a 3 minutes guide and docs of your dashboard and 5 minutes </w:t>
      </w:r>
      <w:proofErr w:type="gramStart"/>
      <w:r w:rsidRPr="00EE7104">
        <w:t>guide  to</w:t>
      </w:r>
      <w:proofErr w:type="gramEnd"/>
      <w:r w:rsidRPr="00EE7104">
        <w:t xml:space="preserve"> the visualization tool you will decide to </w:t>
      </w:r>
      <w:proofErr w:type="spellStart"/>
      <w:r w:rsidRPr="00EE7104">
        <w:t>use.In</w:t>
      </w:r>
      <w:proofErr w:type="spellEnd"/>
      <w:r w:rsidRPr="00EE7104">
        <w:t xml:space="preserve"> this project you can use Power BI or any other data visualization tool to create dashboards that recommend movies based on user preferences or visualize box office trends across genres.</w:t>
      </w:r>
    </w:p>
    <w:p w14:paraId="22FFA661" w14:textId="15752693" w:rsidR="00EE7104" w:rsidRDefault="00EE7104">
      <w:hyperlink r:id="rId5" w:history="1">
        <w:r w:rsidRPr="00505CB2">
          <w:rPr>
            <w:rStyle w:val="Hyperlink"/>
          </w:rPr>
          <w:t>https://emalumhejosh.medium.com/analyzing-a-movie-data-using-power-bi-59607998e861</w:t>
        </w:r>
      </w:hyperlink>
    </w:p>
    <w:p w14:paraId="17DE0EF2" w14:textId="167CE25F" w:rsidR="00EE7104" w:rsidRDefault="00EE7104">
      <w:hyperlink r:id="rId6" w:history="1">
        <w:r w:rsidRPr="00505CB2">
          <w:rPr>
            <w:rStyle w:val="Hyperlink"/>
          </w:rPr>
          <w:t>https://github.com/gopiashokan/IMDB-Movie-Analysis-with-PowerBI</w:t>
        </w:r>
      </w:hyperlink>
    </w:p>
    <w:p w14:paraId="6C09791E" w14:textId="53FD01C1" w:rsidR="00EE7104" w:rsidRDefault="00EE7104">
      <w:r w:rsidRPr="00EE7104">
        <w:rPr>
          <w:b/>
          <w:bCs/>
        </w:rPr>
        <w:t>Project 10: Analyzing Employee Data with SQL or Python/R/Scala.</w:t>
      </w:r>
      <w:r w:rsidRPr="00EE7104">
        <w:br/>
        <w:t>Download the employee dataset below from Kaggle: </w:t>
      </w:r>
      <w:hyperlink r:id="rId7" w:tgtFrame="_blank" w:history="1">
        <w:r w:rsidRPr="00EE7104">
          <w:rPr>
            <w:rStyle w:val="Hyperlink"/>
          </w:rPr>
          <w:t>https://www.kaggle.com/datasets/ravindrasinghrana/employeedataset</w:t>
        </w:r>
      </w:hyperlink>
      <w:r w:rsidRPr="00EE7104">
        <w:br/>
        <w:t>and</w:t>
      </w:r>
      <w:r w:rsidRPr="00EE7104">
        <w:br/>
        <w:t>Use SQL queries to filter data based on department, job title, or salary range.</w:t>
      </w:r>
      <w:r w:rsidRPr="00EE7104">
        <w:br/>
        <w:t>You can also practice joining tables to combine employee information with related data, like department budgets.</w:t>
      </w:r>
    </w:p>
    <w:p w14:paraId="0D5400AA" w14:textId="29CBEDEA" w:rsidR="00EE7104" w:rsidRDefault="00EE7104">
      <w:r w:rsidRPr="00EE7104">
        <w:rPr>
          <w:b/>
          <w:bCs/>
        </w:rPr>
        <w:t>EXPLORING EMPLOYEE DATA: A COMPREHENSIVE ANALYSIS USING SQL AND POWER BI: </w:t>
      </w:r>
      <w:hyperlink r:id="rId8" w:tgtFrame="_blank" w:history="1">
        <w:r w:rsidRPr="00EE7104">
          <w:rPr>
            <w:rStyle w:val="Hyperlink"/>
          </w:rPr>
          <w:t>https://medium.com/@jacobodey001/exploring-employee-data-a-comprehensive-analysis-using-sql-and-power-bi-ad324d14f845</w:t>
        </w:r>
      </w:hyperlink>
    </w:p>
    <w:p w14:paraId="2792D083" w14:textId="7216B5CC" w:rsidR="00EE7104" w:rsidRDefault="00EE7104">
      <w:r w:rsidRPr="00EE7104">
        <w:rPr>
          <w:b/>
          <w:bCs/>
        </w:rPr>
        <w:t>Using SQL to Analyze Employee Data:  </w:t>
      </w:r>
      <w:hyperlink r:id="rId9" w:tgtFrame="_blank" w:history="1">
        <w:r w:rsidRPr="00EE7104">
          <w:rPr>
            <w:rStyle w:val="Hyperlink"/>
          </w:rPr>
          <w:t>https://medium.com/@kingsleyofori/using-sql-to-analyze-employee-data-bd63761c319d</w:t>
        </w:r>
      </w:hyperlink>
    </w:p>
    <w:p w14:paraId="6D858CF3" w14:textId="77777777" w:rsidR="00EE7104" w:rsidRPr="00EE7104" w:rsidRDefault="00EE7104" w:rsidP="00EE7104">
      <w:r w:rsidRPr="00EE7104">
        <w:rPr>
          <w:b/>
          <w:bCs/>
        </w:rPr>
        <w:lastRenderedPageBreak/>
        <w:t>Project 11: Sample Data Science Project with Sentiment Analysis using Kaggle and Flask.</w:t>
      </w:r>
      <w:r w:rsidRPr="00EE7104">
        <w:br/>
        <w:t>Build a Data Science project to demonstrate sentiment analysis and classify movie reviews as positive or negative. Use a dataset from Kaggle, train a machine learning model, and deploy a Flask API for sentiment prediction.</w:t>
      </w:r>
      <w:r w:rsidRPr="00EE7104">
        <w:br/>
        <w:t>Download the dataset here: </w:t>
      </w:r>
      <w:hyperlink r:id="rId10" w:tgtFrame="_blank" w:history="1">
        <w:r w:rsidRPr="00EE7104">
          <w:rPr>
            <w:rStyle w:val="Hyperlink"/>
          </w:rPr>
          <w:t>https://www.kaggle.com/datasets/lakshmi25npathi/imdb-dataset-of-50k-movie-reviews</w:t>
        </w:r>
      </w:hyperlink>
      <w:r w:rsidRPr="00EE7104">
        <w:t>.</w:t>
      </w:r>
      <w:r w:rsidRPr="00EE7104">
        <w:br/>
      </w:r>
      <w:r w:rsidRPr="00EE7104">
        <w:rPr>
          <w:b/>
          <w:bCs/>
        </w:rPr>
        <w:t>Data collection:</w:t>
      </w:r>
    </w:p>
    <w:p w14:paraId="377D30FA" w14:textId="77777777" w:rsidR="00EE7104" w:rsidRPr="00EE7104" w:rsidRDefault="00EE7104" w:rsidP="00EE7104">
      <w:pPr>
        <w:numPr>
          <w:ilvl w:val="0"/>
          <w:numId w:val="12"/>
        </w:numPr>
      </w:pPr>
      <w:r w:rsidRPr="00EE7104">
        <w:t>Download the training and testing data (usually in CSV format) provided by the chosen dataset.</w:t>
      </w:r>
    </w:p>
    <w:p w14:paraId="58CCBF02" w14:textId="77777777" w:rsidR="00EE7104" w:rsidRPr="00EE7104" w:rsidRDefault="00EE7104" w:rsidP="00EE7104">
      <w:r w:rsidRPr="00EE7104">
        <w:rPr>
          <w:b/>
          <w:bCs/>
        </w:rPr>
        <w:t>Data Preprocessing:</w:t>
      </w:r>
    </w:p>
    <w:p w14:paraId="41C8A7E9" w14:textId="77777777" w:rsidR="00EE7104" w:rsidRPr="00EE7104" w:rsidRDefault="00EE7104" w:rsidP="00EE7104">
      <w:pPr>
        <w:numPr>
          <w:ilvl w:val="0"/>
          <w:numId w:val="13"/>
        </w:numPr>
      </w:pPr>
      <w:r w:rsidRPr="00EE7104">
        <w:t>Use libraries like pandas and NumPy for data manipulation and cleaning.</w:t>
      </w:r>
    </w:p>
    <w:p w14:paraId="49DE7CF8" w14:textId="77777777" w:rsidR="00EE7104" w:rsidRPr="00EE7104" w:rsidRDefault="00EE7104" w:rsidP="00EE7104">
      <w:pPr>
        <w:numPr>
          <w:ilvl w:val="0"/>
          <w:numId w:val="13"/>
        </w:numPr>
      </w:pPr>
      <w:r w:rsidRPr="00EE7104">
        <w:t xml:space="preserve">Load the CSV data into a pandas </w:t>
      </w:r>
      <w:proofErr w:type="spellStart"/>
      <w:r w:rsidRPr="00EE7104">
        <w:t>dataframe</w:t>
      </w:r>
      <w:proofErr w:type="spellEnd"/>
      <w:r w:rsidRPr="00EE7104">
        <w:t>.</w:t>
      </w:r>
    </w:p>
    <w:p w14:paraId="776D2270" w14:textId="77777777" w:rsidR="00EE7104" w:rsidRPr="00EE7104" w:rsidRDefault="00EE7104" w:rsidP="00EE7104">
      <w:pPr>
        <w:numPr>
          <w:ilvl w:val="0"/>
          <w:numId w:val="13"/>
        </w:numPr>
      </w:pPr>
      <w:r w:rsidRPr="00EE7104">
        <w:t>Clean the text data (reviews):</w:t>
      </w:r>
    </w:p>
    <w:p w14:paraId="30CF158E" w14:textId="77777777" w:rsidR="00EE7104" w:rsidRPr="00EE7104" w:rsidRDefault="00EE7104" w:rsidP="00EE7104">
      <w:pPr>
        <w:numPr>
          <w:ilvl w:val="0"/>
          <w:numId w:val="14"/>
        </w:numPr>
      </w:pPr>
      <w:r w:rsidRPr="00EE7104">
        <w:t>Remove punctuation and stop words.</w:t>
      </w:r>
    </w:p>
    <w:p w14:paraId="137AAD99" w14:textId="77777777" w:rsidR="00EE7104" w:rsidRPr="00EE7104" w:rsidRDefault="00EE7104" w:rsidP="00EE7104">
      <w:pPr>
        <w:numPr>
          <w:ilvl w:val="0"/>
          <w:numId w:val="14"/>
        </w:numPr>
      </w:pPr>
      <w:r w:rsidRPr="00EE7104">
        <w:t>Lowercase all text.</w:t>
      </w:r>
    </w:p>
    <w:p w14:paraId="64628538" w14:textId="77777777" w:rsidR="00EE7104" w:rsidRPr="00EE7104" w:rsidRDefault="00EE7104" w:rsidP="00EE7104">
      <w:pPr>
        <w:numPr>
          <w:ilvl w:val="0"/>
          <w:numId w:val="14"/>
        </w:numPr>
      </w:pPr>
      <w:r w:rsidRPr="00EE7104">
        <w:t>Consider stemming or lemmatization for better word representation.</w:t>
      </w:r>
    </w:p>
    <w:p w14:paraId="329DAFDA" w14:textId="77777777" w:rsidR="00EE7104" w:rsidRPr="00EE7104" w:rsidRDefault="00EE7104" w:rsidP="00EE7104">
      <w:pPr>
        <w:numPr>
          <w:ilvl w:val="0"/>
          <w:numId w:val="15"/>
        </w:numPr>
      </w:pPr>
      <w:r w:rsidRPr="00EE7104">
        <w:t>Convert the text data into numerical features suitable for machine learning models. Common techniques include:</w:t>
      </w:r>
    </w:p>
    <w:p w14:paraId="6670175C" w14:textId="77777777" w:rsidR="00EE7104" w:rsidRPr="00EE7104" w:rsidRDefault="00EE7104" w:rsidP="00EE7104">
      <w:pPr>
        <w:numPr>
          <w:ilvl w:val="0"/>
          <w:numId w:val="16"/>
        </w:numPr>
      </w:pPr>
      <w:r w:rsidRPr="00EE7104">
        <w:t>Bag-of-Words: Count occurrences of words in each review.</w:t>
      </w:r>
    </w:p>
    <w:p w14:paraId="753D041A" w14:textId="77777777" w:rsidR="00EE7104" w:rsidRPr="00EE7104" w:rsidRDefault="00EE7104" w:rsidP="00EE7104">
      <w:pPr>
        <w:numPr>
          <w:ilvl w:val="0"/>
          <w:numId w:val="16"/>
        </w:numPr>
      </w:pPr>
      <w:r w:rsidRPr="00EE7104">
        <w:t>TF-IDF: Considers both word frequency and document frequency for weighting words.</w:t>
      </w:r>
    </w:p>
    <w:p w14:paraId="40D357ED" w14:textId="77777777" w:rsidR="00EE7104" w:rsidRPr="00EE7104" w:rsidRDefault="00EE7104" w:rsidP="00EE7104">
      <w:pPr>
        <w:numPr>
          <w:ilvl w:val="0"/>
          <w:numId w:val="17"/>
        </w:numPr>
      </w:pPr>
      <w:r w:rsidRPr="00EE7104">
        <w:t>Encode the sentiment labels (positive/negative) into numerical values (e.g., 0 for negative, 1 for positive).</w:t>
      </w:r>
    </w:p>
    <w:p w14:paraId="06E0E9F4" w14:textId="77777777" w:rsidR="00EE7104" w:rsidRPr="00EE7104" w:rsidRDefault="00EE7104" w:rsidP="00EE7104">
      <w:pPr>
        <w:numPr>
          <w:ilvl w:val="0"/>
          <w:numId w:val="17"/>
        </w:numPr>
      </w:pPr>
      <w:r w:rsidRPr="00EE7104">
        <w:t>Split the data into training and testing sets.</w:t>
      </w:r>
    </w:p>
    <w:p w14:paraId="7D7BFAB9" w14:textId="77777777" w:rsidR="00EE7104" w:rsidRPr="00EE7104" w:rsidRDefault="00EE7104" w:rsidP="00EE7104">
      <w:r w:rsidRPr="00EE7104">
        <w:rPr>
          <w:b/>
          <w:bCs/>
        </w:rPr>
        <w:t>Model Training:</w:t>
      </w:r>
    </w:p>
    <w:p w14:paraId="184E772E" w14:textId="77777777" w:rsidR="00EE7104" w:rsidRPr="00EE7104" w:rsidRDefault="00EE7104" w:rsidP="00EE7104">
      <w:pPr>
        <w:numPr>
          <w:ilvl w:val="0"/>
          <w:numId w:val="18"/>
        </w:numPr>
      </w:pPr>
      <w:r w:rsidRPr="00EE7104">
        <w:t>Use libraries like scikit-learn for model training and evaluation.</w:t>
      </w:r>
    </w:p>
    <w:p w14:paraId="153EEFD0" w14:textId="77777777" w:rsidR="00EE7104" w:rsidRPr="00EE7104" w:rsidRDefault="00EE7104" w:rsidP="00EE7104">
      <w:pPr>
        <w:numPr>
          <w:ilvl w:val="0"/>
          <w:numId w:val="18"/>
        </w:numPr>
      </w:pPr>
      <w:r w:rsidRPr="00EE7104">
        <w:t>Choose a classification model like Naive Bayes, Logistic Regression, or Support Vector Machines (SVM).</w:t>
      </w:r>
    </w:p>
    <w:p w14:paraId="2A82B8B5" w14:textId="77777777" w:rsidR="00EE7104" w:rsidRPr="00EE7104" w:rsidRDefault="00EE7104" w:rsidP="00EE7104">
      <w:pPr>
        <w:numPr>
          <w:ilvl w:val="0"/>
          <w:numId w:val="18"/>
        </w:numPr>
      </w:pPr>
      <w:r w:rsidRPr="00EE7104">
        <w:t>Train the model on the preprocessed training data.</w:t>
      </w:r>
    </w:p>
    <w:p w14:paraId="73F4CFCB" w14:textId="77777777" w:rsidR="00EE7104" w:rsidRPr="00EE7104" w:rsidRDefault="00EE7104" w:rsidP="00EE7104">
      <w:pPr>
        <w:numPr>
          <w:ilvl w:val="0"/>
          <w:numId w:val="18"/>
        </w:numPr>
      </w:pPr>
      <w:r w:rsidRPr="00EE7104">
        <w:t>Evaluate the model's performance on the testing data using metrics like accuracy, precision, recall, and F1 score.</w:t>
      </w:r>
    </w:p>
    <w:p w14:paraId="11D488FF" w14:textId="77777777" w:rsidR="00EE7104" w:rsidRPr="00EE7104" w:rsidRDefault="00EE7104" w:rsidP="00EE7104">
      <w:r w:rsidRPr="00EE7104">
        <w:rPr>
          <w:b/>
          <w:bCs/>
        </w:rPr>
        <w:t>Model Deployment with Flask:</w:t>
      </w:r>
    </w:p>
    <w:p w14:paraId="219867FE" w14:textId="77777777" w:rsidR="00EE7104" w:rsidRPr="00EE7104" w:rsidRDefault="00EE7104" w:rsidP="00EE7104">
      <w:pPr>
        <w:numPr>
          <w:ilvl w:val="0"/>
          <w:numId w:val="19"/>
        </w:numPr>
      </w:pPr>
      <w:r w:rsidRPr="00EE7104">
        <w:t>Install Flask using pip install Flask.</w:t>
      </w:r>
    </w:p>
    <w:p w14:paraId="6EDA4E71" w14:textId="77777777" w:rsidR="00EE7104" w:rsidRPr="00EE7104" w:rsidRDefault="00EE7104" w:rsidP="00EE7104">
      <w:pPr>
        <w:numPr>
          <w:ilvl w:val="0"/>
          <w:numId w:val="19"/>
        </w:numPr>
      </w:pPr>
      <w:r w:rsidRPr="00EE7104">
        <w:t>Create a Flask application with an endpoint to receive user input (movie review text) and return the predicted sentiment (positive or negative).</w:t>
      </w:r>
    </w:p>
    <w:p w14:paraId="480036B8" w14:textId="77777777" w:rsidR="00EE7104" w:rsidRPr="00EE7104" w:rsidRDefault="00EE7104" w:rsidP="00EE7104">
      <w:pPr>
        <w:numPr>
          <w:ilvl w:val="0"/>
          <w:numId w:val="19"/>
        </w:numPr>
      </w:pPr>
      <w:r w:rsidRPr="00EE7104">
        <w:lastRenderedPageBreak/>
        <w:t>Define functions for data preprocessing (similar to the preprocessing step) and model loading.</w:t>
      </w:r>
    </w:p>
    <w:p w14:paraId="4B3FF973" w14:textId="77777777" w:rsidR="00EE7104" w:rsidRPr="00EE7104" w:rsidRDefault="00EE7104" w:rsidP="00EE7104">
      <w:pPr>
        <w:numPr>
          <w:ilvl w:val="0"/>
          <w:numId w:val="19"/>
        </w:numPr>
      </w:pPr>
      <w:r w:rsidRPr="00EE7104">
        <w:t>In the endpoint function:</w:t>
      </w:r>
    </w:p>
    <w:p w14:paraId="70518AFD" w14:textId="77777777" w:rsidR="00EE7104" w:rsidRPr="00EE7104" w:rsidRDefault="00EE7104" w:rsidP="00EE7104">
      <w:pPr>
        <w:numPr>
          <w:ilvl w:val="0"/>
          <w:numId w:val="20"/>
        </w:numPr>
      </w:pPr>
      <w:r w:rsidRPr="00EE7104">
        <w:t>Receive user input as a string (review text).</w:t>
      </w:r>
    </w:p>
    <w:p w14:paraId="034E006D" w14:textId="77777777" w:rsidR="00EE7104" w:rsidRPr="00EE7104" w:rsidRDefault="00EE7104" w:rsidP="00EE7104">
      <w:pPr>
        <w:numPr>
          <w:ilvl w:val="0"/>
          <w:numId w:val="20"/>
        </w:numPr>
      </w:pPr>
      <w:r w:rsidRPr="00EE7104">
        <w:t>Preprocess the text data.</w:t>
      </w:r>
    </w:p>
    <w:p w14:paraId="62731A74" w14:textId="77777777" w:rsidR="00EE7104" w:rsidRPr="00EE7104" w:rsidRDefault="00EE7104" w:rsidP="00EE7104">
      <w:pPr>
        <w:numPr>
          <w:ilvl w:val="0"/>
          <w:numId w:val="20"/>
        </w:numPr>
      </w:pPr>
      <w:r w:rsidRPr="00EE7104">
        <w:t>Use the loaded model to predict sentiment on the preprocessed data.</w:t>
      </w:r>
    </w:p>
    <w:p w14:paraId="74CAD192" w14:textId="77777777" w:rsidR="00EE7104" w:rsidRPr="00EE7104" w:rsidRDefault="00EE7104" w:rsidP="00EE7104">
      <w:pPr>
        <w:numPr>
          <w:ilvl w:val="0"/>
          <w:numId w:val="20"/>
        </w:numPr>
      </w:pPr>
      <w:r w:rsidRPr="00EE7104">
        <w:t>Return the predicted sentiment as a string (e.g., "positive" or "negative").</w:t>
      </w:r>
    </w:p>
    <w:p w14:paraId="23D6C16E" w14:textId="77777777" w:rsidR="00EE7104" w:rsidRPr="00EE7104" w:rsidRDefault="00EE7104" w:rsidP="00EE7104">
      <w:pPr>
        <w:numPr>
          <w:ilvl w:val="0"/>
          <w:numId w:val="21"/>
        </w:numPr>
      </w:pPr>
      <w:r w:rsidRPr="00EE7104">
        <w:t>Run the Flask application using flask run.</w:t>
      </w:r>
    </w:p>
    <w:p w14:paraId="00C76850" w14:textId="77777777" w:rsidR="00EE7104" w:rsidRPr="00EE7104" w:rsidRDefault="00EE7104" w:rsidP="00EE7104">
      <w:r w:rsidRPr="00EE7104">
        <w:rPr>
          <w:b/>
          <w:bCs/>
        </w:rPr>
        <w:t>Testing the API:</w:t>
      </w:r>
      <w:r w:rsidRPr="00EE7104">
        <w:br/>
        <w:t>Use tools like Postman or curl to send a POST request with the review text in the request body to the API endpoint and see the predicted sentiment returned as JSON.</w:t>
      </w:r>
      <w:r w:rsidRPr="00EE7104">
        <w:br/>
      </w:r>
      <w:r w:rsidRPr="00EE7104">
        <w:rPr>
          <w:b/>
          <w:bCs/>
        </w:rPr>
        <w:t>PLEASE NOTE:</w:t>
      </w:r>
    </w:p>
    <w:p w14:paraId="7CF9863F" w14:textId="77777777" w:rsidR="00EE7104" w:rsidRPr="00EE7104" w:rsidRDefault="00EE7104" w:rsidP="00EE7104">
      <w:pPr>
        <w:numPr>
          <w:ilvl w:val="0"/>
          <w:numId w:val="22"/>
        </w:numPr>
      </w:pPr>
      <w:r w:rsidRPr="00EE7104">
        <w:t>This is a basic project. Real-world projects may involve more complex preprocessing techniques and model selection.</w:t>
      </w:r>
    </w:p>
    <w:p w14:paraId="0BA02025" w14:textId="77777777" w:rsidR="00EE7104" w:rsidRPr="00EE7104" w:rsidRDefault="00EE7104" w:rsidP="00EE7104">
      <w:pPr>
        <w:numPr>
          <w:ilvl w:val="0"/>
          <w:numId w:val="22"/>
        </w:numPr>
      </w:pPr>
      <w:r w:rsidRPr="00EE7104">
        <w:t>Consider error handling and user input validation in your Flask application.</w:t>
      </w:r>
    </w:p>
    <w:p w14:paraId="18FDD0D5" w14:textId="77777777" w:rsidR="00EE7104" w:rsidRPr="00EE7104" w:rsidRDefault="00EE7104" w:rsidP="00EE7104">
      <w:pPr>
        <w:numPr>
          <w:ilvl w:val="0"/>
          <w:numId w:val="22"/>
        </w:numPr>
      </w:pPr>
      <w:r w:rsidRPr="00EE7104">
        <w:t>For deployment on a server, explore containerization with Docker for a production-ready environment.</w:t>
      </w:r>
    </w:p>
    <w:p w14:paraId="4EE3F4AE" w14:textId="77777777" w:rsidR="00EE7104" w:rsidRDefault="00EE7104"/>
    <w:sectPr w:rsidR="00EE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1BE3"/>
    <w:multiLevelType w:val="multilevel"/>
    <w:tmpl w:val="1E24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F6187"/>
    <w:multiLevelType w:val="multilevel"/>
    <w:tmpl w:val="A56C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646A2"/>
    <w:multiLevelType w:val="multilevel"/>
    <w:tmpl w:val="DF70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5604B"/>
    <w:multiLevelType w:val="multilevel"/>
    <w:tmpl w:val="D2F2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01F3A"/>
    <w:multiLevelType w:val="multilevel"/>
    <w:tmpl w:val="52F4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97FE9"/>
    <w:multiLevelType w:val="multilevel"/>
    <w:tmpl w:val="C14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35649"/>
    <w:multiLevelType w:val="multilevel"/>
    <w:tmpl w:val="E3C0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3069D"/>
    <w:multiLevelType w:val="multilevel"/>
    <w:tmpl w:val="CFDC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F1C75"/>
    <w:multiLevelType w:val="multilevel"/>
    <w:tmpl w:val="F56C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8509C"/>
    <w:multiLevelType w:val="multilevel"/>
    <w:tmpl w:val="867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100DB"/>
    <w:multiLevelType w:val="multilevel"/>
    <w:tmpl w:val="01DA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45561"/>
    <w:multiLevelType w:val="multilevel"/>
    <w:tmpl w:val="4E7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8216B"/>
    <w:multiLevelType w:val="multilevel"/>
    <w:tmpl w:val="67AE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5200B"/>
    <w:multiLevelType w:val="multilevel"/>
    <w:tmpl w:val="1C8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4298B"/>
    <w:multiLevelType w:val="multilevel"/>
    <w:tmpl w:val="EC9C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637E6"/>
    <w:multiLevelType w:val="multilevel"/>
    <w:tmpl w:val="570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8683C"/>
    <w:multiLevelType w:val="multilevel"/>
    <w:tmpl w:val="2600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C00484"/>
    <w:multiLevelType w:val="multilevel"/>
    <w:tmpl w:val="F1C4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501E6"/>
    <w:multiLevelType w:val="multilevel"/>
    <w:tmpl w:val="0184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AD3AEA"/>
    <w:multiLevelType w:val="multilevel"/>
    <w:tmpl w:val="A1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6F32"/>
    <w:multiLevelType w:val="multilevel"/>
    <w:tmpl w:val="1F00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7E7C68"/>
    <w:multiLevelType w:val="multilevel"/>
    <w:tmpl w:val="0030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577656">
    <w:abstractNumId w:val="8"/>
  </w:num>
  <w:num w:numId="2" w16cid:durableId="1589193085">
    <w:abstractNumId w:val="1"/>
  </w:num>
  <w:num w:numId="3" w16cid:durableId="863057539">
    <w:abstractNumId w:val="14"/>
  </w:num>
  <w:num w:numId="4" w16cid:durableId="695499228">
    <w:abstractNumId w:val="2"/>
  </w:num>
  <w:num w:numId="5" w16cid:durableId="479806780">
    <w:abstractNumId w:val="11"/>
  </w:num>
  <w:num w:numId="6" w16cid:durableId="464589936">
    <w:abstractNumId w:val="12"/>
  </w:num>
  <w:num w:numId="7" w16cid:durableId="859388978">
    <w:abstractNumId w:val="10"/>
  </w:num>
  <w:num w:numId="8" w16cid:durableId="1202208204">
    <w:abstractNumId w:val="0"/>
  </w:num>
  <w:num w:numId="9" w16cid:durableId="1772965326">
    <w:abstractNumId w:val="19"/>
  </w:num>
  <w:num w:numId="10" w16cid:durableId="986513729">
    <w:abstractNumId w:val="7"/>
  </w:num>
  <w:num w:numId="11" w16cid:durableId="1925383213">
    <w:abstractNumId w:val="13"/>
  </w:num>
  <w:num w:numId="12" w16cid:durableId="210847131">
    <w:abstractNumId w:val="17"/>
  </w:num>
  <w:num w:numId="13" w16cid:durableId="147868557">
    <w:abstractNumId w:val="6"/>
  </w:num>
  <w:num w:numId="14" w16cid:durableId="557131237">
    <w:abstractNumId w:val="5"/>
  </w:num>
  <w:num w:numId="15" w16cid:durableId="1249659147">
    <w:abstractNumId w:val="20"/>
  </w:num>
  <w:num w:numId="16" w16cid:durableId="1528058665">
    <w:abstractNumId w:val="21"/>
  </w:num>
  <w:num w:numId="17" w16cid:durableId="137847481">
    <w:abstractNumId w:val="3"/>
  </w:num>
  <w:num w:numId="18" w16cid:durableId="1062291336">
    <w:abstractNumId w:val="4"/>
  </w:num>
  <w:num w:numId="19" w16cid:durableId="1365905667">
    <w:abstractNumId w:val="18"/>
  </w:num>
  <w:num w:numId="20" w16cid:durableId="632056357">
    <w:abstractNumId w:val="9"/>
  </w:num>
  <w:num w:numId="21" w16cid:durableId="669482100">
    <w:abstractNumId w:val="16"/>
  </w:num>
  <w:num w:numId="22" w16cid:durableId="989178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04"/>
    <w:rsid w:val="000C7B17"/>
    <w:rsid w:val="00975A73"/>
    <w:rsid w:val="00E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21321"/>
  <w15:chartTrackingRefBased/>
  <w15:docId w15:val="{F619F95E-E980-42C5-A1F2-5EE6D00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acobodey001/exploring-employee-data-a-comprehensive-analysis-using-sql-and-power-bi-ad324d14f8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vindrasinghrana/employeedata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piashokan/IMDB-Movie-Analysis-with-PowerB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malumhejosh.medium.com/analyzing-a-movie-data-using-power-bi-59607998e861" TargetMode="External"/><Relationship Id="rId10" Type="http://schemas.openxmlformats.org/officeDocument/2006/relationships/hyperlink" Target="https://www.kaggle.com/datasets/lakshmi25npathi/imdb-dataset-of-50k-movie-re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kingsleyofori/using-sql-to-analyze-employee-data-bd63761c31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748</Words>
  <Characters>4662</Characters>
  <Application>Microsoft Office Word</Application>
  <DocSecurity>0</DocSecurity>
  <Lines>85</Lines>
  <Paragraphs>47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Gamba</dc:creator>
  <cp:keywords/>
  <dc:description/>
  <cp:lastModifiedBy>Jordan Gamba</cp:lastModifiedBy>
  <cp:revision>1</cp:revision>
  <dcterms:created xsi:type="dcterms:W3CDTF">2024-07-21T18:38:00Z</dcterms:created>
  <dcterms:modified xsi:type="dcterms:W3CDTF">2024-07-21T18:46:00Z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cc1f6455-49a8-4a37-b259-9746d3e80af3</vt:lpwstr>
  </property>
</Properties>
</file>