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物品栏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birth of mankind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Useless paintings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riddle画面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highlight w:val="cyan"/>
          <w:lang w:eastAsia="zh-Hans"/>
        </w:rPr>
      </w:pPr>
      <w:r>
        <w:rPr>
          <w:rFonts w:hint="eastAsia"/>
          <w:highlight w:val="cyan"/>
          <w:lang w:val="en-US" w:eastAsia="zh-Hans"/>
        </w:rPr>
        <w:t>学校页面</w:t>
      </w:r>
      <w:r>
        <w:rPr>
          <w:rFonts w:hint="default"/>
          <w:highlight w:val="cyan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美术教室</w:t>
      </w:r>
      <w:r>
        <w:rPr>
          <w:rFonts w:hint="default"/>
          <w:highlight w:val="yellow"/>
          <w:lang w:eastAsia="zh-CN"/>
        </w:rPr>
        <w:t>(painter)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Personpage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Plot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find</w:t>
      </w:r>
      <w:r>
        <w:rPr>
          <w:rFonts w:hint="default"/>
          <w:lang w:eastAsia="zh-Hans"/>
        </w:rPr>
        <w:t xml:space="preserve"> pencil)   -&gt;</w:t>
      </w:r>
      <w:r>
        <w:rPr>
          <w:rFonts w:hint="eastAsia"/>
          <w:lang w:val="en-US" w:eastAsia="zh-Hans"/>
        </w:rPr>
        <w:t>正常教室出现stroke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若找到stroke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plot</w:t>
      </w:r>
      <w:r>
        <w:rPr>
          <w:rFonts w:hint="default"/>
          <w:lang w:eastAsia="zh-Hans"/>
        </w:rPr>
        <w:t>(find colors)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开启画师线后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条件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有笔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有颜料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1.1plot(2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：Portrait,memory)(</w:t>
      </w:r>
      <w:r>
        <w:rPr>
          <w:rFonts w:hint="eastAsia"/>
          <w:lang w:val="en-US" w:eastAsia="zh-Hans"/>
        </w:rPr>
        <w:t>如果</w:t>
      </w:r>
      <w:r>
        <w:rPr>
          <w:rFonts w:hint="default"/>
          <w:lang w:eastAsia="zh-Hans"/>
        </w:rPr>
        <w:t>photographer line</w:t>
      </w:r>
      <w:r>
        <w:rPr>
          <w:rFonts w:hint="eastAsia"/>
          <w:lang w:val="en-US" w:eastAsia="zh-Hans"/>
        </w:rPr>
        <w:t>成功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两个都能点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不然只有portrait可以点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点之后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两个不同的</w:t>
      </w:r>
      <w:r>
        <w:rPr>
          <w:rFonts w:hint="default"/>
          <w:lang w:eastAsia="zh-Hans"/>
        </w:rPr>
        <w:t>plot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1.2(1)protrait-&gt;</w:t>
      </w:r>
      <w:r>
        <w:rPr>
          <w:rFonts w:hint="eastAsia"/>
          <w:lang w:val="en-US" w:eastAsia="zh-Hans"/>
        </w:rPr>
        <w:t>普通plot</w:t>
      </w:r>
      <w:r>
        <w:rPr>
          <w:rFonts w:hint="default"/>
          <w:lang w:eastAsia="zh-Hans"/>
        </w:rPr>
        <w:t>-&gt;(1.1)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1.2(2)</w:t>
      </w:r>
      <w:r>
        <w:rPr>
          <w:rFonts w:hint="eastAsia"/>
          <w:lang w:val="en-US" w:eastAsia="zh-Hans"/>
        </w:rPr>
        <w:t>memory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后接</w:t>
      </w:r>
      <w:r>
        <w:rPr>
          <w:rFonts w:hint="default"/>
          <w:lang w:eastAsia="zh-Hans"/>
        </w:rPr>
        <w:t>ball_three-&gt;success-&gt;(2)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Failure-&gt;(1.1)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.riddle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第几幅画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物品栏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-&gt;success-&gt;(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Failure-&gt;(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141605</wp:posOffset>
            </wp:positionV>
            <wp:extent cx="2613025" cy="2402205"/>
            <wp:effectExtent l="0" t="0" r="3175" b="1079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Personpage(hint about weaver)-&gt;(3)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正常教室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stroke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apple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出现条件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画正确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后接</w:t>
      </w:r>
      <w:r>
        <w:rPr>
          <w:rFonts w:hint="default"/>
          <w:lang w:eastAsia="zh-Hans"/>
        </w:rPr>
        <w:t>colorgame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riddle画面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校史馆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blue</w:t>
      </w:r>
      <w:r>
        <w:rPr>
          <w:rFonts w:hint="default"/>
          <w:lang w:eastAsia="zh-Hans"/>
        </w:rPr>
        <w:t xml:space="preserve"> cloth（</w:t>
      </w:r>
      <w:r>
        <w:rPr>
          <w:rFonts w:hint="eastAsia"/>
          <w:lang w:val="en-US" w:eastAsia="zh-Hans"/>
        </w:rPr>
        <w:t>出现条件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画正确</w:t>
      </w:r>
      <w:r>
        <w:rPr>
          <w:rFonts w:hint="default"/>
          <w:lang w:eastAsia="zh-Hans"/>
        </w:rPr>
        <w:t>）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后接</w:t>
      </w:r>
      <w:r>
        <w:rPr>
          <w:rFonts w:hint="default"/>
          <w:lang w:eastAsia="zh-Hans"/>
        </w:rPr>
        <w:t>colorgame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草坪页面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个button</w:t>
      </w:r>
      <w:r>
        <w:rPr>
          <w:rFonts w:hint="default"/>
          <w:lang w:eastAsia="zh-Hans"/>
        </w:rPr>
        <w:t>: grass ring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出现条件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画正确且第四天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后接</w:t>
      </w:r>
      <w:r>
        <w:rPr>
          <w:rFonts w:hint="default"/>
          <w:lang w:eastAsia="zh-Hans"/>
        </w:rPr>
        <w:t>colorgame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highlight w:val="cyan"/>
          <w:lang w:eastAsia="zh-Hans"/>
        </w:rPr>
      </w:pPr>
      <w:r>
        <w:rPr>
          <w:rFonts w:hint="eastAsia"/>
          <w:highlight w:val="cyan"/>
          <w:lang w:val="en-US" w:eastAsia="zh-Hans"/>
        </w:rPr>
        <w:t>博物馆页面</w:t>
      </w:r>
      <w:r>
        <w:rPr>
          <w:rFonts w:hint="default"/>
          <w:highlight w:val="cyan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个button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副画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副有效</w:t>
      </w:r>
      <w:r>
        <w:rPr>
          <w:rFonts w:hint="default"/>
          <w:lang w:eastAsia="zh-Hans"/>
        </w:rPr>
        <w:t>：birth of mankind：rect: text “apple,blue cloth, grass ring” 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点击任何的画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携带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减行动点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点击完button消失</w:t>
      </w:r>
      <w:r>
        <w:rPr>
          <w:rFonts w:hint="default"/>
          <w:lang w:eastAsia="zh-Hans"/>
        </w:rPr>
        <w:t>，（</w:t>
      </w:r>
      <w:r>
        <w:rPr>
          <w:rFonts w:hint="eastAsia"/>
          <w:lang w:val="en-US" w:eastAsia="zh-Hans"/>
        </w:rPr>
        <w:t>到游戏场所重新生成一个button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页面的右下角</w:t>
      </w:r>
      <w:r>
        <w:rPr>
          <w:rFonts w:hint="default"/>
          <w:lang w:eastAsia="zh-Hans"/>
        </w:rPr>
        <w:t>））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highlight w:val="cyan"/>
          <w:lang w:eastAsia="zh-Hans"/>
        </w:rPr>
      </w:pPr>
      <w:r>
        <w:rPr>
          <w:rFonts w:hint="eastAsia"/>
          <w:highlight w:val="cyan"/>
          <w:lang w:val="en-US" w:eastAsia="zh-Hans"/>
        </w:rPr>
        <w:t>图书馆页面</w:t>
      </w:r>
      <w:r>
        <w:rPr>
          <w:rFonts w:hint="default"/>
          <w:highlight w:val="cyan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个button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层楼</w:t>
      </w:r>
      <w:r>
        <w:rPr>
          <w:rFonts w:hint="default"/>
          <w:lang w:eastAsia="zh-Hans"/>
        </w:rPr>
        <w:t>（history, memory,</w:t>
      </w:r>
      <w:r>
        <w:rPr>
          <w:rFonts w:hint="default"/>
          <w:highlight w:val="cyan"/>
          <w:lang w:eastAsia="zh-Hans"/>
        </w:rPr>
        <w:t xml:space="preserve"> birth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highlight w:val="cyan"/>
          <w:lang w:val="en-US" w:eastAsia="zh-Hans"/>
        </w:rPr>
        <w:t>birth</w:t>
      </w:r>
      <w:r>
        <w:rPr>
          <w:rFonts w:hint="eastAsia"/>
          <w:lang w:val="en-US" w:eastAsia="zh-Hans"/>
        </w:rPr>
        <w:t>页面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hint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可以点进图书馆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信息在</w:t>
      </w:r>
      <w:r>
        <w:rPr>
          <w:rFonts w:hint="eastAsia"/>
          <w:lang w:val="en-US" w:eastAsia="zh-Hans"/>
        </w:rPr>
        <w:t>诞生之初</w:t>
      </w:r>
      <w:r>
        <w:rPr>
          <w:rFonts w:hint="eastAsia"/>
          <w:lang w:val="en-US" w:eastAsia="zh-CN"/>
        </w:rPr>
        <w:t>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神话故事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给到那一页，“在人类的最初神用神之颜料画出了人类的起点，那些色块是那么明媚，哪怕在黑暗中也不会被吞噬。”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roadmap选择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可以点进学校（行动点扣。。。）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三个教室（进教室都要耗行动点。。。）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美术教室（画师所在）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正常教室（里面乱七八糟blabla。。。）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校史馆（装神弄鬼）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进入美术教室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画师：“同学，你是这个学校的学生吗？”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玩家：“。。。不”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画师：“有点不好意思，本来我可以用我的画笔给你画一幅我打赌世界上最好的肖像画，可惜的是我这支强大的画笔找不到了，你能帮我找找嘛？”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只有找过画师之后，笔才会在正常教室里出现，有个</w:t>
      </w:r>
      <w:r>
        <w:rPr>
          <w:rFonts w:hint="eastAsia"/>
          <w:highlight w:val="yellow"/>
          <w:lang w:val="en-US" w:eastAsia="zh-CN"/>
        </w:rPr>
        <w:t>谜</w:t>
      </w:r>
      <w:r>
        <w:rPr>
          <w:rFonts w:hint="eastAsia"/>
          <w:lang w:val="en-US" w:eastAsia="zh-CN"/>
        </w:rPr>
        <w:t>，解谜找到笔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见过画师之后美术教室锁了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可以点进博物馆（行动点扣。。。）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一个大场景里有3幅画，其中一幅是《人类的诞生》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玩家最多只可以带走一幅（行动点扣。。。）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roadmap选择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可以点进学校（行动点扣。。。）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三个教室（进教室都要耗行动点。。。）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美术教室（画师所在）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正常教室（里面乱七八糟blabla。。。）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校史馆（装神弄鬼）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如果没找到笔，进不了美术教室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如果找到笔，可以进美术教室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画师：“真是太感谢你了同学，你帮了我大忙，为了感谢你我给你画张肖像吧”（黑白的没有色彩）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（一个大胆想法：开局选头像，直接粘过来）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画师：“太奇怪了，我明明用了颜料的怎么会这样”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进入美术教室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可以点进博物馆（行动点扣。。。）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一个大场景里有3幅画，其中一幅是《人类的诞生》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玩家最多只可以带走一幅（行动点扣。。。）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可以点进图书馆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信息在</w:t>
      </w:r>
      <w:r>
        <w:rPr>
          <w:rFonts w:hint="eastAsia"/>
          <w:lang w:val="en-US" w:eastAsia="zh-Hans"/>
        </w:rPr>
        <w:t>诞生之初</w:t>
      </w:r>
      <w:r>
        <w:rPr>
          <w:rFonts w:hint="eastAsia"/>
          <w:lang w:val="en-US" w:eastAsia="zh-CN"/>
        </w:rPr>
        <w:t>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神话故事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给到那一页，“在人类的最初神用神之颜料画出了人类的起点，那些色块是那么明媚，哪怕在黑暗中也不会被吞噬。”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红色：苹果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神手上捧着苹果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正常教室的桌，从头开始就有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有草环、苹果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click苹果/草环后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游戏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钥匙：那幅画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绿色：草环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神的头上戴着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roadmap里有雕塑，只在第三天在雕塑的头上会有草环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有苹果、蓝布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神的衣服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校史馆里书压着的一块蓝布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进入要求：颜料齐了，画笔找到了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开始场景：美术教室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画师：“同学多亏了你啊，我的画终于有颜色了，为了表示感谢，你需要我画什么呢？”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给正常选项：肖像画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如果已经有过摄影师的HE，多一个选择：摄像师记忆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只能选一个！！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玩家选择肖像画（扣行动点。。。）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选择记忆（扣行动点。。。）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如果画肖像，呈现角色头像，画师：“哈哈你看我就说这支笔很无敌吧，如今有了颜色更加生动了！”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画师：“谢谢你，同学，感谢你带来的颜料和画笔，再见。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如果画记忆，画师：“哦哦哦天呐，这些可怖的东西你是从哪里弄来的！我是画师，我渴望用我的画作让人们感受到幸福，记录这些痛苦的场景简直是违背了我当画师的初衷！”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主角：“画师，你应当用神圣的画笔和颜料真实地呈现这个时代！幸福与否并非是永恒的，当下的不幸未必意味着将来的不幸，人生起承转合，剥夺了痛苦又如何真正感知快乐！”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自动进游戏界面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（大体上还是拦球游戏，但可以有小改动，比如说这次变成一块布在移动，你要用手中的色块砸中布）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如果游戏成功，画师：“也许你对画师这个身份的理解才是正确的，亲爱的同学，我将彻夜作画来充分担起我身份交于我的责任。”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如果游戏失败，画师：“同学，你的劝告也许很打动你自己，但还是没有说服我，很抱歉。不过下次有什么想画的东西还是可以来找我哦。”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如果没有摄影师的记忆/劝服失败，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醒来在大的roadmap里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可以进美术教室（行动点扣。。。）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画师：”同学你又来了，欢迎啊，今天又要画什么呢？”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第五天内容重复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如果劝服成功了，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可以点进美术教室（行动点扣。。。）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画师：“同学你终于来了，给你这是我画下的画作。”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（也许可以搞个谜，比如只有一幅画里是有苹果，草环，蓝布的，玩家要选对）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画师：“天色不早了同学，谢谢你的到来让我找到了画师真正的意义，如果有机会还想和你多聊聊呢。”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如果没有摄影师的记忆/劝服失败，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醒来在大的roadmap里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可以进美术教室（行动点扣。。。）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画师：”同学你又来了，欢迎啊，今天又要画什么呢？”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第五天内容重复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如果劝服成功了还没拿到画，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可以点进美术教室（行动点扣。。。）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画师：“同学你终于来了，给你这是我画下的画作。”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（也许可以搞个</w:t>
      </w:r>
      <w:r>
        <w:rPr>
          <w:rFonts w:hint="eastAsia"/>
          <w:highlight w:val="yellow"/>
          <w:lang w:val="en-US" w:eastAsia="zh-CN"/>
        </w:rPr>
        <w:t>谜</w:t>
      </w:r>
      <w:r>
        <w:rPr>
          <w:rFonts w:hint="eastAsia"/>
          <w:lang w:val="en-US" w:eastAsia="zh-CN"/>
        </w:rPr>
        <w:t>，比如只有一幅画里是有苹果，草环，蓝布的，玩家要选对）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画师：“天色不早了同学，谢谢你的到来让我找到了画师真正的意义，如果有机会还想和你多聊聊呢。”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如果拿到画了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可以点进美术教室（行动点扣。。。）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如果还没有有摄影师的HE了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</w:t>
      </w:r>
      <w:r>
        <w:rPr>
          <w:rFonts w:hint="eastAsia"/>
          <w:lang w:eastAsia="zh-CN"/>
        </w:rPr>
        <w:t>，你知道吗，在这个镇上有这样一个传说，每一代人都由一位织者守护着，她们在教堂里编织着圣洁的时间的绸带，我们那一代的织者是一个毫不仁慈的家伙，不论是前一天发生的快乐的悲伤的痛苦的回忆，都会在第二天醒来的时候清晰地呈现在脑海中。但如今发生了记忆缺失的事情实在是蹊跷的很，也许你可以去找找这位新上任的织者，和她谈谈。”（</w:t>
      </w:r>
      <w:r>
        <w:rPr>
          <w:rFonts w:hint="eastAsia"/>
          <w:lang w:val="en-US" w:eastAsia="zh-CN"/>
        </w:rPr>
        <w:t>和摄影师的HE台词一样）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画师：“同学，感激与你的相遇，再见”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如果已经有摄影师的HE了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画师：“同学，我昨天作画时隐隐约约看见了画中有一个在哭泣的修女，她似乎很厌恶这些我画出来的可怖的东西。也许你要敲开她的心门才能和她好好谈谈。”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画师线结局：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“亲爱的旅人，你收获了一份描绘芸芸众生的画作，请永远守护。”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HE&amp;BE：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“世界终结，一切归于尘土”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F3349"/>
    <w:multiLevelType w:val="singleLevel"/>
    <w:tmpl w:val="88FF3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FF1622"/>
    <w:multiLevelType w:val="singleLevel"/>
    <w:tmpl w:val="DFFF16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60880"/>
    <w:rsid w:val="92CD2626"/>
    <w:rsid w:val="9EF998B1"/>
    <w:rsid w:val="F4FF1279"/>
    <w:rsid w:val="FE7FA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2022-06-26T09:39:00Z</dcterms:created>
  <dc:creator>iPad (4)</dc:creator>
  <cp:lastModifiedBy>R</cp:lastModifiedBy>
  <dcterms:modified xsi:type="dcterms:W3CDTF">2022-07-08T22:44:18Z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06D4BA03BF6BB1C04567B662C49F937D</vt:lpwstr>
  </property>
</Properties>
</file>