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967" w:rsidRDefault="007C0967">
      <w:r>
        <w:t>T-test</w:t>
      </w:r>
      <w:r>
        <w:br/>
      </w:r>
      <w:r>
        <w:br/>
        <w:t xml:space="preserve">RGuide (test) </w:t>
      </w:r>
      <w:r>
        <w:br/>
        <w:t>(Madapt = 4.5, Mlin=4.0, t(20) = 1.35, p&gt;0.05)</w:t>
      </w:r>
    </w:p>
    <w:p w:rsidR="00910B36" w:rsidRDefault="00910B36"/>
    <w:p w:rsidR="00910B36" w:rsidRDefault="00E40D21">
      <w:r>
        <w:t>Nog te doen voor testen:</w:t>
      </w:r>
      <w:r w:rsidR="00910B36">
        <w:br/>
        <w:t>- vraag van educatie veranderen zodat het duidelijk wordt wat ze nu studeren.</w:t>
      </w:r>
      <w:r w:rsidR="00910B36">
        <w:br/>
        <w:t>- kijken naar eventuele fouten in het spel</w:t>
      </w:r>
      <w:r w:rsidR="00C85506">
        <w:t xml:space="preserve"> </w:t>
      </w:r>
      <w:bookmarkStart w:id="0" w:name="_GoBack"/>
      <w:bookmarkEnd w:id="0"/>
      <w:r w:rsidR="00306743">
        <w:br/>
        <w:t xml:space="preserve">-spellings fouten in vragen verbeteren. </w:t>
      </w:r>
      <w:r w:rsidR="00306743">
        <w:br/>
        <w:t>- kijken of de structuur zo goed is of dat je nog iets met stringify moet doen, misschien vragen aan George wat hij bedoelt.</w:t>
      </w:r>
    </w:p>
    <w:sectPr w:rsidR="00910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67"/>
    <w:rsid w:val="00306743"/>
    <w:rsid w:val="00623DCC"/>
    <w:rsid w:val="007C0967"/>
    <w:rsid w:val="00910B36"/>
    <w:rsid w:val="00B77E77"/>
    <w:rsid w:val="00C85506"/>
    <w:rsid w:val="00E40D21"/>
    <w:rsid w:val="00FE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C42C"/>
  <w15:chartTrackingRefBased/>
  <w15:docId w15:val="{A0062BF8-769E-4677-9888-208F3D4FA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Vriezekolk</dc:creator>
  <cp:keywords/>
  <dc:description/>
  <cp:lastModifiedBy>Vivian Vriezekolk</cp:lastModifiedBy>
  <cp:revision>2</cp:revision>
  <dcterms:created xsi:type="dcterms:W3CDTF">2017-06-08T13:11:00Z</dcterms:created>
  <dcterms:modified xsi:type="dcterms:W3CDTF">2017-06-09T17:30:00Z</dcterms:modified>
</cp:coreProperties>
</file>