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71531" w14:textId="67AE0C75" w:rsidR="00A164A0" w:rsidRDefault="00A164A0" w:rsidP="00A164A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A164A0">
        <w:rPr>
          <w:rFonts w:ascii="Times New Roman" w:hAnsi="Times New Roman" w:cs="Times New Roman" w:hint="eastAsi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M</w:t>
      </w:r>
      <w:r w:rsidRPr="00A164A0">
        <w:rPr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idterm P</w:t>
      </w:r>
      <w:r w:rsidRPr="00A164A0">
        <w:rPr>
          <w:rFonts w:ascii="Times New Roman" w:hAnsi="Times New Roman" w:cs="Times New Roman" w:hint="eastAsi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roj</w:t>
      </w:r>
      <w:r w:rsidRPr="00A164A0">
        <w:rPr>
          <w:rFonts w:ascii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ect Proposal</w:t>
      </w:r>
    </w:p>
    <w:p w14:paraId="1B20C3E4" w14:textId="40ECCB8A" w:rsidR="00B97B0A" w:rsidRPr="00B97B0A" w:rsidRDefault="00B97B0A" w:rsidP="00B97B0A">
      <w:pPr>
        <w:jc w:val="righ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B97B0A">
        <w:rPr>
          <w:rFonts w:ascii="Times New Roman" w:hAnsi="Times New Roman" w:cs="Times New Roman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B97B0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ingwen</w:t>
      </w:r>
      <w:proofErr w:type="spellEnd"/>
      <w:r w:rsidRPr="00B97B0A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Xu U77877194</w:t>
      </w:r>
    </w:p>
    <w:p w14:paraId="69F78556" w14:textId="77777777" w:rsidR="00A164A0" w:rsidRDefault="00A164A0">
      <w:pP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164A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Personal Sta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te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ment: </w:t>
      </w:r>
    </w:p>
    <w:p w14:paraId="30334B15" w14:textId="31328363" w:rsidR="00651A82" w:rsidRDefault="00A164A0">
      <w:pP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We have made the virtual resume for our future career goal in MA675. In the career plan, I prepare to be a statistics consultant when I graduate from MSSP and try to become an </w:t>
      </w:r>
      <w:r w:rsidR="00651A82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ctuary three years later. Based on this plan, I found a large dataset about insurance</w:t>
      </w:r>
      <w:r w:rsidR="00C42327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which combined the characteristics of both of my two career objects – statistical and insurance related. </w:t>
      </w:r>
      <w:r w:rsidR="00A4409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The detailed introduction of the dataset is in the link of data source.</w:t>
      </w:r>
    </w:p>
    <w:p w14:paraId="1066A716" w14:textId="3D186BD3" w:rsidR="00EC2C7E" w:rsidRPr="00A164A0" w:rsidRDefault="00C42327">
      <w:pP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From this dataset, I can practice my skills that I will operate for hundreds of times as a statistics consultant such as data cleaning, exploratory data analysis and data modeling. Besides, it can</w:t>
      </w:r>
      <w:r w:rsidR="00651A82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help me a lot to have more precise evaluate on insurance risk as an actuary. </w:t>
      </w:r>
      <w:r w:rsidR="00651A82" w:rsidRPr="00651A82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Actuaries are professionals who analyze risks and quantify their financial impact.</w:t>
      </w:r>
      <w:r w:rsidR="00A4409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I think that I should have a deep grasp of the information from the insurance data</w:t>
      </w:r>
      <w:r w:rsidR="000D1056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at first</w:t>
      </w:r>
      <w:r w:rsidR="00A4409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so that I can have an effective risk analysis.</w:t>
      </w:r>
    </w:p>
    <w:p w14:paraId="7A59383C" w14:textId="2D04CAB5" w:rsidR="00A164A0" w:rsidRDefault="00A164A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164A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Question</w:t>
      </w:r>
      <w:r w:rsidRPr="00A164A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2BE15B72" w14:textId="0078F294" w:rsidR="00A44093" w:rsidRPr="000D1056" w:rsidRDefault="00A44093">
      <w:pP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A44093"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(</w:t>
      </w:r>
      <w:r w:rsidRPr="00A4409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1)</w:t>
      </w:r>
      <w:r w:rsidR="000D1056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Find the mathematical relationship between all kinds of predictor (</w:t>
      </w:r>
      <w:proofErr w:type="spellStart"/>
      <w:r w:rsidR="000D1056" w:rsidRPr="000D1056">
        <w:rPr>
          <w:rFonts w:ascii="Times New Roman" w:hAnsi="Times New Roman" w:cs="Times New Roman"/>
          <w:szCs w:val="21"/>
          <w:shd w:val="clear" w:color="auto" w:fill="FFFFFF"/>
        </w:rPr>
        <w:t>Previously_Insured</w:t>
      </w:r>
      <w:proofErr w:type="spellEnd"/>
      <w:r w:rsidR="000D1056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proofErr w:type="spellStart"/>
      <w:r w:rsidR="000D1056" w:rsidRPr="000D1056">
        <w:rPr>
          <w:rFonts w:ascii="Times New Roman" w:hAnsi="Times New Roman" w:cs="Times New Roman"/>
          <w:szCs w:val="21"/>
          <w:shd w:val="clear" w:color="auto" w:fill="FFFFFF"/>
        </w:rPr>
        <w:t>Vehicle_Damage</w:t>
      </w:r>
      <w:proofErr w:type="spellEnd"/>
      <w:r w:rsidR="000D1056" w:rsidRPr="000D1056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proofErr w:type="spellStart"/>
      <w:r w:rsidR="000D1056" w:rsidRPr="000D1056">
        <w:rPr>
          <w:rFonts w:ascii="Times New Roman" w:hAnsi="Times New Roman" w:cs="Times New Roman"/>
          <w:szCs w:val="21"/>
          <w:shd w:val="clear" w:color="auto" w:fill="FFFFFF"/>
        </w:rPr>
        <w:t>Annual_Premium</w:t>
      </w:r>
      <w:proofErr w:type="spellEnd"/>
      <w:r w:rsidR="000D1056" w:rsidRPr="000D1056">
        <w:rPr>
          <w:rFonts w:ascii="Times New Roman" w:hAnsi="Times New Roman" w:cs="Times New Roman"/>
          <w:szCs w:val="21"/>
          <w:shd w:val="clear" w:color="auto" w:fill="FFFFFF"/>
        </w:rPr>
        <w:t xml:space="preserve"> and so on) and the indicator whether the customers will be interested in the vehicle insurance.</w:t>
      </w:r>
    </w:p>
    <w:p w14:paraId="19719B7C" w14:textId="7B3213A5" w:rsidR="00A44093" w:rsidRPr="00A44093" w:rsidRDefault="00A44093">
      <w:pP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2)</w:t>
      </w:r>
      <w:r w:rsidR="000D1056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Make a prediction of the attitude of customer towards the vehicle insurance given a hypothetical new customer.</w:t>
      </w:r>
    </w:p>
    <w:p w14:paraId="236500F4" w14:textId="38E49AE3" w:rsidR="00A164A0" w:rsidRDefault="00A164A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164A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The data source</w:t>
      </w:r>
      <w:r w:rsidRPr="00A164A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  <w:r w:rsidR="00A4409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516CFB5" w14:textId="7043BB80" w:rsidR="00A44093" w:rsidRPr="00A44093" w:rsidRDefault="00A44093">
      <w:pP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A4409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https://www.kaggle.com/anmolkumar/health-insurance-cross-sell-prediction?select=train.csv</w:t>
      </w:r>
    </w:p>
    <w:p w14:paraId="756F828B" w14:textId="4B289BC0" w:rsidR="00A164A0" w:rsidRDefault="00A164A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164A0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Proposed Timeline of work</w:t>
      </w:r>
      <w:r w:rsidRPr="00A164A0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6FEBE37F" w14:textId="6E960DDA" w:rsidR="000D1056" w:rsidRPr="00632B53" w:rsidRDefault="000D1056" w:rsidP="000D10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EDA: By 2020/11/15</w:t>
      </w:r>
    </w:p>
    <w:p w14:paraId="25A60EE4" w14:textId="12EACCE2" w:rsidR="000D1056" w:rsidRPr="00632B53" w:rsidRDefault="000D1056" w:rsidP="000D10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632B53"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D</w:t>
      </w:r>
      <w:r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ata processing: By 2020/11/20</w:t>
      </w:r>
    </w:p>
    <w:p w14:paraId="54C2A975" w14:textId="04B1E656" w:rsidR="000D1056" w:rsidRPr="00632B53" w:rsidRDefault="000D1056" w:rsidP="000D10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632B53"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M</w:t>
      </w:r>
      <w:r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odeling and Validation: By 2020/11/</w:t>
      </w:r>
      <w:r w:rsidR="00632B53"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25</w:t>
      </w:r>
    </w:p>
    <w:p w14:paraId="37DE1416" w14:textId="65E69DAF" w:rsidR="00632B53" w:rsidRPr="00632B53" w:rsidRDefault="00632B53" w:rsidP="000D10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632B53"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W</w:t>
      </w:r>
      <w:r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rite up: B</w:t>
      </w:r>
      <w:r w:rsidRPr="00632B53">
        <w:rPr>
          <w:rFonts w:ascii="Times New Roman" w:hAnsi="Times New Roman" w:cs="Times New Roman" w:hint="eastAsia"/>
          <w:color w:val="000000"/>
          <w:szCs w:val="21"/>
          <w:bdr w:val="none" w:sz="0" w:space="0" w:color="auto" w:frame="1"/>
          <w:shd w:val="clear" w:color="auto" w:fill="FFFFFF"/>
        </w:rPr>
        <w:t>y</w:t>
      </w:r>
      <w:r w:rsidRPr="00632B53"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 xml:space="preserve"> 2020/12/</w:t>
      </w:r>
      <w:r>
        <w:rPr>
          <w:rFonts w:ascii="Times New Roman" w:hAnsi="Times New Roman" w:cs="Times New Roman"/>
          <w:color w:val="000000"/>
          <w:szCs w:val="21"/>
          <w:bdr w:val="none" w:sz="0" w:space="0" w:color="auto" w:frame="1"/>
          <w:shd w:val="clear" w:color="auto" w:fill="FFFFFF"/>
        </w:rPr>
        <w:t>01</w:t>
      </w:r>
    </w:p>
    <w:p w14:paraId="1CDEDE59" w14:textId="77777777" w:rsidR="00A44093" w:rsidRPr="00A164A0" w:rsidRDefault="00A44093">
      <w:pPr>
        <w:rPr>
          <w:rFonts w:ascii="Times New Roman" w:hAnsi="Times New Roman" w:cs="Times New Roman"/>
          <w:sz w:val="28"/>
          <w:szCs w:val="28"/>
        </w:rPr>
      </w:pPr>
    </w:p>
    <w:sectPr w:rsidR="00A44093" w:rsidRPr="00A1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B0151"/>
    <w:multiLevelType w:val="hybridMultilevel"/>
    <w:tmpl w:val="F8986476"/>
    <w:lvl w:ilvl="0" w:tplc="37D0A4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A0"/>
    <w:rsid w:val="000D1056"/>
    <w:rsid w:val="00632B53"/>
    <w:rsid w:val="00651A82"/>
    <w:rsid w:val="00A164A0"/>
    <w:rsid w:val="00A44093"/>
    <w:rsid w:val="00B97B0A"/>
    <w:rsid w:val="00C42327"/>
    <w:rsid w:val="00E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EF0"/>
  <w15:chartTrackingRefBased/>
  <w15:docId w15:val="{92621FDF-3BDD-436F-AEFE-7290FBD5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0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64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2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08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8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婧雯</dc:creator>
  <cp:keywords/>
  <dc:description/>
  <cp:lastModifiedBy>徐 婧雯</cp:lastModifiedBy>
  <cp:revision>2</cp:revision>
  <dcterms:created xsi:type="dcterms:W3CDTF">2020-11-06T03:18:00Z</dcterms:created>
  <dcterms:modified xsi:type="dcterms:W3CDTF">2020-11-06T04:16:00Z</dcterms:modified>
</cp:coreProperties>
</file>