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563CA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3532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Selección de Producto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92629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Autor: Juan Carlos Sanchez</w:t>
            </w:r>
          </w:p>
          <w:p w:rsidR="00926294" w:rsidRDefault="0092629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 : </w:t>
            </w:r>
            <w:r w:rsidR="008009AE">
              <w:rPr>
                <w:rFonts w:ascii="Arial" w:hAnsi="Arial" w:cs="Arial"/>
                <w:sz w:val="22"/>
              </w:rPr>
              <w:t xml:space="preserve"> </w:t>
            </w:r>
            <w:r w:rsidR="008009AE">
              <w:rPr>
                <w:rFonts w:ascii="Arial" w:hAnsi="Arial" w:cs="Arial"/>
                <w:sz w:val="22"/>
                <w:szCs w:val="22"/>
              </w:rPr>
              <w:t>Germán Galindo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376A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</w:t>
            </w:r>
            <w:r w:rsidR="00A350F1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5376A4" w:rsidP="003532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</w:t>
            </w:r>
            <w:r w:rsidR="003532B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seleccionar el producto y ver sus características.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926294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CU0011, CU0012, CU0013, CU0017, CU006, CU022, CU023 CU024 , CU025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</w:t>
            </w:r>
            <w:r w:rsidR="00A350F1">
              <w:rPr>
                <w:rFonts w:ascii="Arial" w:hAnsi="Arial" w:cs="Arial"/>
                <w:sz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5376A4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 casilla para verificar el producto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5376A4">
              <w:rPr>
                <w:rFonts w:ascii="Arial" w:hAnsi="Arial" w:cs="Arial"/>
                <w:bCs/>
                <w:sz w:val="22"/>
              </w:rPr>
              <w:t xml:space="preserve"> </w:t>
            </w:r>
            <w:r w:rsidR="003532B2">
              <w:rPr>
                <w:rFonts w:ascii="Arial" w:hAnsi="Arial" w:cs="Arial"/>
                <w:bCs/>
                <w:sz w:val="22"/>
              </w:rPr>
              <w:t>selección de producto</w:t>
            </w:r>
          </w:p>
          <w:p w:rsidR="005376A4" w:rsidRPr="006E16D6" w:rsidRDefault="005376A4" w:rsidP="00A350F1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5376A4">
              <w:rPr>
                <w:rFonts w:ascii="Arial" w:hAnsi="Arial" w:cs="Arial"/>
                <w:b/>
                <w:bCs/>
                <w:sz w:val="22"/>
              </w:rPr>
              <w:t xml:space="preserve"> El sistema aprobara Opción de ingreso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</w:t>
            </w:r>
            <w:r w:rsidR="005376A4">
              <w:t>que no sea correcta.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 xml:space="preserve">2.2 El número de documento no </w:t>
            </w:r>
            <w:r w:rsidR="003532B2">
              <w:t>esta registrado</w:t>
            </w:r>
          </w:p>
          <w:p w:rsidR="00E66ED9" w:rsidRPr="007A173F" w:rsidRDefault="007A173F" w:rsidP="00D077BE">
            <w: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8009AE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266E34"/>
    <w:rsid w:val="003532B2"/>
    <w:rsid w:val="00482EFC"/>
    <w:rsid w:val="005272B2"/>
    <w:rsid w:val="005376A4"/>
    <w:rsid w:val="00563CAB"/>
    <w:rsid w:val="007A173F"/>
    <w:rsid w:val="008009AE"/>
    <w:rsid w:val="00926294"/>
    <w:rsid w:val="00976C8E"/>
    <w:rsid w:val="00A350F1"/>
    <w:rsid w:val="00A727A3"/>
    <w:rsid w:val="00CE0F95"/>
    <w:rsid w:val="00DB016D"/>
    <w:rsid w:val="00E50158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330DC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10</cp:revision>
  <dcterms:created xsi:type="dcterms:W3CDTF">2019-02-23T17:31:00Z</dcterms:created>
  <dcterms:modified xsi:type="dcterms:W3CDTF">2019-03-02T16:09:00Z</dcterms:modified>
</cp:coreProperties>
</file>