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B952C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6173C9" w:rsidRDefault="000055D5" w:rsidP="005C6D91">
            <w:pPr>
              <w:rPr>
                <w:rFonts w:ascii="Arial" w:hAnsi="Arial" w:cs="Arial"/>
                <w:sz w:val="22"/>
                <w:szCs w:val="22"/>
              </w:rPr>
            </w:pPr>
            <w:r w:rsidRPr="006173C9">
              <w:rPr>
                <w:rFonts w:ascii="Arial" w:hAnsi="Arial" w:cs="Arial"/>
                <w:sz w:val="22"/>
                <w:szCs w:val="22"/>
                <w:lang w:val="es-ES_tradnl"/>
              </w:rPr>
              <w:t>Seguridad en la Base de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D7DC2" w:rsidRDefault="008F4134" w:rsidP="008F41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BE383A" w:rsidRPr="00BE383A">
              <w:rPr>
                <w:rFonts w:ascii="Arial" w:hAnsi="Arial" w:cs="Arial"/>
                <w:sz w:val="22"/>
              </w:rPr>
              <w:t>jhon Chavez</w:t>
            </w:r>
            <w:bookmarkStart w:id="0" w:name="_GoBack"/>
            <w:bookmarkEnd w:id="0"/>
          </w:p>
          <w:p w:rsidR="00E66ED9" w:rsidRDefault="008F4134" w:rsidP="008F41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6173C9">
              <w:rPr>
                <w:rFonts w:ascii="Arial" w:hAnsi="Arial" w:cs="Arial"/>
                <w:sz w:val="22"/>
              </w:rPr>
              <w:t xml:space="preserve"> Viviana Bedoya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C6D9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5376A4">
              <w:rPr>
                <w:rFonts w:ascii="Arial" w:hAnsi="Arial" w:cs="Arial"/>
                <w:sz w:val="22"/>
              </w:rPr>
              <w:t>/</w:t>
            </w:r>
            <w:r w:rsidR="00A350F1">
              <w:rPr>
                <w:rFonts w:ascii="Arial" w:hAnsi="Arial" w:cs="Arial"/>
                <w:sz w:val="22"/>
              </w:rPr>
              <w:t>0</w:t>
            </w:r>
            <w:r w:rsidR="005376A4"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0055D5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</w:t>
            </w:r>
            <w:r w:rsidR="000055D5">
              <w:rPr>
                <w:rFonts w:ascii="Arial" w:hAnsi="Arial" w:cs="Arial"/>
                <w:sz w:val="22"/>
              </w:rPr>
              <w:t xml:space="preserve">  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055D5" w:rsidRPr="006173C9" w:rsidRDefault="000055D5" w:rsidP="000055D5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173C9">
              <w:rPr>
                <w:rFonts w:ascii="Arial" w:hAnsi="Arial" w:cs="Arial"/>
                <w:lang w:val="es-ES_tradnl"/>
              </w:rPr>
              <w:t>El usuario no completo los requerimientos necesarios para completar la base de datos y finalización de compra de productos/servicios.</w:t>
            </w:r>
          </w:p>
        </w:tc>
      </w:tr>
      <w:tr w:rsidR="000055D5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Default="000055D5" w:rsidP="000055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CU001,CU003,CU004,CU005,CU006,CU025,CU026</w:t>
            </w:r>
          </w:p>
          <w:p w:rsidR="000055D5" w:rsidRPr="006F2513" w:rsidRDefault="000055D5" w:rsidP="000055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0055D5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055D5" w:rsidRPr="006F2513" w:rsidRDefault="000055D5" w:rsidP="000055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055D5" w:rsidRPr="006F2513" w:rsidRDefault="000055D5" w:rsidP="000055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055D5" w:rsidRPr="00DE7C12" w:rsidRDefault="000055D5" w:rsidP="000055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 creada la cuenta.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055D5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0055D5" w:rsidRPr="002230F6" w:rsidRDefault="000055D5" w:rsidP="000055D5">
            <w:pPr>
              <w:rPr>
                <w:rFonts w:ascii="Arial" w:hAnsi="Arial" w:cs="Arial"/>
                <w:sz w:val="22"/>
              </w:rPr>
            </w:pPr>
          </w:p>
          <w:p w:rsidR="000055D5" w:rsidRPr="002230F6" w:rsidRDefault="000055D5" w:rsidP="000055D5">
            <w:pPr>
              <w:rPr>
                <w:rFonts w:ascii="Arial" w:hAnsi="Arial" w:cs="Arial"/>
                <w:sz w:val="22"/>
              </w:rPr>
            </w:pPr>
          </w:p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</w:p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</w:p>
          <w:p w:rsidR="000055D5" w:rsidRPr="00F220F4" w:rsidRDefault="000055D5" w:rsidP="000055D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55D5" w:rsidRDefault="000055D5" w:rsidP="000055D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casilla para ingresar.</w:t>
            </w:r>
          </w:p>
          <w:p w:rsidR="000055D5" w:rsidRDefault="000055D5" w:rsidP="000055D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055D5" w:rsidRDefault="000055D5" w:rsidP="000055D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seguridad </w:t>
            </w:r>
          </w:p>
          <w:p w:rsidR="000055D5" w:rsidRPr="006E16D6" w:rsidRDefault="000055D5" w:rsidP="000055D5">
            <w:pPr>
              <w:rPr>
                <w:rFonts w:ascii="Arial" w:hAnsi="Arial" w:cs="Arial"/>
                <w:bCs/>
                <w:sz w:val="22"/>
              </w:rPr>
            </w:pPr>
          </w:p>
          <w:p w:rsidR="000055D5" w:rsidRPr="006E16D6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Opción de ingreso.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055D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793098" w:rsidRDefault="000055D5" w:rsidP="000055D5">
            <w:pPr>
              <w:pStyle w:val="Ttulo1"/>
            </w:pPr>
            <w:r w:rsidRPr="00793098">
              <w:t>Caminos Alternos</w:t>
            </w:r>
          </w:p>
          <w:p w:rsidR="000055D5" w:rsidRPr="00793098" w:rsidRDefault="000055D5" w:rsidP="000055D5">
            <w:pPr>
              <w:rPr>
                <w:rFonts w:ascii="Arial" w:hAnsi="Arial" w:cs="Arial"/>
                <w:sz w:val="22"/>
              </w:rPr>
            </w:pPr>
            <w:r w:rsidRPr="00793098">
              <w:rPr>
                <w:rFonts w:ascii="Arial" w:hAnsi="Arial" w:cs="Arial"/>
                <w:sz w:val="22"/>
              </w:rPr>
              <w:t>1.3.1 El actor cancele antes de que finalice la ejecución</w:t>
            </w:r>
          </w:p>
          <w:p w:rsidR="000055D5" w:rsidRPr="00793098" w:rsidRDefault="000055D5" w:rsidP="000055D5">
            <w:pPr>
              <w:rPr>
                <w:rFonts w:ascii="Arial" w:hAnsi="Arial" w:cs="Arial"/>
                <w:sz w:val="22"/>
              </w:rPr>
            </w:pPr>
            <w:r w:rsidRPr="00793098">
              <w:rPr>
                <w:rFonts w:ascii="Arial" w:hAnsi="Arial" w:cs="Arial"/>
                <w:sz w:val="22"/>
              </w:rPr>
              <w:t>1.3.2 El actor presiona la opción que no sea correcta.</w:t>
            </w:r>
          </w:p>
          <w:p w:rsidR="000055D5" w:rsidRPr="006173C9" w:rsidRDefault="000055D5" w:rsidP="000055D5">
            <w:pPr>
              <w:rPr>
                <w:rFonts w:ascii="Arial" w:hAnsi="Arial" w:cs="Arial"/>
              </w:rPr>
            </w:pPr>
          </w:p>
        </w:tc>
      </w:tr>
      <w:tr w:rsidR="000055D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055D5" w:rsidRPr="00793098" w:rsidRDefault="000055D5" w:rsidP="000055D5">
            <w:pPr>
              <w:pStyle w:val="Ttulo1"/>
            </w:pPr>
            <w:r w:rsidRPr="00793098">
              <w:t xml:space="preserve">Excepciones  </w:t>
            </w:r>
          </w:p>
          <w:p w:rsidR="000055D5" w:rsidRPr="00793098" w:rsidRDefault="000055D5" w:rsidP="000055D5">
            <w:pPr>
              <w:rPr>
                <w:rFonts w:ascii="Arial" w:hAnsi="Arial" w:cs="Arial"/>
                <w:sz w:val="22"/>
              </w:rPr>
            </w:pPr>
            <w:r w:rsidRPr="00793098">
              <w:rPr>
                <w:rFonts w:ascii="Arial" w:hAnsi="Arial" w:cs="Arial"/>
                <w:sz w:val="22"/>
              </w:rPr>
              <w:t xml:space="preserve">1.2.1 La contraseña es incorrecta </w:t>
            </w:r>
          </w:p>
          <w:p w:rsidR="000055D5" w:rsidRPr="00793098" w:rsidRDefault="000055D5" w:rsidP="000055D5">
            <w:pPr>
              <w:rPr>
                <w:rFonts w:ascii="Arial" w:hAnsi="Arial" w:cs="Arial"/>
                <w:sz w:val="22"/>
              </w:rPr>
            </w:pPr>
            <w:r w:rsidRPr="00793098">
              <w:rPr>
                <w:rFonts w:ascii="Arial" w:hAnsi="Arial" w:cs="Arial"/>
                <w:sz w:val="22"/>
              </w:rPr>
              <w:t>1.2.2 El número de documento no existe</w:t>
            </w:r>
          </w:p>
          <w:p w:rsidR="000055D5" w:rsidRPr="00793098" w:rsidRDefault="000055D5" w:rsidP="000055D5">
            <w:pPr>
              <w:rPr>
                <w:rFonts w:ascii="Arial" w:hAnsi="Arial" w:cs="Arial"/>
                <w:sz w:val="22"/>
              </w:rPr>
            </w:pPr>
            <w:r w:rsidRPr="00793098">
              <w:rPr>
                <w:rFonts w:ascii="Arial" w:hAnsi="Arial" w:cs="Arial"/>
                <w:sz w:val="22"/>
              </w:rPr>
              <w:t>1.2.3 El actor cierre el sistema</w:t>
            </w:r>
          </w:p>
          <w:p w:rsidR="000055D5" w:rsidRPr="00793098" w:rsidRDefault="000055D5" w:rsidP="000055D5">
            <w:pPr>
              <w:rPr>
                <w:sz w:val="22"/>
              </w:rPr>
            </w:pP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</w:p>
        </w:tc>
      </w:tr>
      <w:tr w:rsidR="000055D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055D5" w:rsidRDefault="000055D5" w:rsidP="000055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055D5" w:rsidRDefault="000055D5" w:rsidP="000055D5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E383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55D5"/>
    <w:rsid w:val="00071F53"/>
    <w:rsid w:val="00266E34"/>
    <w:rsid w:val="00407576"/>
    <w:rsid w:val="00482EFC"/>
    <w:rsid w:val="005376A4"/>
    <w:rsid w:val="005C6D91"/>
    <w:rsid w:val="006173C9"/>
    <w:rsid w:val="00793098"/>
    <w:rsid w:val="007A173F"/>
    <w:rsid w:val="008F4134"/>
    <w:rsid w:val="00976C8E"/>
    <w:rsid w:val="00A350F1"/>
    <w:rsid w:val="00A727A3"/>
    <w:rsid w:val="00B952CC"/>
    <w:rsid w:val="00BE383A"/>
    <w:rsid w:val="00CE0F95"/>
    <w:rsid w:val="00DB5703"/>
    <w:rsid w:val="00E66ED9"/>
    <w:rsid w:val="00EC766C"/>
    <w:rsid w:val="00ED7DC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5ABC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C6D91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D91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11</cp:revision>
  <dcterms:created xsi:type="dcterms:W3CDTF">2019-02-24T15:11:00Z</dcterms:created>
  <dcterms:modified xsi:type="dcterms:W3CDTF">2019-03-09T13:46:00Z</dcterms:modified>
</cp:coreProperties>
</file>