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D27606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27606">
              <w:rPr>
                <w:rFonts w:ascii="Arial" w:hAnsi="Arial" w:cs="Arial"/>
                <w:b/>
                <w:bCs/>
                <w:sz w:val="22"/>
                <w:szCs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Pr="00D27606" w:rsidRDefault="00983AE1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D27606">
              <w:rPr>
                <w:rFonts w:ascii="Arial" w:hAnsi="Arial" w:cs="Arial"/>
                <w:sz w:val="22"/>
                <w:szCs w:val="22"/>
              </w:rPr>
              <w:t>CU0019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D27606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27606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Pr="00D27606" w:rsidRDefault="00AC4526" w:rsidP="005C6D91">
            <w:pPr>
              <w:rPr>
                <w:rFonts w:ascii="Arial" w:hAnsi="Arial" w:cs="Arial"/>
                <w:sz w:val="22"/>
                <w:szCs w:val="22"/>
              </w:rPr>
            </w:pPr>
            <w:r w:rsidRPr="00D27606">
              <w:rPr>
                <w:rFonts w:ascii="Arial" w:hAnsi="Arial" w:cs="Arial"/>
                <w:sz w:val="22"/>
                <w:szCs w:val="22"/>
                <w:lang w:val="es-ES_tradnl"/>
              </w:rPr>
              <w:t>Orden de entrega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D27606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2760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1559D8" w:rsidRPr="00D27606" w:rsidRDefault="001559D8" w:rsidP="001559D8">
            <w:pPr>
              <w:rPr>
                <w:rFonts w:ascii="Arial" w:hAnsi="Arial" w:cs="Arial"/>
                <w:sz w:val="22"/>
                <w:szCs w:val="22"/>
              </w:rPr>
            </w:pPr>
            <w:r w:rsidRPr="00D27606">
              <w:rPr>
                <w:rFonts w:ascii="Arial" w:hAnsi="Arial" w:cs="Arial"/>
                <w:sz w:val="22"/>
                <w:szCs w:val="22"/>
              </w:rPr>
              <w:t xml:space="preserve">Autor: </w:t>
            </w:r>
            <w:r w:rsidR="00D27606">
              <w:rPr>
                <w:rFonts w:ascii="Arial" w:hAnsi="Arial" w:cs="Arial"/>
                <w:sz w:val="22"/>
                <w:szCs w:val="22"/>
              </w:rPr>
              <w:t>Germán Galindo</w:t>
            </w:r>
          </w:p>
          <w:p w:rsidR="00E66ED9" w:rsidRPr="00D27606" w:rsidRDefault="001559D8" w:rsidP="00636E27">
            <w:pPr>
              <w:rPr>
                <w:rFonts w:ascii="Arial" w:hAnsi="Arial" w:cs="Arial"/>
                <w:sz w:val="22"/>
                <w:szCs w:val="22"/>
              </w:rPr>
            </w:pPr>
            <w:r w:rsidRPr="00D27606">
              <w:rPr>
                <w:rFonts w:ascii="Arial" w:hAnsi="Arial" w:cs="Arial"/>
                <w:sz w:val="22"/>
                <w:szCs w:val="22"/>
              </w:rPr>
              <w:t>Revisado por :</w:t>
            </w:r>
            <w:r w:rsidR="00D2760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36E27" w:rsidRPr="00636E27">
              <w:rPr>
                <w:rFonts w:ascii="Arial" w:hAnsi="Arial" w:cs="Arial"/>
                <w:sz w:val="22"/>
                <w:szCs w:val="22"/>
              </w:rPr>
              <w:t>jhon Chavez</w:t>
            </w:r>
            <w:bookmarkStart w:id="0" w:name="_GoBack"/>
            <w:bookmarkEnd w:id="0"/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D27606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27606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Pr="00D27606" w:rsidRDefault="005C6D91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D27606">
              <w:rPr>
                <w:rFonts w:ascii="Arial" w:hAnsi="Arial" w:cs="Arial"/>
                <w:sz w:val="22"/>
                <w:szCs w:val="22"/>
              </w:rPr>
              <w:t>24</w:t>
            </w:r>
            <w:r w:rsidR="005376A4" w:rsidRPr="00D27606">
              <w:rPr>
                <w:rFonts w:ascii="Arial" w:hAnsi="Arial" w:cs="Arial"/>
                <w:sz w:val="22"/>
                <w:szCs w:val="22"/>
              </w:rPr>
              <w:t>/</w:t>
            </w:r>
            <w:r w:rsidR="00A350F1" w:rsidRPr="00D27606">
              <w:rPr>
                <w:rFonts w:ascii="Arial" w:hAnsi="Arial" w:cs="Arial"/>
                <w:sz w:val="22"/>
                <w:szCs w:val="22"/>
              </w:rPr>
              <w:t>0</w:t>
            </w:r>
            <w:r w:rsidR="005376A4" w:rsidRPr="00D27606">
              <w:rPr>
                <w:rFonts w:ascii="Arial" w:hAnsi="Arial" w:cs="Arial"/>
                <w:sz w:val="22"/>
                <w:szCs w:val="22"/>
              </w:rPr>
              <w:t>2/2019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D27606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27606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Pr="00D27606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D27606">
              <w:rPr>
                <w:rFonts w:ascii="Arial" w:hAnsi="Arial" w:cs="Arial"/>
                <w:sz w:val="22"/>
                <w:szCs w:val="22"/>
              </w:rPr>
              <w:t>1</w:t>
            </w:r>
            <w:r w:rsidR="005376A4" w:rsidRPr="00D27606">
              <w:rPr>
                <w:rFonts w:ascii="Arial" w:hAnsi="Arial" w:cs="Arial"/>
                <w:sz w:val="22"/>
                <w:szCs w:val="22"/>
              </w:rPr>
              <w:t>,2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D27606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27606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Pr="00D27606" w:rsidRDefault="00126ABB" w:rsidP="00126ABB">
            <w:pPr>
              <w:tabs>
                <w:tab w:val="center" w:pos="2919"/>
              </w:tabs>
              <w:rPr>
                <w:rFonts w:ascii="Arial" w:hAnsi="Arial" w:cs="Arial"/>
                <w:sz w:val="22"/>
                <w:szCs w:val="22"/>
              </w:rPr>
            </w:pPr>
            <w:r w:rsidRPr="00D27606">
              <w:rPr>
                <w:rFonts w:ascii="Arial" w:hAnsi="Arial" w:cs="Arial"/>
                <w:sz w:val="22"/>
                <w:szCs w:val="22"/>
              </w:rPr>
              <w:t xml:space="preserve">Cliente y </w:t>
            </w:r>
            <w:r w:rsidR="00E66ED9" w:rsidRPr="00D27606">
              <w:rPr>
                <w:rFonts w:ascii="Arial" w:hAnsi="Arial" w:cs="Arial"/>
                <w:sz w:val="22"/>
                <w:szCs w:val="22"/>
              </w:rPr>
              <w:t>Adm</w:t>
            </w:r>
            <w:r w:rsidR="00A350F1" w:rsidRPr="00D27606">
              <w:rPr>
                <w:rFonts w:ascii="Arial" w:hAnsi="Arial" w:cs="Arial"/>
                <w:sz w:val="22"/>
                <w:szCs w:val="22"/>
              </w:rPr>
              <w:t>inistrador</w:t>
            </w:r>
            <w:r w:rsidR="005376A4" w:rsidRPr="00D27606"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D27606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27606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Pr="00D27606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D27606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0055D5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055D5" w:rsidRPr="00D27606" w:rsidRDefault="000055D5" w:rsidP="000055D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27606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0055D5" w:rsidRPr="00D27606" w:rsidRDefault="00AC4526" w:rsidP="000055D5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D27606">
              <w:rPr>
                <w:rFonts w:ascii="Arial" w:hAnsi="Arial" w:cs="Arial"/>
                <w:lang w:val="es-ES_tradnl"/>
              </w:rPr>
              <w:t>El producto/servicio será entregado de la manera en la que al cliente le parezca más adecuada orden de entrega por envió o directamente recogerlo en las instalaciones la empresa.</w:t>
            </w:r>
          </w:p>
        </w:tc>
      </w:tr>
      <w:tr w:rsidR="000055D5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0055D5" w:rsidRPr="00D27606" w:rsidRDefault="000055D5" w:rsidP="000055D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27606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</w:tcPr>
          <w:p w:rsidR="000055D5" w:rsidRPr="00D27606" w:rsidRDefault="000055D5" w:rsidP="000055D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27606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0055D5" w:rsidRPr="00D27606" w:rsidRDefault="000055D5" w:rsidP="000055D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D27606">
              <w:rPr>
                <w:rFonts w:ascii="Arial" w:hAnsi="Arial" w:cs="Arial"/>
                <w:sz w:val="22"/>
                <w:szCs w:val="22"/>
                <w:lang w:val="es-MX"/>
              </w:rPr>
              <w:t>CU</w:t>
            </w:r>
            <w:r w:rsidR="00D27606" w:rsidRPr="00D27606">
              <w:rPr>
                <w:rFonts w:ascii="Arial" w:hAnsi="Arial" w:cs="Arial"/>
                <w:sz w:val="22"/>
                <w:szCs w:val="22"/>
                <w:lang w:val="es-MX"/>
              </w:rPr>
              <w:t>001, CU003, CU004, CU005, CU006, CU025, CU</w:t>
            </w:r>
            <w:r w:rsidRPr="00D27606">
              <w:rPr>
                <w:rFonts w:ascii="Arial" w:hAnsi="Arial" w:cs="Arial"/>
                <w:sz w:val="22"/>
                <w:szCs w:val="22"/>
                <w:lang w:val="es-MX"/>
              </w:rPr>
              <w:t>026</w:t>
            </w:r>
          </w:p>
          <w:p w:rsidR="000055D5" w:rsidRPr="00D27606" w:rsidRDefault="000055D5" w:rsidP="000055D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D27606">
              <w:rPr>
                <w:rFonts w:ascii="Arial" w:hAnsi="Arial" w:cs="Arial"/>
                <w:sz w:val="22"/>
                <w:szCs w:val="22"/>
                <w:lang w:val="es-MX"/>
              </w:rPr>
              <w:t>CU027, CU028</w:t>
            </w:r>
          </w:p>
        </w:tc>
      </w:tr>
      <w:tr w:rsidR="000055D5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0055D5" w:rsidRPr="00D27606" w:rsidRDefault="000055D5" w:rsidP="000055D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1280" w:type="dxa"/>
          </w:tcPr>
          <w:p w:rsidR="000055D5" w:rsidRPr="00D27606" w:rsidRDefault="000055D5" w:rsidP="000055D5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D27606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0055D5" w:rsidRPr="00D27606" w:rsidRDefault="000055D5" w:rsidP="000055D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27606">
              <w:rPr>
                <w:rFonts w:ascii="Arial" w:hAnsi="Arial" w:cs="Arial"/>
                <w:sz w:val="22"/>
                <w:szCs w:val="22"/>
                <w:lang w:val="en-US"/>
              </w:rPr>
              <w:t>RF01, RF04, RF05</w:t>
            </w:r>
          </w:p>
        </w:tc>
      </w:tr>
      <w:tr w:rsidR="000055D5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055D5" w:rsidRPr="00D27606" w:rsidRDefault="000055D5" w:rsidP="000055D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27606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0055D5" w:rsidRPr="00D27606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  <w:r w:rsidRPr="00D27606">
              <w:rPr>
                <w:rFonts w:ascii="Arial" w:hAnsi="Arial" w:cs="Arial"/>
                <w:sz w:val="22"/>
                <w:szCs w:val="22"/>
              </w:rPr>
              <w:t>Debe haber  creada la cuenta.</w:t>
            </w:r>
          </w:p>
        </w:tc>
      </w:tr>
      <w:tr w:rsidR="000055D5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0055D5" w:rsidRPr="00D27606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  <w:r w:rsidRPr="00D27606">
              <w:rPr>
                <w:rFonts w:ascii="Arial" w:hAnsi="Arial" w:cs="Arial"/>
                <w:b/>
                <w:sz w:val="22"/>
                <w:szCs w:val="22"/>
              </w:rPr>
              <w:t>Flujo  Normal</w:t>
            </w:r>
            <w:r w:rsidRPr="00D27606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0055D5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0055D5" w:rsidRPr="00D27606" w:rsidRDefault="000055D5" w:rsidP="000055D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27606">
              <w:rPr>
                <w:rFonts w:ascii="Arial" w:hAnsi="Arial" w:cs="Arial"/>
                <w:b/>
                <w:bCs/>
                <w:sz w:val="22"/>
                <w:szCs w:val="22"/>
              </w:rPr>
              <w:t>ACCION ACTOR/ES</w:t>
            </w:r>
            <w:r w:rsidRPr="00D27606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</w:p>
          <w:p w:rsidR="000055D5" w:rsidRPr="00D27606" w:rsidRDefault="000055D5" w:rsidP="000055D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27606">
              <w:rPr>
                <w:rFonts w:ascii="Arial" w:hAnsi="Arial" w:cs="Arial"/>
                <w:b/>
                <w:bCs/>
                <w:sz w:val="22"/>
                <w:szCs w:val="22"/>
              </w:rPr>
              <w:t>1.El actor Ingresara al software</w:t>
            </w:r>
            <w:r w:rsidRPr="00D27606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D27606">
              <w:rPr>
                <w:rFonts w:ascii="Arial" w:hAnsi="Arial" w:cs="Arial"/>
                <w:bCs/>
                <w:sz w:val="22"/>
                <w:szCs w:val="22"/>
              </w:rPr>
              <w:t>Ingresa al url de login</w:t>
            </w:r>
          </w:p>
          <w:p w:rsidR="000055D5" w:rsidRPr="00D27606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</w:p>
          <w:p w:rsidR="000055D5" w:rsidRPr="00D27606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</w:p>
          <w:p w:rsidR="000055D5" w:rsidRPr="00D27606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</w:p>
          <w:p w:rsidR="000055D5" w:rsidRPr="00D27606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</w:p>
          <w:p w:rsidR="000055D5" w:rsidRPr="00D27606" w:rsidRDefault="000055D5" w:rsidP="000055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27606">
              <w:rPr>
                <w:rFonts w:ascii="Arial" w:hAnsi="Arial" w:cs="Arial"/>
                <w:b/>
                <w:sz w:val="22"/>
                <w:szCs w:val="22"/>
              </w:rPr>
              <w:t xml:space="preserve">1.2 El actor ingresara y validara la información </w:t>
            </w:r>
          </w:p>
        </w:tc>
        <w:tc>
          <w:tcPr>
            <w:tcW w:w="4834" w:type="dxa"/>
          </w:tcPr>
          <w:p w:rsidR="000055D5" w:rsidRPr="00D27606" w:rsidRDefault="000055D5" w:rsidP="000055D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2760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0055D5" w:rsidRPr="00D27606" w:rsidRDefault="000055D5" w:rsidP="000055D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055D5" w:rsidRPr="00D27606" w:rsidRDefault="00AC4526" w:rsidP="000055D5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27606">
              <w:rPr>
                <w:rFonts w:ascii="Arial" w:hAnsi="Arial" w:cs="Arial"/>
                <w:b/>
                <w:bCs/>
                <w:sz w:val="22"/>
                <w:szCs w:val="22"/>
              </w:rPr>
              <w:t>El sistema mostrara 2</w:t>
            </w:r>
            <w:r w:rsidR="000055D5" w:rsidRPr="00D2760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casilla para ingresar.</w:t>
            </w:r>
          </w:p>
          <w:p w:rsidR="000055D5" w:rsidRPr="00D27606" w:rsidRDefault="000055D5" w:rsidP="000055D5">
            <w:pPr>
              <w:ind w:left="4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055D5" w:rsidRPr="00D27606" w:rsidRDefault="000055D5" w:rsidP="000055D5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D27606">
              <w:rPr>
                <w:rFonts w:ascii="Arial" w:hAnsi="Arial" w:cs="Arial"/>
                <w:bCs/>
                <w:sz w:val="22"/>
                <w:szCs w:val="22"/>
              </w:rPr>
              <w:t xml:space="preserve">- </w:t>
            </w:r>
            <w:r w:rsidR="00AC4526" w:rsidRPr="00D27606">
              <w:rPr>
                <w:rFonts w:ascii="Arial" w:hAnsi="Arial" w:cs="Arial"/>
                <w:bCs/>
                <w:sz w:val="22"/>
                <w:szCs w:val="22"/>
              </w:rPr>
              <w:t>envió a domicilio</w:t>
            </w:r>
          </w:p>
          <w:p w:rsidR="00AC4526" w:rsidRPr="00D27606" w:rsidRDefault="00AC4526" w:rsidP="000055D5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D27606">
              <w:rPr>
                <w:rFonts w:ascii="Arial" w:hAnsi="Arial" w:cs="Arial"/>
                <w:bCs/>
                <w:sz w:val="22"/>
                <w:szCs w:val="22"/>
              </w:rPr>
              <w:t>-  entrega en la empresa</w:t>
            </w:r>
          </w:p>
          <w:p w:rsidR="000055D5" w:rsidRPr="00D27606" w:rsidRDefault="000055D5" w:rsidP="000055D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55D5" w:rsidRPr="00D27606" w:rsidRDefault="000055D5" w:rsidP="000055D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27606">
              <w:rPr>
                <w:rFonts w:ascii="Arial" w:hAnsi="Arial" w:cs="Arial"/>
                <w:b/>
                <w:bCs/>
                <w:sz w:val="22"/>
                <w:szCs w:val="22"/>
              </w:rPr>
              <w:t>1.3 El sistema aprobara Opción de ingreso.</w:t>
            </w:r>
          </w:p>
        </w:tc>
      </w:tr>
      <w:tr w:rsidR="000055D5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055D5" w:rsidRPr="00D27606" w:rsidRDefault="000055D5" w:rsidP="000055D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27606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34" w:type="dxa"/>
          </w:tcPr>
          <w:p w:rsidR="000055D5" w:rsidRPr="00D27606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  <w:r w:rsidRPr="00D27606">
              <w:rPr>
                <w:rFonts w:ascii="Arial" w:hAnsi="Arial" w:cs="Arial"/>
                <w:sz w:val="22"/>
                <w:szCs w:val="22"/>
              </w:rPr>
              <w:t>Accede a 1.3</w:t>
            </w:r>
          </w:p>
        </w:tc>
      </w:tr>
      <w:tr w:rsidR="000055D5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0055D5" w:rsidRPr="00D27606" w:rsidRDefault="000055D5" w:rsidP="000055D5">
            <w:pPr>
              <w:pStyle w:val="Ttulo1"/>
              <w:rPr>
                <w:szCs w:val="22"/>
              </w:rPr>
            </w:pPr>
            <w:r w:rsidRPr="00D27606">
              <w:rPr>
                <w:szCs w:val="22"/>
              </w:rPr>
              <w:t>Caminos Alternos</w:t>
            </w:r>
          </w:p>
          <w:p w:rsidR="000055D5" w:rsidRPr="00D27606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  <w:r w:rsidRPr="00D27606">
              <w:rPr>
                <w:rFonts w:ascii="Arial" w:hAnsi="Arial" w:cs="Arial"/>
                <w:sz w:val="22"/>
                <w:szCs w:val="22"/>
              </w:rPr>
              <w:t>1.3.1 El actor cancele antes de que finalice la ejecución</w:t>
            </w:r>
          </w:p>
          <w:p w:rsidR="000055D5" w:rsidRPr="00D27606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  <w:r w:rsidRPr="00D27606">
              <w:rPr>
                <w:rFonts w:ascii="Arial" w:hAnsi="Arial" w:cs="Arial"/>
                <w:sz w:val="22"/>
                <w:szCs w:val="22"/>
              </w:rPr>
              <w:t>1.3.2 El actor presiona la opción que no sea correcta.</w:t>
            </w:r>
          </w:p>
          <w:p w:rsidR="000055D5" w:rsidRPr="00D27606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55D5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0055D5" w:rsidRPr="00D27606" w:rsidRDefault="000055D5" w:rsidP="000055D5">
            <w:pPr>
              <w:pStyle w:val="Ttulo1"/>
              <w:rPr>
                <w:szCs w:val="22"/>
              </w:rPr>
            </w:pPr>
            <w:r w:rsidRPr="00D27606">
              <w:rPr>
                <w:szCs w:val="22"/>
              </w:rPr>
              <w:t xml:space="preserve">Excepciones  </w:t>
            </w:r>
          </w:p>
          <w:p w:rsidR="000055D5" w:rsidRPr="00D27606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  <w:r w:rsidRPr="00D27606">
              <w:rPr>
                <w:rFonts w:ascii="Arial" w:hAnsi="Arial" w:cs="Arial"/>
                <w:sz w:val="22"/>
                <w:szCs w:val="22"/>
              </w:rPr>
              <w:t xml:space="preserve">1.2.1 La contraseña es incorrecta </w:t>
            </w:r>
          </w:p>
          <w:p w:rsidR="000055D5" w:rsidRPr="00D27606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  <w:r w:rsidRPr="00D27606">
              <w:rPr>
                <w:rFonts w:ascii="Arial" w:hAnsi="Arial" w:cs="Arial"/>
                <w:sz w:val="22"/>
                <w:szCs w:val="22"/>
              </w:rPr>
              <w:t>1.2.2 El número de documento no existe</w:t>
            </w:r>
          </w:p>
          <w:p w:rsidR="000055D5" w:rsidRPr="00D27606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  <w:r w:rsidRPr="00D27606">
              <w:rPr>
                <w:rFonts w:ascii="Arial" w:hAnsi="Arial" w:cs="Arial"/>
                <w:sz w:val="22"/>
                <w:szCs w:val="22"/>
              </w:rPr>
              <w:t>1.2.3 El actor cierre el sistema</w:t>
            </w:r>
          </w:p>
          <w:p w:rsidR="000055D5" w:rsidRPr="00D27606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55D5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055D5" w:rsidRPr="00D27606" w:rsidRDefault="000055D5" w:rsidP="000055D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27606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</w:tcPr>
          <w:p w:rsidR="000055D5" w:rsidRPr="00D27606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  <w:r w:rsidRPr="00D27606">
              <w:rPr>
                <w:rFonts w:ascii="Arial" w:hAnsi="Arial" w:cs="Arial"/>
                <w:sz w:val="22"/>
                <w:szCs w:val="22"/>
              </w:rPr>
              <w:t>200 día</w:t>
            </w:r>
          </w:p>
        </w:tc>
      </w:tr>
      <w:tr w:rsidR="000055D5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055D5" w:rsidRPr="00D27606" w:rsidRDefault="000055D5" w:rsidP="000055D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27606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</w:tcPr>
          <w:p w:rsidR="000055D5" w:rsidRPr="00D27606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55D5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055D5" w:rsidRPr="00D27606" w:rsidRDefault="000055D5" w:rsidP="000055D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055D5" w:rsidRPr="00D27606" w:rsidRDefault="000055D5" w:rsidP="000055D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055D5" w:rsidRPr="00D27606" w:rsidRDefault="000055D5" w:rsidP="000055D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834" w:type="dxa"/>
          </w:tcPr>
          <w:p w:rsidR="000055D5" w:rsidRPr="00D27606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636E27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055D5"/>
    <w:rsid w:val="00071F53"/>
    <w:rsid w:val="00126ABB"/>
    <w:rsid w:val="001559D8"/>
    <w:rsid w:val="00266E34"/>
    <w:rsid w:val="00407576"/>
    <w:rsid w:val="00482EFC"/>
    <w:rsid w:val="005376A4"/>
    <w:rsid w:val="005C6D91"/>
    <w:rsid w:val="00636E27"/>
    <w:rsid w:val="007A173F"/>
    <w:rsid w:val="00976C8E"/>
    <w:rsid w:val="00983AE1"/>
    <w:rsid w:val="00A350F1"/>
    <w:rsid w:val="00A727A3"/>
    <w:rsid w:val="00AC4526"/>
    <w:rsid w:val="00CE0F95"/>
    <w:rsid w:val="00D27606"/>
    <w:rsid w:val="00DB5703"/>
    <w:rsid w:val="00E303B4"/>
    <w:rsid w:val="00E66ED9"/>
    <w:rsid w:val="00EC766C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8F49E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5C6D91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6D91"/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0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9</cp:revision>
  <dcterms:created xsi:type="dcterms:W3CDTF">2019-02-24T15:21:00Z</dcterms:created>
  <dcterms:modified xsi:type="dcterms:W3CDTF">2019-03-09T13:46:00Z</dcterms:modified>
</cp:coreProperties>
</file>