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3F395E" w:rsidRDefault="003C7923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CU0020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3F395E" w:rsidRDefault="003F395E" w:rsidP="00D07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3C7923" w:rsidRPr="003F395E">
              <w:rPr>
                <w:rFonts w:ascii="Arial" w:hAnsi="Arial" w:cs="Arial"/>
                <w:bCs/>
                <w:sz w:val="22"/>
                <w:szCs w:val="22"/>
              </w:rPr>
              <w:t>nvió a domicilio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25741" w:rsidRPr="003F395E" w:rsidRDefault="00725741" w:rsidP="00725741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3F395E" w:rsidRPr="003F395E">
              <w:rPr>
                <w:rFonts w:ascii="Arial" w:hAnsi="Arial" w:cs="Arial"/>
                <w:sz w:val="22"/>
                <w:szCs w:val="22"/>
              </w:rPr>
              <w:t>Germán Galindo</w:t>
            </w:r>
          </w:p>
          <w:p w:rsidR="00E66ED9" w:rsidRPr="003F395E" w:rsidRDefault="00725741" w:rsidP="00725741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3F395E" w:rsidRPr="003F395E">
              <w:rPr>
                <w:rFonts w:ascii="Arial" w:hAnsi="Arial" w:cs="Arial"/>
                <w:sz w:val="22"/>
                <w:szCs w:val="22"/>
              </w:rPr>
              <w:t xml:space="preserve"> Viviana Bedoya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3F395E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3F395E">
              <w:rPr>
                <w:rFonts w:ascii="Arial" w:hAnsi="Arial" w:cs="Arial"/>
                <w:sz w:val="22"/>
                <w:szCs w:val="22"/>
              </w:rPr>
              <w:t>0</w:t>
            </w:r>
            <w:r w:rsidRPr="003F395E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3F395E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3F395E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3F395E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3F395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3F395E" w:rsidRDefault="00071F53" w:rsidP="003C7923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3F395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elegirá si se gestiona envió a</w:t>
            </w:r>
            <w:bookmarkStart w:id="0" w:name="_GoBack"/>
            <w:bookmarkEnd w:id="0"/>
            <w:r w:rsidR="003C7923" w:rsidRPr="003F395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domicilio.</w:t>
            </w:r>
            <w:r w:rsidRPr="003F395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Pr="003F395E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F395E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3F395E" w:rsidRPr="003F395E">
              <w:rPr>
                <w:rFonts w:ascii="Arial" w:hAnsi="Arial" w:cs="Arial"/>
                <w:sz w:val="22"/>
                <w:szCs w:val="22"/>
                <w:lang w:val="es-MX"/>
              </w:rPr>
              <w:t>001, CU003, CU004, CU005, CU006, CU025, CU</w:t>
            </w:r>
            <w:r w:rsidRPr="003F395E">
              <w:rPr>
                <w:rFonts w:ascii="Arial" w:hAnsi="Arial" w:cs="Arial"/>
                <w:sz w:val="22"/>
                <w:szCs w:val="22"/>
                <w:lang w:val="es-MX"/>
              </w:rPr>
              <w:t>026</w:t>
            </w:r>
          </w:p>
          <w:p w:rsidR="00E66ED9" w:rsidRPr="003F395E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F395E">
              <w:rPr>
                <w:rFonts w:ascii="Arial" w:hAnsi="Arial" w:cs="Arial"/>
                <w:sz w:val="22"/>
                <w:szCs w:val="22"/>
                <w:lang w:val="es-MX"/>
              </w:rPr>
              <w:t>CU027,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3F395E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395E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3F395E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3F395E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3F395E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3F395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3F395E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F395E" w:rsidRDefault="003C7923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mostrara 1 casilla </w:t>
            </w:r>
            <w:r w:rsidR="00DB5703"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para ingresar</w:t>
            </w:r>
          </w:p>
          <w:p w:rsidR="00E66ED9" w:rsidRPr="003F395E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B5703" w:rsidRPr="003F395E" w:rsidRDefault="003C7923" w:rsidP="003C792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Cs/>
                <w:sz w:val="22"/>
                <w:szCs w:val="22"/>
              </w:rPr>
              <w:t xml:space="preserve">Envió a domicilio  </w:t>
            </w:r>
            <w:r w:rsidR="00DB5703" w:rsidRPr="003F395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DB5703" w:rsidRPr="003F395E" w:rsidRDefault="00DB570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376A4" w:rsidRPr="003F395E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3F395E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3F39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F395E" w:rsidRDefault="00E66ED9" w:rsidP="00D077BE">
            <w:pPr>
              <w:pStyle w:val="Ttulo1"/>
              <w:rPr>
                <w:szCs w:val="22"/>
              </w:rPr>
            </w:pPr>
            <w:r w:rsidRPr="003F395E">
              <w:rPr>
                <w:szCs w:val="22"/>
              </w:rPr>
              <w:t>Caminos Alternos</w:t>
            </w:r>
          </w:p>
          <w:p w:rsidR="00E66ED9" w:rsidRPr="003F395E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3F395E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3F395E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F395E" w:rsidRDefault="00E66ED9" w:rsidP="00D077BE">
            <w:pPr>
              <w:pStyle w:val="Ttulo1"/>
              <w:rPr>
                <w:szCs w:val="22"/>
              </w:rPr>
            </w:pPr>
            <w:r w:rsidRPr="003F395E">
              <w:rPr>
                <w:szCs w:val="22"/>
              </w:rPr>
              <w:t xml:space="preserve">Excepciones  </w:t>
            </w: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3F395E">
              <w:rPr>
                <w:rFonts w:ascii="Arial" w:hAnsi="Arial" w:cs="Arial"/>
                <w:sz w:val="22"/>
                <w:szCs w:val="22"/>
              </w:rPr>
              <w:t>.</w:t>
            </w:r>
            <w:r w:rsidRPr="003F395E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3F395E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3F395E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1.2.4 El actor está teniendo inconvenientes al ingresar</w:t>
            </w:r>
          </w:p>
          <w:p w:rsidR="00071F53" w:rsidRPr="003F395E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3F395E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F395E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3F39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3F395E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395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F395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3F395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3F395E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8D7755B"/>
    <w:multiLevelType w:val="hybridMultilevel"/>
    <w:tmpl w:val="E0607474"/>
    <w:lvl w:ilvl="0" w:tplc="CEDC86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6D44"/>
    <w:multiLevelType w:val="hybridMultilevel"/>
    <w:tmpl w:val="BA303D16"/>
    <w:lvl w:ilvl="0" w:tplc="5FC45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266E34"/>
    <w:rsid w:val="003C7923"/>
    <w:rsid w:val="003F395E"/>
    <w:rsid w:val="00407576"/>
    <w:rsid w:val="00482EFC"/>
    <w:rsid w:val="005376A4"/>
    <w:rsid w:val="00725741"/>
    <w:rsid w:val="007A173F"/>
    <w:rsid w:val="00976C8E"/>
    <w:rsid w:val="00A350F1"/>
    <w:rsid w:val="00A727A3"/>
    <w:rsid w:val="00CE0F95"/>
    <w:rsid w:val="00DB570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D0D7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C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</cp:revision>
  <dcterms:created xsi:type="dcterms:W3CDTF">2019-02-24T16:07:00Z</dcterms:created>
  <dcterms:modified xsi:type="dcterms:W3CDTF">2019-03-02T15:24:00Z</dcterms:modified>
</cp:coreProperties>
</file>