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8635C7" w:rsidRDefault="00DB6868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CU0021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8635C7" w:rsidRDefault="00DB6868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bCs/>
                <w:sz w:val="22"/>
                <w:szCs w:val="22"/>
              </w:rPr>
              <w:t>Entrega de producto en la empresa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05A56" w:rsidRPr="008635C7" w:rsidRDefault="00705A56" w:rsidP="00705A56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8635C7">
              <w:rPr>
                <w:rFonts w:ascii="Arial" w:hAnsi="Arial" w:cs="Arial"/>
                <w:sz w:val="22"/>
                <w:szCs w:val="22"/>
              </w:rPr>
              <w:t>Viviana Bedoya</w:t>
            </w:r>
          </w:p>
          <w:p w:rsidR="00E66ED9" w:rsidRPr="008635C7" w:rsidRDefault="00705A56" w:rsidP="004F6C52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8635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F6C52" w:rsidRPr="004F6C52">
              <w:rPr>
                <w:rFonts w:ascii="Arial" w:hAnsi="Arial" w:cs="Arial"/>
                <w:sz w:val="22"/>
                <w:szCs w:val="22"/>
              </w:rPr>
              <w:t>jhon Chavez</w:t>
            </w:r>
            <w:bookmarkStart w:id="0" w:name="_GoBack"/>
            <w:bookmarkEnd w:id="0"/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8635C7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8635C7">
              <w:rPr>
                <w:rFonts w:ascii="Arial" w:hAnsi="Arial" w:cs="Arial"/>
                <w:sz w:val="22"/>
                <w:szCs w:val="22"/>
              </w:rPr>
              <w:t>0</w:t>
            </w:r>
            <w:r w:rsidRPr="008635C7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8635C7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8635C7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8635C7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8635C7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8635C7" w:rsidRDefault="00071F53" w:rsidP="003C7923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3C7923" w:rsidRPr="008635C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elegirá si se gestiona envió al domicilio.</w:t>
            </w:r>
            <w:r w:rsidRPr="008635C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8635C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8635C7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35C7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8635C7" w:rsidRPr="008635C7">
              <w:rPr>
                <w:rFonts w:ascii="Arial" w:hAnsi="Arial" w:cs="Arial"/>
                <w:sz w:val="22"/>
                <w:szCs w:val="22"/>
                <w:lang w:val="es-MX"/>
              </w:rPr>
              <w:t>001</w:t>
            </w:r>
            <w:r w:rsidR="00227AE7">
              <w:rPr>
                <w:rFonts w:ascii="Arial" w:hAnsi="Arial" w:cs="Arial"/>
                <w:sz w:val="22"/>
                <w:szCs w:val="22"/>
                <w:lang w:val="es-MX"/>
              </w:rPr>
              <w:t>9, CU0020, CU0021, CU0026, CU0027, CU028</w:t>
            </w:r>
          </w:p>
        </w:tc>
      </w:tr>
      <w:tr w:rsidR="00E66ED9" w:rsidRPr="008635C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8635C7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35C7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8635C7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8635C7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8635C7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8635C7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RPr="008635C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8635C7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8635C7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8635C7" w:rsidRDefault="003C7923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mostrara 1 casilla </w:t>
            </w:r>
            <w:r w:rsidR="00DB5703"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para ingresar</w:t>
            </w:r>
          </w:p>
          <w:p w:rsidR="00E66ED9" w:rsidRPr="008635C7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B5703" w:rsidRPr="008635C7" w:rsidRDefault="00DB6868" w:rsidP="00DB686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Cs/>
                <w:sz w:val="22"/>
                <w:szCs w:val="22"/>
              </w:rPr>
              <w:t>Recibe Producto en la empresa</w:t>
            </w:r>
          </w:p>
          <w:p w:rsidR="005376A4" w:rsidRPr="008635C7" w:rsidRDefault="005376A4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8635C7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8635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RPr="008635C7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8635C7" w:rsidRDefault="00E66ED9" w:rsidP="00D077BE">
            <w:pPr>
              <w:pStyle w:val="Ttulo1"/>
              <w:rPr>
                <w:szCs w:val="22"/>
              </w:rPr>
            </w:pPr>
            <w:r w:rsidRPr="008635C7">
              <w:rPr>
                <w:szCs w:val="22"/>
              </w:rPr>
              <w:t>Caminos Alternos</w:t>
            </w:r>
          </w:p>
          <w:p w:rsidR="00E66ED9" w:rsidRPr="008635C7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8635C7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8635C7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8635C7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8635C7" w:rsidRDefault="00E66ED9" w:rsidP="00D077BE">
            <w:pPr>
              <w:pStyle w:val="Ttulo1"/>
              <w:rPr>
                <w:szCs w:val="22"/>
              </w:rPr>
            </w:pPr>
            <w:r w:rsidRPr="008635C7">
              <w:rPr>
                <w:szCs w:val="22"/>
              </w:rPr>
              <w:t xml:space="preserve">Excepciones  </w:t>
            </w: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8635C7">
              <w:rPr>
                <w:rFonts w:ascii="Arial" w:hAnsi="Arial" w:cs="Arial"/>
                <w:sz w:val="22"/>
                <w:szCs w:val="22"/>
              </w:rPr>
              <w:t>.</w:t>
            </w:r>
            <w:r w:rsidRPr="008635C7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8635C7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8635C7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1.2.4 El actor está teniendo inconvenientes al ingresar</w:t>
            </w:r>
          </w:p>
          <w:p w:rsidR="00071F53" w:rsidRPr="008635C7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8635C7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8635C7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8635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8635C7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5C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8635C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8635C7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8635C7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4F6C5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D45"/>
    <w:multiLevelType w:val="hybridMultilevel"/>
    <w:tmpl w:val="ADBA59D8"/>
    <w:lvl w:ilvl="0" w:tplc="4B3A4C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8D7755B"/>
    <w:multiLevelType w:val="hybridMultilevel"/>
    <w:tmpl w:val="E0607474"/>
    <w:lvl w:ilvl="0" w:tplc="CEDC86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6D44"/>
    <w:multiLevelType w:val="hybridMultilevel"/>
    <w:tmpl w:val="BA303D16"/>
    <w:lvl w:ilvl="0" w:tplc="5FC45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227AE7"/>
    <w:rsid w:val="00266E34"/>
    <w:rsid w:val="003C7923"/>
    <w:rsid w:val="00407576"/>
    <w:rsid w:val="00482EFC"/>
    <w:rsid w:val="004F6C52"/>
    <w:rsid w:val="005376A4"/>
    <w:rsid w:val="00705A56"/>
    <w:rsid w:val="007A173F"/>
    <w:rsid w:val="007F7ABB"/>
    <w:rsid w:val="008635C7"/>
    <w:rsid w:val="00976C8E"/>
    <w:rsid w:val="00A350F1"/>
    <w:rsid w:val="00A727A3"/>
    <w:rsid w:val="00CE0F95"/>
    <w:rsid w:val="00DB5703"/>
    <w:rsid w:val="00DB6868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288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C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2019-02-24T16:11:00Z</dcterms:created>
  <dcterms:modified xsi:type="dcterms:W3CDTF">2019-03-09T13:46:00Z</dcterms:modified>
</cp:coreProperties>
</file>