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DB56F5" w:rsidRDefault="0098355D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CU0024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DB56F5" w:rsidRDefault="0098355D" w:rsidP="00A66062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 xml:space="preserve">Efectivo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755F6" w:rsidRPr="00DB56F5" w:rsidRDefault="00D755F6" w:rsidP="00D755F6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DB56F5">
              <w:rPr>
                <w:rFonts w:ascii="Arial" w:hAnsi="Arial" w:cs="Arial"/>
                <w:sz w:val="22"/>
                <w:szCs w:val="22"/>
              </w:rPr>
              <w:t>Viviana Bedoya</w:t>
            </w:r>
          </w:p>
          <w:p w:rsidR="00E66ED9" w:rsidRPr="00DB56F5" w:rsidRDefault="00D755F6" w:rsidP="006A3E32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DB56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3E32" w:rsidRPr="006A3E32">
              <w:rPr>
                <w:rFonts w:ascii="Arial" w:hAnsi="Arial" w:cs="Arial"/>
                <w:sz w:val="22"/>
                <w:szCs w:val="22"/>
              </w:rPr>
              <w:t>jhon Chavez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DB56F5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DB56F5">
              <w:rPr>
                <w:rFonts w:ascii="Arial" w:hAnsi="Arial" w:cs="Arial"/>
                <w:sz w:val="22"/>
                <w:szCs w:val="22"/>
              </w:rPr>
              <w:t>0</w:t>
            </w:r>
            <w:r w:rsidRPr="00DB56F5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DB56F5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DB56F5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DB56F5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DB56F5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DB56F5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DB56F5" w:rsidRPr="00DB56F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</w:t>
            </w:r>
            <w:r w:rsidR="00A66062" w:rsidRPr="00DB56F5">
              <w:rPr>
                <w:rFonts w:ascii="Arial" w:hAnsi="Arial" w:cs="Arial"/>
                <w:sz w:val="22"/>
                <w:szCs w:val="22"/>
                <w:lang w:val="es-ES_tradnl"/>
              </w:rPr>
              <w:t>endrá la opción de elegir este método de pago.</w:t>
            </w:r>
            <w:r w:rsidRPr="00DB56F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B56F5" w:rsidRDefault="00A71C88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C6012">
              <w:rPr>
                <w:rFonts w:ascii="Arial" w:hAnsi="Arial" w:cs="Arial"/>
                <w:sz w:val="22"/>
                <w:szCs w:val="22"/>
                <w:lang w:val="es-MX"/>
              </w:rPr>
              <w:t>CU001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1, CU0012, CU0017, CU0022, CU0023, CU024</w:t>
            </w:r>
            <w:r w:rsidRPr="004C6012">
              <w:rPr>
                <w:rFonts w:ascii="Arial" w:hAnsi="Arial" w:cs="Arial"/>
                <w:sz w:val="22"/>
                <w:szCs w:val="22"/>
                <w:lang w:val="es-MX"/>
              </w:rPr>
              <w:t>, CU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025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B56F5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B56F5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DB56F5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DB56F5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DB56F5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DB56F5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DB56F5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DB56F5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DB56F5" w:rsidRDefault="00A66062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</w:t>
            </w:r>
            <w:r w:rsidR="00DB5703" w:rsidRPr="00DB56F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ingresar</w:t>
            </w:r>
          </w:p>
          <w:p w:rsidR="00E66ED9" w:rsidRPr="00DB56F5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DB56F5" w:rsidRDefault="00E66ED9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 w:rsidR="005376A4" w:rsidRPr="00DB56F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8355D" w:rsidRPr="00DB56F5">
              <w:rPr>
                <w:rFonts w:ascii="Arial" w:hAnsi="Arial" w:cs="Arial"/>
                <w:sz w:val="22"/>
                <w:szCs w:val="22"/>
              </w:rPr>
              <w:t xml:space="preserve">Efectivo </w:t>
            </w:r>
          </w:p>
          <w:p w:rsidR="00DB5703" w:rsidRPr="00DB56F5" w:rsidRDefault="00DB570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376A4" w:rsidRPr="00DB56F5" w:rsidRDefault="005376A4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DB56F5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DB56F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DB56F5" w:rsidRDefault="00E66ED9" w:rsidP="00D077BE">
            <w:pPr>
              <w:pStyle w:val="Ttulo1"/>
              <w:rPr>
                <w:szCs w:val="22"/>
              </w:rPr>
            </w:pPr>
            <w:r w:rsidRPr="00DB56F5">
              <w:rPr>
                <w:szCs w:val="22"/>
              </w:rPr>
              <w:t>Caminos Alternos</w:t>
            </w:r>
          </w:p>
          <w:p w:rsidR="00E66ED9" w:rsidRPr="00DB56F5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DB56F5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DB56F5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DB56F5" w:rsidRDefault="00E66ED9" w:rsidP="00D077BE">
            <w:pPr>
              <w:pStyle w:val="Ttulo1"/>
              <w:rPr>
                <w:szCs w:val="22"/>
              </w:rPr>
            </w:pPr>
            <w:r w:rsidRPr="00DB56F5">
              <w:rPr>
                <w:szCs w:val="22"/>
              </w:rPr>
              <w:t xml:space="preserve">Excepciones  </w:t>
            </w:r>
          </w:p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DB56F5">
              <w:rPr>
                <w:rFonts w:ascii="Arial" w:hAnsi="Arial" w:cs="Arial"/>
                <w:sz w:val="22"/>
                <w:szCs w:val="22"/>
              </w:rPr>
              <w:t>.</w:t>
            </w:r>
            <w:r w:rsidRPr="00DB56F5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DB56F5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DB56F5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DB56F5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B56F5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DB56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DB56F5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6F5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DB56F5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DB56F5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6A3E32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266E34"/>
    <w:rsid w:val="00407576"/>
    <w:rsid w:val="00482EFC"/>
    <w:rsid w:val="005376A4"/>
    <w:rsid w:val="006A3E32"/>
    <w:rsid w:val="007A173F"/>
    <w:rsid w:val="00976C8E"/>
    <w:rsid w:val="0098355D"/>
    <w:rsid w:val="00A350F1"/>
    <w:rsid w:val="00A66062"/>
    <w:rsid w:val="00A71C88"/>
    <w:rsid w:val="00A727A3"/>
    <w:rsid w:val="00CE0F95"/>
    <w:rsid w:val="00D755F6"/>
    <w:rsid w:val="00DB56F5"/>
    <w:rsid w:val="00DB5703"/>
    <w:rsid w:val="00E66ED9"/>
    <w:rsid w:val="00EB6410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E782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12</cp:revision>
  <dcterms:created xsi:type="dcterms:W3CDTF">2019-02-24T16:53:00Z</dcterms:created>
  <dcterms:modified xsi:type="dcterms:W3CDTF">2019-03-09T13:47:00Z</dcterms:modified>
</cp:coreProperties>
</file>