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E3795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86DF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Ingreso al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E5598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Autor: Juan Carlos Sanchez</w:t>
            </w:r>
          </w:p>
          <w:p w:rsidR="00E5598E" w:rsidRDefault="00E5598E" w:rsidP="000707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Revisado: </w:t>
            </w:r>
            <w:r w:rsidR="000558FA">
              <w:rPr>
                <w:rFonts w:ascii="Arial" w:hAnsi="Arial" w:cs="Arial"/>
                <w:sz w:val="22"/>
              </w:rPr>
              <w:t xml:space="preserve"> </w:t>
            </w:r>
            <w:r w:rsidR="000707FA">
              <w:rPr>
                <w:rFonts w:ascii="Arial" w:hAnsi="Arial" w:cs="Arial"/>
                <w:sz w:val="22"/>
              </w:rPr>
              <w:t>jhon Chavez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B86DF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B86DF2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</w:t>
            </w:r>
            <w:r w:rsidR="00A350F1">
              <w:rPr>
                <w:rFonts w:ascii="Arial" w:hAnsi="Arial" w:cs="Arial"/>
                <w:sz w:val="22"/>
              </w:rPr>
              <w:t>inistrador y Cliente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350F1" w:rsidRDefault="00B86DF2" w:rsidP="00B86D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deberá confirmar correo electrónico y contraseña.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350F1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</w:t>
            </w:r>
            <w:r w:rsidR="001E5400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CU003,</w:t>
            </w:r>
            <w:r w:rsidR="001E5400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CU004,</w:t>
            </w:r>
            <w:r w:rsidR="001E5400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CU005,</w:t>
            </w:r>
            <w:r w:rsidR="001E5400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CU006,</w:t>
            </w:r>
            <w:r w:rsidR="001E5400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E5598E">
              <w:rPr>
                <w:rFonts w:ascii="Arial" w:hAnsi="Arial" w:cs="Arial"/>
                <w:sz w:val="22"/>
                <w:lang w:val="es-MX"/>
              </w:rPr>
              <w:t>CU0014</w:t>
            </w:r>
            <w:r>
              <w:rPr>
                <w:rFonts w:ascii="Arial" w:hAnsi="Arial" w:cs="Arial"/>
                <w:sz w:val="22"/>
                <w:lang w:val="es-MX"/>
              </w:rPr>
              <w:t>,</w:t>
            </w:r>
            <w:r w:rsidR="001E5400"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="00E5598E">
              <w:rPr>
                <w:rFonts w:ascii="Arial" w:hAnsi="Arial" w:cs="Arial"/>
                <w:sz w:val="22"/>
                <w:lang w:val="es-MX"/>
              </w:rPr>
              <w:t>CU008</w:t>
            </w:r>
          </w:p>
          <w:p w:rsidR="00E66ED9" w:rsidRPr="006F2513" w:rsidRDefault="00E5598E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CU029, CU030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E0F95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A06DA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 </w:t>
            </w:r>
            <w:r w:rsidR="00A06DAE">
              <w:rPr>
                <w:rFonts w:ascii="Arial" w:hAnsi="Arial" w:cs="Arial"/>
                <w:sz w:val="22"/>
              </w:rPr>
              <w:t>ingresado el usuario y contraseña.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3795D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1 casilla</w:t>
            </w:r>
            <w:r w:rsidR="00A06DAE">
              <w:rPr>
                <w:rFonts w:ascii="Arial" w:hAnsi="Arial" w:cs="Arial"/>
                <w:b/>
                <w:bCs/>
                <w:sz w:val="22"/>
              </w:rPr>
              <w:t xml:space="preserve"> para ingresar.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B86DF2">
              <w:rPr>
                <w:rFonts w:ascii="Arial" w:hAnsi="Arial" w:cs="Arial"/>
                <w:bCs/>
                <w:sz w:val="22"/>
              </w:rPr>
              <w:t>Inicio</w:t>
            </w:r>
            <w:r w:rsidR="00A06DAE">
              <w:rPr>
                <w:rFonts w:ascii="Arial" w:hAnsi="Arial" w:cs="Arial"/>
                <w:bCs/>
                <w:sz w:val="22"/>
              </w:rPr>
              <w:t xml:space="preserve"> de sesión </w:t>
            </w:r>
          </w:p>
          <w:p w:rsidR="00B86DF2" w:rsidRDefault="00B86DF2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CE0F9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</w:t>
            </w:r>
            <w:r w:rsidR="00CE0F95">
              <w:rPr>
                <w:rFonts w:ascii="Arial" w:hAnsi="Arial" w:cs="Arial"/>
                <w:b/>
                <w:bCs/>
                <w:sz w:val="22"/>
              </w:rPr>
              <w:t xml:space="preserve"> El sistema aprobara el ingreso.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:rsidR="00E66ED9" w:rsidRPr="00205591" w:rsidRDefault="00E66ED9" w:rsidP="00D077BE">
            <w:r>
              <w:t xml:space="preserve">1.3.2 El actor presiona la opción </w:t>
            </w:r>
            <w:r w:rsidR="00A06DAE">
              <w:t>no tengo una cuenta.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La contraseña es incorrecta </w:t>
            </w:r>
          </w:p>
          <w:p w:rsidR="00E66ED9" w:rsidRDefault="00E66ED9" w:rsidP="00D077BE">
            <w:r>
              <w:t>1</w:t>
            </w:r>
            <w:r w:rsidR="007A173F">
              <w:t>.</w:t>
            </w:r>
            <w:r>
              <w:t>2.2 El número de documento no existe</w:t>
            </w:r>
          </w:p>
          <w:p w:rsidR="00E66ED9" w:rsidRPr="007A173F" w:rsidRDefault="007A173F" w:rsidP="00D077BE">
            <w:r>
              <w:t>1.2.3 El actor cierre el sistema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AC0F3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482EFC">
              <w:rPr>
                <w:rFonts w:ascii="Arial" w:hAnsi="Arial" w:cs="Arial"/>
                <w:sz w:val="22"/>
              </w:rPr>
              <w:t>00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0707FA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58FA"/>
    <w:rsid w:val="000707FA"/>
    <w:rsid w:val="001E5400"/>
    <w:rsid w:val="00253CE1"/>
    <w:rsid w:val="00266E34"/>
    <w:rsid w:val="00482EFC"/>
    <w:rsid w:val="007A173F"/>
    <w:rsid w:val="00821103"/>
    <w:rsid w:val="00976C8E"/>
    <w:rsid w:val="00A06DAE"/>
    <w:rsid w:val="00A350F1"/>
    <w:rsid w:val="00A727A3"/>
    <w:rsid w:val="00AC0F32"/>
    <w:rsid w:val="00B86DF2"/>
    <w:rsid w:val="00CE0F95"/>
    <w:rsid w:val="00E3795D"/>
    <w:rsid w:val="00E5598E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5E9C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13</cp:revision>
  <dcterms:created xsi:type="dcterms:W3CDTF">2019-02-23T16:22:00Z</dcterms:created>
  <dcterms:modified xsi:type="dcterms:W3CDTF">2019-03-09T13:37:00Z</dcterms:modified>
</cp:coreProperties>
</file>