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C127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EC1276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Datos cliente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27D4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Juan Carlos Sanchez </w:t>
            </w:r>
          </w:p>
          <w:p w:rsidR="00E27D44" w:rsidRDefault="00E27D4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B3582F">
              <w:rPr>
                <w:rFonts w:ascii="Arial" w:hAnsi="Arial" w:cs="Arial"/>
                <w:sz w:val="22"/>
              </w:rPr>
              <w:t xml:space="preserve"> </w:t>
            </w:r>
            <w:r w:rsidR="00B3582F">
              <w:rPr>
                <w:rFonts w:ascii="Arial" w:hAnsi="Arial" w:cs="Arial"/>
                <w:sz w:val="22"/>
                <w:szCs w:val="22"/>
              </w:rPr>
              <w:t>Germán Galindo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B86DF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86DF2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  <w:bookmarkStart w:id="0" w:name="_GoBack"/>
        <w:bookmarkEnd w:id="0"/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B86DF2" w:rsidP="00EC12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EC1276">
              <w:rPr>
                <w:rFonts w:ascii="Arial" w:hAnsi="Arial" w:cs="Arial"/>
                <w:sz w:val="22"/>
              </w:rPr>
              <w:t xml:space="preserve"> establecerá sus datos y se actualizaran en caso de modificación de dirección y datos del cliente  </w:t>
            </w:r>
            <w:r w:rsidR="00141EA0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EC1276">
              <w:rPr>
                <w:rFonts w:ascii="Arial" w:hAnsi="Arial" w:cs="Arial"/>
                <w:sz w:val="22"/>
                <w:lang w:val="es-MX"/>
              </w:rPr>
              <w:t xml:space="preserve">05, CU008, CU0016, CU0019, CU0020, </w:t>
            </w:r>
          </w:p>
          <w:p w:rsidR="00E66ED9" w:rsidRPr="006F2513" w:rsidRDefault="00E66ED9" w:rsidP="00A350F1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141E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haber </w:t>
            </w:r>
            <w:r w:rsidR="00141EA0">
              <w:rPr>
                <w:rFonts w:ascii="Arial" w:hAnsi="Arial" w:cs="Arial"/>
                <w:sz w:val="22"/>
              </w:rPr>
              <w:t>creado una cuenta.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A06DAE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141EA0"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141EA0">
              <w:rPr>
                <w:rFonts w:ascii="Arial" w:hAnsi="Arial" w:cs="Arial"/>
                <w:b/>
                <w:bCs/>
                <w:sz w:val="22"/>
              </w:rPr>
              <w:t>casilla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para ingresar.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EC1276" w:rsidRDefault="00EC1276" w:rsidP="00EC127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Datos cliente  </w:t>
            </w:r>
            <w:r w:rsidR="00A06DAE" w:rsidRPr="00EC1276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B86DF2" w:rsidRDefault="00B86DF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</w:t>
            </w:r>
            <w:r w:rsidR="00141EA0">
              <w:rPr>
                <w:rFonts w:ascii="Arial" w:hAnsi="Arial" w:cs="Arial"/>
                <w:b/>
                <w:bCs/>
                <w:sz w:val="22"/>
              </w:rPr>
              <w:t xml:space="preserve"> y enviara la contraseña al correo registrado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</w:t>
            </w:r>
            <w:r w:rsidR="00A06DAE">
              <w:t>no tengo una cuenta.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9B2DD1">
              <w:t>El correo electrónico no es correcto.</w:t>
            </w:r>
          </w:p>
          <w:p w:rsidR="00E66ED9" w:rsidRDefault="00E66ED9" w:rsidP="009B2DD1">
            <w:r>
              <w:t>1</w:t>
            </w:r>
            <w:r w:rsidR="007A173F">
              <w:t>.</w:t>
            </w:r>
            <w:r w:rsidR="009B2DD1">
              <w:t>2.2 El actor cierre el sistema</w:t>
            </w:r>
          </w:p>
          <w:p w:rsidR="009B2DD1" w:rsidRPr="007A173F" w:rsidRDefault="009B2DD1" w:rsidP="009B2DD1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1A599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B2DD1">
              <w:rPr>
                <w:rFonts w:ascii="Arial" w:hAnsi="Arial" w:cs="Arial"/>
                <w:sz w:val="22"/>
              </w:rPr>
              <w:t xml:space="preserve">0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C1276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9307D5A"/>
    <w:multiLevelType w:val="hybridMultilevel"/>
    <w:tmpl w:val="D18225A6"/>
    <w:lvl w:ilvl="0" w:tplc="B992B91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B436E"/>
    <w:rsid w:val="00141EA0"/>
    <w:rsid w:val="001A5999"/>
    <w:rsid w:val="00266E34"/>
    <w:rsid w:val="00482EFC"/>
    <w:rsid w:val="007A173F"/>
    <w:rsid w:val="00821103"/>
    <w:rsid w:val="00970A53"/>
    <w:rsid w:val="00976C8E"/>
    <w:rsid w:val="009B2DD1"/>
    <w:rsid w:val="00A06DAE"/>
    <w:rsid w:val="00A350F1"/>
    <w:rsid w:val="00A727A3"/>
    <w:rsid w:val="00B3582F"/>
    <w:rsid w:val="00B86DF2"/>
    <w:rsid w:val="00CE0F95"/>
    <w:rsid w:val="00E27D44"/>
    <w:rsid w:val="00E66ED9"/>
    <w:rsid w:val="00EC127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395E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C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10</cp:revision>
  <dcterms:created xsi:type="dcterms:W3CDTF">2019-02-23T16:40:00Z</dcterms:created>
  <dcterms:modified xsi:type="dcterms:W3CDTF">2019-03-09T13:42:00Z</dcterms:modified>
</cp:coreProperties>
</file>