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Levantamiento de información.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Viviana Bedoya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German Galindo Bermúdez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Juan Carlos Sánchez.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Encuesta empresa.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00EC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1BD5652E" wp14:editId="64975D6A">
            <wp:extent cx="3986784" cy="3116455"/>
            <wp:effectExtent l="0" t="0" r="0" b="8255"/>
            <wp:docPr id="2" name="Imagen 2" descr="E:\adsi viviana\proyecto\formulario 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dsi viviana\proyecto\formulario empres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44" cy="314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00EC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1DE7A532" wp14:editId="5AB9220A">
            <wp:extent cx="3757060" cy="3351189"/>
            <wp:effectExtent l="0" t="0" r="0" b="1905"/>
            <wp:docPr id="3" name="Imagen 3" descr="E:\adsi viviana\proyecto\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dsi viviana\proyecto\empres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237" cy="340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00EC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0B5BC04A" wp14:editId="59EC8483">
            <wp:extent cx="3811281" cy="3179638"/>
            <wp:effectExtent l="0" t="0" r="0" b="1905"/>
            <wp:docPr id="4" name="Imagen 4" descr="E:\adsi viviana\proyecto\empres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dsi viviana\proyecto\empresa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935" cy="319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Respuesta encuesta empresa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77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61A4872E" wp14:editId="7FE2D7A2">
            <wp:extent cx="4326111" cy="3143508"/>
            <wp:effectExtent l="0" t="0" r="0" b="0"/>
            <wp:docPr id="5" name="Imagen 5" descr="E:\adsi viviana\proyecto\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dsi viviana\proyecto\re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934" cy="31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77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lastRenderedPageBreak/>
        <w:drawing>
          <wp:inline distT="0" distB="0" distL="0" distR="0" wp14:anchorId="3C775F95" wp14:editId="4A9AA92D">
            <wp:extent cx="4080222" cy="3190572"/>
            <wp:effectExtent l="0" t="0" r="0" b="0"/>
            <wp:docPr id="6" name="Imagen 6" descr="E:\adsi viviana\proyecto\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dsi viviana\proyecto\res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728" cy="3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77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2A58F938" wp14:editId="325D92F7">
            <wp:extent cx="3776870" cy="2738508"/>
            <wp:effectExtent l="0" t="0" r="0" b="5080"/>
            <wp:docPr id="7" name="Imagen 7" descr="E:\adsi viviana\proyecto\re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dsi viviana\proyecto\res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517" cy="276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77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4ADBDB5B" wp14:editId="6F7B12CA">
            <wp:extent cx="3634548" cy="2315814"/>
            <wp:effectExtent l="0" t="0" r="4445" b="8890"/>
            <wp:docPr id="8" name="Imagen 8" descr="E:\adsi viviana\proyecto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dsi viviana\proyecto\3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432" cy="235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77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lastRenderedPageBreak/>
        <w:drawing>
          <wp:inline distT="0" distB="0" distL="0" distR="0" wp14:anchorId="5F8CBC54" wp14:editId="3521C08D">
            <wp:extent cx="3359426" cy="2476453"/>
            <wp:effectExtent l="0" t="0" r="0" b="635"/>
            <wp:docPr id="9" name="Imagen 9" descr="E:\adsi viviana\proyecto\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dsi viviana\proyecto\7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49" cy="250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77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6AE4B97C" wp14:editId="63ACC933">
            <wp:extent cx="3682314" cy="2723428"/>
            <wp:effectExtent l="0" t="0" r="0" b="1270"/>
            <wp:docPr id="10" name="Imagen 10" descr="E:\adsi viviana\proyecto\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adsi viviana\proyecto\8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79" cy="273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77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76AF8CCE" wp14:editId="47B9AE86">
            <wp:extent cx="3616411" cy="2965034"/>
            <wp:effectExtent l="0" t="0" r="3175" b="6985"/>
            <wp:docPr id="11" name="Imagen 11" descr="E:\adsi viviana\proyecto\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adsi viviana\proyecto\8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383" cy="297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Encuesta clientes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 w:rsidRPr="00026917">
        <w:rPr>
          <w:rFonts w:ascii="Times New Roman" w:hAnsi="Times New Roman" w:cs="Times New Roman"/>
          <w:noProof/>
          <w:sz w:val="28"/>
          <w:szCs w:val="28"/>
          <w:lang w:val="es-419" w:eastAsia="es-419"/>
        </w:rPr>
        <w:drawing>
          <wp:inline distT="0" distB="0" distL="0" distR="0" wp14:anchorId="396935E7" wp14:editId="1445B5FD">
            <wp:extent cx="3055620" cy="2133600"/>
            <wp:effectExtent l="0" t="0" r="0" b="0"/>
            <wp:docPr id="12" name="Imagen 12" descr="E:\adsi viviana\proyecto\c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adsi viviana\proyecto\cl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58" cy="218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 w:rsidRPr="00026917">
        <w:rPr>
          <w:rFonts w:ascii="Times New Roman" w:hAnsi="Times New Roman" w:cs="Times New Roman"/>
          <w:noProof/>
          <w:sz w:val="28"/>
          <w:szCs w:val="28"/>
          <w:lang w:val="es-419" w:eastAsia="es-419"/>
        </w:rPr>
        <w:drawing>
          <wp:inline distT="0" distB="0" distL="0" distR="0" wp14:anchorId="516360EF" wp14:editId="6C8A893D">
            <wp:extent cx="3162841" cy="2597203"/>
            <wp:effectExtent l="0" t="0" r="0" b="0"/>
            <wp:docPr id="13" name="Imagen 13" descr="E:\adsi viviana\proyecto\cli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adsi viviana\proyecto\clie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36" cy="263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 w:rsidRPr="00F05BF3">
        <w:rPr>
          <w:rFonts w:ascii="Times New Roman" w:hAnsi="Times New Roman" w:cs="Times New Roman"/>
          <w:noProof/>
          <w:sz w:val="28"/>
          <w:szCs w:val="28"/>
          <w:lang w:val="es-419" w:eastAsia="es-419"/>
        </w:rPr>
        <w:drawing>
          <wp:inline distT="0" distB="0" distL="0" distR="0" wp14:anchorId="19BFCFE4" wp14:editId="6E971280">
            <wp:extent cx="2980840" cy="2220686"/>
            <wp:effectExtent l="0" t="0" r="0" b="8255"/>
            <wp:docPr id="14" name="Imagen 14" descr="E:\adsi viviana\proyecto\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adsi viviana\proyecto\clien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914" cy="223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Respuesta encuesta clientes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22F5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34ADACF1" wp14:editId="05D05785">
            <wp:extent cx="3690552" cy="4280642"/>
            <wp:effectExtent l="0" t="0" r="5715" b="5715"/>
            <wp:docPr id="15" name="Imagen 15" descr="E:\adsi viviana\proyecto\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adsi viviana\proyecto\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44" cy="430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22F5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24BA451C" wp14:editId="18FA1B11">
            <wp:extent cx="3731740" cy="3292937"/>
            <wp:effectExtent l="0" t="0" r="2540" b="3175"/>
            <wp:docPr id="16" name="Imagen 16" descr="E:\adsi viviana\proyecto\re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adsi viviana\proyecto\res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839" cy="330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22F5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lastRenderedPageBreak/>
        <w:drawing>
          <wp:inline distT="0" distB="0" distL="0" distR="0" wp14:anchorId="4DED1120" wp14:editId="1AB6CA13">
            <wp:extent cx="4110681" cy="3885010"/>
            <wp:effectExtent l="0" t="0" r="4445" b="1270"/>
            <wp:docPr id="17" name="Imagen 17" descr="E:\adsi viviana\proyecto\res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adsi viviana\proyecto\respu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56" cy="390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22F5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7172FF62" wp14:editId="63BC538D">
            <wp:extent cx="4542992" cy="4360271"/>
            <wp:effectExtent l="0" t="0" r="0" b="2540"/>
            <wp:docPr id="18" name="Imagen 18" descr="E:\adsi viviana\proyecto\resp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adsi viviana\proyecto\respu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153" cy="437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22F5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lastRenderedPageBreak/>
        <w:drawing>
          <wp:inline distT="0" distB="0" distL="0" distR="0" wp14:anchorId="4ADE394A" wp14:editId="4A48A965">
            <wp:extent cx="3127583" cy="2743200"/>
            <wp:effectExtent l="0" t="0" r="0" b="0"/>
            <wp:docPr id="19" name="Imagen 19" descr="E:\adsi viviana\proyecto\respu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adsi viviana\proyecto\respu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57" cy="27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22F5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6097558A" wp14:editId="28B984C6">
            <wp:extent cx="3006811" cy="2912596"/>
            <wp:effectExtent l="0" t="0" r="3175" b="2540"/>
            <wp:docPr id="20" name="Imagen 20" descr="E:\adsi viviana\proyecto\resp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adsi viviana\proyecto\respues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839" cy="293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3A2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70275A25" wp14:editId="30BA42D1">
            <wp:extent cx="2809103" cy="2462325"/>
            <wp:effectExtent l="0" t="0" r="0" b="0"/>
            <wp:docPr id="21" name="Imagen 21" descr="E:\adsi viviana\proyecto\respue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adsi viviana\proyecto\respuesta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416" cy="253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57C" w:rsidRDefault="00F5157C" w:rsidP="00F5157C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Entrevista.</w:t>
      </w:r>
    </w:p>
    <w:p w:rsidR="00F5157C" w:rsidRDefault="00F5157C" w:rsidP="00F5157C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157C" w:rsidRPr="00721DDD" w:rsidRDefault="00F5157C" w:rsidP="00F5157C">
      <w:pPr>
        <w:rPr>
          <w:rFonts w:ascii="Times New Roman" w:hAnsi="Times New Roman" w:cs="Times New Roman"/>
          <w:sz w:val="24"/>
          <w:szCs w:val="24"/>
        </w:rPr>
      </w:pPr>
      <w:r w:rsidRPr="00721DDD">
        <w:rPr>
          <w:rFonts w:ascii="Times New Roman" w:hAnsi="Times New Roman" w:cs="Times New Roman"/>
          <w:sz w:val="24"/>
          <w:szCs w:val="24"/>
        </w:rPr>
        <w:t>Fecha: 10 DE noviembre del 2018</w:t>
      </w:r>
    </w:p>
    <w:p w:rsidR="00F5157C" w:rsidRPr="00721DDD" w:rsidRDefault="00F5157C" w:rsidP="00F5157C">
      <w:pPr>
        <w:rPr>
          <w:rFonts w:ascii="Times New Roman" w:hAnsi="Times New Roman" w:cs="Times New Roman"/>
          <w:sz w:val="24"/>
          <w:szCs w:val="24"/>
        </w:rPr>
      </w:pPr>
      <w:r w:rsidRPr="00721DDD">
        <w:rPr>
          <w:rFonts w:ascii="Times New Roman" w:hAnsi="Times New Roman" w:cs="Times New Roman"/>
          <w:sz w:val="24"/>
          <w:szCs w:val="24"/>
        </w:rPr>
        <w:t>Nombre de la Empresa:   Diverpark L.T.D.A.</w:t>
      </w:r>
    </w:p>
    <w:p w:rsidR="00F5157C" w:rsidRPr="00721DDD" w:rsidRDefault="00F5157C" w:rsidP="00F5157C">
      <w:pPr>
        <w:rPr>
          <w:rFonts w:ascii="Times New Roman" w:hAnsi="Times New Roman" w:cs="Times New Roman"/>
          <w:sz w:val="24"/>
          <w:szCs w:val="24"/>
        </w:rPr>
      </w:pPr>
      <w:r w:rsidRPr="00721DDD">
        <w:rPr>
          <w:rFonts w:ascii="Times New Roman" w:hAnsi="Times New Roman" w:cs="Times New Roman"/>
          <w:sz w:val="24"/>
          <w:szCs w:val="24"/>
        </w:rPr>
        <w:t>Nombre de la persona encargada: Luis Fernando Pérez</w:t>
      </w:r>
    </w:p>
    <w:p w:rsidR="00F5157C" w:rsidRPr="0003751A" w:rsidRDefault="00F5157C" w:rsidP="00F5157C">
      <w:pPr>
        <w:jc w:val="both"/>
      </w:pPr>
    </w:p>
    <w:p w:rsidR="00F5157C" w:rsidRPr="00721DDD" w:rsidRDefault="00F5157C" w:rsidP="00F5157C">
      <w:pPr>
        <w:jc w:val="both"/>
        <w:rPr>
          <w:rFonts w:ascii="Times New Roman" w:hAnsi="Times New Roman" w:cs="Times New Roman"/>
          <w:sz w:val="24"/>
          <w:szCs w:val="24"/>
        </w:rPr>
      </w:pPr>
      <w:r w:rsidRPr="00721DDD">
        <w:rPr>
          <w:rFonts w:ascii="Times New Roman" w:hAnsi="Times New Roman" w:cs="Times New Roman"/>
          <w:sz w:val="24"/>
          <w:szCs w:val="24"/>
        </w:rPr>
        <w:t xml:space="preserve">Se genera entrevista a la persona encargada de la empresa en este caso el señor Luis Fernando quien nos ayuda y explica respecto a los temas de la empresa confirma que inicio hace 10 años en los cuales mantienen el </w:t>
      </w:r>
      <w:r w:rsidRPr="00721DDD">
        <w:rPr>
          <w:rFonts w:ascii="Times New Roman" w:hAnsi="Times New Roman" w:cs="Times New Roman"/>
          <w:sz w:val="24"/>
          <w:szCs w:val="24"/>
          <w:shd w:val="clear" w:color="auto" w:fill="FFFFFF"/>
        </w:rPr>
        <w:t>reconocimiento como empresa seria, confiable y segura que trabaja continuamente por el mejoramiento de sus productos y procesos incluido el talento humano.</w:t>
      </w:r>
      <w:r w:rsidRPr="00721D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157C" w:rsidRPr="00721DDD" w:rsidRDefault="00F5157C" w:rsidP="00F5157C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21DDD">
        <w:rPr>
          <w:rFonts w:ascii="Times New Roman" w:hAnsi="Times New Roman" w:cs="Times New Roman"/>
          <w:sz w:val="24"/>
          <w:szCs w:val="24"/>
          <w:shd w:val="clear" w:color="auto" w:fill="FFFFFF"/>
        </w:rPr>
        <w:t>En este caso validamos que la empresa y las personas que la conforman están comprometidos a ofrecer productos y servicios que cumplan con los mejores estándares de calidad ellos gestionan permanentemente el talento humano para entregar a los clientes productos y servicios que sean reconocidos y sea una buena opción en el mercado.</w:t>
      </w:r>
    </w:p>
    <w:p w:rsidR="00F5157C" w:rsidRDefault="00F5157C" w:rsidP="00F5157C">
      <w:pPr>
        <w:jc w:val="both"/>
        <w:rPr>
          <w:noProof/>
          <w:lang w:eastAsia="es-ES"/>
        </w:rPr>
      </w:pPr>
      <w:r w:rsidRPr="00721DDD">
        <w:rPr>
          <w:rFonts w:ascii="Times New Roman" w:hAnsi="Times New Roman" w:cs="Times New Roman"/>
          <w:sz w:val="24"/>
          <w:szCs w:val="24"/>
          <w:shd w:val="clear" w:color="auto" w:fill="FFFFFF"/>
        </w:rPr>
        <w:t>Se valida que en este caso ellos trabajan en el mejoramiento continuo de procesos de producción e instalación y rutinas de mantenimiento en   parques y estructura en general.</w:t>
      </w:r>
      <w:r w:rsidRPr="00723E61">
        <w:rPr>
          <w:noProof/>
          <w:lang w:eastAsia="es-ES"/>
        </w:rPr>
        <w:t xml:space="preserve"> </w:t>
      </w:r>
    </w:p>
    <w:p w:rsidR="00F5157C" w:rsidRPr="00E02AE5" w:rsidRDefault="00F5157C" w:rsidP="00F5157C">
      <w:pPr>
        <w:jc w:val="both"/>
        <w:rPr>
          <w:noProof/>
          <w:lang w:eastAsia="es-ES"/>
        </w:rPr>
      </w:pPr>
    </w:p>
    <w:p w:rsidR="00F5157C" w:rsidRPr="00CB7C96" w:rsidRDefault="00F5157C" w:rsidP="00F5157C">
      <w:pPr>
        <w:rPr>
          <w:rFonts w:cstheme="minorHAnsi"/>
          <w:shd w:val="clear" w:color="auto" w:fill="FFFFFF"/>
        </w:rPr>
      </w:pPr>
      <w:r w:rsidRPr="00723E61">
        <w:rPr>
          <w:noProof/>
          <w:lang w:val="es-419" w:eastAsia="es-419"/>
        </w:rPr>
        <w:drawing>
          <wp:inline distT="0" distB="0" distL="0" distR="0" wp14:anchorId="7661A034" wp14:editId="1A4BEDB8">
            <wp:extent cx="2590800" cy="3609340"/>
            <wp:effectExtent l="0" t="0" r="0" b="0"/>
            <wp:docPr id="33" name="Imagen 33" descr="C:\Users\SENA.DESKTOP-L0GLE2A\Documents\5er610\123 k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NA.DESKTOP-L0GLE2A\Documents\5er610\123 k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907" cy="362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E5">
        <w:rPr>
          <w:noProof/>
          <w:lang w:val="es-419" w:eastAsia="es-419"/>
        </w:rPr>
        <w:drawing>
          <wp:inline distT="0" distB="0" distL="0" distR="0" wp14:anchorId="6DEB6503" wp14:editId="7A8F14A1">
            <wp:extent cx="2714625" cy="3590290"/>
            <wp:effectExtent l="0" t="0" r="9525" b="0"/>
            <wp:docPr id="34" name="Imagen 34" descr="C:\Users\SENA.DESKTOP-L0GLE2A\Documents\5er610\123 k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NA.DESKTOP-L0GLE2A\Documents\5er610\123 kp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41" cy="361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57C" w:rsidRDefault="00F5157C" w:rsidP="00F5157C"/>
    <w:p w:rsidR="00F5157C" w:rsidRDefault="00F5157C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F515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D1D"/>
    <w:rsid w:val="0003751A"/>
    <w:rsid w:val="0019748F"/>
    <w:rsid w:val="00224D49"/>
    <w:rsid w:val="003A61DB"/>
    <w:rsid w:val="003C3B67"/>
    <w:rsid w:val="00723E61"/>
    <w:rsid w:val="00901985"/>
    <w:rsid w:val="00975A2E"/>
    <w:rsid w:val="009C5453"/>
    <w:rsid w:val="00B53D1D"/>
    <w:rsid w:val="00CB7C96"/>
    <w:rsid w:val="00E02AE5"/>
    <w:rsid w:val="00F43324"/>
    <w:rsid w:val="00F5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175E18"/>
  <w15:chartTrackingRefBased/>
  <w15:docId w15:val="{A338F5BA-BD48-4211-A2E3-843FECD01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61D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9</Pages>
  <Words>194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APRENDIZ</cp:lastModifiedBy>
  <cp:revision>6</cp:revision>
  <dcterms:created xsi:type="dcterms:W3CDTF">2018-11-24T16:36:00Z</dcterms:created>
  <dcterms:modified xsi:type="dcterms:W3CDTF">2019-02-09T20:57:00Z</dcterms:modified>
</cp:coreProperties>
</file>