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Pages and 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Workflow runs · VivianaMolina/IrisPredictorUI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Iris Species Predictor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vivianamolina.github.io/IrisPredictorUI/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VivianaMolina/IrisPredictorUI/action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