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29EC" w14:textId="77777777" w:rsidR="00B8225F" w:rsidRDefault="00B8225F"/>
    <w:p w14:paraId="44A91BD6" w14:textId="19C556A1" w:rsidR="00B8225F" w:rsidRDefault="00B8225F">
      <w:proofErr w:type="spellStart"/>
      <w:r>
        <w:t>Clona</w:t>
      </w:r>
      <w:proofErr w:type="spellEnd"/>
      <w:r>
        <w:t xml:space="preserve"> IT</w:t>
      </w:r>
    </w:p>
    <w:p w14:paraId="3CC43531" w14:textId="04704E73" w:rsidR="000C4129" w:rsidRDefault="00B8225F">
      <w:hyperlink r:id="rId4" w:history="1">
        <w:r w:rsidRPr="00B8225F">
          <w:rPr>
            <w:rStyle w:val="Hyperlink"/>
          </w:rPr>
          <w:t>https://itschool-clone.netlify.app/pages/about</w:t>
        </w:r>
      </w:hyperlink>
    </w:p>
    <w:sectPr w:rsidR="000C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5F"/>
    <w:rsid w:val="000C4129"/>
    <w:rsid w:val="00B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435B"/>
  <w15:chartTrackingRefBased/>
  <w15:docId w15:val="{89801D9A-8822-43C6-9A74-7AB1823C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chool-clone.netlify.app/pages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2024-02-21T16:39:00Z</dcterms:created>
  <dcterms:modified xsi:type="dcterms:W3CDTF">2024-02-21T16:40:00Z</dcterms:modified>
</cp:coreProperties>
</file>