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7A1D" w14:textId="7DDD4134" w:rsidR="00C771D3" w:rsidRDefault="00C771D3">
      <w:pPr>
        <w:rPr>
          <w:lang w:val="ro-RO"/>
        </w:rPr>
      </w:pPr>
      <w:r>
        <w:rPr>
          <w:lang w:val="ro-RO"/>
        </w:rPr>
        <w:t>Seara, mai ales, vedeam totul mărit, ca prin lupă:</w:t>
      </w:r>
    </w:p>
    <w:p w14:paraId="330222FC" w14:textId="24A12751" w:rsidR="00C771D3" w:rsidRDefault="00C771D3">
      <w:pPr>
        <w:rPr>
          <w:lang w:val="ro-RO"/>
        </w:rPr>
      </w:pPr>
      <w:r>
        <w:rPr>
          <w:lang w:val="ro-RO"/>
        </w:rPr>
        <w:t>faptul că uitasem cheia la poartă și trebuia să mă întorc</w:t>
      </w:r>
    </w:p>
    <w:p w14:paraId="7B70A860" w14:textId="4BE773D5" w:rsidR="00C771D3" w:rsidRDefault="00C771D3">
      <w:pPr>
        <w:rPr>
          <w:lang w:val="ro-RO"/>
        </w:rPr>
      </w:pPr>
      <w:r>
        <w:rPr>
          <w:lang w:val="ro-RO"/>
        </w:rPr>
        <w:t>după ea, respirația unui om adormit care visează urât</w:t>
      </w:r>
    </w:p>
    <w:p w14:paraId="657C0EE9" w14:textId="14737930" w:rsidR="00C771D3" w:rsidRDefault="00C771D3">
      <w:pPr>
        <w:rPr>
          <w:lang w:val="ro-RO"/>
        </w:rPr>
      </w:pPr>
      <w:r>
        <w:rPr>
          <w:lang w:val="ro-RO"/>
        </w:rPr>
        <w:t>(știi că întotdeauna mi-a fost frică de oameni într-un fel</w:t>
      </w:r>
    </w:p>
    <w:p w14:paraId="3A4DFEBA" w14:textId="77777777" w:rsidR="00C771D3" w:rsidRDefault="00C771D3">
      <w:pPr>
        <w:rPr>
          <w:lang w:val="ro-RO"/>
        </w:rPr>
      </w:pPr>
      <w:r>
        <w:rPr>
          <w:lang w:val="ro-RO"/>
        </w:rPr>
        <w:t xml:space="preserve">sau altul, ei bine, într-o vreme îmi era frică de oamenii </w:t>
      </w:r>
    </w:p>
    <w:p w14:paraId="7DE1596A" w14:textId="75918C9E" w:rsidR="00C771D3" w:rsidRDefault="00C771D3">
      <w:pPr>
        <w:rPr>
          <w:lang w:val="ro-RO"/>
        </w:rPr>
      </w:pPr>
      <w:r>
        <w:rPr>
          <w:lang w:val="ro-RO"/>
        </w:rPr>
        <w:t>care dorm)... O scamă de pe covor pe care n-o ridicasem</w:t>
      </w:r>
    </w:p>
    <w:p w14:paraId="1D9FEEF6" w14:textId="0AB8B94C" w:rsidR="00C771D3" w:rsidRDefault="00C771D3">
      <w:pPr>
        <w:rPr>
          <w:lang w:val="ro-RO"/>
        </w:rPr>
      </w:pPr>
      <w:r>
        <w:rPr>
          <w:lang w:val="ro-RO"/>
        </w:rPr>
        <w:t xml:space="preserve">de câteva zile îmi atrăgea atenția mereu. De fiecare dată </w:t>
      </w:r>
    </w:p>
    <w:p w14:paraId="5CF61FD5" w14:textId="77777777" w:rsidR="00C771D3" w:rsidRDefault="00C771D3">
      <w:pPr>
        <w:rPr>
          <w:lang w:val="ro-RO"/>
        </w:rPr>
      </w:pPr>
      <w:r>
        <w:rPr>
          <w:lang w:val="ro-RO"/>
        </w:rPr>
        <w:t xml:space="preserve">când voiam s-o ridic, ori suna telefonul, ori strănuta </w:t>
      </w:r>
    </w:p>
    <w:p w14:paraId="126CB206" w14:textId="557DAAAB" w:rsidR="00C771D3" w:rsidRDefault="00C771D3">
      <w:pPr>
        <w:rPr>
          <w:lang w:val="ro-RO"/>
        </w:rPr>
      </w:pPr>
      <w:r>
        <w:rPr>
          <w:lang w:val="ro-RO"/>
        </w:rPr>
        <w:t>cineva... Toate aceste lucruri le imortalizam seara zgâriind</w:t>
      </w:r>
    </w:p>
    <w:p w14:paraId="532B9C8A" w14:textId="77777777" w:rsidR="00C771D3" w:rsidRDefault="00C771D3">
      <w:pPr>
        <w:rPr>
          <w:lang w:val="ro-RO"/>
        </w:rPr>
      </w:pPr>
      <w:r>
        <w:rPr>
          <w:lang w:val="ro-RO"/>
        </w:rPr>
        <w:t xml:space="preserve">cu unghia mușamaua de pe masă: o linie dreaptă pentru </w:t>
      </w:r>
    </w:p>
    <w:p w14:paraId="33E03642" w14:textId="77777777" w:rsidR="00C771D3" w:rsidRDefault="00C771D3">
      <w:pPr>
        <w:rPr>
          <w:lang w:val="ro-RO"/>
        </w:rPr>
      </w:pPr>
      <w:r>
        <w:rPr>
          <w:lang w:val="ro-RO"/>
        </w:rPr>
        <w:t xml:space="preserve">cheia uitată, o linie pentru respirația adormită </w:t>
      </w:r>
    </w:p>
    <w:p w14:paraId="17D31E40" w14:textId="77777777" w:rsidR="00C771D3" w:rsidRDefault="00C771D3">
      <w:pPr>
        <w:rPr>
          <w:lang w:val="ro-RO"/>
        </w:rPr>
      </w:pPr>
      <w:r>
        <w:rPr>
          <w:lang w:val="ro-RO"/>
        </w:rPr>
        <w:t xml:space="preserve">care visează urât, alta pentru scama de pe covor în vârstă de </w:t>
      </w:r>
    </w:p>
    <w:p w14:paraId="44E3CDA1" w14:textId="77777777" w:rsidR="00C771D3" w:rsidRDefault="00C771D3">
      <w:pPr>
        <w:rPr>
          <w:lang w:val="ro-RO"/>
        </w:rPr>
      </w:pPr>
      <w:r>
        <w:rPr>
          <w:lang w:val="ro-RO"/>
        </w:rPr>
        <w:t xml:space="preserve">trei zile, încă o linie pentru sunatul telefonului și lumina </w:t>
      </w:r>
    </w:p>
    <w:p w14:paraId="6C64C5FB" w14:textId="19F3B01A" w:rsidR="00C771D3" w:rsidRDefault="00C771D3">
      <w:pPr>
        <w:rPr>
          <w:lang w:val="ro-RO"/>
        </w:rPr>
      </w:pPr>
      <w:r>
        <w:rPr>
          <w:lang w:val="ro-RO"/>
        </w:rPr>
        <w:t>uitată în baie, pentru punctul în care clanța se va uni cu</w:t>
      </w:r>
    </w:p>
    <w:p w14:paraId="7F6E7E84" w14:textId="43E1E42E" w:rsidR="00C771D3" w:rsidRDefault="00C771D3">
      <w:pPr>
        <w:rPr>
          <w:lang w:val="ro-RO"/>
        </w:rPr>
      </w:pPr>
      <w:r>
        <w:rPr>
          <w:lang w:val="ro-RO"/>
        </w:rPr>
        <w:t>pragul și pentru crăpătura oglinzii care și-a ratat vocația.</w:t>
      </w:r>
    </w:p>
    <w:p w14:paraId="470D5109" w14:textId="77777777" w:rsidR="00C771D3" w:rsidRDefault="00C771D3">
      <w:pPr>
        <w:rPr>
          <w:lang w:val="ro-RO"/>
        </w:rPr>
      </w:pPr>
      <w:r>
        <w:rPr>
          <w:lang w:val="ro-RO"/>
        </w:rPr>
        <w:t xml:space="preserve">În fiecare seară adânceam cu unghia liniile din seara </w:t>
      </w:r>
    </w:p>
    <w:p w14:paraId="0B85B02B" w14:textId="4DE3E47F" w:rsidR="00C771D3" w:rsidRDefault="00C771D3">
      <w:pPr>
        <w:rPr>
          <w:lang w:val="ro-RO"/>
        </w:rPr>
      </w:pPr>
      <w:r>
        <w:rPr>
          <w:lang w:val="ro-RO"/>
        </w:rPr>
        <w:t>precedentă, până când, în câteva luni s-a tăiat mușamaua.</w:t>
      </w:r>
    </w:p>
    <w:p w14:paraId="35DEF8F0" w14:textId="77777777" w:rsidR="00C771D3" w:rsidRDefault="00C771D3">
      <w:pPr>
        <w:rPr>
          <w:lang w:val="ro-RO"/>
        </w:rPr>
      </w:pPr>
    </w:p>
    <w:p w14:paraId="2D573370" w14:textId="18E7042E" w:rsidR="00C771D3" w:rsidRDefault="00C771D3">
      <w:pPr>
        <w:rPr>
          <w:lang w:val="ro-RO"/>
        </w:rPr>
      </w:pPr>
      <w:r>
        <w:rPr>
          <w:lang w:val="ro-RO"/>
        </w:rPr>
        <w:t>Eu am tapisat în verde scaunul acela. Era pătat de multă</w:t>
      </w:r>
    </w:p>
    <w:p w14:paraId="39F28891" w14:textId="7B74E418" w:rsidR="00C771D3" w:rsidRDefault="00C771D3">
      <w:pPr>
        <w:rPr>
          <w:lang w:val="ro-RO"/>
        </w:rPr>
      </w:pPr>
      <w:r>
        <w:rPr>
          <w:lang w:val="ro-RO"/>
        </w:rPr>
        <w:t>vreme, am găsit o rochie veche de o culoare apropiată</w:t>
      </w:r>
    </w:p>
    <w:p w14:paraId="3A5BD417" w14:textId="3CA09DDD" w:rsidR="00C771D3" w:rsidRDefault="00C771D3">
      <w:pPr>
        <w:rPr>
          <w:lang w:val="ro-RO"/>
        </w:rPr>
      </w:pPr>
      <w:r>
        <w:rPr>
          <w:lang w:val="ro-RO"/>
        </w:rPr>
        <w:t>de a lui, cu care l-am îmbrăcat. De atunci e scaunul meu.</w:t>
      </w:r>
    </w:p>
    <w:p w14:paraId="4A550263" w14:textId="77777777" w:rsidR="00C771D3" w:rsidRDefault="00C771D3">
      <w:pPr>
        <w:rPr>
          <w:lang w:val="ro-RO"/>
        </w:rPr>
      </w:pPr>
      <w:r>
        <w:rPr>
          <w:lang w:val="ro-RO"/>
        </w:rPr>
        <w:t xml:space="preserve">Înainte să mă așez, un zgomot mi-a tulburat gândurile. Pe </w:t>
      </w:r>
    </w:p>
    <w:p w14:paraId="2B5ECD2D" w14:textId="77777777" w:rsidR="00C771D3" w:rsidRDefault="00C771D3">
      <w:pPr>
        <w:rPr>
          <w:lang w:val="ro-RO"/>
        </w:rPr>
      </w:pPr>
      <w:r>
        <w:rPr>
          <w:lang w:val="ro-RO"/>
        </w:rPr>
        <w:t xml:space="preserve">scaun a apărut o pată, pe care am observat-o abia a doua </w:t>
      </w:r>
    </w:p>
    <w:p w14:paraId="28C61BD5" w14:textId="77777777" w:rsidR="00C771D3" w:rsidRDefault="00C771D3">
      <w:pPr>
        <w:rPr>
          <w:lang w:val="ro-RO"/>
        </w:rPr>
      </w:pPr>
      <w:r>
        <w:rPr>
          <w:lang w:val="ro-RO"/>
        </w:rPr>
        <w:t xml:space="preserve">zi. N-am mai șezut pe scaun, l-am scos la soare. A treia </w:t>
      </w:r>
    </w:p>
    <w:p w14:paraId="0542B15F" w14:textId="77777777" w:rsidR="00C771D3" w:rsidRDefault="00C771D3">
      <w:pPr>
        <w:rPr>
          <w:lang w:val="ro-RO"/>
        </w:rPr>
      </w:pPr>
      <w:r>
        <w:rPr>
          <w:lang w:val="ro-RO"/>
        </w:rPr>
        <w:t xml:space="preserve">zi, în loc să se usuce și să rămână din ea doar un contur </w:t>
      </w:r>
    </w:p>
    <w:p w14:paraId="604BC9E9" w14:textId="77777777" w:rsidR="00C771D3" w:rsidRDefault="00C771D3">
      <w:pPr>
        <w:rPr>
          <w:lang w:val="ro-RO"/>
        </w:rPr>
      </w:pPr>
      <w:r>
        <w:rPr>
          <w:lang w:val="ro-RO"/>
        </w:rPr>
        <w:t xml:space="preserve">vag, pata a început să iasă în relief. Nu m-am uitat două </w:t>
      </w:r>
    </w:p>
    <w:p w14:paraId="180470E5" w14:textId="77777777" w:rsidR="00C771D3" w:rsidRDefault="00C771D3">
      <w:pPr>
        <w:rPr>
          <w:lang w:val="ro-RO"/>
        </w:rPr>
      </w:pPr>
      <w:r>
        <w:rPr>
          <w:lang w:val="ro-RO"/>
        </w:rPr>
        <w:t xml:space="preserve">zile la scaun. A șasea zi l-am privit din întâmplare și am </w:t>
      </w:r>
    </w:p>
    <w:p w14:paraId="29A282EA" w14:textId="77777777" w:rsidR="00C771D3" w:rsidRDefault="00C771D3">
      <w:pPr>
        <w:rPr>
          <w:lang w:val="ro-RO"/>
        </w:rPr>
      </w:pPr>
      <w:r>
        <w:rPr>
          <w:lang w:val="ro-RO"/>
        </w:rPr>
        <w:t xml:space="preserve">observat cum pata se mișca încet, ca într-un lichid vâscos și </w:t>
      </w:r>
    </w:p>
    <w:p w14:paraId="084E820B" w14:textId="7D6BBF9A" w:rsidR="00C771D3" w:rsidRPr="00C771D3" w:rsidRDefault="00C771D3">
      <w:pPr>
        <w:rPr>
          <w:lang w:val="ro-RO"/>
        </w:rPr>
      </w:pPr>
      <w:r>
        <w:rPr>
          <w:lang w:val="ro-RO"/>
        </w:rPr>
        <w:t>avea un profil clar conturat. Iar în a șaptea zi pata scâncea.</w:t>
      </w:r>
    </w:p>
    <w:sectPr w:rsidR="00C771D3" w:rsidRPr="00C7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B0"/>
    <w:rsid w:val="000515B0"/>
    <w:rsid w:val="00056797"/>
    <w:rsid w:val="00463EE6"/>
    <w:rsid w:val="004A3E92"/>
    <w:rsid w:val="00524563"/>
    <w:rsid w:val="00530B7B"/>
    <w:rsid w:val="00A2711F"/>
    <w:rsid w:val="00C771D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1148"/>
  <w15:chartTrackingRefBased/>
  <w15:docId w15:val="{0139F80B-3273-0A46-8CBD-829C9DF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3</cp:revision>
  <dcterms:created xsi:type="dcterms:W3CDTF">2025-01-18T16:05:00Z</dcterms:created>
  <dcterms:modified xsi:type="dcterms:W3CDTF">2025-01-24T13:47:00Z</dcterms:modified>
</cp:coreProperties>
</file>